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AD6D1" w14:textId="45498500" w:rsidR="00FF505C" w:rsidRPr="00A600E2" w:rsidRDefault="00EF073A">
      <w:pPr>
        <w:rPr>
          <w:rFonts w:ascii="Times New Roman" w:hAnsi="Times New Roman" w:cs="Times New Roman"/>
          <w:sz w:val="22"/>
          <w:szCs w:val="22"/>
        </w:rPr>
      </w:pPr>
      <w:r w:rsidRPr="00A600E2">
        <w:rPr>
          <w:rFonts w:ascii="Times New Roman" w:hAnsi="Times New Roman" w:cs="Times New Roman"/>
          <w:sz w:val="22"/>
          <w:szCs w:val="22"/>
        </w:rPr>
        <w:t>Supplementa</w:t>
      </w:r>
      <w:r w:rsidR="00911096" w:rsidRPr="00A600E2">
        <w:rPr>
          <w:rFonts w:ascii="Times New Roman" w:hAnsi="Times New Roman" w:cs="Times New Roman"/>
          <w:sz w:val="22"/>
          <w:szCs w:val="22"/>
        </w:rPr>
        <w:t>ry</w:t>
      </w:r>
      <w:r w:rsidRPr="00A600E2">
        <w:rPr>
          <w:rFonts w:ascii="Times New Roman" w:hAnsi="Times New Roman" w:cs="Times New Roman"/>
          <w:sz w:val="22"/>
          <w:szCs w:val="22"/>
        </w:rPr>
        <w:t xml:space="preserve"> Table 1</w:t>
      </w:r>
    </w:p>
    <w:p w14:paraId="688E5E16" w14:textId="20B2B57B" w:rsidR="00D10D10" w:rsidRPr="00A600E2" w:rsidRDefault="00D10D10">
      <w:pPr>
        <w:rPr>
          <w:rFonts w:ascii="Times New Roman" w:hAnsi="Times New Roman" w:cs="Times New Roman"/>
          <w:sz w:val="22"/>
          <w:szCs w:val="22"/>
        </w:rPr>
      </w:pPr>
      <w:r w:rsidRPr="00A600E2">
        <w:rPr>
          <w:rFonts w:ascii="Times New Roman" w:hAnsi="Times New Roman" w:cs="Times New Roman"/>
          <w:i/>
          <w:iCs/>
          <w:sz w:val="22"/>
          <w:szCs w:val="22"/>
        </w:rPr>
        <w:t>Inclusion of FSIQ and Diagnoses as Covariates in Predicting Adaptive Functioning</w:t>
      </w:r>
      <w:r w:rsidR="00A55ED4">
        <w:rPr>
          <w:rFonts w:ascii="Times New Roman" w:hAnsi="Times New Roman" w:cs="Times New Roman"/>
          <w:i/>
          <w:iCs/>
          <w:sz w:val="22"/>
          <w:szCs w:val="22"/>
        </w:rPr>
        <w:t xml:space="preserve"> (ABAS-3 GAC)</w:t>
      </w:r>
    </w:p>
    <w:tbl>
      <w:tblPr>
        <w:tblStyle w:val="TableGrid"/>
        <w:tblpPr w:leftFromText="180" w:rightFromText="180" w:vertAnchor="text" w:horzAnchor="margin" w:tblpY="180"/>
        <w:tblW w:w="947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1000"/>
        <w:gridCol w:w="1365"/>
        <w:gridCol w:w="1597"/>
        <w:gridCol w:w="1597"/>
        <w:gridCol w:w="1000"/>
        <w:gridCol w:w="1006"/>
      </w:tblGrid>
      <w:tr w:rsidR="003423A6" w:rsidRPr="00A600E2" w14:paraId="26190774" w14:textId="77777777" w:rsidTr="00B93810">
        <w:trPr>
          <w:trHeight w:val="209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7961C" w14:textId="23C51C45" w:rsidR="003423A6" w:rsidRPr="00647F61" w:rsidRDefault="003423A6" w:rsidP="00A55ED4">
            <w:pPr>
              <w:rPr>
                <w:rFonts w:ascii="Times New Roman" w:hAnsi="Times New Roman" w:cs="Times New Roman"/>
                <w:i/>
                <w:iCs/>
              </w:rPr>
            </w:pPr>
            <w:r w:rsidRPr="00647F61">
              <w:rPr>
                <w:rFonts w:ascii="Times New Roman" w:hAnsi="Times New Roman" w:cs="Times New Roman"/>
                <w:i/>
                <w:iCs/>
              </w:rPr>
              <w:t>Regression Analysis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F681B1" w14:textId="77777777" w:rsidR="003423A6" w:rsidRPr="00647F61" w:rsidRDefault="003423A6" w:rsidP="00EF073A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F61">
              <w:rPr>
                <w:rFonts w:ascii="Times New Roman" w:hAnsi="Times New Roman" w:cs="Times New Roman"/>
                <w:color w:val="000000"/>
              </w:rPr>
              <w:t>Model Sample Size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DA551F" w14:textId="404D6F68" w:rsidR="003423A6" w:rsidRPr="00647F61" w:rsidRDefault="003423A6" w:rsidP="00EF073A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47F61">
              <w:rPr>
                <w:rFonts w:ascii="Times New Roman" w:hAnsi="Times New Roman" w:cs="Times New Roman"/>
                <w:color w:val="000000"/>
              </w:rPr>
              <w:t>COI</w:t>
            </w:r>
            <w:r w:rsidR="006D422E">
              <w:rPr>
                <w:rFonts w:ascii="Times New Roman" w:hAnsi="Times New Roman" w:cs="Times New Roman"/>
                <w:color w:val="000000"/>
              </w:rPr>
              <w:t>:</w:t>
            </w:r>
            <w:r w:rsidRPr="00647F61">
              <w:rPr>
                <w:rFonts w:ascii="Times New Roman" w:hAnsi="Times New Roman" w:cs="Times New Roman"/>
                <w:color w:val="000000"/>
              </w:rPr>
              <w:t xml:space="preserve"> Standardized 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00365E" w14:textId="16C26696" w:rsidR="003423A6" w:rsidRPr="00647F61" w:rsidRDefault="006D422E" w:rsidP="00EF073A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COI: </w:t>
            </w:r>
            <w:r w:rsidR="003423A6" w:rsidRPr="00647F61">
              <w:rPr>
                <w:rFonts w:ascii="Times New Roman" w:hAnsi="Times New Roman" w:cs="Times New Roman"/>
                <w:color w:val="000000"/>
              </w:rPr>
              <w:t>Unstandardized B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DC501E" w14:textId="1F0E8252" w:rsidR="003423A6" w:rsidRPr="00647F61" w:rsidRDefault="006D422E" w:rsidP="00B9381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COI: </w:t>
            </w:r>
            <w:r w:rsidR="003423A6" w:rsidRPr="00647F61">
              <w:rPr>
                <w:rFonts w:ascii="Times New Roman" w:hAnsi="Times New Roman" w:cs="Times New Roman"/>
                <w:color w:val="000000"/>
              </w:rPr>
              <w:t xml:space="preserve">Unstandardized B </w:t>
            </w:r>
            <w:r w:rsidR="00647F61" w:rsidRPr="00647F61">
              <w:rPr>
                <w:rFonts w:ascii="Times New Roman" w:hAnsi="Times New Roman" w:cs="Times New Roman"/>
                <w:color w:val="000000"/>
              </w:rPr>
              <w:t>SE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327F27" w14:textId="7992562E" w:rsidR="003423A6" w:rsidRPr="00647F61" w:rsidRDefault="003423A6" w:rsidP="00EF073A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47F61">
              <w:rPr>
                <w:rFonts w:ascii="Times New Roman" w:hAnsi="Times New Roman" w:cs="Times New Roman"/>
                <w:color w:val="000000"/>
              </w:rPr>
              <w:t>COI</w:t>
            </w:r>
            <w:r w:rsidR="006D422E">
              <w:rPr>
                <w:rFonts w:ascii="Times New Roman" w:hAnsi="Times New Roman" w:cs="Times New Roman"/>
                <w:color w:val="000000"/>
              </w:rPr>
              <w:t>:</w:t>
            </w:r>
            <w:r w:rsidRPr="00647F6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D422E">
              <w:rPr>
                <w:rFonts w:ascii="Times New Roman" w:hAnsi="Times New Roman" w:cs="Times New Roman"/>
                <w:color w:val="000000"/>
              </w:rPr>
              <w:br/>
            </w:r>
            <w:r w:rsidRPr="00647F61">
              <w:rPr>
                <w:rFonts w:ascii="Times New Roman" w:hAnsi="Times New Roman" w:cs="Times New Roman"/>
                <w:color w:val="000000"/>
              </w:rPr>
              <w:t>t-value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844E52F" w14:textId="0DC78F9F" w:rsidR="003423A6" w:rsidRPr="00647F61" w:rsidRDefault="003423A6" w:rsidP="00EF073A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47F61">
              <w:rPr>
                <w:rFonts w:ascii="Times New Roman" w:hAnsi="Times New Roman" w:cs="Times New Roman"/>
                <w:color w:val="000000"/>
              </w:rPr>
              <w:t>COI</w:t>
            </w:r>
            <w:r w:rsidR="006D422E">
              <w:rPr>
                <w:rFonts w:ascii="Times New Roman" w:hAnsi="Times New Roman" w:cs="Times New Roman"/>
                <w:color w:val="000000"/>
              </w:rPr>
              <w:t>:</w:t>
            </w:r>
            <w:r w:rsidRPr="00647F6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D422E">
              <w:rPr>
                <w:rFonts w:ascii="Times New Roman" w:hAnsi="Times New Roman" w:cs="Times New Roman"/>
                <w:color w:val="000000"/>
              </w:rPr>
              <w:br/>
            </w:r>
            <w:r w:rsidRPr="00647F61">
              <w:rPr>
                <w:rFonts w:ascii="Times New Roman" w:hAnsi="Times New Roman" w:cs="Times New Roman"/>
                <w:color w:val="000000"/>
              </w:rPr>
              <w:t>p-value</w:t>
            </w:r>
          </w:p>
        </w:tc>
      </w:tr>
      <w:tr w:rsidR="003423A6" w:rsidRPr="00A600E2" w14:paraId="0FF3B151" w14:textId="77777777" w:rsidTr="00B93810">
        <w:trPr>
          <w:trHeight w:val="209"/>
        </w:trPr>
        <w:tc>
          <w:tcPr>
            <w:tcW w:w="2164" w:type="dxa"/>
            <w:tcBorders>
              <w:top w:val="single" w:sz="4" w:space="0" w:color="auto"/>
            </w:tcBorders>
            <w:vAlign w:val="center"/>
          </w:tcPr>
          <w:p w14:paraId="293FBCA4" w14:textId="77777777" w:rsidR="003423A6" w:rsidRPr="00A600E2" w:rsidRDefault="003423A6" w:rsidP="00EF073A">
            <w:pPr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Predictor: COI only</w:t>
            </w:r>
          </w:p>
        </w:tc>
        <w:tc>
          <w:tcPr>
            <w:tcW w:w="1082" w:type="dxa"/>
            <w:tcBorders>
              <w:top w:val="single" w:sz="4" w:space="0" w:color="auto"/>
              <w:bottom w:val="nil"/>
            </w:tcBorders>
            <w:vAlign w:val="center"/>
          </w:tcPr>
          <w:p w14:paraId="0D34AEB5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6873</w:t>
            </w:r>
          </w:p>
        </w:tc>
        <w:tc>
          <w:tcPr>
            <w:tcW w:w="118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91F020A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.108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9DFA85" w14:textId="16837412" w:rsidR="003423A6" w:rsidRPr="00A600E2" w:rsidRDefault="007F14BC" w:rsidP="00EF0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B33560" w14:textId="55148C21" w:rsidR="003423A6" w:rsidRPr="00A600E2" w:rsidRDefault="007F14BC" w:rsidP="00B93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.121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A0A5B2" w14:textId="02BE5443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8.983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6016E5C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&lt;.001</w:t>
            </w:r>
          </w:p>
        </w:tc>
      </w:tr>
      <w:tr w:rsidR="003423A6" w:rsidRPr="00A600E2" w14:paraId="505F415E" w14:textId="77777777" w:rsidTr="00B93810">
        <w:trPr>
          <w:trHeight w:val="209"/>
        </w:trPr>
        <w:tc>
          <w:tcPr>
            <w:tcW w:w="2164" w:type="dxa"/>
            <w:vAlign w:val="center"/>
          </w:tcPr>
          <w:p w14:paraId="12E62780" w14:textId="77777777" w:rsidR="003423A6" w:rsidRPr="00A600E2" w:rsidRDefault="003423A6" w:rsidP="00EF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</w:tcBorders>
            <w:vAlign w:val="center"/>
          </w:tcPr>
          <w:p w14:paraId="22862062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nil"/>
              <w:right w:val="nil"/>
            </w:tcBorders>
            <w:vAlign w:val="center"/>
          </w:tcPr>
          <w:p w14:paraId="0E952300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C70D9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D7681" w14:textId="77777777" w:rsidR="003423A6" w:rsidRPr="00A600E2" w:rsidRDefault="003423A6" w:rsidP="00B938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1F0FF" w14:textId="12524353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left w:val="nil"/>
            </w:tcBorders>
            <w:vAlign w:val="center"/>
          </w:tcPr>
          <w:p w14:paraId="7FF7615E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3A6" w:rsidRPr="00A600E2" w14:paraId="1D21FB02" w14:textId="77777777" w:rsidTr="00B93810">
        <w:trPr>
          <w:trHeight w:val="209"/>
        </w:trPr>
        <w:tc>
          <w:tcPr>
            <w:tcW w:w="2164" w:type="dxa"/>
            <w:vAlign w:val="center"/>
          </w:tcPr>
          <w:p w14:paraId="715B947A" w14:textId="4218EB91" w:rsidR="003423A6" w:rsidRPr="00A600E2" w:rsidRDefault="003423A6" w:rsidP="00EF073A">
            <w:pPr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 xml:space="preserve">Predictors: COI + demographic features </w:t>
            </w:r>
            <w:r w:rsidRPr="00A600E2">
              <w:rPr>
                <w:rFonts w:ascii="Times New Roman" w:hAnsi="Times New Roman" w:cs="Times New Roman"/>
                <w:b/>
                <w:bCs/>
              </w:rPr>
              <w:t xml:space="preserve">(in </w:t>
            </w:r>
            <w:r>
              <w:rPr>
                <w:rFonts w:ascii="Times New Roman" w:hAnsi="Times New Roman" w:cs="Times New Roman"/>
                <w:b/>
                <w:bCs/>
              </w:rPr>
              <w:t>main study findings</w:t>
            </w:r>
            <w:r w:rsidRPr="00A600E2">
              <w:rPr>
                <w:rFonts w:ascii="Times New Roman" w:hAnsi="Times New Roman" w:cs="Times New Roman"/>
                <w:b/>
                <w:bCs/>
              </w:rPr>
              <w:t>; demographics include age, sex, race &amp; ethnicity)</w:t>
            </w:r>
          </w:p>
        </w:tc>
        <w:tc>
          <w:tcPr>
            <w:tcW w:w="1082" w:type="dxa"/>
            <w:vAlign w:val="center"/>
          </w:tcPr>
          <w:p w14:paraId="615C0AA6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6871</w:t>
            </w:r>
          </w:p>
        </w:tc>
        <w:tc>
          <w:tcPr>
            <w:tcW w:w="1182" w:type="dxa"/>
            <w:tcBorders>
              <w:right w:val="nil"/>
            </w:tcBorders>
            <w:vAlign w:val="center"/>
          </w:tcPr>
          <w:p w14:paraId="231165BD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.121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8B88F" w14:textId="67C66C1E" w:rsidR="003423A6" w:rsidRPr="00A600E2" w:rsidRDefault="00367686" w:rsidP="00EF0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457BD" w14:textId="0A2E9438" w:rsidR="003423A6" w:rsidRPr="00A600E2" w:rsidRDefault="00367686" w:rsidP="00B93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.132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D28EE" w14:textId="23EF0D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9.273</w:t>
            </w:r>
          </w:p>
        </w:tc>
        <w:tc>
          <w:tcPr>
            <w:tcW w:w="1192" w:type="dxa"/>
            <w:tcBorders>
              <w:left w:val="nil"/>
            </w:tcBorders>
            <w:vAlign w:val="center"/>
          </w:tcPr>
          <w:p w14:paraId="6A280A59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&lt;.001</w:t>
            </w:r>
          </w:p>
        </w:tc>
      </w:tr>
      <w:tr w:rsidR="003423A6" w:rsidRPr="00A600E2" w14:paraId="1BF1221C" w14:textId="77777777" w:rsidTr="00B93810">
        <w:trPr>
          <w:trHeight w:val="209"/>
        </w:trPr>
        <w:tc>
          <w:tcPr>
            <w:tcW w:w="2164" w:type="dxa"/>
            <w:vAlign w:val="center"/>
          </w:tcPr>
          <w:p w14:paraId="3BA74D2D" w14:textId="77777777" w:rsidR="003423A6" w:rsidRPr="00A600E2" w:rsidRDefault="003423A6" w:rsidP="00EF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14:paraId="1C487BD6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14:paraId="23C374F8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</w:tcBorders>
            <w:vAlign w:val="center"/>
          </w:tcPr>
          <w:p w14:paraId="1C6B18BA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</w:tcBorders>
            <w:vAlign w:val="center"/>
          </w:tcPr>
          <w:p w14:paraId="3AF51CF4" w14:textId="77777777" w:rsidR="003423A6" w:rsidRPr="00A600E2" w:rsidRDefault="003423A6" w:rsidP="00B938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</w:tcBorders>
            <w:vAlign w:val="center"/>
          </w:tcPr>
          <w:p w14:paraId="53A047C0" w14:textId="4FCB07BF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14:paraId="46ED62B9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3A6" w:rsidRPr="00A600E2" w14:paraId="34AEF49E" w14:textId="77777777" w:rsidTr="00B93810">
        <w:trPr>
          <w:trHeight w:val="209"/>
        </w:trPr>
        <w:tc>
          <w:tcPr>
            <w:tcW w:w="2164" w:type="dxa"/>
            <w:vAlign w:val="center"/>
          </w:tcPr>
          <w:p w14:paraId="0CB649EB" w14:textId="77777777" w:rsidR="003423A6" w:rsidRPr="00A600E2" w:rsidRDefault="003423A6" w:rsidP="00EF073A">
            <w:pPr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Predictors: COI + FSIQ</w:t>
            </w:r>
          </w:p>
        </w:tc>
        <w:tc>
          <w:tcPr>
            <w:tcW w:w="1082" w:type="dxa"/>
            <w:vAlign w:val="center"/>
          </w:tcPr>
          <w:p w14:paraId="483E6342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1182" w:type="dxa"/>
            <w:vAlign w:val="center"/>
          </w:tcPr>
          <w:p w14:paraId="1C72BF3C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.043</w:t>
            </w:r>
          </w:p>
        </w:tc>
        <w:tc>
          <w:tcPr>
            <w:tcW w:w="1476" w:type="dxa"/>
            <w:vAlign w:val="center"/>
          </w:tcPr>
          <w:p w14:paraId="791F159E" w14:textId="6D0D8818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.</w:t>
            </w:r>
            <w:r w:rsidR="001323C9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191" w:type="dxa"/>
            <w:vAlign w:val="center"/>
          </w:tcPr>
          <w:p w14:paraId="76A5B7F7" w14:textId="24888B89" w:rsidR="003423A6" w:rsidRPr="00A600E2" w:rsidRDefault="001323C9" w:rsidP="00B93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.131</w:t>
            </w:r>
          </w:p>
        </w:tc>
        <w:tc>
          <w:tcPr>
            <w:tcW w:w="1191" w:type="dxa"/>
            <w:vAlign w:val="center"/>
          </w:tcPr>
          <w:p w14:paraId="388D50C6" w14:textId="5C7103A5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3.029</w:t>
            </w:r>
          </w:p>
        </w:tc>
        <w:tc>
          <w:tcPr>
            <w:tcW w:w="1192" w:type="dxa"/>
            <w:vAlign w:val="center"/>
          </w:tcPr>
          <w:p w14:paraId="206097DE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.002</w:t>
            </w:r>
          </w:p>
        </w:tc>
      </w:tr>
      <w:tr w:rsidR="003423A6" w:rsidRPr="00A600E2" w14:paraId="6319AB5C" w14:textId="77777777" w:rsidTr="00B93810">
        <w:trPr>
          <w:trHeight w:val="209"/>
        </w:trPr>
        <w:tc>
          <w:tcPr>
            <w:tcW w:w="2164" w:type="dxa"/>
            <w:vAlign w:val="center"/>
          </w:tcPr>
          <w:p w14:paraId="36EB2A7D" w14:textId="77777777" w:rsidR="003423A6" w:rsidRPr="00A600E2" w:rsidRDefault="003423A6" w:rsidP="00EF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14:paraId="76C9D61F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14:paraId="382865DD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14:paraId="00D899D8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0D6C18DB" w14:textId="77777777" w:rsidR="003423A6" w:rsidRPr="00A600E2" w:rsidRDefault="003423A6" w:rsidP="00B938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10929CAF" w14:textId="7C2AB4EE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14:paraId="6391954E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3A6" w:rsidRPr="00A600E2" w14:paraId="771BC2B2" w14:textId="77777777" w:rsidTr="00B93810">
        <w:trPr>
          <w:trHeight w:val="209"/>
        </w:trPr>
        <w:tc>
          <w:tcPr>
            <w:tcW w:w="2164" w:type="dxa"/>
            <w:vAlign w:val="center"/>
          </w:tcPr>
          <w:p w14:paraId="6ACFDEA8" w14:textId="09B16300" w:rsidR="003423A6" w:rsidRPr="00A600E2" w:rsidRDefault="003423A6" w:rsidP="00EF073A">
            <w:pPr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Predictors: COI + diagnoses</w:t>
            </w:r>
          </w:p>
        </w:tc>
        <w:tc>
          <w:tcPr>
            <w:tcW w:w="1082" w:type="dxa"/>
            <w:vAlign w:val="center"/>
          </w:tcPr>
          <w:p w14:paraId="439DC4FF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4136</w:t>
            </w:r>
          </w:p>
        </w:tc>
        <w:tc>
          <w:tcPr>
            <w:tcW w:w="1182" w:type="dxa"/>
            <w:vAlign w:val="center"/>
          </w:tcPr>
          <w:p w14:paraId="169B4F1E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.069</w:t>
            </w:r>
          </w:p>
        </w:tc>
        <w:tc>
          <w:tcPr>
            <w:tcW w:w="1476" w:type="dxa"/>
            <w:vAlign w:val="center"/>
          </w:tcPr>
          <w:p w14:paraId="5F36FBA0" w14:textId="535578B1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.</w:t>
            </w:r>
            <w:r w:rsidR="00D260F8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191" w:type="dxa"/>
            <w:vAlign w:val="center"/>
          </w:tcPr>
          <w:p w14:paraId="327167F3" w14:textId="72B0DCDD" w:rsidR="003423A6" w:rsidRPr="00A600E2" w:rsidRDefault="00187D78" w:rsidP="00B93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.134</w:t>
            </w:r>
          </w:p>
        </w:tc>
        <w:tc>
          <w:tcPr>
            <w:tcW w:w="1191" w:type="dxa"/>
            <w:vAlign w:val="center"/>
          </w:tcPr>
          <w:p w14:paraId="5B601F23" w14:textId="41AD5A63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5.199</w:t>
            </w:r>
          </w:p>
        </w:tc>
        <w:tc>
          <w:tcPr>
            <w:tcW w:w="1192" w:type="dxa"/>
            <w:vAlign w:val="center"/>
          </w:tcPr>
          <w:p w14:paraId="11975EC7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&lt;.001</w:t>
            </w:r>
          </w:p>
        </w:tc>
      </w:tr>
      <w:tr w:rsidR="003423A6" w:rsidRPr="00A600E2" w14:paraId="58149967" w14:textId="77777777" w:rsidTr="00B93810">
        <w:trPr>
          <w:trHeight w:val="209"/>
        </w:trPr>
        <w:tc>
          <w:tcPr>
            <w:tcW w:w="2164" w:type="dxa"/>
            <w:vAlign w:val="center"/>
          </w:tcPr>
          <w:p w14:paraId="7F090EA9" w14:textId="77777777" w:rsidR="003423A6" w:rsidRPr="00A600E2" w:rsidRDefault="003423A6" w:rsidP="00EF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14:paraId="19846E18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14:paraId="08805C93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14:paraId="3F6C1C50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7D840648" w14:textId="77777777" w:rsidR="003423A6" w:rsidRPr="00A600E2" w:rsidRDefault="003423A6" w:rsidP="00B938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318709A5" w14:textId="3A08C540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14:paraId="2489DDF4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3A6" w:rsidRPr="00A600E2" w14:paraId="4C7D3425" w14:textId="77777777" w:rsidTr="00B93810">
        <w:trPr>
          <w:trHeight w:val="209"/>
        </w:trPr>
        <w:tc>
          <w:tcPr>
            <w:tcW w:w="2164" w:type="dxa"/>
            <w:vAlign w:val="center"/>
          </w:tcPr>
          <w:p w14:paraId="294DF45D" w14:textId="752FB3FD" w:rsidR="003423A6" w:rsidRPr="00A600E2" w:rsidRDefault="003423A6" w:rsidP="00EF073A">
            <w:pPr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Predictors: COI + demographics + FSIQ + diagnoses</w:t>
            </w:r>
          </w:p>
        </w:tc>
        <w:tc>
          <w:tcPr>
            <w:tcW w:w="1082" w:type="dxa"/>
            <w:vAlign w:val="center"/>
          </w:tcPr>
          <w:p w14:paraId="2EA45580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2691</w:t>
            </w:r>
          </w:p>
        </w:tc>
        <w:tc>
          <w:tcPr>
            <w:tcW w:w="1182" w:type="dxa"/>
            <w:vAlign w:val="center"/>
          </w:tcPr>
          <w:p w14:paraId="7170CE70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.080</w:t>
            </w:r>
          </w:p>
        </w:tc>
        <w:tc>
          <w:tcPr>
            <w:tcW w:w="1476" w:type="dxa"/>
            <w:vAlign w:val="center"/>
          </w:tcPr>
          <w:p w14:paraId="0FAC8EB5" w14:textId="08704AA4" w:rsidR="003423A6" w:rsidRPr="00A600E2" w:rsidRDefault="00CF548B" w:rsidP="00EF0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.733</w:t>
            </w:r>
          </w:p>
        </w:tc>
        <w:tc>
          <w:tcPr>
            <w:tcW w:w="1191" w:type="dxa"/>
            <w:vAlign w:val="center"/>
          </w:tcPr>
          <w:p w14:paraId="7C0D3511" w14:textId="02AF0032" w:rsidR="003423A6" w:rsidRPr="00A600E2" w:rsidRDefault="00CF548B" w:rsidP="00B93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.171</w:t>
            </w:r>
          </w:p>
        </w:tc>
        <w:tc>
          <w:tcPr>
            <w:tcW w:w="1191" w:type="dxa"/>
            <w:vAlign w:val="center"/>
          </w:tcPr>
          <w:p w14:paraId="69EB7E82" w14:textId="710F8925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4.284</w:t>
            </w:r>
          </w:p>
        </w:tc>
        <w:tc>
          <w:tcPr>
            <w:tcW w:w="1192" w:type="dxa"/>
            <w:vAlign w:val="center"/>
          </w:tcPr>
          <w:p w14:paraId="0A612961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&lt;.001</w:t>
            </w:r>
          </w:p>
        </w:tc>
      </w:tr>
      <w:tr w:rsidR="003423A6" w:rsidRPr="00A600E2" w14:paraId="1318BD27" w14:textId="77777777" w:rsidTr="00B93810">
        <w:trPr>
          <w:trHeight w:val="209"/>
        </w:trPr>
        <w:tc>
          <w:tcPr>
            <w:tcW w:w="2164" w:type="dxa"/>
            <w:vAlign w:val="center"/>
          </w:tcPr>
          <w:p w14:paraId="7A465B56" w14:textId="77777777" w:rsidR="003423A6" w:rsidRPr="00A600E2" w:rsidRDefault="003423A6" w:rsidP="00EF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782AE1A8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14:paraId="201FEE22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14:paraId="03FF4AD3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0C22AADC" w14:textId="77777777" w:rsidR="003423A6" w:rsidRPr="00A600E2" w:rsidRDefault="003423A6" w:rsidP="00B938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73E6242A" w14:textId="0E05B5F8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14:paraId="5F066334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3A6" w:rsidRPr="00A600E2" w14:paraId="1F6B8CDC" w14:textId="77777777" w:rsidTr="00B93810">
        <w:trPr>
          <w:trHeight w:val="209"/>
        </w:trPr>
        <w:tc>
          <w:tcPr>
            <w:tcW w:w="2164" w:type="dxa"/>
            <w:vAlign w:val="center"/>
          </w:tcPr>
          <w:p w14:paraId="371D2CED" w14:textId="4E959CE5" w:rsidR="003423A6" w:rsidRPr="00A600E2" w:rsidRDefault="003423A6" w:rsidP="00EF073A">
            <w:pPr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 xml:space="preserve">Predictors: COI + insurance type </w:t>
            </w:r>
            <w:r w:rsidRPr="00A600E2">
              <w:rPr>
                <w:rFonts w:ascii="Times New Roman" w:hAnsi="Times New Roman" w:cs="Times New Roman"/>
                <w:b/>
                <w:bCs/>
              </w:rPr>
              <w:t xml:space="preserve">(in </w:t>
            </w:r>
            <w:r>
              <w:rPr>
                <w:rFonts w:ascii="Times New Roman" w:hAnsi="Times New Roman" w:cs="Times New Roman"/>
                <w:b/>
                <w:bCs/>
              </w:rPr>
              <w:t>main study findings</w:t>
            </w:r>
            <w:r w:rsidRPr="00A600E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082" w:type="dxa"/>
            <w:vAlign w:val="center"/>
          </w:tcPr>
          <w:p w14:paraId="75515CEE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6873</w:t>
            </w:r>
          </w:p>
        </w:tc>
        <w:tc>
          <w:tcPr>
            <w:tcW w:w="1182" w:type="dxa"/>
            <w:vAlign w:val="center"/>
          </w:tcPr>
          <w:p w14:paraId="4D6718B0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.046</w:t>
            </w:r>
          </w:p>
        </w:tc>
        <w:tc>
          <w:tcPr>
            <w:tcW w:w="1476" w:type="dxa"/>
            <w:vAlign w:val="center"/>
          </w:tcPr>
          <w:p w14:paraId="072AE617" w14:textId="4B431B04" w:rsidR="003423A6" w:rsidRPr="00A600E2" w:rsidRDefault="00B93810" w:rsidP="00EF0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.467</w:t>
            </w:r>
          </w:p>
        </w:tc>
        <w:tc>
          <w:tcPr>
            <w:tcW w:w="1191" w:type="dxa"/>
            <w:vAlign w:val="center"/>
          </w:tcPr>
          <w:p w14:paraId="00AE7A6A" w14:textId="0B96A32E" w:rsidR="003423A6" w:rsidRPr="00A600E2" w:rsidRDefault="00B93810" w:rsidP="00B93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.133</w:t>
            </w:r>
          </w:p>
        </w:tc>
        <w:tc>
          <w:tcPr>
            <w:tcW w:w="1191" w:type="dxa"/>
            <w:vAlign w:val="center"/>
          </w:tcPr>
          <w:p w14:paraId="13C9C525" w14:textId="45F5C5B5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3.502</w:t>
            </w:r>
          </w:p>
        </w:tc>
        <w:tc>
          <w:tcPr>
            <w:tcW w:w="1192" w:type="dxa"/>
            <w:vAlign w:val="center"/>
          </w:tcPr>
          <w:p w14:paraId="3E9CC62D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&lt;.001</w:t>
            </w:r>
          </w:p>
        </w:tc>
      </w:tr>
      <w:tr w:rsidR="003423A6" w:rsidRPr="00A600E2" w14:paraId="666CA004" w14:textId="77777777" w:rsidTr="00B93810">
        <w:trPr>
          <w:trHeight w:val="209"/>
        </w:trPr>
        <w:tc>
          <w:tcPr>
            <w:tcW w:w="2164" w:type="dxa"/>
            <w:vAlign w:val="center"/>
          </w:tcPr>
          <w:p w14:paraId="7C078599" w14:textId="77777777" w:rsidR="003423A6" w:rsidRPr="00A600E2" w:rsidRDefault="003423A6" w:rsidP="00EF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479D28D5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14:paraId="73343CBB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14:paraId="360ACB78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3198B14E" w14:textId="77777777" w:rsidR="003423A6" w:rsidRPr="00A600E2" w:rsidRDefault="003423A6" w:rsidP="00B938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572C860C" w14:textId="48C1103C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14:paraId="621F50D3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3A6" w:rsidRPr="00A600E2" w14:paraId="471D832B" w14:textId="77777777" w:rsidTr="00B93810">
        <w:trPr>
          <w:trHeight w:val="209"/>
        </w:trPr>
        <w:tc>
          <w:tcPr>
            <w:tcW w:w="2164" w:type="dxa"/>
            <w:vAlign w:val="center"/>
          </w:tcPr>
          <w:p w14:paraId="7043B2D6" w14:textId="77777777" w:rsidR="003423A6" w:rsidRPr="00A600E2" w:rsidRDefault="003423A6" w:rsidP="00EF073A">
            <w:pPr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Predictors: COI + all demographics + FSIQ + diagnoses + insurance type</w:t>
            </w:r>
          </w:p>
        </w:tc>
        <w:tc>
          <w:tcPr>
            <w:tcW w:w="1082" w:type="dxa"/>
            <w:vAlign w:val="center"/>
          </w:tcPr>
          <w:p w14:paraId="70309F78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2691</w:t>
            </w:r>
          </w:p>
        </w:tc>
        <w:tc>
          <w:tcPr>
            <w:tcW w:w="1182" w:type="dxa"/>
            <w:vAlign w:val="center"/>
          </w:tcPr>
          <w:p w14:paraId="1462B5CF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.043</w:t>
            </w:r>
          </w:p>
        </w:tc>
        <w:tc>
          <w:tcPr>
            <w:tcW w:w="1476" w:type="dxa"/>
            <w:vAlign w:val="center"/>
          </w:tcPr>
          <w:p w14:paraId="29E57960" w14:textId="2A1D41CA" w:rsidR="003423A6" w:rsidRPr="00A600E2" w:rsidRDefault="00E37553" w:rsidP="00EF0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.389</w:t>
            </w:r>
          </w:p>
        </w:tc>
        <w:tc>
          <w:tcPr>
            <w:tcW w:w="1191" w:type="dxa"/>
            <w:vAlign w:val="center"/>
          </w:tcPr>
          <w:p w14:paraId="6E54465F" w14:textId="68A3F4AD" w:rsidR="003423A6" w:rsidRPr="00A600E2" w:rsidRDefault="00E37553" w:rsidP="00B93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.181</w:t>
            </w:r>
          </w:p>
        </w:tc>
        <w:tc>
          <w:tcPr>
            <w:tcW w:w="1191" w:type="dxa"/>
            <w:vAlign w:val="center"/>
          </w:tcPr>
          <w:p w14:paraId="636E3409" w14:textId="09ED43F2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2.148</w:t>
            </w:r>
          </w:p>
        </w:tc>
        <w:tc>
          <w:tcPr>
            <w:tcW w:w="1192" w:type="dxa"/>
            <w:vAlign w:val="center"/>
          </w:tcPr>
          <w:p w14:paraId="15CF2725" w14:textId="4227FA06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  <w:r w:rsidRPr="00A600E2">
              <w:rPr>
                <w:rFonts w:ascii="Times New Roman" w:hAnsi="Times New Roman" w:cs="Times New Roman"/>
              </w:rPr>
              <w:t>.0</w:t>
            </w:r>
            <w:r w:rsidR="006C15AF">
              <w:rPr>
                <w:rFonts w:ascii="Times New Roman" w:hAnsi="Times New Roman" w:cs="Times New Roman"/>
              </w:rPr>
              <w:t>32</w:t>
            </w:r>
          </w:p>
        </w:tc>
      </w:tr>
      <w:tr w:rsidR="003423A6" w:rsidRPr="00A600E2" w14:paraId="2B2EE5A4" w14:textId="77777777" w:rsidTr="00B93810">
        <w:trPr>
          <w:trHeight w:val="209"/>
        </w:trPr>
        <w:tc>
          <w:tcPr>
            <w:tcW w:w="2164" w:type="dxa"/>
            <w:vAlign w:val="center"/>
          </w:tcPr>
          <w:p w14:paraId="523DE276" w14:textId="77777777" w:rsidR="003423A6" w:rsidRPr="00A600E2" w:rsidRDefault="003423A6" w:rsidP="00EF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2B259A8A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14:paraId="5CA67985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14:paraId="7990D7E7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263EEFC0" w14:textId="77777777" w:rsidR="003423A6" w:rsidRPr="00A600E2" w:rsidRDefault="003423A6" w:rsidP="00B938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44B7AB09" w14:textId="469A3DBA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14:paraId="55294452" w14:textId="77777777" w:rsidR="003423A6" w:rsidRPr="00A600E2" w:rsidRDefault="003423A6" w:rsidP="00EF0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7D2E4D" w14:textId="74A60FD6" w:rsidR="00EF073A" w:rsidRPr="00A600E2" w:rsidRDefault="00A600E2" w:rsidP="00EF073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600E2">
        <w:rPr>
          <w:rFonts w:ascii="Times New Roman" w:hAnsi="Times New Roman" w:cs="Times New Roman"/>
          <w:i/>
          <w:iCs/>
          <w:sz w:val="22"/>
          <w:szCs w:val="22"/>
        </w:rPr>
        <w:t>Note</w:t>
      </w:r>
      <w:r w:rsidRPr="00A600E2">
        <w:rPr>
          <w:rFonts w:ascii="Times New Roman" w:hAnsi="Times New Roman" w:cs="Times New Roman"/>
          <w:sz w:val="22"/>
          <w:szCs w:val="22"/>
        </w:rPr>
        <w:t>. COI=Childhood Opportunity Index. ABAS-3=Adaptive Behavior Assessment System, 3</w:t>
      </w:r>
      <w:r w:rsidRPr="00A600E2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Pr="00A600E2">
        <w:rPr>
          <w:rFonts w:ascii="Times New Roman" w:hAnsi="Times New Roman" w:cs="Times New Roman"/>
          <w:sz w:val="22"/>
          <w:szCs w:val="22"/>
        </w:rPr>
        <w:t xml:space="preserve"> Edition. Child sex: 0=female, 1=male; insurance type: 0=Medicaid, 1=commercial insurance. Child race was coded categorically into White (reference group), Black, Asian, Native American/Alaskan, multiracial, other race, or missing. Child ethnicity was Hispanic/Latino was binary (0=Non-Hispanic/Latino, 1=Hispanic/Latino).</w:t>
      </w:r>
    </w:p>
    <w:p w14:paraId="6A9C842A" w14:textId="77777777" w:rsidR="00EF073A" w:rsidRPr="00A600E2" w:rsidRDefault="00EF073A" w:rsidP="006D22E2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18739C5" w14:textId="20EA99AF" w:rsidR="00EF073A" w:rsidRPr="00A600E2" w:rsidRDefault="006D22E2" w:rsidP="006D22E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600E2">
        <w:rPr>
          <w:rFonts w:ascii="Times New Roman" w:hAnsi="Times New Roman" w:cs="Times New Roman"/>
          <w:sz w:val="22"/>
          <w:szCs w:val="22"/>
        </w:rPr>
        <w:t>Additional v</w:t>
      </w:r>
      <w:r w:rsidR="00EF073A" w:rsidRPr="00A600E2">
        <w:rPr>
          <w:rFonts w:ascii="Times New Roman" w:hAnsi="Times New Roman" w:cs="Times New Roman"/>
          <w:sz w:val="22"/>
          <w:szCs w:val="22"/>
        </w:rPr>
        <w:t>ariable information</w:t>
      </w:r>
      <w:r w:rsidRPr="00A600E2">
        <w:rPr>
          <w:rFonts w:ascii="Times New Roman" w:hAnsi="Times New Roman" w:cs="Times New Roman"/>
          <w:sz w:val="22"/>
          <w:szCs w:val="22"/>
        </w:rPr>
        <w:t xml:space="preserve"> </w:t>
      </w:r>
      <w:r w:rsidRPr="00ED50A9">
        <w:rPr>
          <w:rFonts w:ascii="Times New Roman" w:hAnsi="Times New Roman" w:cs="Times New Roman"/>
          <w:sz w:val="22"/>
          <w:szCs w:val="22"/>
          <w:u w:val="single"/>
        </w:rPr>
        <w:t>not defined in the Methods section</w:t>
      </w:r>
      <w:r w:rsidR="00EF073A" w:rsidRPr="00A600E2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BBFED5F" w14:textId="4AB38C17" w:rsidR="00EF073A" w:rsidRPr="00A600E2" w:rsidRDefault="00EF073A" w:rsidP="006D22E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A600E2">
        <w:rPr>
          <w:rFonts w:ascii="Times New Roman" w:hAnsi="Times New Roman" w:cs="Times New Roman"/>
          <w:sz w:val="22"/>
          <w:szCs w:val="22"/>
        </w:rPr>
        <w:t xml:space="preserve">FSIQ </w:t>
      </w:r>
      <w:r w:rsidR="00FE6846">
        <w:rPr>
          <w:rFonts w:ascii="Times New Roman" w:hAnsi="Times New Roman" w:cs="Times New Roman"/>
          <w:sz w:val="22"/>
          <w:szCs w:val="22"/>
        </w:rPr>
        <w:t>wa</w:t>
      </w:r>
      <w:r w:rsidRPr="00A600E2">
        <w:rPr>
          <w:rFonts w:ascii="Times New Roman" w:hAnsi="Times New Roman" w:cs="Times New Roman"/>
          <w:sz w:val="22"/>
          <w:szCs w:val="22"/>
        </w:rPr>
        <w:t>s comprised of FSIQ</w:t>
      </w:r>
      <w:r w:rsidR="00297A53">
        <w:rPr>
          <w:rFonts w:ascii="Times New Roman" w:hAnsi="Times New Roman" w:cs="Times New Roman"/>
          <w:sz w:val="22"/>
          <w:szCs w:val="22"/>
        </w:rPr>
        <w:t xml:space="preserve"> standard scores</w:t>
      </w:r>
      <w:r w:rsidRPr="00A600E2">
        <w:rPr>
          <w:rFonts w:ascii="Times New Roman" w:hAnsi="Times New Roman" w:cs="Times New Roman"/>
          <w:sz w:val="22"/>
          <w:szCs w:val="22"/>
        </w:rPr>
        <w:t xml:space="preserve"> from </w:t>
      </w:r>
      <w:r w:rsidR="00153725">
        <w:rPr>
          <w:rFonts w:ascii="Times New Roman" w:hAnsi="Times New Roman" w:cs="Times New Roman"/>
          <w:sz w:val="22"/>
          <w:szCs w:val="22"/>
        </w:rPr>
        <w:t xml:space="preserve">several </w:t>
      </w:r>
      <w:r w:rsidRPr="00A600E2">
        <w:rPr>
          <w:rFonts w:ascii="Times New Roman" w:hAnsi="Times New Roman" w:cs="Times New Roman"/>
          <w:sz w:val="22"/>
          <w:szCs w:val="22"/>
        </w:rPr>
        <w:t xml:space="preserve">Wechsler </w:t>
      </w:r>
      <w:r w:rsidR="00EE7CCF">
        <w:rPr>
          <w:rFonts w:ascii="Times New Roman" w:hAnsi="Times New Roman" w:cs="Times New Roman"/>
          <w:sz w:val="22"/>
          <w:szCs w:val="22"/>
        </w:rPr>
        <w:t>cognitive assessments</w:t>
      </w:r>
      <w:r w:rsidRPr="00A600E2">
        <w:rPr>
          <w:rFonts w:ascii="Times New Roman" w:hAnsi="Times New Roman" w:cs="Times New Roman"/>
          <w:sz w:val="22"/>
          <w:szCs w:val="22"/>
        </w:rPr>
        <w:t xml:space="preserve">, including </w:t>
      </w:r>
      <w:r w:rsidR="00210DCC">
        <w:rPr>
          <w:rFonts w:ascii="Times New Roman" w:hAnsi="Times New Roman" w:cs="Times New Roman"/>
          <w:sz w:val="22"/>
          <w:szCs w:val="22"/>
        </w:rPr>
        <w:t xml:space="preserve">the </w:t>
      </w:r>
      <w:r w:rsidRPr="00A600E2">
        <w:rPr>
          <w:rFonts w:ascii="Times New Roman" w:hAnsi="Times New Roman" w:cs="Times New Roman"/>
          <w:sz w:val="22"/>
          <w:szCs w:val="22"/>
        </w:rPr>
        <w:t xml:space="preserve">WISC-V, WISC-IV, WISC-IV Spanish, WPPSI-IV, and WAIS-IV; </w:t>
      </w:r>
      <w:r w:rsidR="006F2174">
        <w:rPr>
          <w:rFonts w:ascii="Times New Roman" w:hAnsi="Times New Roman" w:cs="Times New Roman"/>
          <w:sz w:val="22"/>
          <w:szCs w:val="22"/>
        </w:rPr>
        <w:t xml:space="preserve">standard score </w:t>
      </w:r>
      <w:r w:rsidR="00006D72">
        <w:rPr>
          <w:rFonts w:ascii="Times New Roman" w:hAnsi="Times New Roman" w:cs="Times New Roman"/>
          <w:sz w:val="22"/>
          <w:szCs w:val="22"/>
        </w:rPr>
        <w:t xml:space="preserve">combined </w:t>
      </w:r>
      <w:r w:rsidR="006F2174">
        <w:rPr>
          <w:rFonts w:ascii="Times New Roman" w:hAnsi="Times New Roman" w:cs="Times New Roman"/>
          <w:sz w:val="22"/>
          <w:szCs w:val="22"/>
        </w:rPr>
        <w:t>sample mean</w:t>
      </w:r>
      <w:r w:rsidRPr="00A600E2">
        <w:rPr>
          <w:rFonts w:ascii="Times New Roman" w:hAnsi="Times New Roman" w:cs="Times New Roman"/>
          <w:sz w:val="22"/>
          <w:szCs w:val="22"/>
        </w:rPr>
        <w:t xml:space="preserve">=88.12, SD=17.62, range: SS=40-149. </w:t>
      </w:r>
    </w:p>
    <w:p w14:paraId="5D020ED5" w14:textId="06BE2746" w:rsidR="00EF073A" w:rsidRPr="00A600E2" w:rsidRDefault="00EF073A" w:rsidP="006D22E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A600E2">
        <w:rPr>
          <w:rFonts w:ascii="Times New Roman" w:hAnsi="Times New Roman" w:cs="Times New Roman"/>
          <w:sz w:val="22"/>
          <w:szCs w:val="22"/>
        </w:rPr>
        <w:t>Diagnostic information was available for n=4136 patients, and each diagnosis was coded as a binary 0=not diagnosed and 1=yes, diagnosed</w:t>
      </w:r>
      <w:r w:rsidR="00B62E6E">
        <w:rPr>
          <w:rFonts w:ascii="Times New Roman" w:hAnsi="Times New Roman" w:cs="Times New Roman"/>
          <w:sz w:val="22"/>
          <w:szCs w:val="22"/>
        </w:rPr>
        <w:t xml:space="preserve"> by the evaluating psychologist</w:t>
      </w:r>
      <w:r w:rsidRPr="00A600E2">
        <w:rPr>
          <w:rFonts w:ascii="Times New Roman" w:hAnsi="Times New Roman" w:cs="Times New Roman"/>
          <w:sz w:val="22"/>
          <w:szCs w:val="22"/>
        </w:rPr>
        <w:t xml:space="preserve">. Diagnoses </w:t>
      </w:r>
      <w:r w:rsidRPr="00A600E2">
        <w:rPr>
          <w:rFonts w:ascii="Times New Roman" w:hAnsi="Times New Roman" w:cs="Times New Roman"/>
          <w:sz w:val="22"/>
          <w:szCs w:val="22"/>
        </w:rPr>
        <w:lastRenderedPageBreak/>
        <w:t>available included ADHD (subtypes combined), Intellectual Developmental Disorder/Intellectual Disability, Receptive and/or Expressive Language Disorder, Anxiety or Depression, Specific Learning Disorder (reading, writing, or mathematics), and Autism Spectrum Disorder.</w:t>
      </w:r>
    </w:p>
    <w:p w14:paraId="7CC9A2F3" w14:textId="77777777" w:rsidR="00EF073A" w:rsidRPr="00A600E2" w:rsidRDefault="00EF073A">
      <w:pPr>
        <w:rPr>
          <w:rFonts w:ascii="Times New Roman" w:hAnsi="Times New Roman" w:cs="Times New Roman"/>
          <w:sz w:val="22"/>
          <w:szCs w:val="22"/>
        </w:rPr>
      </w:pPr>
    </w:p>
    <w:sectPr w:rsidR="00EF073A" w:rsidRPr="00A60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96BBF"/>
    <w:multiLevelType w:val="hybridMultilevel"/>
    <w:tmpl w:val="7E60C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680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3A"/>
    <w:rsid w:val="00006D72"/>
    <w:rsid w:val="000249DF"/>
    <w:rsid w:val="0004020F"/>
    <w:rsid w:val="000D521C"/>
    <w:rsid w:val="001323C9"/>
    <w:rsid w:val="00153725"/>
    <w:rsid w:val="00187D78"/>
    <w:rsid w:val="001A0B4E"/>
    <w:rsid w:val="001F65B9"/>
    <w:rsid w:val="00210DCC"/>
    <w:rsid w:val="00297A53"/>
    <w:rsid w:val="003423A6"/>
    <w:rsid w:val="00367686"/>
    <w:rsid w:val="00544838"/>
    <w:rsid w:val="00647F61"/>
    <w:rsid w:val="00665812"/>
    <w:rsid w:val="0069077A"/>
    <w:rsid w:val="006C15AF"/>
    <w:rsid w:val="006C3ABF"/>
    <w:rsid w:val="006D22E2"/>
    <w:rsid w:val="006D422E"/>
    <w:rsid w:val="006F2174"/>
    <w:rsid w:val="0074200B"/>
    <w:rsid w:val="0077033E"/>
    <w:rsid w:val="007F14BC"/>
    <w:rsid w:val="00823CE6"/>
    <w:rsid w:val="00842B4D"/>
    <w:rsid w:val="00911096"/>
    <w:rsid w:val="00915EB1"/>
    <w:rsid w:val="00931AC6"/>
    <w:rsid w:val="0095517A"/>
    <w:rsid w:val="009F17FA"/>
    <w:rsid w:val="00A55ED4"/>
    <w:rsid w:val="00A600E2"/>
    <w:rsid w:val="00A73F24"/>
    <w:rsid w:val="00AD2DB8"/>
    <w:rsid w:val="00AE2CCE"/>
    <w:rsid w:val="00B401B5"/>
    <w:rsid w:val="00B62E6E"/>
    <w:rsid w:val="00B93810"/>
    <w:rsid w:val="00CE421D"/>
    <w:rsid w:val="00CF548B"/>
    <w:rsid w:val="00D10D10"/>
    <w:rsid w:val="00D260F8"/>
    <w:rsid w:val="00DE1E70"/>
    <w:rsid w:val="00E37553"/>
    <w:rsid w:val="00E73825"/>
    <w:rsid w:val="00ED50A9"/>
    <w:rsid w:val="00EE7CCF"/>
    <w:rsid w:val="00EF073A"/>
    <w:rsid w:val="00FE6846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917E"/>
  <w15:chartTrackingRefBased/>
  <w15:docId w15:val="{C0325599-1B64-4C1D-8173-D2A1AEAD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7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7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7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073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307</Words>
  <Characters>1751</Characters>
  <Application>Microsoft Office Word</Application>
  <DocSecurity>0</DocSecurity>
  <Lines>14</Lines>
  <Paragraphs>4</Paragraphs>
  <ScaleCrop>false</ScaleCrop>
  <Company>Kennedy Krieger Institute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Gornik, Allison E.</dc:creator>
  <cp:keywords/>
  <dc:description/>
  <cp:lastModifiedBy>Gornik, Allison E.</cp:lastModifiedBy>
  <cp:revision>44</cp:revision>
  <dcterms:created xsi:type="dcterms:W3CDTF">2025-04-21T17:49:00Z</dcterms:created>
  <dcterms:modified xsi:type="dcterms:W3CDTF">2025-04-24T19:57:00Z</dcterms:modified>
</cp:coreProperties>
</file>