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15E8" w14:textId="7E918E3B" w:rsidR="00224382" w:rsidRPr="003F21DB" w:rsidRDefault="00224382" w:rsidP="00506C35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21DB">
        <w:rPr>
          <w:rFonts w:ascii="Times New Roman" w:hAnsi="Times New Roman" w:cs="Times New Roman"/>
          <w:b/>
          <w:bCs/>
          <w:sz w:val="22"/>
          <w:szCs w:val="22"/>
        </w:rPr>
        <w:t>Supplementary Materials</w:t>
      </w:r>
    </w:p>
    <w:p w14:paraId="4F614F5C" w14:textId="4576D427" w:rsidR="00224382" w:rsidRPr="003F21DB" w:rsidRDefault="00834DE8" w:rsidP="00224382">
      <w:pPr>
        <w:spacing w:line="48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3F21DB">
        <w:rPr>
          <w:rFonts w:ascii="Times New Roman" w:hAnsi="Times New Roman" w:cs="Times New Roman"/>
          <w:i/>
          <w:iCs/>
          <w:sz w:val="22"/>
          <w:szCs w:val="22"/>
        </w:rPr>
        <w:t>Neuropsychological Results Across Evaluations</w:t>
      </w:r>
    </w:p>
    <w:p w14:paraId="5ABCA588" w14:textId="583F95D2" w:rsidR="00224382" w:rsidRPr="003F21DB" w:rsidRDefault="00224382" w:rsidP="00253183">
      <w:pPr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3F21DB">
        <w:rPr>
          <w:rFonts w:ascii="Times New Roman" w:hAnsi="Times New Roman" w:cs="Times New Roman"/>
          <w:sz w:val="22"/>
          <w:szCs w:val="22"/>
        </w:rPr>
        <w:t xml:space="preserve">The </w:t>
      </w:r>
      <w:r w:rsidR="00D239D5" w:rsidRPr="003F21DB">
        <w:rPr>
          <w:rFonts w:ascii="Times New Roman" w:hAnsi="Times New Roman" w:cs="Times New Roman"/>
          <w:sz w:val="22"/>
          <w:szCs w:val="22"/>
        </w:rPr>
        <w:t xml:space="preserve">full </w:t>
      </w:r>
      <w:r w:rsidRPr="003F21DB">
        <w:rPr>
          <w:rFonts w:ascii="Times New Roman" w:hAnsi="Times New Roman" w:cs="Times New Roman"/>
          <w:sz w:val="22"/>
          <w:szCs w:val="22"/>
        </w:rPr>
        <w:t xml:space="preserve">cognitive battery included the Repeatable Battery for the Assessment of Neuropsychological Status (RBANS; </w:t>
      </w:r>
      <w:r w:rsidRPr="003F21DB">
        <w:rPr>
          <w:rFonts w:ascii="Times New Roman" w:hAnsi="Times New Roman" w:cs="Times New Roman"/>
          <w:sz w:val="22"/>
          <w:szCs w:val="22"/>
        </w:rPr>
        <w:fldChar w:fldCharType="begin"/>
      </w:r>
      <w:r w:rsidR="001F22D3" w:rsidRPr="003F21DB">
        <w:rPr>
          <w:rFonts w:ascii="Times New Roman" w:hAnsi="Times New Roman" w:cs="Times New Roman"/>
          <w:sz w:val="22"/>
          <w:szCs w:val="22"/>
        </w:rPr>
        <w:instrText xml:space="preserve"> ADDIN ZOTERO_ITEM CSL_CITATION {"citationID":"5L7d45XO","properties":{"formattedCitation":"(Randolph, 1998)","plainCitation":"(Randolph, 1998)","dontUpdate":true,"noteIndex":0},"citationItems":[{"id":1159,"uris":["http://zotero.org/users/9991319/items/Z43QEF5M"],"itemData":{"id":1159,"type":"book","publisher":"Psychological Corporation San Antonio, TX","title":"Repeatable Battery for the Assessment of Neuropsychological Status (RBANS).","author":[{"family":"Randolph","given":"Christopher"}],"issued":{"date-parts":[["1998"]]}}}],"schema":"https://github.com/citation-style-language/schema/raw/master/csl-citation.json"} </w:instrText>
      </w:r>
      <w:r w:rsidRPr="003F21DB">
        <w:rPr>
          <w:rFonts w:ascii="Times New Roman" w:hAnsi="Times New Roman" w:cs="Times New Roman"/>
          <w:sz w:val="22"/>
          <w:szCs w:val="22"/>
        </w:rPr>
        <w:fldChar w:fldCharType="separate"/>
      </w:r>
      <w:r w:rsidRPr="003F21DB">
        <w:rPr>
          <w:rFonts w:ascii="Times New Roman" w:hAnsi="Times New Roman" w:cs="Times New Roman"/>
          <w:sz w:val="22"/>
          <w:szCs w:val="22"/>
        </w:rPr>
        <w:t>Randolph, 1998)</w:t>
      </w:r>
      <w:r w:rsidRPr="003F21DB">
        <w:rPr>
          <w:rFonts w:ascii="Times New Roman" w:hAnsi="Times New Roman" w:cs="Times New Roman"/>
          <w:sz w:val="22"/>
          <w:szCs w:val="22"/>
        </w:rPr>
        <w:fldChar w:fldCharType="end"/>
      </w:r>
      <w:r w:rsidRPr="003F21DB">
        <w:rPr>
          <w:rFonts w:ascii="Times New Roman" w:hAnsi="Times New Roman" w:cs="Times New Roman"/>
          <w:sz w:val="22"/>
          <w:szCs w:val="22"/>
        </w:rPr>
        <w:t xml:space="preserve">, Trail Making Test A &amp; B (TMT) </w:t>
      </w:r>
      <w:r w:rsidRPr="003F21DB">
        <w:rPr>
          <w:rFonts w:ascii="Times New Roman" w:hAnsi="Times New Roman" w:cs="Times New Roman"/>
          <w:sz w:val="22"/>
          <w:szCs w:val="22"/>
        </w:rPr>
        <w:fldChar w:fldCharType="begin"/>
      </w:r>
      <w:r w:rsidRPr="003F21DB">
        <w:rPr>
          <w:rFonts w:ascii="Times New Roman" w:hAnsi="Times New Roman" w:cs="Times New Roman"/>
          <w:sz w:val="22"/>
          <w:szCs w:val="22"/>
        </w:rPr>
        <w:instrText xml:space="preserve"> ADDIN ZOTERO_ITEM CSL_CITATION {"citationID":"DsNpOa1S","properties":{"formattedCitation":"(Reitan, 1958)","plainCitation":"(Reitan, 1958)","noteIndex":0},"citationItems":[{"id":1264,"uris":["http://zotero.org/users/9991319/items/IZ3KVDK7"],"itemData":{"id":1264,"type":"article-journal","container-title":"Perceptual and motor skills","ISSN":"0031-5125","issue":"3","journalAbbreviation":"Perceptual and motor skills","note":"publisher: SAGE Publications Sage CA: Los Angeles, CA","page":"271-276","title":"Validity of the Trail Making Test as an indicator of organic brain damage","volume":"8","author":[{"family":"Reitan","given":"Ralph M"}],"issued":{"date-parts":[["1958"]]}}}],"schema":"https://github.com/citation-style-language/schema/raw/master/csl-citation.json"} </w:instrText>
      </w:r>
      <w:r w:rsidRPr="003F21DB">
        <w:rPr>
          <w:rFonts w:ascii="Times New Roman" w:hAnsi="Times New Roman" w:cs="Times New Roman"/>
          <w:sz w:val="22"/>
          <w:szCs w:val="22"/>
        </w:rPr>
        <w:fldChar w:fldCharType="separate"/>
      </w:r>
      <w:r w:rsidR="00ED7C1C" w:rsidRPr="003F21DB">
        <w:rPr>
          <w:rFonts w:ascii="Times New Roman" w:hAnsi="Times New Roman" w:cs="Times New Roman"/>
          <w:sz w:val="22"/>
          <w:szCs w:val="22"/>
        </w:rPr>
        <w:t>(Reitan, 1958)</w:t>
      </w:r>
      <w:r w:rsidRPr="003F21DB">
        <w:rPr>
          <w:rFonts w:ascii="Times New Roman" w:hAnsi="Times New Roman" w:cs="Times New Roman"/>
          <w:sz w:val="22"/>
          <w:szCs w:val="22"/>
        </w:rPr>
        <w:fldChar w:fldCharType="end"/>
      </w:r>
      <w:r w:rsidRPr="003F21DB">
        <w:rPr>
          <w:rFonts w:ascii="Times New Roman" w:hAnsi="Times New Roman" w:cs="Times New Roman"/>
          <w:sz w:val="22"/>
          <w:szCs w:val="22"/>
        </w:rPr>
        <w:t xml:space="preserve">, the Emory short form of the Wisconsin Card Sorting Test (WCST) </w:t>
      </w:r>
      <w:r w:rsidRPr="003F21DB">
        <w:rPr>
          <w:rFonts w:ascii="Times New Roman" w:hAnsi="Times New Roman" w:cs="Times New Roman"/>
          <w:sz w:val="22"/>
          <w:szCs w:val="22"/>
        </w:rPr>
        <w:fldChar w:fldCharType="begin"/>
      </w:r>
      <w:r w:rsidR="00ED7C1C" w:rsidRPr="003F21DB">
        <w:rPr>
          <w:rFonts w:ascii="Times New Roman" w:hAnsi="Times New Roman" w:cs="Times New Roman"/>
          <w:sz w:val="22"/>
          <w:szCs w:val="22"/>
        </w:rPr>
        <w:instrText xml:space="preserve"> ADDIN ZOTERO_ITEM CSL_CITATION {"citationID":"p3ikqlD9","properties":{"formattedCitation":"(Heaton, Chelune, Talley, Kay, &amp; Curtiss, 1993)","plainCitation":"(Heaton, Chelune, Talley, Kay, &amp; Curtiss, 1993)","noteIndex":0},"citationItems":[{"id":1265,"uris":["http://zotero.org/users/9991319/items/WNDUFIMM"],"itemData":{"id":1265,"type":"book","publisher":"Psychological Assessment Resources (PAR)","title":"Wisconsin Card Sorting Test (WCST): manual: revised and expanded","author":[{"family":"Heaton","given":"Robert K"},{"family":"Chelune","given":"Gordon J"},{"family":"Talley","given":"Jack L"},{"family":"Kay","given":"Gary G"},{"family":"Curtiss","given":"Glenn"}],"issued":{"date-parts":[["1993"]]}}}],"schema":"https://github.com/citation-style-language/schema/raw/master/csl-citation.json"} </w:instrText>
      </w:r>
      <w:r w:rsidRPr="003F21DB">
        <w:rPr>
          <w:rFonts w:ascii="Times New Roman" w:hAnsi="Times New Roman" w:cs="Times New Roman"/>
          <w:sz w:val="22"/>
          <w:szCs w:val="22"/>
        </w:rPr>
        <w:fldChar w:fldCharType="separate"/>
      </w:r>
      <w:r w:rsidR="00ED7C1C" w:rsidRPr="003F21DB">
        <w:rPr>
          <w:rFonts w:ascii="Times New Roman" w:hAnsi="Times New Roman" w:cs="Times New Roman"/>
          <w:sz w:val="22"/>
          <w:szCs w:val="22"/>
        </w:rPr>
        <w:t>(Heaton, Chelune, Talley, Kay, &amp; Curtiss, 1993)</w:t>
      </w:r>
      <w:r w:rsidRPr="003F21DB">
        <w:rPr>
          <w:rFonts w:ascii="Times New Roman" w:hAnsi="Times New Roman" w:cs="Times New Roman"/>
          <w:sz w:val="22"/>
          <w:szCs w:val="22"/>
        </w:rPr>
        <w:fldChar w:fldCharType="end"/>
      </w:r>
      <w:r w:rsidRPr="003F21DB">
        <w:rPr>
          <w:rFonts w:ascii="Times New Roman" w:hAnsi="Times New Roman" w:cs="Times New Roman"/>
          <w:sz w:val="22"/>
          <w:szCs w:val="22"/>
        </w:rPr>
        <w:t xml:space="preserve">, Functional Assessment Questionnaire (FAQ) </w:t>
      </w:r>
      <w:r w:rsidRPr="003F21DB">
        <w:rPr>
          <w:rFonts w:ascii="Times New Roman" w:hAnsi="Times New Roman" w:cs="Times New Roman"/>
          <w:sz w:val="22"/>
          <w:szCs w:val="22"/>
        </w:rPr>
        <w:fldChar w:fldCharType="begin"/>
      </w:r>
      <w:r w:rsidR="00ED7C1C" w:rsidRPr="003F21DB">
        <w:rPr>
          <w:rFonts w:ascii="Times New Roman" w:hAnsi="Times New Roman" w:cs="Times New Roman"/>
          <w:sz w:val="22"/>
          <w:szCs w:val="22"/>
        </w:rPr>
        <w:instrText xml:space="preserve"> ADDIN ZOTERO_ITEM CSL_CITATION {"citationID":"DWxJQwza","properties":{"formattedCitation":"(Pfeffer, Kurosaki, Harrah Jr, Chance, &amp; Filos, 1982)","plainCitation":"(Pfeffer, Kurosaki, Harrah Jr, Chance, &amp; Filos, 1982)","noteIndex":0},"citationItems":[{"id":1266,"uris":["http://zotero.org/users/9991319/items/HG8Q6ZHB"],"itemData":{"id":1266,"type":"article-journal","container-title":"Journal of gerontology","ISSN":"0022-1422","issue":"3","journalAbbreviation":"Journal of gerontology","note":"publisher: The Gerontological Society of America","page":"323-329","title":"Measurement of functional activities in older adults in the community","volume":"37","author":[{"family":"Pfeffer","given":"Robert I"},{"family":"Kurosaki","given":"Tom T"},{"family":"Harrah Jr","given":"CH"},{"family":"Chance","given":"Jeffrey M"},{"family":"Filos","given":"S"}],"issued":{"date-parts":[["1982"]]}}}],"schema":"https://github.com/citation-style-language/schema/raw/master/csl-citation.json"} </w:instrText>
      </w:r>
      <w:r w:rsidRPr="003F21DB">
        <w:rPr>
          <w:rFonts w:ascii="Times New Roman" w:hAnsi="Times New Roman" w:cs="Times New Roman"/>
          <w:sz w:val="22"/>
          <w:szCs w:val="22"/>
        </w:rPr>
        <w:fldChar w:fldCharType="separate"/>
      </w:r>
      <w:r w:rsidR="00ED7C1C" w:rsidRPr="003F21DB">
        <w:rPr>
          <w:rFonts w:ascii="Times New Roman" w:hAnsi="Times New Roman" w:cs="Times New Roman"/>
          <w:sz w:val="22"/>
          <w:szCs w:val="22"/>
        </w:rPr>
        <w:t>(Pfeffer, Kurosaki, Harrah Jr, Chance, &amp; Filos, 1982)</w:t>
      </w:r>
      <w:r w:rsidRPr="003F21DB">
        <w:rPr>
          <w:rFonts w:ascii="Times New Roman" w:hAnsi="Times New Roman" w:cs="Times New Roman"/>
          <w:sz w:val="22"/>
          <w:szCs w:val="22"/>
        </w:rPr>
        <w:fldChar w:fldCharType="end"/>
      </w:r>
      <w:r w:rsidRPr="003F21DB">
        <w:rPr>
          <w:rFonts w:ascii="Times New Roman" w:hAnsi="Times New Roman" w:cs="Times New Roman"/>
          <w:sz w:val="22"/>
          <w:szCs w:val="22"/>
        </w:rPr>
        <w:t xml:space="preserve">, and the Zarit Burden Interview </w:t>
      </w:r>
      <w:r w:rsidRPr="003F21DB">
        <w:rPr>
          <w:rFonts w:ascii="Times New Roman" w:hAnsi="Times New Roman" w:cs="Times New Roman"/>
          <w:sz w:val="22"/>
          <w:szCs w:val="22"/>
        </w:rPr>
        <w:fldChar w:fldCharType="begin"/>
      </w:r>
      <w:r w:rsidR="00ED7C1C" w:rsidRPr="003F21DB">
        <w:rPr>
          <w:rFonts w:ascii="Times New Roman" w:hAnsi="Times New Roman" w:cs="Times New Roman"/>
          <w:sz w:val="22"/>
          <w:szCs w:val="22"/>
        </w:rPr>
        <w:instrText xml:space="preserve"> ADDIN ZOTERO_ITEM CSL_CITATION {"citationID":"glvrzh7j","properties":{"formattedCitation":"(Zarit, Reever, &amp; Bach-Peterson, 1980)","plainCitation":"(Zarit, Reever, &amp; Bach-Peterson, 1980)","noteIndex":0},"citationItems":[{"id":1267,"uris":["http://zotero.org/users/9991319/items/8MPWAW4V"],"itemData":{"id":1267,"type":"article-journal","container-title":"The gerontologist","ISSN":"1758-5341","issue":"6","journalAbbreviation":"The gerontologist","note":"publisher: The Gerontological Society of America","page":"649-655","title":"Relatives of the impaired elderly: correlates of feelings of burden","volume":"20","author":[{"family":"Zarit","given":"Steven H"},{"family":"Reever","given":"Karen E"},{"family":"Bach-Peterson","given":"Julie"}],"issued":{"date-parts":[["1980"]]}}}],"schema":"https://github.com/citation-style-language/schema/raw/master/csl-citation.json"} </w:instrText>
      </w:r>
      <w:r w:rsidRPr="003F21DB">
        <w:rPr>
          <w:rFonts w:ascii="Times New Roman" w:hAnsi="Times New Roman" w:cs="Times New Roman"/>
          <w:sz w:val="22"/>
          <w:szCs w:val="22"/>
        </w:rPr>
        <w:fldChar w:fldCharType="separate"/>
      </w:r>
      <w:r w:rsidR="00ED7C1C" w:rsidRPr="003F21DB">
        <w:rPr>
          <w:rFonts w:ascii="Times New Roman" w:hAnsi="Times New Roman" w:cs="Times New Roman"/>
          <w:sz w:val="22"/>
          <w:szCs w:val="22"/>
        </w:rPr>
        <w:t>(Zarit, Reever, &amp; Bach-Peterson, 1980)</w:t>
      </w:r>
      <w:r w:rsidRPr="003F21DB">
        <w:rPr>
          <w:rFonts w:ascii="Times New Roman" w:hAnsi="Times New Roman" w:cs="Times New Roman"/>
          <w:sz w:val="22"/>
          <w:szCs w:val="22"/>
        </w:rPr>
        <w:fldChar w:fldCharType="end"/>
      </w:r>
      <w:r w:rsidRPr="003F21DB">
        <w:rPr>
          <w:rFonts w:ascii="Times New Roman" w:hAnsi="Times New Roman" w:cs="Times New Roman"/>
          <w:sz w:val="22"/>
          <w:szCs w:val="22"/>
        </w:rPr>
        <w:t>. Note the participant refused to complete questionnaires and other cognitive tasks following Round 1.</w:t>
      </w:r>
      <w:r w:rsidR="00253183" w:rsidRPr="003F21DB">
        <w:rPr>
          <w:rFonts w:ascii="Times New Roman" w:hAnsi="Times New Roman" w:cs="Times New Roman"/>
          <w:sz w:val="22"/>
          <w:szCs w:val="22"/>
        </w:rPr>
        <w:t xml:space="preserve"> Additionally, the information contained in the Clinical Evaluation did not have </w:t>
      </w:r>
      <w:r w:rsidR="00834DE8" w:rsidRPr="003F21DB">
        <w:rPr>
          <w:rFonts w:ascii="Times New Roman" w:hAnsi="Times New Roman" w:cs="Times New Roman"/>
          <w:sz w:val="22"/>
          <w:szCs w:val="22"/>
        </w:rPr>
        <w:t>scores reported</w:t>
      </w:r>
      <w:r w:rsidR="00253183" w:rsidRPr="003F21DB">
        <w:rPr>
          <w:rFonts w:ascii="Times New Roman" w:hAnsi="Times New Roman" w:cs="Times New Roman"/>
          <w:sz w:val="22"/>
          <w:szCs w:val="22"/>
        </w:rPr>
        <w:t xml:space="preserve"> for all tests; thus, </w:t>
      </w:r>
      <w:r w:rsidR="003B29F3" w:rsidRPr="003F21DB">
        <w:rPr>
          <w:rFonts w:ascii="Times New Roman" w:hAnsi="Times New Roman" w:cs="Times New Roman"/>
          <w:sz w:val="22"/>
          <w:szCs w:val="22"/>
        </w:rPr>
        <w:t>we only report the known scores.</w:t>
      </w:r>
      <w:r w:rsidR="00253183" w:rsidRPr="003F21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FE696F" w14:textId="6616C67F" w:rsidR="00224382" w:rsidRPr="003F21DB" w:rsidRDefault="00224382" w:rsidP="00224382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F21DB">
        <w:rPr>
          <w:rFonts w:ascii="Times New Roman" w:hAnsi="Times New Roman" w:cs="Times New Roman"/>
          <w:b/>
          <w:bCs/>
          <w:sz w:val="22"/>
          <w:szCs w:val="22"/>
        </w:rPr>
        <w:t>Table S</w:t>
      </w:r>
      <w:r w:rsidR="00FF67E0" w:rsidRPr="003F21DB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3F21DB">
        <w:rPr>
          <w:rFonts w:ascii="Times New Roman" w:hAnsi="Times New Roman" w:cs="Times New Roman"/>
          <w:b/>
          <w:bCs/>
          <w:sz w:val="22"/>
          <w:szCs w:val="22"/>
        </w:rPr>
        <w:t>1: Complete cognitive and emotional results (z-scores)</w:t>
      </w:r>
    </w:p>
    <w:tbl>
      <w:tblPr>
        <w:tblStyle w:val="PlainTable4"/>
        <w:tblW w:w="10450" w:type="dxa"/>
        <w:tblLayout w:type="fixed"/>
        <w:tblLook w:val="04A0" w:firstRow="1" w:lastRow="0" w:firstColumn="1" w:lastColumn="0" w:noHBand="0" w:noVBand="1"/>
      </w:tblPr>
      <w:tblGrid>
        <w:gridCol w:w="2610"/>
        <w:gridCol w:w="540"/>
        <w:gridCol w:w="760"/>
        <w:gridCol w:w="1586"/>
        <w:gridCol w:w="1684"/>
        <w:gridCol w:w="1586"/>
        <w:gridCol w:w="1684"/>
      </w:tblGrid>
      <w:tr w:rsidR="00224382" w:rsidRPr="003F21DB" w14:paraId="2602A578" w14:textId="77777777" w:rsidTr="00982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721F7A93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</w:tcPr>
          <w:p w14:paraId="3CAE3C88" w14:textId="77777777" w:rsidR="00224382" w:rsidRPr="003F21DB" w:rsidRDefault="00224382" w:rsidP="00BE3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Clinical Evaluation</w:t>
            </w:r>
          </w:p>
        </w:tc>
        <w:tc>
          <w:tcPr>
            <w:tcW w:w="1586" w:type="dxa"/>
            <w:noWrap/>
            <w:hideMark/>
          </w:tcPr>
          <w:p w14:paraId="0355133D" w14:textId="77777777" w:rsidR="00224382" w:rsidRPr="003F21DB" w:rsidRDefault="00224382" w:rsidP="00BE3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Pre-Round 1</w:t>
            </w:r>
          </w:p>
        </w:tc>
        <w:tc>
          <w:tcPr>
            <w:tcW w:w="1684" w:type="dxa"/>
            <w:noWrap/>
            <w:hideMark/>
          </w:tcPr>
          <w:p w14:paraId="71CFB8DD" w14:textId="77777777" w:rsidR="00224382" w:rsidRPr="003F21DB" w:rsidRDefault="00224382" w:rsidP="00BE3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Post-Round 1</w:t>
            </w:r>
          </w:p>
        </w:tc>
        <w:tc>
          <w:tcPr>
            <w:tcW w:w="1586" w:type="dxa"/>
            <w:noWrap/>
            <w:hideMark/>
          </w:tcPr>
          <w:p w14:paraId="48F3EED9" w14:textId="77777777" w:rsidR="00224382" w:rsidRPr="003F21DB" w:rsidRDefault="00224382" w:rsidP="00BE3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Pre-Round 2</w:t>
            </w:r>
          </w:p>
        </w:tc>
        <w:tc>
          <w:tcPr>
            <w:tcW w:w="1684" w:type="dxa"/>
            <w:noWrap/>
            <w:hideMark/>
          </w:tcPr>
          <w:p w14:paraId="511ECF47" w14:textId="77777777" w:rsidR="00224382" w:rsidRPr="003F21DB" w:rsidRDefault="00224382" w:rsidP="00BE3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Post-Round 2</w:t>
            </w:r>
          </w:p>
        </w:tc>
      </w:tr>
      <w:tr w:rsidR="00224382" w:rsidRPr="003F21DB" w14:paraId="51209D1E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</w:tcPr>
          <w:p w14:paraId="4E92BBCB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RBANS Total Index</w:t>
            </w:r>
          </w:p>
        </w:tc>
        <w:tc>
          <w:tcPr>
            <w:tcW w:w="1300" w:type="dxa"/>
            <w:gridSpan w:val="2"/>
          </w:tcPr>
          <w:p w14:paraId="6E3B345C" w14:textId="77777777" w:rsidR="00224382" w:rsidRPr="008E4E2C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-2.0</w:t>
            </w:r>
          </w:p>
        </w:tc>
        <w:tc>
          <w:tcPr>
            <w:tcW w:w="1586" w:type="dxa"/>
            <w:noWrap/>
          </w:tcPr>
          <w:p w14:paraId="7054908D" w14:textId="77777777" w:rsidR="00224382" w:rsidRPr="008E4E2C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-2.0</w:t>
            </w:r>
          </w:p>
        </w:tc>
        <w:tc>
          <w:tcPr>
            <w:tcW w:w="1684" w:type="dxa"/>
            <w:noWrap/>
          </w:tcPr>
          <w:p w14:paraId="773A570C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sz w:val="22"/>
                <w:szCs w:val="22"/>
              </w:rPr>
              <w:t>-1.0</w:t>
            </w:r>
          </w:p>
        </w:tc>
        <w:tc>
          <w:tcPr>
            <w:tcW w:w="1586" w:type="dxa"/>
            <w:noWrap/>
          </w:tcPr>
          <w:p w14:paraId="142A61DF" w14:textId="77777777" w:rsidR="00224382" w:rsidRPr="008E4E2C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-2.0</w:t>
            </w:r>
          </w:p>
        </w:tc>
        <w:tc>
          <w:tcPr>
            <w:tcW w:w="1684" w:type="dxa"/>
            <w:noWrap/>
          </w:tcPr>
          <w:p w14:paraId="38F95AE4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sz w:val="22"/>
                <w:szCs w:val="22"/>
              </w:rPr>
              <w:t>-1.33</w:t>
            </w:r>
          </w:p>
        </w:tc>
      </w:tr>
      <w:tr w:rsidR="00224382" w:rsidRPr="003F21DB" w14:paraId="59E8E7DB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6B385BE4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Attention</w:t>
            </w:r>
          </w:p>
        </w:tc>
        <w:tc>
          <w:tcPr>
            <w:tcW w:w="1300" w:type="dxa"/>
            <w:gridSpan w:val="2"/>
          </w:tcPr>
          <w:p w14:paraId="6C2A2B6B" w14:textId="77777777" w:rsidR="00224382" w:rsidRPr="003F21DB" w:rsidRDefault="00224382" w:rsidP="00B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28D08FCC" w14:textId="77777777" w:rsidR="00224382" w:rsidRPr="003F21DB" w:rsidRDefault="00224382" w:rsidP="00B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64295C8C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21D06617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52E9442A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24382" w:rsidRPr="003F21DB" w14:paraId="6598C54E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5713AC47" w14:textId="18F7E5AC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Digit Span</w:t>
            </w:r>
          </w:p>
        </w:tc>
        <w:tc>
          <w:tcPr>
            <w:tcW w:w="1300" w:type="dxa"/>
            <w:gridSpan w:val="2"/>
          </w:tcPr>
          <w:p w14:paraId="28C4F2F7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26A9B909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84" w:type="dxa"/>
            <w:noWrap/>
            <w:hideMark/>
          </w:tcPr>
          <w:p w14:paraId="582C56CD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1.88</w:t>
            </w:r>
          </w:p>
        </w:tc>
        <w:tc>
          <w:tcPr>
            <w:tcW w:w="1586" w:type="dxa"/>
            <w:noWrap/>
            <w:hideMark/>
          </w:tcPr>
          <w:p w14:paraId="380AC9B8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1684" w:type="dxa"/>
            <w:noWrap/>
            <w:hideMark/>
          </w:tcPr>
          <w:p w14:paraId="10E96A1E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2.29</w:t>
            </w:r>
          </w:p>
        </w:tc>
      </w:tr>
      <w:tr w:rsidR="00224382" w:rsidRPr="003F21DB" w14:paraId="22F741FB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30D63B52" w14:textId="283CEC63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Coding</w:t>
            </w:r>
          </w:p>
        </w:tc>
        <w:tc>
          <w:tcPr>
            <w:tcW w:w="1300" w:type="dxa"/>
            <w:gridSpan w:val="2"/>
          </w:tcPr>
          <w:p w14:paraId="25AE878A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33928F4D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-2.4</w:t>
            </w:r>
          </w:p>
        </w:tc>
        <w:tc>
          <w:tcPr>
            <w:tcW w:w="1684" w:type="dxa"/>
            <w:noWrap/>
            <w:hideMark/>
          </w:tcPr>
          <w:p w14:paraId="18905278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-1.38</w:t>
            </w:r>
          </w:p>
        </w:tc>
        <w:tc>
          <w:tcPr>
            <w:tcW w:w="1586" w:type="dxa"/>
            <w:noWrap/>
            <w:hideMark/>
          </w:tcPr>
          <w:p w14:paraId="73B882BB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-2.28</w:t>
            </w:r>
          </w:p>
        </w:tc>
        <w:tc>
          <w:tcPr>
            <w:tcW w:w="1684" w:type="dxa"/>
            <w:noWrap/>
            <w:hideMark/>
          </w:tcPr>
          <w:p w14:paraId="087C4888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-2.84</w:t>
            </w:r>
          </w:p>
        </w:tc>
      </w:tr>
      <w:tr w:rsidR="00224382" w:rsidRPr="003F21DB" w14:paraId="0EFC572C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</w:tcPr>
          <w:p w14:paraId="02AAF2FC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Attention Index</w:t>
            </w:r>
          </w:p>
        </w:tc>
        <w:tc>
          <w:tcPr>
            <w:tcW w:w="1300" w:type="dxa"/>
            <w:gridSpan w:val="2"/>
          </w:tcPr>
          <w:p w14:paraId="733854E2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</w:t>
            </w:r>
          </w:p>
        </w:tc>
        <w:tc>
          <w:tcPr>
            <w:tcW w:w="1586" w:type="dxa"/>
            <w:noWrap/>
          </w:tcPr>
          <w:p w14:paraId="531D49CE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-0.8</w:t>
            </w:r>
          </w:p>
        </w:tc>
        <w:tc>
          <w:tcPr>
            <w:tcW w:w="1684" w:type="dxa"/>
            <w:noWrap/>
          </w:tcPr>
          <w:p w14:paraId="25A53D61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586" w:type="dxa"/>
            <w:noWrap/>
          </w:tcPr>
          <w:p w14:paraId="4F306809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</w:t>
            </w:r>
          </w:p>
        </w:tc>
        <w:tc>
          <w:tcPr>
            <w:tcW w:w="1684" w:type="dxa"/>
            <w:noWrap/>
          </w:tcPr>
          <w:p w14:paraId="0F140B26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</w:t>
            </w:r>
          </w:p>
        </w:tc>
      </w:tr>
      <w:tr w:rsidR="00224382" w:rsidRPr="003F21DB" w14:paraId="4558BD8E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330A36B1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Visuospatial Ability</w:t>
            </w:r>
          </w:p>
        </w:tc>
        <w:tc>
          <w:tcPr>
            <w:tcW w:w="1300" w:type="dxa"/>
            <w:gridSpan w:val="2"/>
          </w:tcPr>
          <w:p w14:paraId="29E10110" w14:textId="77777777" w:rsidR="00224382" w:rsidRPr="003F21DB" w:rsidRDefault="00224382" w:rsidP="00B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37F297B5" w14:textId="77777777" w:rsidR="00224382" w:rsidRPr="003F21DB" w:rsidRDefault="00224382" w:rsidP="00B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70B2CCDF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66A8A37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1045158F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24382" w:rsidRPr="003F21DB" w14:paraId="29F56511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786CC9AC" w14:textId="313809B5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Figure Copy</w:t>
            </w:r>
          </w:p>
        </w:tc>
        <w:tc>
          <w:tcPr>
            <w:tcW w:w="1300" w:type="dxa"/>
            <w:gridSpan w:val="2"/>
          </w:tcPr>
          <w:p w14:paraId="0081CA91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0E44D28D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1684" w:type="dxa"/>
            <w:noWrap/>
            <w:hideMark/>
          </w:tcPr>
          <w:p w14:paraId="014E35B5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586" w:type="dxa"/>
            <w:noWrap/>
            <w:hideMark/>
          </w:tcPr>
          <w:p w14:paraId="306F0E80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684" w:type="dxa"/>
            <w:noWrap/>
            <w:hideMark/>
          </w:tcPr>
          <w:p w14:paraId="2F8C0700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0.57</w:t>
            </w:r>
          </w:p>
        </w:tc>
      </w:tr>
      <w:tr w:rsidR="00224382" w:rsidRPr="003F21DB" w14:paraId="40DED2D0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4632FD64" w14:textId="7CBD264F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Line Orient</w:t>
            </w:r>
            <w:r w:rsidR="009826EB"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ation</w:t>
            </w:r>
          </w:p>
        </w:tc>
        <w:tc>
          <w:tcPr>
            <w:tcW w:w="1300" w:type="dxa"/>
            <w:gridSpan w:val="2"/>
          </w:tcPr>
          <w:p w14:paraId="2D2FB25B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9DA1C69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1684" w:type="dxa"/>
            <w:noWrap/>
            <w:hideMark/>
          </w:tcPr>
          <w:p w14:paraId="5F80A955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1586" w:type="dxa"/>
            <w:noWrap/>
            <w:hideMark/>
          </w:tcPr>
          <w:p w14:paraId="65ECFCC4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684" w:type="dxa"/>
            <w:noWrap/>
            <w:hideMark/>
          </w:tcPr>
          <w:p w14:paraId="4FA9D1B4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1.24</w:t>
            </w:r>
          </w:p>
        </w:tc>
      </w:tr>
      <w:tr w:rsidR="00224382" w:rsidRPr="003F21DB" w14:paraId="3137AC2D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</w:tcPr>
          <w:p w14:paraId="3F4A4908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Visuospatial Index</w:t>
            </w:r>
          </w:p>
        </w:tc>
        <w:tc>
          <w:tcPr>
            <w:tcW w:w="1300" w:type="dxa"/>
            <w:gridSpan w:val="2"/>
          </w:tcPr>
          <w:p w14:paraId="1FE09F16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586" w:type="dxa"/>
            <w:noWrap/>
          </w:tcPr>
          <w:p w14:paraId="0743C70B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684" w:type="dxa"/>
            <w:noWrap/>
          </w:tcPr>
          <w:p w14:paraId="4E379F60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586" w:type="dxa"/>
            <w:noWrap/>
          </w:tcPr>
          <w:p w14:paraId="46EA106C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684" w:type="dxa"/>
            <w:noWrap/>
          </w:tcPr>
          <w:p w14:paraId="1C84E451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1.07</w:t>
            </w:r>
          </w:p>
        </w:tc>
      </w:tr>
      <w:tr w:rsidR="00224382" w:rsidRPr="003F21DB" w14:paraId="45731520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625E2181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1300" w:type="dxa"/>
            <w:gridSpan w:val="2"/>
          </w:tcPr>
          <w:p w14:paraId="50383059" w14:textId="77777777" w:rsidR="00224382" w:rsidRPr="003F21DB" w:rsidRDefault="00224382" w:rsidP="00B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6A3B90D" w14:textId="77777777" w:rsidR="00224382" w:rsidRPr="003F21DB" w:rsidRDefault="00224382" w:rsidP="00B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21FEDEB9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49B31F1F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77BDBFC6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24382" w:rsidRPr="003F21DB" w14:paraId="0E4861F0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6AFE52C0" w14:textId="5D0E6ED1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Naming</w:t>
            </w:r>
          </w:p>
        </w:tc>
        <w:tc>
          <w:tcPr>
            <w:tcW w:w="1300" w:type="dxa"/>
            <w:gridSpan w:val="2"/>
          </w:tcPr>
          <w:p w14:paraId="39B97FB2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C649187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1684" w:type="dxa"/>
            <w:noWrap/>
            <w:hideMark/>
          </w:tcPr>
          <w:p w14:paraId="592FB4EB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586" w:type="dxa"/>
            <w:noWrap/>
            <w:hideMark/>
          </w:tcPr>
          <w:p w14:paraId="163C8326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684" w:type="dxa"/>
            <w:noWrap/>
            <w:hideMark/>
          </w:tcPr>
          <w:p w14:paraId="2A80123C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-0.44</w:t>
            </w:r>
          </w:p>
        </w:tc>
      </w:tr>
      <w:tr w:rsidR="00224382" w:rsidRPr="003F21DB" w14:paraId="74C03077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09E1FB5F" w14:textId="12F45ECF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Semantic Fluency</w:t>
            </w:r>
          </w:p>
        </w:tc>
        <w:tc>
          <w:tcPr>
            <w:tcW w:w="1300" w:type="dxa"/>
            <w:gridSpan w:val="2"/>
          </w:tcPr>
          <w:p w14:paraId="3D75346B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5468BC98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-1.8</w:t>
            </w:r>
          </w:p>
        </w:tc>
        <w:tc>
          <w:tcPr>
            <w:tcW w:w="1684" w:type="dxa"/>
            <w:noWrap/>
            <w:hideMark/>
          </w:tcPr>
          <w:p w14:paraId="5117F73F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-1.60</w:t>
            </w:r>
          </w:p>
        </w:tc>
        <w:tc>
          <w:tcPr>
            <w:tcW w:w="1586" w:type="dxa"/>
            <w:noWrap/>
            <w:hideMark/>
          </w:tcPr>
          <w:p w14:paraId="1F751889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-1.40</w:t>
            </w:r>
          </w:p>
        </w:tc>
        <w:tc>
          <w:tcPr>
            <w:tcW w:w="1684" w:type="dxa"/>
            <w:noWrap/>
            <w:hideMark/>
          </w:tcPr>
          <w:p w14:paraId="6A3B01C7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-0.40</w:t>
            </w:r>
          </w:p>
        </w:tc>
      </w:tr>
      <w:tr w:rsidR="00224382" w:rsidRPr="003F21DB" w14:paraId="6B0E4EBA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</w:tcPr>
          <w:p w14:paraId="0C104B21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Language Index</w:t>
            </w:r>
          </w:p>
        </w:tc>
        <w:tc>
          <w:tcPr>
            <w:tcW w:w="1300" w:type="dxa"/>
            <w:gridSpan w:val="2"/>
          </w:tcPr>
          <w:p w14:paraId="681EFB3D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-1.4</w:t>
            </w:r>
          </w:p>
        </w:tc>
        <w:tc>
          <w:tcPr>
            <w:tcW w:w="1586" w:type="dxa"/>
            <w:noWrap/>
          </w:tcPr>
          <w:p w14:paraId="07995397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-1.2</w:t>
            </w:r>
          </w:p>
        </w:tc>
        <w:tc>
          <w:tcPr>
            <w:tcW w:w="1684" w:type="dxa"/>
            <w:noWrap/>
          </w:tcPr>
          <w:p w14:paraId="20288812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-1.2</w:t>
            </w:r>
          </w:p>
        </w:tc>
        <w:tc>
          <w:tcPr>
            <w:tcW w:w="1586" w:type="dxa"/>
            <w:noWrap/>
          </w:tcPr>
          <w:p w14:paraId="4DF8E791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-1.07</w:t>
            </w:r>
          </w:p>
        </w:tc>
        <w:tc>
          <w:tcPr>
            <w:tcW w:w="1684" w:type="dxa"/>
            <w:noWrap/>
          </w:tcPr>
          <w:p w14:paraId="60D87506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</w:t>
            </w:r>
          </w:p>
        </w:tc>
      </w:tr>
      <w:tr w:rsidR="00224382" w:rsidRPr="003F21DB" w14:paraId="20BC6F5F" w14:textId="77777777" w:rsidTr="009826EB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03D4E40B" w14:textId="6AEF7446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Learning &amp; Memory</w:t>
            </w:r>
          </w:p>
        </w:tc>
        <w:tc>
          <w:tcPr>
            <w:tcW w:w="1300" w:type="dxa"/>
            <w:gridSpan w:val="2"/>
          </w:tcPr>
          <w:p w14:paraId="193D3AD0" w14:textId="77777777" w:rsidR="00224382" w:rsidRPr="003F21DB" w:rsidRDefault="00224382" w:rsidP="00B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5D05F59B" w14:textId="77777777" w:rsidR="00224382" w:rsidRPr="003F21DB" w:rsidRDefault="00224382" w:rsidP="00B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48AC366A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1B06B0F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3807DD2A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24382" w:rsidRPr="003F21DB" w14:paraId="462B16E3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7809648D" w14:textId="37FDAE0E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List Learning</w:t>
            </w:r>
          </w:p>
        </w:tc>
        <w:tc>
          <w:tcPr>
            <w:tcW w:w="1300" w:type="dxa"/>
            <w:gridSpan w:val="2"/>
          </w:tcPr>
          <w:p w14:paraId="1B637BA6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528B3DAF" w14:textId="77777777" w:rsidR="00224382" w:rsidRPr="008E4E2C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-2.9</w:t>
            </w:r>
          </w:p>
        </w:tc>
        <w:tc>
          <w:tcPr>
            <w:tcW w:w="1684" w:type="dxa"/>
            <w:noWrap/>
            <w:hideMark/>
          </w:tcPr>
          <w:p w14:paraId="42CA4D1F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-0.74</w:t>
            </w:r>
          </w:p>
        </w:tc>
        <w:tc>
          <w:tcPr>
            <w:tcW w:w="1586" w:type="dxa"/>
            <w:noWrap/>
            <w:hideMark/>
          </w:tcPr>
          <w:p w14:paraId="65FD8357" w14:textId="77777777" w:rsidR="00224382" w:rsidRPr="008E4E2C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-2.23</w:t>
            </w:r>
          </w:p>
        </w:tc>
        <w:tc>
          <w:tcPr>
            <w:tcW w:w="1684" w:type="dxa"/>
            <w:noWrap/>
            <w:hideMark/>
          </w:tcPr>
          <w:p w14:paraId="49A47BB8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-1.81</w:t>
            </w:r>
          </w:p>
        </w:tc>
      </w:tr>
      <w:tr w:rsidR="00AE7FC9" w:rsidRPr="003F21DB" w14:paraId="0A3A100E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7E19E285" w14:textId="37E06CC6" w:rsidR="00AE7FC9" w:rsidRPr="003F21DB" w:rsidRDefault="00AE7FC9" w:rsidP="00AE7FC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Story Memory</w:t>
            </w:r>
          </w:p>
        </w:tc>
        <w:tc>
          <w:tcPr>
            <w:tcW w:w="1300" w:type="dxa"/>
            <w:gridSpan w:val="2"/>
          </w:tcPr>
          <w:p w14:paraId="42140346" w14:textId="77777777" w:rsidR="00AE7FC9" w:rsidRPr="003F21DB" w:rsidRDefault="00AE7FC9" w:rsidP="00AE7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4CE711E" w14:textId="77777777" w:rsidR="00AE7FC9" w:rsidRPr="003F21DB" w:rsidRDefault="00AE7FC9" w:rsidP="00AE7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-1.5</w:t>
            </w:r>
          </w:p>
        </w:tc>
        <w:tc>
          <w:tcPr>
            <w:tcW w:w="1684" w:type="dxa"/>
            <w:noWrap/>
            <w:hideMark/>
          </w:tcPr>
          <w:p w14:paraId="4ED659D3" w14:textId="77777777" w:rsidR="00AE7FC9" w:rsidRPr="003F21DB" w:rsidRDefault="00AE7FC9" w:rsidP="00AE7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-0.68</w:t>
            </w:r>
          </w:p>
        </w:tc>
        <w:tc>
          <w:tcPr>
            <w:tcW w:w="1586" w:type="dxa"/>
            <w:noWrap/>
            <w:hideMark/>
          </w:tcPr>
          <w:p w14:paraId="1040C9E6" w14:textId="14F3C111" w:rsidR="00AE7FC9" w:rsidRPr="008E4E2C" w:rsidRDefault="00AE7FC9" w:rsidP="00AE7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684" w:type="dxa"/>
            <w:noWrap/>
            <w:hideMark/>
          </w:tcPr>
          <w:p w14:paraId="208E32A8" w14:textId="77777777" w:rsidR="00AE7FC9" w:rsidRPr="003F21DB" w:rsidRDefault="00AE7FC9" w:rsidP="00AE7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-1.22</w:t>
            </w:r>
          </w:p>
        </w:tc>
      </w:tr>
      <w:tr w:rsidR="00AE7FC9" w:rsidRPr="003F21DB" w14:paraId="696C0BC4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</w:tcPr>
          <w:p w14:paraId="7086A553" w14:textId="77777777" w:rsidR="00AE7FC9" w:rsidRPr="003F21DB" w:rsidRDefault="00AE7FC9" w:rsidP="00AE7FC9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Immediate Memory Index</w:t>
            </w:r>
          </w:p>
        </w:tc>
        <w:tc>
          <w:tcPr>
            <w:tcW w:w="1300" w:type="dxa"/>
            <w:gridSpan w:val="2"/>
          </w:tcPr>
          <w:p w14:paraId="788162DA" w14:textId="77777777" w:rsidR="00AE7FC9" w:rsidRPr="008E4E2C" w:rsidRDefault="00AE7FC9" w:rsidP="00AE7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-3.4</w:t>
            </w:r>
          </w:p>
        </w:tc>
        <w:tc>
          <w:tcPr>
            <w:tcW w:w="1586" w:type="dxa"/>
            <w:noWrap/>
          </w:tcPr>
          <w:p w14:paraId="16BA2F39" w14:textId="77777777" w:rsidR="00AE7FC9" w:rsidRPr="008E4E2C" w:rsidRDefault="00AE7FC9" w:rsidP="00AE7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-2.6</w:t>
            </w:r>
          </w:p>
        </w:tc>
        <w:tc>
          <w:tcPr>
            <w:tcW w:w="1684" w:type="dxa"/>
            <w:noWrap/>
          </w:tcPr>
          <w:p w14:paraId="7FB25214" w14:textId="77777777" w:rsidR="00AE7FC9" w:rsidRPr="003F21DB" w:rsidRDefault="00AE7FC9" w:rsidP="00AE7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586" w:type="dxa"/>
            <w:noWrap/>
          </w:tcPr>
          <w:p w14:paraId="7703C831" w14:textId="13CFF737" w:rsidR="00AE7FC9" w:rsidRPr="008E4E2C" w:rsidRDefault="00AE7FC9" w:rsidP="00AE7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684" w:type="dxa"/>
            <w:noWrap/>
          </w:tcPr>
          <w:p w14:paraId="6723F49D" w14:textId="77777777" w:rsidR="00AE7FC9" w:rsidRPr="003F21DB" w:rsidRDefault="00AE7FC9" w:rsidP="00AE7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-1.8</w:t>
            </w:r>
          </w:p>
        </w:tc>
      </w:tr>
      <w:tr w:rsidR="00224382" w:rsidRPr="003F21DB" w14:paraId="17236A2C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gridSpan w:val="2"/>
            <w:noWrap/>
            <w:hideMark/>
          </w:tcPr>
          <w:p w14:paraId="710C4B25" w14:textId="27DDA3C1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List Recall</w:t>
            </w:r>
          </w:p>
        </w:tc>
        <w:tc>
          <w:tcPr>
            <w:tcW w:w="760" w:type="dxa"/>
          </w:tcPr>
          <w:p w14:paraId="7FABCEB0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7D2526B4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-2.9</w:t>
            </w:r>
          </w:p>
        </w:tc>
        <w:tc>
          <w:tcPr>
            <w:tcW w:w="1684" w:type="dxa"/>
            <w:noWrap/>
            <w:hideMark/>
          </w:tcPr>
          <w:p w14:paraId="154AAF78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-2.38</w:t>
            </w:r>
          </w:p>
        </w:tc>
        <w:tc>
          <w:tcPr>
            <w:tcW w:w="1586" w:type="dxa"/>
            <w:noWrap/>
            <w:hideMark/>
          </w:tcPr>
          <w:p w14:paraId="6D3A4D9B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-2.86</w:t>
            </w:r>
          </w:p>
        </w:tc>
        <w:tc>
          <w:tcPr>
            <w:tcW w:w="1684" w:type="dxa"/>
            <w:noWrap/>
            <w:hideMark/>
          </w:tcPr>
          <w:p w14:paraId="70C02A4B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-2.86</w:t>
            </w:r>
          </w:p>
        </w:tc>
      </w:tr>
      <w:tr w:rsidR="00224382" w:rsidRPr="003F21DB" w14:paraId="0E5F08D6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44ACD541" w14:textId="6920D8B5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List</w:t>
            </w:r>
            <w:r w:rsidR="009826EB"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Recog</w:t>
            </w:r>
            <w:r w:rsidR="005D4BDC"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nition</w:t>
            </w:r>
          </w:p>
        </w:tc>
        <w:tc>
          <w:tcPr>
            <w:tcW w:w="1300" w:type="dxa"/>
            <w:gridSpan w:val="2"/>
          </w:tcPr>
          <w:p w14:paraId="357DEC17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3AD70127" w14:textId="77777777" w:rsidR="00224382" w:rsidRPr="008E4E2C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684" w:type="dxa"/>
            <w:noWrap/>
            <w:hideMark/>
          </w:tcPr>
          <w:p w14:paraId="655403FE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-1.50</w:t>
            </w:r>
          </w:p>
        </w:tc>
        <w:tc>
          <w:tcPr>
            <w:tcW w:w="1586" w:type="dxa"/>
            <w:noWrap/>
            <w:hideMark/>
          </w:tcPr>
          <w:p w14:paraId="632A0468" w14:textId="2C4BB167" w:rsidR="00224382" w:rsidRPr="008E4E2C" w:rsidRDefault="00AE7FC9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684" w:type="dxa"/>
            <w:noWrap/>
            <w:hideMark/>
          </w:tcPr>
          <w:p w14:paraId="5DF80184" w14:textId="6EE18DA3" w:rsidR="00224382" w:rsidRPr="008E4E2C" w:rsidRDefault="00AE7FC9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</w:tr>
      <w:tr w:rsidR="00AE7FC9" w:rsidRPr="003F21DB" w14:paraId="11B11420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6EE2B216" w14:textId="5B7E9344" w:rsidR="00AE7FC9" w:rsidRPr="003F21DB" w:rsidRDefault="00AE7FC9" w:rsidP="00AE7FC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Story Recall</w:t>
            </w:r>
          </w:p>
        </w:tc>
        <w:tc>
          <w:tcPr>
            <w:tcW w:w="1300" w:type="dxa"/>
            <w:gridSpan w:val="2"/>
          </w:tcPr>
          <w:p w14:paraId="09D6E69D" w14:textId="77777777" w:rsidR="00AE7FC9" w:rsidRPr="003F21DB" w:rsidRDefault="00AE7FC9" w:rsidP="00AE7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459C8D0" w14:textId="77777777" w:rsidR="00AE7FC9" w:rsidRPr="008E4E2C" w:rsidRDefault="00AE7FC9" w:rsidP="00AE7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684" w:type="dxa"/>
            <w:noWrap/>
            <w:hideMark/>
          </w:tcPr>
          <w:p w14:paraId="53799ABE" w14:textId="17062DD2" w:rsidR="00AE7FC9" w:rsidRPr="008E4E2C" w:rsidRDefault="00AE7FC9" w:rsidP="00AE7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586" w:type="dxa"/>
            <w:noWrap/>
            <w:hideMark/>
          </w:tcPr>
          <w:p w14:paraId="7B325A4A" w14:textId="406C97C2" w:rsidR="00AE7FC9" w:rsidRPr="008E4E2C" w:rsidRDefault="00AE7FC9" w:rsidP="00AE7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684" w:type="dxa"/>
            <w:noWrap/>
            <w:hideMark/>
          </w:tcPr>
          <w:p w14:paraId="55BEBEF8" w14:textId="40C28D76" w:rsidR="00AE7FC9" w:rsidRPr="008E4E2C" w:rsidRDefault="00AE7FC9" w:rsidP="00AE7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</w:tr>
      <w:tr w:rsidR="00AE7FC9" w:rsidRPr="003F21DB" w14:paraId="0E605C4C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515DD5E8" w14:textId="56E150C4" w:rsidR="00AE7FC9" w:rsidRPr="003F21DB" w:rsidRDefault="00AE7FC9" w:rsidP="00AE7FC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RBANS Figure Recall</w:t>
            </w:r>
          </w:p>
        </w:tc>
        <w:tc>
          <w:tcPr>
            <w:tcW w:w="1300" w:type="dxa"/>
            <w:gridSpan w:val="2"/>
          </w:tcPr>
          <w:p w14:paraId="17E40DA9" w14:textId="77777777" w:rsidR="00AE7FC9" w:rsidRPr="003F21DB" w:rsidRDefault="00AE7FC9" w:rsidP="00AE7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22ECC0D9" w14:textId="77777777" w:rsidR="00AE7FC9" w:rsidRPr="008E4E2C" w:rsidRDefault="00AE7FC9" w:rsidP="00AE7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684" w:type="dxa"/>
            <w:noWrap/>
            <w:hideMark/>
          </w:tcPr>
          <w:p w14:paraId="6FAEFE00" w14:textId="5D3C7F39" w:rsidR="00AE7FC9" w:rsidRPr="008E4E2C" w:rsidRDefault="00AE7FC9" w:rsidP="00AE7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586" w:type="dxa"/>
            <w:noWrap/>
            <w:hideMark/>
          </w:tcPr>
          <w:p w14:paraId="2753368B" w14:textId="31DDDFBE" w:rsidR="00AE7FC9" w:rsidRPr="008E4E2C" w:rsidRDefault="00AE7FC9" w:rsidP="00AE7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684" w:type="dxa"/>
            <w:noWrap/>
            <w:hideMark/>
          </w:tcPr>
          <w:p w14:paraId="3E6045BE" w14:textId="3D777469" w:rsidR="00AE7FC9" w:rsidRPr="008E4E2C" w:rsidRDefault="00AE7FC9" w:rsidP="00AE7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</w:tr>
      <w:tr w:rsidR="00224382" w:rsidRPr="003F21DB" w14:paraId="7CFA584C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</w:tcPr>
          <w:p w14:paraId="21C19405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lastRenderedPageBreak/>
              <w:t>Delayed Memory Index</w:t>
            </w:r>
          </w:p>
        </w:tc>
        <w:tc>
          <w:tcPr>
            <w:tcW w:w="1300" w:type="dxa"/>
            <w:gridSpan w:val="2"/>
          </w:tcPr>
          <w:p w14:paraId="1A585770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-4.00</w:t>
            </w:r>
          </w:p>
        </w:tc>
        <w:tc>
          <w:tcPr>
            <w:tcW w:w="1586" w:type="dxa"/>
            <w:noWrap/>
          </w:tcPr>
          <w:p w14:paraId="4A1F3270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-3.73</w:t>
            </w:r>
          </w:p>
        </w:tc>
        <w:tc>
          <w:tcPr>
            <w:tcW w:w="1684" w:type="dxa"/>
            <w:noWrap/>
          </w:tcPr>
          <w:p w14:paraId="29DEC8DB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-2.67</w:t>
            </w:r>
          </w:p>
        </w:tc>
        <w:tc>
          <w:tcPr>
            <w:tcW w:w="1586" w:type="dxa"/>
            <w:noWrap/>
          </w:tcPr>
          <w:p w14:paraId="62CC4F0D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-4.00</w:t>
            </w:r>
          </w:p>
        </w:tc>
        <w:tc>
          <w:tcPr>
            <w:tcW w:w="1684" w:type="dxa"/>
            <w:noWrap/>
          </w:tcPr>
          <w:p w14:paraId="5301893A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-3.73</w:t>
            </w:r>
          </w:p>
        </w:tc>
      </w:tr>
      <w:tr w:rsidR="00224382" w:rsidRPr="003F21DB" w14:paraId="32DBE19D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58D58089" w14:textId="646F30B9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Executive Functioning</w:t>
            </w:r>
          </w:p>
        </w:tc>
        <w:tc>
          <w:tcPr>
            <w:tcW w:w="1300" w:type="dxa"/>
            <w:gridSpan w:val="2"/>
          </w:tcPr>
          <w:p w14:paraId="11B0F8B1" w14:textId="77777777" w:rsidR="00224382" w:rsidRPr="003F21DB" w:rsidRDefault="00224382" w:rsidP="00BE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4D414783" w14:textId="77777777" w:rsidR="00224382" w:rsidRPr="003F21DB" w:rsidRDefault="00224382" w:rsidP="00BE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5C6142AE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A48021A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578560B5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24382" w:rsidRPr="003F21DB" w14:paraId="533EEFBD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386B000E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Trails A</w:t>
            </w:r>
          </w:p>
        </w:tc>
        <w:tc>
          <w:tcPr>
            <w:tcW w:w="1300" w:type="dxa"/>
            <w:gridSpan w:val="2"/>
          </w:tcPr>
          <w:p w14:paraId="7BEDDF84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6FA4C143" w14:textId="77777777" w:rsidR="00224382" w:rsidRPr="008E4E2C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&lt;-3.00</w:t>
            </w:r>
          </w:p>
        </w:tc>
        <w:tc>
          <w:tcPr>
            <w:tcW w:w="1684" w:type="dxa"/>
            <w:noWrap/>
            <w:hideMark/>
          </w:tcPr>
          <w:p w14:paraId="1E97205A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-1.8</w:t>
            </w:r>
          </w:p>
        </w:tc>
        <w:tc>
          <w:tcPr>
            <w:tcW w:w="1586" w:type="dxa"/>
            <w:noWrap/>
            <w:hideMark/>
          </w:tcPr>
          <w:p w14:paraId="26C0DDA9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-2.2</w:t>
            </w:r>
          </w:p>
        </w:tc>
        <w:tc>
          <w:tcPr>
            <w:tcW w:w="1684" w:type="dxa"/>
            <w:noWrap/>
            <w:hideMark/>
          </w:tcPr>
          <w:p w14:paraId="50046260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-1.8</w:t>
            </w:r>
          </w:p>
        </w:tc>
      </w:tr>
      <w:tr w:rsidR="00224382" w:rsidRPr="003F21DB" w14:paraId="2B4DDFD0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308010F5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Trails B</w:t>
            </w:r>
          </w:p>
        </w:tc>
        <w:tc>
          <w:tcPr>
            <w:tcW w:w="1300" w:type="dxa"/>
            <w:gridSpan w:val="2"/>
          </w:tcPr>
          <w:p w14:paraId="3C17650A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688C08E5" w14:textId="77777777" w:rsidR="00224382" w:rsidRPr="008E4E2C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&lt;-4.00</w:t>
            </w:r>
          </w:p>
        </w:tc>
        <w:tc>
          <w:tcPr>
            <w:tcW w:w="1684" w:type="dxa"/>
            <w:noWrap/>
            <w:hideMark/>
          </w:tcPr>
          <w:p w14:paraId="5F3E3858" w14:textId="77777777" w:rsidR="00224382" w:rsidRPr="008E4E2C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&lt;-4.00</w:t>
            </w:r>
          </w:p>
        </w:tc>
        <w:tc>
          <w:tcPr>
            <w:tcW w:w="1586" w:type="dxa"/>
            <w:noWrap/>
            <w:hideMark/>
          </w:tcPr>
          <w:p w14:paraId="71046B2C" w14:textId="77777777" w:rsidR="00224382" w:rsidRPr="008E4E2C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&lt;-4.00</w:t>
            </w:r>
          </w:p>
        </w:tc>
        <w:tc>
          <w:tcPr>
            <w:tcW w:w="1684" w:type="dxa"/>
            <w:noWrap/>
            <w:hideMark/>
          </w:tcPr>
          <w:p w14:paraId="519063B4" w14:textId="77777777" w:rsidR="00224382" w:rsidRPr="008E4E2C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&lt;-4.00</w:t>
            </w:r>
          </w:p>
        </w:tc>
      </w:tr>
      <w:tr w:rsidR="00224382" w:rsidRPr="003F21DB" w14:paraId="6ADC832C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658FE5DC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*Emory WCST</w:t>
            </w:r>
          </w:p>
        </w:tc>
        <w:tc>
          <w:tcPr>
            <w:tcW w:w="1300" w:type="dxa"/>
            <w:gridSpan w:val="2"/>
          </w:tcPr>
          <w:p w14:paraId="5C7204B5" w14:textId="77777777" w:rsidR="00224382" w:rsidRPr="003F21DB" w:rsidRDefault="00224382" w:rsidP="00B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D2B8127" w14:textId="77777777" w:rsidR="00224382" w:rsidRPr="003F21DB" w:rsidRDefault="00224382" w:rsidP="00BE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29067023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7708C6AD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4" w:type="dxa"/>
            <w:noWrap/>
            <w:hideMark/>
          </w:tcPr>
          <w:p w14:paraId="26BAE47E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24382" w:rsidRPr="003F21DB" w14:paraId="75AF470C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28A1212D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Strategies Start</w:t>
            </w:r>
          </w:p>
        </w:tc>
        <w:tc>
          <w:tcPr>
            <w:tcW w:w="1300" w:type="dxa"/>
            <w:gridSpan w:val="2"/>
          </w:tcPr>
          <w:p w14:paraId="48828E4B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5399B002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4" w:type="dxa"/>
            <w:noWrap/>
            <w:hideMark/>
          </w:tcPr>
          <w:p w14:paraId="4A02119F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6" w:type="dxa"/>
            <w:noWrap/>
            <w:hideMark/>
          </w:tcPr>
          <w:p w14:paraId="4C6AD2E2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noWrap/>
            <w:hideMark/>
          </w:tcPr>
          <w:p w14:paraId="392904F0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24382" w:rsidRPr="003F21DB" w14:paraId="6D2B7FCF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60458BB9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Strategies Midpoint</w:t>
            </w:r>
          </w:p>
        </w:tc>
        <w:tc>
          <w:tcPr>
            <w:tcW w:w="1300" w:type="dxa"/>
            <w:gridSpan w:val="2"/>
          </w:tcPr>
          <w:p w14:paraId="670E157E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225B6216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noWrap/>
            <w:hideMark/>
          </w:tcPr>
          <w:p w14:paraId="26CE9B45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6" w:type="dxa"/>
            <w:noWrap/>
            <w:hideMark/>
          </w:tcPr>
          <w:p w14:paraId="5F275F29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noWrap/>
            <w:hideMark/>
          </w:tcPr>
          <w:p w14:paraId="047A9179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24382" w:rsidRPr="003F21DB" w14:paraId="3F83C01C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38D31286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Strategies End</w:t>
            </w:r>
          </w:p>
        </w:tc>
        <w:tc>
          <w:tcPr>
            <w:tcW w:w="1300" w:type="dxa"/>
            <w:gridSpan w:val="2"/>
          </w:tcPr>
          <w:p w14:paraId="147A6EEE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37FE688B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noWrap/>
            <w:hideMark/>
          </w:tcPr>
          <w:p w14:paraId="35FD6C4C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6" w:type="dxa"/>
            <w:noWrap/>
            <w:hideMark/>
          </w:tcPr>
          <w:p w14:paraId="5630643E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4" w:type="dxa"/>
            <w:noWrap/>
            <w:hideMark/>
          </w:tcPr>
          <w:p w14:paraId="1982870D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24382" w:rsidRPr="003F21DB" w14:paraId="2DA8B312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3C6DC977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Completed Sorts</w:t>
            </w:r>
          </w:p>
        </w:tc>
        <w:tc>
          <w:tcPr>
            <w:tcW w:w="1300" w:type="dxa"/>
            <w:gridSpan w:val="2"/>
          </w:tcPr>
          <w:p w14:paraId="5AD6A528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778AE1F2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4" w:type="dxa"/>
            <w:noWrap/>
            <w:hideMark/>
          </w:tcPr>
          <w:p w14:paraId="260AE8C4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6" w:type="dxa"/>
            <w:noWrap/>
            <w:hideMark/>
          </w:tcPr>
          <w:p w14:paraId="0B9077C1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noWrap/>
            <w:hideMark/>
          </w:tcPr>
          <w:p w14:paraId="404EE4B4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224382" w:rsidRPr="003F21DB" w14:paraId="088DD41A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3BEA7FAC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Total Errors</w:t>
            </w:r>
          </w:p>
        </w:tc>
        <w:tc>
          <w:tcPr>
            <w:tcW w:w="1300" w:type="dxa"/>
            <w:gridSpan w:val="2"/>
          </w:tcPr>
          <w:p w14:paraId="2E30C3ED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FD917CB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4" w:type="dxa"/>
            <w:noWrap/>
            <w:hideMark/>
          </w:tcPr>
          <w:p w14:paraId="66727F2A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6" w:type="dxa"/>
            <w:noWrap/>
            <w:hideMark/>
          </w:tcPr>
          <w:p w14:paraId="518565D8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84" w:type="dxa"/>
            <w:noWrap/>
            <w:hideMark/>
          </w:tcPr>
          <w:p w14:paraId="05A0E56A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</w:tr>
      <w:tr w:rsidR="00224382" w:rsidRPr="003F21DB" w14:paraId="7AFCC9D2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440E8C96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Perseverative errors</w:t>
            </w:r>
          </w:p>
        </w:tc>
        <w:tc>
          <w:tcPr>
            <w:tcW w:w="1300" w:type="dxa"/>
            <w:gridSpan w:val="2"/>
          </w:tcPr>
          <w:p w14:paraId="7D343799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5745D201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4" w:type="dxa"/>
            <w:noWrap/>
            <w:hideMark/>
          </w:tcPr>
          <w:p w14:paraId="2C966015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6" w:type="dxa"/>
            <w:noWrap/>
            <w:hideMark/>
          </w:tcPr>
          <w:p w14:paraId="1FF0D8CD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84" w:type="dxa"/>
            <w:noWrap/>
            <w:hideMark/>
          </w:tcPr>
          <w:p w14:paraId="75B9FBC6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</w:tr>
      <w:tr w:rsidR="00224382" w:rsidRPr="003F21DB" w14:paraId="088EDEDE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4ED776E6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FMS</w:t>
            </w:r>
          </w:p>
        </w:tc>
        <w:tc>
          <w:tcPr>
            <w:tcW w:w="1300" w:type="dxa"/>
            <w:gridSpan w:val="2"/>
          </w:tcPr>
          <w:p w14:paraId="3AF927E7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037C944D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noWrap/>
            <w:hideMark/>
          </w:tcPr>
          <w:p w14:paraId="5D51F71B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6" w:type="dxa"/>
            <w:noWrap/>
            <w:hideMark/>
          </w:tcPr>
          <w:p w14:paraId="2C81BC4C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4" w:type="dxa"/>
            <w:noWrap/>
            <w:hideMark/>
          </w:tcPr>
          <w:p w14:paraId="08218242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E3B4D" w:rsidRPr="003F21DB" w14:paraId="5ACA6B32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</w:tcPr>
          <w:p w14:paraId="2BBE167D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Questionnaires</w:t>
            </w:r>
          </w:p>
        </w:tc>
        <w:tc>
          <w:tcPr>
            <w:tcW w:w="1300" w:type="dxa"/>
            <w:gridSpan w:val="2"/>
          </w:tcPr>
          <w:p w14:paraId="3671725B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</w:tcPr>
          <w:p w14:paraId="393CE8B2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noWrap/>
          </w:tcPr>
          <w:p w14:paraId="70B7D41F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</w:tcPr>
          <w:p w14:paraId="575192D6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noWrap/>
          </w:tcPr>
          <w:p w14:paraId="6F7AF308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4382" w:rsidRPr="003F21DB" w14:paraId="790B758A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227F4F95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*FAQ - Self</w:t>
            </w:r>
          </w:p>
        </w:tc>
        <w:tc>
          <w:tcPr>
            <w:tcW w:w="1300" w:type="dxa"/>
            <w:gridSpan w:val="2"/>
          </w:tcPr>
          <w:p w14:paraId="091CC89F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304925CC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4" w:type="dxa"/>
            <w:noWrap/>
            <w:hideMark/>
          </w:tcPr>
          <w:p w14:paraId="013BD922" w14:textId="38CA1914" w:rsidR="00224382" w:rsidRPr="003F21DB" w:rsidRDefault="003F21DB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  <w:r w:rsidR="00224382"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70058E8B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4" w:type="dxa"/>
            <w:noWrap/>
            <w:hideMark/>
          </w:tcPr>
          <w:p w14:paraId="203A563F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E3B4D" w:rsidRPr="003F21DB" w14:paraId="7F336429" w14:textId="77777777" w:rsidTr="009826E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47A93A59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*FAQ - informant</w:t>
            </w:r>
          </w:p>
        </w:tc>
        <w:tc>
          <w:tcPr>
            <w:tcW w:w="1300" w:type="dxa"/>
            <w:gridSpan w:val="2"/>
          </w:tcPr>
          <w:p w14:paraId="4230550E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533BC311" w14:textId="24548B5D" w:rsidR="00224382" w:rsidRPr="006E6F58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6F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</w:t>
            </w:r>
            <w:r w:rsidRPr="006E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noWrap/>
            <w:hideMark/>
          </w:tcPr>
          <w:p w14:paraId="36B739DE" w14:textId="3C0E94C6" w:rsidR="00224382" w:rsidRPr="003F21DB" w:rsidRDefault="003F21DB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  <w:r w:rsidR="00224382"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2E33D98F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4" w:type="dxa"/>
            <w:noWrap/>
            <w:hideMark/>
          </w:tcPr>
          <w:p w14:paraId="162E099C" w14:textId="77777777" w:rsidR="00224382" w:rsidRPr="003F21DB" w:rsidRDefault="00224382" w:rsidP="00BE3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24382" w:rsidRPr="003F21DB" w14:paraId="33B09D7F" w14:textId="77777777" w:rsidTr="0098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hideMark/>
          </w:tcPr>
          <w:p w14:paraId="71966577" w14:textId="77777777" w:rsidR="00224382" w:rsidRPr="003F21DB" w:rsidRDefault="00224382" w:rsidP="00BE3B4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*Zarit Burden</w:t>
            </w:r>
          </w:p>
        </w:tc>
        <w:tc>
          <w:tcPr>
            <w:tcW w:w="1300" w:type="dxa"/>
            <w:gridSpan w:val="2"/>
          </w:tcPr>
          <w:p w14:paraId="31BF67B7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noWrap/>
            <w:hideMark/>
          </w:tcPr>
          <w:p w14:paraId="16FA9719" w14:textId="5A732A21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1684" w:type="dxa"/>
            <w:noWrap/>
            <w:hideMark/>
          </w:tcPr>
          <w:p w14:paraId="268355BA" w14:textId="206CD81A" w:rsidR="00224382" w:rsidRPr="003F21DB" w:rsidRDefault="003F21DB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  <w:r w:rsidR="00224382"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177C8A87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4" w:type="dxa"/>
            <w:noWrap/>
            <w:hideMark/>
          </w:tcPr>
          <w:p w14:paraId="1FDB1B3C" w14:textId="77777777" w:rsidR="00224382" w:rsidRPr="003F21DB" w:rsidRDefault="00224382" w:rsidP="00BE3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21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</w:tbl>
    <w:p w14:paraId="467A1CC2" w14:textId="386F5BEE" w:rsidR="006B2666" w:rsidRPr="003F21DB" w:rsidRDefault="00224382" w:rsidP="00224382">
      <w:pPr>
        <w:spacing w:line="48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3F21DB">
        <w:rPr>
          <w:rFonts w:ascii="Times New Roman" w:hAnsi="Times New Roman" w:cs="Times New Roman"/>
          <w:i/>
          <w:iCs/>
          <w:sz w:val="22"/>
          <w:szCs w:val="22"/>
        </w:rPr>
        <w:t xml:space="preserve">Table S1: Z-scores unless otherwise specified; * </w:t>
      </w:r>
      <w:r w:rsidR="003F21DB" w:rsidRPr="003F21DB">
        <w:rPr>
          <w:rFonts w:ascii="Times New Roman" w:hAnsi="Times New Roman" w:cs="Times New Roman"/>
          <w:i/>
          <w:iCs/>
          <w:sz w:val="22"/>
          <w:szCs w:val="22"/>
        </w:rPr>
        <w:t xml:space="preserve">indicates </w:t>
      </w:r>
      <w:r w:rsidRPr="003F21DB">
        <w:rPr>
          <w:rFonts w:ascii="Times New Roman" w:hAnsi="Times New Roman" w:cs="Times New Roman"/>
          <w:i/>
          <w:iCs/>
          <w:sz w:val="22"/>
          <w:szCs w:val="22"/>
        </w:rPr>
        <w:t>raw scores</w:t>
      </w:r>
      <w:r w:rsidR="003F21DB" w:rsidRPr="003F21DB">
        <w:rPr>
          <w:rFonts w:ascii="Times New Roman" w:hAnsi="Times New Roman" w:cs="Times New Roman"/>
          <w:i/>
          <w:iCs/>
          <w:sz w:val="22"/>
          <w:szCs w:val="22"/>
        </w:rPr>
        <w:t xml:space="preserve">, and -- indicates did not complete. </w:t>
      </w:r>
      <w:r w:rsidR="008E4E2C" w:rsidRPr="008E4E2C">
        <w:rPr>
          <w:rFonts w:ascii="Times New Roman" w:hAnsi="Times New Roman" w:cs="Times New Roman"/>
          <w:i/>
          <w:iCs/>
          <w:color w:val="FF0000"/>
          <w:sz w:val="22"/>
          <w:szCs w:val="22"/>
        </w:rPr>
        <w:t>Bold values indicate</w:t>
      </w:r>
      <w:r w:rsidR="008E4E2C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impaired</w:t>
      </w:r>
      <w:r w:rsidR="008E4E2C" w:rsidRPr="008E4E2C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scores</w:t>
      </w:r>
      <w:r w:rsidR="008E4E2C">
        <w:rPr>
          <w:rFonts w:ascii="Times New Roman" w:hAnsi="Times New Roman" w:cs="Times New Roman"/>
          <w:i/>
          <w:iCs/>
          <w:color w:val="FF0000"/>
          <w:sz w:val="22"/>
          <w:szCs w:val="22"/>
        </w:rPr>
        <w:t>, indicating either a score is</w:t>
      </w:r>
      <w:r w:rsidR="008E4E2C" w:rsidRPr="008E4E2C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≤ 2 standard deviations below the mean</w:t>
      </w:r>
      <w:r w:rsidR="008E4E2C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or beyond the </w:t>
      </w:r>
      <w:r w:rsidR="004B1D87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standard </w:t>
      </w:r>
      <w:r w:rsidR="008E4E2C">
        <w:rPr>
          <w:rFonts w:ascii="Times New Roman" w:hAnsi="Times New Roman" w:cs="Times New Roman"/>
          <w:i/>
          <w:iCs/>
          <w:color w:val="FF0000"/>
          <w:sz w:val="22"/>
          <w:szCs w:val="22"/>
        </w:rPr>
        <w:t>cutoff for raw scores</w:t>
      </w:r>
      <w:r w:rsidR="008E4E2C" w:rsidRPr="008E4E2C"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2EFAD270" w14:textId="77777777" w:rsidR="001F22D3" w:rsidRPr="003F21DB" w:rsidRDefault="001F22D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F21DB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3C51E3E" w14:textId="4BEBC53F" w:rsidR="001F22D3" w:rsidRPr="003F21DB" w:rsidRDefault="001F22D3" w:rsidP="001F22D3">
      <w:pPr>
        <w:pStyle w:val="Bibliography"/>
        <w:rPr>
          <w:rFonts w:ascii="Times New Roman" w:hAnsi="Times New Roman" w:cs="Times New Roman"/>
          <w:b/>
          <w:bCs/>
          <w:sz w:val="22"/>
          <w:szCs w:val="22"/>
        </w:rPr>
      </w:pPr>
      <w:r w:rsidRPr="003F21DB">
        <w:rPr>
          <w:rFonts w:ascii="Times New Roman" w:hAnsi="Times New Roman" w:cs="Times New Roman"/>
          <w:b/>
          <w:bCs/>
          <w:sz w:val="22"/>
          <w:szCs w:val="22"/>
        </w:rPr>
        <w:lastRenderedPageBreak/>
        <w:t>References</w:t>
      </w:r>
    </w:p>
    <w:p w14:paraId="0C875BD6" w14:textId="77777777" w:rsidR="00ED7C1C" w:rsidRPr="003F21DB" w:rsidRDefault="001F22D3" w:rsidP="00ED7C1C">
      <w:pPr>
        <w:pStyle w:val="Bibliography"/>
        <w:rPr>
          <w:rFonts w:ascii="Times New Roman" w:hAnsi="Times New Roman" w:cs="Times New Roman"/>
          <w:sz w:val="22"/>
        </w:rPr>
      </w:pPr>
      <w:r w:rsidRPr="003F21DB">
        <w:rPr>
          <w:rFonts w:ascii="Times New Roman" w:hAnsi="Times New Roman" w:cs="Times New Roman"/>
          <w:sz w:val="22"/>
          <w:szCs w:val="22"/>
        </w:rPr>
        <w:fldChar w:fldCharType="begin"/>
      </w:r>
      <w:r w:rsidR="00ED7C1C" w:rsidRPr="003F21DB">
        <w:rPr>
          <w:rFonts w:ascii="Times New Roman" w:hAnsi="Times New Roman" w:cs="Times New Roman"/>
          <w:sz w:val="22"/>
          <w:szCs w:val="22"/>
        </w:rPr>
        <w:instrText xml:space="preserve"> ADDIN ZOTERO_BIBL {"uncited":[],"omitted":[],"custom":[]} CSL_BIBLIOGRAPHY </w:instrText>
      </w:r>
      <w:r w:rsidRPr="003F21DB">
        <w:rPr>
          <w:rFonts w:ascii="Times New Roman" w:hAnsi="Times New Roman" w:cs="Times New Roman"/>
          <w:sz w:val="22"/>
          <w:szCs w:val="22"/>
        </w:rPr>
        <w:fldChar w:fldCharType="separate"/>
      </w:r>
      <w:r w:rsidR="00ED7C1C" w:rsidRPr="003F21DB">
        <w:rPr>
          <w:rFonts w:ascii="Times New Roman" w:hAnsi="Times New Roman" w:cs="Times New Roman"/>
          <w:sz w:val="22"/>
        </w:rPr>
        <w:t xml:space="preserve">Heaton, R. K., Chelune, G. J., Talley, J. L., Kay, G. G., &amp; Curtiss, G. (1993). </w:t>
      </w:r>
      <w:r w:rsidR="00ED7C1C" w:rsidRPr="003F21DB">
        <w:rPr>
          <w:rFonts w:ascii="Times New Roman" w:hAnsi="Times New Roman" w:cs="Times New Roman"/>
          <w:i/>
          <w:iCs/>
          <w:sz w:val="22"/>
        </w:rPr>
        <w:t>Wisconsin Card Sorting Test (WCST): Manual: Revised and expanded</w:t>
      </w:r>
      <w:r w:rsidR="00ED7C1C" w:rsidRPr="003F21DB">
        <w:rPr>
          <w:rFonts w:ascii="Times New Roman" w:hAnsi="Times New Roman" w:cs="Times New Roman"/>
          <w:sz w:val="22"/>
        </w:rPr>
        <w:t>. Psychological Assessment Resources (PAR).</w:t>
      </w:r>
    </w:p>
    <w:p w14:paraId="3FDAE59A" w14:textId="77777777" w:rsidR="00ED7C1C" w:rsidRPr="003F21DB" w:rsidRDefault="00ED7C1C" w:rsidP="00ED7C1C">
      <w:pPr>
        <w:pStyle w:val="Bibliography"/>
        <w:rPr>
          <w:rFonts w:ascii="Times New Roman" w:hAnsi="Times New Roman" w:cs="Times New Roman"/>
          <w:sz w:val="22"/>
        </w:rPr>
      </w:pPr>
      <w:r w:rsidRPr="003F21DB">
        <w:rPr>
          <w:rFonts w:ascii="Times New Roman" w:hAnsi="Times New Roman" w:cs="Times New Roman"/>
          <w:sz w:val="22"/>
        </w:rPr>
        <w:t xml:space="preserve">Pfeffer, R. I., Kurosaki, T. T., Harrah Jr, C., Chance, J. M., &amp; Filos, S. (1982). Measurement of functional activities in older adults in the community. </w:t>
      </w:r>
      <w:r w:rsidRPr="003F21DB">
        <w:rPr>
          <w:rFonts w:ascii="Times New Roman" w:hAnsi="Times New Roman" w:cs="Times New Roman"/>
          <w:i/>
          <w:iCs/>
          <w:sz w:val="22"/>
        </w:rPr>
        <w:t>Journal of Gerontology</w:t>
      </w:r>
      <w:r w:rsidRPr="003F21DB">
        <w:rPr>
          <w:rFonts w:ascii="Times New Roman" w:hAnsi="Times New Roman" w:cs="Times New Roman"/>
          <w:sz w:val="22"/>
        </w:rPr>
        <w:t xml:space="preserve">, </w:t>
      </w:r>
      <w:r w:rsidRPr="003F21DB">
        <w:rPr>
          <w:rFonts w:ascii="Times New Roman" w:hAnsi="Times New Roman" w:cs="Times New Roman"/>
          <w:i/>
          <w:iCs/>
          <w:sz w:val="22"/>
        </w:rPr>
        <w:t>37</w:t>
      </w:r>
      <w:r w:rsidRPr="003F21DB">
        <w:rPr>
          <w:rFonts w:ascii="Times New Roman" w:hAnsi="Times New Roman" w:cs="Times New Roman"/>
          <w:sz w:val="22"/>
        </w:rPr>
        <w:t>(3), 323–329.</w:t>
      </w:r>
    </w:p>
    <w:p w14:paraId="4BA71C03" w14:textId="77777777" w:rsidR="00ED7C1C" w:rsidRPr="003F21DB" w:rsidRDefault="00ED7C1C" w:rsidP="00ED7C1C">
      <w:pPr>
        <w:pStyle w:val="Bibliography"/>
        <w:rPr>
          <w:rFonts w:ascii="Times New Roman" w:hAnsi="Times New Roman" w:cs="Times New Roman"/>
          <w:sz w:val="22"/>
        </w:rPr>
      </w:pPr>
      <w:r w:rsidRPr="003F21DB">
        <w:rPr>
          <w:rFonts w:ascii="Times New Roman" w:hAnsi="Times New Roman" w:cs="Times New Roman"/>
          <w:sz w:val="22"/>
        </w:rPr>
        <w:t xml:space="preserve">Randolph, C. (1998). </w:t>
      </w:r>
      <w:r w:rsidRPr="003F21DB">
        <w:rPr>
          <w:rFonts w:ascii="Times New Roman" w:hAnsi="Times New Roman" w:cs="Times New Roman"/>
          <w:i/>
          <w:iCs/>
          <w:sz w:val="22"/>
        </w:rPr>
        <w:t>Repeatable Battery for the Assessment of Neuropsychological Status (RBANS).</w:t>
      </w:r>
      <w:r w:rsidRPr="003F21DB">
        <w:rPr>
          <w:rFonts w:ascii="Times New Roman" w:hAnsi="Times New Roman" w:cs="Times New Roman"/>
          <w:sz w:val="22"/>
        </w:rPr>
        <w:t xml:space="preserve"> Psychological Corporation San Antonio, TX.</w:t>
      </w:r>
    </w:p>
    <w:p w14:paraId="64EA7B79" w14:textId="77777777" w:rsidR="00ED7C1C" w:rsidRPr="003F21DB" w:rsidRDefault="00ED7C1C" w:rsidP="00ED7C1C">
      <w:pPr>
        <w:pStyle w:val="Bibliography"/>
        <w:rPr>
          <w:rFonts w:ascii="Times New Roman" w:hAnsi="Times New Roman" w:cs="Times New Roman"/>
          <w:sz w:val="22"/>
        </w:rPr>
      </w:pPr>
      <w:r w:rsidRPr="003F21DB">
        <w:rPr>
          <w:rFonts w:ascii="Times New Roman" w:hAnsi="Times New Roman" w:cs="Times New Roman"/>
          <w:sz w:val="22"/>
        </w:rPr>
        <w:t xml:space="preserve">Reitan, R. M. (1958). Validity of the Trail Making Test as an indicator of organic brain damage. </w:t>
      </w:r>
      <w:r w:rsidRPr="003F21DB">
        <w:rPr>
          <w:rFonts w:ascii="Times New Roman" w:hAnsi="Times New Roman" w:cs="Times New Roman"/>
          <w:i/>
          <w:iCs/>
          <w:sz w:val="22"/>
        </w:rPr>
        <w:t>Perceptual and Motor Skills</w:t>
      </w:r>
      <w:r w:rsidRPr="003F21DB">
        <w:rPr>
          <w:rFonts w:ascii="Times New Roman" w:hAnsi="Times New Roman" w:cs="Times New Roman"/>
          <w:sz w:val="22"/>
        </w:rPr>
        <w:t xml:space="preserve">, </w:t>
      </w:r>
      <w:r w:rsidRPr="003F21DB">
        <w:rPr>
          <w:rFonts w:ascii="Times New Roman" w:hAnsi="Times New Roman" w:cs="Times New Roman"/>
          <w:i/>
          <w:iCs/>
          <w:sz w:val="22"/>
        </w:rPr>
        <w:t>8</w:t>
      </w:r>
      <w:r w:rsidRPr="003F21DB">
        <w:rPr>
          <w:rFonts w:ascii="Times New Roman" w:hAnsi="Times New Roman" w:cs="Times New Roman"/>
          <w:sz w:val="22"/>
        </w:rPr>
        <w:t>(3), 271–276.</w:t>
      </w:r>
    </w:p>
    <w:p w14:paraId="128FCFBD" w14:textId="77777777" w:rsidR="00ED7C1C" w:rsidRPr="003F21DB" w:rsidRDefault="00ED7C1C" w:rsidP="00ED7C1C">
      <w:pPr>
        <w:pStyle w:val="Bibliography"/>
        <w:rPr>
          <w:rFonts w:ascii="Times New Roman" w:hAnsi="Times New Roman" w:cs="Times New Roman"/>
          <w:sz w:val="22"/>
        </w:rPr>
      </w:pPr>
      <w:r w:rsidRPr="003F21DB">
        <w:rPr>
          <w:rFonts w:ascii="Times New Roman" w:hAnsi="Times New Roman" w:cs="Times New Roman"/>
          <w:sz w:val="22"/>
        </w:rPr>
        <w:t xml:space="preserve">Zarit, S. H., Reever, K. E., &amp; Bach-Peterson, J. (1980). Relatives of the impaired elderly: Correlates of feelings of burden. </w:t>
      </w:r>
      <w:r w:rsidRPr="003F21DB">
        <w:rPr>
          <w:rFonts w:ascii="Times New Roman" w:hAnsi="Times New Roman" w:cs="Times New Roman"/>
          <w:i/>
          <w:iCs/>
          <w:sz w:val="22"/>
        </w:rPr>
        <w:t>The Gerontologist</w:t>
      </w:r>
      <w:r w:rsidRPr="003F21DB">
        <w:rPr>
          <w:rFonts w:ascii="Times New Roman" w:hAnsi="Times New Roman" w:cs="Times New Roman"/>
          <w:sz w:val="22"/>
        </w:rPr>
        <w:t xml:space="preserve">, </w:t>
      </w:r>
      <w:r w:rsidRPr="003F21DB">
        <w:rPr>
          <w:rFonts w:ascii="Times New Roman" w:hAnsi="Times New Roman" w:cs="Times New Roman"/>
          <w:i/>
          <w:iCs/>
          <w:sz w:val="22"/>
        </w:rPr>
        <w:t>20</w:t>
      </w:r>
      <w:r w:rsidRPr="003F21DB">
        <w:rPr>
          <w:rFonts w:ascii="Times New Roman" w:hAnsi="Times New Roman" w:cs="Times New Roman"/>
          <w:sz w:val="22"/>
        </w:rPr>
        <w:t>(6), 649–655.</w:t>
      </w:r>
    </w:p>
    <w:p w14:paraId="2B647652" w14:textId="38959429" w:rsidR="001F22D3" w:rsidRPr="003F21DB" w:rsidRDefault="001F22D3" w:rsidP="00224382">
      <w:pPr>
        <w:spacing w:line="48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3F21DB">
        <w:rPr>
          <w:rFonts w:ascii="Times New Roman" w:hAnsi="Times New Roman" w:cs="Times New Roman"/>
          <w:i/>
          <w:iCs/>
          <w:sz w:val="22"/>
          <w:szCs w:val="22"/>
        </w:rPr>
        <w:fldChar w:fldCharType="end"/>
      </w:r>
    </w:p>
    <w:sectPr w:rsidR="001F22D3" w:rsidRPr="003F21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C308" w14:textId="77777777" w:rsidR="009E29BD" w:rsidRDefault="009E29BD" w:rsidP="00224382">
      <w:r>
        <w:separator/>
      </w:r>
    </w:p>
  </w:endnote>
  <w:endnote w:type="continuationSeparator" w:id="0">
    <w:p w14:paraId="593CBC7E" w14:textId="77777777" w:rsidR="009E29BD" w:rsidRDefault="009E29BD" w:rsidP="0022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5465" w14:textId="77777777" w:rsidR="009E29BD" w:rsidRDefault="009E29BD" w:rsidP="00224382">
      <w:r>
        <w:separator/>
      </w:r>
    </w:p>
  </w:footnote>
  <w:footnote w:type="continuationSeparator" w:id="0">
    <w:p w14:paraId="5A0B430F" w14:textId="77777777" w:rsidR="009E29BD" w:rsidRDefault="009E29BD" w:rsidP="0022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D6BC" w14:textId="77777777" w:rsidR="003F21DB" w:rsidRPr="00A72BB9" w:rsidRDefault="003F21DB" w:rsidP="003F21DB">
    <w:pPr>
      <w:pStyle w:val="Header"/>
      <w:jc w:val="right"/>
      <w:rPr>
        <w:rFonts w:ascii="Times New Roman" w:hAnsi="Times New Roman" w:cs="Times New Roman"/>
        <w:i/>
        <w:iCs/>
        <w:sz w:val="22"/>
        <w:szCs w:val="22"/>
      </w:rPr>
    </w:pPr>
    <w:r w:rsidRPr="00A72BB9">
      <w:rPr>
        <w:rFonts w:ascii="Times New Roman" w:hAnsi="Times New Roman" w:cs="Times New Roman"/>
        <w:i/>
        <w:iCs/>
        <w:sz w:val="22"/>
        <w:szCs w:val="22"/>
      </w:rPr>
      <w:t>Schneider-HD-tDCS for Carbon Monoxide</w:t>
    </w:r>
  </w:p>
  <w:p w14:paraId="3BCCC986" w14:textId="77777777" w:rsidR="003F21DB" w:rsidRDefault="003F21DB" w:rsidP="003F21D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82"/>
    <w:rsid w:val="00031166"/>
    <w:rsid w:val="0006601B"/>
    <w:rsid w:val="0007048E"/>
    <w:rsid w:val="000F12FE"/>
    <w:rsid w:val="001F22D3"/>
    <w:rsid w:val="0021793F"/>
    <w:rsid w:val="00224382"/>
    <w:rsid w:val="00253183"/>
    <w:rsid w:val="002A6492"/>
    <w:rsid w:val="003B29F3"/>
    <w:rsid w:val="003D2FF9"/>
    <w:rsid w:val="003F21DB"/>
    <w:rsid w:val="00462846"/>
    <w:rsid w:val="004702B4"/>
    <w:rsid w:val="004B1D87"/>
    <w:rsid w:val="00506C35"/>
    <w:rsid w:val="005D4BDC"/>
    <w:rsid w:val="00627DF2"/>
    <w:rsid w:val="006B2666"/>
    <w:rsid w:val="006C0BE0"/>
    <w:rsid w:val="006E6F58"/>
    <w:rsid w:val="00766F76"/>
    <w:rsid w:val="00772481"/>
    <w:rsid w:val="00785C6D"/>
    <w:rsid w:val="008265B7"/>
    <w:rsid w:val="00834DE8"/>
    <w:rsid w:val="008E4E2C"/>
    <w:rsid w:val="009826EB"/>
    <w:rsid w:val="009E29BD"/>
    <w:rsid w:val="009F7A9E"/>
    <w:rsid w:val="00A12DA7"/>
    <w:rsid w:val="00A27239"/>
    <w:rsid w:val="00AE7FC9"/>
    <w:rsid w:val="00B3072D"/>
    <w:rsid w:val="00BE3B4D"/>
    <w:rsid w:val="00BF36D8"/>
    <w:rsid w:val="00C07C75"/>
    <w:rsid w:val="00C33DC8"/>
    <w:rsid w:val="00C42E88"/>
    <w:rsid w:val="00C4544D"/>
    <w:rsid w:val="00CE49EE"/>
    <w:rsid w:val="00CE70BD"/>
    <w:rsid w:val="00D239D5"/>
    <w:rsid w:val="00D61331"/>
    <w:rsid w:val="00D85BB5"/>
    <w:rsid w:val="00E03F00"/>
    <w:rsid w:val="00EC0BF7"/>
    <w:rsid w:val="00ED7C1C"/>
    <w:rsid w:val="00F150AD"/>
    <w:rsid w:val="00F26B0F"/>
    <w:rsid w:val="00F51F5F"/>
    <w:rsid w:val="00F5623E"/>
    <w:rsid w:val="00F569E6"/>
    <w:rsid w:val="00FB0726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85EB"/>
  <w15:docId w15:val="{D72A6F11-FB76-0E4F-B40C-00E72D45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382"/>
  </w:style>
  <w:style w:type="paragraph" w:styleId="Footer">
    <w:name w:val="footer"/>
    <w:basedOn w:val="Normal"/>
    <w:link w:val="FooterChar"/>
    <w:uiPriority w:val="99"/>
    <w:unhideWhenUsed/>
    <w:rsid w:val="00224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382"/>
  </w:style>
  <w:style w:type="table" w:styleId="PlainTable4">
    <w:name w:val="Plain Table 4"/>
    <w:basedOn w:val="TableNormal"/>
    <w:uiPriority w:val="44"/>
    <w:rsid w:val="00224382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24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styleId="TableGrid">
    <w:name w:val="Table Grid"/>
    <w:basedOn w:val="TableNormal"/>
    <w:uiPriority w:val="39"/>
    <w:rsid w:val="002A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1F22D3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Brett</dc:creator>
  <cp:keywords/>
  <dc:description/>
  <cp:lastModifiedBy>Brett Schneider</cp:lastModifiedBy>
  <cp:revision>2</cp:revision>
  <dcterms:created xsi:type="dcterms:W3CDTF">2024-05-21T03:00:00Z</dcterms:created>
  <dcterms:modified xsi:type="dcterms:W3CDTF">2024-05-21T03:00:00Z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id="X1Olp6Dn"/&gt;&lt;style id="http://www.zotero.org/styles/apa-old-doi-prefix" locale="en-US" hasBibliography="1" bibliographyStyleHasBeenSet="1"/&gt;&lt;prefs&gt;&lt;pref name="fieldType" value="Field"/&gt;&lt;pref name=</vt:lpwstr>
  </property>
  <property fmtid="{D5CDD505-2E9C-101B-9397-08002B2CF9AE}" pid="3" name="ZOTERO_PREF_2">
    <vt:lpwstr>"automaticJournalAbbreviations" value="true"/&gt;&lt;/prefs&gt;&lt;/data&gt;</vt:lpwstr>
  </property>
</Properties>
</file>