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274A5" w14:textId="77777777" w:rsidR="00DE2196" w:rsidRPr="0068648A" w:rsidRDefault="00DE2196" w:rsidP="00DE2196">
      <w:pPr>
        <w:spacing w:line="360" w:lineRule="auto"/>
        <w:rPr>
          <w:rFonts w:ascii="Times New Roman" w:eastAsia="Calibri" w:hAnsi="Times New Roman" w:cs="Times New Roman"/>
          <w:bCs/>
          <w:color w:val="000000" w:themeColor="text1"/>
          <w:kern w:val="0"/>
          <w14:ligatures w14:val="none"/>
        </w:rPr>
      </w:pPr>
    </w:p>
    <w:p w14:paraId="2A4401B1" w14:textId="7A664ED5" w:rsidR="00226334" w:rsidRPr="0068648A" w:rsidRDefault="00DF4A69" w:rsidP="00DE2196">
      <w:pPr>
        <w:spacing w:line="360" w:lineRule="auto"/>
        <w:rPr>
          <w:rFonts w:ascii="Times New Roman" w:eastAsia="Calibri" w:hAnsi="Times New Roman" w:cs="Times New Roman"/>
          <w:bCs/>
          <w:color w:val="000000" w:themeColor="text1"/>
          <w:kern w:val="0"/>
          <w14:ligatures w14:val="none"/>
        </w:rPr>
      </w:pPr>
      <w:r w:rsidRPr="004E6D89">
        <w:rPr>
          <w:rFonts w:ascii="Times New Roman" w:eastAsia="Calibri" w:hAnsi="Times New Roman" w:cs="Times New Roman"/>
          <w:b/>
          <w:color w:val="000000" w:themeColor="text1"/>
          <w:kern w:val="0"/>
          <w14:ligatures w14:val="none"/>
        </w:rPr>
        <w:t xml:space="preserve">Supplementary </w:t>
      </w:r>
      <w:r w:rsidR="00226334" w:rsidRPr="004E6D89">
        <w:rPr>
          <w:rFonts w:ascii="Times New Roman" w:eastAsia="Calibri" w:hAnsi="Times New Roman" w:cs="Times New Roman"/>
          <w:b/>
          <w:color w:val="000000" w:themeColor="text1"/>
          <w:kern w:val="0"/>
          <w14:ligatures w14:val="none"/>
        </w:rPr>
        <w:t>Table.</w:t>
      </w:r>
      <w:r w:rsidR="00226334" w:rsidRPr="0068648A">
        <w:rPr>
          <w:rFonts w:ascii="Times New Roman" w:eastAsia="Calibri" w:hAnsi="Times New Roman" w:cs="Times New Roman"/>
          <w:bCs/>
          <w:color w:val="000000" w:themeColor="text1"/>
          <w:kern w:val="0"/>
          <w14:ligatures w14:val="none"/>
        </w:rPr>
        <w:t xml:space="preserve"> Baseline outcome data with log</w:t>
      </w:r>
      <w:r w:rsidR="00360766">
        <w:rPr>
          <w:rFonts w:ascii="Times New Roman" w:eastAsia="Calibri" w:hAnsi="Times New Roman" w:cs="Times New Roman"/>
          <w:bCs/>
          <w:color w:val="000000" w:themeColor="text1"/>
          <w:kern w:val="0"/>
          <w14:ligatures w14:val="none"/>
        </w:rPr>
        <w:t xml:space="preserve"> </w:t>
      </w:r>
      <w:r w:rsidR="00226334" w:rsidRPr="0068648A">
        <w:rPr>
          <w:rFonts w:ascii="Times New Roman" w:eastAsia="Calibri" w:hAnsi="Times New Roman" w:cs="Times New Roman"/>
          <w:bCs/>
          <w:color w:val="000000" w:themeColor="text1"/>
          <w:kern w:val="0"/>
          <w14:ligatures w14:val="none"/>
        </w:rPr>
        <w:t>transformation applied.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007"/>
        <w:gridCol w:w="1356"/>
        <w:gridCol w:w="1356"/>
        <w:gridCol w:w="1356"/>
      </w:tblGrid>
      <w:tr w:rsidR="00655DF2" w:rsidRPr="0068648A" w14:paraId="0AFC8A17" w14:textId="77777777" w:rsidTr="009E3515">
        <w:trPr>
          <w:trHeight w:val="866"/>
          <w:jc w:val="center"/>
        </w:trPr>
        <w:tc>
          <w:tcPr>
            <w:tcW w:w="0" w:type="auto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6C31E" w14:textId="2E750758" w:rsidR="00655DF2" w:rsidRPr="0068648A" w:rsidRDefault="00CC73F1" w:rsidP="00655DF2">
            <w:pPr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V</w:t>
            </w:r>
            <w:r w:rsidR="00E82F9F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ariables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, l</w:t>
            </w:r>
            <w:r w:rsidRPr="0068648A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og-transformed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7692D" w14:textId="77777777" w:rsidR="00655DF2" w:rsidRPr="00655DF2" w:rsidRDefault="00655DF2" w:rsidP="00655DF2">
            <w:pPr>
              <w:pStyle w:val="NoSpacing"/>
              <w:spacing w:line="240" w:lineRule="auto"/>
              <w:jc w:val="center"/>
              <w:rPr>
                <w:color w:val="000000" w:themeColor="text1"/>
                <w:szCs w:val="24"/>
              </w:rPr>
            </w:pPr>
            <w:r w:rsidRPr="00655DF2">
              <w:rPr>
                <w:color w:val="000000" w:themeColor="text1"/>
                <w:szCs w:val="24"/>
              </w:rPr>
              <w:t>BAT</w:t>
            </w:r>
          </w:p>
          <w:p w14:paraId="24480F25" w14:textId="763A95D9" w:rsidR="00655DF2" w:rsidRPr="00655DF2" w:rsidRDefault="00655DF2" w:rsidP="00655DF2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655DF2">
              <w:rPr>
                <w:rFonts w:ascii="Times New Roman" w:hAnsi="Times New Roman" w:cs="Times New Roman"/>
                <w:color w:val="000000" w:themeColor="text1"/>
              </w:rPr>
              <w:t>(n = 42)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85F09" w14:textId="77777777" w:rsidR="00655DF2" w:rsidRPr="00655DF2" w:rsidRDefault="00655DF2" w:rsidP="00655DF2">
            <w:pPr>
              <w:pStyle w:val="NoSpacing"/>
              <w:spacing w:line="240" w:lineRule="auto"/>
              <w:jc w:val="center"/>
              <w:rPr>
                <w:color w:val="000000" w:themeColor="text1"/>
                <w:szCs w:val="24"/>
              </w:rPr>
            </w:pPr>
            <w:r w:rsidRPr="00655DF2">
              <w:rPr>
                <w:color w:val="000000" w:themeColor="text1"/>
                <w:szCs w:val="24"/>
              </w:rPr>
              <w:t>FBT</w:t>
            </w:r>
          </w:p>
          <w:p w14:paraId="7B79CF96" w14:textId="7432D2F4" w:rsidR="00655DF2" w:rsidRPr="00655DF2" w:rsidRDefault="00655DF2" w:rsidP="00655DF2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655DF2">
              <w:rPr>
                <w:rFonts w:ascii="Times New Roman" w:hAnsi="Times New Roman" w:cs="Times New Roman"/>
                <w:color w:val="000000" w:themeColor="text1"/>
              </w:rPr>
              <w:t>(n = 41)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174D7" w14:textId="77777777" w:rsidR="00655DF2" w:rsidRPr="00655DF2" w:rsidRDefault="00655DF2" w:rsidP="00655DF2">
            <w:pPr>
              <w:pStyle w:val="NoSpacing"/>
              <w:spacing w:line="240" w:lineRule="auto"/>
              <w:jc w:val="center"/>
              <w:rPr>
                <w:color w:val="000000" w:themeColor="text1"/>
                <w:szCs w:val="24"/>
              </w:rPr>
            </w:pPr>
            <w:r w:rsidRPr="00655DF2">
              <w:rPr>
                <w:color w:val="000000" w:themeColor="text1"/>
                <w:szCs w:val="24"/>
              </w:rPr>
              <w:t>Ex-FBT</w:t>
            </w:r>
          </w:p>
          <w:p w14:paraId="0B1DA2D5" w14:textId="184C2816" w:rsidR="00655DF2" w:rsidRPr="00655DF2" w:rsidRDefault="00655DF2" w:rsidP="00655DF2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655DF2">
              <w:rPr>
                <w:rFonts w:ascii="Times New Roman" w:hAnsi="Times New Roman" w:cs="Times New Roman"/>
                <w:color w:val="000000" w:themeColor="text1"/>
              </w:rPr>
              <w:t>(n = 41)</w:t>
            </w:r>
          </w:p>
        </w:tc>
      </w:tr>
      <w:tr w:rsidR="00226334" w:rsidRPr="0068648A" w14:paraId="3D92C83C" w14:textId="77777777" w:rsidTr="0047193D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A5D7D" w14:textId="77777777" w:rsidR="00226334" w:rsidRPr="0068648A" w:rsidRDefault="00226334" w:rsidP="00955DA0">
            <w:pPr>
              <w:spacing w:before="24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68648A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Dimensional Change Card Sorting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142AD" w14:textId="77777777" w:rsidR="00226334" w:rsidRPr="0068648A" w:rsidRDefault="00226334" w:rsidP="00955DA0">
            <w:pPr>
              <w:spacing w:before="2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7BE84" w14:textId="77777777" w:rsidR="00226334" w:rsidRPr="0068648A" w:rsidRDefault="00226334" w:rsidP="00955DA0">
            <w:pPr>
              <w:spacing w:before="24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4955C" w14:textId="77777777" w:rsidR="00226334" w:rsidRPr="0068648A" w:rsidRDefault="00226334" w:rsidP="00955DA0">
            <w:pPr>
              <w:spacing w:before="24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226334" w:rsidRPr="0068648A" w14:paraId="0C12B514" w14:textId="77777777" w:rsidTr="0047193D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86928" w14:textId="77777777" w:rsidR="00226334" w:rsidRPr="0068648A" w:rsidRDefault="00226334" w:rsidP="00226334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68648A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Residual ISD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708B0" w14:textId="77777777" w:rsidR="00226334" w:rsidRPr="0068648A" w:rsidRDefault="00226334" w:rsidP="002263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68648A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0.79 (0.24)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503A8" w14:textId="77777777" w:rsidR="00226334" w:rsidRPr="0068648A" w:rsidRDefault="00226334" w:rsidP="002263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68648A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0.78 (0.25)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A14F4" w14:textId="77777777" w:rsidR="00226334" w:rsidRPr="0068648A" w:rsidRDefault="00226334" w:rsidP="002263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68648A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0.76 (0.30)</w:t>
            </w:r>
          </w:p>
        </w:tc>
      </w:tr>
      <w:tr w:rsidR="00226334" w:rsidRPr="0068648A" w14:paraId="788AD0A4" w14:textId="77777777" w:rsidTr="0047193D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96AFA" w14:textId="77777777" w:rsidR="00226334" w:rsidRPr="0068648A" w:rsidRDefault="00226334" w:rsidP="00226334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68648A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Raw-score ISD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9C0D4" w14:textId="77777777" w:rsidR="00226334" w:rsidRPr="0068648A" w:rsidRDefault="00226334" w:rsidP="002263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68648A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-0.57 (0.24)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74DD8" w14:textId="77777777" w:rsidR="00226334" w:rsidRPr="0068648A" w:rsidRDefault="00226334" w:rsidP="002263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68648A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-0.59 (0.24)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24696" w14:textId="77777777" w:rsidR="00226334" w:rsidRPr="0068648A" w:rsidRDefault="00226334" w:rsidP="002263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68648A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-0.61 (0.30)</w:t>
            </w:r>
          </w:p>
        </w:tc>
      </w:tr>
      <w:tr w:rsidR="00226334" w:rsidRPr="0068648A" w14:paraId="109E513F" w14:textId="77777777" w:rsidTr="0047193D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30FDB" w14:textId="77777777" w:rsidR="00226334" w:rsidRPr="0068648A" w:rsidRDefault="00226334" w:rsidP="00226334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68648A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ICV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3E3CD" w14:textId="77777777" w:rsidR="00226334" w:rsidRPr="0068648A" w:rsidRDefault="00226334" w:rsidP="002263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68648A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-0.52 (0.17)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725DD" w14:textId="77777777" w:rsidR="00226334" w:rsidRPr="0068648A" w:rsidRDefault="00226334" w:rsidP="002263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68648A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-0.55 (0.17)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44DED" w14:textId="77777777" w:rsidR="00226334" w:rsidRPr="0068648A" w:rsidRDefault="00226334" w:rsidP="002263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68648A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-0.54 (0.21)</w:t>
            </w:r>
          </w:p>
        </w:tc>
      </w:tr>
      <w:tr w:rsidR="00226334" w:rsidRPr="0068648A" w14:paraId="108ED44E" w14:textId="77777777" w:rsidTr="0047193D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F90B1" w14:textId="77777777" w:rsidR="00226334" w:rsidRPr="0068648A" w:rsidRDefault="00226334" w:rsidP="00226334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68648A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Flanker, congruent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E8FA0" w14:textId="77777777" w:rsidR="00226334" w:rsidRPr="0068648A" w:rsidRDefault="00226334" w:rsidP="002263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9EE1" w14:textId="77777777" w:rsidR="00226334" w:rsidRPr="0068648A" w:rsidRDefault="00226334" w:rsidP="002263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3E897" w14:textId="77777777" w:rsidR="00226334" w:rsidRPr="0068648A" w:rsidRDefault="00226334" w:rsidP="002263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226334" w:rsidRPr="0068648A" w14:paraId="055C56D0" w14:textId="77777777" w:rsidTr="0047193D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379F2" w14:textId="77777777" w:rsidR="00226334" w:rsidRPr="0068648A" w:rsidRDefault="00226334" w:rsidP="00226334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68648A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Residual ISD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A08F0" w14:textId="77777777" w:rsidR="00226334" w:rsidRPr="0068648A" w:rsidRDefault="00226334" w:rsidP="002263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68648A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0.64 (0.28)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5B8BB" w14:textId="77777777" w:rsidR="00226334" w:rsidRPr="0068648A" w:rsidRDefault="00226334" w:rsidP="002263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68648A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0.63 (0.23)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C93BC" w14:textId="77777777" w:rsidR="00226334" w:rsidRPr="0068648A" w:rsidRDefault="00226334" w:rsidP="002263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68648A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0.49 (0.20)</w:t>
            </w:r>
          </w:p>
        </w:tc>
      </w:tr>
      <w:tr w:rsidR="00226334" w:rsidRPr="0068648A" w14:paraId="7DD2D049" w14:textId="77777777" w:rsidTr="0047193D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B0FED" w14:textId="77777777" w:rsidR="00226334" w:rsidRPr="0068648A" w:rsidRDefault="00226334" w:rsidP="00226334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68648A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Raw-score ISD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ED0F1" w14:textId="77777777" w:rsidR="00226334" w:rsidRPr="0068648A" w:rsidRDefault="00226334" w:rsidP="002263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68648A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-0.84 (0.28)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258DB" w14:textId="77777777" w:rsidR="00226334" w:rsidRPr="0068648A" w:rsidRDefault="00226334" w:rsidP="002263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68648A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-0.87 (0.26)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7C94F" w14:textId="77777777" w:rsidR="00226334" w:rsidRPr="0068648A" w:rsidRDefault="00226334" w:rsidP="002263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68648A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-1.01 (0.22)</w:t>
            </w:r>
          </w:p>
        </w:tc>
      </w:tr>
      <w:tr w:rsidR="00226334" w:rsidRPr="0068648A" w14:paraId="7E72FB90" w14:textId="77777777" w:rsidTr="0047193D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D72A3" w14:textId="77777777" w:rsidR="00226334" w:rsidRPr="0068648A" w:rsidRDefault="00226334" w:rsidP="00226334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68648A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ICV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3A345" w14:textId="77777777" w:rsidR="00226334" w:rsidRPr="0068648A" w:rsidRDefault="00226334" w:rsidP="002263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68648A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-0.80 (0.19)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B4F8E" w14:textId="77777777" w:rsidR="00226334" w:rsidRPr="0068648A" w:rsidRDefault="00226334" w:rsidP="002263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68648A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-0.81 (0.22)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7CAFC" w14:textId="77777777" w:rsidR="00226334" w:rsidRPr="0068648A" w:rsidRDefault="00226334" w:rsidP="002263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68648A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-0.90 (0.15)</w:t>
            </w:r>
          </w:p>
        </w:tc>
      </w:tr>
      <w:tr w:rsidR="00226334" w:rsidRPr="0068648A" w14:paraId="309613A2" w14:textId="77777777" w:rsidTr="0047193D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9B13C" w14:textId="77777777" w:rsidR="00226334" w:rsidRPr="0068648A" w:rsidRDefault="00226334" w:rsidP="00226334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68648A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Flanker, cost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11042" w14:textId="77777777" w:rsidR="00226334" w:rsidRPr="0068648A" w:rsidRDefault="00226334" w:rsidP="002263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97611" w14:textId="77777777" w:rsidR="00226334" w:rsidRPr="0068648A" w:rsidRDefault="00226334" w:rsidP="002263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32599" w14:textId="77777777" w:rsidR="00226334" w:rsidRPr="0068648A" w:rsidRDefault="00226334" w:rsidP="002263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226334" w:rsidRPr="0068648A" w14:paraId="13232DEE" w14:textId="77777777" w:rsidTr="0047193D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BF869" w14:textId="77777777" w:rsidR="00226334" w:rsidRPr="0068648A" w:rsidRDefault="00226334" w:rsidP="00226334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68648A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Residual ISD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57D5C" w14:textId="77777777" w:rsidR="00226334" w:rsidRPr="0068648A" w:rsidRDefault="00226334" w:rsidP="002263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68648A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-0.17 (0.25)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6E226" w14:textId="77777777" w:rsidR="00226334" w:rsidRPr="0068648A" w:rsidRDefault="00226334" w:rsidP="002263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68648A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-0.31 (0.28)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EC0B1" w14:textId="77777777" w:rsidR="00226334" w:rsidRPr="0068648A" w:rsidRDefault="00226334" w:rsidP="002263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68648A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-0.17 (0.18)</w:t>
            </w:r>
          </w:p>
        </w:tc>
      </w:tr>
      <w:tr w:rsidR="00226334" w:rsidRPr="0068648A" w14:paraId="66733D1E" w14:textId="77777777" w:rsidTr="0047193D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5BEF4" w14:textId="77777777" w:rsidR="00226334" w:rsidRPr="0068648A" w:rsidRDefault="00226334" w:rsidP="00226334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68648A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Raw-score ISD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B7906" w14:textId="77777777" w:rsidR="00226334" w:rsidRPr="0068648A" w:rsidRDefault="00226334" w:rsidP="002263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68648A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0.10 (0.24)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EA19D" w14:textId="77777777" w:rsidR="00226334" w:rsidRPr="0068648A" w:rsidRDefault="00226334" w:rsidP="002263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68648A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-0.03 (0.25)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AD3FC" w14:textId="77777777" w:rsidR="00226334" w:rsidRPr="0068648A" w:rsidRDefault="00226334" w:rsidP="002263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68648A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0.04 (0.24)</w:t>
            </w:r>
          </w:p>
        </w:tc>
      </w:tr>
      <w:tr w:rsidR="00226334" w:rsidRPr="0068648A" w14:paraId="0BD59EBC" w14:textId="77777777" w:rsidTr="0047193D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C882E" w14:textId="77777777" w:rsidR="00226334" w:rsidRPr="0068648A" w:rsidRDefault="00226334" w:rsidP="00226334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68648A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ICV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13637" w14:textId="77777777" w:rsidR="00226334" w:rsidRPr="0068648A" w:rsidRDefault="00226334" w:rsidP="002263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68648A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0.03 (0.19)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985DE" w14:textId="77777777" w:rsidR="00226334" w:rsidRPr="0068648A" w:rsidRDefault="00226334" w:rsidP="002263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68648A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-0.07 (0.22)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15DBB" w14:textId="77777777" w:rsidR="00226334" w:rsidRPr="0068648A" w:rsidRDefault="00226334" w:rsidP="002263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68648A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-0.02 (0.20)</w:t>
            </w:r>
          </w:p>
        </w:tc>
      </w:tr>
      <w:tr w:rsidR="00226334" w:rsidRPr="0068648A" w14:paraId="512796D8" w14:textId="77777777" w:rsidTr="0047193D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756EF" w14:textId="77777777" w:rsidR="00226334" w:rsidRPr="0068648A" w:rsidRDefault="00226334" w:rsidP="00226334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68648A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Pattern Comparison Processing Speed </w:t>
            </w:r>
            <w:r w:rsidRPr="0068648A">
              <w:rPr>
                <w:rFonts w:ascii="Times New Roman" w:eastAsia="Times New Roman" w:hAnsi="Times New Roman" w:cs="Times New Roman"/>
                <w:color w:val="000000"/>
                <w:kern w:val="0"/>
                <w:vertAlign w:val="superscript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ED0FC" w14:textId="77777777" w:rsidR="00226334" w:rsidRPr="0068648A" w:rsidRDefault="00226334" w:rsidP="002263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43C4C" w14:textId="77777777" w:rsidR="00226334" w:rsidRPr="0068648A" w:rsidRDefault="00226334" w:rsidP="002263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A06E6" w14:textId="77777777" w:rsidR="00226334" w:rsidRPr="0068648A" w:rsidRDefault="00226334" w:rsidP="002263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226334" w:rsidRPr="0068648A" w14:paraId="4128DF3A" w14:textId="77777777" w:rsidTr="0047193D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2CEE2" w14:textId="77777777" w:rsidR="00226334" w:rsidRPr="0068648A" w:rsidRDefault="00226334" w:rsidP="00226334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68648A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Residual ISD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79BF5" w14:textId="77777777" w:rsidR="00226334" w:rsidRPr="0068648A" w:rsidRDefault="00226334" w:rsidP="002263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68648A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0.86 (0.20)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6B00B" w14:textId="77777777" w:rsidR="00226334" w:rsidRPr="0068648A" w:rsidRDefault="00226334" w:rsidP="002263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68648A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0.85 (0.27)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C45A6" w14:textId="77777777" w:rsidR="00226334" w:rsidRPr="0068648A" w:rsidRDefault="00226334" w:rsidP="002263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68648A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0.83 (0.23)</w:t>
            </w:r>
          </w:p>
        </w:tc>
      </w:tr>
      <w:tr w:rsidR="00226334" w:rsidRPr="0068648A" w14:paraId="6F24148D" w14:textId="77777777" w:rsidTr="009E3515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87987" w14:textId="77777777" w:rsidR="00226334" w:rsidRPr="0068648A" w:rsidRDefault="00226334" w:rsidP="00226334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68648A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Raw-score ISD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B187E" w14:textId="77777777" w:rsidR="00226334" w:rsidRPr="0068648A" w:rsidRDefault="00226334" w:rsidP="002263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68648A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-0.27 (0.20)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77B8F" w14:textId="77777777" w:rsidR="00226334" w:rsidRPr="0068648A" w:rsidRDefault="00226334" w:rsidP="002263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68648A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-0.28 (0.27)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BD200" w14:textId="77777777" w:rsidR="00226334" w:rsidRPr="0068648A" w:rsidRDefault="00226334" w:rsidP="002263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68648A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-0.32 (0.25)</w:t>
            </w:r>
          </w:p>
        </w:tc>
      </w:tr>
      <w:tr w:rsidR="00226334" w:rsidRPr="0068648A" w14:paraId="0DC7B623" w14:textId="77777777" w:rsidTr="009E3515">
        <w:trPr>
          <w:trHeight w:val="340"/>
          <w:jc w:val="center"/>
        </w:trPr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55B29" w14:textId="77777777" w:rsidR="00226334" w:rsidRPr="0068648A" w:rsidRDefault="00226334" w:rsidP="00226334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68648A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ICV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709FC" w14:textId="77777777" w:rsidR="00226334" w:rsidRPr="0068648A" w:rsidRDefault="00226334" w:rsidP="002263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68648A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-0.64 (0.14)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6FD70" w14:textId="77777777" w:rsidR="00226334" w:rsidRPr="0068648A" w:rsidRDefault="00226334" w:rsidP="002263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68648A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-0.66 (0.19)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572F4" w14:textId="77777777" w:rsidR="00226334" w:rsidRPr="0068648A" w:rsidRDefault="00226334" w:rsidP="002263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68648A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-0.66 (0.18)</w:t>
            </w:r>
          </w:p>
        </w:tc>
      </w:tr>
    </w:tbl>
    <w:p w14:paraId="532C75C9" w14:textId="329A2D83" w:rsidR="00DE2196" w:rsidRPr="00DE2196" w:rsidRDefault="00DE2196" w:rsidP="00DE2196">
      <w:pPr>
        <w:spacing w:line="360" w:lineRule="auto"/>
        <w:rPr>
          <w:rFonts w:ascii="Times New Roman" w:eastAsia="Calibri" w:hAnsi="Times New Roman" w:cs="Times New Roman"/>
          <w:bCs/>
          <w:color w:val="000000" w:themeColor="text1"/>
          <w:kern w:val="0"/>
          <w14:ligatures w14:val="none"/>
        </w:rPr>
      </w:pPr>
      <w:r w:rsidRPr="00DE2196">
        <w:rPr>
          <w:rFonts w:ascii="Times New Roman" w:eastAsia="Calibri" w:hAnsi="Times New Roman" w:cs="Times New Roman"/>
          <w:bCs/>
          <w:color w:val="000000" w:themeColor="text1"/>
          <w:kern w:val="0"/>
          <w14:ligatures w14:val="none"/>
        </w:rPr>
        <w:t>Note: Data presented as either mean (SD). BAT = balanced and toned group; FBT = Fit Brains training; Ex-FBT = exercise plus Fit Brains training group; ISD = intraindividual standard deviation; ICV = intraindividual coefficient of variation.</w:t>
      </w:r>
    </w:p>
    <w:p w14:paraId="47F3AF66" w14:textId="6BAF87CB" w:rsidR="00E745DE" w:rsidRPr="0068648A" w:rsidRDefault="00DE2196" w:rsidP="00DE2196">
      <w:pPr>
        <w:rPr>
          <w:rFonts w:ascii="Times New Roman" w:hAnsi="Times New Roman" w:cs="Times New Roman"/>
        </w:rPr>
      </w:pPr>
      <w:r w:rsidRPr="0068648A">
        <w:rPr>
          <w:rFonts w:ascii="Times New Roman" w:eastAsia="Calibri" w:hAnsi="Times New Roman" w:cs="Times New Roman"/>
          <w:bCs/>
          <w:color w:val="000000" w:themeColor="text1"/>
          <w:kern w:val="0"/>
          <w:vertAlign w:val="superscript"/>
          <w14:ligatures w14:val="none"/>
        </w:rPr>
        <w:t>a</w:t>
      </w:r>
      <w:r w:rsidRPr="0068648A">
        <w:rPr>
          <w:rFonts w:ascii="Times New Roman" w:eastAsia="Calibri" w:hAnsi="Times New Roman" w:cs="Times New Roman"/>
          <w:bCs/>
          <w:color w:val="000000" w:themeColor="text1"/>
          <w:kern w:val="0"/>
          <w14:ligatures w14:val="none"/>
        </w:rPr>
        <w:t xml:space="preserve"> Data removed for one participant with only two reaction time trials.</w:t>
      </w:r>
    </w:p>
    <w:sectPr w:rsidR="00E745DE" w:rsidRPr="0068648A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4DEDF" w14:textId="77777777" w:rsidR="00226334" w:rsidRDefault="00226334" w:rsidP="00226334">
      <w:r>
        <w:separator/>
      </w:r>
    </w:p>
  </w:endnote>
  <w:endnote w:type="continuationSeparator" w:id="0">
    <w:p w14:paraId="58A33D05" w14:textId="77777777" w:rsidR="00226334" w:rsidRDefault="00226334" w:rsidP="00226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4971B" w14:textId="77777777" w:rsidR="00226334" w:rsidRDefault="00226334" w:rsidP="00226334">
      <w:r>
        <w:separator/>
      </w:r>
    </w:p>
  </w:footnote>
  <w:footnote w:type="continuationSeparator" w:id="0">
    <w:p w14:paraId="48D5DF6F" w14:textId="77777777" w:rsidR="00226334" w:rsidRDefault="00226334" w:rsidP="00226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17CB7" w14:textId="34BE5824" w:rsidR="00226334" w:rsidRPr="00581AFC" w:rsidRDefault="00581AFC" w:rsidP="00581AFC">
    <w:pPr>
      <w:tabs>
        <w:tab w:val="center" w:pos="4680"/>
        <w:tab w:val="right" w:pos="9360"/>
      </w:tabs>
      <w:ind w:firstLine="720"/>
      <w:jc w:val="right"/>
      <w:rPr>
        <w:rFonts w:ascii="Times New Roman" w:eastAsia="Calibri" w:hAnsi="Times New Roman" w:cs="Times New Roman"/>
        <w:kern w:val="0"/>
        <w:szCs w:val="22"/>
        <w14:ligatures w14:val="none"/>
      </w:rPr>
    </w:pPr>
    <w:r w:rsidRPr="00581AFC">
      <w:rPr>
        <w:rFonts w:ascii="Times New Roman" w:eastAsia="Calibri" w:hAnsi="Times New Roman" w:cs="Times New Roman"/>
        <w:kern w:val="0"/>
        <w:szCs w:val="22"/>
        <w14:ligatures w14:val="none"/>
      </w:rPr>
      <w:t>Boa Sorte Silva – Intraindividual Variability Following Training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C6558"/>
    <w:multiLevelType w:val="multilevel"/>
    <w:tmpl w:val="619656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6F6313A"/>
    <w:multiLevelType w:val="multilevel"/>
    <w:tmpl w:val="92BE0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E555758"/>
    <w:multiLevelType w:val="multilevel"/>
    <w:tmpl w:val="AEA0DA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05335278">
    <w:abstractNumId w:val="0"/>
  </w:num>
  <w:num w:numId="2" w16cid:durableId="1791971070">
    <w:abstractNumId w:val="2"/>
  </w:num>
  <w:num w:numId="3" w16cid:durableId="19240265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5DE"/>
    <w:rsid w:val="00207ADE"/>
    <w:rsid w:val="00226334"/>
    <w:rsid w:val="00241005"/>
    <w:rsid w:val="002C1762"/>
    <w:rsid w:val="00360766"/>
    <w:rsid w:val="0049513C"/>
    <w:rsid w:val="00495E11"/>
    <w:rsid w:val="004E6D89"/>
    <w:rsid w:val="00503E3D"/>
    <w:rsid w:val="00581AFC"/>
    <w:rsid w:val="00655DF2"/>
    <w:rsid w:val="00665901"/>
    <w:rsid w:val="0068648A"/>
    <w:rsid w:val="00904297"/>
    <w:rsid w:val="00955DA0"/>
    <w:rsid w:val="009B414D"/>
    <w:rsid w:val="009E257B"/>
    <w:rsid w:val="009E3515"/>
    <w:rsid w:val="00B5285A"/>
    <w:rsid w:val="00B70278"/>
    <w:rsid w:val="00C25B78"/>
    <w:rsid w:val="00CC73F1"/>
    <w:rsid w:val="00DA3915"/>
    <w:rsid w:val="00DE2196"/>
    <w:rsid w:val="00DF4A69"/>
    <w:rsid w:val="00E745DE"/>
    <w:rsid w:val="00E8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7B4105"/>
  <w15:chartTrackingRefBased/>
  <w15:docId w15:val="{94DF3263-875B-F24D-96AD-F83241887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C1762"/>
    <w:pPr>
      <w:keepNext/>
      <w:keepLines/>
      <w:spacing w:after="100"/>
      <w:outlineLvl w:val="0"/>
    </w:pPr>
    <w:rPr>
      <w:rFonts w:ascii="Arial" w:eastAsia="Times New Roman" w:hAnsi="Arial" w:cs="Arial"/>
      <w:b/>
      <w:caps/>
      <w:color w:val="000000" w:themeColor="text1"/>
      <w:sz w:val="22"/>
      <w:szCs w:val="22"/>
      <w:u w:color="000000" w:themeColor="text1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3E3D"/>
    <w:pPr>
      <w:keepNext/>
      <w:keepLines/>
      <w:numPr>
        <w:ilvl w:val="1"/>
        <w:numId w:val="3"/>
      </w:numPr>
      <w:spacing w:before="40"/>
      <w:ind w:left="792" w:hanging="432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762"/>
    <w:rPr>
      <w:rFonts w:ascii="Arial" w:eastAsia="Times New Roman" w:hAnsi="Arial" w:cs="Arial"/>
      <w:b/>
      <w:caps/>
      <w:color w:val="000000" w:themeColor="text1"/>
      <w:sz w:val="22"/>
      <w:szCs w:val="22"/>
      <w:u w:color="000000" w:themeColor="text1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3E3D"/>
    <w:rPr>
      <w:rFonts w:eastAsiaTheme="majorEastAsia" w:cstheme="majorBidi"/>
      <w:b/>
      <w:color w:val="000000" w:themeColor="text1"/>
      <w:szCs w:val="26"/>
    </w:rPr>
  </w:style>
  <w:style w:type="paragraph" w:styleId="Header">
    <w:name w:val="header"/>
    <w:basedOn w:val="Normal"/>
    <w:link w:val="HeaderChar"/>
    <w:uiPriority w:val="99"/>
    <w:unhideWhenUsed/>
    <w:rsid w:val="002263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334"/>
  </w:style>
  <w:style w:type="paragraph" w:styleId="Footer">
    <w:name w:val="footer"/>
    <w:basedOn w:val="Normal"/>
    <w:link w:val="FooterChar"/>
    <w:uiPriority w:val="99"/>
    <w:unhideWhenUsed/>
    <w:rsid w:val="002263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334"/>
  </w:style>
  <w:style w:type="paragraph" w:styleId="NoSpacing">
    <w:name w:val="No Spacing"/>
    <w:uiPriority w:val="1"/>
    <w:qFormat/>
    <w:rsid w:val="00655DF2"/>
    <w:pPr>
      <w:spacing w:line="480" w:lineRule="auto"/>
    </w:pPr>
    <w:rPr>
      <w:rFonts w:ascii="Times New Roman" w:eastAsia="Calibri" w:hAnsi="Times New Roman" w:cs="Times New Roman"/>
      <w:kern w:val="0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174</Words>
  <Characters>997</Characters>
  <Application>Microsoft Office Word</Application>
  <DocSecurity>0</DocSecurity>
  <Lines>8</Lines>
  <Paragraphs>2</Paragraphs>
  <ScaleCrop>false</ScaleCrop>
  <Company>The University of British Columbia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Narlon Cassio Boa Sorte Silva</dc:creator>
  <cp:keywords/>
  <dc:description/>
  <cp:lastModifiedBy>Narlon Cassio Boa Sorte Silva</cp:lastModifiedBy>
  <cp:revision>19</cp:revision>
  <dcterms:created xsi:type="dcterms:W3CDTF">2023-08-10T21:13:00Z</dcterms:created>
  <dcterms:modified xsi:type="dcterms:W3CDTF">2023-08-11T20:14:00Z</dcterms:modified>
</cp:coreProperties>
</file>