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98152" w14:textId="77777777" w:rsidR="00832C0F" w:rsidRDefault="00832C0F" w:rsidP="00832C0F">
      <w:pPr>
        <w:pStyle w:val="Default"/>
      </w:pPr>
      <w:bookmarkStart w:id="0" w:name="_GoBack"/>
      <w:bookmarkEnd w:id="0"/>
    </w:p>
    <w:p w14:paraId="45C2F080" w14:textId="2BDCAA52" w:rsidR="00832C0F" w:rsidRPr="00323004" w:rsidRDefault="00832C0F" w:rsidP="00832C0F">
      <w:pPr>
        <w:pStyle w:val="PSITablaT"/>
        <w:spacing w:before="120" w:after="120"/>
        <w:jc w:val="center"/>
        <w:outlineLvl w:val="0"/>
        <w:rPr>
          <w:b/>
          <w:bCs/>
          <w:szCs w:val="24"/>
        </w:rPr>
      </w:pPr>
      <w:proofErr w:type="spellStart"/>
      <w:r w:rsidRPr="00323004">
        <w:rPr>
          <w:b/>
          <w:bCs/>
          <w:szCs w:val="24"/>
        </w:rPr>
        <w:t>Supplement</w:t>
      </w:r>
      <w:proofErr w:type="spellEnd"/>
      <w:r w:rsidRPr="00323004">
        <w:rPr>
          <w:b/>
          <w:bCs/>
          <w:szCs w:val="24"/>
        </w:rPr>
        <w:t xml:space="preserve"> file</w:t>
      </w:r>
    </w:p>
    <w:p w14:paraId="4B7ED106" w14:textId="52EB3928" w:rsidR="00C55F0A" w:rsidRPr="00323004" w:rsidRDefault="00C55F0A" w:rsidP="00C55F0A">
      <w:pPr>
        <w:rPr>
          <w:lang w:eastAsia="es-ES"/>
        </w:rPr>
      </w:pPr>
    </w:p>
    <w:p w14:paraId="5476CA3E" w14:textId="2B5C4009" w:rsidR="00C55F0A" w:rsidRDefault="00F97F68" w:rsidP="00C55F0A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Escala Cognitiva del S</w:t>
      </w:r>
      <w:r w:rsidR="00C55F0A">
        <w:rPr>
          <w:rFonts w:ascii="Arial Narrow" w:hAnsi="Arial Narrow" w:cs="Arial"/>
          <w:b/>
          <w:iCs/>
          <w:sz w:val="28"/>
          <w:szCs w:val="28"/>
        </w:rPr>
        <w:t>uicidio-Revisada (SCS-R)</w:t>
      </w:r>
    </w:p>
    <w:p w14:paraId="6C399845" w14:textId="77777777" w:rsidR="00C55F0A" w:rsidRDefault="00C55F0A" w:rsidP="00C55F0A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iCs/>
          <w:sz w:val="24"/>
          <w:szCs w:val="24"/>
        </w:rPr>
      </w:pPr>
    </w:p>
    <w:p w14:paraId="7893708C" w14:textId="77777777" w:rsidR="00C55F0A" w:rsidRDefault="00C55F0A" w:rsidP="00C55F0A">
      <w:pPr>
        <w:ind w:left="-1440" w:right="-1440"/>
        <w:jc w:val="both"/>
        <w:rPr>
          <w:rFonts w:ascii="Arial Narrow" w:hAnsi="Arial Narrow" w:cs="Times New Roman"/>
          <w:iCs/>
        </w:rPr>
      </w:pPr>
      <w:r>
        <w:rPr>
          <w:rFonts w:ascii="Arial Narrow" w:hAnsi="Arial Narrow"/>
          <w:b/>
        </w:rPr>
        <w:t>Instrucciones:</w:t>
      </w:r>
      <w:r>
        <w:rPr>
          <w:rFonts w:ascii="Arial Narrow" w:hAnsi="Arial Narrow"/>
        </w:rPr>
        <w:t xml:space="preserve"> las siguientes 16 afirmaciones tienen como objetivo evaluar sus creencias acerca de sus problemas actuales. Por favor, lea cada afirmación cuidadosamente y rodee con un círculo el número que mejor describa </w:t>
      </w:r>
      <w:r>
        <w:rPr>
          <w:rFonts w:ascii="Arial Narrow" w:hAnsi="Arial Narrow"/>
          <w:b/>
          <w:u w:val="single"/>
        </w:rPr>
        <w:t>cómo se siente usted ahora</w:t>
      </w:r>
      <w:r>
        <w:rPr>
          <w:rFonts w:ascii="Arial Narrow" w:hAnsi="Arial Narrow"/>
        </w:rPr>
        <w:t xml:space="preserve">. Recuerde calificar cada afirmación y rodear con un círculo únicamente un número por cada afirmación. </w:t>
      </w:r>
    </w:p>
    <w:tbl>
      <w:tblPr>
        <w:tblpPr w:leftFromText="180" w:rightFromText="180" w:vertAnchor="text" w:horzAnchor="margin" w:tblpXSpec="center" w:tblpY="244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5459"/>
        <w:gridCol w:w="981"/>
        <w:gridCol w:w="982"/>
        <w:gridCol w:w="982"/>
        <w:gridCol w:w="982"/>
        <w:gridCol w:w="982"/>
      </w:tblGrid>
      <w:tr w:rsidR="00C55F0A" w14:paraId="6A117FBA" w14:textId="77777777" w:rsidTr="00C55F0A">
        <w:trPr>
          <w:trHeight w:val="440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5190D6" w14:textId="77777777" w:rsidR="00C55F0A" w:rsidRDefault="00C55F0A">
            <w:pPr>
              <w:rPr>
                <w:rFonts w:ascii="Arial Narrow" w:hAnsi="Arial Narrow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E43D4" w14:textId="77777777" w:rsidR="00C55F0A" w:rsidRDefault="00C55F0A">
            <w:pPr>
              <w:tabs>
                <w:tab w:val="left" w:pos="102"/>
                <w:tab w:val="left" w:pos="282"/>
                <w:tab w:val="left" w:pos="402"/>
              </w:tabs>
              <w:jc w:val="center"/>
              <w:rPr>
                <w:rFonts w:ascii="Arial Narrow" w:hAnsi="Arial Narrow" w:cs="Agency FB"/>
                <w:b/>
                <w:bCs/>
                <w:sz w:val="18"/>
              </w:rPr>
            </w:pPr>
            <w:r>
              <w:rPr>
                <w:rFonts w:ascii="Arial Narrow" w:hAnsi="Arial Narrow" w:cs="Agency FB"/>
                <w:b/>
                <w:bCs/>
                <w:sz w:val="18"/>
              </w:rPr>
              <w:t>Totalmente en desacuerdo</w:t>
            </w:r>
          </w:p>
          <w:p w14:paraId="70ECC692" w14:textId="77777777" w:rsidR="00C55F0A" w:rsidRDefault="00C55F0A">
            <w:pPr>
              <w:tabs>
                <w:tab w:val="left" w:pos="102"/>
                <w:tab w:val="left" w:pos="282"/>
                <w:tab w:val="left" w:pos="402"/>
              </w:tabs>
              <w:jc w:val="center"/>
              <w:rPr>
                <w:rFonts w:ascii="Arial Narrow" w:hAnsi="Arial Narrow" w:cs="Times New Roman"/>
                <w:b/>
                <w:sz w:val="18"/>
              </w:rPr>
            </w:pPr>
          </w:p>
          <w:p w14:paraId="468AD5D6" w14:textId="77777777" w:rsidR="00C55F0A" w:rsidRDefault="00C55F0A">
            <w:pPr>
              <w:tabs>
                <w:tab w:val="left" w:pos="102"/>
                <w:tab w:val="left" w:pos="282"/>
                <w:tab w:val="left" w:pos="402"/>
              </w:tabs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A43E3" w14:textId="77777777" w:rsidR="00C55F0A" w:rsidRDefault="00C55F0A">
            <w:pPr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En desacuerdo</w:t>
            </w:r>
          </w:p>
          <w:p w14:paraId="714B50CD" w14:textId="77777777" w:rsidR="00C55F0A" w:rsidRDefault="00C55F0A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7B38B" w14:textId="77777777" w:rsidR="00C55F0A" w:rsidRDefault="00C55F0A">
            <w:pPr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Neutro</w:t>
            </w:r>
          </w:p>
          <w:p w14:paraId="325FCB11" w14:textId="77777777" w:rsidR="00C55F0A" w:rsidRDefault="00C55F0A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E107D" w14:textId="77777777" w:rsidR="00C55F0A" w:rsidRDefault="00C55F0A">
            <w:pPr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De acuerdo</w:t>
            </w:r>
          </w:p>
          <w:p w14:paraId="70CB3F8F" w14:textId="77777777" w:rsidR="00C55F0A" w:rsidRDefault="00C55F0A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523AF9" w14:textId="77777777" w:rsidR="00C55F0A" w:rsidRDefault="00C55F0A">
            <w:pPr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Totalmente de acuerdo</w:t>
            </w:r>
          </w:p>
          <w:p w14:paraId="2DAD3D32" w14:textId="77777777" w:rsidR="00C55F0A" w:rsidRDefault="00C55F0A">
            <w:pPr>
              <w:jc w:val="center"/>
              <w:rPr>
                <w:rFonts w:ascii="Arial Narrow" w:hAnsi="Arial Narrow"/>
                <w:b/>
                <w:sz w:val="18"/>
              </w:rPr>
            </w:pPr>
          </w:p>
        </w:tc>
      </w:tr>
      <w:tr w:rsidR="00C55F0A" w14:paraId="24F0E600" w14:textId="77777777" w:rsidTr="00C55F0A">
        <w:trPr>
          <w:trHeight w:val="475"/>
        </w:trPr>
        <w:tc>
          <w:tcPr>
            <w:tcW w:w="5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DF73C" w14:textId="77777777" w:rsidR="00C55F0A" w:rsidRDefault="00C55F0A" w:rsidP="00C55F0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 mundo sería un lugar mejor sin mí.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28B84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F352C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7BA52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38D65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C4189B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C55F0A" w14:paraId="01D0B0FF" w14:textId="77777777" w:rsidTr="00C55F0A">
        <w:trPr>
          <w:trHeight w:val="475"/>
        </w:trPr>
        <w:tc>
          <w:tcPr>
            <w:tcW w:w="5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452DC" w14:textId="77777777" w:rsidR="00C55F0A" w:rsidRDefault="00C55F0A" w:rsidP="00C55F0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puedo soportar más este dolor.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B98FD" w14:textId="77777777" w:rsidR="00C55F0A" w:rsidRDefault="00C55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88FE4C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908206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906E8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EACD3F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C55F0A" w14:paraId="390A092C" w14:textId="77777777" w:rsidTr="00C55F0A">
        <w:trPr>
          <w:trHeight w:val="475"/>
        </w:trPr>
        <w:tc>
          <w:tcPr>
            <w:tcW w:w="5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2E893" w14:textId="77777777" w:rsidR="00C55F0A" w:rsidRDefault="00C55F0A" w:rsidP="00C55F0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Jamás he tenido éxito en nada.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1233F" w14:textId="77777777" w:rsidR="00C55F0A" w:rsidRDefault="00C55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2228B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41598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D6606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1FCD0C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C55F0A" w14:paraId="37E4E233" w14:textId="77777777" w:rsidTr="00C55F0A">
        <w:trPr>
          <w:trHeight w:val="475"/>
        </w:trPr>
        <w:tc>
          <w:tcPr>
            <w:tcW w:w="5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E9F38" w14:textId="77777777" w:rsidR="00C55F0A" w:rsidRDefault="00C55F0A" w:rsidP="00C55F0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puedo soportar seguir estando tan mal.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F1710" w14:textId="77777777" w:rsidR="00C55F0A" w:rsidRDefault="00C55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493FC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DF5D9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D74BA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D3D6D0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C55F0A" w14:paraId="36216DC3" w14:textId="77777777" w:rsidTr="00C55F0A">
        <w:trPr>
          <w:trHeight w:val="475"/>
        </w:trPr>
        <w:tc>
          <w:tcPr>
            <w:tcW w:w="5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68316" w14:textId="77777777" w:rsidR="00C55F0A" w:rsidRDefault="00C55F0A" w:rsidP="00C55F0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Nunca podré ser perdonado por los errores que he cometido.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FC48C" w14:textId="77777777" w:rsidR="00C55F0A" w:rsidRDefault="00C55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41BBB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8ABED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87884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D43C7E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C55F0A" w14:paraId="6EE9B5D0" w14:textId="77777777" w:rsidTr="00C55F0A">
        <w:trPr>
          <w:trHeight w:val="475"/>
        </w:trPr>
        <w:tc>
          <w:tcPr>
            <w:tcW w:w="5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CB053" w14:textId="77777777" w:rsidR="00C55F0A" w:rsidRDefault="00C55F0A" w:rsidP="00C55F0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Nadie puede ayudarme a solucionar mis problemas.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53BDE" w14:textId="77777777" w:rsidR="00C55F0A" w:rsidRDefault="00C55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673B6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1F292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3A2A2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E2E14A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C55F0A" w14:paraId="48A0FE17" w14:textId="77777777" w:rsidTr="00C55F0A">
        <w:trPr>
          <w:trHeight w:val="475"/>
        </w:trPr>
        <w:tc>
          <w:tcPr>
            <w:tcW w:w="5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0D5EA" w14:textId="77777777" w:rsidR="00C55F0A" w:rsidRDefault="00C55F0A" w:rsidP="00C55F0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 resulta insoportable cuando estoy tan mal.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B3478" w14:textId="77777777" w:rsidR="00C55F0A" w:rsidRDefault="00C55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8BDDA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8415E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07F93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EB0EBC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C55F0A" w14:paraId="1FC86B1D" w14:textId="77777777" w:rsidTr="00C55F0A">
        <w:trPr>
          <w:trHeight w:val="475"/>
        </w:trPr>
        <w:tc>
          <w:tcPr>
            <w:tcW w:w="5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40903F" w14:textId="77777777" w:rsidR="00C55F0A" w:rsidRDefault="00C55F0A" w:rsidP="00C55F0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merezco que me quieran.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A9D33" w14:textId="77777777" w:rsidR="00C55F0A" w:rsidRDefault="00C55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9D7EF9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D014E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7E7EE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1939B9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C55F0A" w14:paraId="6E47AA24" w14:textId="77777777" w:rsidTr="00C55F0A">
        <w:trPr>
          <w:trHeight w:val="475"/>
        </w:trPr>
        <w:tc>
          <w:tcPr>
            <w:tcW w:w="5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20981" w14:textId="77777777" w:rsidR="00C55F0A" w:rsidRDefault="00C55F0A" w:rsidP="00C55F0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Nada puede ayudarme a solucionar mis problemas.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38F20" w14:textId="77777777" w:rsidR="00C55F0A" w:rsidRDefault="00C55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6A2BA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DAD2F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C9C854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1719DB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C55F0A" w14:paraId="5A8BB441" w14:textId="77777777" w:rsidTr="00C55F0A">
        <w:trPr>
          <w:trHeight w:val="475"/>
        </w:trPr>
        <w:tc>
          <w:tcPr>
            <w:tcW w:w="5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72123" w14:textId="77777777" w:rsidR="00C55F0A" w:rsidRDefault="00C55F0A" w:rsidP="00C55F0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 imposible describir lo mal que me siento.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F1D0B" w14:textId="77777777" w:rsidR="00C55F0A" w:rsidRDefault="00C55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A2D54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9AC94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EAB64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01FE76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C55F0A" w14:paraId="43148B66" w14:textId="77777777" w:rsidTr="00C55F0A">
        <w:trPr>
          <w:trHeight w:val="475"/>
        </w:trPr>
        <w:tc>
          <w:tcPr>
            <w:tcW w:w="5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F1514" w14:textId="77777777" w:rsidR="00C55F0A" w:rsidRDefault="00C55F0A" w:rsidP="00C55F0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puedo hacer frente más a mis problemas.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87695" w14:textId="77777777" w:rsidR="00C55F0A" w:rsidRDefault="00C55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A1590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9EA36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AFC98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D95167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C55F0A" w14:paraId="3ADB1ECE" w14:textId="77777777" w:rsidTr="00C55F0A">
        <w:trPr>
          <w:trHeight w:val="475"/>
        </w:trPr>
        <w:tc>
          <w:tcPr>
            <w:tcW w:w="5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49DA0" w14:textId="77777777" w:rsidR="00C55F0A" w:rsidRDefault="00C55F0A" w:rsidP="00C55F0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imagino a nadie capaz de soportar esta clase de dolor.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8FC73D" w14:textId="77777777" w:rsidR="00C55F0A" w:rsidRDefault="00C55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DB26E8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07185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FA9A0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DB1C57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C55F0A" w14:paraId="52C406FC" w14:textId="77777777" w:rsidTr="00C55F0A">
        <w:trPr>
          <w:trHeight w:val="475"/>
        </w:trPr>
        <w:tc>
          <w:tcPr>
            <w:tcW w:w="5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399F94" w14:textId="77777777" w:rsidR="00C55F0A" w:rsidRDefault="00C55F0A" w:rsidP="00C55F0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hay nada en mí que valga la pena.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BA2F7" w14:textId="77777777" w:rsidR="00C55F0A" w:rsidRDefault="00C55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7D265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F566A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305AA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0D06A1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C55F0A" w14:paraId="5039D184" w14:textId="77777777" w:rsidTr="00C55F0A">
        <w:trPr>
          <w:trHeight w:val="475"/>
        </w:trPr>
        <w:tc>
          <w:tcPr>
            <w:tcW w:w="5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CC9BD" w14:textId="77777777" w:rsidR="00C55F0A" w:rsidRDefault="00C55F0A" w:rsidP="00C55F0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merezco vivir otro momento más.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4297C" w14:textId="77777777" w:rsidR="00C55F0A" w:rsidRDefault="00C55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183B03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CA813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8AD67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5133B8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C55F0A" w14:paraId="7B7826D3" w14:textId="77777777" w:rsidTr="00C55F0A">
        <w:trPr>
          <w:trHeight w:val="475"/>
        </w:trPr>
        <w:tc>
          <w:tcPr>
            <w:tcW w:w="5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78D38" w14:textId="77777777" w:rsidR="00C55F0A" w:rsidRDefault="00C55F0A" w:rsidP="00C55F0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Preferiría morir ahora que seguir sintiendo este dolor insoportable.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17622" w14:textId="77777777" w:rsidR="00C55F0A" w:rsidRDefault="00C55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DD98E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0094E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1E4AE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6EBDE7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  <w:tr w:rsidR="00C55F0A" w14:paraId="0842B500" w14:textId="77777777" w:rsidTr="00C55F0A">
        <w:trPr>
          <w:trHeight w:val="475"/>
        </w:trPr>
        <w:tc>
          <w:tcPr>
            <w:tcW w:w="5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659AC" w14:textId="77777777" w:rsidR="00C55F0A" w:rsidRDefault="00C55F0A" w:rsidP="00C55F0A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Nadie es tan despreciable como yo.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B006A" w14:textId="77777777" w:rsidR="00C55F0A" w:rsidRDefault="00C55F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BAFAF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FA9DB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43C3B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277F12" w14:textId="77777777" w:rsidR="00C55F0A" w:rsidRDefault="00C55F0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</w:tr>
    </w:tbl>
    <w:p w14:paraId="02268437" w14:textId="77777777" w:rsidR="00C55F0A" w:rsidRDefault="00C55F0A" w:rsidP="00C55F0A">
      <w:pPr>
        <w:autoSpaceDE w:val="0"/>
        <w:autoSpaceDN w:val="0"/>
        <w:adjustRightInd w:val="0"/>
        <w:ind w:left="-1440" w:right="-1440"/>
        <w:rPr>
          <w:rFonts w:ascii="Arial Narrow" w:hAnsi="Arial Narrow" w:cs="Arial"/>
          <w:sz w:val="18"/>
          <w:szCs w:val="18"/>
          <w:lang w:val="en-US"/>
        </w:rPr>
      </w:pPr>
    </w:p>
    <w:p w14:paraId="1AAAE2D6" w14:textId="77777777" w:rsidR="00C55F0A" w:rsidRDefault="00C55F0A" w:rsidP="00C55F0A">
      <w:pPr>
        <w:autoSpaceDE w:val="0"/>
        <w:autoSpaceDN w:val="0"/>
        <w:adjustRightInd w:val="0"/>
        <w:ind w:right="-1440"/>
        <w:rPr>
          <w:rFonts w:ascii="Arial Narrow" w:hAnsi="Arial Narrow" w:cs="Times New Roman"/>
          <w:sz w:val="15"/>
          <w:szCs w:val="15"/>
        </w:rPr>
      </w:pPr>
    </w:p>
    <w:p w14:paraId="24FC9384" w14:textId="77777777" w:rsidR="00C55F0A" w:rsidRPr="00C55F0A" w:rsidRDefault="00C55F0A" w:rsidP="00C55F0A">
      <w:pPr>
        <w:rPr>
          <w:lang w:val="en-US" w:eastAsia="es-ES"/>
        </w:rPr>
      </w:pPr>
    </w:p>
    <w:p w14:paraId="312C12E4" w14:textId="77777777" w:rsidR="00832C0F" w:rsidRDefault="00832C0F" w:rsidP="00832C0F">
      <w:pPr>
        <w:rPr>
          <w:lang w:val="en-US" w:eastAsia="es-ES"/>
        </w:rPr>
      </w:pPr>
    </w:p>
    <w:sectPr w:rsidR="00832C0F" w:rsidSect="003230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4215"/>
    <w:multiLevelType w:val="hybridMultilevel"/>
    <w:tmpl w:val="EC82E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732B6"/>
    <w:multiLevelType w:val="hybridMultilevel"/>
    <w:tmpl w:val="D88AD4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D63A2"/>
    <w:multiLevelType w:val="multilevel"/>
    <w:tmpl w:val="5950C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/>
        <w:sz w:val="24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41"/>
    <w:rsid w:val="0002622C"/>
    <w:rsid w:val="00067FDB"/>
    <w:rsid w:val="00093356"/>
    <w:rsid w:val="000A397F"/>
    <w:rsid w:val="001001F9"/>
    <w:rsid w:val="00102F40"/>
    <w:rsid w:val="00172204"/>
    <w:rsid w:val="001C1968"/>
    <w:rsid w:val="001C5900"/>
    <w:rsid w:val="001D07DA"/>
    <w:rsid w:val="00211214"/>
    <w:rsid w:val="002779A6"/>
    <w:rsid w:val="002D177E"/>
    <w:rsid w:val="00323004"/>
    <w:rsid w:val="003703C8"/>
    <w:rsid w:val="003A7B6E"/>
    <w:rsid w:val="00412F25"/>
    <w:rsid w:val="004E6EAB"/>
    <w:rsid w:val="00617C01"/>
    <w:rsid w:val="00625BD2"/>
    <w:rsid w:val="00635687"/>
    <w:rsid w:val="00661892"/>
    <w:rsid w:val="00687224"/>
    <w:rsid w:val="006B002F"/>
    <w:rsid w:val="006B3352"/>
    <w:rsid w:val="006D4B3A"/>
    <w:rsid w:val="007032EE"/>
    <w:rsid w:val="0070716B"/>
    <w:rsid w:val="00832C0F"/>
    <w:rsid w:val="008C28D1"/>
    <w:rsid w:val="008F4198"/>
    <w:rsid w:val="009165F6"/>
    <w:rsid w:val="00950C1A"/>
    <w:rsid w:val="00956941"/>
    <w:rsid w:val="00985AB8"/>
    <w:rsid w:val="009C178D"/>
    <w:rsid w:val="009D250C"/>
    <w:rsid w:val="00A02864"/>
    <w:rsid w:val="00A16AEC"/>
    <w:rsid w:val="00AA2834"/>
    <w:rsid w:val="00AD3B93"/>
    <w:rsid w:val="00B253DF"/>
    <w:rsid w:val="00B83237"/>
    <w:rsid w:val="00C06005"/>
    <w:rsid w:val="00C2105E"/>
    <w:rsid w:val="00C55F0A"/>
    <w:rsid w:val="00D27EA1"/>
    <w:rsid w:val="00D55B3F"/>
    <w:rsid w:val="00D772AE"/>
    <w:rsid w:val="00DA439E"/>
    <w:rsid w:val="00DC2434"/>
    <w:rsid w:val="00E0108E"/>
    <w:rsid w:val="00EF7206"/>
    <w:rsid w:val="00F9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C8B3"/>
  <w15:chartTrackingRefBased/>
  <w15:docId w15:val="{3C2B0D24-E120-4316-8ED1-C3D9FA1E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A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6941"/>
    <w:pPr>
      <w:ind w:left="720"/>
      <w:contextualSpacing/>
    </w:pPr>
  </w:style>
  <w:style w:type="paragraph" w:customStyle="1" w:styleId="PSITablaT">
    <w:name w:val="PSI_TablaT"/>
    <w:basedOn w:val="Encabezado"/>
    <w:next w:val="Normal"/>
    <w:link w:val="PSITablaTCar"/>
    <w:qFormat/>
    <w:rsid w:val="00956941"/>
    <w:pPr>
      <w:tabs>
        <w:tab w:val="clear" w:pos="4252"/>
        <w:tab w:val="clear" w:pos="8504"/>
      </w:tabs>
      <w:spacing w:before="240" w:after="240"/>
      <w:jc w:val="both"/>
    </w:pPr>
    <w:rPr>
      <w:rFonts w:ascii="Times" w:eastAsia="Times New Roman" w:hAnsi="Times" w:cs="Times New Roman"/>
      <w:sz w:val="24"/>
      <w:szCs w:val="20"/>
      <w:lang w:eastAsia="es-ES"/>
    </w:rPr>
  </w:style>
  <w:style w:type="character" w:customStyle="1" w:styleId="PSITablaTCar">
    <w:name w:val="PSI_TablaT Car"/>
    <w:link w:val="PSITablaT"/>
    <w:rsid w:val="00956941"/>
    <w:rPr>
      <w:rFonts w:ascii="Times" w:eastAsia="Times New Roman" w:hAnsi="Times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956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56941"/>
  </w:style>
  <w:style w:type="table" w:customStyle="1" w:styleId="Tablaconcuadrcula1">
    <w:name w:val="Tabla con cuadrícula1"/>
    <w:basedOn w:val="Tablanormal"/>
    <w:next w:val="Tablaconcuadrcula"/>
    <w:rsid w:val="00211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2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41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4198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8F4198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4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Muela</dc:creator>
  <cp:keywords/>
  <dc:description/>
  <cp:lastModifiedBy>AM</cp:lastModifiedBy>
  <cp:revision>7</cp:revision>
  <dcterms:created xsi:type="dcterms:W3CDTF">2022-10-17T12:41:00Z</dcterms:created>
  <dcterms:modified xsi:type="dcterms:W3CDTF">2023-12-23T15:26:00Z</dcterms:modified>
</cp:coreProperties>
</file>