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F6409" w14:textId="77777777" w:rsidR="00FA4063" w:rsidRPr="00FA4063" w:rsidRDefault="00FA4063" w:rsidP="00FA4063">
      <w:pPr>
        <w:rPr>
          <w:rFonts w:ascii="Times New Roman" w:hAnsi="Times New Roman" w:cs="Times New Roman"/>
        </w:rPr>
      </w:pPr>
      <w:r w:rsidRPr="00FA4063">
        <w:rPr>
          <w:rFonts w:ascii="Times New Roman" w:hAnsi="Times New Roman" w:cs="Times New Roman"/>
          <w:b/>
          <w:bCs/>
        </w:rPr>
        <w:t>Supplementary Table S1. Full database-specific search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7547"/>
      </w:tblGrid>
      <w:tr w:rsidR="00FA4063" w14:paraId="5BB03DE6" w14:textId="77777777" w:rsidTr="00FA4063">
        <w:tc>
          <w:tcPr>
            <w:tcW w:w="988" w:type="dxa"/>
          </w:tcPr>
          <w:p w14:paraId="0622FFE4" w14:textId="6E0D4177" w:rsidR="00FA4063" w:rsidRDefault="00FA4063" w:rsidP="00FA4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Database</w:t>
            </w:r>
          </w:p>
        </w:tc>
        <w:tc>
          <w:tcPr>
            <w:tcW w:w="8362" w:type="dxa"/>
          </w:tcPr>
          <w:p w14:paraId="07BF947D" w14:textId="6790CF6A" w:rsidR="00FA4063" w:rsidRPr="00FA4063" w:rsidRDefault="00FA4063" w:rsidP="00FA4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strategy</w:t>
            </w:r>
          </w:p>
        </w:tc>
      </w:tr>
      <w:tr w:rsidR="00FA4063" w14:paraId="62888A1B" w14:textId="77777777" w:rsidTr="00FA4063">
        <w:tc>
          <w:tcPr>
            <w:tcW w:w="988" w:type="dxa"/>
          </w:tcPr>
          <w:p w14:paraId="379E45CB" w14:textId="28AC6062" w:rsidR="00FA4063" w:rsidRPr="00FA4063" w:rsidRDefault="00FA4063" w:rsidP="00FA4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PubMed</w:t>
            </w:r>
          </w:p>
        </w:tc>
        <w:tc>
          <w:tcPr>
            <w:tcW w:w="8362" w:type="dxa"/>
          </w:tcPr>
          <w:p w14:paraId="4DE84414" w14:textId="5864B6FF" w:rsidR="00FA4063" w:rsidRDefault="00FA4063" w:rsidP="00FA4063">
            <w:pPr>
              <w:rPr>
                <w:rFonts w:ascii="Times New Roman" w:hAnsi="Times New Roman" w:cs="Times New Roman"/>
                <w:b/>
                <w:bCs/>
              </w:rPr>
            </w:pPr>
            <w:r w:rsidRPr="00FA4063">
              <w:rPr>
                <w:rFonts w:ascii="Times New Roman" w:hAnsi="Times New Roman" w:cs="Times New Roman"/>
              </w:rPr>
              <w:t>("bipolar disorder"[Title/Abstract] OR "Alzheimer*"[Title/Abstract] OR "mild cognitive impairment"[Title/Abstract] OR "dementia"[Title/Abstract]) AND ("lithium"[Title/Abstract]) AND ("relapse"[Title/Abstract] OR "recurrence"[Title/Abstract] OR "conversion"[Title/Abstract] OR "decline"[Title/Abstract] OR "cognitive"[Title/Abstract] OR "function*"[Title/Abstract] OR "longitudinal"[Title/Abstract] OR "progress*"[Title/Abstract])</w:t>
            </w:r>
            <w:r w:rsidRPr="00FA4063">
              <w:rPr>
                <w:rFonts w:ascii="Times New Roman" w:hAnsi="Times New Roman" w:cs="Times New Roman"/>
              </w:rPr>
              <w:br/>
              <w:t>Filters applied: Humans; English language</w:t>
            </w:r>
          </w:p>
        </w:tc>
      </w:tr>
      <w:tr w:rsidR="00FA4063" w14:paraId="7E698D03" w14:textId="77777777" w:rsidTr="00FA4063">
        <w:tc>
          <w:tcPr>
            <w:tcW w:w="988" w:type="dxa"/>
          </w:tcPr>
          <w:p w14:paraId="2B271BA8" w14:textId="4F26CA4B" w:rsidR="00FA4063" w:rsidRPr="00FA4063" w:rsidRDefault="00FA4063" w:rsidP="00FA4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Scopus</w:t>
            </w:r>
          </w:p>
        </w:tc>
        <w:tc>
          <w:tcPr>
            <w:tcW w:w="8362" w:type="dxa"/>
          </w:tcPr>
          <w:p w14:paraId="165CBA73" w14:textId="70F06C59" w:rsidR="00FA4063" w:rsidRDefault="00FA4063" w:rsidP="00FA4063">
            <w:pPr>
              <w:rPr>
                <w:rFonts w:ascii="Times New Roman" w:hAnsi="Times New Roman" w:cs="Times New Roman"/>
                <w:b/>
                <w:bCs/>
              </w:rPr>
            </w:pPr>
            <w:r w:rsidRPr="00FA4063">
              <w:rPr>
                <w:rFonts w:ascii="Times New Roman" w:hAnsi="Times New Roman" w:cs="Times New Roman"/>
              </w:rPr>
              <w:t>TITLE-ABS-KEY("bipolar disorder" OR "Alzheimer*" OR "mild cognitive impairment" OR "dementia") AND TITLE-ABS-KEY("lithium") AND TITLE-ABS-KEY("relapse" OR "recurrence" OR "conversion" OR "decline" OR "cognitive" OR "function*" OR "longitudinal" OR "progress*")</w:t>
            </w:r>
            <w:r w:rsidRPr="00FA4063">
              <w:rPr>
                <w:rFonts w:ascii="Times New Roman" w:hAnsi="Times New Roman" w:cs="Times New Roman"/>
              </w:rPr>
              <w:br/>
              <w:t>Filters applied: Language: English; Document types excluded: Review, Letter, Conference Paper, Note, Editorial, Short Survey, Book Chapter, Retracted</w:t>
            </w:r>
          </w:p>
        </w:tc>
      </w:tr>
      <w:tr w:rsidR="00FA4063" w14:paraId="559A9993" w14:textId="77777777" w:rsidTr="00FA4063">
        <w:tc>
          <w:tcPr>
            <w:tcW w:w="988" w:type="dxa"/>
          </w:tcPr>
          <w:p w14:paraId="3253B7FB" w14:textId="39AC336E" w:rsidR="00FA4063" w:rsidRPr="00FA4063" w:rsidRDefault="00FA4063" w:rsidP="00FA4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ClinicalTrials.gov</w:t>
            </w:r>
          </w:p>
        </w:tc>
        <w:tc>
          <w:tcPr>
            <w:tcW w:w="8362" w:type="dxa"/>
          </w:tcPr>
          <w:p w14:paraId="50C5F6D1" w14:textId="081DF15E" w:rsidR="00FA4063" w:rsidRDefault="00FA4063" w:rsidP="00FA4063">
            <w:pPr>
              <w:rPr>
                <w:rFonts w:ascii="Times New Roman" w:hAnsi="Times New Roman" w:cs="Times New Roman"/>
                <w:b/>
                <w:bCs/>
              </w:rPr>
            </w:pPr>
            <w:r w:rsidRPr="00FA4063">
              <w:rPr>
                <w:rFonts w:ascii="Times New Roman" w:hAnsi="Times New Roman" w:cs="Times New Roman"/>
              </w:rPr>
              <w:t>(bipolar disorder OR Alzheimer OR mild cognitive impairment OR dementia) AND lithium AND (cognitive OR decline OR progression OR function)</w:t>
            </w:r>
            <w:r w:rsidRPr="00FA4063">
              <w:rPr>
                <w:rFonts w:ascii="Times New Roman" w:hAnsi="Times New Roman" w:cs="Times New Roman"/>
              </w:rPr>
              <w:br/>
              <w:t>Filters applied: No filters applied</w:t>
            </w:r>
          </w:p>
        </w:tc>
      </w:tr>
      <w:tr w:rsidR="00FA4063" w14:paraId="32452737" w14:textId="77777777" w:rsidTr="00FA4063">
        <w:tc>
          <w:tcPr>
            <w:tcW w:w="988" w:type="dxa"/>
          </w:tcPr>
          <w:p w14:paraId="27027A97" w14:textId="203D9541" w:rsidR="00FA4063" w:rsidRPr="00FA4063" w:rsidRDefault="00FA4063" w:rsidP="00FA4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C94CF4">
              <w:rPr>
                <w:rFonts w:ascii="Times New Roman" w:hAnsi="Times New Roman" w:cs="Times New Roman"/>
              </w:rPr>
              <w:t>vid MEDLINE</w:t>
            </w:r>
          </w:p>
        </w:tc>
        <w:tc>
          <w:tcPr>
            <w:tcW w:w="8362" w:type="dxa"/>
          </w:tcPr>
          <w:p w14:paraId="2525B2B2" w14:textId="520102E9" w:rsidR="00FA4063" w:rsidRDefault="00C94CF4" w:rsidP="00FA4063">
            <w:pPr>
              <w:rPr>
                <w:rFonts w:ascii="Times New Roman" w:hAnsi="Times New Roman" w:cs="Times New Roman"/>
                <w:b/>
                <w:bCs/>
              </w:rPr>
            </w:pPr>
            <w:r w:rsidRPr="00FA4063">
              <w:rPr>
                <w:rFonts w:ascii="Times New Roman" w:hAnsi="Times New Roman" w:cs="Times New Roman"/>
              </w:rPr>
              <w:t>(bipolar disorder OR Alzheimer* OR mild cognitive impairment OR dementia).</w:t>
            </w:r>
            <w:proofErr w:type="spellStart"/>
            <w:r w:rsidRPr="00FA4063">
              <w:rPr>
                <w:rFonts w:ascii="Times New Roman" w:hAnsi="Times New Roman" w:cs="Times New Roman"/>
              </w:rPr>
              <w:t>mp</w:t>
            </w:r>
            <w:proofErr w:type="spellEnd"/>
            <w:r w:rsidRPr="00FA4063">
              <w:rPr>
                <w:rFonts w:ascii="Times New Roman" w:hAnsi="Times New Roman" w:cs="Times New Roman"/>
              </w:rPr>
              <w:t>. AND lithium.mp. AND (relapse OR recurrence OR conversion OR decline OR cognitive OR function* OR longitudinal OR progress*).</w:t>
            </w:r>
            <w:proofErr w:type="spellStart"/>
            <w:r w:rsidRPr="00FA4063">
              <w:rPr>
                <w:rFonts w:ascii="Times New Roman" w:hAnsi="Times New Roman" w:cs="Times New Roman"/>
              </w:rPr>
              <w:t>mp</w:t>
            </w:r>
            <w:proofErr w:type="spellEnd"/>
            <w:r w:rsidRPr="00FA4063">
              <w:rPr>
                <w:rFonts w:ascii="Times New Roman" w:hAnsi="Times New Roman" w:cs="Times New Roman"/>
              </w:rPr>
              <w:t>.</w:t>
            </w:r>
            <w:r w:rsidRPr="00FA4063">
              <w:rPr>
                <w:rFonts w:ascii="Times New Roman" w:hAnsi="Times New Roman" w:cs="Times New Roman"/>
              </w:rPr>
              <w:br/>
              <w:t>Filters applied: Humans; English language</w:t>
            </w:r>
          </w:p>
        </w:tc>
      </w:tr>
    </w:tbl>
    <w:p w14:paraId="31FF5E0B" w14:textId="68E3008F" w:rsidR="002F1BF8" w:rsidRPr="00FA4063" w:rsidRDefault="002F1BF8">
      <w:pPr>
        <w:rPr>
          <w:rFonts w:ascii="Times New Roman" w:hAnsi="Times New Roman" w:cs="Times New Roman"/>
        </w:rPr>
      </w:pPr>
    </w:p>
    <w:sectPr w:rsidR="002F1BF8" w:rsidRPr="00FA40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063"/>
    <w:rsid w:val="00173CE9"/>
    <w:rsid w:val="002F1BF8"/>
    <w:rsid w:val="00A74958"/>
    <w:rsid w:val="00AE1AC4"/>
    <w:rsid w:val="00C94CF4"/>
    <w:rsid w:val="00F82BB2"/>
    <w:rsid w:val="00FA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76251"/>
  <w15:chartTrackingRefBased/>
  <w15:docId w15:val="{8008C129-B994-465A-971F-51AF1FA6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0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0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0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0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0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0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0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0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0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0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0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0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0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0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0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0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0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4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DFB920349AA429966D1EC7DCC2522" ma:contentTypeVersion="6" ma:contentTypeDescription="Create a new document." ma:contentTypeScope="" ma:versionID="28131a9a0151dd673397f50316b154af">
  <xsd:schema xmlns:xsd="http://www.w3.org/2001/XMLSchema" xmlns:xs="http://www.w3.org/2001/XMLSchema" xmlns:p="http://schemas.microsoft.com/office/2006/metadata/properties" xmlns:ns3="42ab4a48-1975-4fc8-9665-1ad3d0efe5f8" targetNamespace="http://schemas.microsoft.com/office/2006/metadata/properties" ma:root="true" ma:fieldsID="423ad5da6e2835664346584d46e6a8ad" ns3:_="">
    <xsd:import namespace="42ab4a48-1975-4fc8-9665-1ad3d0efe5f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b4a48-1975-4fc8-9665-1ad3d0efe5f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ab4a48-1975-4fc8-9665-1ad3d0efe5f8" xsi:nil="true"/>
  </documentManagement>
</p:properties>
</file>

<file path=customXml/itemProps1.xml><?xml version="1.0" encoding="utf-8"?>
<ds:datastoreItem xmlns:ds="http://schemas.openxmlformats.org/officeDocument/2006/customXml" ds:itemID="{4789B647-9AEA-4FF3-9084-3F648A26B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ab4a48-1975-4fc8-9665-1ad3d0ef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96156C-250D-445C-894F-5BF0915F36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2D78E4-DB0F-4C0E-A3EA-D7F5B915BA67}">
  <ds:schemaRefs>
    <ds:schemaRef ds:uri="http://schemas.microsoft.com/office/2006/metadata/properties"/>
    <ds:schemaRef ds:uri="http://schemas.microsoft.com/office/infopath/2007/PartnerControls"/>
    <ds:schemaRef ds:uri="42ab4a48-1975-4fc8-9665-1ad3d0efe5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Rosalyn Deng</dc:creator>
  <cp:keywords/>
  <dc:description/>
  <cp:lastModifiedBy>Rosalyn Deng</cp:lastModifiedBy>
  <cp:revision>2</cp:revision>
  <dcterms:created xsi:type="dcterms:W3CDTF">2026-03-22T23:58:00Z</dcterms:created>
  <dcterms:modified xsi:type="dcterms:W3CDTF">2026-03-22T23:58:00Z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0x01010060EDFB920349AA429966D1EC7DCC2522</vt:lpwstr>
  </property>
</Properties>
</file>