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8B89" w14:textId="7699686B" w:rsidR="007539EB" w:rsidRPr="007C24F2" w:rsidRDefault="005563E3" w:rsidP="007539EB">
      <w:pPr>
        <w:spacing w:line="360" w:lineRule="auto"/>
      </w:pPr>
      <w:r>
        <w:rPr>
          <w:b/>
        </w:rPr>
        <w:t xml:space="preserve">Supplementary </w:t>
      </w:r>
      <w:r w:rsidR="007539EB" w:rsidRPr="007C24F2">
        <w:rPr>
          <w:b/>
        </w:rPr>
        <w:t xml:space="preserve">Table </w:t>
      </w:r>
      <w:r>
        <w:rPr>
          <w:b/>
        </w:rPr>
        <w:t>2</w:t>
      </w:r>
      <w:r w:rsidR="007539EB" w:rsidRPr="007C24F2">
        <w:rPr>
          <w:b/>
        </w:rPr>
        <w:t>.</w:t>
      </w:r>
      <w:r w:rsidR="007539EB" w:rsidRPr="007C24F2">
        <w:t xml:space="preserve"> Mean percentage change from baseline to week 8 in FAST </w:t>
      </w:r>
      <w:r w:rsidR="007539EB">
        <w:t xml:space="preserve">domain and </w:t>
      </w:r>
      <w:r w:rsidR="007539EB" w:rsidRPr="007C24F2">
        <w:t xml:space="preserve">individual item scores in working patients (full analysis set) </w:t>
      </w:r>
    </w:p>
    <w:tbl>
      <w:tblPr>
        <w:tblStyle w:val="TableGrid"/>
        <w:tblW w:w="1474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850"/>
        <w:gridCol w:w="993"/>
        <w:gridCol w:w="1929"/>
        <w:gridCol w:w="905"/>
        <w:gridCol w:w="879"/>
        <w:gridCol w:w="1969"/>
        <w:gridCol w:w="2253"/>
        <w:gridCol w:w="1280"/>
      </w:tblGrid>
      <w:tr w:rsidR="007539EB" w:rsidRPr="007C24F2" w14:paraId="691CF964" w14:textId="77777777" w:rsidTr="00C75304">
        <w:tc>
          <w:tcPr>
            <w:tcW w:w="3684" w:type="dxa"/>
            <w:vMerge w:val="restart"/>
            <w:tcBorders>
              <w:right w:val="nil"/>
            </w:tcBorders>
            <w:vAlign w:val="center"/>
          </w:tcPr>
          <w:p w14:paraId="368709E5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FAST domain or item</w:t>
            </w:r>
          </w:p>
        </w:tc>
        <w:tc>
          <w:tcPr>
            <w:tcW w:w="3772" w:type="dxa"/>
            <w:gridSpan w:val="3"/>
            <w:tcBorders>
              <w:left w:val="nil"/>
              <w:right w:val="nil"/>
            </w:tcBorders>
          </w:tcPr>
          <w:p w14:paraId="75936B3B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Vortioxetine</w:t>
            </w:r>
          </w:p>
        </w:tc>
        <w:tc>
          <w:tcPr>
            <w:tcW w:w="3753" w:type="dxa"/>
            <w:gridSpan w:val="3"/>
            <w:tcBorders>
              <w:left w:val="nil"/>
              <w:right w:val="nil"/>
            </w:tcBorders>
          </w:tcPr>
          <w:p w14:paraId="3385BCDB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Desvenlafaxine</w:t>
            </w:r>
          </w:p>
        </w:tc>
        <w:tc>
          <w:tcPr>
            <w:tcW w:w="2253" w:type="dxa"/>
            <w:vMerge w:val="restart"/>
            <w:tcBorders>
              <w:left w:val="nil"/>
              <w:right w:val="nil"/>
            </w:tcBorders>
            <w:vAlign w:val="center"/>
          </w:tcPr>
          <w:p w14:paraId="2CAAF24E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 xml:space="preserve">% Difference </w:t>
            </w:r>
            <w:r w:rsidRPr="007C24F2">
              <w:rPr>
                <w:b/>
                <w:bCs/>
              </w:rPr>
              <w:br/>
              <w:t>(95% CI)</w:t>
            </w:r>
          </w:p>
        </w:tc>
        <w:tc>
          <w:tcPr>
            <w:tcW w:w="1280" w:type="dxa"/>
            <w:vMerge w:val="restart"/>
            <w:tcBorders>
              <w:left w:val="nil"/>
            </w:tcBorders>
            <w:vAlign w:val="center"/>
          </w:tcPr>
          <w:p w14:paraId="351E5E86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  <w:i/>
                <w:iCs/>
              </w:rPr>
              <w:t>P</w:t>
            </w:r>
            <w:r w:rsidRPr="007C24F2">
              <w:rPr>
                <w:b/>
                <w:bCs/>
              </w:rPr>
              <w:t>-value</w:t>
            </w:r>
          </w:p>
        </w:tc>
      </w:tr>
      <w:tr w:rsidR="007539EB" w:rsidRPr="007C24F2" w14:paraId="67671829" w14:textId="77777777" w:rsidTr="00C75304">
        <w:tc>
          <w:tcPr>
            <w:tcW w:w="3684" w:type="dxa"/>
            <w:vMerge/>
            <w:tcBorders>
              <w:bottom w:val="single" w:sz="4" w:space="0" w:color="auto"/>
              <w:right w:val="nil"/>
            </w:tcBorders>
          </w:tcPr>
          <w:p w14:paraId="179872CF" w14:textId="77777777" w:rsidR="007539EB" w:rsidRPr="007C24F2" w:rsidRDefault="007539EB" w:rsidP="00C75304">
            <w:pPr>
              <w:spacing w:line="240" w:lineRule="auto"/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</w:tcPr>
          <w:p w14:paraId="4E791DE1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n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</w:tcPr>
          <w:p w14:paraId="177C20CD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BL</w:t>
            </w:r>
          </w:p>
        </w:tc>
        <w:tc>
          <w:tcPr>
            <w:tcW w:w="1929" w:type="dxa"/>
            <w:tcBorders>
              <w:left w:val="nil"/>
              <w:bottom w:val="single" w:sz="4" w:space="0" w:color="auto"/>
              <w:right w:val="nil"/>
            </w:tcBorders>
          </w:tcPr>
          <w:p w14:paraId="100306B5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Mean % change (SE)</w:t>
            </w:r>
          </w:p>
        </w:tc>
        <w:tc>
          <w:tcPr>
            <w:tcW w:w="905" w:type="dxa"/>
            <w:tcBorders>
              <w:left w:val="nil"/>
              <w:bottom w:val="single" w:sz="4" w:space="0" w:color="auto"/>
              <w:right w:val="nil"/>
            </w:tcBorders>
          </w:tcPr>
          <w:p w14:paraId="5F250400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n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nil"/>
            </w:tcBorders>
          </w:tcPr>
          <w:p w14:paraId="2A176152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BL</w:t>
            </w:r>
          </w:p>
        </w:tc>
        <w:tc>
          <w:tcPr>
            <w:tcW w:w="1969" w:type="dxa"/>
            <w:tcBorders>
              <w:left w:val="nil"/>
              <w:bottom w:val="single" w:sz="4" w:space="0" w:color="auto"/>
              <w:right w:val="nil"/>
            </w:tcBorders>
          </w:tcPr>
          <w:p w14:paraId="5DFD6127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Mean % change (SE)</w:t>
            </w:r>
          </w:p>
        </w:tc>
        <w:tc>
          <w:tcPr>
            <w:tcW w:w="225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84F141" w14:textId="77777777" w:rsidR="007539EB" w:rsidRPr="007C24F2" w:rsidRDefault="007539EB" w:rsidP="00C75304">
            <w:pPr>
              <w:spacing w:line="240" w:lineRule="auto"/>
            </w:pPr>
          </w:p>
        </w:tc>
        <w:tc>
          <w:tcPr>
            <w:tcW w:w="1280" w:type="dxa"/>
            <w:vMerge/>
            <w:tcBorders>
              <w:left w:val="nil"/>
              <w:bottom w:val="single" w:sz="4" w:space="0" w:color="auto"/>
            </w:tcBorders>
          </w:tcPr>
          <w:p w14:paraId="73282D84" w14:textId="77777777" w:rsidR="007539EB" w:rsidRPr="007C24F2" w:rsidRDefault="007539EB" w:rsidP="00C75304">
            <w:pPr>
              <w:spacing w:line="240" w:lineRule="auto"/>
            </w:pPr>
          </w:p>
        </w:tc>
      </w:tr>
      <w:tr w:rsidR="007539EB" w:rsidRPr="007C24F2" w14:paraId="57B5146C" w14:textId="77777777" w:rsidTr="00C75304">
        <w:tc>
          <w:tcPr>
            <w:tcW w:w="3684" w:type="dxa"/>
            <w:tcBorders>
              <w:bottom w:val="nil"/>
              <w:right w:val="nil"/>
            </w:tcBorders>
          </w:tcPr>
          <w:p w14:paraId="7916DCCB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FAST total score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7D215A45" w14:textId="77777777" w:rsidR="007539EB" w:rsidRPr="007C24F2" w:rsidRDefault="007539EB" w:rsidP="00C75304">
            <w:pPr>
              <w:spacing w:line="240" w:lineRule="auto"/>
            </w:pPr>
            <w:r w:rsidRPr="007C24F2">
              <w:t>176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390F318" w14:textId="77777777" w:rsidR="007539EB" w:rsidRPr="007C24F2" w:rsidRDefault="007539EB" w:rsidP="00C75304">
            <w:pPr>
              <w:spacing w:line="240" w:lineRule="auto"/>
            </w:pPr>
            <w:r w:rsidRPr="007C24F2">
              <w:t>40.1</w:t>
            </w:r>
          </w:p>
        </w:tc>
        <w:tc>
          <w:tcPr>
            <w:tcW w:w="1929" w:type="dxa"/>
            <w:tcBorders>
              <w:left w:val="nil"/>
              <w:bottom w:val="nil"/>
              <w:right w:val="nil"/>
            </w:tcBorders>
          </w:tcPr>
          <w:p w14:paraId="6ACA9417" w14:textId="77777777" w:rsidR="007539EB" w:rsidRPr="007C24F2" w:rsidRDefault="007539EB" w:rsidP="00C75304">
            <w:pPr>
              <w:spacing w:line="240" w:lineRule="auto"/>
            </w:pPr>
            <w:r w:rsidRPr="007C24F2">
              <w:t>−38.7 (2.9)</w:t>
            </w:r>
          </w:p>
        </w:tc>
        <w:tc>
          <w:tcPr>
            <w:tcW w:w="905" w:type="dxa"/>
            <w:tcBorders>
              <w:left w:val="nil"/>
              <w:bottom w:val="nil"/>
              <w:right w:val="nil"/>
            </w:tcBorders>
          </w:tcPr>
          <w:p w14:paraId="78A03548" w14:textId="77777777" w:rsidR="007539EB" w:rsidRPr="007C24F2" w:rsidRDefault="007539EB" w:rsidP="00C75304">
            <w:pPr>
              <w:spacing w:line="240" w:lineRule="auto"/>
            </w:pPr>
            <w:r w:rsidRPr="007C24F2">
              <w:t>179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14:paraId="3528FFF8" w14:textId="77777777" w:rsidR="007539EB" w:rsidRPr="007C24F2" w:rsidRDefault="007539EB" w:rsidP="00C75304">
            <w:pPr>
              <w:spacing w:line="240" w:lineRule="auto"/>
            </w:pPr>
            <w:r w:rsidRPr="007C24F2">
              <w:t>40.3</w:t>
            </w:r>
          </w:p>
        </w:tc>
        <w:tc>
          <w:tcPr>
            <w:tcW w:w="1969" w:type="dxa"/>
            <w:tcBorders>
              <w:left w:val="nil"/>
              <w:bottom w:val="nil"/>
              <w:right w:val="nil"/>
            </w:tcBorders>
          </w:tcPr>
          <w:p w14:paraId="00F0ADD5" w14:textId="77777777" w:rsidR="007539EB" w:rsidRPr="007C24F2" w:rsidRDefault="007539EB" w:rsidP="00C75304">
            <w:pPr>
              <w:spacing w:line="240" w:lineRule="auto"/>
            </w:pPr>
            <w:r w:rsidRPr="007C24F2">
              <w:t>−32.1 (3.0)</w:t>
            </w:r>
          </w:p>
        </w:tc>
        <w:tc>
          <w:tcPr>
            <w:tcW w:w="2253" w:type="dxa"/>
            <w:tcBorders>
              <w:left w:val="nil"/>
              <w:bottom w:val="nil"/>
              <w:right w:val="nil"/>
            </w:tcBorders>
          </w:tcPr>
          <w:p w14:paraId="2C496499" w14:textId="77777777" w:rsidR="007539EB" w:rsidRPr="007C24F2" w:rsidRDefault="007539EB" w:rsidP="00C75304">
            <w:pPr>
              <w:spacing w:line="240" w:lineRule="auto"/>
            </w:pPr>
            <w:r w:rsidRPr="007C24F2">
              <w:t>−6.6 (−13.0, −0.2)</w:t>
            </w:r>
          </w:p>
        </w:tc>
        <w:tc>
          <w:tcPr>
            <w:tcW w:w="1280" w:type="dxa"/>
            <w:tcBorders>
              <w:left w:val="nil"/>
              <w:bottom w:val="nil"/>
            </w:tcBorders>
          </w:tcPr>
          <w:p w14:paraId="16A51F79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0.04</w:t>
            </w:r>
          </w:p>
        </w:tc>
      </w:tr>
      <w:tr w:rsidR="007539EB" w:rsidRPr="007C24F2" w14:paraId="0961EC79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8DD62EA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 xml:space="preserve">Autonomy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288DEA" w14:textId="77777777" w:rsidR="007539EB" w:rsidRPr="007C24F2" w:rsidRDefault="007539EB" w:rsidP="00C75304">
            <w:pPr>
              <w:spacing w:line="240" w:lineRule="auto"/>
            </w:pPr>
            <w:r w:rsidRPr="007C24F2">
              <w:t>170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ED91ADA" w14:textId="77777777" w:rsidR="007539EB" w:rsidRPr="007C24F2" w:rsidRDefault="007539EB" w:rsidP="00C75304">
            <w:pPr>
              <w:spacing w:line="240" w:lineRule="auto"/>
            </w:pPr>
            <w:r w:rsidRPr="007C24F2">
              <w:t>5.7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9E81D07" w14:textId="77777777" w:rsidR="007539EB" w:rsidRPr="007C24F2" w:rsidRDefault="007539EB" w:rsidP="00C75304">
            <w:pPr>
              <w:spacing w:line="240" w:lineRule="auto"/>
            </w:pPr>
            <w:r w:rsidRPr="007C24F2">
              <w:t>−38.7 (6.3)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8AE4485" w14:textId="77777777" w:rsidR="007539EB" w:rsidRPr="007C24F2" w:rsidRDefault="007539EB" w:rsidP="00C75304">
            <w:pPr>
              <w:spacing w:line="240" w:lineRule="auto"/>
            </w:pPr>
            <w:r w:rsidRPr="007C24F2">
              <w:t>173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0879E3F" w14:textId="77777777" w:rsidR="007539EB" w:rsidRPr="007C24F2" w:rsidRDefault="007539EB" w:rsidP="00C75304">
            <w:pPr>
              <w:spacing w:line="240" w:lineRule="auto"/>
            </w:pPr>
            <w:r w:rsidRPr="007C24F2">
              <w:t>5.6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DCEC182" w14:textId="77777777" w:rsidR="007539EB" w:rsidRPr="007C24F2" w:rsidRDefault="007539EB" w:rsidP="00C75304">
            <w:pPr>
              <w:spacing w:line="240" w:lineRule="auto"/>
            </w:pPr>
            <w:r w:rsidRPr="007C24F2">
              <w:t xml:space="preserve">−17.2 (6.6)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FE28445" w14:textId="77777777" w:rsidR="007539EB" w:rsidRPr="007C24F2" w:rsidRDefault="007539EB" w:rsidP="00C75304">
            <w:pPr>
              <w:spacing w:line="240" w:lineRule="auto"/>
            </w:pPr>
            <w:r w:rsidRPr="007C24F2">
              <w:t>−21.5 (−35.2, −7.8)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2FF94893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&lt; 0.01</w:t>
            </w:r>
          </w:p>
        </w:tc>
      </w:tr>
      <w:tr w:rsidR="007539EB" w:rsidRPr="007C24F2" w14:paraId="49B5BD1C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CB992DC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Taking responsibility for a household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643BE8A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FF18BF3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092BE9E" w14:textId="77777777" w:rsidR="007539EB" w:rsidRPr="007C24F2" w:rsidRDefault="007539EB" w:rsidP="00C75304">
            <w:pPr>
              <w:spacing w:line="240" w:lineRule="auto"/>
            </w:pPr>
            <w:r w:rsidRPr="007C24F2">
              <w:t>−4</w:t>
            </w:r>
            <w:r>
              <w:t>4.0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9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8A7AF54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3FE13FD" w14:textId="77777777" w:rsidR="007539EB" w:rsidRPr="007C24F2" w:rsidRDefault="007539EB" w:rsidP="00C75304">
            <w:pPr>
              <w:spacing w:line="240" w:lineRule="auto"/>
            </w:pPr>
            <w:r w:rsidRPr="00362F2F">
              <w:t>1.9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5551AF18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30.9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1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9B711EC" w14:textId="77777777" w:rsidR="007539EB" w:rsidRPr="007C24F2" w:rsidRDefault="007539EB" w:rsidP="00C75304">
            <w:pPr>
              <w:spacing w:line="240" w:lineRule="auto"/>
            </w:pPr>
            <w:r w:rsidRPr="007C24F2">
              <w:t>−1</w:t>
            </w:r>
            <w:r>
              <w:t>3.1</w:t>
            </w:r>
            <w:r w:rsidRPr="007C24F2">
              <w:t xml:space="preserve"> (−</w:t>
            </w:r>
            <w:r>
              <w:t>2</w:t>
            </w:r>
            <w:r w:rsidRPr="007C24F2">
              <w:t>3</w:t>
            </w:r>
            <w:r>
              <w:t>.</w:t>
            </w:r>
            <w:r w:rsidRPr="007C24F2">
              <w:t>4, −</w:t>
            </w:r>
            <w:r>
              <w:t>2</w:t>
            </w:r>
            <w:r w:rsidRPr="007C24F2">
              <w:t>.</w:t>
            </w:r>
            <w:r>
              <w:t>9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F375B48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0.0</w:t>
            </w:r>
            <w:r>
              <w:rPr>
                <w:b/>
                <w:bCs/>
              </w:rPr>
              <w:t>1</w:t>
            </w:r>
          </w:p>
        </w:tc>
      </w:tr>
      <w:tr w:rsidR="007539EB" w:rsidRPr="007C24F2" w14:paraId="5E5A3811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C24C0D9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Living on your own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073155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FC3DF4" w14:textId="77777777" w:rsidR="007539EB" w:rsidRPr="00362F2F" w:rsidRDefault="007539EB" w:rsidP="00C75304">
            <w:pPr>
              <w:spacing w:line="240" w:lineRule="auto"/>
            </w:pPr>
            <w:r w:rsidRPr="00362F2F">
              <w:t>1.6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2EE19CB2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8</w:t>
            </w:r>
            <w:r>
              <w:t>.4</w:t>
            </w:r>
            <w:r w:rsidRPr="007C24F2">
              <w:t xml:space="preserve"> (6</w:t>
            </w:r>
            <w:r>
              <w:t>.1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045379A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2</w:t>
            </w:r>
            <w:r w:rsidRPr="007C24F2"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A72C7BE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406591B9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39.5</w:t>
            </w:r>
            <w:r w:rsidRPr="007C24F2">
              <w:t xml:space="preserve"> (</w:t>
            </w:r>
            <w:r>
              <w:t>6</w:t>
            </w:r>
            <w:r w:rsidRPr="007C24F2">
              <w:t>.</w:t>
            </w:r>
            <w:r>
              <w:t>1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3944DE9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8</w:t>
            </w:r>
            <w:r w:rsidRPr="007C24F2">
              <w:t>.</w:t>
            </w:r>
            <w:r>
              <w:t>9</w:t>
            </w:r>
            <w:r w:rsidRPr="007C24F2">
              <w:t xml:space="preserve"> (−</w:t>
            </w:r>
            <w:r>
              <w:t>22.0</w:t>
            </w:r>
            <w:r w:rsidRPr="007C24F2">
              <w:t xml:space="preserve">, </w:t>
            </w:r>
            <w:r>
              <w:t>4</w:t>
            </w:r>
            <w:r w:rsidRPr="007C24F2">
              <w:t>.</w:t>
            </w:r>
            <w:r>
              <w:t>1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B7DA61B" w14:textId="77777777" w:rsidR="007539EB" w:rsidRPr="00BF5B42" w:rsidRDefault="007539EB" w:rsidP="00C75304">
            <w:pPr>
              <w:spacing w:line="240" w:lineRule="auto"/>
            </w:pPr>
            <w:r w:rsidRPr="00BF5B42">
              <w:t>0.</w:t>
            </w:r>
            <w:r>
              <w:t>1</w:t>
            </w:r>
            <w:r w:rsidRPr="00BF5B42">
              <w:t>8</w:t>
            </w:r>
          </w:p>
        </w:tc>
      </w:tr>
      <w:tr w:rsidR="007539EB" w:rsidRPr="007C24F2" w14:paraId="0C0E8F4A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4625D159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Doing the shopping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DD0FC3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2B269CE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5191E5FE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59.1</w:t>
            </w:r>
            <w:r w:rsidRPr="007C24F2">
              <w:t xml:space="preserve"> (</w:t>
            </w:r>
            <w:r>
              <w:t>5.8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531192A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3</w:t>
            </w:r>
            <w:r w:rsidRPr="007C24F2"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79F3C92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2E37E7D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52.</w:t>
            </w:r>
            <w:r w:rsidRPr="007C24F2">
              <w:t>7 (</w:t>
            </w:r>
            <w:r>
              <w:t>6</w:t>
            </w:r>
            <w:r w:rsidRPr="007C24F2">
              <w:t>.0)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C7845E6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6</w:t>
            </w:r>
            <w:r w:rsidRPr="007C24F2">
              <w:t>.</w:t>
            </w:r>
            <w:r>
              <w:t>4</w:t>
            </w:r>
            <w:r w:rsidRPr="007C24F2">
              <w:t xml:space="preserve"> (−</w:t>
            </w:r>
            <w:r>
              <w:t>18</w:t>
            </w:r>
            <w:r w:rsidRPr="007C24F2">
              <w:t>.</w:t>
            </w:r>
            <w:r>
              <w:t>3</w:t>
            </w:r>
            <w:r w:rsidRPr="007C24F2">
              <w:t xml:space="preserve">, </w:t>
            </w:r>
            <w:r>
              <w:t>5</w:t>
            </w:r>
            <w:r w:rsidRPr="007C24F2">
              <w:t>.</w:t>
            </w:r>
            <w:r>
              <w:t>4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D1E3CC7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28</w:t>
            </w:r>
          </w:p>
        </w:tc>
      </w:tr>
      <w:tr w:rsidR="007539EB" w:rsidRPr="007C24F2" w14:paraId="7DC545AE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259BBA10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Taking care of yourself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3DC9C8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72F2EA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FDE057B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52.1</w:t>
            </w:r>
            <w:r w:rsidRPr="007C24F2">
              <w:t xml:space="preserve"> (6</w:t>
            </w:r>
            <w:r>
              <w:t>.4</w:t>
            </w:r>
            <w:r w:rsidRPr="007C24F2">
              <w:t xml:space="preserve">)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84E692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2</w:t>
            </w:r>
            <w:r w:rsidRPr="007C24F2"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2C8E534B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B1E3F6E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43.1</w:t>
            </w:r>
            <w:r w:rsidRPr="007C24F2">
              <w:t xml:space="preserve"> (6</w:t>
            </w:r>
            <w:r>
              <w:t>.8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2746157" w14:textId="77777777" w:rsidR="007539EB" w:rsidRPr="007C24F2" w:rsidRDefault="007539EB" w:rsidP="00C75304">
            <w:pPr>
              <w:spacing w:line="240" w:lineRule="auto"/>
            </w:pPr>
            <w:r w:rsidRPr="007C24F2">
              <w:t>−9</w:t>
            </w:r>
            <w:r>
              <w:t>.0</w:t>
            </w:r>
            <w:r w:rsidRPr="007C24F2">
              <w:t xml:space="preserve"> (−2</w:t>
            </w:r>
            <w:r>
              <w:t>0.7</w:t>
            </w:r>
            <w:r w:rsidRPr="007C24F2">
              <w:t xml:space="preserve">, </w:t>
            </w:r>
            <w:r>
              <w:t>2</w:t>
            </w:r>
            <w:r w:rsidRPr="007C24F2">
              <w:t>.</w:t>
            </w:r>
            <w:r>
              <w:t>6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45C6FC2E" w14:textId="77777777" w:rsidR="007539EB" w:rsidRPr="007C24F2" w:rsidRDefault="007539EB" w:rsidP="00C75304">
            <w:pPr>
              <w:spacing w:line="240" w:lineRule="auto"/>
            </w:pPr>
            <w:r w:rsidRPr="007C24F2">
              <w:t>0.1</w:t>
            </w:r>
            <w:r>
              <w:t>3</w:t>
            </w:r>
          </w:p>
        </w:tc>
      </w:tr>
      <w:tr w:rsidR="007539EB" w:rsidRPr="007C24F2" w14:paraId="539A3217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140F144F" w14:textId="77777777" w:rsidR="007539EB" w:rsidRPr="00211F22" w:rsidRDefault="007539EB" w:rsidP="00C75304">
            <w:pPr>
              <w:spacing w:line="240" w:lineRule="auto"/>
              <w:rPr>
                <w:b/>
                <w:bCs/>
              </w:rPr>
            </w:pPr>
            <w:r w:rsidRPr="00211F22">
              <w:rPr>
                <w:b/>
                <w:bCs/>
              </w:rPr>
              <w:t>Occupational functioning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8AC3FD" w14:textId="77777777" w:rsidR="007539EB" w:rsidRPr="00211F22" w:rsidRDefault="007539EB" w:rsidP="00C75304">
            <w:pPr>
              <w:spacing w:line="240" w:lineRule="auto"/>
            </w:pPr>
            <w:r w:rsidRPr="00211F22">
              <w:t>172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8D779B" w14:textId="77777777" w:rsidR="007539EB" w:rsidRPr="00211F22" w:rsidRDefault="007539EB" w:rsidP="00C75304">
            <w:pPr>
              <w:spacing w:line="240" w:lineRule="auto"/>
            </w:pPr>
            <w:r w:rsidRPr="00211F22">
              <w:t>8.8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5326613" w14:textId="77777777" w:rsidR="007539EB" w:rsidRPr="00211F22" w:rsidRDefault="007539EB" w:rsidP="00C75304">
            <w:pPr>
              <w:spacing w:line="240" w:lineRule="auto"/>
            </w:pPr>
            <w:r w:rsidRPr="00211F22">
              <w:t>−34.4 (4.2)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982CEE7" w14:textId="77777777" w:rsidR="007539EB" w:rsidRPr="00211F22" w:rsidRDefault="007539EB" w:rsidP="00C75304">
            <w:pPr>
              <w:spacing w:line="240" w:lineRule="auto"/>
            </w:pPr>
            <w:r w:rsidRPr="00211F22">
              <w:t>178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A485240" w14:textId="77777777" w:rsidR="007539EB" w:rsidRPr="00211F22" w:rsidRDefault="007539EB" w:rsidP="00C75304">
            <w:pPr>
              <w:spacing w:line="240" w:lineRule="auto"/>
            </w:pPr>
            <w:r w:rsidRPr="00211F22">
              <w:t>8.8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3885563" w14:textId="77777777" w:rsidR="007539EB" w:rsidRPr="00211F22" w:rsidRDefault="007539EB" w:rsidP="00C75304">
            <w:pPr>
              <w:spacing w:line="240" w:lineRule="auto"/>
            </w:pPr>
            <w:r w:rsidRPr="00211F22">
              <w:t>−27.2 (4.4)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40A5A2" w14:textId="77777777" w:rsidR="007539EB" w:rsidRPr="00211F22" w:rsidRDefault="007539EB" w:rsidP="00C75304">
            <w:pPr>
              <w:spacing w:line="240" w:lineRule="auto"/>
            </w:pPr>
            <w:r w:rsidRPr="00211F22">
              <w:t>−7.3 (−16.5, 2.0)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5B1F1CA1" w14:textId="77777777" w:rsidR="007539EB" w:rsidRPr="00211F22" w:rsidRDefault="007539EB" w:rsidP="00C75304">
            <w:pPr>
              <w:spacing w:line="240" w:lineRule="auto"/>
            </w:pPr>
            <w:r w:rsidRPr="00211F22">
              <w:t>0.12</w:t>
            </w:r>
          </w:p>
        </w:tc>
      </w:tr>
      <w:tr w:rsidR="007539EB" w:rsidRPr="007C24F2" w14:paraId="519C5541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D8081E2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 xml:space="preserve">Holding down a </w:t>
            </w:r>
            <w:r>
              <w:t xml:space="preserve">paid </w:t>
            </w:r>
            <w:r w:rsidRPr="007C24F2">
              <w:t>job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0399AA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32ACB13" w14:textId="77777777" w:rsidR="007539EB" w:rsidRPr="007C24F2" w:rsidRDefault="007539EB" w:rsidP="00C75304">
            <w:pPr>
              <w:spacing w:line="240" w:lineRule="auto"/>
            </w:pPr>
            <w:r w:rsidRPr="00362F2F">
              <w:t>1.8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BBD7A35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40.9 (5.7)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F062915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5</w:t>
            </w:r>
            <w:r w:rsidRPr="007C24F2"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A62DEB2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E064B39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</w:t>
            </w:r>
            <w:r w:rsidRPr="007C24F2">
              <w:t>6</w:t>
            </w:r>
            <w:r>
              <w:t>.1</w:t>
            </w:r>
            <w:r w:rsidRPr="007C24F2">
              <w:t xml:space="preserve"> (</w:t>
            </w:r>
            <w:r>
              <w:t>5</w:t>
            </w:r>
            <w:r w:rsidRPr="007C24F2">
              <w:t>.8)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280AD84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.</w:t>
            </w:r>
            <w:r>
              <w:t xml:space="preserve">8 </w:t>
            </w:r>
            <w:r w:rsidRPr="007C24F2">
              <w:t>(−</w:t>
            </w:r>
            <w:r>
              <w:t>1</w:t>
            </w:r>
            <w:r w:rsidRPr="007C24F2">
              <w:t>6</w:t>
            </w:r>
            <w:r>
              <w:t>.2</w:t>
            </w:r>
            <w:r w:rsidRPr="007C24F2">
              <w:t xml:space="preserve">, </w:t>
            </w:r>
            <w:r>
              <w:t>6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1D8D5255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40</w:t>
            </w:r>
          </w:p>
        </w:tc>
      </w:tr>
      <w:tr w:rsidR="007539EB" w:rsidRPr="007C24F2" w14:paraId="18CB4F3E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57F8F4D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Accomplishing tasks quickly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A9845E" w14:textId="77777777" w:rsidR="007539EB" w:rsidRPr="007C24F2" w:rsidRDefault="007539EB" w:rsidP="00C75304">
            <w:pPr>
              <w:spacing w:line="240" w:lineRule="auto"/>
            </w:pPr>
            <w:r w:rsidRPr="007C24F2">
              <w:t>16</w:t>
            </w:r>
            <w: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747ECAE" w14:textId="77777777" w:rsidR="007539EB" w:rsidRPr="007C24F2" w:rsidRDefault="007539EB" w:rsidP="00C75304">
            <w:pPr>
              <w:spacing w:line="240" w:lineRule="auto"/>
            </w:pPr>
            <w:r>
              <w:t>2.</w:t>
            </w:r>
            <w:r w:rsidRPr="007C24F2"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5D4FA394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32.</w:t>
            </w:r>
            <w:r w:rsidRPr="007C24F2">
              <w:t>0 (</w:t>
            </w:r>
            <w:r>
              <w:t>4.5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34352D6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8CDAF10" w14:textId="77777777" w:rsidR="007539EB" w:rsidRPr="007C24F2" w:rsidRDefault="007539EB" w:rsidP="00C75304">
            <w:pPr>
              <w:spacing w:line="240" w:lineRule="auto"/>
            </w:pPr>
            <w:r>
              <w:t>2.</w:t>
            </w:r>
            <w:r w:rsidRPr="007C24F2"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5C1D20D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2</w:t>
            </w:r>
            <w:r w:rsidRPr="007C24F2">
              <w:t>5</w:t>
            </w:r>
            <w:r>
              <w:t>.1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6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7A42360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6</w:t>
            </w:r>
            <w:r w:rsidRPr="007C24F2">
              <w:t>.</w:t>
            </w:r>
            <w:r>
              <w:t>9</w:t>
            </w:r>
            <w:r w:rsidRPr="007C24F2">
              <w:t xml:space="preserve"> (−</w:t>
            </w:r>
            <w:r>
              <w:t>16.6</w:t>
            </w:r>
            <w:r w:rsidRPr="007C24F2">
              <w:t xml:space="preserve">, </w:t>
            </w:r>
            <w:r>
              <w:t>2</w:t>
            </w:r>
            <w:r w:rsidRPr="007C24F2">
              <w:t>.</w:t>
            </w:r>
            <w:r>
              <w:t>9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4EEDEDDE" w14:textId="77777777" w:rsidR="007539EB" w:rsidRPr="002277DE" w:rsidRDefault="007539EB" w:rsidP="00C75304">
            <w:pPr>
              <w:spacing w:line="240" w:lineRule="auto"/>
            </w:pPr>
            <w:r w:rsidRPr="002277DE">
              <w:t>0.17</w:t>
            </w:r>
          </w:p>
        </w:tc>
      </w:tr>
      <w:tr w:rsidR="007539EB" w:rsidRPr="007C24F2" w14:paraId="4575EB0E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4AABBF16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Working in the educated field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9CE865C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3054952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CDA96B9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0.5 (</w:t>
            </w:r>
            <w:r>
              <w:t>5</w:t>
            </w:r>
            <w:r w:rsidRPr="007C24F2">
              <w:t>.8)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8D4F912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</w:t>
            </w:r>
            <w:r w:rsidRPr="007C24F2"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D63F46B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4EA46E48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</w:t>
            </w:r>
            <w:r w:rsidRPr="007C24F2">
              <w:t>4</w:t>
            </w:r>
            <w:r>
              <w:t>.1</w:t>
            </w:r>
            <w:r w:rsidRPr="007C24F2">
              <w:t xml:space="preserve"> (</w:t>
            </w:r>
            <w:r>
              <w:t>5</w:t>
            </w:r>
            <w:r w:rsidRPr="007C24F2">
              <w:t>.8)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527AFF4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6</w:t>
            </w:r>
            <w:r w:rsidRPr="007C24F2">
              <w:t>.</w:t>
            </w:r>
            <w:r>
              <w:t>4</w:t>
            </w:r>
            <w:r w:rsidRPr="007C24F2">
              <w:t xml:space="preserve"> (−</w:t>
            </w:r>
            <w:r>
              <w:t>18.</w:t>
            </w:r>
            <w:r w:rsidRPr="007C24F2">
              <w:t xml:space="preserve">0, </w:t>
            </w:r>
            <w:r>
              <w:t>5</w:t>
            </w:r>
            <w:r w:rsidRPr="007C24F2">
              <w:t>.</w:t>
            </w:r>
            <w:r>
              <w:t>1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2E95D76B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28</w:t>
            </w:r>
          </w:p>
        </w:tc>
      </w:tr>
      <w:tr w:rsidR="007539EB" w:rsidRPr="007C24F2" w14:paraId="7D9E4131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7C740FD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Occupational earnings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152000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F795DAA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E0B2F66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45</w:t>
            </w:r>
            <w:r w:rsidRPr="007C24F2">
              <w:t>.</w:t>
            </w:r>
            <w:r>
              <w:t>7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E266ACC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2DBC8A2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4ACD55A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33</w:t>
            </w:r>
            <w:r w:rsidRPr="007C24F2">
              <w:t>.</w:t>
            </w:r>
            <w:r>
              <w:t>0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7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581CA1E" w14:textId="77777777" w:rsidR="007539EB" w:rsidRPr="007C24F2" w:rsidRDefault="007539EB" w:rsidP="00C75304">
            <w:pPr>
              <w:spacing w:line="240" w:lineRule="auto"/>
            </w:pPr>
            <w:r w:rsidRPr="007C24F2">
              <w:t>−1</w:t>
            </w:r>
            <w:r>
              <w:t>2.7</w:t>
            </w:r>
            <w:r w:rsidRPr="007C24F2">
              <w:t xml:space="preserve"> (−2</w:t>
            </w:r>
            <w:r>
              <w:t>4.5</w:t>
            </w:r>
            <w:r w:rsidRPr="007C24F2">
              <w:t xml:space="preserve">, </w:t>
            </w:r>
            <w:r>
              <w:t>–1</w:t>
            </w:r>
            <w:r w:rsidRPr="007C24F2">
              <w:t>.0)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F33B471" w14:textId="77777777" w:rsidR="007539EB" w:rsidRPr="00BB5F73" w:rsidRDefault="007539EB" w:rsidP="00C75304">
            <w:pPr>
              <w:spacing w:line="240" w:lineRule="auto"/>
              <w:rPr>
                <w:b/>
                <w:bCs/>
              </w:rPr>
            </w:pPr>
            <w:r w:rsidRPr="00BB5F73">
              <w:rPr>
                <w:b/>
                <w:bCs/>
              </w:rPr>
              <w:t>0.03</w:t>
            </w:r>
          </w:p>
        </w:tc>
      </w:tr>
      <w:tr w:rsidR="007539EB" w:rsidRPr="007C24F2" w14:paraId="0365A848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3B37F59A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Managing the expected workload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CD5F813" w14:textId="77777777" w:rsidR="007539EB" w:rsidRPr="007C24F2" w:rsidRDefault="007539EB" w:rsidP="00C75304">
            <w:pPr>
              <w:spacing w:line="240" w:lineRule="auto"/>
            </w:pPr>
            <w:r w:rsidRPr="007C24F2">
              <w:t>16</w:t>
            </w:r>
            <w: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79AD6A7" w14:textId="77777777" w:rsidR="007539EB" w:rsidRPr="007C24F2" w:rsidRDefault="007539EB" w:rsidP="00C75304">
            <w:pPr>
              <w:spacing w:line="240" w:lineRule="auto"/>
            </w:pPr>
            <w:r>
              <w:t>2.</w:t>
            </w:r>
            <w:r w:rsidRPr="007C24F2"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A29B848" w14:textId="77777777" w:rsidR="007539EB" w:rsidRPr="007C24F2" w:rsidRDefault="007539EB" w:rsidP="00C75304">
            <w:pPr>
              <w:spacing w:line="240" w:lineRule="auto"/>
            </w:pPr>
            <w:r w:rsidRPr="007C24F2">
              <w:t>−3</w:t>
            </w:r>
            <w:r>
              <w:t>7.6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4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D8F8668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6244555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</w:t>
            </w:r>
            <w: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884A9F8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32</w:t>
            </w:r>
            <w:r w:rsidRPr="007C24F2">
              <w:t>.</w:t>
            </w:r>
            <w:r>
              <w:t>5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6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4794BA4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5</w:t>
            </w:r>
            <w:r w:rsidRPr="007C24F2">
              <w:t>.1 (−1</w:t>
            </w:r>
            <w:r>
              <w:t>5.0</w:t>
            </w:r>
            <w:r w:rsidRPr="007C24F2">
              <w:t>, 4</w:t>
            </w:r>
            <w:r>
              <w:t>.8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C577D10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3</w:t>
            </w:r>
            <w:r w:rsidRPr="007C24F2">
              <w:t>1</w:t>
            </w:r>
          </w:p>
        </w:tc>
      </w:tr>
      <w:tr w:rsidR="007539EB" w:rsidRPr="007C24F2" w14:paraId="7BA7FF74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6DF580FC" w14:textId="77777777" w:rsidR="007539EB" w:rsidRPr="00A07342" w:rsidRDefault="007539EB" w:rsidP="00C75304">
            <w:pPr>
              <w:spacing w:line="240" w:lineRule="auto"/>
              <w:rPr>
                <w:b/>
                <w:bCs/>
              </w:rPr>
            </w:pPr>
            <w:r w:rsidRPr="00A07342">
              <w:rPr>
                <w:b/>
                <w:bCs/>
              </w:rPr>
              <w:t>Cognitive functioning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62318A" w14:textId="77777777" w:rsidR="007539EB" w:rsidRPr="00A07342" w:rsidRDefault="007539EB" w:rsidP="00C75304">
            <w:pPr>
              <w:spacing w:line="240" w:lineRule="auto"/>
            </w:pPr>
            <w:r w:rsidRPr="00A07342">
              <w:t>177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136DDA" w14:textId="77777777" w:rsidR="007539EB" w:rsidRPr="00A07342" w:rsidRDefault="007539EB" w:rsidP="00C75304">
            <w:pPr>
              <w:spacing w:line="240" w:lineRule="auto"/>
            </w:pPr>
            <w:r w:rsidRPr="00A07342">
              <w:t>9.5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C69FB45" w14:textId="77777777" w:rsidR="007539EB" w:rsidRPr="00A07342" w:rsidRDefault="007539EB" w:rsidP="00C75304">
            <w:pPr>
              <w:spacing w:line="240" w:lineRule="auto"/>
            </w:pPr>
            <w:r w:rsidRPr="00A07342">
              <w:t>−34.6 (3.4)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8D94CF3" w14:textId="77777777" w:rsidR="007539EB" w:rsidRPr="00A07342" w:rsidRDefault="007539EB" w:rsidP="00C75304">
            <w:pPr>
              <w:spacing w:line="240" w:lineRule="auto"/>
            </w:pPr>
            <w:r w:rsidRPr="00A07342">
              <w:t>179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369D9AC" w14:textId="77777777" w:rsidR="007539EB" w:rsidRPr="00A07342" w:rsidRDefault="007539EB" w:rsidP="00C75304">
            <w:pPr>
              <w:spacing w:line="240" w:lineRule="auto"/>
            </w:pPr>
            <w:r w:rsidRPr="00A07342">
              <w:t>9.5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1ED07BB2" w14:textId="77777777" w:rsidR="007539EB" w:rsidRPr="00A07342" w:rsidRDefault="007539EB" w:rsidP="00C75304">
            <w:pPr>
              <w:spacing w:line="240" w:lineRule="auto"/>
            </w:pPr>
            <w:r w:rsidRPr="00A07342">
              <w:t>−26.8 (3.5)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F2617D5" w14:textId="77777777" w:rsidR="007539EB" w:rsidRPr="00A07342" w:rsidRDefault="007539EB" w:rsidP="00C75304">
            <w:pPr>
              <w:spacing w:line="240" w:lineRule="auto"/>
            </w:pPr>
            <w:r w:rsidRPr="00A07342">
              <w:t>−7.8 (−15.3, −0.3)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36D1AC0" w14:textId="77777777" w:rsidR="007539EB" w:rsidRPr="00A07342" w:rsidRDefault="007539EB" w:rsidP="00C75304">
            <w:pPr>
              <w:spacing w:line="240" w:lineRule="auto"/>
              <w:rPr>
                <w:b/>
                <w:bCs/>
              </w:rPr>
            </w:pPr>
            <w:r w:rsidRPr="00A07342">
              <w:rPr>
                <w:b/>
                <w:bCs/>
              </w:rPr>
              <w:t>0.04</w:t>
            </w:r>
          </w:p>
        </w:tc>
      </w:tr>
      <w:tr w:rsidR="007539EB" w:rsidRPr="007C24F2" w14:paraId="2AB8CA19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76FFFED2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Ability to concentrate on a book/film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5DFBDE4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84BA8F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15F5B48D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1</w:t>
            </w:r>
            <w:r>
              <w:t>.9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1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E1C4C55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EA91AD0" w14:textId="77777777" w:rsidR="007539EB" w:rsidRPr="00124374" w:rsidRDefault="007539EB" w:rsidP="00C75304">
            <w:pPr>
              <w:spacing w:line="240" w:lineRule="auto"/>
              <w:rPr>
                <w:highlight w:val="yellow"/>
              </w:rPr>
            </w:pPr>
            <w:r w:rsidRPr="00362F2F">
              <w:t>2.1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87697C5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−3</w:t>
            </w:r>
            <w:r>
              <w:t>0.4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2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8A9444C" w14:textId="77777777" w:rsidR="007539EB" w:rsidRPr="007C24F2" w:rsidRDefault="007539EB" w:rsidP="00C75304">
            <w:pPr>
              <w:spacing w:line="240" w:lineRule="auto"/>
            </w:pPr>
            <w:r w:rsidRPr="007C24F2">
              <w:t>−1</w:t>
            </w:r>
            <w:r>
              <w:t>1.5</w:t>
            </w:r>
            <w:r w:rsidRPr="007C24F2">
              <w:t xml:space="preserve"> (−</w:t>
            </w:r>
            <w:r>
              <w:t>2</w:t>
            </w:r>
            <w:r w:rsidRPr="007C24F2">
              <w:t>0.</w:t>
            </w:r>
            <w:r>
              <w:t>5</w:t>
            </w:r>
            <w:r w:rsidRPr="007C24F2">
              <w:t>, −</w:t>
            </w:r>
            <w:r>
              <w:t>2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00ADE863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0.0</w:t>
            </w:r>
            <w:r>
              <w:rPr>
                <w:b/>
                <w:bCs/>
              </w:rPr>
              <w:t>1</w:t>
            </w:r>
          </w:p>
        </w:tc>
      </w:tr>
      <w:tr w:rsidR="007539EB" w:rsidRPr="007C24F2" w14:paraId="31964E01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0E2DFA67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Ability to perform mental calculations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EBEDD1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A0F2316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</w:t>
            </w:r>
            <w:r>
              <w:t>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1C1CF01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32</w:t>
            </w:r>
            <w:r w:rsidRPr="007C24F2">
              <w:t>.6 (</w:t>
            </w:r>
            <w:r>
              <w:t>4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32F50F3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9415039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</w:t>
            </w:r>
            <w: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19AF5B4C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24</w:t>
            </w:r>
            <w:r w:rsidRPr="007C24F2">
              <w:t>.</w:t>
            </w:r>
            <w:r>
              <w:t>2</w:t>
            </w:r>
            <w:r w:rsidRPr="007C24F2">
              <w:t xml:space="preserve"> (</w:t>
            </w:r>
            <w:r>
              <w:t>4</w:t>
            </w:r>
            <w:r w:rsidRPr="007C24F2">
              <w:t>.8)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74E3C1C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8</w:t>
            </w:r>
            <w:r w:rsidRPr="007C24F2">
              <w:t>.</w:t>
            </w:r>
            <w:r>
              <w:t>3</w:t>
            </w:r>
            <w:r w:rsidRPr="007C24F2">
              <w:t xml:space="preserve"> (−1</w:t>
            </w:r>
            <w:r>
              <w:t>8.4</w:t>
            </w:r>
            <w:r w:rsidRPr="007C24F2">
              <w:t>, 1</w:t>
            </w:r>
            <w:r>
              <w:t>.8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0F6505A5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11</w:t>
            </w:r>
          </w:p>
        </w:tc>
      </w:tr>
      <w:tr w:rsidR="007539EB" w:rsidRPr="007C24F2" w14:paraId="00338449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6E3B45A4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Ability to solve a problem adequately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EB9724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31235F1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CAC2DBF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0.</w:t>
            </w:r>
            <w:r>
              <w:t>3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2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463F85D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A3BEAEA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7AFF8D6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28.4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4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4E9FDD0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11</w:t>
            </w:r>
            <w:r w:rsidRPr="007C24F2">
              <w:t>.</w:t>
            </w:r>
            <w:r>
              <w:t>9</w:t>
            </w:r>
            <w:r w:rsidRPr="007C24F2">
              <w:t xml:space="preserve"> (−</w:t>
            </w:r>
            <w:r>
              <w:t>2</w:t>
            </w:r>
            <w:r w:rsidRPr="007C24F2">
              <w:t>3</w:t>
            </w:r>
            <w:r>
              <w:t>.4</w:t>
            </w:r>
            <w:r w:rsidRPr="007C24F2">
              <w:t>, −0.</w:t>
            </w:r>
            <w:r>
              <w:t>4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FBAE6C2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0.0</w:t>
            </w:r>
            <w:r>
              <w:rPr>
                <w:b/>
                <w:bCs/>
              </w:rPr>
              <w:t>4</w:t>
            </w:r>
          </w:p>
        </w:tc>
      </w:tr>
      <w:tr w:rsidR="007539EB" w:rsidRPr="007C24F2" w14:paraId="06031F7C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36695E5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Ability to remember new names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9166EF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226A089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9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EE98D12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32.4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8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0D5DB8E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754C5B5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</w:t>
            </w:r>
            <w: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5A31728A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</w:t>
            </w:r>
            <w:r w:rsidRPr="007C24F2">
              <w:t>0.</w:t>
            </w:r>
            <w:r>
              <w:t>4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9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6040468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2</w:t>
            </w:r>
            <w:r w:rsidRPr="007C24F2">
              <w:t>.0 (−1</w:t>
            </w:r>
            <w:r>
              <w:t>1.9</w:t>
            </w:r>
            <w:r w:rsidRPr="007C24F2">
              <w:t xml:space="preserve">, </w:t>
            </w:r>
            <w:r>
              <w:t>7</w:t>
            </w:r>
            <w:r w:rsidRPr="007C24F2">
              <w:t>.</w:t>
            </w:r>
            <w:r>
              <w:t>9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5329CF50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69</w:t>
            </w:r>
          </w:p>
        </w:tc>
      </w:tr>
      <w:tr w:rsidR="007539EB" w:rsidRPr="007C24F2" w14:paraId="5581118E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40DB8F58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lastRenderedPageBreak/>
              <w:t>Ability to learn new information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16FEC2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381F83" w14:textId="77777777" w:rsidR="007539EB" w:rsidRPr="007C24F2" w:rsidRDefault="007539EB" w:rsidP="00C75304">
            <w:pPr>
              <w:spacing w:line="240" w:lineRule="auto"/>
            </w:pPr>
            <w:r w:rsidRPr="007C24F2">
              <w:t>2</w:t>
            </w:r>
            <w:r>
              <w:t>.0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F1D9F90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33</w:t>
            </w:r>
            <w:r w:rsidRPr="007C24F2">
              <w:t>.</w:t>
            </w:r>
            <w:r>
              <w:t>9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2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E7F08E9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A85DC49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</w:t>
            </w:r>
            <w:r>
              <w:t>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C60D049" w14:textId="77777777" w:rsidR="007539EB" w:rsidRPr="007C24F2" w:rsidRDefault="007539EB" w:rsidP="00C75304">
            <w:pPr>
              <w:spacing w:line="240" w:lineRule="auto"/>
              <w:rPr>
                <w:bCs/>
              </w:rPr>
            </w:pPr>
            <w:r w:rsidRPr="007C24F2">
              <w:t>−</w:t>
            </w:r>
            <w:r>
              <w:t>31</w:t>
            </w:r>
            <w:r w:rsidRPr="007C24F2">
              <w:t>.7 (</w:t>
            </w:r>
            <w:r>
              <w:t>4</w:t>
            </w:r>
            <w:r w:rsidRPr="007C24F2">
              <w:t>.</w:t>
            </w:r>
            <w:r>
              <w:t>3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9234C5A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2</w:t>
            </w:r>
            <w:r w:rsidRPr="007C24F2">
              <w:t>.</w:t>
            </w:r>
            <w:r>
              <w:t>2</w:t>
            </w:r>
            <w:r w:rsidRPr="007C24F2">
              <w:t xml:space="preserve"> (−1</w:t>
            </w:r>
            <w:r>
              <w:t>1.5</w:t>
            </w:r>
            <w:r w:rsidRPr="007C24F2">
              <w:t xml:space="preserve">, </w:t>
            </w:r>
            <w:r>
              <w:t>7.</w:t>
            </w:r>
            <w:r w:rsidRPr="007C24F2">
              <w:t>0)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A34C546" w14:textId="77777777" w:rsidR="007539EB" w:rsidRPr="007C24F2" w:rsidRDefault="007539EB" w:rsidP="00C75304">
            <w:pPr>
              <w:spacing w:line="240" w:lineRule="auto"/>
            </w:pPr>
            <w:r w:rsidRPr="007C24F2">
              <w:t>0.64</w:t>
            </w:r>
          </w:p>
        </w:tc>
      </w:tr>
      <w:tr w:rsidR="007539EB" w:rsidRPr="007C24F2" w14:paraId="34C8D9E1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38B49A1" w14:textId="77777777" w:rsidR="007539EB" w:rsidRPr="00A31B62" w:rsidRDefault="007539EB" w:rsidP="00C75304">
            <w:pPr>
              <w:spacing w:line="240" w:lineRule="auto"/>
              <w:rPr>
                <w:b/>
                <w:bCs/>
              </w:rPr>
            </w:pPr>
            <w:r w:rsidRPr="00A31B62">
              <w:rPr>
                <w:b/>
                <w:bCs/>
              </w:rPr>
              <w:t>Financial issues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94858C" w14:textId="77777777" w:rsidR="007539EB" w:rsidRPr="00A31B62" w:rsidRDefault="007539EB" w:rsidP="00C75304">
            <w:pPr>
              <w:spacing w:line="240" w:lineRule="auto"/>
            </w:pPr>
            <w:r w:rsidRPr="00A31B62">
              <w:t>133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D42074" w14:textId="77777777" w:rsidR="007539EB" w:rsidRPr="00A31B62" w:rsidRDefault="007539EB" w:rsidP="00C75304">
            <w:pPr>
              <w:spacing w:line="240" w:lineRule="auto"/>
            </w:pPr>
            <w:r w:rsidRPr="00A31B62">
              <w:t>2.8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9EDDEC1" w14:textId="77777777" w:rsidR="007539EB" w:rsidRPr="00A31B62" w:rsidRDefault="007539EB" w:rsidP="00C75304">
            <w:pPr>
              <w:spacing w:line="240" w:lineRule="auto"/>
            </w:pPr>
            <w:r w:rsidRPr="00A31B62">
              <w:t>−30.9 (6.4)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75875911" w14:textId="77777777" w:rsidR="007539EB" w:rsidRPr="00A31B62" w:rsidRDefault="007539EB" w:rsidP="00C75304">
            <w:pPr>
              <w:spacing w:line="240" w:lineRule="auto"/>
            </w:pPr>
            <w:r w:rsidRPr="00A31B62"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470E1E7" w14:textId="77777777" w:rsidR="007539EB" w:rsidRPr="00A31B62" w:rsidRDefault="007539EB" w:rsidP="00C75304">
            <w:pPr>
              <w:spacing w:line="240" w:lineRule="auto"/>
            </w:pPr>
            <w:r w:rsidRPr="00A31B62">
              <w:t>3.0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59973727" w14:textId="77777777" w:rsidR="007539EB" w:rsidRPr="00A31B62" w:rsidRDefault="007539EB" w:rsidP="00C75304">
            <w:pPr>
              <w:spacing w:line="240" w:lineRule="auto"/>
            </w:pPr>
            <w:r w:rsidRPr="00A31B62">
              <w:t>−29.8 (6.6)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92BC403" w14:textId="77777777" w:rsidR="007539EB" w:rsidRPr="00A31B62" w:rsidRDefault="007539EB" w:rsidP="00C75304">
            <w:pPr>
              <w:spacing w:line="240" w:lineRule="auto"/>
            </w:pPr>
            <w:r w:rsidRPr="00A31B62">
              <w:t>−1.1 (−14.2, 12.1)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F0B6FB2" w14:textId="77777777" w:rsidR="007539EB" w:rsidRPr="00A31B62" w:rsidRDefault="007539EB" w:rsidP="00C75304">
            <w:pPr>
              <w:spacing w:line="240" w:lineRule="auto"/>
            </w:pPr>
            <w:r w:rsidRPr="00A31B62">
              <w:t>0.87</w:t>
            </w:r>
          </w:p>
        </w:tc>
      </w:tr>
      <w:tr w:rsidR="007539EB" w:rsidRPr="007C24F2" w14:paraId="4912B0C7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185B5AE4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Managing your own money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BAA19E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D6D423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194FCDC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39.9</w:t>
            </w:r>
            <w:r w:rsidRPr="007C24F2">
              <w:t xml:space="preserve"> (7</w:t>
            </w:r>
            <w:r>
              <w:t>.1</w:t>
            </w:r>
            <w:r w:rsidRPr="007C24F2">
              <w:t xml:space="preserve">)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3BB55BF7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795D69E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0A57349B" w14:textId="77777777" w:rsidR="007539EB" w:rsidRPr="007C24F2" w:rsidRDefault="007539EB" w:rsidP="00C75304">
            <w:pPr>
              <w:spacing w:line="240" w:lineRule="auto"/>
            </w:pPr>
            <w:r w:rsidRPr="007C24F2">
              <w:t>−4</w:t>
            </w:r>
            <w:r>
              <w:t>1.9</w:t>
            </w:r>
            <w:r w:rsidRPr="007C24F2">
              <w:t xml:space="preserve"> (</w:t>
            </w:r>
            <w:r>
              <w:t>7.6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E89E38B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.0 (−</w:t>
            </w:r>
            <w:r>
              <w:t>11</w:t>
            </w:r>
            <w:r w:rsidRPr="007C24F2">
              <w:t>.</w:t>
            </w:r>
            <w:r>
              <w:t>2</w:t>
            </w:r>
            <w:r w:rsidRPr="007C24F2">
              <w:t>, 1</w:t>
            </w:r>
            <w:r>
              <w:t>5.2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1AEB1F0B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7</w:t>
            </w:r>
            <w:r w:rsidRPr="007C24F2">
              <w:t>7</w:t>
            </w:r>
          </w:p>
        </w:tc>
      </w:tr>
      <w:tr w:rsidR="007539EB" w:rsidRPr="007C24F2" w14:paraId="59F9BD17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6D149C94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Spending money in a balanced way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C7D53F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F4CB8E9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6D5EB97A" w14:textId="77777777" w:rsidR="007539EB" w:rsidRPr="007C24F2" w:rsidRDefault="007539EB" w:rsidP="00C75304">
            <w:pPr>
              <w:spacing w:line="240" w:lineRule="auto"/>
            </w:pPr>
            <w:r w:rsidRPr="007C24F2">
              <w:t>−3</w:t>
            </w:r>
            <w:r>
              <w:t>2.9</w:t>
            </w:r>
            <w:r w:rsidRPr="007C24F2">
              <w:t xml:space="preserve"> (</w:t>
            </w:r>
            <w:r>
              <w:t>6</w:t>
            </w:r>
            <w:r w:rsidRPr="007C24F2">
              <w:t>.</w:t>
            </w:r>
            <w:r>
              <w:t>4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5FE80D1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FA0C9BC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06681C26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0.1 (</w:t>
            </w:r>
            <w:r>
              <w:t>6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30C922E" w14:textId="77777777" w:rsidR="007539EB" w:rsidRPr="007C24F2" w:rsidRDefault="007539EB" w:rsidP="00C75304">
            <w:pPr>
              <w:spacing w:line="240" w:lineRule="auto"/>
            </w:pPr>
            <w:r>
              <w:t>7</w:t>
            </w:r>
            <w:r w:rsidRPr="007C24F2">
              <w:t>.</w:t>
            </w:r>
            <w:r>
              <w:t>2</w:t>
            </w:r>
            <w:r w:rsidRPr="007C24F2">
              <w:t xml:space="preserve"> (−</w:t>
            </w:r>
            <w:r>
              <w:t>6</w:t>
            </w:r>
            <w:r w:rsidRPr="007C24F2">
              <w:t>.1</w:t>
            </w:r>
            <w:r>
              <w:t>,</w:t>
            </w:r>
            <w:r w:rsidRPr="007C24F2">
              <w:t xml:space="preserve"> </w:t>
            </w:r>
            <w:r>
              <w:t>2</w:t>
            </w:r>
            <w:r w:rsidRPr="007C24F2">
              <w:t>0.</w:t>
            </w:r>
            <w:r>
              <w:t>5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450C746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29</w:t>
            </w:r>
          </w:p>
        </w:tc>
      </w:tr>
      <w:tr w:rsidR="007539EB" w:rsidRPr="007C24F2" w14:paraId="48F706B4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CD81483" w14:textId="77777777" w:rsidR="007539EB" w:rsidRPr="000C0D53" w:rsidRDefault="007539EB" w:rsidP="00C75304">
            <w:pPr>
              <w:spacing w:line="240" w:lineRule="auto"/>
              <w:rPr>
                <w:b/>
                <w:bCs/>
              </w:rPr>
            </w:pPr>
            <w:r w:rsidRPr="000C0D53">
              <w:rPr>
                <w:b/>
                <w:bCs/>
              </w:rPr>
              <w:t xml:space="preserve">Interpersonal relationships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97DAC7" w14:textId="77777777" w:rsidR="007539EB" w:rsidRPr="000C0D53" w:rsidRDefault="007539EB" w:rsidP="00C75304">
            <w:pPr>
              <w:spacing w:line="240" w:lineRule="auto"/>
            </w:pPr>
            <w:r w:rsidRPr="000C0D53"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4B0E16E" w14:textId="77777777" w:rsidR="007539EB" w:rsidRPr="000C0D53" w:rsidRDefault="007539EB" w:rsidP="00C75304">
            <w:pPr>
              <w:spacing w:line="240" w:lineRule="auto"/>
            </w:pPr>
            <w:r w:rsidRPr="000C0D53">
              <w:t>10.0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0C50A56" w14:textId="77777777" w:rsidR="007539EB" w:rsidRPr="000C0D53" w:rsidRDefault="007539EB" w:rsidP="00C75304">
            <w:pPr>
              <w:spacing w:line="240" w:lineRule="auto"/>
            </w:pPr>
            <w:r w:rsidRPr="000C0D53">
              <w:t>−41.4 (4.0)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22A42C3" w14:textId="77777777" w:rsidR="007539EB" w:rsidRPr="000C0D53" w:rsidRDefault="007539EB" w:rsidP="00C75304">
            <w:pPr>
              <w:spacing w:line="240" w:lineRule="auto"/>
            </w:pPr>
            <w:r w:rsidRPr="000C0D53">
              <w:t>178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A4FEB2F" w14:textId="77777777" w:rsidR="007539EB" w:rsidRPr="000C0D53" w:rsidRDefault="007539EB" w:rsidP="00C75304">
            <w:pPr>
              <w:spacing w:line="240" w:lineRule="auto"/>
            </w:pPr>
            <w:r w:rsidRPr="000C0D53">
              <w:t>10.1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6FE5AB0" w14:textId="77777777" w:rsidR="007539EB" w:rsidRPr="000C0D53" w:rsidRDefault="007539EB" w:rsidP="00C75304">
            <w:pPr>
              <w:spacing w:line="240" w:lineRule="auto"/>
            </w:pPr>
            <w:r w:rsidRPr="000C0D53">
              <w:t>−33.3 (4.1)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6EA1270" w14:textId="77777777" w:rsidR="007539EB" w:rsidRPr="000C0D53" w:rsidRDefault="007539EB" w:rsidP="00C75304">
            <w:pPr>
              <w:spacing w:line="240" w:lineRule="auto"/>
            </w:pPr>
            <w:r w:rsidRPr="000C0D53">
              <w:t>−8.1 (−16.8, 0.7)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1CD2403C" w14:textId="77777777" w:rsidR="007539EB" w:rsidRPr="000C0D53" w:rsidRDefault="007539EB" w:rsidP="00C75304">
            <w:pPr>
              <w:spacing w:line="240" w:lineRule="auto"/>
            </w:pPr>
            <w:r w:rsidRPr="000C0D53">
              <w:t>0.07</w:t>
            </w:r>
          </w:p>
        </w:tc>
      </w:tr>
      <w:tr w:rsidR="007539EB" w:rsidRPr="007C24F2" w14:paraId="47DF224E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47C8F71D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Maintaining friendships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BCF792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3723BF6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50730E61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46</w:t>
            </w:r>
            <w:r w:rsidRPr="007C24F2">
              <w:t>.</w:t>
            </w:r>
            <w:r>
              <w:t>3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1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8FB7A0D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12862442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8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F29C228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38</w:t>
            </w:r>
            <w:r w:rsidRPr="007C24F2">
              <w:t>.</w:t>
            </w:r>
            <w:r>
              <w:t>5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4</w:t>
            </w:r>
            <w:r w:rsidRPr="007C24F2">
              <w:t xml:space="preserve">) 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400A4BA1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7</w:t>
            </w:r>
            <w:r w:rsidRPr="007C24F2">
              <w:t>.</w:t>
            </w:r>
            <w:r>
              <w:t>7</w:t>
            </w:r>
            <w:r w:rsidRPr="007C24F2">
              <w:t xml:space="preserve"> (−</w:t>
            </w:r>
            <w:r>
              <w:t>19</w:t>
            </w:r>
            <w:r w:rsidRPr="007C24F2">
              <w:t xml:space="preserve">.2, </w:t>
            </w:r>
            <w:r>
              <w:t>3</w:t>
            </w:r>
            <w:r w:rsidRPr="007C24F2">
              <w:t>.8)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660423D2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19</w:t>
            </w:r>
          </w:p>
        </w:tc>
      </w:tr>
      <w:tr w:rsidR="007539EB" w:rsidRPr="007C24F2" w14:paraId="02C80E63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633DD35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Participating in social activities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BA100D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306755F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9D1B5A0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41</w:t>
            </w:r>
            <w:r w:rsidRPr="007C24F2">
              <w:t>.8 (</w:t>
            </w:r>
            <w:r>
              <w:t>4</w:t>
            </w:r>
            <w:r w:rsidRPr="007C24F2">
              <w:t>.0)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D31751E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D66F05D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1201246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31</w:t>
            </w:r>
            <w:r w:rsidRPr="007C24F2">
              <w:t>.1 (</w:t>
            </w:r>
            <w:r>
              <w:t>4</w:t>
            </w:r>
            <w:r w:rsidRPr="007C24F2">
              <w:t>.</w:t>
            </w:r>
            <w:r>
              <w:t>2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669F63F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1</w:t>
            </w:r>
            <w:r w:rsidRPr="007C24F2">
              <w:t>0.</w:t>
            </w:r>
            <w:r>
              <w:t>7</w:t>
            </w:r>
            <w:r w:rsidRPr="007C24F2">
              <w:t xml:space="preserve"> (−</w:t>
            </w:r>
            <w:r>
              <w:t>19.7</w:t>
            </w:r>
            <w:r w:rsidRPr="007C24F2">
              <w:t>, −1</w:t>
            </w:r>
            <w:r>
              <w:t>.8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5A18C19A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0.0</w:t>
            </w:r>
            <w:r>
              <w:rPr>
                <w:b/>
                <w:bCs/>
              </w:rPr>
              <w:t>2</w:t>
            </w:r>
          </w:p>
        </w:tc>
      </w:tr>
      <w:tr w:rsidR="007539EB" w:rsidRPr="007C24F2" w14:paraId="56B751C8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4FDC8C7C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Having good relationships with people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064471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A7C9A44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3936D5CE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43</w:t>
            </w:r>
            <w:r w:rsidRPr="007C24F2">
              <w:t>.</w:t>
            </w:r>
            <w:r>
              <w:t>8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4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07B51508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</w:t>
            </w:r>
            <w:r w:rsidRPr="007C24F2"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48F49B8A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AFFC97C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2</w:t>
            </w:r>
            <w:r>
              <w:t>.7</w:t>
            </w:r>
            <w:r w:rsidRPr="007C24F2">
              <w:t xml:space="preserve"> (</w:t>
            </w:r>
            <w:r>
              <w:t>5</w:t>
            </w:r>
            <w:r w:rsidRPr="007C24F2">
              <w:t>.7)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71E17768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1</w:t>
            </w:r>
            <w:r w:rsidRPr="007C24F2">
              <w:t>.</w:t>
            </w:r>
            <w:r>
              <w:t>2</w:t>
            </w:r>
            <w:r w:rsidRPr="007C24F2">
              <w:t xml:space="preserve"> (−1</w:t>
            </w:r>
            <w:r>
              <w:t>3.3</w:t>
            </w:r>
            <w:r w:rsidRPr="007C24F2">
              <w:t>, 1</w:t>
            </w:r>
            <w:r>
              <w:t>1.0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1AEB735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8</w:t>
            </w:r>
            <w:r w:rsidRPr="007C24F2">
              <w:t>5</w:t>
            </w:r>
          </w:p>
        </w:tc>
      </w:tr>
      <w:tr w:rsidR="007539EB" w:rsidRPr="007C24F2" w14:paraId="32BDDC1D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51C9444A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Living together with your family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4DB488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3</w:t>
            </w:r>
            <w:r w:rsidRPr="007C24F2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D13A398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577BE0F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52</w:t>
            </w:r>
            <w:r w:rsidRPr="007C24F2">
              <w:t>.</w:t>
            </w:r>
            <w:r>
              <w:t>3</w:t>
            </w:r>
            <w:r w:rsidRPr="007C24F2">
              <w:t xml:space="preserve"> (</w:t>
            </w:r>
            <w:r>
              <w:t>5</w:t>
            </w:r>
            <w:r w:rsidRPr="007C24F2">
              <w:t>.7)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1DC31600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602FBB97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7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223C7589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5</w:t>
            </w:r>
            <w:r>
              <w:t>.3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9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0475CEE8" w14:textId="77777777" w:rsidR="007539EB" w:rsidRPr="007C24F2" w:rsidRDefault="007539EB" w:rsidP="00C75304">
            <w:pPr>
              <w:spacing w:line="240" w:lineRule="auto"/>
            </w:pPr>
            <w:r w:rsidRPr="007C24F2">
              <w:t>−7</w:t>
            </w:r>
            <w:r>
              <w:t>.0</w:t>
            </w:r>
            <w:r w:rsidRPr="007C24F2">
              <w:t xml:space="preserve"> (−</w:t>
            </w:r>
            <w:r>
              <w:t>19</w:t>
            </w:r>
            <w:r w:rsidRPr="007C24F2">
              <w:t>.</w:t>
            </w:r>
            <w:r>
              <w:t>3</w:t>
            </w:r>
            <w:r w:rsidRPr="007C24F2">
              <w:t xml:space="preserve">, </w:t>
            </w:r>
            <w:r>
              <w:t>5</w:t>
            </w:r>
            <w:r w:rsidRPr="007C24F2">
              <w:t>.</w:t>
            </w:r>
            <w:r>
              <w:t>3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368F4E5B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26</w:t>
            </w:r>
          </w:p>
        </w:tc>
      </w:tr>
      <w:tr w:rsidR="007539EB" w:rsidRPr="007C24F2" w14:paraId="5A8E982B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38B22352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Having satisfactory sexual relationships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01D203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E29308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C2F80DB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42</w:t>
            </w:r>
            <w:r w:rsidRPr="007C24F2">
              <w:t>.</w:t>
            </w:r>
            <w:r>
              <w:t>0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3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56F416D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582DD3C7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712269AF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32</w:t>
            </w:r>
            <w:r w:rsidRPr="007C24F2">
              <w:t>.6 (</w:t>
            </w:r>
            <w:r>
              <w:t>4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503D4A18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9</w:t>
            </w:r>
            <w:r w:rsidRPr="007C24F2">
              <w:t>.</w:t>
            </w:r>
            <w:r>
              <w:t>4</w:t>
            </w:r>
            <w:r w:rsidRPr="007C24F2">
              <w:t xml:space="preserve"> (−</w:t>
            </w:r>
            <w:r>
              <w:t>19.</w:t>
            </w:r>
            <w:r w:rsidRPr="007C24F2">
              <w:t>0, 0.3)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5A506DBB" w14:textId="77777777" w:rsidR="007539EB" w:rsidRPr="003F4B4B" w:rsidRDefault="007539EB" w:rsidP="00C75304">
            <w:pPr>
              <w:spacing w:line="240" w:lineRule="auto"/>
            </w:pPr>
            <w:r w:rsidRPr="003F4B4B">
              <w:t>0.06</w:t>
            </w:r>
          </w:p>
        </w:tc>
      </w:tr>
      <w:tr w:rsidR="007539EB" w:rsidRPr="007C24F2" w14:paraId="265173B3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2B707F6A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Being able to defend your interests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D4DE87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5</w:t>
            </w:r>
            <w:r w:rsidRPr="007C24F2"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2698C6E" w14:textId="77777777" w:rsidR="007539EB" w:rsidRPr="007C24F2" w:rsidRDefault="007539EB" w:rsidP="00C75304">
            <w:pPr>
              <w:spacing w:line="240" w:lineRule="auto"/>
            </w:pPr>
            <w:r w:rsidRPr="007C24F2">
              <w:t>1.</w:t>
            </w:r>
            <w:r>
              <w:t>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463D11F5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43.</w:t>
            </w:r>
            <w:r w:rsidRPr="007C24F2">
              <w:t>0 (</w:t>
            </w:r>
            <w:r>
              <w:t>5</w:t>
            </w:r>
            <w:r w:rsidRPr="007C24F2">
              <w:t>.</w:t>
            </w:r>
            <w:r>
              <w:t>3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FE6AE1C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3FB2344D" w14:textId="77777777" w:rsidR="007539EB" w:rsidRPr="00302F58" w:rsidRDefault="007539EB" w:rsidP="00C75304">
            <w:pPr>
              <w:spacing w:line="240" w:lineRule="auto"/>
            </w:pPr>
            <w:r w:rsidRPr="00302F58">
              <w:t>1.9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28D366E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34</w:t>
            </w:r>
            <w:r w:rsidRPr="007C24F2">
              <w:t>.</w:t>
            </w:r>
            <w:r>
              <w:t>4</w:t>
            </w:r>
            <w:r w:rsidRPr="007C24F2">
              <w:t xml:space="preserve"> (</w:t>
            </w:r>
            <w:r>
              <w:t>5</w:t>
            </w:r>
            <w:r w:rsidRPr="007C24F2">
              <w:t>.</w:t>
            </w:r>
            <w:r>
              <w:t>5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6E6DE63C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8.6</w:t>
            </w:r>
            <w:r w:rsidRPr="007C24F2">
              <w:t xml:space="preserve"> (−2</w:t>
            </w:r>
            <w:r>
              <w:t>0.6</w:t>
            </w:r>
            <w:r w:rsidRPr="007C24F2">
              <w:t xml:space="preserve">, </w:t>
            </w:r>
            <w:r>
              <w:t>3</w:t>
            </w:r>
            <w:r w:rsidRPr="007C24F2">
              <w:t>.4)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0926888E" w14:textId="77777777" w:rsidR="007539EB" w:rsidRPr="007C24F2" w:rsidRDefault="007539EB" w:rsidP="00C75304">
            <w:pPr>
              <w:spacing w:line="240" w:lineRule="auto"/>
            </w:pPr>
            <w:r w:rsidRPr="007C24F2">
              <w:t>0.1</w:t>
            </w:r>
            <w:r>
              <w:t>6</w:t>
            </w:r>
          </w:p>
        </w:tc>
      </w:tr>
      <w:tr w:rsidR="007539EB" w:rsidRPr="007C24F2" w14:paraId="4BC0F88F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1DD051C7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Leisure time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DDF82A" w14:textId="77777777" w:rsidR="007539EB" w:rsidRPr="007C24F2" w:rsidRDefault="007539EB" w:rsidP="00C75304">
            <w:pPr>
              <w:spacing w:line="240" w:lineRule="auto"/>
            </w:pPr>
            <w:r w:rsidRPr="007C24F2">
              <w:t>175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D8637ED" w14:textId="77777777" w:rsidR="007539EB" w:rsidRPr="007C24F2" w:rsidRDefault="007539EB" w:rsidP="00C75304">
            <w:pPr>
              <w:spacing w:line="240" w:lineRule="auto"/>
            </w:pPr>
            <w:r w:rsidRPr="007C24F2">
              <w:t>4.4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511C62AD" w14:textId="77777777" w:rsidR="007539EB" w:rsidRPr="007C24F2" w:rsidRDefault="007539EB" w:rsidP="00C75304">
            <w:pPr>
              <w:spacing w:line="240" w:lineRule="auto"/>
              <w:rPr>
                <w:highlight w:val="yellow"/>
              </w:rPr>
            </w:pPr>
            <w:r w:rsidRPr="007C24F2">
              <w:t>−29.5 (4.4)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4902701F" w14:textId="77777777" w:rsidR="007539EB" w:rsidRPr="007C24F2" w:rsidRDefault="007539EB" w:rsidP="00C75304">
            <w:pPr>
              <w:spacing w:line="240" w:lineRule="auto"/>
              <w:rPr>
                <w:highlight w:val="yellow"/>
              </w:rPr>
            </w:pPr>
            <w:r w:rsidRPr="007C24F2">
              <w:t>174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D9436F7" w14:textId="77777777" w:rsidR="007539EB" w:rsidRPr="007C24F2" w:rsidRDefault="007539EB" w:rsidP="00C75304">
            <w:pPr>
              <w:spacing w:line="240" w:lineRule="auto"/>
              <w:rPr>
                <w:highlight w:val="yellow"/>
              </w:rPr>
            </w:pPr>
            <w:r w:rsidRPr="007C24F2">
              <w:t>4.6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A0D9C8A" w14:textId="77777777" w:rsidR="007539EB" w:rsidRPr="007C24F2" w:rsidRDefault="007539EB" w:rsidP="00C75304">
            <w:pPr>
              <w:spacing w:line="240" w:lineRule="auto"/>
              <w:rPr>
                <w:highlight w:val="yellow"/>
              </w:rPr>
            </w:pPr>
            <w:r w:rsidRPr="007C24F2">
              <w:t>−30.8 (4.6)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373B28E2" w14:textId="77777777" w:rsidR="007539EB" w:rsidRPr="007C24F2" w:rsidRDefault="007539EB" w:rsidP="00C75304">
            <w:pPr>
              <w:spacing w:line="240" w:lineRule="auto"/>
              <w:rPr>
                <w:highlight w:val="yellow"/>
              </w:rPr>
            </w:pPr>
            <w:r w:rsidRPr="007C24F2">
              <w:t>1.3 (−8.3, 10.9)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39C3C44" w14:textId="77777777" w:rsidR="007539EB" w:rsidRPr="007C24F2" w:rsidRDefault="007539EB" w:rsidP="00C75304">
            <w:pPr>
              <w:spacing w:line="240" w:lineRule="auto"/>
              <w:rPr>
                <w:highlight w:val="yellow"/>
              </w:rPr>
            </w:pPr>
            <w:r w:rsidRPr="007C24F2">
              <w:t>0.79</w:t>
            </w:r>
          </w:p>
        </w:tc>
      </w:tr>
      <w:tr w:rsidR="007539EB" w:rsidRPr="007C24F2" w14:paraId="6975B77B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450C6987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Doing exercise/participating in sport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839493F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8BBAA44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727FA4E7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24.9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6</w:t>
            </w:r>
            <w:r w:rsidRPr="007C24F2">
              <w:t xml:space="preserve">)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25E62695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0962F4EE" w14:textId="77777777" w:rsidR="007539EB" w:rsidRPr="00FE1146" w:rsidRDefault="007539EB" w:rsidP="00C75304">
            <w:pPr>
              <w:spacing w:line="240" w:lineRule="auto"/>
              <w:rPr>
                <w:highlight w:val="yellow"/>
              </w:rPr>
            </w:pPr>
            <w:r w:rsidRPr="00302F58">
              <w:t>2.4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345AF6EC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2</w:t>
            </w:r>
            <w:r w:rsidRPr="007C24F2">
              <w:t>6</w:t>
            </w:r>
            <w:r>
              <w:t>.3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8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20BF98DF" w14:textId="77777777" w:rsidR="007539EB" w:rsidRPr="007C24F2" w:rsidRDefault="007539EB" w:rsidP="00C75304">
            <w:pPr>
              <w:spacing w:line="240" w:lineRule="auto"/>
            </w:pPr>
            <w:r>
              <w:t>1</w:t>
            </w:r>
            <w:r w:rsidRPr="007C24F2">
              <w:t>.4 (−</w:t>
            </w:r>
            <w:r>
              <w:t>8</w:t>
            </w:r>
            <w:r w:rsidRPr="007C24F2">
              <w:t xml:space="preserve">.5, </w:t>
            </w:r>
            <w:r>
              <w:t>11</w:t>
            </w:r>
            <w:r w:rsidRPr="007C24F2">
              <w:t>.</w:t>
            </w:r>
            <w:r>
              <w:t>3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71587462" w14:textId="77777777" w:rsidR="007539EB" w:rsidRPr="007C24F2" w:rsidRDefault="007539EB" w:rsidP="00C75304">
            <w:pPr>
              <w:spacing w:line="240" w:lineRule="auto"/>
            </w:pPr>
            <w:r w:rsidRPr="007C24F2">
              <w:t>0.7</w:t>
            </w:r>
            <w:r>
              <w:t>9</w:t>
            </w:r>
          </w:p>
        </w:tc>
      </w:tr>
      <w:tr w:rsidR="007539EB" w:rsidRPr="007C24F2" w14:paraId="2AA47E60" w14:textId="77777777" w:rsidTr="00C75304">
        <w:tc>
          <w:tcPr>
            <w:tcW w:w="3684" w:type="dxa"/>
            <w:tcBorders>
              <w:top w:val="nil"/>
              <w:bottom w:val="nil"/>
              <w:right w:val="nil"/>
            </w:tcBorders>
          </w:tcPr>
          <w:p w14:paraId="640CC877" w14:textId="77777777" w:rsidR="007539EB" w:rsidRPr="007C24F2" w:rsidRDefault="007539EB" w:rsidP="00C75304">
            <w:pPr>
              <w:spacing w:line="240" w:lineRule="auto"/>
              <w:ind w:left="179"/>
            </w:pPr>
            <w:r w:rsidRPr="007C24F2">
              <w:t>Having hobbies/personal interests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97374D1" w14:textId="77777777" w:rsidR="007539EB" w:rsidRPr="007C24F2" w:rsidRDefault="007539EB" w:rsidP="00C75304">
            <w:pPr>
              <w:spacing w:line="240" w:lineRule="auto"/>
            </w:pPr>
            <w:r w:rsidRPr="007C24F2">
              <w:t>17</w:t>
            </w:r>
            <w: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D554BDE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14:paraId="0C4C6A9A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3</w:t>
            </w:r>
            <w:r w:rsidRPr="007C24F2">
              <w:t>8</w:t>
            </w:r>
            <w:r>
              <w:t>.0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2</w:t>
            </w:r>
            <w:r w:rsidRPr="007C24F2">
              <w:t>)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6AA25F73" w14:textId="77777777" w:rsidR="007539EB" w:rsidRPr="007C24F2" w:rsidRDefault="007539EB" w:rsidP="00C75304">
            <w:pPr>
              <w:spacing w:line="240" w:lineRule="auto"/>
            </w:pPr>
            <w:r w:rsidRPr="007C24F2">
              <w:t>1</w:t>
            </w:r>
            <w:r>
              <w:t>6</w:t>
            </w:r>
            <w:r w:rsidRPr="007C24F2"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14:paraId="72349FE2" w14:textId="77777777" w:rsidR="007539EB" w:rsidRPr="007C24F2" w:rsidRDefault="007539EB" w:rsidP="00C75304">
            <w:pPr>
              <w:spacing w:line="240" w:lineRule="auto"/>
            </w:pPr>
            <w:r w:rsidRPr="007C24F2">
              <w:t>2.</w:t>
            </w:r>
            <w: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14:paraId="67E68A86" w14:textId="77777777" w:rsidR="007539EB" w:rsidRPr="007C24F2" w:rsidRDefault="007539EB" w:rsidP="00C75304">
            <w:pPr>
              <w:spacing w:line="240" w:lineRule="auto"/>
            </w:pPr>
            <w:r w:rsidRPr="007C24F2">
              <w:t>−</w:t>
            </w:r>
            <w:r>
              <w:t>4</w:t>
            </w:r>
            <w:r w:rsidRPr="007C24F2">
              <w:t>0.</w:t>
            </w:r>
            <w:r>
              <w:t>5</w:t>
            </w:r>
            <w:r w:rsidRPr="007C24F2">
              <w:t xml:space="preserve"> (</w:t>
            </w:r>
            <w:r>
              <w:t>4</w:t>
            </w:r>
            <w:r w:rsidRPr="007C24F2">
              <w:t>.</w:t>
            </w:r>
            <w:r>
              <w:t>4</w:t>
            </w:r>
            <w:r w:rsidRPr="007C24F2">
              <w:t>)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14:paraId="125D2667" w14:textId="77777777" w:rsidR="007539EB" w:rsidRPr="007C24F2" w:rsidRDefault="007539EB" w:rsidP="00C75304">
            <w:pPr>
              <w:spacing w:line="240" w:lineRule="auto"/>
            </w:pPr>
            <w:r>
              <w:t>2</w:t>
            </w:r>
            <w:r w:rsidRPr="007C24F2">
              <w:t>.5 (−</w:t>
            </w:r>
            <w:r>
              <w:t>6</w:t>
            </w:r>
            <w:r w:rsidRPr="007C24F2">
              <w:t>.</w:t>
            </w:r>
            <w:r>
              <w:t>9</w:t>
            </w:r>
            <w:r w:rsidRPr="007C24F2">
              <w:t xml:space="preserve">, </w:t>
            </w:r>
            <w:r>
              <w:t>11</w:t>
            </w:r>
            <w:r w:rsidRPr="007C24F2">
              <w:t>.</w:t>
            </w:r>
            <w:r>
              <w:t>8</w:t>
            </w:r>
            <w:r w:rsidRPr="007C24F2"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14:paraId="1A96EA3A" w14:textId="77777777" w:rsidR="007539EB" w:rsidRPr="007C24F2" w:rsidRDefault="007539EB" w:rsidP="00C75304">
            <w:pPr>
              <w:spacing w:line="240" w:lineRule="auto"/>
            </w:pPr>
            <w:r w:rsidRPr="007C24F2">
              <w:t>0.</w:t>
            </w:r>
            <w:r>
              <w:t>60</w:t>
            </w:r>
          </w:p>
        </w:tc>
      </w:tr>
      <w:tr w:rsidR="007539EB" w:rsidRPr="007C24F2" w14:paraId="1050CE37" w14:textId="77777777" w:rsidTr="00C75304">
        <w:tc>
          <w:tcPr>
            <w:tcW w:w="3684" w:type="dxa"/>
            <w:tcBorders>
              <w:top w:val="nil"/>
              <w:right w:val="nil"/>
            </w:tcBorders>
          </w:tcPr>
          <w:p w14:paraId="0390F169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 xml:space="preserve">FAST </w:t>
            </w:r>
            <w:proofErr w:type="spellStart"/>
            <w:r w:rsidRPr="007C24F2">
              <w:rPr>
                <w:b/>
                <w:bCs/>
              </w:rPr>
              <w:t>subscore</w:t>
            </w:r>
            <w:r w:rsidRPr="007C24F2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A89F606" w14:textId="77777777" w:rsidR="007539EB" w:rsidRPr="007C24F2" w:rsidRDefault="007539EB" w:rsidP="00C75304">
            <w:pPr>
              <w:spacing w:line="240" w:lineRule="auto"/>
            </w:pPr>
            <w:r w:rsidRPr="007C24F2">
              <w:t>176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49B03CD0" w14:textId="77777777" w:rsidR="007539EB" w:rsidRPr="007C24F2" w:rsidRDefault="007539EB" w:rsidP="00C75304">
            <w:pPr>
              <w:spacing w:line="240" w:lineRule="auto"/>
            </w:pPr>
            <w:r w:rsidRPr="007C24F2">
              <w:t>24.9</w:t>
            </w:r>
          </w:p>
        </w:tc>
        <w:tc>
          <w:tcPr>
            <w:tcW w:w="1929" w:type="dxa"/>
            <w:tcBorders>
              <w:top w:val="nil"/>
              <w:left w:val="nil"/>
              <w:right w:val="nil"/>
            </w:tcBorders>
          </w:tcPr>
          <w:p w14:paraId="0919E257" w14:textId="7AA01C58" w:rsidR="007539EB" w:rsidRPr="007C24F2" w:rsidRDefault="007539EB" w:rsidP="00C75304">
            <w:pPr>
              <w:spacing w:line="240" w:lineRule="auto"/>
            </w:pPr>
            <w:r w:rsidRPr="007C24F2">
              <w:t>−41.</w:t>
            </w:r>
            <w:r w:rsidR="00034EA9">
              <w:t>2</w:t>
            </w:r>
            <w:r w:rsidRPr="007C24F2">
              <w:t xml:space="preserve"> (3.0)</w:t>
            </w:r>
          </w:p>
        </w:tc>
        <w:tc>
          <w:tcPr>
            <w:tcW w:w="905" w:type="dxa"/>
            <w:tcBorders>
              <w:top w:val="nil"/>
              <w:left w:val="nil"/>
              <w:right w:val="nil"/>
            </w:tcBorders>
          </w:tcPr>
          <w:p w14:paraId="410CD0DD" w14:textId="77777777" w:rsidR="007539EB" w:rsidRPr="007C24F2" w:rsidRDefault="007539EB" w:rsidP="00C75304">
            <w:pPr>
              <w:spacing w:line="240" w:lineRule="auto"/>
            </w:pPr>
            <w:r w:rsidRPr="007C24F2">
              <w:t>179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14:paraId="23B57D09" w14:textId="77777777" w:rsidR="007539EB" w:rsidRPr="007C24F2" w:rsidRDefault="007539EB" w:rsidP="00C75304">
            <w:pPr>
              <w:spacing w:line="240" w:lineRule="auto"/>
            </w:pPr>
            <w:r w:rsidRPr="007C24F2">
              <w:t>25.0</w:t>
            </w:r>
          </w:p>
        </w:tc>
        <w:tc>
          <w:tcPr>
            <w:tcW w:w="1969" w:type="dxa"/>
            <w:tcBorders>
              <w:top w:val="nil"/>
              <w:left w:val="nil"/>
              <w:right w:val="nil"/>
            </w:tcBorders>
          </w:tcPr>
          <w:p w14:paraId="048A9871" w14:textId="77777777" w:rsidR="007539EB" w:rsidRPr="007C24F2" w:rsidRDefault="007539EB" w:rsidP="00C75304">
            <w:pPr>
              <w:spacing w:line="240" w:lineRule="auto"/>
            </w:pPr>
            <w:r w:rsidRPr="007C24F2">
              <w:t>−31.9 (3.1)</w:t>
            </w:r>
          </w:p>
        </w:tc>
        <w:tc>
          <w:tcPr>
            <w:tcW w:w="2253" w:type="dxa"/>
            <w:tcBorders>
              <w:top w:val="nil"/>
              <w:left w:val="nil"/>
              <w:right w:val="nil"/>
            </w:tcBorders>
          </w:tcPr>
          <w:p w14:paraId="5406D62E" w14:textId="77777777" w:rsidR="007539EB" w:rsidRPr="007C24F2" w:rsidRDefault="007539EB" w:rsidP="00C75304">
            <w:pPr>
              <w:spacing w:line="240" w:lineRule="auto"/>
            </w:pPr>
            <w:r w:rsidRPr="007C24F2">
              <w:t>−9.3 (−15.9, −2.8)</w:t>
            </w:r>
          </w:p>
        </w:tc>
        <w:tc>
          <w:tcPr>
            <w:tcW w:w="1280" w:type="dxa"/>
            <w:tcBorders>
              <w:top w:val="nil"/>
              <w:left w:val="nil"/>
            </w:tcBorders>
          </w:tcPr>
          <w:p w14:paraId="25538638" w14:textId="77777777" w:rsidR="007539EB" w:rsidRPr="007C24F2" w:rsidRDefault="007539EB" w:rsidP="00C75304">
            <w:pPr>
              <w:spacing w:line="240" w:lineRule="auto"/>
              <w:rPr>
                <w:b/>
                <w:bCs/>
              </w:rPr>
            </w:pPr>
            <w:r w:rsidRPr="007C24F2">
              <w:rPr>
                <w:b/>
                <w:bCs/>
              </w:rPr>
              <w:t>0.01</w:t>
            </w:r>
          </w:p>
        </w:tc>
      </w:tr>
    </w:tbl>
    <w:p w14:paraId="0703CC7B" w14:textId="77777777" w:rsidR="007539EB" w:rsidRPr="007C24F2" w:rsidRDefault="007539EB" w:rsidP="007539EB">
      <w:pPr>
        <w:pStyle w:val="Footer"/>
      </w:pPr>
      <w:r w:rsidRPr="007C24F2">
        <w:t>Note: Patients with a baseline score of zero for FAST total score or a specific FAST domain or item were excluded from the relevant analyses.</w:t>
      </w:r>
    </w:p>
    <w:p w14:paraId="37C83C83" w14:textId="77777777" w:rsidR="007539EB" w:rsidRPr="007C24F2" w:rsidRDefault="007539EB" w:rsidP="007539EB">
      <w:pPr>
        <w:pStyle w:val="Footer"/>
      </w:pPr>
      <w:r w:rsidRPr="007C24F2">
        <w:t>Significant treatment differences (</w:t>
      </w:r>
      <w:r w:rsidRPr="007C24F2">
        <w:rPr>
          <w:i/>
          <w:iCs/>
        </w:rPr>
        <w:t>P</w:t>
      </w:r>
      <w:r w:rsidRPr="007C24F2">
        <w:t>-values) are shown in bold.</w:t>
      </w:r>
    </w:p>
    <w:p w14:paraId="17C63F6A" w14:textId="77777777" w:rsidR="007539EB" w:rsidRPr="007C24F2" w:rsidRDefault="007539EB" w:rsidP="007539EB">
      <w:pPr>
        <w:pStyle w:val="Footer"/>
      </w:pPr>
      <w:r w:rsidRPr="007C24F2">
        <w:rPr>
          <w:vertAlign w:val="superscript"/>
        </w:rPr>
        <w:t>a</w:t>
      </w:r>
      <w:r w:rsidRPr="007C24F2">
        <w:t xml:space="preserve"> Sum of the autonomy, cognitive functioning, and interpersonal relationships domain scores.</w:t>
      </w:r>
    </w:p>
    <w:p w14:paraId="4CDF1F0A" w14:textId="1B27F67B" w:rsidR="00AA0288" w:rsidRDefault="007539EB" w:rsidP="007539EB">
      <w:pPr>
        <w:pStyle w:val="Footer"/>
      </w:pPr>
      <w:r w:rsidRPr="007C24F2">
        <w:t>BL, mean score at baseline; CI, confidence interval; FAST, Functioning Assessment Short Test; SE, standard error.</w:t>
      </w:r>
    </w:p>
    <w:sectPr w:rsidR="00AA0288" w:rsidSect="007539EB">
      <w:headerReference w:type="default" r:id="rId10"/>
      <w:footerReference w:type="defaul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C0240" w14:textId="77777777" w:rsidR="00DD7F3F" w:rsidRDefault="00DD7F3F" w:rsidP="007539EB">
      <w:pPr>
        <w:spacing w:after="0" w:line="240" w:lineRule="auto"/>
      </w:pPr>
      <w:r>
        <w:separator/>
      </w:r>
    </w:p>
  </w:endnote>
  <w:endnote w:type="continuationSeparator" w:id="0">
    <w:p w14:paraId="5FBA712E" w14:textId="77777777" w:rsidR="00DD7F3F" w:rsidRDefault="00DD7F3F" w:rsidP="0075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212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43698" w14:textId="1E25285F" w:rsidR="007539EB" w:rsidRDefault="007539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35488B" w14:textId="77777777" w:rsidR="007539EB" w:rsidRDefault="007539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BFEA" w14:textId="77777777" w:rsidR="00DD7F3F" w:rsidRDefault="00DD7F3F" w:rsidP="007539EB">
      <w:pPr>
        <w:spacing w:after="0" w:line="240" w:lineRule="auto"/>
      </w:pPr>
      <w:r>
        <w:separator/>
      </w:r>
    </w:p>
  </w:footnote>
  <w:footnote w:type="continuationSeparator" w:id="0">
    <w:p w14:paraId="02AA4874" w14:textId="77777777" w:rsidR="00DD7F3F" w:rsidRDefault="00DD7F3F" w:rsidP="0075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AE56" w14:textId="02E08894" w:rsidR="007539EB" w:rsidRDefault="007539EB">
    <w:pPr>
      <w:pStyle w:val="Header"/>
      <w:jc w:val="right"/>
    </w:pPr>
  </w:p>
  <w:p w14:paraId="323D6BFE" w14:textId="77777777" w:rsidR="007539EB" w:rsidRDefault="007539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25A"/>
    <w:multiLevelType w:val="hybridMultilevel"/>
    <w:tmpl w:val="08AADA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65E"/>
    <w:multiLevelType w:val="multilevel"/>
    <w:tmpl w:val="C6A6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6BA"/>
    <w:multiLevelType w:val="hybridMultilevel"/>
    <w:tmpl w:val="4DD8EE30"/>
    <w:lvl w:ilvl="0" w:tplc="C14E7B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7CA"/>
    <w:multiLevelType w:val="hybridMultilevel"/>
    <w:tmpl w:val="47DAE5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7620C"/>
    <w:multiLevelType w:val="multilevel"/>
    <w:tmpl w:val="869C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72344"/>
    <w:multiLevelType w:val="hybridMultilevel"/>
    <w:tmpl w:val="A91E74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527"/>
    <w:multiLevelType w:val="hybridMultilevel"/>
    <w:tmpl w:val="B09CE0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B6F15"/>
    <w:multiLevelType w:val="hybridMultilevel"/>
    <w:tmpl w:val="0F4E9B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078A"/>
    <w:multiLevelType w:val="hybridMultilevel"/>
    <w:tmpl w:val="26BAE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AE0"/>
    <w:multiLevelType w:val="hybridMultilevel"/>
    <w:tmpl w:val="06902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1ECE7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0AF76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D6B13"/>
    <w:multiLevelType w:val="hybridMultilevel"/>
    <w:tmpl w:val="44BE91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19B9"/>
    <w:multiLevelType w:val="hybridMultilevel"/>
    <w:tmpl w:val="514096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15BBA"/>
    <w:multiLevelType w:val="hybridMultilevel"/>
    <w:tmpl w:val="75D2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A404F"/>
    <w:multiLevelType w:val="hybridMultilevel"/>
    <w:tmpl w:val="654A6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55A6C"/>
    <w:multiLevelType w:val="multilevel"/>
    <w:tmpl w:val="6C3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919D0"/>
    <w:multiLevelType w:val="hybridMultilevel"/>
    <w:tmpl w:val="8F88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6F5F"/>
    <w:multiLevelType w:val="multilevel"/>
    <w:tmpl w:val="B63A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C437E9"/>
    <w:multiLevelType w:val="hybridMultilevel"/>
    <w:tmpl w:val="8DAC65D0"/>
    <w:lvl w:ilvl="0" w:tplc="08090003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8" w15:restartNumberingAfterBreak="0">
    <w:nsid w:val="45D71A75"/>
    <w:multiLevelType w:val="hybridMultilevel"/>
    <w:tmpl w:val="E19E2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A1C1D"/>
    <w:multiLevelType w:val="hybridMultilevel"/>
    <w:tmpl w:val="00CE1C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•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55278"/>
    <w:multiLevelType w:val="multilevel"/>
    <w:tmpl w:val="1870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34655C"/>
    <w:multiLevelType w:val="multilevel"/>
    <w:tmpl w:val="A80E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4E44B2"/>
    <w:multiLevelType w:val="hybridMultilevel"/>
    <w:tmpl w:val="4ADC5B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A3FFB"/>
    <w:multiLevelType w:val="hybridMultilevel"/>
    <w:tmpl w:val="40BA9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FB57CF"/>
    <w:multiLevelType w:val="hybridMultilevel"/>
    <w:tmpl w:val="067654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31C89"/>
    <w:multiLevelType w:val="multilevel"/>
    <w:tmpl w:val="B9FEB47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F775D"/>
    <w:multiLevelType w:val="hybridMultilevel"/>
    <w:tmpl w:val="DB283D28"/>
    <w:lvl w:ilvl="0" w:tplc="A8A2FD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0B5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0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2F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0C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482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29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C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AE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3475AD6"/>
    <w:multiLevelType w:val="hybridMultilevel"/>
    <w:tmpl w:val="F732E85C"/>
    <w:lvl w:ilvl="0" w:tplc="A9468A9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1" w:tplc="172E8A1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2" w:tplc="0570E04A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3" w:tplc="308CE240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4" w:tplc="61F4272E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5" w:tplc="9DBCB9A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6" w:tplc="14E045E6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7" w:tplc="1B34F942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  <w:lvl w:ilvl="8" w:tplc="E8C0C188">
      <w:start w:val="1"/>
      <w:numFmt w:val="bullet"/>
      <w:lvlText w:val=""/>
      <w:lvlJc w:val="left"/>
      <w:pPr>
        <w:ind w:left="1280" w:hanging="360"/>
      </w:pPr>
      <w:rPr>
        <w:rFonts w:ascii="Symbol" w:hAnsi="Symbol"/>
      </w:rPr>
    </w:lvl>
  </w:abstractNum>
  <w:abstractNum w:abstractNumId="28" w15:restartNumberingAfterBreak="0">
    <w:nsid w:val="64F1357D"/>
    <w:multiLevelType w:val="hybridMultilevel"/>
    <w:tmpl w:val="7F16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1201"/>
    <w:multiLevelType w:val="hybridMultilevel"/>
    <w:tmpl w:val="CD606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0828E8"/>
    <w:multiLevelType w:val="multilevel"/>
    <w:tmpl w:val="13D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6952C6"/>
    <w:multiLevelType w:val="hybridMultilevel"/>
    <w:tmpl w:val="EB54823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84243">
    <w:abstractNumId w:val="9"/>
  </w:num>
  <w:num w:numId="2" w16cid:durableId="742488875">
    <w:abstractNumId w:val="18"/>
  </w:num>
  <w:num w:numId="3" w16cid:durableId="602230320">
    <w:abstractNumId w:val="17"/>
  </w:num>
  <w:num w:numId="4" w16cid:durableId="58944014">
    <w:abstractNumId w:val="8"/>
  </w:num>
  <w:num w:numId="5" w16cid:durableId="1152213719">
    <w:abstractNumId w:val="3"/>
  </w:num>
  <w:num w:numId="6" w16cid:durableId="810638195">
    <w:abstractNumId w:val="0"/>
  </w:num>
  <w:num w:numId="7" w16cid:durableId="1843474269">
    <w:abstractNumId w:val="31"/>
  </w:num>
  <w:num w:numId="8" w16cid:durableId="1466696313">
    <w:abstractNumId w:val="11"/>
  </w:num>
  <w:num w:numId="9" w16cid:durableId="1535653875">
    <w:abstractNumId w:val="22"/>
  </w:num>
  <w:num w:numId="10" w16cid:durableId="262417564">
    <w:abstractNumId w:val="7"/>
  </w:num>
  <w:num w:numId="11" w16cid:durableId="465587685">
    <w:abstractNumId w:val="19"/>
  </w:num>
  <w:num w:numId="12" w16cid:durableId="319575129">
    <w:abstractNumId w:val="5"/>
  </w:num>
  <w:num w:numId="13" w16cid:durableId="593167907">
    <w:abstractNumId w:val="24"/>
  </w:num>
  <w:num w:numId="14" w16cid:durableId="676464231">
    <w:abstractNumId w:val="10"/>
  </w:num>
  <w:num w:numId="15" w16cid:durableId="1731070621">
    <w:abstractNumId w:val="13"/>
  </w:num>
  <w:num w:numId="16" w16cid:durableId="1674336531">
    <w:abstractNumId w:val="2"/>
  </w:num>
  <w:num w:numId="17" w16cid:durableId="334496608">
    <w:abstractNumId w:val="30"/>
  </w:num>
  <w:num w:numId="18" w16cid:durableId="1727685774">
    <w:abstractNumId w:val="28"/>
  </w:num>
  <w:num w:numId="19" w16cid:durableId="1723796293">
    <w:abstractNumId w:val="15"/>
  </w:num>
  <w:num w:numId="20" w16cid:durableId="1056784747">
    <w:abstractNumId w:val="27"/>
  </w:num>
  <w:num w:numId="21" w16cid:durableId="1542937409">
    <w:abstractNumId w:val="12"/>
  </w:num>
  <w:num w:numId="22" w16cid:durableId="309675646">
    <w:abstractNumId w:val="23"/>
  </w:num>
  <w:num w:numId="23" w16cid:durableId="1255625414">
    <w:abstractNumId w:val="29"/>
  </w:num>
  <w:num w:numId="24" w16cid:durableId="1279262895">
    <w:abstractNumId w:val="6"/>
  </w:num>
  <w:num w:numId="25" w16cid:durableId="935870900">
    <w:abstractNumId w:val="26"/>
  </w:num>
  <w:num w:numId="26" w16cid:durableId="335500156">
    <w:abstractNumId w:val="4"/>
  </w:num>
  <w:num w:numId="27" w16cid:durableId="807820386">
    <w:abstractNumId w:val="25"/>
  </w:num>
  <w:num w:numId="28" w16cid:durableId="290600736">
    <w:abstractNumId w:val="14"/>
  </w:num>
  <w:num w:numId="29" w16cid:durableId="1620448197">
    <w:abstractNumId w:val="16"/>
  </w:num>
  <w:num w:numId="30" w16cid:durableId="198980841">
    <w:abstractNumId w:val="1"/>
  </w:num>
  <w:num w:numId="31" w16cid:durableId="55707696">
    <w:abstractNumId w:val="20"/>
  </w:num>
  <w:num w:numId="32" w16cid:durableId="20431660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EB"/>
    <w:rsid w:val="00034EA9"/>
    <w:rsid w:val="00042B30"/>
    <w:rsid w:val="000E5C82"/>
    <w:rsid w:val="001C00A6"/>
    <w:rsid w:val="00251533"/>
    <w:rsid w:val="00363849"/>
    <w:rsid w:val="005563E3"/>
    <w:rsid w:val="006E66BD"/>
    <w:rsid w:val="007539EB"/>
    <w:rsid w:val="007E2139"/>
    <w:rsid w:val="00954DFC"/>
    <w:rsid w:val="00AA0288"/>
    <w:rsid w:val="00AC1D19"/>
    <w:rsid w:val="00B4128F"/>
    <w:rsid w:val="00B750DC"/>
    <w:rsid w:val="00DD7F3F"/>
    <w:rsid w:val="00E9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AAC8A"/>
  <w15:chartTrackingRefBased/>
  <w15:docId w15:val="{46B96B83-E49F-4831-A13C-9BE0524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9EB"/>
    <w:pPr>
      <w:widowControl w:val="0"/>
      <w:spacing w:after="120" w:line="480" w:lineRule="auto"/>
    </w:pPr>
    <w:rPr>
      <w:rFonts w:ascii="Arial" w:eastAsiaTheme="minorEastAsia" w:hAnsi="Arial" w:cs="Arial"/>
      <w:color w:val="212121"/>
      <w:kern w:val="0"/>
      <w:shd w:val="clear" w:color="auto" w:fill="FFFFFF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539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9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9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9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9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9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9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9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539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9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9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9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9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9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9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9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9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9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9E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qFormat/>
    <w:rsid w:val="007539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9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9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9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9E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539EB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539EB"/>
    <w:rPr>
      <w:rFonts w:ascii="Arial" w:eastAsia="Times New Roman" w:hAnsi="Arial" w:cs="Times New Roman"/>
      <w:color w:val="212121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39EB"/>
    <w:pPr>
      <w:tabs>
        <w:tab w:val="center" w:pos="4513"/>
        <w:tab w:val="right" w:pos="9026"/>
      </w:tabs>
      <w:spacing w:before="80" w:after="80" w:line="240" w:lineRule="auto"/>
    </w:pPr>
    <w:rPr>
      <w:rFonts w:eastAsia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539EB"/>
    <w:rPr>
      <w:rFonts w:ascii="Arial" w:eastAsia="Times New Roman" w:hAnsi="Arial" w:cs="Times New Roman"/>
      <w:color w:val="212121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E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EB"/>
    <w:rPr>
      <w:rFonts w:ascii="Tahoma" w:eastAsia="Times New Roman" w:hAnsi="Tahoma" w:cs="Tahoma"/>
      <w:color w:val="212121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link w:val="ListParagraph"/>
    <w:rsid w:val="007539EB"/>
  </w:style>
  <w:style w:type="character" w:styleId="Hyperlink">
    <w:name w:val="Hyperlink"/>
    <w:basedOn w:val="DefaultParagraphFont"/>
    <w:uiPriority w:val="99"/>
    <w:unhideWhenUsed/>
    <w:rsid w:val="007539E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53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9E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9EB"/>
    <w:rPr>
      <w:rFonts w:ascii="Arial" w:eastAsia="Times New Roman" w:hAnsi="Arial" w:cs="Times New Roman"/>
      <w:color w:val="212121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9EB"/>
    <w:rPr>
      <w:rFonts w:ascii="Arial" w:eastAsia="Times New Roman" w:hAnsi="Arial" w:cs="Times New Roman"/>
      <w:b/>
      <w:bCs/>
      <w:color w:val="212121"/>
      <w:kern w:val="0"/>
      <w:sz w:val="2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7539EB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customStyle="1" w:styleId="Default">
    <w:name w:val="Default"/>
    <w:rsid w:val="007539EB"/>
    <w:pPr>
      <w:autoSpaceDE w:val="0"/>
      <w:autoSpaceDN w:val="0"/>
      <w:adjustRightInd w:val="0"/>
      <w:spacing w:after="0" w:line="240" w:lineRule="auto"/>
    </w:pPr>
    <w:rPr>
      <w:rFonts w:ascii="Univers LT Std 45 Light" w:eastAsiaTheme="minorEastAsia" w:hAnsi="Univers LT Std 45 Light" w:cs="Univers LT Std 45 Light"/>
      <w:color w:val="000000"/>
      <w:kern w:val="0"/>
      <w:sz w:val="24"/>
      <w:szCs w:val="24"/>
      <w14:ligatures w14:val="none"/>
    </w:rPr>
  </w:style>
  <w:style w:type="character" w:customStyle="1" w:styleId="A5">
    <w:name w:val="A5"/>
    <w:uiPriority w:val="99"/>
    <w:rsid w:val="007539EB"/>
    <w:rPr>
      <w:rFonts w:cs="Univers LT Std 45 Light"/>
      <w:color w:val="000000"/>
      <w:sz w:val="46"/>
      <w:szCs w:val="46"/>
    </w:rPr>
  </w:style>
  <w:style w:type="character" w:customStyle="1" w:styleId="A7">
    <w:name w:val="A7"/>
    <w:uiPriority w:val="99"/>
    <w:rsid w:val="007539EB"/>
    <w:rPr>
      <w:rFonts w:cs="Univers LT Std 45 Light"/>
      <w:color w:val="000000"/>
      <w:sz w:val="26"/>
      <w:szCs w:val="26"/>
    </w:rPr>
  </w:style>
  <w:style w:type="character" w:customStyle="1" w:styleId="docsum-authors">
    <w:name w:val="docsum-authors"/>
    <w:basedOn w:val="DefaultParagraphFont"/>
    <w:rsid w:val="007539EB"/>
  </w:style>
  <w:style w:type="character" w:customStyle="1" w:styleId="docsum-journal-citation">
    <w:name w:val="docsum-journal-citation"/>
    <w:basedOn w:val="DefaultParagraphFont"/>
    <w:rsid w:val="007539EB"/>
  </w:style>
  <w:style w:type="paragraph" w:customStyle="1" w:styleId="NormalNoProofing">
    <w:name w:val="Normal No Proofing"/>
    <w:basedOn w:val="Normal"/>
    <w:rsid w:val="007539EB"/>
    <w:pPr>
      <w:spacing w:after="0" w:line="240" w:lineRule="auto"/>
    </w:pPr>
    <w:rPr>
      <w:rFonts w:eastAsia="Times New Roman" w:cs="Times New Roman"/>
      <w:noProof/>
      <w:szCs w:val="20"/>
    </w:rPr>
  </w:style>
  <w:style w:type="paragraph" w:customStyle="1" w:styleId="xGuidingText">
    <w:name w:val="xGuiding Text"/>
    <w:basedOn w:val="Normal"/>
    <w:rsid w:val="007539EB"/>
    <w:pPr>
      <w:spacing w:before="120" w:after="0" w:line="240" w:lineRule="auto"/>
    </w:pPr>
    <w:rPr>
      <w:rFonts w:eastAsia="Times New Roman" w:cs="Times New Roman"/>
      <w:b/>
      <w:noProof/>
      <w:sz w:val="18"/>
      <w:szCs w:val="20"/>
    </w:rPr>
  </w:style>
  <w:style w:type="paragraph" w:customStyle="1" w:styleId="xNumPages">
    <w:name w:val="xNumPages"/>
    <w:basedOn w:val="NormalNoProofing"/>
    <w:rsid w:val="007539EB"/>
  </w:style>
  <w:style w:type="paragraph" w:customStyle="1" w:styleId="xDate">
    <w:name w:val="xDate"/>
    <w:basedOn w:val="NormalNoProofing"/>
    <w:rsid w:val="007539EB"/>
  </w:style>
  <w:style w:type="paragraph" w:customStyle="1" w:styleId="xFrom">
    <w:name w:val="xFrom"/>
    <w:basedOn w:val="NormalNoProofing"/>
    <w:rsid w:val="007539EB"/>
  </w:style>
  <w:style w:type="character" w:customStyle="1" w:styleId="A2">
    <w:name w:val="A2"/>
    <w:uiPriority w:val="99"/>
    <w:rsid w:val="007539EB"/>
    <w:rPr>
      <w:rFonts w:cs="Univers LT Std 45 Light"/>
      <w:color w:val="000000"/>
      <w:sz w:val="42"/>
      <w:szCs w:val="42"/>
    </w:rPr>
  </w:style>
  <w:style w:type="character" w:customStyle="1" w:styleId="A1">
    <w:name w:val="A1"/>
    <w:uiPriority w:val="99"/>
    <w:rsid w:val="007539EB"/>
    <w:rPr>
      <w:rFonts w:cs="Univers LT Std 45 Light"/>
      <w:color w:val="000000"/>
      <w:sz w:val="72"/>
      <w:szCs w:val="72"/>
    </w:rPr>
  </w:style>
  <w:style w:type="character" w:customStyle="1" w:styleId="mixed-citation">
    <w:name w:val="mixed-citation"/>
    <w:basedOn w:val="DefaultParagraphFont"/>
    <w:rsid w:val="007539EB"/>
  </w:style>
  <w:style w:type="character" w:customStyle="1" w:styleId="ref-title">
    <w:name w:val="ref-title"/>
    <w:basedOn w:val="DefaultParagraphFont"/>
    <w:rsid w:val="007539EB"/>
  </w:style>
  <w:style w:type="character" w:customStyle="1" w:styleId="ref-journal">
    <w:name w:val="ref-journal"/>
    <w:basedOn w:val="DefaultParagraphFont"/>
    <w:rsid w:val="007539EB"/>
  </w:style>
  <w:style w:type="character" w:customStyle="1" w:styleId="ref-vol">
    <w:name w:val="ref-vol"/>
    <w:basedOn w:val="DefaultParagraphFont"/>
    <w:rsid w:val="007539EB"/>
  </w:style>
  <w:style w:type="character" w:customStyle="1" w:styleId="ref-iss">
    <w:name w:val="ref-iss"/>
    <w:basedOn w:val="DefaultParagraphFont"/>
    <w:rsid w:val="007539EB"/>
  </w:style>
  <w:style w:type="character" w:customStyle="1" w:styleId="nowrap">
    <w:name w:val="nowrap"/>
    <w:basedOn w:val="DefaultParagraphFont"/>
    <w:rsid w:val="007539EB"/>
  </w:style>
  <w:style w:type="character" w:styleId="Emphasis">
    <w:name w:val="Emphasis"/>
    <w:basedOn w:val="DefaultParagraphFont"/>
    <w:uiPriority w:val="20"/>
    <w:qFormat/>
    <w:rsid w:val="007539EB"/>
    <w:rPr>
      <w:i/>
      <w:iCs/>
    </w:rPr>
  </w:style>
  <w:style w:type="character" w:customStyle="1" w:styleId="highlight">
    <w:name w:val="highlight"/>
    <w:rsid w:val="007539EB"/>
  </w:style>
  <w:style w:type="paragraph" w:customStyle="1" w:styleId="Pa36">
    <w:name w:val="Pa36"/>
    <w:basedOn w:val="Default"/>
    <w:next w:val="Default"/>
    <w:uiPriority w:val="99"/>
    <w:rsid w:val="007539EB"/>
    <w:pPr>
      <w:spacing w:line="461" w:lineRule="atLeast"/>
    </w:pPr>
    <w:rPr>
      <w:rFonts w:cstheme="minorBidi"/>
      <w:color w:val="auto"/>
    </w:rPr>
  </w:style>
  <w:style w:type="paragraph" w:customStyle="1" w:styleId="Tableheader">
    <w:name w:val="Table header"/>
    <w:basedOn w:val="Normal"/>
    <w:qFormat/>
    <w:rsid w:val="007539EB"/>
    <w:pPr>
      <w:spacing w:before="60" w:after="60"/>
    </w:pPr>
    <w:rPr>
      <w:rFonts w:eastAsia="Times New Roman"/>
      <w:b/>
      <w:color w:val="000000"/>
      <w:sz w:val="20"/>
    </w:rPr>
  </w:style>
  <w:style w:type="paragraph" w:customStyle="1" w:styleId="Tabletext">
    <w:name w:val="Table text"/>
    <w:basedOn w:val="Normal"/>
    <w:qFormat/>
    <w:rsid w:val="007539EB"/>
    <w:pPr>
      <w:spacing w:before="60" w:after="60"/>
    </w:pPr>
    <w:rPr>
      <w:rFonts w:eastAsia="Times New Roman"/>
      <w:color w:val="000000"/>
      <w:sz w:val="20"/>
    </w:rPr>
  </w:style>
  <w:style w:type="paragraph" w:customStyle="1" w:styleId="Pa20">
    <w:name w:val="Pa20"/>
    <w:basedOn w:val="Default"/>
    <w:next w:val="Default"/>
    <w:uiPriority w:val="99"/>
    <w:rsid w:val="007539EB"/>
    <w:pPr>
      <w:spacing w:line="46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7539EB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  <w:style w:type="character" w:customStyle="1" w:styleId="A0">
    <w:name w:val="A0"/>
    <w:uiPriority w:val="99"/>
    <w:rsid w:val="007539EB"/>
    <w:rPr>
      <w:rFonts w:cs="Univers LT Std 45 Light"/>
      <w:b/>
      <w:bCs/>
      <w:color w:val="000000"/>
      <w:sz w:val="108"/>
      <w:szCs w:val="108"/>
    </w:rPr>
  </w:style>
  <w:style w:type="paragraph" w:customStyle="1" w:styleId="Pa1">
    <w:name w:val="Pa1"/>
    <w:basedOn w:val="Default"/>
    <w:next w:val="Default"/>
    <w:uiPriority w:val="99"/>
    <w:rsid w:val="007539E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7539EB"/>
    <w:rPr>
      <w:rFonts w:cs="Univers LT Std 45 Light"/>
      <w:color w:val="000000"/>
    </w:rPr>
  </w:style>
  <w:style w:type="character" w:customStyle="1" w:styleId="A4">
    <w:name w:val="A4"/>
    <w:uiPriority w:val="99"/>
    <w:rsid w:val="007539EB"/>
    <w:rPr>
      <w:rFonts w:cs="Univers LT Std 45 Light"/>
      <w:color w:val="000000"/>
      <w:sz w:val="42"/>
      <w:szCs w:val="42"/>
    </w:rPr>
  </w:style>
  <w:style w:type="character" w:customStyle="1" w:styleId="A9">
    <w:name w:val="A9"/>
    <w:uiPriority w:val="99"/>
    <w:rsid w:val="007539EB"/>
    <w:rPr>
      <w:rFonts w:cs="Univers LT Std 45 Light"/>
      <w:color w:val="000000"/>
      <w:sz w:val="16"/>
      <w:szCs w:val="16"/>
    </w:rPr>
  </w:style>
  <w:style w:type="character" w:customStyle="1" w:styleId="period">
    <w:name w:val="period"/>
    <w:basedOn w:val="DefaultParagraphFont"/>
    <w:rsid w:val="007539EB"/>
  </w:style>
  <w:style w:type="character" w:customStyle="1" w:styleId="cit">
    <w:name w:val="cit"/>
    <w:basedOn w:val="DefaultParagraphFont"/>
    <w:rsid w:val="007539EB"/>
  </w:style>
  <w:style w:type="character" w:customStyle="1" w:styleId="citation-doi">
    <w:name w:val="citation-doi"/>
    <w:basedOn w:val="DefaultParagraphFont"/>
    <w:rsid w:val="007539EB"/>
  </w:style>
  <w:style w:type="character" w:customStyle="1" w:styleId="authors-list-item">
    <w:name w:val="authors-list-item"/>
    <w:basedOn w:val="DefaultParagraphFont"/>
    <w:rsid w:val="007539EB"/>
  </w:style>
  <w:style w:type="character" w:customStyle="1" w:styleId="show-for-sr">
    <w:name w:val="show-for-sr"/>
    <w:basedOn w:val="DefaultParagraphFont"/>
    <w:rsid w:val="007539EB"/>
  </w:style>
  <w:style w:type="character" w:customStyle="1" w:styleId="ej-keyword">
    <w:name w:val="ej-keyword"/>
    <w:basedOn w:val="DefaultParagraphFont"/>
    <w:rsid w:val="007539EB"/>
  </w:style>
  <w:style w:type="character" w:styleId="PlaceholderText">
    <w:name w:val="Placeholder Text"/>
    <w:basedOn w:val="DefaultParagraphFont"/>
    <w:uiPriority w:val="99"/>
    <w:semiHidden/>
    <w:rsid w:val="007539EB"/>
    <w:rPr>
      <w:color w:val="808080"/>
    </w:rPr>
  </w:style>
  <w:style w:type="paragraph" w:customStyle="1" w:styleId="Pa7">
    <w:name w:val="Pa7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539EB"/>
    <w:pPr>
      <w:spacing w:line="281" w:lineRule="atLeast"/>
    </w:pPr>
    <w:rPr>
      <w:rFonts w:cstheme="minorBidi"/>
      <w:color w:val="auto"/>
    </w:rPr>
  </w:style>
  <w:style w:type="paragraph" w:customStyle="1" w:styleId="p">
    <w:name w:val="p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lab">
    <w:name w:val="collab"/>
    <w:basedOn w:val="DefaultParagraphFont"/>
    <w:rsid w:val="007539EB"/>
  </w:style>
  <w:style w:type="character" w:customStyle="1" w:styleId="htm-ref">
    <w:name w:val="htm-ref"/>
    <w:basedOn w:val="DefaultParagraphFont"/>
    <w:rsid w:val="007539EB"/>
  </w:style>
  <w:style w:type="character" w:customStyle="1" w:styleId="italic">
    <w:name w:val="italic"/>
    <w:basedOn w:val="DefaultParagraphFont"/>
    <w:rsid w:val="007539EB"/>
  </w:style>
  <w:style w:type="paragraph" w:customStyle="1" w:styleId="Pa4">
    <w:name w:val="Pa4"/>
    <w:basedOn w:val="Default"/>
    <w:next w:val="Default"/>
    <w:uiPriority w:val="99"/>
    <w:rsid w:val="007539EB"/>
    <w:pPr>
      <w:spacing w:line="981" w:lineRule="atLeast"/>
    </w:pPr>
    <w:rPr>
      <w:rFonts w:cstheme="minorBidi"/>
      <w:color w:val="auto"/>
    </w:rPr>
  </w:style>
  <w:style w:type="character" w:customStyle="1" w:styleId="A21">
    <w:name w:val="A2_1"/>
    <w:uiPriority w:val="99"/>
    <w:rsid w:val="007539EB"/>
    <w:rPr>
      <w:rFonts w:cs="Univers LT Std 45 Light"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7539EB"/>
    <w:pPr>
      <w:spacing w:line="361" w:lineRule="atLeast"/>
    </w:pPr>
    <w:rPr>
      <w:rFonts w:cstheme="minorBidi"/>
      <w:color w:val="auto"/>
    </w:rPr>
  </w:style>
  <w:style w:type="character" w:customStyle="1" w:styleId="A71">
    <w:name w:val="A7_1"/>
    <w:uiPriority w:val="99"/>
    <w:rsid w:val="007539EB"/>
    <w:rPr>
      <w:rFonts w:cs="Univers LT Std 45 Light"/>
      <w:color w:val="000000"/>
      <w:sz w:val="14"/>
      <w:szCs w:val="14"/>
    </w:rPr>
  </w:style>
  <w:style w:type="paragraph" w:customStyle="1" w:styleId="Pa71">
    <w:name w:val="Pa7_1"/>
    <w:basedOn w:val="Default"/>
    <w:next w:val="Default"/>
    <w:uiPriority w:val="99"/>
    <w:rsid w:val="007539EB"/>
    <w:pPr>
      <w:spacing w:line="361" w:lineRule="atLeast"/>
    </w:pPr>
    <w:rPr>
      <w:rFonts w:cstheme="minorBidi"/>
      <w:color w:val="auto"/>
    </w:rPr>
  </w:style>
  <w:style w:type="table" w:styleId="TableGrid">
    <w:name w:val="Table Grid"/>
    <w:basedOn w:val="TableNormal"/>
    <w:uiPriority w:val="59"/>
    <w:rsid w:val="007539EB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2">
    <w:name w:val="A12"/>
    <w:uiPriority w:val="99"/>
    <w:rsid w:val="007539EB"/>
    <w:rPr>
      <w:rFonts w:cs="Univers LT Std 45 Light"/>
      <w:color w:val="000000"/>
    </w:rPr>
  </w:style>
  <w:style w:type="character" w:customStyle="1" w:styleId="secondary-date">
    <w:name w:val="secondary-date"/>
    <w:basedOn w:val="DefaultParagraphFont"/>
    <w:rsid w:val="007539EB"/>
  </w:style>
  <w:style w:type="character" w:customStyle="1" w:styleId="author-sup-separator">
    <w:name w:val="author-sup-separator"/>
    <w:basedOn w:val="DefaultParagraphFont"/>
    <w:rsid w:val="007539EB"/>
  </w:style>
  <w:style w:type="character" w:customStyle="1" w:styleId="comma">
    <w:name w:val="comma"/>
    <w:basedOn w:val="DefaultParagraphFont"/>
    <w:rsid w:val="007539EB"/>
  </w:style>
  <w:style w:type="character" w:customStyle="1" w:styleId="authors">
    <w:name w:val="authors"/>
    <w:basedOn w:val="DefaultParagraphFont"/>
    <w:rsid w:val="007539EB"/>
  </w:style>
  <w:style w:type="character" w:customStyle="1" w:styleId="Date1">
    <w:name w:val="Date1"/>
    <w:basedOn w:val="DefaultParagraphFont"/>
    <w:rsid w:val="007539EB"/>
  </w:style>
  <w:style w:type="character" w:customStyle="1" w:styleId="arttitle">
    <w:name w:val="art_title"/>
    <w:basedOn w:val="DefaultParagraphFont"/>
    <w:rsid w:val="007539EB"/>
  </w:style>
  <w:style w:type="character" w:customStyle="1" w:styleId="serialtitle">
    <w:name w:val="serial_title"/>
    <w:basedOn w:val="DefaultParagraphFont"/>
    <w:rsid w:val="007539EB"/>
  </w:style>
  <w:style w:type="character" w:customStyle="1" w:styleId="volumeissue">
    <w:name w:val="volume_issue"/>
    <w:basedOn w:val="DefaultParagraphFont"/>
    <w:rsid w:val="007539EB"/>
  </w:style>
  <w:style w:type="character" w:customStyle="1" w:styleId="pagerange">
    <w:name w:val="page_range"/>
    <w:basedOn w:val="DefaultParagraphFont"/>
    <w:rsid w:val="007539EB"/>
  </w:style>
  <w:style w:type="character" w:customStyle="1" w:styleId="element-citation">
    <w:name w:val="element-citation"/>
    <w:basedOn w:val="DefaultParagraphFont"/>
    <w:rsid w:val="007539E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  <w:style w:type="character" w:customStyle="1" w:styleId="underline">
    <w:name w:val="underline"/>
    <w:basedOn w:val="DefaultParagraphFont"/>
    <w:rsid w:val="007539EB"/>
  </w:style>
  <w:style w:type="character" w:styleId="Strong">
    <w:name w:val="Strong"/>
    <w:basedOn w:val="DefaultParagraphFont"/>
    <w:uiPriority w:val="22"/>
    <w:qFormat/>
    <w:rsid w:val="007539EB"/>
    <w:rPr>
      <w:b/>
      <w:bCs/>
    </w:rPr>
  </w:style>
  <w:style w:type="character" w:customStyle="1" w:styleId="citation-part">
    <w:name w:val="citation-part"/>
    <w:basedOn w:val="DefaultParagraphFont"/>
    <w:rsid w:val="007539EB"/>
  </w:style>
  <w:style w:type="character" w:customStyle="1" w:styleId="docsum-pmid">
    <w:name w:val="docsum-pmid"/>
    <w:basedOn w:val="DefaultParagraphFont"/>
    <w:rsid w:val="007539EB"/>
  </w:style>
  <w:style w:type="character" w:customStyle="1" w:styleId="string-name">
    <w:name w:val="string-name"/>
    <w:basedOn w:val="DefaultParagraphFont"/>
    <w:rsid w:val="007539EB"/>
  </w:style>
  <w:style w:type="character" w:customStyle="1" w:styleId="surname">
    <w:name w:val="surname"/>
    <w:basedOn w:val="DefaultParagraphFont"/>
    <w:rsid w:val="007539EB"/>
  </w:style>
  <w:style w:type="character" w:customStyle="1" w:styleId="given-names">
    <w:name w:val="given-names"/>
    <w:basedOn w:val="DefaultParagraphFont"/>
    <w:rsid w:val="007539EB"/>
  </w:style>
  <w:style w:type="character" w:customStyle="1" w:styleId="article-title">
    <w:name w:val="article-title"/>
    <w:basedOn w:val="DefaultParagraphFont"/>
    <w:rsid w:val="007539EB"/>
  </w:style>
  <w:style w:type="character" w:customStyle="1" w:styleId="source">
    <w:name w:val="source"/>
    <w:basedOn w:val="DefaultParagraphFont"/>
    <w:rsid w:val="007539EB"/>
  </w:style>
  <w:style w:type="character" w:customStyle="1" w:styleId="year">
    <w:name w:val="year"/>
    <w:basedOn w:val="DefaultParagraphFont"/>
    <w:rsid w:val="007539EB"/>
  </w:style>
  <w:style w:type="character" w:customStyle="1" w:styleId="volume">
    <w:name w:val="volume"/>
    <w:basedOn w:val="DefaultParagraphFont"/>
    <w:rsid w:val="007539EB"/>
  </w:style>
  <w:style w:type="character" w:customStyle="1" w:styleId="issue">
    <w:name w:val="issue"/>
    <w:basedOn w:val="DefaultParagraphFont"/>
    <w:rsid w:val="007539EB"/>
  </w:style>
  <w:style w:type="character" w:customStyle="1" w:styleId="fpage">
    <w:name w:val="fpage"/>
    <w:basedOn w:val="DefaultParagraphFont"/>
    <w:rsid w:val="007539EB"/>
  </w:style>
  <w:style w:type="character" w:customStyle="1" w:styleId="lpage">
    <w:name w:val="lpage"/>
    <w:basedOn w:val="DefaultParagraphFont"/>
    <w:rsid w:val="007539EB"/>
  </w:style>
  <w:style w:type="paragraph" w:customStyle="1" w:styleId="pf0">
    <w:name w:val="pf0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7539EB"/>
    <w:rPr>
      <w:rFonts w:ascii="Segoe UI" w:hAnsi="Segoe UI" w:cs="Segoe UI" w:hint="default"/>
      <w:color w:val="212121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7539EB"/>
    <w:rPr>
      <w:rFonts w:ascii="Segoe UI" w:hAnsi="Segoe UI" w:cs="Segoe UI" w:hint="default"/>
      <w:i/>
      <w:iCs/>
      <w:color w:val="21212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7539EB"/>
    <w:rPr>
      <w:rFonts w:ascii="Segoe UI" w:hAnsi="Segoe UI" w:cs="Segoe UI" w:hint="default"/>
      <w:color w:val="4D8055"/>
      <w:sz w:val="18"/>
      <w:szCs w:val="18"/>
      <w:shd w:val="clear" w:color="auto" w:fill="FFFFFF"/>
    </w:rPr>
  </w:style>
  <w:style w:type="paragraph" w:styleId="BodyText2">
    <w:name w:val="Body Text 2"/>
    <w:basedOn w:val="Normal"/>
    <w:link w:val="BodyText2Char"/>
    <w:uiPriority w:val="99"/>
    <w:rsid w:val="007539EB"/>
    <w:pPr>
      <w:spacing w:after="0" w:line="360" w:lineRule="auto"/>
    </w:pPr>
    <w:rPr>
      <w:rFonts w:ascii="Book Antiqua" w:eastAsia="MS Mincho" w:hAnsi="Book Antiqua" w:cs="Times New Roman"/>
      <w:b/>
      <w:bCs/>
      <w:color w:val="000000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539EB"/>
    <w:rPr>
      <w:rFonts w:ascii="Book Antiqua" w:eastAsia="MS Mincho" w:hAnsi="Book Antiqua" w:cs="Times New Roman"/>
      <w:b/>
      <w:bCs/>
      <w:color w:val="000000"/>
      <w:kern w:val="0"/>
      <w:sz w:val="28"/>
      <w:szCs w:val="24"/>
      <w:lang w:val="en-US"/>
      <w14:ligatures w14:val="none"/>
    </w:rPr>
  </w:style>
  <w:style w:type="paragraph" w:customStyle="1" w:styleId="clinical-points">
    <w:name w:val="clinical-points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tm-cite">
    <w:name w:val="htm-cite"/>
    <w:basedOn w:val="DefaultParagraphFont"/>
    <w:rsid w:val="007539E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  <w:style w:type="character" w:customStyle="1" w:styleId="targetblank">
    <w:name w:val="targetblank"/>
    <w:basedOn w:val="DefaultParagraphFont"/>
    <w:rsid w:val="007539EB"/>
  </w:style>
  <w:style w:type="character" w:customStyle="1" w:styleId="free-resources">
    <w:name w:val="free-resources"/>
    <w:basedOn w:val="DefaultParagraphFont"/>
    <w:rsid w:val="007539EB"/>
  </w:style>
  <w:style w:type="character" w:customStyle="1" w:styleId="position-number">
    <w:name w:val="position-number"/>
    <w:basedOn w:val="DefaultParagraphFont"/>
    <w:rsid w:val="007539EB"/>
  </w:style>
  <w:style w:type="character" w:customStyle="1" w:styleId="anchor-text">
    <w:name w:val="anchor-text"/>
    <w:basedOn w:val="DefaultParagraphFont"/>
    <w:rsid w:val="007539EB"/>
  </w:style>
  <w:style w:type="paragraph" w:customStyle="1" w:styleId="xxmsonormal">
    <w:name w:val="x_x_msonormal"/>
    <w:basedOn w:val="Normal"/>
    <w:rsid w:val="007539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xxcontentpasted1">
    <w:name w:val="x_x_contentpasted1"/>
    <w:basedOn w:val="DefaultParagraphFont"/>
    <w:rsid w:val="007539EB"/>
  </w:style>
  <w:style w:type="character" w:customStyle="1" w:styleId="cf31">
    <w:name w:val="cf31"/>
    <w:basedOn w:val="DefaultParagraphFont"/>
    <w:rsid w:val="007539EB"/>
    <w:rPr>
      <w:sz w:val="18"/>
      <w:szCs w:val="18"/>
      <w:shd w:val="clear" w:color="auto" w:fill="FFFFFF"/>
    </w:rPr>
  </w:style>
  <w:style w:type="character" w:customStyle="1" w:styleId="identifier">
    <w:name w:val="identifier"/>
    <w:basedOn w:val="DefaultParagraphFont"/>
    <w:rsid w:val="007539EB"/>
  </w:style>
  <w:style w:type="paragraph" w:customStyle="1" w:styleId="ref">
    <w:name w:val="ref"/>
    <w:basedOn w:val="Normal"/>
    <w:rsid w:val="00753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d-label">
    <w:name w:val="id-label"/>
    <w:basedOn w:val="DefaultParagraphFont"/>
    <w:rsid w:val="007539EB"/>
  </w:style>
  <w:style w:type="character" w:customStyle="1" w:styleId="xcontentpasted0">
    <w:name w:val="x_contentpasted0"/>
    <w:basedOn w:val="DefaultParagraphFont"/>
    <w:rsid w:val="007539EB"/>
  </w:style>
  <w:style w:type="paragraph" w:customStyle="1" w:styleId="References">
    <w:name w:val="References"/>
    <w:basedOn w:val="Normal"/>
    <w:qFormat/>
    <w:rsid w:val="007539EB"/>
    <w:rPr>
      <w:rFonts w:eastAsia="Times New Roman"/>
      <w:bdr w:val="none" w:sz="0" w:space="0" w:color="auto" w:frame="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5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898116-fa93-4673-80cb-8a531866d1b3">
      <Terms xmlns="http://schemas.microsoft.com/office/infopath/2007/PartnerControls"/>
    </lcf76f155ced4ddcb4097134ff3c332f>
    <TaxCatchAll xmlns="9e6905c6-e305-427f-9567-e89b7f2241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1F9294AE1D242B824E73F459EAA7C" ma:contentTypeVersion="15" ma:contentTypeDescription="Create a new document." ma:contentTypeScope="" ma:versionID="1793a1bf26645bc5a01deb2a4056ba38">
  <xsd:schema xmlns:xsd="http://www.w3.org/2001/XMLSchema" xmlns:xs="http://www.w3.org/2001/XMLSchema" xmlns:p="http://schemas.microsoft.com/office/2006/metadata/properties" xmlns:ns2="b1898116-fa93-4673-80cb-8a531866d1b3" xmlns:ns3="9e6905c6-e305-427f-9567-e89b7f22410e" targetNamespace="http://schemas.microsoft.com/office/2006/metadata/properties" ma:root="true" ma:fieldsID="b23c2c94da53b2d2575a1ad7137ed4fa" ns2:_="" ns3:_="">
    <xsd:import namespace="b1898116-fa93-4673-80cb-8a531866d1b3"/>
    <xsd:import namespace="9e6905c6-e305-427f-9567-e89b7f224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98116-fa93-4673-80cb-8a531866d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3f9e4a-36b6-48c5-b803-268b4c762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905c6-e305-427f-9567-e89b7f22410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b55462c-fa27-485d-88c9-8cc67a468820}" ma:internalName="TaxCatchAll" ma:showField="CatchAllData" ma:web="9e6905c6-e305-427f-9567-e89b7f224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A6DBF9-F3B6-4922-9DA0-83BACF3E1E5C}">
  <ds:schemaRefs>
    <ds:schemaRef ds:uri="http://schemas.microsoft.com/office/2006/metadata/properties"/>
    <ds:schemaRef ds:uri="http://schemas.microsoft.com/office/infopath/2007/PartnerControls"/>
    <ds:schemaRef ds:uri="b1898116-fa93-4673-80cb-8a531866d1b3"/>
    <ds:schemaRef ds:uri="9e6905c6-e305-427f-9567-e89b7f22410e"/>
  </ds:schemaRefs>
</ds:datastoreItem>
</file>

<file path=customXml/itemProps2.xml><?xml version="1.0" encoding="utf-8"?>
<ds:datastoreItem xmlns:ds="http://schemas.openxmlformats.org/officeDocument/2006/customXml" ds:itemID="{02A34756-A276-495C-9E75-5FC8D8D104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D74BA-3934-4B45-9C66-EC26BA495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898116-fa93-4673-80cb-8a531866d1b3"/>
    <ds:schemaRef ds:uri="9e6905c6-e305-427f-9567-e89b7f224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Writer</dc:creator>
  <cp:keywords/>
  <dc:description/>
  <cp:lastModifiedBy>Writer</cp:lastModifiedBy>
  <cp:revision>3</cp:revision>
  <dcterms:created xsi:type="dcterms:W3CDTF">2024-10-13T17:31:00Z</dcterms:created>
  <dcterms:modified xsi:type="dcterms:W3CDTF">2024-10-13T17:32:00Z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0x01010069E1F9294AE1D242B824E73F459EAA7C</vt:lpwstr>
  </property>
  <property fmtid="{D5CDD505-2E9C-101B-9397-08002B2CF9AE}" pid="3" name="MediaServiceImageTags">
    <vt:lpwstr/>
  </property>
</Properties>
</file>