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4D20" w14:textId="7AB1BEF8" w:rsidR="00747E07" w:rsidRPr="00625E5C" w:rsidRDefault="00747E07" w:rsidP="00747E07">
      <w:pPr>
        <w:rPr>
          <w:rStyle w:val="author"/>
          <w:rFonts w:ascii="Arial" w:hAnsi="Arial" w:cs="Arial"/>
          <w:b/>
          <w:color w:val="000000" w:themeColor="text1"/>
          <w:shd w:val="clear" w:color="auto" w:fill="FFFFFF"/>
        </w:rPr>
      </w:pPr>
      <w:r w:rsidRPr="00625E5C">
        <w:rPr>
          <w:rStyle w:val="author"/>
          <w:rFonts w:ascii="Arial" w:hAnsi="Arial" w:cs="Arial"/>
          <w:b/>
          <w:color w:val="000000" w:themeColor="text1"/>
          <w:shd w:val="clear" w:color="auto" w:fill="FFFFFF"/>
        </w:rPr>
        <w:t>Supplementary item</w:t>
      </w:r>
      <w:r w:rsidR="00DD5C77">
        <w:rPr>
          <w:rStyle w:val="author"/>
          <w:rFonts w:ascii="Arial" w:hAnsi="Arial" w:cs="Arial"/>
          <w:b/>
          <w:color w:val="000000" w:themeColor="text1"/>
          <w:shd w:val="clear" w:color="auto" w:fill="FFFFFF"/>
        </w:rPr>
        <w:t xml:space="preserve"> 3</w:t>
      </w:r>
      <w:r w:rsidRPr="00625E5C">
        <w:rPr>
          <w:rStyle w:val="author"/>
          <w:rFonts w:ascii="Arial" w:hAnsi="Arial" w:cs="Arial"/>
          <w:b/>
          <w:color w:val="000000" w:themeColor="text1"/>
          <w:shd w:val="clear" w:color="auto" w:fill="FFFFFF"/>
        </w:rPr>
        <w:t xml:space="preserve">: The Joanna Briggs Institute Critical Appraisal tool for case reports </w:t>
      </w:r>
    </w:p>
    <w:p w14:paraId="5D9F8DAE" w14:textId="77777777" w:rsidR="00747E07" w:rsidRDefault="00747E07" w:rsidP="00747E07">
      <w:pPr>
        <w:rPr>
          <w:rStyle w:val="author"/>
          <w:rFonts w:ascii="Arial" w:hAnsi="Arial" w:cs="Arial"/>
          <w:b/>
          <w:color w:val="000000" w:themeColor="text1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"/>
        <w:gridCol w:w="1127"/>
        <w:gridCol w:w="754"/>
        <w:gridCol w:w="797"/>
        <w:gridCol w:w="955"/>
        <w:gridCol w:w="1112"/>
        <w:gridCol w:w="955"/>
        <w:gridCol w:w="726"/>
        <w:gridCol w:w="826"/>
        <w:gridCol w:w="783"/>
      </w:tblGrid>
      <w:tr w:rsidR="00747E07" w14:paraId="3D46F88F" w14:textId="77777777" w:rsidTr="00625E5C">
        <w:tc>
          <w:tcPr>
            <w:tcW w:w="547" w:type="pct"/>
          </w:tcPr>
          <w:p w14:paraId="4D0B29DF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</w:rPr>
              <w:t>Reference</w:t>
            </w:r>
          </w:p>
        </w:tc>
        <w:tc>
          <w:tcPr>
            <w:tcW w:w="640" w:type="pct"/>
          </w:tcPr>
          <w:p w14:paraId="40522BCD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  <w:lang w:val="en-US"/>
              </w:rPr>
              <w:t>Demographic characteristics</w:t>
            </w:r>
          </w:p>
        </w:tc>
        <w:tc>
          <w:tcPr>
            <w:tcW w:w="409" w:type="pct"/>
          </w:tcPr>
          <w:p w14:paraId="2B671E82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  <w:lang w:val="en-US"/>
              </w:rPr>
              <w:t>Patient’s history</w:t>
            </w:r>
          </w:p>
        </w:tc>
        <w:tc>
          <w:tcPr>
            <w:tcW w:w="435" w:type="pct"/>
          </w:tcPr>
          <w:p w14:paraId="2E0A1C32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  <w:lang w:val="en-US"/>
              </w:rPr>
              <w:t>Current clinical condition</w:t>
            </w:r>
          </w:p>
        </w:tc>
        <w:tc>
          <w:tcPr>
            <w:tcW w:w="533" w:type="pct"/>
          </w:tcPr>
          <w:p w14:paraId="54E88221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  <w:lang w:val="en-US"/>
              </w:rPr>
              <w:t>Diagnostic assessment</w:t>
            </w:r>
          </w:p>
        </w:tc>
        <w:tc>
          <w:tcPr>
            <w:tcW w:w="630" w:type="pct"/>
          </w:tcPr>
          <w:p w14:paraId="76D50F44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  <w:lang w:val="en-US"/>
              </w:rPr>
              <w:t>Intervention(s) or treatment</w:t>
            </w:r>
          </w:p>
        </w:tc>
        <w:tc>
          <w:tcPr>
            <w:tcW w:w="533" w:type="pct"/>
          </w:tcPr>
          <w:p w14:paraId="66B79764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  <w:lang w:val="en-US"/>
              </w:rPr>
              <w:t>Post-intervention condition</w:t>
            </w:r>
          </w:p>
        </w:tc>
        <w:tc>
          <w:tcPr>
            <w:tcW w:w="392" w:type="pct"/>
          </w:tcPr>
          <w:p w14:paraId="2C37C28D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  <w:lang w:val="en-US"/>
              </w:rPr>
              <w:t xml:space="preserve">Adverse events (harms) </w:t>
            </w:r>
          </w:p>
        </w:tc>
        <w:tc>
          <w:tcPr>
            <w:tcW w:w="454" w:type="pct"/>
          </w:tcPr>
          <w:p w14:paraId="722F7249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  <w:lang w:val="en-US"/>
              </w:rPr>
              <w:t>Takeaway lessons</w:t>
            </w:r>
          </w:p>
        </w:tc>
        <w:tc>
          <w:tcPr>
            <w:tcW w:w="427" w:type="pct"/>
          </w:tcPr>
          <w:p w14:paraId="21405D46" w14:textId="77777777" w:rsidR="00747E07" w:rsidRPr="00F43B9E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F43B9E">
              <w:rPr>
                <w:rFonts w:ascii="Arial" w:hAnsi="Arial" w:cs="Arial"/>
                <w:b/>
                <w:color w:val="FF0000"/>
                <w:szCs w:val="18"/>
              </w:rPr>
              <w:t>Overall appraisal</w:t>
            </w:r>
          </w:p>
        </w:tc>
      </w:tr>
      <w:tr w:rsidR="00747E07" w14:paraId="5B66722B" w14:textId="77777777" w:rsidTr="00625E5C">
        <w:tc>
          <w:tcPr>
            <w:tcW w:w="547" w:type="pct"/>
          </w:tcPr>
          <w:p w14:paraId="66BA4D47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Aggarwal et al 2011</w:t>
            </w:r>
          </w:p>
        </w:tc>
        <w:tc>
          <w:tcPr>
            <w:tcW w:w="640" w:type="pct"/>
          </w:tcPr>
          <w:p w14:paraId="14339A0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1AA7B97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2F83887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416FC7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60E06D1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CC71CD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1DA986F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0BABBA6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561AC0E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422EFA68" w14:textId="77777777" w:rsidTr="00625E5C">
        <w:tc>
          <w:tcPr>
            <w:tcW w:w="547" w:type="pct"/>
          </w:tcPr>
          <w:p w14:paraId="0436D42F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Aggarwal et al 2011</w:t>
            </w:r>
          </w:p>
        </w:tc>
        <w:tc>
          <w:tcPr>
            <w:tcW w:w="640" w:type="pct"/>
          </w:tcPr>
          <w:p w14:paraId="4676CC8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5690BBB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097D6A0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B59DB5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313FC2E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624601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6C876C8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225C7CE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51303A0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08AB15C9" w14:textId="77777777" w:rsidTr="00625E5C">
        <w:tc>
          <w:tcPr>
            <w:tcW w:w="547" w:type="pct"/>
          </w:tcPr>
          <w:p w14:paraId="1F4935C9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Ahmad et al 2018</w:t>
            </w:r>
          </w:p>
        </w:tc>
        <w:tc>
          <w:tcPr>
            <w:tcW w:w="640" w:type="pct"/>
          </w:tcPr>
          <w:p w14:paraId="56A116D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7CF71AF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2ED33BA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8A4EE5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6A58EDB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0A4DC4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7FA446B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5C3AE00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59B17A3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78919A30" w14:textId="77777777" w:rsidTr="00625E5C">
        <w:tc>
          <w:tcPr>
            <w:tcW w:w="547" w:type="pct"/>
          </w:tcPr>
          <w:p w14:paraId="266F6629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Arora et al 2022</w:t>
            </w:r>
          </w:p>
        </w:tc>
        <w:tc>
          <w:tcPr>
            <w:tcW w:w="640" w:type="pct"/>
          </w:tcPr>
          <w:p w14:paraId="1AAEF7D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45665E0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0332F0F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5453F2B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3392A03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B19FB2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4EC513C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7995C3B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0182235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7C157DD3" w14:textId="77777777" w:rsidTr="00625E5C">
        <w:tc>
          <w:tcPr>
            <w:tcW w:w="547" w:type="pct"/>
          </w:tcPr>
          <w:p w14:paraId="04D51363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Baran et al 2010</w:t>
            </w:r>
          </w:p>
        </w:tc>
        <w:tc>
          <w:tcPr>
            <w:tcW w:w="640" w:type="pct"/>
          </w:tcPr>
          <w:p w14:paraId="7D5563D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4FE4867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0D06C51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57C4D37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34F20FB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4552C1B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NO</w:t>
            </w:r>
          </w:p>
        </w:tc>
        <w:tc>
          <w:tcPr>
            <w:tcW w:w="392" w:type="pct"/>
          </w:tcPr>
          <w:p w14:paraId="12DF681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1FA8506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172185C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7</w:t>
            </w:r>
          </w:p>
        </w:tc>
      </w:tr>
      <w:tr w:rsidR="00747E07" w14:paraId="048617F2" w14:textId="77777777" w:rsidTr="00625E5C">
        <w:tc>
          <w:tcPr>
            <w:tcW w:w="547" w:type="pct"/>
          </w:tcPr>
          <w:p w14:paraId="5F890EBF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</w:rPr>
              <w:t>Bhat et al 2018</w:t>
            </w:r>
          </w:p>
        </w:tc>
        <w:tc>
          <w:tcPr>
            <w:tcW w:w="640" w:type="pct"/>
          </w:tcPr>
          <w:p w14:paraId="2807A26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47EE54A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1D31B76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7568BA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6E37F18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3390DB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6ED14C9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6E747F4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064447E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4817FA20" w14:textId="77777777" w:rsidTr="00625E5C">
        <w:tc>
          <w:tcPr>
            <w:tcW w:w="547" w:type="pct"/>
            <w:vMerge w:val="restart"/>
          </w:tcPr>
          <w:p w14:paraId="275161E7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Caplan et al 1987</w:t>
            </w:r>
          </w:p>
        </w:tc>
        <w:tc>
          <w:tcPr>
            <w:tcW w:w="640" w:type="pct"/>
          </w:tcPr>
          <w:p w14:paraId="78259D3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560DB0C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6642D18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C6CF3B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6ACEC53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970B3F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13B59EB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3995C57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41C545E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7B216527" w14:textId="77777777" w:rsidTr="00625E5C">
        <w:tc>
          <w:tcPr>
            <w:tcW w:w="547" w:type="pct"/>
            <w:vMerge/>
          </w:tcPr>
          <w:p w14:paraId="5AE3687A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</w:p>
        </w:tc>
        <w:tc>
          <w:tcPr>
            <w:tcW w:w="640" w:type="pct"/>
          </w:tcPr>
          <w:p w14:paraId="612BFBC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6F667A2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4969E05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DD1760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67AAACE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9B7442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26BD5A4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493D9A7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5B5C331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4E72B875" w14:textId="77777777" w:rsidTr="00625E5C">
        <w:tc>
          <w:tcPr>
            <w:tcW w:w="547" w:type="pct"/>
          </w:tcPr>
          <w:p w14:paraId="4B327AE9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Chakraborty et al 2021</w:t>
            </w:r>
          </w:p>
        </w:tc>
        <w:tc>
          <w:tcPr>
            <w:tcW w:w="640" w:type="pct"/>
          </w:tcPr>
          <w:p w14:paraId="6AA20C4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65BE764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56CD7F1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491F07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0DC223C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BE24A8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6351E55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57D86C1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24B853C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6412A851" w14:textId="77777777" w:rsidTr="00625E5C">
        <w:tc>
          <w:tcPr>
            <w:tcW w:w="547" w:type="pct"/>
          </w:tcPr>
          <w:p w14:paraId="221B3F11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Datta</w:t>
            </w:r>
            <w:proofErr w:type="spellEnd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 xml:space="preserve"> et al 2006</w:t>
            </w:r>
          </w:p>
        </w:tc>
        <w:tc>
          <w:tcPr>
            <w:tcW w:w="640" w:type="pct"/>
          </w:tcPr>
          <w:p w14:paraId="0A4F2B7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1A44631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4C99DC1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459D58C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40640F9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59B6849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4A08ACC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49D9430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2EED639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6AE66B2C" w14:textId="77777777" w:rsidTr="00625E5C">
        <w:tc>
          <w:tcPr>
            <w:tcW w:w="547" w:type="pct"/>
          </w:tcPr>
          <w:p w14:paraId="3AD00D0F" w14:textId="77777777" w:rsidR="00747E07" w:rsidRPr="00574A79" w:rsidRDefault="00747E07" w:rsidP="004471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lang w:val="en-US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 xml:space="preserve">Dayal and </w:t>
            </w:r>
            <w:proofErr w:type="spellStart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Balhara</w:t>
            </w:r>
            <w:proofErr w:type="spellEnd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 xml:space="preserve"> 2014</w:t>
            </w:r>
          </w:p>
          <w:p w14:paraId="5A91C5EC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</w:p>
        </w:tc>
        <w:tc>
          <w:tcPr>
            <w:tcW w:w="640" w:type="pct"/>
          </w:tcPr>
          <w:p w14:paraId="2562E7E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5E670B0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321E759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5591F33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5B2CDBF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2FED7F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65B0CF2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4B08585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1A31285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7DF7DD23" w14:textId="77777777" w:rsidTr="00625E5C">
        <w:tc>
          <w:tcPr>
            <w:tcW w:w="547" w:type="pct"/>
          </w:tcPr>
          <w:p w14:paraId="24AA6CB3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Duncalf</w:t>
            </w:r>
            <w:proofErr w:type="spellEnd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 xml:space="preserve"> et al 1989</w:t>
            </w:r>
          </w:p>
        </w:tc>
        <w:tc>
          <w:tcPr>
            <w:tcW w:w="640" w:type="pct"/>
          </w:tcPr>
          <w:p w14:paraId="3918D04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07FB88B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57B99D0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06CA756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2007CCE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64CD93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2D35F34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09C23AD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7B581A5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66601D09" w14:textId="77777777" w:rsidTr="00625E5C">
        <w:tc>
          <w:tcPr>
            <w:tcW w:w="547" w:type="pct"/>
          </w:tcPr>
          <w:p w14:paraId="28EB7E07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 xml:space="preserve">Erdogan et </w:t>
            </w: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lastRenderedPageBreak/>
              <w:t>al 2015</w:t>
            </w:r>
          </w:p>
        </w:tc>
        <w:tc>
          <w:tcPr>
            <w:tcW w:w="640" w:type="pct"/>
          </w:tcPr>
          <w:p w14:paraId="6D4EA53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lastRenderedPageBreak/>
              <w:t>YES</w:t>
            </w:r>
          </w:p>
        </w:tc>
        <w:tc>
          <w:tcPr>
            <w:tcW w:w="409" w:type="pct"/>
          </w:tcPr>
          <w:p w14:paraId="7D2409A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6A948A7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5F90D5D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526968E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30EB770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54416DE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6D23140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75C374A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26489D00" w14:textId="77777777" w:rsidTr="00625E5C">
        <w:tc>
          <w:tcPr>
            <w:tcW w:w="547" w:type="pct"/>
          </w:tcPr>
          <w:p w14:paraId="1046DCC8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Forrest and Stores 1996</w:t>
            </w:r>
          </w:p>
        </w:tc>
        <w:tc>
          <w:tcPr>
            <w:tcW w:w="640" w:type="pct"/>
          </w:tcPr>
          <w:p w14:paraId="0990977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0B0F433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6391608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5B31F27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262E9E2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5756A5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647CC22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213211E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18E50DA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70939D72" w14:textId="77777777" w:rsidTr="00625E5C">
        <w:tc>
          <w:tcPr>
            <w:tcW w:w="547" w:type="pct"/>
          </w:tcPr>
          <w:p w14:paraId="4ABBD5BA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Gökoglu</w:t>
            </w:r>
            <w:proofErr w:type="spellEnd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proofErr w:type="spellStart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Gözdaş</w:t>
            </w:r>
            <w:proofErr w:type="spellEnd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 xml:space="preserve"> 2019</w:t>
            </w:r>
          </w:p>
        </w:tc>
        <w:tc>
          <w:tcPr>
            <w:tcW w:w="640" w:type="pct"/>
          </w:tcPr>
          <w:p w14:paraId="23031A6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4918FFD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5F1ACE5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269C7A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4F1D1D6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AFE843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0122EC8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33D7BF0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76C7F87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0D144068" w14:textId="77777777" w:rsidTr="00625E5C">
        <w:tc>
          <w:tcPr>
            <w:tcW w:w="547" w:type="pct"/>
          </w:tcPr>
          <w:p w14:paraId="6A0C0716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>Jähnel</w:t>
            </w:r>
            <w:proofErr w:type="spellEnd"/>
            <w:r w:rsidRPr="00574A79">
              <w:rPr>
                <w:rFonts w:ascii="Arial" w:hAnsi="Arial" w:cs="Arial"/>
                <w:b/>
                <w:color w:val="FF0000"/>
                <w:lang w:val="en-US"/>
              </w:rPr>
              <w:t xml:space="preserve"> 2003</w:t>
            </w:r>
          </w:p>
        </w:tc>
        <w:tc>
          <w:tcPr>
            <w:tcW w:w="640" w:type="pct"/>
          </w:tcPr>
          <w:p w14:paraId="6A78CDC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377A3B2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673B4EE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94F060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17A71C0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00EAF81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513C18A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098B263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3A453BC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51F67A84" w14:textId="77777777" w:rsidTr="00625E5C">
        <w:tc>
          <w:tcPr>
            <w:tcW w:w="547" w:type="pct"/>
          </w:tcPr>
          <w:p w14:paraId="5CF77ED7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</w:rPr>
              <w:t>Jain et al 2021</w:t>
            </w:r>
          </w:p>
        </w:tc>
        <w:tc>
          <w:tcPr>
            <w:tcW w:w="640" w:type="pct"/>
          </w:tcPr>
          <w:p w14:paraId="1DC9ECA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66878CE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7934EDB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E8FFB4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74A82B1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28ABA4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NO</w:t>
            </w:r>
          </w:p>
        </w:tc>
        <w:tc>
          <w:tcPr>
            <w:tcW w:w="392" w:type="pct"/>
          </w:tcPr>
          <w:p w14:paraId="4F19C97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2B524AD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0F0F1DC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7</w:t>
            </w:r>
          </w:p>
        </w:tc>
      </w:tr>
      <w:tr w:rsidR="00747E07" w14:paraId="028AB3C3" w14:textId="77777777" w:rsidTr="00625E5C">
        <w:tc>
          <w:tcPr>
            <w:tcW w:w="547" w:type="pct"/>
          </w:tcPr>
          <w:p w14:paraId="77C6F344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Kartal</w:t>
            </w:r>
            <w:proofErr w:type="spellEnd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 xml:space="preserve"> et al 2014</w:t>
            </w:r>
          </w:p>
        </w:tc>
        <w:tc>
          <w:tcPr>
            <w:tcW w:w="640" w:type="pct"/>
          </w:tcPr>
          <w:p w14:paraId="266F655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1A8EF11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78C4450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C988AB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230F37D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9DF3D3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NO</w:t>
            </w:r>
          </w:p>
        </w:tc>
        <w:tc>
          <w:tcPr>
            <w:tcW w:w="392" w:type="pct"/>
          </w:tcPr>
          <w:p w14:paraId="243CC46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4A4726D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26AAD3C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7</w:t>
            </w:r>
          </w:p>
        </w:tc>
      </w:tr>
      <w:tr w:rsidR="00747E07" w14:paraId="76CD2F85" w14:textId="77777777" w:rsidTr="00625E5C">
        <w:tc>
          <w:tcPr>
            <w:tcW w:w="547" w:type="pct"/>
          </w:tcPr>
          <w:p w14:paraId="1E1F041A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</w:rPr>
              <w:t>Kaur et al 2021</w:t>
            </w:r>
          </w:p>
        </w:tc>
        <w:tc>
          <w:tcPr>
            <w:tcW w:w="640" w:type="pct"/>
          </w:tcPr>
          <w:p w14:paraId="26ED1F2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71D022F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58DAE9E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14BF9F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3AC24C2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4AF06DE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04B5FD4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54C37BD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6A73C80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66EAA117" w14:textId="77777777" w:rsidTr="00625E5C">
        <w:tc>
          <w:tcPr>
            <w:tcW w:w="547" w:type="pct"/>
          </w:tcPr>
          <w:p w14:paraId="38A4FB00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 xml:space="preserve">Kayal et al </w:t>
            </w:r>
          </w:p>
        </w:tc>
        <w:tc>
          <w:tcPr>
            <w:tcW w:w="640" w:type="pct"/>
          </w:tcPr>
          <w:p w14:paraId="2C3E083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62CEF2C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3845E98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D1DDE2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2DE14C4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3737F0D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782073E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100A428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74A7DD8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55F238C1" w14:textId="77777777" w:rsidTr="00625E5C">
        <w:tc>
          <w:tcPr>
            <w:tcW w:w="547" w:type="pct"/>
          </w:tcPr>
          <w:p w14:paraId="5232E4C4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 xml:space="preserve">Koehler and </w:t>
            </w:r>
            <w:proofErr w:type="spellStart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Jakumeit</w:t>
            </w:r>
            <w:proofErr w:type="spellEnd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 xml:space="preserve"> 1976</w:t>
            </w:r>
          </w:p>
        </w:tc>
        <w:tc>
          <w:tcPr>
            <w:tcW w:w="640" w:type="pct"/>
          </w:tcPr>
          <w:p w14:paraId="057F253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79C4A6E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0843843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133465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471D1DD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430F86F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45B9B03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7FA9D27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30FC310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4C0AD511" w14:textId="77777777" w:rsidTr="00625E5C">
        <w:tc>
          <w:tcPr>
            <w:tcW w:w="547" w:type="pct"/>
            <w:vMerge w:val="restart"/>
          </w:tcPr>
          <w:p w14:paraId="48782213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hAnsi="Arial" w:cs="Arial"/>
                <w:b/>
                <w:color w:val="FF0000"/>
              </w:rPr>
              <w:t>Manoj et al 2015</w:t>
            </w:r>
          </w:p>
        </w:tc>
        <w:tc>
          <w:tcPr>
            <w:tcW w:w="640" w:type="pct"/>
          </w:tcPr>
          <w:p w14:paraId="43C0043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386DF57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6D6DAC8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380343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085F3FE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49233D4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67F3E8F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133D7A2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388471B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7F2987A6" w14:textId="77777777" w:rsidTr="00625E5C">
        <w:tc>
          <w:tcPr>
            <w:tcW w:w="547" w:type="pct"/>
            <w:vMerge/>
          </w:tcPr>
          <w:p w14:paraId="569CBC60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</w:p>
        </w:tc>
        <w:tc>
          <w:tcPr>
            <w:tcW w:w="640" w:type="pct"/>
          </w:tcPr>
          <w:p w14:paraId="55F3887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7AC8068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66AFC1E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FADEEB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4EABC6B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EF3F5A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602331C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413A592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767B9C5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1EEF1DB7" w14:textId="77777777" w:rsidTr="00625E5C">
        <w:tc>
          <w:tcPr>
            <w:tcW w:w="547" w:type="pct"/>
          </w:tcPr>
          <w:p w14:paraId="7745E79C" w14:textId="77777777" w:rsidR="00747E07" w:rsidRPr="00574A79" w:rsidRDefault="00747E07" w:rsidP="004471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FF0000"/>
                <w:lang w:val="en-US"/>
              </w:rPr>
            </w:pPr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Mattinson 1989</w:t>
            </w:r>
          </w:p>
          <w:p w14:paraId="4FD332B3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</w:p>
        </w:tc>
        <w:tc>
          <w:tcPr>
            <w:tcW w:w="640" w:type="pct"/>
          </w:tcPr>
          <w:p w14:paraId="744CCD9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4177645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1C51DCE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0B93C48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3EE78DF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543E208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6E72FF8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4CC112F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2601679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3798104A" w14:textId="77777777" w:rsidTr="00625E5C">
        <w:tc>
          <w:tcPr>
            <w:tcW w:w="547" w:type="pct"/>
          </w:tcPr>
          <w:p w14:paraId="5653A881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Moodie 1980</w:t>
            </w:r>
          </w:p>
        </w:tc>
        <w:tc>
          <w:tcPr>
            <w:tcW w:w="640" w:type="pct"/>
          </w:tcPr>
          <w:p w14:paraId="6274517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23659AE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0BF40F2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CF6C58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1203BA6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3412173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351296F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25365BB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3169817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23825F33" w14:textId="77777777" w:rsidTr="00625E5C">
        <w:tc>
          <w:tcPr>
            <w:tcW w:w="547" w:type="pct"/>
          </w:tcPr>
          <w:p w14:paraId="5FB5B5DB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Panensefalit 2013</w:t>
            </w:r>
          </w:p>
        </w:tc>
        <w:tc>
          <w:tcPr>
            <w:tcW w:w="640" w:type="pct"/>
          </w:tcPr>
          <w:p w14:paraId="590E7DA1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1BF678F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598C19D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EC7183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66F956D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068553F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43F4019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02EE51F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0BCBC64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4953A87F" w14:textId="77777777" w:rsidTr="00625E5C">
        <w:tc>
          <w:tcPr>
            <w:tcW w:w="547" w:type="pct"/>
          </w:tcPr>
          <w:p w14:paraId="5B8AE3FC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Parmar et al 2017</w:t>
            </w:r>
          </w:p>
        </w:tc>
        <w:tc>
          <w:tcPr>
            <w:tcW w:w="640" w:type="pct"/>
          </w:tcPr>
          <w:p w14:paraId="7A591B8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47826F5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71F5961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58C19D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1AC8488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092A9B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NO</w:t>
            </w:r>
          </w:p>
        </w:tc>
        <w:tc>
          <w:tcPr>
            <w:tcW w:w="392" w:type="pct"/>
          </w:tcPr>
          <w:p w14:paraId="6585F9C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5FCBD30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296CADC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7</w:t>
            </w:r>
          </w:p>
        </w:tc>
      </w:tr>
      <w:tr w:rsidR="00747E07" w14:paraId="6459252B" w14:textId="77777777" w:rsidTr="00625E5C">
        <w:tc>
          <w:tcPr>
            <w:tcW w:w="547" w:type="pct"/>
          </w:tcPr>
          <w:p w14:paraId="2973FDFC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Reddy et al 2018</w:t>
            </w:r>
          </w:p>
        </w:tc>
        <w:tc>
          <w:tcPr>
            <w:tcW w:w="640" w:type="pct"/>
          </w:tcPr>
          <w:p w14:paraId="61E36AF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6C8B44F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35E1C39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311A896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6215D15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7A0CD4C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NO</w:t>
            </w:r>
          </w:p>
        </w:tc>
        <w:tc>
          <w:tcPr>
            <w:tcW w:w="392" w:type="pct"/>
          </w:tcPr>
          <w:p w14:paraId="594C2F9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5ACA5E0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2086899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7</w:t>
            </w:r>
          </w:p>
        </w:tc>
      </w:tr>
      <w:tr w:rsidR="00747E07" w14:paraId="57812BC3" w14:textId="77777777" w:rsidTr="00625E5C">
        <w:tc>
          <w:tcPr>
            <w:tcW w:w="547" w:type="pct"/>
          </w:tcPr>
          <w:p w14:paraId="4AF3CF1E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Salib</w:t>
            </w:r>
            <w:proofErr w:type="spellEnd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 xml:space="preserve"> 1988</w:t>
            </w:r>
          </w:p>
        </w:tc>
        <w:tc>
          <w:tcPr>
            <w:tcW w:w="640" w:type="pct"/>
          </w:tcPr>
          <w:p w14:paraId="065D8C5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4DDDA24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4AA81C6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E561FEA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391329F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F3D363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5A563EF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39B95E4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17634CA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049F212E" w14:textId="77777777" w:rsidTr="00625E5C">
        <w:tc>
          <w:tcPr>
            <w:tcW w:w="547" w:type="pct"/>
          </w:tcPr>
          <w:p w14:paraId="1178CA69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lastRenderedPageBreak/>
              <w:t>Sutar</w:t>
            </w:r>
            <w:proofErr w:type="spellEnd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 xml:space="preserve"> and Rai 2020</w:t>
            </w:r>
          </w:p>
        </w:tc>
        <w:tc>
          <w:tcPr>
            <w:tcW w:w="640" w:type="pct"/>
          </w:tcPr>
          <w:p w14:paraId="61F9C73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465C046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532206E9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5B6FFF85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72AA7A3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11F7536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7EE05B6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001E6C0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2A226590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70232DEF" w14:textId="77777777" w:rsidTr="00625E5C">
        <w:tc>
          <w:tcPr>
            <w:tcW w:w="547" w:type="pct"/>
          </w:tcPr>
          <w:p w14:paraId="67C897BB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proofErr w:type="spellStart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Tak</w:t>
            </w:r>
            <w:proofErr w:type="spellEnd"/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 xml:space="preserve"> et al 2017</w:t>
            </w:r>
          </w:p>
        </w:tc>
        <w:tc>
          <w:tcPr>
            <w:tcW w:w="640" w:type="pct"/>
          </w:tcPr>
          <w:p w14:paraId="1571DFB7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4CA02FD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38584C6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2E79056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73D23542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62521F2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392" w:type="pct"/>
          </w:tcPr>
          <w:p w14:paraId="038331C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5B1A7C9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222B3F2C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8</w:t>
            </w:r>
          </w:p>
        </w:tc>
      </w:tr>
      <w:tr w:rsidR="00747E07" w14:paraId="09F4BFAA" w14:textId="77777777" w:rsidTr="00625E5C">
        <w:tc>
          <w:tcPr>
            <w:tcW w:w="547" w:type="pct"/>
          </w:tcPr>
          <w:p w14:paraId="10A61773" w14:textId="77777777" w:rsidR="00747E07" w:rsidRPr="00574A79" w:rsidRDefault="00747E07" w:rsidP="004471EC">
            <w:pPr>
              <w:rPr>
                <w:rStyle w:val="author"/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74A79">
              <w:rPr>
                <w:rFonts w:ascii="Arial" w:eastAsiaTheme="minorHAnsi" w:hAnsi="Arial" w:cs="Arial"/>
                <w:b/>
                <w:color w:val="FF0000"/>
                <w:lang w:val="en-US"/>
              </w:rPr>
              <w:t>Theethira et al 2009</w:t>
            </w:r>
          </w:p>
        </w:tc>
        <w:tc>
          <w:tcPr>
            <w:tcW w:w="640" w:type="pct"/>
          </w:tcPr>
          <w:p w14:paraId="4EDE405D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09" w:type="pct"/>
          </w:tcPr>
          <w:p w14:paraId="3F58025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35" w:type="pct"/>
          </w:tcPr>
          <w:p w14:paraId="2E5F3D5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16C11C1B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630" w:type="pct"/>
          </w:tcPr>
          <w:p w14:paraId="0960080F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533" w:type="pct"/>
          </w:tcPr>
          <w:p w14:paraId="4421EF88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NO</w:t>
            </w:r>
          </w:p>
        </w:tc>
        <w:tc>
          <w:tcPr>
            <w:tcW w:w="392" w:type="pct"/>
          </w:tcPr>
          <w:p w14:paraId="64EF0434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54" w:type="pct"/>
          </w:tcPr>
          <w:p w14:paraId="408129E3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YES</w:t>
            </w:r>
          </w:p>
        </w:tc>
        <w:tc>
          <w:tcPr>
            <w:tcW w:w="427" w:type="pct"/>
          </w:tcPr>
          <w:p w14:paraId="3630D1FE" w14:textId="77777777" w:rsidR="00747E07" w:rsidRDefault="00747E07" w:rsidP="004471EC">
            <w:pP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Style w:val="author"/>
                <w:rFonts w:ascii="Arial" w:hAnsi="Arial" w:cs="Arial"/>
                <w:b/>
                <w:color w:val="000000" w:themeColor="text1"/>
                <w:shd w:val="clear" w:color="auto" w:fill="FFFFFF"/>
              </w:rPr>
              <w:t>7</w:t>
            </w:r>
          </w:p>
        </w:tc>
      </w:tr>
    </w:tbl>
    <w:p w14:paraId="0D698DB0" w14:textId="77777777" w:rsidR="00747E07" w:rsidRDefault="00747E07" w:rsidP="00747E07">
      <w:pPr>
        <w:rPr>
          <w:rStyle w:val="author"/>
          <w:rFonts w:ascii="Arial" w:hAnsi="Arial" w:cs="Arial"/>
          <w:b/>
          <w:color w:val="000000" w:themeColor="text1"/>
          <w:shd w:val="clear" w:color="auto" w:fill="FFFFFF"/>
        </w:rPr>
      </w:pPr>
    </w:p>
    <w:p w14:paraId="256D63DE" w14:textId="77777777" w:rsidR="00747E07" w:rsidRDefault="00747E07" w:rsidP="00747E07">
      <w:pPr>
        <w:rPr>
          <w:rStyle w:val="author"/>
          <w:rFonts w:ascii="Arial" w:hAnsi="Arial" w:cs="Arial"/>
          <w:b/>
          <w:color w:val="000000" w:themeColor="text1"/>
          <w:shd w:val="clear" w:color="auto" w:fill="FFFFFF"/>
        </w:rPr>
      </w:pPr>
    </w:p>
    <w:p w14:paraId="709D07B3" w14:textId="77777777" w:rsidR="00747E07" w:rsidRDefault="00747E07" w:rsidP="00747E07">
      <w:pPr>
        <w:rPr>
          <w:rStyle w:val="author"/>
          <w:rFonts w:ascii="Arial" w:hAnsi="Arial" w:cs="Arial"/>
          <w:b/>
          <w:color w:val="000000" w:themeColor="text1"/>
          <w:shd w:val="clear" w:color="auto" w:fill="FFFFFF"/>
        </w:rPr>
      </w:pPr>
    </w:p>
    <w:p w14:paraId="533D45E1" w14:textId="77777777" w:rsidR="00747E07" w:rsidRPr="001309A9" w:rsidRDefault="00747E07" w:rsidP="00747E07">
      <w:pPr>
        <w:rPr>
          <w:rStyle w:val="author"/>
          <w:rFonts w:ascii="Arial" w:hAnsi="Arial" w:cs="Arial"/>
          <w:color w:val="000000" w:themeColor="text1"/>
          <w:shd w:val="clear" w:color="auto" w:fill="FFFFFF"/>
        </w:rPr>
      </w:pPr>
      <w:r w:rsidRPr="001309A9">
        <w:rPr>
          <w:rStyle w:val="author"/>
          <w:rFonts w:ascii="Arial" w:hAnsi="Arial" w:cs="Arial"/>
          <w:color w:val="000000" w:themeColor="text1"/>
          <w:shd w:val="clear" w:color="auto" w:fill="FFFFFF"/>
        </w:rPr>
        <w:t xml:space="preserve">The Joanna Briggs Institute Critical </w:t>
      </w:r>
    </w:p>
    <w:p w14:paraId="70AE9949" w14:textId="77777777" w:rsidR="00747E07" w:rsidRPr="001309A9" w:rsidRDefault="00747E07" w:rsidP="00747E07">
      <w:pPr>
        <w:rPr>
          <w:rFonts w:ascii="Arial" w:hAnsi="Arial" w:cs="Arial"/>
          <w:color w:val="333333"/>
        </w:rPr>
      </w:pPr>
      <w:r w:rsidRPr="001309A9">
        <w:rPr>
          <w:rStyle w:val="author"/>
          <w:rFonts w:ascii="Arial" w:hAnsi="Arial" w:cs="Arial"/>
          <w:color w:val="000000" w:themeColor="text1"/>
          <w:shd w:val="clear" w:color="auto" w:fill="FFFFFF"/>
        </w:rPr>
        <w:t>Appraisal tool for case reports consists of following 8 items</w:t>
      </w:r>
    </w:p>
    <w:p w14:paraId="753B6979" w14:textId="77777777" w:rsidR="00747E07" w:rsidRPr="001309A9" w:rsidRDefault="00747E07" w:rsidP="00747E0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1309A9">
        <w:rPr>
          <w:rFonts w:ascii="Arial" w:hAnsi="Arial" w:cs="Arial"/>
        </w:rPr>
        <w:t xml:space="preserve">Were patient’s demographic characteristics clearly described? </w:t>
      </w:r>
    </w:p>
    <w:p w14:paraId="034A2CCA" w14:textId="77777777" w:rsidR="00747E07" w:rsidRPr="001309A9" w:rsidRDefault="00747E07" w:rsidP="00747E0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1309A9">
        <w:rPr>
          <w:rFonts w:ascii="Arial" w:hAnsi="Arial" w:cs="Arial"/>
        </w:rPr>
        <w:t>Was the patient’s history clearly described and presented as a timeline?</w:t>
      </w:r>
    </w:p>
    <w:p w14:paraId="4FA4EF2A" w14:textId="77777777" w:rsidR="00747E07" w:rsidRPr="001309A9" w:rsidRDefault="00747E07" w:rsidP="00747E0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1309A9">
        <w:rPr>
          <w:rFonts w:ascii="Arial" w:hAnsi="Arial" w:cs="Arial"/>
        </w:rPr>
        <w:t xml:space="preserve">Was the current clinical condition of the patient on presentation clearly described? </w:t>
      </w:r>
      <w:bookmarkStart w:id="0" w:name="_GoBack"/>
      <w:bookmarkEnd w:id="0"/>
    </w:p>
    <w:p w14:paraId="0577F76E" w14:textId="77777777" w:rsidR="00747E07" w:rsidRPr="001309A9" w:rsidRDefault="00747E07" w:rsidP="00747E0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1309A9">
        <w:rPr>
          <w:rFonts w:ascii="Arial" w:hAnsi="Arial" w:cs="Arial"/>
        </w:rPr>
        <w:t xml:space="preserve">Were diagnostic tests or assessment methods and the results clearly described? </w:t>
      </w:r>
    </w:p>
    <w:p w14:paraId="665BE0EB" w14:textId="77777777" w:rsidR="00747E07" w:rsidRPr="001309A9" w:rsidRDefault="00747E07" w:rsidP="00747E0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1309A9">
        <w:rPr>
          <w:rFonts w:ascii="Arial" w:hAnsi="Arial" w:cs="Arial"/>
        </w:rPr>
        <w:t xml:space="preserve">Was the intervention(s) or treatment procedure(s) clearly described? </w:t>
      </w:r>
    </w:p>
    <w:p w14:paraId="6DD08CC8" w14:textId="77777777" w:rsidR="00747E07" w:rsidRPr="001309A9" w:rsidRDefault="00747E07" w:rsidP="00747E0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1309A9">
        <w:rPr>
          <w:rFonts w:ascii="Arial" w:hAnsi="Arial" w:cs="Arial"/>
        </w:rPr>
        <w:t xml:space="preserve">Was the post-intervention clinical condition clearly described? </w:t>
      </w:r>
    </w:p>
    <w:p w14:paraId="74B5C6B2" w14:textId="77777777" w:rsidR="00747E07" w:rsidRPr="001309A9" w:rsidRDefault="00747E07" w:rsidP="00747E0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1309A9">
        <w:rPr>
          <w:rFonts w:ascii="Arial" w:hAnsi="Arial" w:cs="Arial"/>
        </w:rPr>
        <w:t xml:space="preserve">Were adverse events (harms) or unanticipated events identified and described? </w:t>
      </w:r>
    </w:p>
    <w:p w14:paraId="7C94862F" w14:textId="77777777" w:rsidR="00747E07" w:rsidRPr="001309A9" w:rsidRDefault="00747E07" w:rsidP="00747E0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1309A9">
        <w:rPr>
          <w:rFonts w:ascii="Arial" w:hAnsi="Arial" w:cs="Arial"/>
        </w:rPr>
        <w:t xml:space="preserve">Does the case report provide takeaway lessons? </w:t>
      </w:r>
    </w:p>
    <w:p w14:paraId="68ECAC16" w14:textId="77777777" w:rsidR="00747E07" w:rsidRPr="001309A9" w:rsidRDefault="00747E07" w:rsidP="00747E07">
      <w:pPr>
        <w:rPr>
          <w:rFonts w:ascii="Arial" w:hAnsi="Arial" w:cs="Arial"/>
        </w:rPr>
      </w:pPr>
    </w:p>
    <w:p w14:paraId="5A92C14D" w14:textId="77777777" w:rsidR="00747E07" w:rsidRPr="001309A9" w:rsidRDefault="00747E07" w:rsidP="00747E07">
      <w:pPr>
        <w:spacing w:after="720"/>
        <w:rPr>
          <w:rFonts w:ascii="Arial" w:hAnsi="Arial" w:cs="Arial"/>
          <w:color w:val="333333"/>
          <w:shd w:val="clear" w:color="auto" w:fill="FFFFFF"/>
        </w:rPr>
      </w:pPr>
    </w:p>
    <w:p w14:paraId="0E287793" w14:textId="77777777" w:rsidR="00DF2D42" w:rsidRDefault="00DF2D42"/>
    <w:sectPr w:rsidR="00DF2D42" w:rsidSect="00B02A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166C"/>
    <w:multiLevelType w:val="hybridMultilevel"/>
    <w:tmpl w:val="9FF29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07"/>
    <w:rsid w:val="00002822"/>
    <w:rsid w:val="00004260"/>
    <w:rsid w:val="0000451E"/>
    <w:rsid w:val="0000488A"/>
    <w:rsid w:val="00010DEF"/>
    <w:rsid w:val="00010E15"/>
    <w:rsid w:val="00016B1E"/>
    <w:rsid w:val="00023C77"/>
    <w:rsid w:val="00040D24"/>
    <w:rsid w:val="000427F1"/>
    <w:rsid w:val="00044D2B"/>
    <w:rsid w:val="00044EA3"/>
    <w:rsid w:val="00060902"/>
    <w:rsid w:val="0006334B"/>
    <w:rsid w:val="0006489D"/>
    <w:rsid w:val="00065606"/>
    <w:rsid w:val="00074509"/>
    <w:rsid w:val="00077472"/>
    <w:rsid w:val="000802FC"/>
    <w:rsid w:val="000819E3"/>
    <w:rsid w:val="00090180"/>
    <w:rsid w:val="000A45B1"/>
    <w:rsid w:val="000C7543"/>
    <w:rsid w:val="000D12BF"/>
    <w:rsid w:val="000D7F60"/>
    <w:rsid w:val="000E4700"/>
    <w:rsid w:val="000F4AA4"/>
    <w:rsid w:val="000F677C"/>
    <w:rsid w:val="000F7AE8"/>
    <w:rsid w:val="001020FC"/>
    <w:rsid w:val="001061C4"/>
    <w:rsid w:val="00111B0B"/>
    <w:rsid w:val="00112CE9"/>
    <w:rsid w:val="001309A9"/>
    <w:rsid w:val="0013193C"/>
    <w:rsid w:val="0013673C"/>
    <w:rsid w:val="00137372"/>
    <w:rsid w:val="001813E5"/>
    <w:rsid w:val="001A0FF6"/>
    <w:rsid w:val="001A30FE"/>
    <w:rsid w:val="001A4DC9"/>
    <w:rsid w:val="001B5705"/>
    <w:rsid w:val="001C11B2"/>
    <w:rsid w:val="001C1FAB"/>
    <w:rsid w:val="001C2002"/>
    <w:rsid w:val="001C3B52"/>
    <w:rsid w:val="001C47B3"/>
    <w:rsid w:val="001D6FF7"/>
    <w:rsid w:val="001E6367"/>
    <w:rsid w:val="001E776A"/>
    <w:rsid w:val="001F5BF3"/>
    <w:rsid w:val="00213CD0"/>
    <w:rsid w:val="002170FD"/>
    <w:rsid w:val="0022081F"/>
    <w:rsid w:val="0025140B"/>
    <w:rsid w:val="00252033"/>
    <w:rsid w:val="002611BE"/>
    <w:rsid w:val="002629E2"/>
    <w:rsid w:val="002634AC"/>
    <w:rsid w:val="00280535"/>
    <w:rsid w:val="00294E6A"/>
    <w:rsid w:val="002954B7"/>
    <w:rsid w:val="00296C9D"/>
    <w:rsid w:val="002A5DF5"/>
    <w:rsid w:val="002B02A3"/>
    <w:rsid w:val="002B58A4"/>
    <w:rsid w:val="002B5D5C"/>
    <w:rsid w:val="002C0F3E"/>
    <w:rsid w:val="002E3A2D"/>
    <w:rsid w:val="002F1718"/>
    <w:rsid w:val="002F549D"/>
    <w:rsid w:val="00302F70"/>
    <w:rsid w:val="00304F37"/>
    <w:rsid w:val="003146E7"/>
    <w:rsid w:val="003153A9"/>
    <w:rsid w:val="00333430"/>
    <w:rsid w:val="00334EC7"/>
    <w:rsid w:val="0033565C"/>
    <w:rsid w:val="00341BA9"/>
    <w:rsid w:val="0034321E"/>
    <w:rsid w:val="00345E10"/>
    <w:rsid w:val="0035244B"/>
    <w:rsid w:val="00355C22"/>
    <w:rsid w:val="00356A56"/>
    <w:rsid w:val="00356A96"/>
    <w:rsid w:val="00357FB3"/>
    <w:rsid w:val="00365763"/>
    <w:rsid w:val="003675A7"/>
    <w:rsid w:val="00372AC7"/>
    <w:rsid w:val="003765FF"/>
    <w:rsid w:val="00376B87"/>
    <w:rsid w:val="00377B46"/>
    <w:rsid w:val="00377BEF"/>
    <w:rsid w:val="0038381B"/>
    <w:rsid w:val="003862E5"/>
    <w:rsid w:val="00386CA5"/>
    <w:rsid w:val="00395F1F"/>
    <w:rsid w:val="00397121"/>
    <w:rsid w:val="003A2E0F"/>
    <w:rsid w:val="003A3618"/>
    <w:rsid w:val="00400D67"/>
    <w:rsid w:val="00410C8B"/>
    <w:rsid w:val="00414DC1"/>
    <w:rsid w:val="00415B5C"/>
    <w:rsid w:val="00424D4B"/>
    <w:rsid w:val="00432E62"/>
    <w:rsid w:val="00440BF0"/>
    <w:rsid w:val="0044301E"/>
    <w:rsid w:val="00461B9C"/>
    <w:rsid w:val="00464929"/>
    <w:rsid w:val="00472119"/>
    <w:rsid w:val="0047243D"/>
    <w:rsid w:val="004813F0"/>
    <w:rsid w:val="00481563"/>
    <w:rsid w:val="0049326E"/>
    <w:rsid w:val="004A0FD6"/>
    <w:rsid w:val="004A6CDC"/>
    <w:rsid w:val="004B4674"/>
    <w:rsid w:val="004C697D"/>
    <w:rsid w:val="004D1362"/>
    <w:rsid w:val="004D2128"/>
    <w:rsid w:val="004D2717"/>
    <w:rsid w:val="004E29B0"/>
    <w:rsid w:val="004E2F92"/>
    <w:rsid w:val="00501835"/>
    <w:rsid w:val="00502675"/>
    <w:rsid w:val="00502DD0"/>
    <w:rsid w:val="00503F92"/>
    <w:rsid w:val="0050521C"/>
    <w:rsid w:val="00511D7C"/>
    <w:rsid w:val="005144D2"/>
    <w:rsid w:val="00522AD6"/>
    <w:rsid w:val="00540592"/>
    <w:rsid w:val="00543B75"/>
    <w:rsid w:val="00545D21"/>
    <w:rsid w:val="00551619"/>
    <w:rsid w:val="005529D1"/>
    <w:rsid w:val="00571747"/>
    <w:rsid w:val="00581089"/>
    <w:rsid w:val="00581412"/>
    <w:rsid w:val="00581F23"/>
    <w:rsid w:val="00582C94"/>
    <w:rsid w:val="00585D3E"/>
    <w:rsid w:val="005968E9"/>
    <w:rsid w:val="005A0F78"/>
    <w:rsid w:val="005A29D8"/>
    <w:rsid w:val="005C4F4A"/>
    <w:rsid w:val="005D51F7"/>
    <w:rsid w:val="005D72C5"/>
    <w:rsid w:val="005E14AD"/>
    <w:rsid w:val="005E1F32"/>
    <w:rsid w:val="005F30F5"/>
    <w:rsid w:val="00603C6F"/>
    <w:rsid w:val="00613F01"/>
    <w:rsid w:val="0061640C"/>
    <w:rsid w:val="00617D1D"/>
    <w:rsid w:val="00624ECE"/>
    <w:rsid w:val="00625E5C"/>
    <w:rsid w:val="00632038"/>
    <w:rsid w:val="0064233E"/>
    <w:rsid w:val="00651717"/>
    <w:rsid w:val="00653CDC"/>
    <w:rsid w:val="00657FCE"/>
    <w:rsid w:val="00661AA3"/>
    <w:rsid w:val="00664FCC"/>
    <w:rsid w:val="00671CA8"/>
    <w:rsid w:val="006767BB"/>
    <w:rsid w:val="00696278"/>
    <w:rsid w:val="006A03D1"/>
    <w:rsid w:val="006A417D"/>
    <w:rsid w:val="006C4687"/>
    <w:rsid w:val="006C6547"/>
    <w:rsid w:val="006C6566"/>
    <w:rsid w:val="006D0C15"/>
    <w:rsid w:val="006D412A"/>
    <w:rsid w:val="006D6442"/>
    <w:rsid w:val="006E0B37"/>
    <w:rsid w:val="006E66C3"/>
    <w:rsid w:val="006F758B"/>
    <w:rsid w:val="00702CD2"/>
    <w:rsid w:val="007078E1"/>
    <w:rsid w:val="00711F36"/>
    <w:rsid w:val="00714D86"/>
    <w:rsid w:val="00716C14"/>
    <w:rsid w:val="00717718"/>
    <w:rsid w:val="00721C42"/>
    <w:rsid w:val="00727BAA"/>
    <w:rsid w:val="00743992"/>
    <w:rsid w:val="00745413"/>
    <w:rsid w:val="0074611D"/>
    <w:rsid w:val="00747E07"/>
    <w:rsid w:val="00756B5F"/>
    <w:rsid w:val="0076115E"/>
    <w:rsid w:val="00766620"/>
    <w:rsid w:val="00773428"/>
    <w:rsid w:val="00781D7D"/>
    <w:rsid w:val="00790848"/>
    <w:rsid w:val="00791AA6"/>
    <w:rsid w:val="0079585E"/>
    <w:rsid w:val="00795EC1"/>
    <w:rsid w:val="007A1219"/>
    <w:rsid w:val="007A3D16"/>
    <w:rsid w:val="007A61F4"/>
    <w:rsid w:val="007C1A2F"/>
    <w:rsid w:val="007C3F0B"/>
    <w:rsid w:val="007C7631"/>
    <w:rsid w:val="007D4091"/>
    <w:rsid w:val="007E0221"/>
    <w:rsid w:val="008052D3"/>
    <w:rsid w:val="00831E1F"/>
    <w:rsid w:val="00833A48"/>
    <w:rsid w:val="00835158"/>
    <w:rsid w:val="008512FD"/>
    <w:rsid w:val="008557F4"/>
    <w:rsid w:val="00856B17"/>
    <w:rsid w:val="008610B0"/>
    <w:rsid w:val="008852CD"/>
    <w:rsid w:val="008876C3"/>
    <w:rsid w:val="00895131"/>
    <w:rsid w:val="008A6709"/>
    <w:rsid w:val="008C5D28"/>
    <w:rsid w:val="008C7878"/>
    <w:rsid w:val="008D73CF"/>
    <w:rsid w:val="008E18D0"/>
    <w:rsid w:val="008E4A01"/>
    <w:rsid w:val="008F1482"/>
    <w:rsid w:val="0091306A"/>
    <w:rsid w:val="00913337"/>
    <w:rsid w:val="00920A0D"/>
    <w:rsid w:val="00920FD3"/>
    <w:rsid w:val="00927A39"/>
    <w:rsid w:val="0093197F"/>
    <w:rsid w:val="00956C64"/>
    <w:rsid w:val="00961C0B"/>
    <w:rsid w:val="009654F1"/>
    <w:rsid w:val="0096553D"/>
    <w:rsid w:val="009768CA"/>
    <w:rsid w:val="009840CA"/>
    <w:rsid w:val="00985999"/>
    <w:rsid w:val="00986ACA"/>
    <w:rsid w:val="00993D67"/>
    <w:rsid w:val="009B29AB"/>
    <w:rsid w:val="009C10E5"/>
    <w:rsid w:val="009D07A8"/>
    <w:rsid w:val="009D6952"/>
    <w:rsid w:val="009E0C69"/>
    <w:rsid w:val="009E2C35"/>
    <w:rsid w:val="009E3968"/>
    <w:rsid w:val="009F29FA"/>
    <w:rsid w:val="00A03736"/>
    <w:rsid w:val="00A04158"/>
    <w:rsid w:val="00A05BD4"/>
    <w:rsid w:val="00A11F4C"/>
    <w:rsid w:val="00A21ECE"/>
    <w:rsid w:val="00A3546D"/>
    <w:rsid w:val="00A4303B"/>
    <w:rsid w:val="00A53F3E"/>
    <w:rsid w:val="00A541E7"/>
    <w:rsid w:val="00A64B11"/>
    <w:rsid w:val="00A840EB"/>
    <w:rsid w:val="00A8448B"/>
    <w:rsid w:val="00A84BC3"/>
    <w:rsid w:val="00A95DEF"/>
    <w:rsid w:val="00AB1171"/>
    <w:rsid w:val="00AC55D1"/>
    <w:rsid w:val="00AE2090"/>
    <w:rsid w:val="00AF022F"/>
    <w:rsid w:val="00B02A27"/>
    <w:rsid w:val="00B05366"/>
    <w:rsid w:val="00B06BDA"/>
    <w:rsid w:val="00B15169"/>
    <w:rsid w:val="00B16F7F"/>
    <w:rsid w:val="00B353B1"/>
    <w:rsid w:val="00B37EFB"/>
    <w:rsid w:val="00B429DD"/>
    <w:rsid w:val="00B5123C"/>
    <w:rsid w:val="00B54961"/>
    <w:rsid w:val="00B567DF"/>
    <w:rsid w:val="00B7480B"/>
    <w:rsid w:val="00B84886"/>
    <w:rsid w:val="00BA1061"/>
    <w:rsid w:val="00BB78BA"/>
    <w:rsid w:val="00BD5BDB"/>
    <w:rsid w:val="00BD6C38"/>
    <w:rsid w:val="00BD712C"/>
    <w:rsid w:val="00C14427"/>
    <w:rsid w:val="00C15D64"/>
    <w:rsid w:val="00C17C72"/>
    <w:rsid w:val="00C30DBC"/>
    <w:rsid w:val="00C3719F"/>
    <w:rsid w:val="00C43BDB"/>
    <w:rsid w:val="00C54282"/>
    <w:rsid w:val="00C5456B"/>
    <w:rsid w:val="00C579FD"/>
    <w:rsid w:val="00C6327E"/>
    <w:rsid w:val="00C63648"/>
    <w:rsid w:val="00C72AB8"/>
    <w:rsid w:val="00C837C2"/>
    <w:rsid w:val="00C85AA5"/>
    <w:rsid w:val="00C86C92"/>
    <w:rsid w:val="00CA1D65"/>
    <w:rsid w:val="00CA5591"/>
    <w:rsid w:val="00CC1914"/>
    <w:rsid w:val="00CD250A"/>
    <w:rsid w:val="00CD337B"/>
    <w:rsid w:val="00CE174D"/>
    <w:rsid w:val="00CE32DA"/>
    <w:rsid w:val="00D04F4B"/>
    <w:rsid w:val="00D15EA4"/>
    <w:rsid w:val="00D206A3"/>
    <w:rsid w:val="00D2390C"/>
    <w:rsid w:val="00D454A5"/>
    <w:rsid w:val="00D6396B"/>
    <w:rsid w:val="00D65366"/>
    <w:rsid w:val="00D712EF"/>
    <w:rsid w:val="00D77F94"/>
    <w:rsid w:val="00D81535"/>
    <w:rsid w:val="00D834B9"/>
    <w:rsid w:val="00D854F5"/>
    <w:rsid w:val="00D85B11"/>
    <w:rsid w:val="00D86D22"/>
    <w:rsid w:val="00DA3D8F"/>
    <w:rsid w:val="00DA4FE5"/>
    <w:rsid w:val="00DA54CC"/>
    <w:rsid w:val="00DA6840"/>
    <w:rsid w:val="00DA7546"/>
    <w:rsid w:val="00DB3D44"/>
    <w:rsid w:val="00DB7422"/>
    <w:rsid w:val="00DD0F6E"/>
    <w:rsid w:val="00DD5C77"/>
    <w:rsid w:val="00DE3B15"/>
    <w:rsid w:val="00DE723D"/>
    <w:rsid w:val="00DF2D42"/>
    <w:rsid w:val="00DF556D"/>
    <w:rsid w:val="00E02419"/>
    <w:rsid w:val="00E52F53"/>
    <w:rsid w:val="00E53E89"/>
    <w:rsid w:val="00E56FE3"/>
    <w:rsid w:val="00E64D03"/>
    <w:rsid w:val="00E6798B"/>
    <w:rsid w:val="00E7018D"/>
    <w:rsid w:val="00E7471B"/>
    <w:rsid w:val="00E77030"/>
    <w:rsid w:val="00E81B4B"/>
    <w:rsid w:val="00E86786"/>
    <w:rsid w:val="00E90E46"/>
    <w:rsid w:val="00E93C95"/>
    <w:rsid w:val="00EA0439"/>
    <w:rsid w:val="00EA27C4"/>
    <w:rsid w:val="00EC6ABD"/>
    <w:rsid w:val="00ED66A7"/>
    <w:rsid w:val="00ED7755"/>
    <w:rsid w:val="00EE47D4"/>
    <w:rsid w:val="00EF0C2B"/>
    <w:rsid w:val="00EF46D8"/>
    <w:rsid w:val="00EF4880"/>
    <w:rsid w:val="00EF6655"/>
    <w:rsid w:val="00EF786C"/>
    <w:rsid w:val="00F03058"/>
    <w:rsid w:val="00F21C4D"/>
    <w:rsid w:val="00F25584"/>
    <w:rsid w:val="00F25F84"/>
    <w:rsid w:val="00F26CD5"/>
    <w:rsid w:val="00F36566"/>
    <w:rsid w:val="00F366A5"/>
    <w:rsid w:val="00F37CA4"/>
    <w:rsid w:val="00F4225E"/>
    <w:rsid w:val="00F44B09"/>
    <w:rsid w:val="00F55B2F"/>
    <w:rsid w:val="00F64350"/>
    <w:rsid w:val="00F65ED6"/>
    <w:rsid w:val="00F72059"/>
    <w:rsid w:val="00F739B6"/>
    <w:rsid w:val="00F77BE5"/>
    <w:rsid w:val="00F81C21"/>
    <w:rsid w:val="00F917EB"/>
    <w:rsid w:val="00FA47E2"/>
    <w:rsid w:val="00FA59AE"/>
    <w:rsid w:val="00FB7AAD"/>
    <w:rsid w:val="00FC1527"/>
    <w:rsid w:val="00FD11D2"/>
    <w:rsid w:val="00FF13F5"/>
    <w:rsid w:val="00FF52C5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906C9"/>
  <w15:chartTrackingRefBased/>
  <w15:docId w15:val="{FC28F358-6A46-FC4D-ACD3-D9750427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E0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E0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uthor">
    <w:name w:val="author"/>
    <w:basedOn w:val="DefaultParagraphFont"/>
    <w:rsid w:val="0074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Kumar Garg</dc:creator>
  <cp:keywords/>
  <dc:description/>
  <cp:lastModifiedBy>Ravindra Kumar Garg</cp:lastModifiedBy>
  <cp:revision>5</cp:revision>
  <dcterms:created xsi:type="dcterms:W3CDTF">2023-04-04T09:54:00Z</dcterms:created>
  <dcterms:modified xsi:type="dcterms:W3CDTF">2023-10-11T01:28:00Z</dcterms:modified>
</cp:coreProperties>
</file>