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2EB2" w14:textId="2924B88E" w:rsidR="001A3D98" w:rsidRPr="00DC6438" w:rsidRDefault="00A44191" w:rsidP="001A3D98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Supplementary </w:t>
      </w:r>
      <w:r w:rsidR="0076400F">
        <w:rPr>
          <w:rFonts w:ascii="Arial" w:hAnsi="Arial" w:cs="Arial"/>
          <w:b/>
          <w:color w:val="000000" w:themeColor="text1"/>
          <w:lang w:val="en-US"/>
        </w:rPr>
        <w:t>item 1</w:t>
      </w:r>
      <w:r w:rsidR="001A3D98" w:rsidRPr="00DC6438">
        <w:rPr>
          <w:rFonts w:ascii="Arial" w:hAnsi="Arial" w:cs="Arial"/>
          <w:b/>
          <w:color w:val="000000" w:themeColor="text1"/>
          <w:lang w:val="en-US"/>
        </w:rPr>
        <w:t>:</w:t>
      </w:r>
      <w:r>
        <w:rPr>
          <w:rFonts w:ascii="Arial" w:hAnsi="Arial" w:cs="Arial"/>
          <w:b/>
          <w:color w:val="000000" w:themeColor="text1"/>
          <w:lang w:val="en-US"/>
        </w:rPr>
        <w:t xml:space="preserve"> Comprehensive data of 32 patient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lang w:val="en-US"/>
        </w:rPr>
        <w:t>s</w:t>
      </w:r>
    </w:p>
    <w:tbl>
      <w:tblPr>
        <w:tblStyle w:val="PlainTable1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  <w:gridCol w:w="790"/>
        <w:gridCol w:w="782"/>
        <w:gridCol w:w="983"/>
        <w:gridCol w:w="1184"/>
        <w:gridCol w:w="1053"/>
        <w:gridCol w:w="1324"/>
        <w:gridCol w:w="1239"/>
        <w:gridCol w:w="1153"/>
        <w:gridCol w:w="1161"/>
        <w:gridCol w:w="936"/>
        <w:gridCol w:w="1169"/>
        <w:gridCol w:w="1200"/>
      </w:tblGrid>
      <w:tr w:rsidR="00DC6438" w:rsidRPr="00DC6438" w14:paraId="3260E069" w14:textId="77777777" w:rsidTr="001F7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41DDB" w14:textId="77777777" w:rsidR="001A3D98" w:rsidRPr="00DC6438" w:rsidRDefault="001A3D98" w:rsidP="001F7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0" w:type="auto"/>
          </w:tcPr>
          <w:p w14:paraId="61EA476D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0" w:type="auto"/>
          </w:tcPr>
          <w:p w14:paraId="73C31DE0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Age/sex</w:t>
            </w:r>
          </w:p>
        </w:tc>
        <w:tc>
          <w:tcPr>
            <w:tcW w:w="0" w:type="auto"/>
          </w:tcPr>
          <w:p w14:paraId="1F5E0F31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Measles vaccination </w:t>
            </w:r>
          </w:p>
          <w:p w14:paraId="7679852B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EF6AF91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Childhood measles</w:t>
            </w:r>
          </w:p>
          <w:p w14:paraId="48BA2BB6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92BBD62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Duration of illness before presentation</w:t>
            </w:r>
          </w:p>
          <w:p w14:paraId="0E0D3165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B2CAC89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Psychiatric manifestation</w:t>
            </w:r>
          </w:p>
          <w:p w14:paraId="6BE3CA20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1CCE1CF9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features</w:t>
            </w:r>
          </w:p>
        </w:tc>
        <w:tc>
          <w:tcPr>
            <w:tcW w:w="0" w:type="auto"/>
          </w:tcPr>
          <w:p w14:paraId="2A3A2CF0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Neuroimaging </w:t>
            </w:r>
          </w:p>
        </w:tc>
        <w:tc>
          <w:tcPr>
            <w:tcW w:w="0" w:type="auto"/>
          </w:tcPr>
          <w:p w14:paraId="14DABAAC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Brain biopsy</w:t>
            </w:r>
          </w:p>
          <w:p w14:paraId="263816E7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50D35B28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of illness</w:t>
            </w:r>
          </w:p>
        </w:tc>
        <w:tc>
          <w:tcPr>
            <w:tcW w:w="0" w:type="auto"/>
          </w:tcPr>
          <w:p w14:paraId="575CF30F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Treatment and its response</w:t>
            </w:r>
          </w:p>
        </w:tc>
        <w:tc>
          <w:tcPr>
            <w:tcW w:w="0" w:type="auto"/>
          </w:tcPr>
          <w:p w14:paraId="23E56503" w14:textId="77777777" w:rsidR="001A3D98" w:rsidRPr="00DC6438" w:rsidRDefault="001A3D98" w:rsidP="001F7D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Outcome</w:t>
            </w:r>
          </w:p>
        </w:tc>
      </w:tr>
      <w:tr w:rsidR="00DC6438" w:rsidRPr="00DC6438" w14:paraId="5037076C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DD816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Koehler and </w:t>
            </w:r>
            <w:proofErr w:type="spellStart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Jakumeit</w:t>
            </w:r>
            <w:proofErr w:type="spellEnd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1976</w:t>
            </w:r>
          </w:p>
        </w:tc>
        <w:tc>
          <w:tcPr>
            <w:tcW w:w="0" w:type="auto"/>
          </w:tcPr>
          <w:p w14:paraId="61A7A9D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0" w:type="auto"/>
          </w:tcPr>
          <w:p w14:paraId="782AB15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20/F</w:t>
            </w:r>
          </w:p>
          <w:p w14:paraId="18E2E89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Pregnant</w:t>
            </w:r>
          </w:p>
        </w:tc>
        <w:tc>
          <w:tcPr>
            <w:tcW w:w="0" w:type="auto"/>
          </w:tcPr>
          <w:p w14:paraId="5402D94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C56578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767BA1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weeks</w:t>
            </w:r>
          </w:p>
        </w:tc>
        <w:tc>
          <w:tcPr>
            <w:tcW w:w="0" w:type="auto"/>
          </w:tcPr>
          <w:p w14:paraId="115BEAF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Dissociative disorder</w:t>
            </w:r>
          </w:p>
          <w:p w14:paraId="0E51C5F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223A1F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Leonhard's</w:t>
            </w:r>
          </w:p>
          <w:p w14:paraId="5C0869E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speech-prompt catatonia</w:t>
            </w:r>
          </w:p>
        </w:tc>
        <w:tc>
          <w:tcPr>
            <w:tcW w:w="0" w:type="auto"/>
          </w:tcPr>
          <w:p w14:paraId="49D3842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Vision loss</w:t>
            </w:r>
          </w:p>
          <w:p w14:paraId="5282BA9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3C2F0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Denial of vision loss</w:t>
            </w:r>
          </w:p>
          <w:p w14:paraId="2BE618E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55660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She was cheerful despite vision loss</w:t>
            </w:r>
          </w:p>
          <w:p w14:paraId="2838D34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0EC48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Vision loss was</w:t>
            </w:r>
          </w:p>
          <w:p w14:paraId="7C96588A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interpreted as hysterical “la belle indifference”</w:t>
            </w:r>
          </w:p>
          <w:p w14:paraId="2ECF9CB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DBD138A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Auditory</w:t>
            </w:r>
          </w:p>
          <w:p w14:paraId="09A3924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hallucinations </w:t>
            </w:r>
          </w:p>
          <w:p w14:paraId="632EFB5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C6E15A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Generalized catatonic rigidity</w:t>
            </w:r>
          </w:p>
          <w:p w14:paraId="464051B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C8CF63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Soon progressed to </w:t>
            </w: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encephalopathy</w:t>
            </w:r>
          </w:p>
        </w:tc>
        <w:tc>
          <w:tcPr>
            <w:tcW w:w="0" w:type="auto"/>
          </w:tcPr>
          <w:p w14:paraId="36CD553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</w:t>
            </w:r>
          </w:p>
        </w:tc>
        <w:tc>
          <w:tcPr>
            <w:tcW w:w="0" w:type="auto"/>
          </w:tcPr>
          <w:p w14:paraId="7E4A3D1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117C5E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0810CBB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7643BA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Delivered a normal baby</w:t>
            </w:r>
          </w:p>
          <w:p w14:paraId="2B50FA3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9B632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Became akinetic mute in few months</w:t>
            </w:r>
          </w:p>
        </w:tc>
      </w:tr>
      <w:tr w:rsidR="00DC6438" w:rsidRPr="00DC6438" w14:paraId="61E8A2DB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4AA53" w14:textId="77777777" w:rsidR="001A3D98" w:rsidRPr="00DC6438" w:rsidRDefault="001A3D98" w:rsidP="001F7DCE">
            <w:pPr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Moodie 1980</w:t>
            </w:r>
          </w:p>
        </w:tc>
        <w:tc>
          <w:tcPr>
            <w:tcW w:w="0" w:type="auto"/>
          </w:tcPr>
          <w:p w14:paraId="1BA7282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0" w:type="auto"/>
          </w:tcPr>
          <w:p w14:paraId="76BCB05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16/F</w:t>
            </w:r>
          </w:p>
        </w:tc>
        <w:tc>
          <w:tcPr>
            <w:tcW w:w="0" w:type="auto"/>
          </w:tcPr>
          <w:p w14:paraId="3FC5043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43EB3E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4877DA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days</w:t>
            </w:r>
          </w:p>
        </w:tc>
        <w:tc>
          <w:tcPr>
            <w:tcW w:w="0" w:type="auto"/>
          </w:tcPr>
          <w:p w14:paraId="0CED45D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Schizophrenia</w:t>
            </w:r>
          </w:p>
        </w:tc>
        <w:tc>
          <w:tcPr>
            <w:tcW w:w="0" w:type="auto"/>
          </w:tcPr>
          <w:p w14:paraId="059E1E6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Paranoid</w:t>
            </w:r>
          </w:p>
          <w:p w14:paraId="1E013D9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behavior and auditory hallucinations</w:t>
            </w:r>
          </w:p>
          <w:p w14:paraId="30A3CFF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6D62D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A748E9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4490210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Perivascular infiltration</w:t>
            </w:r>
          </w:p>
          <w:p w14:paraId="6851183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A1BA33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Increase in microglial cells</w:t>
            </w:r>
          </w:p>
          <w:p w14:paraId="6150702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5EAA05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Dead and 'dying' neurons</w:t>
            </w:r>
          </w:p>
          <w:p w14:paraId="751526B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within the cortex</w:t>
            </w:r>
          </w:p>
          <w:p w14:paraId="477ABB1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excessive subpial gliosis</w:t>
            </w:r>
          </w:p>
          <w:p w14:paraId="4A67D97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D0F677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Intranuclear inclusions in neurons and oligodendroglia</w:t>
            </w:r>
          </w:p>
          <w:p w14:paraId="23018FB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DF2EB2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 measles antigen could be demonstrated</w:t>
            </w:r>
          </w:p>
        </w:tc>
        <w:tc>
          <w:tcPr>
            <w:tcW w:w="0" w:type="auto"/>
          </w:tcPr>
          <w:p w14:paraId="3B34B75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 </w:t>
            </w:r>
          </w:p>
        </w:tc>
        <w:tc>
          <w:tcPr>
            <w:tcW w:w="0" w:type="auto"/>
          </w:tcPr>
          <w:p w14:paraId="706AAC4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0" w:type="auto"/>
          </w:tcPr>
          <w:p w14:paraId="4760A6B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7 days later</w:t>
            </w:r>
          </w:p>
        </w:tc>
      </w:tr>
      <w:tr w:rsidR="00DC6438" w:rsidRPr="00DC6438" w14:paraId="2B8410F5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4BC865F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Caplan et al 1987</w:t>
            </w:r>
          </w:p>
        </w:tc>
        <w:tc>
          <w:tcPr>
            <w:tcW w:w="0" w:type="auto"/>
            <w:vMerge w:val="restart"/>
          </w:tcPr>
          <w:p w14:paraId="3F7BCA0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0" w:type="auto"/>
          </w:tcPr>
          <w:p w14:paraId="0B02F88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9/F</w:t>
            </w:r>
          </w:p>
        </w:tc>
        <w:tc>
          <w:tcPr>
            <w:tcW w:w="0" w:type="auto"/>
          </w:tcPr>
          <w:p w14:paraId="0C05993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DD430C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05FC23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 months</w:t>
            </w:r>
          </w:p>
        </w:tc>
        <w:tc>
          <w:tcPr>
            <w:tcW w:w="0" w:type="auto"/>
          </w:tcPr>
          <w:p w14:paraId="54AAB13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Schizophrenia (Early onset)</w:t>
            </w:r>
          </w:p>
        </w:tc>
        <w:tc>
          <w:tcPr>
            <w:tcW w:w="0" w:type="auto"/>
          </w:tcPr>
          <w:p w14:paraId="335D60C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Psychomotor agitation</w:t>
            </w:r>
          </w:p>
          <w:p w14:paraId="205664F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D6B69A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Insomnia</w:t>
            </w:r>
          </w:p>
          <w:p w14:paraId="0CC158C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Delusions</w:t>
            </w:r>
          </w:p>
          <w:p w14:paraId="7076AE3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06667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Declining scholastic performance</w:t>
            </w:r>
          </w:p>
          <w:p w14:paraId="5495F86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67C6C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Speech </w:t>
            </w:r>
          </w:p>
          <w:p w14:paraId="6041E36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incoherence, echolalia, </w:t>
            </w:r>
          </w:p>
          <w:p w14:paraId="5ABE1D8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8034A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Auditory hallucinations</w:t>
            </w:r>
          </w:p>
          <w:p w14:paraId="3370349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9D995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</w:t>
            </w:r>
          </w:p>
        </w:tc>
        <w:tc>
          <w:tcPr>
            <w:tcW w:w="0" w:type="auto"/>
          </w:tcPr>
          <w:p w14:paraId="231038F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NA</w:t>
            </w:r>
          </w:p>
        </w:tc>
        <w:tc>
          <w:tcPr>
            <w:tcW w:w="0" w:type="auto"/>
          </w:tcPr>
          <w:p w14:paraId="4066CCA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2C4EEF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</w:t>
            </w:r>
          </w:p>
        </w:tc>
        <w:tc>
          <w:tcPr>
            <w:tcW w:w="0" w:type="auto"/>
          </w:tcPr>
          <w:p w14:paraId="18114A1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Thioridazine</w:t>
            </w: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53F03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133D0C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Extrapyramidal side effects</w:t>
            </w:r>
          </w:p>
          <w:p w14:paraId="2BDDA88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1981AE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Later</w:t>
            </w:r>
          </w:p>
          <w:p w14:paraId="734C655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Phenothiazine</w:t>
            </w:r>
          </w:p>
          <w:p w14:paraId="54D94DA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and </w:t>
            </w:r>
          </w:p>
          <w:p w14:paraId="2F856B7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chlorpromazine</w:t>
            </w:r>
          </w:p>
        </w:tc>
        <w:tc>
          <w:tcPr>
            <w:tcW w:w="0" w:type="auto"/>
          </w:tcPr>
          <w:p w14:paraId="2C78A5F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Died 2 years after</w:t>
            </w:r>
          </w:p>
        </w:tc>
      </w:tr>
      <w:tr w:rsidR="00DC6438" w:rsidRPr="00DC6438" w14:paraId="0066E103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48B5622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</w:tcPr>
          <w:p w14:paraId="707402A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D95E81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11/M</w:t>
            </w:r>
          </w:p>
        </w:tc>
        <w:tc>
          <w:tcPr>
            <w:tcW w:w="0" w:type="auto"/>
          </w:tcPr>
          <w:p w14:paraId="6AF612F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D42B90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Measles at age 3</w:t>
            </w:r>
          </w:p>
          <w:p w14:paraId="03C0B14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0" w:type="auto"/>
          </w:tcPr>
          <w:p w14:paraId="125E077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Sudden</w:t>
            </w:r>
          </w:p>
        </w:tc>
        <w:tc>
          <w:tcPr>
            <w:tcW w:w="0" w:type="auto"/>
          </w:tcPr>
          <w:p w14:paraId="3C51918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Schizophrenia</w:t>
            </w:r>
          </w:p>
        </w:tc>
        <w:tc>
          <w:tcPr>
            <w:tcW w:w="0" w:type="auto"/>
          </w:tcPr>
          <w:p w14:paraId="20481F4A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9E5256A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Hyperactivity,</w:t>
            </w:r>
          </w:p>
          <w:p w14:paraId="36D90A9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aggressive behavior </w:t>
            </w:r>
          </w:p>
          <w:p w14:paraId="3F77BD0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F9AEF7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Inappropriate</w:t>
            </w:r>
          </w:p>
          <w:p w14:paraId="25E2484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laughing.</w:t>
            </w:r>
          </w:p>
          <w:p w14:paraId="74FAC82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DD07C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Suicidal ideation</w:t>
            </w:r>
          </w:p>
          <w:p w14:paraId="61817E6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DBB02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Neologisms,</w:t>
            </w:r>
          </w:p>
          <w:p w14:paraId="6A00B2F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perseveration, and echolalia</w:t>
            </w:r>
          </w:p>
          <w:p w14:paraId="37DF54F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CABB3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Formal thought disorders</w:t>
            </w:r>
          </w:p>
          <w:p w14:paraId="357D8ED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CDCAD3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Social withdrawal.</w:t>
            </w:r>
          </w:p>
          <w:p w14:paraId="28EEB15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150DB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</w:t>
            </w:r>
          </w:p>
        </w:tc>
        <w:tc>
          <w:tcPr>
            <w:tcW w:w="0" w:type="auto"/>
          </w:tcPr>
          <w:p w14:paraId="0ABC4CE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NA</w:t>
            </w:r>
          </w:p>
        </w:tc>
        <w:tc>
          <w:tcPr>
            <w:tcW w:w="0" w:type="auto"/>
          </w:tcPr>
          <w:p w14:paraId="74DDD89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DCBAB1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096F8A1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chlorpromazine</w:t>
            </w:r>
          </w:p>
        </w:tc>
        <w:tc>
          <w:tcPr>
            <w:tcW w:w="0" w:type="auto"/>
          </w:tcPr>
          <w:p w14:paraId="171079A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Akinetic mute within 4 weeks </w:t>
            </w:r>
          </w:p>
          <w:p w14:paraId="6E16EBF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1 year later</w:t>
            </w:r>
          </w:p>
        </w:tc>
      </w:tr>
      <w:tr w:rsidR="00DC6438" w:rsidRPr="00DC6438" w14:paraId="7B486F03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D2DCD3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Salib</w:t>
            </w:r>
            <w:proofErr w:type="spellEnd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1988</w:t>
            </w:r>
          </w:p>
        </w:tc>
        <w:tc>
          <w:tcPr>
            <w:tcW w:w="0" w:type="auto"/>
          </w:tcPr>
          <w:p w14:paraId="056E4EF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United kingdom</w:t>
            </w:r>
          </w:p>
        </w:tc>
        <w:tc>
          <w:tcPr>
            <w:tcW w:w="0" w:type="auto"/>
          </w:tcPr>
          <w:p w14:paraId="73D91AE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21/M</w:t>
            </w:r>
          </w:p>
        </w:tc>
        <w:tc>
          <w:tcPr>
            <w:tcW w:w="0" w:type="auto"/>
          </w:tcPr>
          <w:p w14:paraId="6AEB206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945EF2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AF44A6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 months</w:t>
            </w:r>
          </w:p>
        </w:tc>
        <w:tc>
          <w:tcPr>
            <w:tcW w:w="0" w:type="auto"/>
          </w:tcPr>
          <w:p w14:paraId="38D7948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Schizophrenia-like state with bizarre dysmorphophobia </w:t>
            </w:r>
          </w:p>
        </w:tc>
        <w:tc>
          <w:tcPr>
            <w:tcW w:w="0" w:type="auto"/>
          </w:tcPr>
          <w:p w14:paraId="4169FEF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Withdrawn and apathetic</w:t>
            </w:r>
          </w:p>
          <w:p w14:paraId="1A66661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566D0C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Preoccupied</w:t>
            </w:r>
          </w:p>
          <w:p w14:paraId="34642F0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with the shape of various body parts </w:t>
            </w:r>
          </w:p>
          <w:p w14:paraId="026CACA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E287AB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Clumsy </w:t>
            </w:r>
          </w:p>
          <w:p w14:paraId="11F824C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7A7F1E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anxious, restless, and agitated</w:t>
            </w:r>
          </w:p>
        </w:tc>
        <w:tc>
          <w:tcPr>
            <w:tcW w:w="0" w:type="auto"/>
          </w:tcPr>
          <w:p w14:paraId="00F7542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CT= normal</w:t>
            </w:r>
          </w:p>
        </w:tc>
        <w:tc>
          <w:tcPr>
            <w:tcW w:w="0" w:type="auto"/>
          </w:tcPr>
          <w:p w14:paraId="2B64291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3C8A52A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Subacute  </w:t>
            </w:r>
          </w:p>
        </w:tc>
        <w:tc>
          <w:tcPr>
            <w:tcW w:w="0" w:type="auto"/>
          </w:tcPr>
          <w:p w14:paraId="219154C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Treated  in psychiatry unit.</w:t>
            </w:r>
          </w:p>
        </w:tc>
        <w:tc>
          <w:tcPr>
            <w:tcW w:w="0" w:type="auto"/>
          </w:tcPr>
          <w:p w14:paraId="5F6D32F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He died 8 months later</w:t>
            </w:r>
          </w:p>
        </w:tc>
      </w:tr>
      <w:tr w:rsidR="00DC6438" w:rsidRPr="00DC6438" w14:paraId="428E4445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D7C505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Duncalf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et al 1989</w:t>
            </w:r>
          </w:p>
        </w:tc>
        <w:tc>
          <w:tcPr>
            <w:tcW w:w="0" w:type="auto"/>
          </w:tcPr>
          <w:p w14:paraId="04AE1F4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Australia</w:t>
            </w:r>
          </w:p>
        </w:tc>
        <w:tc>
          <w:tcPr>
            <w:tcW w:w="0" w:type="auto"/>
          </w:tcPr>
          <w:p w14:paraId="26F2545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21/F</w:t>
            </w:r>
          </w:p>
        </w:tc>
        <w:tc>
          <w:tcPr>
            <w:tcW w:w="0" w:type="auto"/>
          </w:tcPr>
          <w:p w14:paraId="399B336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120FB21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F2ED9C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months</w:t>
            </w:r>
          </w:p>
        </w:tc>
        <w:tc>
          <w:tcPr>
            <w:tcW w:w="0" w:type="auto"/>
          </w:tcPr>
          <w:p w14:paraId="436518C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Schizophrenia </w:t>
            </w:r>
          </w:p>
          <w:p w14:paraId="18739B5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261A989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Delusions</w:t>
            </w:r>
          </w:p>
          <w:p w14:paraId="655DBA9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CC20D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Fearful and perplexed with</w:t>
            </w:r>
          </w:p>
          <w:p w14:paraId="4D15178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echolalia. </w:t>
            </w:r>
          </w:p>
          <w:p w14:paraId="3D35333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FAD19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Lately withdrawn, agitated and had echolalia</w:t>
            </w:r>
          </w:p>
        </w:tc>
        <w:tc>
          <w:tcPr>
            <w:tcW w:w="0" w:type="auto"/>
          </w:tcPr>
          <w:p w14:paraId="7D489846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6506BBA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Generalized grey matter atrophy</w:t>
            </w:r>
          </w:p>
          <w:p w14:paraId="4E58CF4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013BA3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Diffuse demyelination</w:t>
            </w:r>
          </w:p>
          <w:p w14:paraId="4FDAD1E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8B263A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Inclusion bodies in neurons</w:t>
            </w:r>
          </w:p>
        </w:tc>
        <w:tc>
          <w:tcPr>
            <w:tcW w:w="0" w:type="auto"/>
          </w:tcPr>
          <w:p w14:paraId="0EA6D3D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311AB45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Fluphenazine</w:t>
            </w:r>
          </w:p>
          <w:p w14:paraId="6884DBB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BED2C0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Psychotic symptoms improved</w:t>
            </w:r>
          </w:p>
          <w:p w14:paraId="64C0009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4E42D4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But had </w:t>
            </w: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extrapyramidal side effects </w:t>
            </w:r>
          </w:p>
          <w:p w14:paraId="30A8BC2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5446FE1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within 6 months</w:t>
            </w:r>
          </w:p>
        </w:tc>
      </w:tr>
      <w:tr w:rsidR="00DC6438" w:rsidRPr="00DC6438" w14:paraId="6DDBCF29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DDE055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Mattinson 1989</w:t>
            </w:r>
          </w:p>
          <w:p w14:paraId="68F411D7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5D53B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United Kingdom</w:t>
            </w:r>
          </w:p>
        </w:tc>
        <w:tc>
          <w:tcPr>
            <w:tcW w:w="0" w:type="auto"/>
          </w:tcPr>
          <w:p w14:paraId="7560D7C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44/F</w:t>
            </w:r>
          </w:p>
        </w:tc>
        <w:tc>
          <w:tcPr>
            <w:tcW w:w="0" w:type="auto"/>
          </w:tcPr>
          <w:p w14:paraId="1F4236A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A382E7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Measles at 5 years</w:t>
            </w:r>
          </w:p>
        </w:tc>
        <w:tc>
          <w:tcPr>
            <w:tcW w:w="0" w:type="auto"/>
          </w:tcPr>
          <w:p w14:paraId="685A633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Sudden</w:t>
            </w:r>
          </w:p>
        </w:tc>
        <w:tc>
          <w:tcPr>
            <w:tcW w:w="0" w:type="auto"/>
          </w:tcPr>
          <w:p w14:paraId="6E9E123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Functional</w:t>
            </w:r>
          </w:p>
          <w:p w14:paraId="412DE03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psychiatric disorders </w:t>
            </w:r>
          </w:p>
        </w:tc>
        <w:tc>
          <w:tcPr>
            <w:tcW w:w="0" w:type="auto"/>
          </w:tcPr>
          <w:p w14:paraId="18003B3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Impaired recent memory</w:t>
            </w:r>
          </w:p>
          <w:p w14:paraId="5BED33A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5E46D9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Emotional lability</w:t>
            </w:r>
          </w:p>
          <w:p w14:paraId="174DB38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ECB17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Social disinhibition</w:t>
            </w:r>
          </w:p>
          <w:p w14:paraId="0561B66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9FEE9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Dysarthria and gait abnormality</w:t>
            </w:r>
          </w:p>
        </w:tc>
        <w:tc>
          <w:tcPr>
            <w:tcW w:w="0" w:type="auto"/>
          </w:tcPr>
          <w:p w14:paraId="62907716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</w:t>
            </w:r>
          </w:p>
        </w:tc>
        <w:tc>
          <w:tcPr>
            <w:tcW w:w="0" w:type="auto"/>
          </w:tcPr>
          <w:p w14:paraId="5B35603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Focal demyelination</w:t>
            </w:r>
          </w:p>
          <w:p w14:paraId="29B99E16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with gliosis </w:t>
            </w:r>
          </w:p>
          <w:p w14:paraId="50F285F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30B062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Inflammatory cell infiltration</w:t>
            </w:r>
          </w:p>
          <w:p w14:paraId="58F754A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376EEF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Virus inclusion bodies   </w:t>
            </w:r>
          </w:p>
          <w:p w14:paraId="24B9A2D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0A7EAC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Measles virus was not demonstrated.</w:t>
            </w:r>
          </w:p>
        </w:tc>
        <w:tc>
          <w:tcPr>
            <w:tcW w:w="0" w:type="auto"/>
          </w:tcPr>
          <w:p w14:paraId="44E7306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Acute fulminant   </w:t>
            </w:r>
          </w:p>
        </w:tc>
        <w:tc>
          <w:tcPr>
            <w:tcW w:w="0" w:type="auto"/>
          </w:tcPr>
          <w:p w14:paraId="7439DF2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B31BAE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9 weeks later</w:t>
            </w:r>
          </w:p>
        </w:tc>
      </w:tr>
      <w:tr w:rsidR="00DC6438" w:rsidRPr="00DC6438" w14:paraId="0BCF2282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A74E5C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Forrest and Stores 1996</w:t>
            </w:r>
          </w:p>
        </w:tc>
        <w:tc>
          <w:tcPr>
            <w:tcW w:w="0" w:type="auto"/>
          </w:tcPr>
          <w:p w14:paraId="4175D9A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United Kingdom</w:t>
            </w:r>
          </w:p>
        </w:tc>
        <w:tc>
          <w:tcPr>
            <w:tcW w:w="0" w:type="auto"/>
          </w:tcPr>
          <w:p w14:paraId="612B479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9/F</w:t>
            </w:r>
          </w:p>
        </w:tc>
        <w:tc>
          <w:tcPr>
            <w:tcW w:w="0" w:type="auto"/>
          </w:tcPr>
          <w:p w14:paraId="54662B9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EA43C5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Measles at the age of 2</w:t>
            </w:r>
          </w:p>
        </w:tc>
        <w:tc>
          <w:tcPr>
            <w:tcW w:w="0" w:type="auto"/>
          </w:tcPr>
          <w:p w14:paraId="2DABBDA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 months</w:t>
            </w:r>
          </w:p>
        </w:tc>
        <w:tc>
          <w:tcPr>
            <w:tcW w:w="0" w:type="auto"/>
          </w:tcPr>
          <w:p w14:paraId="3098A19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Psychosis  (Possibly early onset schizophrenia)</w:t>
            </w:r>
          </w:p>
        </w:tc>
        <w:tc>
          <w:tcPr>
            <w:tcW w:w="0" w:type="auto"/>
          </w:tcPr>
          <w:p w14:paraId="6A7BEE7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Nightmares seeing 'aliens' in a dream</w:t>
            </w:r>
          </w:p>
          <w:p w14:paraId="2F78A93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01911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Alleged attack by a bald man</w:t>
            </w:r>
          </w:p>
          <w:p w14:paraId="2E27992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2AAAA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Disorientated and uncooperative</w:t>
            </w:r>
          </w:p>
          <w:p w14:paraId="3FE0D74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B085A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 and progressive encephalopathy</w:t>
            </w:r>
          </w:p>
        </w:tc>
        <w:tc>
          <w:tcPr>
            <w:tcW w:w="0" w:type="auto"/>
          </w:tcPr>
          <w:p w14:paraId="2203577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753F523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1942B81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2F9E152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E9EC3E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after 3 months</w:t>
            </w:r>
          </w:p>
        </w:tc>
      </w:tr>
      <w:tr w:rsidR="00DC6438" w:rsidRPr="00DC6438" w14:paraId="42B0602D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6B8CAD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Jähnel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2003</w:t>
            </w:r>
          </w:p>
        </w:tc>
        <w:tc>
          <w:tcPr>
            <w:tcW w:w="0" w:type="auto"/>
          </w:tcPr>
          <w:p w14:paraId="4D008C3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Germany</w:t>
            </w:r>
          </w:p>
        </w:tc>
        <w:tc>
          <w:tcPr>
            <w:tcW w:w="0" w:type="auto"/>
          </w:tcPr>
          <w:p w14:paraId="290FB26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19/M</w:t>
            </w:r>
          </w:p>
        </w:tc>
        <w:tc>
          <w:tcPr>
            <w:tcW w:w="0" w:type="auto"/>
          </w:tcPr>
          <w:p w14:paraId="5A3C21D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FEBEC3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8D18DB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months</w:t>
            </w:r>
          </w:p>
        </w:tc>
        <w:tc>
          <w:tcPr>
            <w:tcW w:w="0" w:type="auto"/>
          </w:tcPr>
          <w:p w14:paraId="0A356A0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Schizophrenia </w:t>
            </w:r>
          </w:p>
          <w:p w14:paraId="3E30BD1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6ED330E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Auditory and visual hallucinations </w:t>
            </w:r>
          </w:p>
          <w:p w14:paraId="370849C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02A61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Lack of interest</w:t>
            </w:r>
          </w:p>
          <w:p w14:paraId="04A9A70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7A857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Decreased drive</w:t>
            </w:r>
          </w:p>
          <w:p w14:paraId="266048E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6DAAC9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Seizures and</w:t>
            </w:r>
          </w:p>
          <w:p w14:paraId="1E1C572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</w:t>
            </w:r>
          </w:p>
        </w:tc>
        <w:tc>
          <w:tcPr>
            <w:tcW w:w="0" w:type="auto"/>
          </w:tcPr>
          <w:p w14:paraId="404755E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T2/FLAIR hyperintensity </w:t>
            </w:r>
          </w:p>
          <w:p w14:paraId="0BB701E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 pons</w:t>
            </w:r>
          </w:p>
        </w:tc>
        <w:tc>
          <w:tcPr>
            <w:tcW w:w="0" w:type="auto"/>
          </w:tcPr>
          <w:p w14:paraId="06D1520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7450FE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1F806C6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Flupentixol</w:t>
            </w:r>
          </w:p>
          <w:p w14:paraId="1CCAC66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2A2AB00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within 2 months</w:t>
            </w:r>
          </w:p>
        </w:tc>
      </w:tr>
      <w:tr w:rsidR="00DC6438" w:rsidRPr="00DC6438" w14:paraId="1AB4B355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667172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Datta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et al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0" w:type="auto"/>
          </w:tcPr>
          <w:p w14:paraId="0C1AE6C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India </w:t>
            </w:r>
          </w:p>
        </w:tc>
        <w:tc>
          <w:tcPr>
            <w:tcW w:w="0" w:type="auto"/>
          </w:tcPr>
          <w:p w14:paraId="7F13206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24/M</w:t>
            </w:r>
          </w:p>
        </w:tc>
        <w:tc>
          <w:tcPr>
            <w:tcW w:w="0" w:type="auto"/>
          </w:tcPr>
          <w:p w14:paraId="1BCEE24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ACC06D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302EB39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 months</w:t>
            </w:r>
          </w:p>
        </w:tc>
        <w:tc>
          <w:tcPr>
            <w:tcW w:w="0" w:type="auto"/>
          </w:tcPr>
          <w:p w14:paraId="0AAD0AF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8A6E6A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Moderate depressive episode with somatic</w:t>
            </w:r>
          </w:p>
          <w:p w14:paraId="78BA935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symptoms (refers to Major depressive disorder as per DSM-5)</w:t>
            </w:r>
          </w:p>
        </w:tc>
        <w:tc>
          <w:tcPr>
            <w:tcW w:w="0" w:type="auto"/>
          </w:tcPr>
          <w:p w14:paraId="28B2C78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Feeling sad </w:t>
            </w:r>
          </w:p>
          <w:p w14:paraId="6D9E0B0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3198B6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Loss of interest </w:t>
            </w:r>
          </w:p>
          <w:p w14:paraId="66056DB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94FF9D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Increased fatigue and lethargy</w:t>
            </w:r>
          </w:p>
          <w:p w14:paraId="0C31D6C7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F09400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Multiple somatic</w:t>
            </w:r>
          </w:p>
          <w:p w14:paraId="50E9F4B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complaints and insomnia</w:t>
            </w:r>
          </w:p>
          <w:p w14:paraId="3A5D850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C4CC5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 months later,</w:t>
            </w:r>
          </w:p>
          <w:p w14:paraId="08DED51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 and encephalopathy</w:t>
            </w:r>
          </w:p>
        </w:tc>
        <w:tc>
          <w:tcPr>
            <w:tcW w:w="0" w:type="auto"/>
          </w:tcPr>
          <w:p w14:paraId="67A14D0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CT=normal</w:t>
            </w:r>
          </w:p>
        </w:tc>
        <w:tc>
          <w:tcPr>
            <w:tcW w:w="0" w:type="auto"/>
          </w:tcPr>
          <w:p w14:paraId="32162EC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180CC16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3C64B96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Sertraline</w:t>
            </w:r>
          </w:p>
        </w:tc>
        <w:tc>
          <w:tcPr>
            <w:tcW w:w="0" w:type="auto"/>
          </w:tcPr>
          <w:p w14:paraId="7F2A741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within 2 months</w:t>
            </w:r>
          </w:p>
        </w:tc>
      </w:tr>
      <w:tr w:rsidR="00DC6438" w:rsidRPr="00DC6438" w14:paraId="12CC53AF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508C09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Kayal et al 2006</w:t>
            </w:r>
          </w:p>
        </w:tc>
        <w:tc>
          <w:tcPr>
            <w:tcW w:w="0" w:type="auto"/>
          </w:tcPr>
          <w:p w14:paraId="2A190C0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1DEF9C2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13/M</w:t>
            </w:r>
          </w:p>
        </w:tc>
        <w:tc>
          <w:tcPr>
            <w:tcW w:w="0" w:type="auto"/>
          </w:tcPr>
          <w:p w14:paraId="0C46205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 vaccination</w:t>
            </w:r>
          </w:p>
        </w:tc>
        <w:tc>
          <w:tcPr>
            <w:tcW w:w="0" w:type="auto"/>
          </w:tcPr>
          <w:p w14:paraId="79538ED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had measles</w:t>
            </w:r>
          </w:p>
          <w:p w14:paraId="159B6A6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at the age of 5</w:t>
            </w:r>
          </w:p>
        </w:tc>
        <w:tc>
          <w:tcPr>
            <w:tcW w:w="0" w:type="auto"/>
          </w:tcPr>
          <w:p w14:paraId="064ECAE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2 months</w:t>
            </w:r>
          </w:p>
        </w:tc>
        <w:tc>
          <w:tcPr>
            <w:tcW w:w="0" w:type="auto"/>
          </w:tcPr>
          <w:p w14:paraId="17CB3B6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Major depressive disorder</w:t>
            </w:r>
          </w:p>
        </w:tc>
        <w:tc>
          <w:tcPr>
            <w:tcW w:w="0" w:type="auto"/>
          </w:tcPr>
          <w:p w14:paraId="6AB230A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Quiet and withdrawn</w:t>
            </w:r>
          </w:p>
          <w:p w14:paraId="5100B7BA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3954499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Confined to home</w:t>
            </w:r>
          </w:p>
          <w:p w14:paraId="307555E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06C90B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Apathy</w:t>
            </w:r>
          </w:p>
          <w:p w14:paraId="7FF7F57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6900F1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Inappropriate crying and laughter</w:t>
            </w:r>
          </w:p>
          <w:p w14:paraId="3FA10A1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00C77B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Difficulty</w:t>
            </w:r>
          </w:p>
          <w:p w14:paraId="195A324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in walking</w:t>
            </w:r>
          </w:p>
          <w:p w14:paraId="344886F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D6FA20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Myoclonus and encephalopathy</w:t>
            </w:r>
          </w:p>
        </w:tc>
        <w:tc>
          <w:tcPr>
            <w:tcW w:w="0" w:type="auto"/>
          </w:tcPr>
          <w:p w14:paraId="1EA6D12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Normal</w:t>
            </w:r>
          </w:p>
        </w:tc>
        <w:tc>
          <w:tcPr>
            <w:tcW w:w="0" w:type="auto"/>
          </w:tcPr>
          <w:p w14:paraId="00B1FE3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77236E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03B2361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Fluoxetine</w:t>
            </w:r>
          </w:p>
        </w:tc>
        <w:tc>
          <w:tcPr>
            <w:tcW w:w="0" w:type="auto"/>
          </w:tcPr>
          <w:p w14:paraId="66D19EF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Rapidly became bedridden </w:t>
            </w:r>
          </w:p>
        </w:tc>
      </w:tr>
      <w:tr w:rsidR="00DC6438" w:rsidRPr="00DC6438" w14:paraId="21214B47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B30DE8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Theethira et al 2009</w:t>
            </w:r>
          </w:p>
        </w:tc>
        <w:tc>
          <w:tcPr>
            <w:tcW w:w="0" w:type="auto"/>
          </w:tcPr>
          <w:p w14:paraId="4729530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1761F90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15/M</w:t>
            </w:r>
          </w:p>
        </w:tc>
        <w:tc>
          <w:tcPr>
            <w:tcW w:w="0" w:type="auto"/>
          </w:tcPr>
          <w:p w14:paraId="249C173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Not received</w:t>
            </w:r>
          </w:p>
        </w:tc>
        <w:tc>
          <w:tcPr>
            <w:tcW w:w="0" w:type="auto"/>
          </w:tcPr>
          <w:p w14:paraId="1333EC0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measles at</w:t>
            </w:r>
          </w:p>
          <w:p w14:paraId="49F3A2B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8 months of age</w:t>
            </w:r>
          </w:p>
        </w:tc>
        <w:tc>
          <w:tcPr>
            <w:tcW w:w="0" w:type="auto"/>
          </w:tcPr>
          <w:p w14:paraId="22B600D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Several months</w:t>
            </w:r>
          </w:p>
        </w:tc>
        <w:tc>
          <w:tcPr>
            <w:tcW w:w="0" w:type="auto"/>
          </w:tcPr>
          <w:p w14:paraId="3B4B71C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Schizophrenia</w:t>
            </w:r>
          </w:p>
        </w:tc>
        <w:tc>
          <w:tcPr>
            <w:tcW w:w="0" w:type="auto"/>
          </w:tcPr>
          <w:p w14:paraId="5858BD2D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Paranoid and self-referential</w:t>
            </w:r>
          </w:p>
          <w:p w14:paraId="5F5E580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delusions</w:t>
            </w:r>
          </w:p>
          <w:p w14:paraId="416458A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AA543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Later</w:t>
            </w:r>
          </w:p>
          <w:p w14:paraId="3E6D8F6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26E6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Recurrent falls</w:t>
            </w:r>
          </w:p>
          <w:p w14:paraId="1FF344E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A7550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 and</w:t>
            </w:r>
          </w:p>
          <w:p w14:paraId="78765BE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encephalopathy</w:t>
            </w:r>
          </w:p>
        </w:tc>
        <w:tc>
          <w:tcPr>
            <w:tcW w:w="0" w:type="auto"/>
          </w:tcPr>
          <w:p w14:paraId="6FB00BF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4FC7461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AD9A27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7A3AD0E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 first-generation antipsychotic</w:t>
            </w:r>
          </w:p>
          <w:p w14:paraId="3D6DED3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drug</w:t>
            </w:r>
          </w:p>
        </w:tc>
        <w:tc>
          <w:tcPr>
            <w:tcW w:w="0" w:type="auto"/>
          </w:tcPr>
          <w:p w14:paraId="3D31233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Lost to follow up</w:t>
            </w:r>
          </w:p>
        </w:tc>
      </w:tr>
      <w:tr w:rsidR="00DC6438" w:rsidRPr="00DC6438" w14:paraId="5683AB22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51A927" w14:textId="77777777" w:rsidR="001A3D98" w:rsidRPr="00DC6438" w:rsidRDefault="001A3D98" w:rsidP="001F7DCE">
            <w:pPr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Baran et al 2010</w:t>
            </w:r>
          </w:p>
        </w:tc>
        <w:tc>
          <w:tcPr>
            <w:tcW w:w="0" w:type="auto"/>
          </w:tcPr>
          <w:p w14:paraId="78D3062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14:paraId="529FB67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31/M</w:t>
            </w:r>
          </w:p>
        </w:tc>
        <w:tc>
          <w:tcPr>
            <w:tcW w:w="0" w:type="auto"/>
          </w:tcPr>
          <w:p w14:paraId="5429061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4DCA0E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Measles at 9</w:t>
            </w:r>
          </w:p>
          <w:p w14:paraId="5F15053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years</w:t>
            </w:r>
          </w:p>
        </w:tc>
        <w:tc>
          <w:tcPr>
            <w:tcW w:w="0" w:type="auto"/>
          </w:tcPr>
          <w:p w14:paraId="44753C1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year</w:t>
            </w:r>
          </w:p>
        </w:tc>
        <w:tc>
          <w:tcPr>
            <w:tcW w:w="0" w:type="auto"/>
          </w:tcPr>
          <w:p w14:paraId="608FDC0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Schizophrenia </w:t>
            </w:r>
          </w:p>
          <w:p w14:paraId="09F9F5C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56B45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Delusions </w:t>
            </w:r>
          </w:p>
          <w:p w14:paraId="7A50B69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</w:p>
          <w:p w14:paraId="057A4C1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depressive mood</w:t>
            </w:r>
          </w:p>
          <w:p w14:paraId="3FC540C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D53F8C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Catatonia</w:t>
            </w:r>
          </w:p>
          <w:p w14:paraId="697AB66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B3EF9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Cognitive decline</w:t>
            </w:r>
          </w:p>
          <w:p w14:paraId="48FB8F2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Akinetic mutism</w:t>
            </w:r>
          </w:p>
        </w:tc>
        <w:tc>
          <w:tcPr>
            <w:tcW w:w="0" w:type="auto"/>
          </w:tcPr>
          <w:p w14:paraId="75B0C64D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</w:t>
            </w:r>
          </w:p>
        </w:tc>
        <w:tc>
          <w:tcPr>
            <w:tcW w:w="0" w:type="auto"/>
          </w:tcPr>
          <w:p w14:paraId="19B47C1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3C08A15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Subacute</w:t>
            </w:r>
          </w:p>
        </w:tc>
        <w:tc>
          <w:tcPr>
            <w:tcW w:w="0" w:type="auto"/>
          </w:tcPr>
          <w:p w14:paraId="3223836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Olanzapine</w:t>
            </w:r>
          </w:p>
          <w:p w14:paraId="177470E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91C95D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Extrapyramidal side effects</w:t>
            </w:r>
          </w:p>
          <w:p w14:paraId="08ACB12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4159F9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ECT</w:t>
            </w:r>
          </w:p>
        </w:tc>
        <w:tc>
          <w:tcPr>
            <w:tcW w:w="0" w:type="auto"/>
          </w:tcPr>
          <w:p w14:paraId="2C97CC4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C6438" w:rsidRPr="00DC6438" w14:paraId="5FC41B98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9292C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lastRenderedPageBreak/>
              <w:t>Aggarwal et al 2011</w:t>
            </w:r>
          </w:p>
        </w:tc>
        <w:tc>
          <w:tcPr>
            <w:tcW w:w="0" w:type="auto"/>
          </w:tcPr>
          <w:p w14:paraId="55BD2D1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5577965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13/M</w:t>
            </w:r>
          </w:p>
        </w:tc>
        <w:tc>
          <w:tcPr>
            <w:tcW w:w="0" w:type="auto"/>
          </w:tcPr>
          <w:p w14:paraId="67D01A7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359344C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DC27D6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 months</w:t>
            </w:r>
          </w:p>
        </w:tc>
        <w:tc>
          <w:tcPr>
            <w:tcW w:w="0" w:type="auto"/>
          </w:tcPr>
          <w:p w14:paraId="5952B77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Catatonia</w:t>
            </w:r>
          </w:p>
          <w:p w14:paraId="5554DCE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(Possibly catatonic schizophrenia)</w:t>
            </w:r>
          </w:p>
        </w:tc>
        <w:tc>
          <w:tcPr>
            <w:tcW w:w="0" w:type="auto"/>
          </w:tcPr>
          <w:p w14:paraId="33AB0B6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Withdrawn behavior and</w:t>
            </w:r>
          </w:p>
          <w:p w14:paraId="43E1D3A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decreased interaction, mutism.</w:t>
            </w:r>
          </w:p>
          <w:p w14:paraId="49806D1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Prolonged standing, clenching of teeth, violent behaviour</w:t>
            </w:r>
          </w:p>
          <w:p w14:paraId="5EE65F5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E3EE0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Poor scholastic </w:t>
            </w:r>
          </w:p>
          <w:p w14:paraId="312FA4E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performance </w:t>
            </w:r>
          </w:p>
          <w:p w14:paraId="0BD6701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96D5F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Akinetic mutism</w:t>
            </w:r>
          </w:p>
        </w:tc>
        <w:tc>
          <w:tcPr>
            <w:tcW w:w="0" w:type="auto"/>
          </w:tcPr>
          <w:p w14:paraId="019BDDC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539885E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foci in periventricular region</w:t>
            </w:r>
          </w:p>
        </w:tc>
        <w:tc>
          <w:tcPr>
            <w:tcW w:w="0" w:type="auto"/>
          </w:tcPr>
          <w:p w14:paraId="1D55712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1E34EC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3852A93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Lorazepam</w:t>
            </w:r>
          </w:p>
          <w:p w14:paraId="5632C3B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8A9B9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 improvement</w:t>
            </w:r>
          </w:p>
        </w:tc>
        <w:tc>
          <w:tcPr>
            <w:tcW w:w="0" w:type="auto"/>
          </w:tcPr>
          <w:p w14:paraId="0480E45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Lost to follow up.</w:t>
            </w:r>
          </w:p>
        </w:tc>
      </w:tr>
      <w:tr w:rsidR="00DC6438" w:rsidRPr="00DC6438" w14:paraId="3D6E5FE7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636F16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Aggarwal et al 2011</w:t>
            </w:r>
          </w:p>
        </w:tc>
        <w:tc>
          <w:tcPr>
            <w:tcW w:w="0" w:type="auto"/>
          </w:tcPr>
          <w:p w14:paraId="5EA962C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23403B1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14/M</w:t>
            </w:r>
          </w:p>
        </w:tc>
        <w:tc>
          <w:tcPr>
            <w:tcW w:w="0" w:type="auto"/>
          </w:tcPr>
          <w:p w14:paraId="72271CB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185B05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0CB9A7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month</w:t>
            </w:r>
          </w:p>
        </w:tc>
        <w:tc>
          <w:tcPr>
            <w:tcW w:w="0" w:type="auto"/>
          </w:tcPr>
          <w:p w14:paraId="7DF1369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Manic episode</w:t>
            </w:r>
          </w:p>
        </w:tc>
        <w:tc>
          <w:tcPr>
            <w:tcW w:w="0" w:type="auto"/>
          </w:tcPr>
          <w:p w14:paraId="29C858F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Behavioural changes</w:t>
            </w:r>
          </w:p>
          <w:p w14:paraId="060A877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FB20B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Became talkative, </w:t>
            </w:r>
          </w:p>
          <w:p w14:paraId="2921FEF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irritable and angry</w:t>
            </w:r>
          </w:p>
          <w:p w14:paraId="183E38D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6169EE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Frequent bathing and reduced sleep </w:t>
            </w:r>
          </w:p>
          <w:p w14:paraId="4CDA590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F97722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Increased psychomotor activity</w:t>
            </w:r>
          </w:p>
          <w:p w14:paraId="200457D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AA497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Myoclonus and encephalopathy</w:t>
            </w:r>
          </w:p>
        </w:tc>
        <w:tc>
          <w:tcPr>
            <w:tcW w:w="0" w:type="auto"/>
          </w:tcPr>
          <w:p w14:paraId="5CD03D5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T2/FLAIR hyperintensity </w:t>
            </w:r>
          </w:p>
          <w:p w14:paraId="3BCDB21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foci in periventricular region mainly parieto-occipital region</w:t>
            </w:r>
          </w:p>
        </w:tc>
        <w:tc>
          <w:tcPr>
            <w:tcW w:w="0" w:type="auto"/>
          </w:tcPr>
          <w:p w14:paraId="5D359F0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D23A43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 </w:t>
            </w:r>
          </w:p>
        </w:tc>
        <w:tc>
          <w:tcPr>
            <w:tcW w:w="0" w:type="auto"/>
          </w:tcPr>
          <w:p w14:paraId="0B60B54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Olanzapine </w:t>
            </w:r>
          </w:p>
          <w:p w14:paraId="1817BEE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203C11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Unduly sedated and urinary incontinence</w:t>
            </w:r>
          </w:p>
        </w:tc>
        <w:tc>
          <w:tcPr>
            <w:tcW w:w="0" w:type="auto"/>
          </w:tcPr>
          <w:p w14:paraId="451478E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Lost to follow up.</w:t>
            </w:r>
          </w:p>
        </w:tc>
      </w:tr>
      <w:tr w:rsidR="00DC6438" w:rsidRPr="00DC6438" w14:paraId="5A2E07AA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61E6AD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Altunkaynak</w:t>
            </w:r>
            <w:proofErr w:type="spellEnd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et al 2013</w:t>
            </w:r>
          </w:p>
        </w:tc>
        <w:tc>
          <w:tcPr>
            <w:tcW w:w="0" w:type="auto"/>
          </w:tcPr>
          <w:p w14:paraId="1CDB58C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14:paraId="25EACE8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19/F</w:t>
            </w:r>
          </w:p>
        </w:tc>
        <w:tc>
          <w:tcPr>
            <w:tcW w:w="0" w:type="auto"/>
          </w:tcPr>
          <w:p w14:paraId="3C00BB0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3149E3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90587A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year</w:t>
            </w:r>
          </w:p>
        </w:tc>
        <w:tc>
          <w:tcPr>
            <w:tcW w:w="0" w:type="auto"/>
          </w:tcPr>
          <w:p w14:paraId="7432FBCC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Schizophrenia</w:t>
            </w:r>
          </w:p>
          <w:p w14:paraId="62F2ACE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12E10EFD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Behavioral changes</w:t>
            </w:r>
          </w:p>
          <w:p w14:paraId="5F08C24C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12B4E6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B2CCD8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Later, myoclonus and encephalopathy</w:t>
            </w:r>
          </w:p>
          <w:p w14:paraId="0C696CE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8301F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13EEBE0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8FD5BA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Subacute  </w:t>
            </w:r>
          </w:p>
        </w:tc>
        <w:tc>
          <w:tcPr>
            <w:tcW w:w="0" w:type="auto"/>
          </w:tcPr>
          <w:p w14:paraId="3AB1DD3A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Antipsychotic treatment </w:t>
            </w:r>
          </w:p>
          <w:p w14:paraId="5480BF7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A3DA69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within 1 year</w:t>
            </w:r>
          </w:p>
        </w:tc>
      </w:tr>
      <w:tr w:rsidR="00DC6438" w:rsidRPr="00DC6438" w14:paraId="27C6A280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E8DFCC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Dayal and </w:t>
            </w: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Balhara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2014</w:t>
            </w:r>
          </w:p>
          <w:p w14:paraId="2ADE6330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08FE64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1B811FD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14/M</w:t>
            </w:r>
          </w:p>
        </w:tc>
        <w:tc>
          <w:tcPr>
            <w:tcW w:w="0" w:type="auto"/>
          </w:tcPr>
          <w:p w14:paraId="43AF0E8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DCC932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1C3617A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 months</w:t>
            </w:r>
          </w:p>
        </w:tc>
        <w:tc>
          <w:tcPr>
            <w:tcW w:w="0" w:type="auto"/>
          </w:tcPr>
          <w:p w14:paraId="623675B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Catatonia (Possibly catatonic schizophrenia) </w:t>
            </w:r>
          </w:p>
        </w:tc>
        <w:tc>
          <w:tcPr>
            <w:tcW w:w="0" w:type="auto"/>
          </w:tcPr>
          <w:p w14:paraId="5E4F3769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Reduced interaction</w:t>
            </w:r>
          </w:p>
          <w:p w14:paraId="200DA4FE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Mutism</w:t>
            </w:r>
          </w:p>
          <w:p w14:paraId="467F62B0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F9DF8B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Catatonic odd posturing </w:t>
            </w:r>
          </w:p>
          <w:p w14:paraId="500196A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Poor eye contact Negativism </w:t>
            </w:r>
          </w:p>
        </w:tc>
        <w:tc>
          <w:tcPr>
            <w:tcW w:w="0" w:type="auto"/>
          </w:tcPr>
          <w:p w14:paraId="67FDAFF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A54065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4835A1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4E24308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Lorazepam </w:t>
            </w:r>
          </w:p>
          <w:p w14:paraId="5D673EE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E602A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Reduction in BFCRS score to 4.</w:t>
            </w:r>
          </w:p>
        </w:tc>
        <w:tc>
          <w:tcPr>
            <w:tcW w:w="0" w:type="auto"/>
          </w:tcPr>
          <w:p w14:paraId="7F00CAD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4 months later developed diffuse encephalopathy</w:t>
            </w:r>
          </w:p>
          <w:p w14:paraId="5C724B7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Lost to follow up.</w:t>
            </w:r>
          </w:p>
        </w:tc>
      </w:tr>
      <w:tr w:rsidR="00DC6438" w:rsidRPr="00DC6438" w14:paraId="2B6FB427" w14:textId="77777777" w:rsidTr="001F7DCE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54C2CC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Kartal</w:t>
            </w:r>
            <w:proofErr w:type="spellEnd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et al 2014</w:t>
            </w:r>
          </w:p>
        </w:tc>
        <w:tc>
          <w:tcPr>
            <w:tcW w:w="0" w:type="auto"/>
          </w:tcPr>
          <w:p w14:paraId="70C1CBB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14:paraId="55B15A3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14/F</w:t>
            </w:r>
          </w:p>
        </w:tc>
        <w:tc>
          <w:tcPr>
            <w:tcW w:w="0" w:type="auto"/>
          </w:tcPr>
          <w:p w14:paraId="0FDEB9F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E8FEA6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21F5BF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months</w:t>
            </w:r>
          </w:p>
        </w:tc>
        <w:tc>
          <w:tcPr>
            <w:tcW w:w="0" w:type="auto"/>
          </w:tcPr>
          <w:p w14:paraId="2816D1C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Schizophrenia</w:t>
            </w:r>
          </w:p>
        </w:tc>
        <w:tc>
          <w:tcPr>
            <w:tcW w:w="0" w:type="auto"/>
          </w:tcPr>
          <w:p w14:paraId="0E7B16C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Insomnia </w:t>
            </w:r>
          </w:p>
          <w:p w14:paraId="2326062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4C68D3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Visual and auditory hallucinations</w:t>
            </w:r>
          </w:p>
          <w:p w14:paraId="50242D4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EAD74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Disorganized </w:t>
            </w:r>
            <w:proofErr w:type="spellStart"/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</w:t>
            </w:r>
            <w:proofErr w:type="spellEnd"/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poor self-care</w:t>
            </w:r>
          </w:p>
          <w:p w14:paraId="4A50FB9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D05F9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Agitation</w:t>
            </w:r>
          </w:p>
        </w:tc>
        <w:tc>
          <w:tcPr>
            <w:tcW w:w="0" w:type="auto"/>
          </w:tcPr>
          <w:p w14:paraId="17F0033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</w:t>
            </w:r>
          </w:p>
        </w:tc>
        <w:tc>
          <w:tcPr>
            <w:tcW w:w="0" w:type="auto"/>
          </w:tcPr>
          <w:p w14:paraId="6DB91DC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1B7C38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31D56F2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Olanzapine</w:t>
            </w:r>
          </w:p>
          <w:p w14:paraId="64162C4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 response</w:t>
            </w:r>
          </w:p>
        </w:tc>
        <w:tc>
          <w:tcPr>
            <w:tcW w:w="0" w:type="auto"/>
          </w:tcPr>
          <w:p w14:paraId="41AD2BA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C6438" w:rsidRPr="00DC6438" w14:paraId="3E0E3867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F0EE3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lastRenderedPageBreak/>
              <w:t>Erdogan et al 2015</w:t>
            </w:r>
          </w:p>
        </w:tc>
        <w:tc>
          <w:tcPr>
            <w:tcW w:w="0" w:type="auto"/>
          </w:tcPr>
          <w:p w14:paraId="14CB08B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14:paraId="4C1902E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20/M</w:t>
            </w:r>
          </w:p>
        </w:tc>
        <w:tc>
          <w:tcPr>
            <w:tcW w:w="0" w:type="auto"/>
          </w:tcPr>
          <w:p w14:paraId="7691563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0A6922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142490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 months</w:t>
            </w:r>
          </w:p>
        </w:tc>
        <w:tc>
          <w:tcPr>
            <w:tcW w:w="0" w:type="auto"/>
          </w:tcPr>
          <w:p w14:paraId="76F8370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Manic episode</w:t>
            </w:r>
          </w:p>
        </w:tc>
        <w:tc>
          <w:tcPr>
            <w:tcW w:w="0" w:type="auto"/>
          </w:tcPr>
          <w:p w14:paraId="2B631AA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Increased irritability and increased psychomotor activity</w:t>
            </w:r>
          </w:p>
          <w:p w14:paraId="1403155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55C6A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decreased need for sleep &amp; increased goal directed activity</w:t>
            </w:r>
          </w:p>
          <w:p w14:paraId="56B2C2A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E2F75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Reckless spending</w:t>
            </w:r>
          </w:p>
          <w:p w14:paraId="7837503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0D5419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Increased subjective energy</w:t>
            </w:r>
          </w:p>
        </w:tc>
        <w:tc>
          <w:tcPr>
            <w:tcW w:w="0" w:type="auto"/>
          </w:tcPr>
          <w:p w14:paraId="036048A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1FD10FF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 splenium of corpus callosum</w:t>
            </w:r>
          </w:p>
        </w:tc>
        <w:tc>
          <w:tcPr>
            <w:tcW w:w="0" w:type="auto"/>
          </w:tcPr>
          <w:p w14:paraId="325DEE3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8878C8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course</w:t>
            </w:r>
          </w:p>
        </w:tc>
        <w:tc>
          <w:tcPr>
            <w:tcW w:w="0" w:type="auto"/>
          </w:tcPr>
          <w:p w14:paraId="63267F1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Olanzapine</w:t>
            </w:r>
          </w:p>
        </w:tc>
        <w:tc>
          <w:tcPr>
            <w:tcW w:w="0" w:type="auto"/>
          </w:tcPr>
          <w:p w14:paraId="56E5843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2 years</w:t>
            </w:r>
          </w:p>
        </w:tc>
      </w:tr>
      <w:tr w:rsidR="00DC6438" w:rsidRPr="00DC6438" w14:paraId="5E719268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2969C03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Manoj et al 2015</w:t>
            </w:r>
          </w:p>
        </w:tc>
        <w:tc>
          <w:tcPr>
            <w:tcW w:w="0" w:type="auto"/>
            <w:vMerge w:val="restart"/>
          </w:tcPr>
          <w:p w14:paraId="26EBFBB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4623EF5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23/F</w:t>
            </w:r>
          </w:p>
        </w:tc>
        <w:tc>
          <w:tcPr>
            <w:tcW w:w="0" w:type="auto"/>
          </w:tcPr>
          <w:p w14:paraId="6BA203B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41749FC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Present</w:t>
            </w:r>
          </w:p>
        </w:tc>
        <w:tc>
          <w:tcPr>
            <w:tcW w:w="0" w:type="auto"/>
          </w:tcPr>
          <w:p w14:paraId="32216BB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year</w:t>
            </w:r>
          </w:p>
        </w:tc>
        <w:tc>
          <w:tcPr>
            <w:tcW w:w="0" w:type="auto"/>
          </w:tcPr>
          <w:p w14:paraId="472EBCC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Excessive sexual drive (Nymphomania)</w:t>
            </w:r>
          </w:p>
        </w:tc>
        <w:tc>
          <w:tcPr>
            <w:tcW w:w="0" w:type="auto"/>
          </w:tcPr>
          <w:p w14:paraId="670BE717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Behavioral abnormalities (increased libido, disinhibited sexual behavior)</w:t>
            </w:r>
          </w:p>
        </w:tc>
        <w:tc>
          <w:tcPr>
            <w:tcW w:w="0" w:type="auto"/>
          </w:tcPr>
          <w:p w14:paraId="4EAD5949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6B472FF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2509016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586EBD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Subacute</w:t>
            </w:r>
          </w:p>
        </w:tc>
        <w:tc>
          <w:tcPr>
            <w:tcW w:w="0" w:type="auto"/>
          </w:tcPr>
          <w:p w14:paraId="0412456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Risperidone</w:t>
            </w:r>
          </w:p>
        </w:tc>
        <w:tc>
          <w:tcPr>
            <w:tcW w:w="0" w:type="auto"/>
          </w:tcPr>
          <w:p w14:paraId="4BFDB0B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Died after 1 year</w:t>
            </w:r>
          </w:p>
        </w:tc>
      </w:tr>
      <w:tr w:rsidR="00DC6438" w:rsidRPr="00DC6438" w14:paraId="335A09BB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60A7A85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0B18E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6646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27/M</w:t>
            </w:r>
          </w:p>
        </w:tc>
        <w:tc>
          <w:tcPr>
            <w:tcW w:w="0" w:type="auto"/>
          </w:tcPr>
          <w:p w14:paraId="3D06962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40BAAAE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Present</w:t>
            </w:r>
          </w:p>
        </w:tc>
        <w:tc>
          <w:tcPr>
            <w:tcW w:w="0" w:type="auto"/>
          </w:tcPr>
          <w:p w14:paraId="543C741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year</w:t>
            </w:r>
          </w:p>
        </w:tc>
        <w:tc>
          <w:tcPr>
            <w:tcW w:w="0" w:type="auto"/>
          </w:tcPr>
          <w:p w14:paraId="2E3E1AA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Excessive sexual drive (satyriasis)</w:t>
            </w:r>
          </w:p>
        </w:tc>
        <w:tc>
          <w:tcPr>
            <w:tcW w:w="0" w:type="auto"/>
          </w:tcPr>
          <w:p w14:paraId="1F905387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Behavioral abnormalities (increased libido, disinhibited sexual behavior)</w:t>
            </w:r>
          </w:p>
        </w:tc>
        <w:tc>
          <w:tcPr>
            <w:tcW w:w="0" w:type="auto"/>
          </w:tcPr>
          <w:p w14:paraId="7EE12EF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</w:tc>
        <w:tc>
          <w:tcPr>
            <w:tcW w:w="0" w:type="auto"/>
          </w:tcPr>
          <w:p w14:paraId="1FD4B50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14:paraId="3E31464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progressive c </w:t>
            </w:r>
          </w:p>
        </w:tc>
        <w:tc>
          <w:tcPr>
            <w:tcW w:w="0" w:type="auto"/>
          </w:tcPr>
          <w:p w14:paraId="0361D3E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Risperidone</w:t>
            </w:r>
          </w:p>
        </w:tc>
        <w:tc>
          <w:tcPr>
            <w:tcW w:w="0" w:type="auto"/>
          </w:tcPr>
          <w:p w14:paraId="5B0A408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Akinetic mute</w:t>
            </w:r>
          </w:p>
        </w:tc>
      </w:tr>
      <w:tr w:rsidR="00DC6438" w:rsidRPr="00DC6438" w14:paraId="4CC32CE7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4157D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lastRenderedPageBreak/>
              <w:t>Parmar et al 2017</w:t>
            </w:r>
          </w:p>
        </w:tc>
        <w:tc>
          <w:tcPr>
            <w:tcW w:w="0" w:type="auto"/>
          </w:tcPr>
          <w:p w14:paraId="09292BF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0B8938A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15/M</w:t>
            </w:r>
          </w:p>
        </w:tc>
        <w:tc>
          <w:tcPr>
            <w:tcW w:w="0" w:type="auto"/>
          </w:tcPr>
          <w:p w14:paraId="2A4EBA1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9465F1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BBA176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 months</w:t>
            </w:r>
          </w:p>
        </w:tc>
        <w:tc>
          <w:tcPr>
            <w:tcW w:w="0" w:type="auto"/>
          </w:tcPr>
          <w:p w14:paraId="7D206012" w14:textId="77777777" w:rsidR="001A3D98" w:rsidRPr="00DC6438" w:rsidRDefault="001A3D98" w:rsidP="001F7DC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Schizophrenia</w:t>
            </w:r>
          </w:p>
          <w:p w14:paraId="5E127F5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ABD63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Behavioral changes</w:t>
            </w:r>
          </w:p>
          <w:p w14:paraId="0944E86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9364C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Insomnia</w:t>
            </w:r>
          </w:p>
          <w:p w14:paraId="388EA93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FFA62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Delusions and </w:t>
            </w:r>
          </w:p>
          <w:p w14:paraId="119554C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hallucination</w:t>
            </w:r>
          </w:p>
          <w:p w14:paraId="28E2E5E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9AE04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Smiling and muttering to self</w:t>
            </w:r>
          </w:p>
          <w:p w14:paraId="079AEC5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D68C82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Incontinence</w:t>
            </w:r>
          </w:p>
          <w:p w14:paraId="17D43DA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4D878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Repeated motor acts </w:t>
            </w:r>
            <w:proofErr w:type="gramStart"/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( stereotypy</w:t>
            </w:r>
            <w:proofErr w:type="gramEnd"/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</w:p>
          <w:p w14:paraId="6D545247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6E555A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Catatonic odd posturing</w:t>
            </w:r>
          </w:p>
        </w:tc>
        <w:tc>
          <w:tcPr>
            <w:tcW w:w="0" w:type="auto"/>
          </w:tcPr>
          <w:p w14:paraId="37136B7D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7F0F7E5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foci in periventricular region </w:t>
            </w:r>
          </w:p>
        </w:tc>
        <w:tc>
          <w:tcPr>
            <w:tcW w:w="0" w:type="auto"/>
          </w:tcPr>
          <w:p w14:paraId="106F9B7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4ABEA7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 </w:t>
            </w:r>
          </w:p>
        </w:tc>
        <w:tc>
          <w:tcPr>
            <w:tcW w:w="0" w:type="auto"/>
          </w:tcPr>
          <w:p w14:paraId="724DAC1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Risperidone</w:t>
            </w:r>
          </w:p>
        </w:tc>
        <w:tc>
          <w:tcPr>
            <w:tcW w:w="0" w:type="auto"/>
          </w:tcPr>
          <w:p w14:paraId="28CFF3A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C6438" w:rsidRPr="00DC6438" w14:paraId="137F3C68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9E6E95" w14:textId="77777777" w:rsidR="001A3D98" w:rsidRPr="00DC6438" w:rsidRDefault="001A3D98" w:rsidP="001F7D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Tak</w:t>
            </w:r>
            <w:proofErr w:type="spellEnd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et al 2017</w:t>
            </w:r>
          </w:p>
        </w:tc>
        <w:tc>
          <w:tcPr>
            <w:tcW w:w="0" w:type="auto"/>
          </w:tcPr>
          <w:p w14:paraId="3705541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14:paraId="62771FD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14/M</w:t>
            </w:r>
          </w:p>
        </w:tc>
        <w:tc>
          <w:tcPr>
            <w:tcW w:w="0" w:type="auto"/>
          </w:tcPr>
          <w:p w14:paraId="0F0C504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Fully vaccinated</w:t>
            </w:r>
          </w:p>
        </w:tc>
        <w:tc>
          <w:tcPr>
            <w:tcW w:w="0" w:type="auto"/>
          </w:tcPr>
          <w:p w14:paraId="66703B8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measles infection at the age of 4 months</w:t>
            </w:r>
          </w:p>
        </w:tc>
        <w:tc>
          <w:tcPr>
            <w:tcW w:w="0" w:type="auto"/>
          </w:tcPr>
          <w:p w14:paraId="7AA7DF4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9 months</w:t>
            </w:r>
          </w:p>
        </w:tc>
        <w:tc>
          <w:tcPr>
            <w:tcW w:w="0" w:type="auto"/>
          </w:tcPr>
          <w:p w14:paraId="152D02E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Nonspecific symptoms</w:t>
            </w:r>
          </w:p>
          <w:p w14:paraId="7AD5319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led to psychiatric consultation</w:t>
            </w:r>
          </w:p>
        </w:tc>
        <w:tc>
          <w:tcPr>
            <w:tcW w:w="0" w:type="auto"/>
          </w:tcPr>
          <w:p w14:paraId="5FDCF16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Poor scholastic performance </w:t>
            </w:r>
          </w:p>
          <w:p w14:paraId="3A26046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8423F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Decreased communication</w:t>
            </w:r>
          </w:p>
          <w:p w14:paraId="6B654D5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854F7C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Difficulty in finding appropriate words</w:t>
            </w:r>
          </w:p>
          <w:p w14:paraId="5EB303E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A8C67A" w14:textId="77777777" w:rsidR="001A3D98" w:rsidRPr="00DC6438" w:rsidRDefault="001A3D98" w:rsidP="001F7DC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Lately, myoclonus and diffuse encephalopathy.</w:t>
            </w:r>
          </w:p>
        </w:tc>
        <w:tc>
          <w:tcPr>
            <w:tcW w:w="0" w:type="auto"/>
          </w:tcPr>
          <w:p w14:paraId="29D2F3D7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MRI=normal</w:t>
            </w:r>
          </w:p>
        </w:tc>
        <w:tc>
          <w:tcPr>
            <w:tcW w:w="0" w:type="auto"/>
          </w:tcPr>
          <w:p w14:paraId="1CE1377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719276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Subacute  </w:t>
            </w:r>
          </w:p>
        </w:tc>
        <w:tc>
          <w:tcPr>
            <w:tcW w:w="0" w:type="auto"/>
          </w:tcPr>
          <w:p w14:paraId="6B0927C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946FDB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Discharged on mechanical ventilation</w:t>
            </w:r>
          </w:p>
        </w:tc>
      </w:tr>
      <w:tr w:rsidR="00DC6438" w:rsidRPr="00DC6438" w14:paraId="736CA800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D11BD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Ahmad et al 2018</w:t>
            </w:r>
          </w:p>
        </w:tc>
        <w:tc>
          <w:tcPr>
            <w:tcW w:w="0" w:type="auto"/>
          </w:tcPr>
          <w:p w14:paraId="28DE3CB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70CC86D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26/M</w:t>
            </w:r>
          </w:p>
        </w:tc>
        <w:tc>
          <w:tcPr>
            <w:tcW w:w="0" w:type="auto"/>
          </w:tcPr>
          <w:p w14:paraId="715D7C5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A78AD5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29DB27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 months</w:t>
            </w:r>
          </w:p>
        </w:tc>
        <w:tc>
          <w:tcPr>
            <w:tcW w:w="0" w:type="auto"/>
          </w:tcPr>
          <w:p w14:paraId="26D3BE3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Acute and transient psychotic disorder</w:t>
            </w:r>
          </w:p>
        </w:tc>
        <w:tc>
          <w:tcPr>
            <w:tcW w:w="0" w:type="auto"/>
          </w:tcPr>
          <w:p w14:paraId="24344488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Withdrawn behavior, muttering to self and inappropriate</w:t>
            </w:r>
          </w:p>
          <w:p w14:paraId="0435CA0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smiling, reduced self-care</w:t>
            </w:r>
          </w:p>
          <w:p w14:paraId="1E9375D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Impaired sleep and disorganized behavior</w:t>
            </w:r>
          </w:p>
          <w:p w14:paraId="1A1C54A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E96B0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 and encephalopathy</w:t>
            </w:r>
          </w:p>
        </w:tc>
        <w:tc>
          <w:tcPr>
            <w:tcW w:w="0" w:type="auto"/>
          </w:tcPr>
          <w:p w14:paraId="54BCDBBD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6C46D1D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foci in periventricular region mainly frontal-parietal region</w:t>
            </w:r>
          </w:p>
        </w:tc>
        <w:tc>
          <w:tcPr>
            <w:tcW w:w="0" w:type="auto"/>
          </w:tcPr>
          <w:p w14:paraId="73EC88A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44287C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 </w:t>
            </w:r>
          </w:p>
        </w:tc>
        <w:tc>
          <w:tcPr>
            <w:tcW w:w="0" w:type="auto"/>
          </w:tcPr>
          <w:p w14:paraId="1760419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Olanzapine</w:t>
            </w:r>
          </w:p>
          <w:p w14:paraId="62C1760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2D9D68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Severe extrapyramidal side effects (parkinsonian</w:t>
            </w:r>
          </w:p>
          <w:p w14:paraId="6A0755F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symptoms)</w:t>
            </w:r>
          </w:p>
        </w:tc>
        <w:tc>
          <w:tcPr>
            <w:tcW w:w="0" w:type="auto"/>
          </w:tcPr>
          <w:p w14:paraId="367A315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Improvement in his psychotic symptoms</w:t>
            </w:r>
          </w:p>
          <w:p w14:paraId="08C4729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but he developed severe extrapyramidal side effects</w:t>
            </w:r>
          </w:p>
        </w:tc>
      </w:tr>
      <w:tr w:rsidR="00DC6438" w:rsidRPr="00DC6438" w14:paraId="6BDA356F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75FB17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Bhat et al 2018</w:t>
            </w:r>
          </w:p>
        </w:tc>
        <w:tc>
          <w:tcPr>
            <w:tcW w:w="0" w:type="auto"/>
          </w:tcPr>
          <w:p w14:paraId="0B2E7B3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1138FED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8/M</w:t>
            </w:r>
          </w:p>
        </w:tc>
        <w:tc>
          <w:tcPr>
            <w:tcW w:w="0" w:type="auto"/>
          </w:tcPr>
          <w:p w14:paraId="5295312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08AB39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418008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7 days</w:t>
            </w:r>
          </w:p>
        </w:tc>
        <w:tc>
          <w:tcPr>
            <w:tcW w:w="0" w:type="auto"/>
          </w:tcPr>
          <w:p w14:paraId="47D8BA4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Depressive episode (with  </w:t>
            </w: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antidepressant induced mania)</w:t>
            </w:r>
          </w:p>
        </w:tc>
        <w:tc>
          <w:tcPr>
            <w:tcW w:w="0" w:type="auto"/>
          </w:tcPr>
          <w:p w14:paraId="606FB02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in behaviour</w:t>
            </w:r>
          </w:p>
          <w:p w14:paraId="37C4B68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9A6ED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Excessive talking, overfamiliar</w:t>
            </w:r>
          </w:p>
          <w:p w14:paraId="0F9C2C1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behaviour, decreased sleep, spitting, excessive playing and</w:t>
            </w:r>
          </w:p>
          <w:p w14:paraId="75544857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hyperactivity</w:t>
            </w:r>
          </w:p>
        </w:tc>
        <w:tc>
          <w:tcPr>
            <w:tcW w:w="0" w:type="auto"/>
          </w:tcPr>
          <w:p w14:paraId="3D683794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NA</w:t>
            </w:r>
          </w:p>
        </w:tc>
        <w:tc>
          <w:tcPr>
            <w:tcW w:w="0" w:type="auto"/>
          </w:tcPr>
          <w:p w14:paraId="6228F9E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90854FB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Acute fulminant course</w:t>
            </w:r>
          </w:p>
        </w:tc>
        <w:tc>
          <w:tcPr>
            <w:tcW w:w="0" w:type="auto"/>
          </w:tcPr>
          <w:p w14:paraId="2FB10C4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Fluoxetine</w:t>
            </w:r>
          </w:p>
        </w:tc>
        <w:tc>
          <w:tcPr>
            <w:tcW w:w="0" w:type="auto"/>
          </w:tcPr>
          <w:p w14:paraId="3630091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No improvement after 2 weeks</w:t>
            </w:r>
          </w:p>
        </w:tc>
      </w:tr>
      <w:tr w:rsidR="00DC6438" w:rsidRPr="00DC6438" w14:paraId="54435BC9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40E15B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Reddy et al 2018</w:t>
            </w:r>
          </w:p>
        </w:tc>
        <w:tc>
          <w:tcPr>
            <w:tcW w:w="0" w:type="auto"/>
          </w:tcPr>
          <w:p w14:paraId="2D12279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2C869DC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17/M</w:t>
            </w:r>
          </w:p>
        </w:tc>
        <w:tc>
          <w:tcPr>
            <w:tcW w:w="0" w:type="auto"/>
          </w:tcPr>
          <w:p w14:paraId="435FE32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0999B9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FF3D77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year</w:t>
            </w:r>
          </w:p>
        </w:tc>
        <w:tc>
          <w:tcPr>
            <w:tcW w:w="0" w:type="auto"/>
          </w:tcPr>
          <w:p w14:paraId="389CB1C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Moderate depressive episode</w:t>
            </w:r>
          </w:p>
        </w:tc>
        <w:tc>
          <w:tcPr>
            <w:tcW w:w="0" w:type="auto"/>
          </w:tcPr>
          <w:p w14:paraId="6E5C6A0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Poor scholastic performance</w:t>
            </w:r>
          </w:p>
          <w:p w14:paraId="6A5C160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C6376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Crying spells, and irritability</w:t>
            </w:r>
          </w:p>
          <w:p w14:paraId="744845F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B186A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88624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Sudden drop of objects from hands</w:t>
            </w:r>
          </w:p>
          <w:p w14:paraId="372E356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C459F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4 months later,</w:t>
            </w:r>
          </w:p>
          <w:p w14:paraId="41BBF12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Repeated fall </w:t>
            </w:r>
          </w:p>
          <w:p w14:paraId="621F6D9D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 and encephalopathy</w:t>
            </w:r>
          </w:p>
        </w:tc>
        <w:tc>
          <w:tcPr>
            <w:tcW w:w="0" w:type="auto"/>
          </w:tcPr>
          <w:p w14:paraId="6ABD07F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70E73FB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foci in periventricular region</w:t>
            </w:r>
          </w:p>
        </w:tc>
        <w:tc>
          <w:tcPr>
            <w:tcW w:w="0" w:type="auto"/>
          </w:tcPr>
          <w:p w14:paraId="7284E13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EC0032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Subacute  </w:t>
            </w:r>
          </w:p>
        </w:tc>
        <w:tc>
          <w:tcPr>
            <w:tcW w:w="0" w:type="auto"/>
          </w:tcPr>
          <w:p w14:paraId="574677E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Psychotherapy and </w:t>
            </w:r>
          </w:p>
          <w:p w14:paraId="457235A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fluoxetine</w:t>
            </w:r>
          </w:p>
        </w:tc>
        <w:tc>
          <w:tcPr>
            <w:tcW w:w="0" w:type="auto"/>
          </w:tcPr>
          <w:p w14:paraId="4980261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  <w:tr w:rsidR="00DC6438" w:rsidRPr="00DC6438" w14:paraId="13CD32FC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2516C5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Gökoglu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Gözdaş</w:t>
            </w:r>
            <w:proofErr w:type="spellEnd"/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2019</w:t>
            </w:r>
          </w:p>
        </w:tc>
        <w:tc>
          <w:tcPr>
            <w:tcW w:w="0" w:type="auto"/>
          </w:tcPr>
          <w:p w14:paraId="24E75AD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Turkey</w:t>
            </w:r>
          </w:p>
        </w:tc>
        <w:tc>
          <w:tcPr>
            <w:tcW w:w="0" w:type="auto"/>
          </w:tcPr>
          <w:p w14:paraId="5A9574D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62/F</w:t>
            </w:r>
          </w:p>
        </w:tc>
        <w:tc>
          <w:tcPr>
            <w:tcW w:w="0" w:type="auto"/>
          </w:tcPr>
          <w:p w14:paraId="32B09B4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3C40A7B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176FCE1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years</w:t>
            </w:r>
          </w:p>
        </w:tc>
        <w:tc>
          <w:tcPr>
            <w:tcW w:w="0" w:type="auto"/>
          </w:tcPr>
          <w:p w14:paraId="3740EB7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Depressive episode</w:t>
            </w:r>
          </w:p>
        </w:tc>
        <w:tc>
          <w:tcPr>
            <w:tcW w:w="0" w:type="auto"/>
          </w:tcPr>
          <w:p w14:paraId="50962226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Meaningless speech</w:t>
            </w:r>
          </w:p>
          <w:p w14:paraId="2AA8F78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F2DBDB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Memory loss</w:t>
            </w:r>
          </w:p>
          <w:p w14:paraId="08D3884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620804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Gait disorder</w:t>
            </w:r>
          </w:p>
        </w:tc>
        <w:tc>
          <w:tcPr>
            <w:tcW w:w="0" w:type="auto"/>
          </w:tcPr>
          <w:p w14:paraId="17E63E99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T2/FLAIR hyperintensity </w:t>
            </w:r>
          </w:p>
          <w:p w14:paraId="76FC3165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foci in periventricular region</w:t>
            </w:r>
          </w:p>
        </w:tc>
        <w:tc>
          <w:tcPr>
            <w:tcW w:w="0" w:type="auto"/>
          </w:tcPr>
          <w:p w14:paraId="43FFEA4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BCB5F9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progressive </w:t>
            </w:r>
          </w:p>
        </w:tc>
        <w:tc>
          <w:tcPr>
            <w:tcW w:w="0" w:type="auto"/>
          </w:tcPr>
          <w:p w14:paraId="541DF2E0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Amantadine</w:t>
            </w:r>
          </w:p>
        </w:tc>
        <w:tc>
          <w:tcPr>
            <w:tcW w:w="0" w:type="auto"/>
          </w:tcPr>
          <w:p w14:paraId="1BFB53DE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clinical and radiological improvement.</w:t>
            </w:r>
          </w:p>
        </w:tc>
      </w:tr>
      <w:tr w:rsidR="00DC6438" w:rsidRPr="00DC6438" w14:paraId="325773E9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299E07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Arora et al 2022</w:t>
            </w:r>
          </w:p>
        </w:tc>
        <w:tc>
          <w:tcPr>
            <w:tcW w:w="0" w:type="auto"/>
          </w:tcPr>
          <w:p w14:paraId="51A03A0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0ADEDCF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19/M</w:t>
            </w:r>
          </w:p>
        </w:tc>
        <w:tc>
          <w:tcPr>
            <w:tcW w:w="0" w:type="auto"/>
          </w:tcPr>
          <w:p w14:paraId="22CF889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Incomplete</w:t>
            </w:r>
          </w:p>
        </w:tc>
        <w:tc>
          <w:tcPr>
            <w:tcW w:w="0" w:type="auto"/>
          </w:tcPr>
          <w:p w14:paraId="0EB887D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Exanthematous febrile illness at 7 years of age</w:t>
            </w:r>
          </w:p>
        </w:tc>
        <w:tc>
          <w:tcPr>
            <w:tcW w:w="0" w:type="auto"/>
          </w:tcPr>
          <w:p w14:paraId="583FFB4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 years</w:t>
            </w:r>
          </w:p>
        </w:tc>
        <w:tc>
          <w:tcPr>
            <w:tcW w:w="0" w:type="auto"/>
          </w:tcPr>
          <w:p w14:paraId="29989BA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Schizophrenia</w:t>
            </w:r>
          </w:p>
        </w:tc>
        <w:tc>
          <w:tcPr>
            <w:tcW w:w="0" w:type="auto"/>
          </w:tcPr>
          <w:p w14:paraId="5E9837F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Apathy, personality change</w:t>
            </w:r>
          </w:p>
          <w:p w14:paraId="10A8314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F77919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Auditory and tactile </w:t>
            </w:r>
            <w:r w:rsidRPr="00DC64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hallucinations</w:t>
            </w:r>
          </w:p>
          <w:p w14:paraId="4919200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EF768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Severe cognitive decline</w:t>
            </w:r>
          </w:p>
          <w:p w14:paraId="74A2F0C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FC1D6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</w:t>
            </w:r>
          </w:p>
        </w:tc>
        <w:tc>
          <w:tcPr>
            <w:tcW w:w="0" w:type="auto"/>
          </w:tcPr>
          <w:p w14:paraId="4800858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</w:t>
            </w:r>
          </w:p>
        </w:tc>
        <w:tc>
          <w:tcPr>
            <w:tcW w:w="0" w:type="auto"/>
          </w:tcPr>
          <w:p w14:paraId="570F841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094ACCA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Chronic progressive  </w:t>
            </w:r>
          </w:p>
        </w:tc>
        <w:tc>
          <w:tcPr>
            <w:tcW w:w="0" w:type="auto"/>
          </w:tcPr>
          <w:p w14:paraId="159A174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Aripiprazole</w:t>
            </w:r>
          </w:p>
        </w:tc>
        <w:tc>
          <w:tcPr>
            <w:tcW w:w="0" w:type="auto"/>
          </w:tcPr>
          <w:p w14:paraId="537B0AB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No further deterioration after 6 months</w:t>
            </w:r>
          </w:p>
        </w:tc>
      </w:tr>
      <w:tr w:rsidR="00DC6438" w:rsidRPr="00DC6438" w14:paraId="1348A37B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069286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Sutar</w:t>
            </w:r>
            <w:proofErr w:type="spellEnd"/>
            <w:r w:rsidRPr="00DC6438">
              <w:rPr>
                <w:rFonts w:ascii="Arial" w:eastAsiaTheme="minorHAnsi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 xml:space="preserve"> and Rai 2020</w:t>
            </w:r>
          </w:p>
        </w:tc>
        <w:tc>
          <w:tcPr>
            <w:tcW w:w="0" w:type="auto"/>
          </w:tcPr>
          <w:p w14:paraId="7730198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0B517EF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13/M</w:t>
            </w:r>
          </w:p>
        </w:tc>
        <w:tc>
          <w:tcPr>
            <w:tcW w:w="0" w:type="auto"/>
          </w:tcPr>
          <w:p w14:paraId="5080482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645D077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FF521E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 months</w:t>
            </w:r>
          </w:p>
        </w:tc>
        <w:tc>
          <w:tcPr>
            <w:tcW w:w="0" w:type="auto"/>
          </w:tcPr>
          <w:p w14:paraId="5A224613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Periodic catatonia</w:t>
            </w:r>
          </w:p>
          <w:p w14:paraId="6FE738B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 (Possibly catatonic schizophrenia)</w:t>
            </w:r>
          </w:p>
        </w:tc>
        <w:tc>
          <w:tcPr>
            <w:tcW w:w="0" w:type="auto"/>
          </w:tcPr>
          <w:p w14:paraId="1477C15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Acute abnormalities in sleep cycle (circadian rhythm disturbances; insomnia) </w:t>
            </w:r>
          </w:p>
          <w:p w14:paraId="513FE537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B494FF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 Episodes of slowness and excitement</w:t>
            </w:r>
          </w:p>
          <w:p w14:paraId="668C85A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F10F5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Poor scholastic performance</w:t>
            </w:r>
          </w:p>
          <w:p w14:paraId="35E77AF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Alternating episodes of slowness and excitation</w:t>
            </w:r>
          </w:p>
          <w:p w14:paraId="0C652C3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5D6B88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Recurrent falls</w:t>
            </w:r>
          </w:p>
          <w:p w14:paraId="3AF3136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3D205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Mutism,  and </w:t>
            </w: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psychomotor slowing</w:t>
            </w:r>
          </w:p>
          <w:p w14:paraId="360E074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3A7461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Intermittently, period of psychomotor agitation and irritability</w:t>
            </w:r>
          </w:p>
          <w:p w14:paraId="048F868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29BCD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 months later, </w:t>
            </w:r>
          </w:p>
          <w:p w14:paraId="093E7A5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myoclonus and encephalopathy </w:t>
            </w:r>
          </w:p>
          <w:p w14:paraId="3CE84D9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6F4BE7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</w:t>
            </w:r>
          </w:p>
        </w:tc>
        <w:tc>
          <w:tcPr>
            <w:tcW w:w="0" w:type="auto"/>
          </w:tcPr>
          <w:p w14:paraId="663ADE2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7B6A381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Subacute  </w:t>
            </w:r>
          </w:p>
        </w:tc>
        <w:tc>
          <w:tcPr>
            <w:tcW w:w="0" w:type="auto"/>
          </w:tcPr>
          <w:p w14:paraId="34F7B396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Lorazepam</w:t>
            </w:r>
          </w:p>
          <w:p w14:paraId="1DB14F7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64371F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78A8E3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Intrathecal interferon α2b </w:t>
            </w:r>
          </w:p>
          <w:p w14:paraId="33F3EC39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FBA25CB" w14:textId="77777777" w:rsidR="001A3D98" w:rsidRPr="00DC6438" w:rsidRDefault="001A3D98" w:rsidP="001F7D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His oral intake and sleep improved.</w:t>
            </w:r>
          </w:p>
        </w:tc>
      </w:tr>
      <w:tr w:rsidR="00DC6438" w:rsidRPr="00DC6438" w14:paraId="24DD15DA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B46B24" w14:textId="77777777" w:rsidR="001A3D98" w:rsidRPr="00DC6438" w:rsidRDefault="001A3D98" w:rsidP="001F7DCE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US"/>
              </w:rPr>
              <w:t>Chakraborty et al 2021</w:t>
            </w:r>
          </w:p>
        </w:tc>
        <w:tc>
          <w:tcPr>
            <w:tcW w:w="0" w:type="auto"/>
          </w:tcPr>
          <w:p w14:paraId="787F2C8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41DC18D3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15/M</w:t>
            </w:r>
          </w:p>
        </w:tc>
        <w:tc>
          <w:tcPr>
            <w:tcW w:w="0" w:type="auto"/>
          </w:tcPr>
          <w:p w14:paraId="33B1322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FDD609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ACFBF6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6 months</w:t>
            </w:r>
          </w:p>
        </w:tc>
        <w:tc>
          <w:tcPr>
            <w:tcW w:w="0" w:type="auto"/>
          </w:tcPr>
          <w:p w14:paraId="6EEE828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Catatonic schizophrenia</w:t>
            </w:r>
          </w:p>
        </w:tc>
        <w:tc>
          <w:tcPr>
            <w:tcW w:w="0" w:type="auto"/>
          </w:tcPr>
          <w:p w14:paraId="4F1219AF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Smiling and muttering to self</w:t>
            </w:r>
          </w:p>
          <w:p w14:paraId="047021AC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CC887D1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Catatonia</w:t>
            </w:r>
          </w:p>
          <w:p w14:paraId="140F4FF2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A7AA36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Episodes of aggression</w:t>
            </w:r>
          </w:p>
          <w:p w14:paraId="3DDC3C0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4F7B18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Attempts to run out of home</w:t>
            </w:r>
          </w:p>
          <w:p w14:paraId="6D638CB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F196906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Poor self- care</w:t>
            </w:r>
          </w:p>
          <w:p w14:paraId="2CDED56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AEDD6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Myoclonus</w:t>
            </w:r>
          </w:p>
        </w:tc>
        <w:tc>
          <w:tcPr>
            <w:tcW w:w="0" w:type="auto"/>
          </w:tcPr>
          <w:p w14:paraId="7E70058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2A91729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8E62DF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217E93D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Amisulpride and oral lorazepam</w:t>
            </w:r>
          </w:p>
          <w:p w14:paraId="0FFB0FB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96296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olanzapine</w:t>
            </w:r>
          </w:p>
          <w:p w14:paraId="74BE68E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7CB004B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>acute</w:t>
            </w:r>
          </w:p>
          <w:p w14:paraId="51D714B0" w14:textId="77777777" w:rsidR="001A3D98" w:rsidRPr="00DC6438" w:rsidRDefault="001A3D98" w:rsidP="001F7D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/>
              </w:rPr>
              <w:t xml:space="preserve">extrapyramidal side effects </w:t>
            </w:r>
          </w:p>
          <w:p w14:paraId="43417CC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25DAEA5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F01D88B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Alive after more than 3 years of follow up.</w:t>
            </w:r>
          </w:p>
        </w:tc>
      </w:tr>
      <w:tr w:rsidR="00DC6438" w:rsidRPr="00DC6438" w14:paraId="73180F48" w14:textId="77777777" w:rsidTr="001F7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9C1F5D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Kaur et al 2021</w:t>
            </w:r>
          </w:p>
        </w:tc>
        <w:tc>
          <w:tcPr>
            <w:tcW w:w="0" w:type="auto"/>
          </w:tcPr>
          <w:p w14:paraId="106C247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1FBF3EA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17/F</w:t>
            </w:r>
          </w:p>
        </w:tc>
        <w:tc>
          <w:tcPr>
            <w:tcW w:w="0" w:type="auto"/>
          </w:tcPr>
          <w:p w14:paraId="06D41FB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12D21B35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216A84A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 year</w:t>
            </w:r>
          </w:p>
        </w:tc>
        <w:tc>
          <w:tcPr>
            <w:tcW w:w="0" w:type="auto"/>
          </w:tcPr>
          <w:p w14:paraId="0E70416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Schizophrenia</w:t>
            </w:r>
          </w:p>
        </w:tc>
        <w:tc>
          <w:tcPr>
            <w:tcW w:w="0" w:type="auto"/>
          </w:tcPr>
          <w:p w14:paraId="0388F4FE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Behavioral changes</w:t>
            </w:r>
          </w:p>
          <w:p w14:paraId="382B6414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AB28C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Social withdrawal   </w:t>
            </w:r>
          </w:p>
          <w:p w14:paraId="08477DFC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B8E86A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Irrelevant talk and laughter</w:t>
            </w:r>
          </w:p>
        </w:tc>
        <w:tc>
          <w:tcPr>
            <w:tcW w:w="0" w:type="auto"/>
          </w:tcPr>
          <w:p w14:paraId="05B9095F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26A93357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423626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1C83D6ED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Risperidone</w:t>
            </w:r>
          </w:p>
          <w:p w14:paraId="08D90816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No response</w:t>
            </w:r>
          </w:p>
        </w:tc>
        <w:tc>
          <w:tcPr>
            <w:tcW w:w="0" w:type="auto"/>
          </w:tcPr>
          <w:p w14:paraId="0917DA22" w14:textId="77777777" w:rsidR="001A3D98" w:rsidRPr="00DC6438" w:rsidRDefault="001A3D98" w:rsidP="001F7D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Became akinetic mute within few weeks </w:t>
            </w:r>
          </w:p>
        </w:tc>
      </w:tr>
      <w:tr w:rsidR="00DC6438" w:rsidRPr="00DC6438" w14:paraId="107B7056" w14:textId="77777777" w:rsidTr="001F7D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0F418D" w14:textId="77777777" w:rsidR="001A3D98" w:rsidRPr="00DC6438" w:rsidRDefault="001A3D98" w:rsidP="001F7DCE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Jain et al 2022</w:t>
            </w:r>
          </w:p>
        </w:tc>
        <w:tc>
          <w:tcPr>
            <w:tcW w:w="0" w:type="auto"/>
          </w:tcPr>
          <w:p w14:paraId="4D52BCE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</w:p>
        </w:tc>
        <w:tc>
          <w:tcPr>
            <w:tcW w:w="0" w:type="auto"/>
          </w:tcPr>
          <w:p w14:paraId="7A26AFE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18/M</w:t>
            </w:r>
          </w:p>
        </w:tc>
        <w:tc>
          <w:tcPr>
            <w:tcW w:w="0" w:type="auto"/>
          </w:tcPr>
          <w:p w14:paraId="3938238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39B741B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4660DD4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4 months</w:t>
            </w:r>
          </w:p>
        </w:tc>
        <w:tc>
          <w:tcPr>
            <w:tcW w:w="0" w:type="auto"/>
          </w:tcPr>
          <w:p w14:paraId="0D14BCF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Somatization disorder</w:t>
            </w:r>
          </w:p>
          <w:p w14:paraId="6FA1111C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(Later developed</w:t>
            </w:r>
          </w:p>
          <w:p w14:paraId="111A5BC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3FBDD4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Catatonia)</w:t>
            </w:r>
          </w:p>
        </w:tc>
        <w:tc>
          <w:tcPr>
            <w:tcW w:w="0" w:type="auto"/>
          </w:tcPr>
          <w:p w14:paraId="1762545F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Behavioral changes</w:t>
            </w:r>
          </w:p>
          <w:p w14:paraId="324B78A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45FBA91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Episodes of stupor</w:t>
            </w:r>
          </w:p>
          <w:p w14:paraId="37850CB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46941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ACF42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Soon</w:t>
            </w:r>
          </w:p>
          <w:p w14:paraId="721E566D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became mute and had catatonic odd posturing</w:t>
            </w:r>
          </w:p>
          <w:p w14:paraId="10E67588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37A577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Encephalopathy and myoclonus</w:t>
            </w:r>
          </w:p>
        </w:tc>
        <w:tc>
          <w:tcPr>
            <w:tcW w:w="0" w:type="auto"/>
          </w:tcPr>
          <w:p w14:paraId="15D3B5E0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75F51EB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0" w:type="auto"/>
          </w:tcPr>
          <w:p w14:paraId="57A8A2E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Acute fulminant </w:t>
            </w:r>
          </w:p>
        </w:tc>
        <w:tc>
          <w:tcPr>
            <w:tcW w:w="0" w:type="auto"/>
          </w:tcPr>
          <w:p w14:paraId="7B7F6AE2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Levetiracetam</w:t>
            </w:r>
          </w:p>
          <w:p w14:paraId="62346BEA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01CEE1E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Lorazepam</w:t>
            </w:r>
          </w:p>
        </w:tc>
        <w:tc>
          <w:tcPr>
            <w:tcW w:w="0" w:type="auto"/>
          </w:tcPr>
          <w:p w14:paraId="40E79CE9" w14:textId="77777777" w:rsidR="001A3D98" w:rsidRPr="00DC6438" w:rsidRDefault="001A3D98" w:rsidP="001F7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6438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</w:p>
        </w:tc>
      </w:tr>
    </w:tbl>
    <w:p w14:paraId="4B03F339" w14:textId="45CFF89F" w:rsidR="002A627F" w:rsidRPr="00DC6438" w:rsidRDefault="002A627F" w:rsidP="002A627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DC6438">
        <w:rPr>
          <w:rFonts w:ascii="Arial" w:hAnsi="Arial" w:cs="Arial"/>
          <w:color w:val="000000" w:themeColor="text1"/>
          <w:sz w:val="22"/>
          <w:szCs w:val="22"/>
        </w:rPr>
        <w:t>BFCRS score =Bush-Francis Catatonia Rating Scale;</w:t>
      </w:r>
      <w:r w:rsidRPr="00DC643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CT= computed tomography; ECT= electroconvulsive therapy;</w:t>
      </w:r>
      <w:r w:rsidR="00EE2B2C" w:rsidRPr="00DC643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DC6438">
        <w:rPr>
          <w:rFonts w:ascii="Arial" w:hAnsi="Arial" w:cs="Arial"/>
          <w:color w:val="000000" w:themeColor="text1"/>
          <w:sz w:val="22"/>
          <w:szCs w:val="22"/>
          <w:lang w:val="en-US"/>
        </w:rPr>
        <w:t>FLAIR= Fluid attenuated inversion recovery; NA= not available</w:t>
      </w:r>
    </w:p>
    <w:p w14:paraId="6A9156FA" w14:textId="3EDD1E1D" w:rsidR="001A3D98" w:rsidRPr="00DC6438" w:rsidRDefault="001A3D98" w:rsidP="001A3D98">
      <w:pPr>
        <w:rPr>
          <w:rFonts w:ascii="Arial" w:hAnsi="Arial" w:cs="Arial"/>
          <w:color w:val="000000" w:themeColor="text1"/>
        </w:rPr>
      </w:pPr>
      <w:r w:rsidRPr="00DC6438">
        <w:rPr>
          <w:rFonts w:ascii="Arial" w:hAnsi="Arial" w:cs="Arial"/>
          <w:color w:val="000000" w:themeColor="text1"/>
        </w:rPr>
        <w:br w:type="textWrapping" w:clear="all"/>
      </w:r>
    </w:p>
    <w:p w14:paraId="24651497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59C34A49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584A9BC0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320A3219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0556AD8C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3A6363B9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11455C7C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0621613B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775412B2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09359963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7DE36DB4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787230EE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62D76CB5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6C8BCFB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60F976F1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1C349BDD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6915E48F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5AB1A0BC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4ACF833A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549C1CDD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62DDD9C2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0543F522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D9A3758" w14:textId="77777777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01D29472" w14:textId="42F919A1" w:rsidR="002968EB" w:rsidRPr="00DC6438" w:rsidRDefault="002968EB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6958FBFE" w14:textId="15C83C8E" w:rsidR="001F7DCE" w:rsidRPr="00DC6438" w:rsidRDefault="001F7DCE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3DC7E209" w14:textId="3EB5CFA0" w:rsidR="001F7DCE" w:rsidRPr="00DC6438" w:rsidRDefault="001F7DCE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5FEAF32E" w14:textId="5380258B" w:rsidR="001D6325" w:rsidRPr="00DC6438" w:rsidRDefault="001D6325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762D2CAB" w14:textId="3E17A0E5" w:rsidR="001D6325" w:rsidRPr="00DC6438" w:rsidRDefault="001D6325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B8445F0" w14:textId="77777777" w:rsidR="001D6325" w:rsidRPr="00DC6438" w:rsidRDefault="001D6325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3D9B9113" w14:textId="141967E9" w:rsidR="001F7DCE" w:rsidRPr="00DC6438" w:rsidRDefault="001F7DCE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DB41F9A" w14:textId="722D1522" w:rsidR="001F7DCE" w:rsidRPr="00DC6438" w:rsidRDefault="001F7DCE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4690B06A" w14:textId="77777777" w:rsidR="001F7DCE" w:rsidRPr="00DC6438" w:rsidRDefault="001F7DCE" w:rsidP="000B62EA">
      <w:pPr>
        <w:rPr>
          <w:rFonts w:ascii="Arial" w:hAnsi="Arial" w:cs="Arial"/>
          <w:b/>
          <w:color w:val="000000" w:themeColor="text1"/>
          <w:sz w:val="22"/>
          <w:lang w:val="en-US"/>
        </w:rPr>
      </w:pPr>
    </w:p>
    <w:sectPr w:rsidR="001F7DCE" w:rsidRPr="00DC6438" w:rsidSect="009229E1"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734F" w14:textId="77777777" w:rsidR="00FE30DE" w:rsidRDefault="00FE30DE" w:rsidP="0083480F">
      <w:r>
        <w:separator/>
      </w:r>
    </w:p>
  </w:endnote>
  <w:endnote w:type="continuationSeparator" w:id="0">
    <w:p w14:paraId="37B24486" w14:textId="77777777" w:rsidR="00FE30DE" w:rsidRDefault="00FE30DE" w:rsidP="0083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924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D0821F" w14:textId="589916B4" w:rsidR="0062791C" w:rsidRDefault="0062791C" w:rsidP="006279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37C32" w14:textId="77777777" w:rsidR="0062791C" w:rsidRDefault="0062791C" w:rsidP="00834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3358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78F02" w14:textId="78F32378" w:rsidR="0062791C" w:rsidRDefault="0062791C" w:rsidP="006279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BC4889" w14:textId="77777777" w:rsidR="0062791C" w:rsidRDefault="0062791C" w:rsidP="008348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57C5" w14:textId="77777777" w:rsidR="00FE30DE" w:rsidRDefault="00FE30DE" w:rsidP="0083480F">
      <w:r>
        <w:separator/>
      </w:r>
    </w:p>
  </w:footnote>
  <w:footnote w:type="continuationSeparator" w:id="0">
    <w:p w14:paraId="484FEBCB" w14:textId="77777777" w:rsidR="00FE30DE" w:rsidRDefault="00FE30DE" w:rsidP="0083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FBD"/>
    <w:multiLevelType w:val="hybridMultilevel"/>
    <w:tmpl w:val="D2DA8F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16324"/>
    <w:multiLevelType w:val="hybridMultilevel"/>
    <w:tmpl w:val="8E5240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0166C"/>
    <w:multiLevelType w:val="hybridMultilevel"/>
    <w:tmpl w:val="9FF29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71569C"/>
    <w:multiLevelType w:val="hybridMultilevel"/>
    <w:tmpl w:val="DF6E0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2201A"/>
    <w:multiLevelType w:val="hybridMultilevel"/>
    <w:tmpl w:val="57C47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FD"/>
    <w:rsid w:val="00000E51"/>
    <w:rsid w:val="00010DEF"/>
    <w:rsid w:val="00010E15"/>
    <w:rsid w:val="000427F1"/>
    <w:rsid w:val="00044D2B"/>
    <w:rsid w:val="00044EA3"/>
    <w:rsid w:val="0006334B"/>
    <w:rsid w:val="000742BA"/>
    <w:rsid w:val="00077472"/>
    <w:rsid w:val="00090180"/>
    <w:rsid w:val="000B62EA"/>
    <w:rsid w:val="000D12BF"/>
    <w:rsid w:val="000D7F60"/>
    <w:rsid w:val="000F4AA4"/>
    <w:rsid w:val="0013673C"/>
    <w:rsid w:val="00137372"/>
    <w:rsid w:val="001A3D98"/>
    <w:rsid w:val="001C3B52"/>
    <w:rsid w:val="001C47B3"/>
    <w:rsid w:val="001D6325"/>
    <w:rsid w:val="001D6FF7"/>
    <w:rsid w:val="001E7430"/>
    <w:rsid w:val="001F7DCE"/>
    <w:rsid w:val="00216B8C"/>
    <w:rsid w:val="002170FD"/>
    <w:rsid w:val="0024246F"/>
    <w:rsid w:val="00280535"/>
    <w:rsid w:val="002968EB"/>
    <w:rsid w:val="002A627F"/>
    <w:rsid w:val="002B58A4"/>
    <w:rsid w:val="002C6484"/>
    <w:rsid w:val="002D4A9C"/>
    <w:rsid w:val="002E3A2D"/>
    <w:rsid w:val="002E7662"/>
    <w:rsid w:val="002F1718"/>
    <w:rsid w:val="002F21A6"/>
    <w:rsid w:val="002F23D6"/>
    <w:rsid w:val="002F5E89"/>
    <w:rsid w:val="00302F70"/>
    <w:rsid w:val="003034D7"/>
    <w:rsid w:val="0033122A"/>
    <w:rsid w:val="00333430"/>
    <w:rsid w:val="00351259"/>
    <w:rsid w:val="00356A56"/>
    <w:rsid w:val="00370B77"/>
    <w:rsid w:val="00395911"/>
    <w:rsid w:val="003B3BEA"/>
    <w:rsid w:val="003C40B3"/>
    <w:rsid w:val="003D177A"/>
    <w:rsid w:val="00414DC1"/>
    <w:rsid w:val="00415B5C"/>
    <w:rsid w:val="00424D4B"/>
    <w:rsid w:val="00432E62"/>
    <w:rsid w:val="004377FE"/>
    <w:rsid w:val="0044301E"/>
    <w:rsid w:val="00461B9C"/>
    <w:rsid w:val="0047149A"/>
    <w:rsid w:val="0047243D"/>
    <w:rsid w:val="00482FC4"/>
    <w:rsid w:val="0049326E"/>
    <w:rsid w:val="004A6CDC"/>
    <w:rsid w:val="004B4674"/>
    <w:rsid w:val="004C4614"/>
    <w:rsid w:val="004C4F5C"/>
    <w:rsid w:val="004C697D"/>
    <w:rsid w:val="004D1362"/>
    <w:rsid w:val="004D2128"/>
    <w:rsid w:val="004D2717"/>
    <w:rsid w:val="00501835"/>
    <w:rsid w:val="00502DD0"/>
    <w:rsid w:val="005062C6"/>
    <w:rsid w:val="0054513C"/>
    <w:rsid w:val="00545D21"/>
    <w:rsid w:val="00550793"/>
    <w:rsid w:val="00556081"/>
    <w:rsid w:val="00574A79"/>
    <w:rsid w:val="00581412"/>
    <w:rsid w:val="005A0F78"/>
    <w:rsid w:val="005A29D8"/>
    <w:rsid w:val="005E14AD"/>
    <w:rsid w:val="005F56A8"/>
    <w:rsid w:val="00617D1D"/>
    <w:rsid w:val="0062791C"/>
    <w:rsid w:val="00631072"/>
    <w:rsid w:val="00657FCE"/>
    <w:rsid w:val="00661AA3"/>
    <w:rsid w:val="00664FCC"/>
    <w:rsid w:val="00671CA8"/>
    <w:rsid w:val="00685C8A"/>
    <w:rsid w:val="00696278"/>
    <w:rsid w:val="006A03D1"/>
    <w:rsid w:val="006C4687"/>
    <w:rsid w:val="006D0C15"/>
    <w:rsid w:val="006D2836"/>
    <w:rsid w:val="006D412A"/>
    <w:rsid w:val="00700F55"/>
    <w:rsid w:val="007078E1"/>
    <w:rsid w:val="00716C14"/>
    <w:rsid w:val="00743992"/>
    <w:rsid w:val="00745413"/>
    <w:rsid w:val="0076400F"/>
    <w:rsid w:val="0079585E"/>
    <w:rsid w:val="007A1219"/>
    <w:rsid w:val="007A61F4"/>
    <w:rsid w:val="007B0944"/>
    <w:rsid w:val="007C3F0B"/>
    <w:rsid w:val="007E0221"/>
    <w:rsid w:val="00830DDF"/>
    <w:rsid w:val="00833A48"/>
    <w:rsid w:val="0083480F"/>
    <w:rsid w:val="00835158"/>
    <w:rsid w:val="00873B26"/>
    <w:rsid w:val="008A269D"/>
    <w:rsid w:val="008B0BF3"/>
    <w:rsid w:val="008C5D28"/>
    <w:rsid w:val="008E18D0"/>
    <w:rsid w:val="009229E1"/>
    <w:rsid w:val="00927A39"/>
    <w:rsid w:val="00956C64"/>
    <w:rsid w:val="00961C0B"/>
    <w:rsid w:val="009769ED"/>
    <w:rsid w:val="00993D67"/>
    <w:rsid w:val="009C10E5"/>
    <w:rsid w:val="009D61A7"/>
    <w:rsid w:val="00A05BD4"/>
    <w:rsid w:val="00A44191"/>
    <w:rsid w:val="00A45DED"/>
    <w:rsid w:val="00A541E7"/>
    <w:rsid w:val="00A64B11"/>
    <w:rsid w:val="00A67360"/>
    <w:rsid w:val="00AB0983"/>
    <w:rsid w:val="00AB76B8"/>
    <w:rsid w:val="00AC6DA0"/>
    <w:rsid w:val="00AD71B7"/>
    <w:rsid w:val="00AE2090"/>
    <w:rsid w:val="00AF1914"/>
    <w:rsid w:val="00AF2DBD"/>
    <w:rsid w:val="00AF63FC"/>
    <w:rsid w:val="00B02A27"/>
    <w:rsid w:val="00B13E1D"/>
    <w:rsid w:val="00B16F7F"/>
    <w:rsid w:val="00B429DD"/>
    <w:rsid w:val="00B51C3F"/>
    <w:rsid w:val="00B54961"/>
    <w:rsid w:val="00B7480B"/>
    <w:rsid w:val="00BB172A"/>
    <w:rsid w:val="00BB78BA"/>
    <w:rsid w:val="00BC04F9"/>
    <w:rsid w:val="00BC4AA8"/>
    <w:rsid w:val="00BD5BDB"/>
    <w:rsid w:val="00BF4181"/>
    <w:rsid w:val="00C209DF"/>
    <w:rsid w:val="00C221FD"/>
    <w:rsid w:val="00C30DBC"/>
    <w:rsid w:val="00C3719F"/>
    <w:rsid w:val="00C43BDB"/>
    <w:rsid w:val="00C54282"/>
    <w:rsid w:val="00C579FD"/>
    <w:rsid w:val="00C6327E"/>
    <w:rsid w:val="00C63648"/>
    <w:rsid w:val="00CB4420"/>
    <w:rsid w:val="00D00009"/>
    <w:rsid w:val="00D14905"/>
    <w:rsid w:val="00D15EA4"/>
    <w:rsid w:val="00D206A3"/>
    <w:rsid w:val="00D37CAF"/>
    <w:rsid w:val="00D65366"/>
    <w:rsid w:val="00D93F01"/>
    <w:rsid w:val="00DA4FE5"/>
    <w:rsid w:val="00DA5EBE"/>
    <w:rsid w:val="00DA7546"/>
    <w:rsid w:val="00DB7422"/>
    <w:rsid w:val="00DC6438"/>
    <w:rsid w:val="00DE3B15"/>
    <w:rsid w:val="00DE5C51"/>
    <w:rsid w:val="00DF2D42"/>
    <w:rsid w:val="00E03E14"/>
    <w:rsid w:val="00E044CF"/>
    <w:rsid w:val="00E53E89"/>
    <w:rsid w:val="00E56FE3"/>
    <w:rsid w:val="00E7471B"/>
    <w:rsid w:val="00E77030"/>
    <w:rsid w:val="00E81B4B"/>
    <w:rsid w:val="00E86786"/>
    <w:rsid w:val="00EA0439"/>
    <w:rsid w:val="00EA388B"/>
    <w:rsid w:val="00EB5521"/>
    <w:rsid w:val="00EC6ABD"/>
    <w:rsid w:val="00ED7755"/>
    <w:rsid w:val="00EE2B2C"/>
    <w:rsid w:val="00EF0C2B"/>
    <w:rsid w:val="00EF4880"/>
    <w:rsid w:val="00EF6655"/>
    <w:rsid w:val="00EF6DE8"/>
    <w:rsid w:val="00F05FAD"/>
    <w:rsid w:val="00F06592"/>
    <w:rsid w:val="00F25584"/>
    <w:rsid w:val="00F25F84"/>
    <w:rsid w:val="00F34B2B"/>
    <w:rsid w:val="00F3633C"/>
    <w:rsid w:val="00F36566"/>
    <w:rsid w:val="00F366A5"/>
    <w:rsid w:val="00F4018A"/>
    <w:rsid w:val="00F4225E"/>
    <w:rsid w:val="00F43B9E"/>
    <w:rsid w:val="00F55B2F"/>
    <w:rsid w:val="00F6147A"/>
    <w:rsid w:val="00F739B6"/>
    <w:rsid w:val="00F94578"/>
    <w:rsid w:val="00FB7AAD"/>
    <w:rsid w:val="00FE18A8"/>
    <w:rsid w:val="00FE30D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EB5C2"/>
  <w15:chartTrackingRefBased/>
  <w15:docId w15:val="{5F709577-EA1F-B545-8EA7-C0F6AAB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1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229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1FD"/>
    <w:rPr>
      <w:color w:val="0000FF"/>
      <w:u w:val="single"/>
    </w:rPr>
  </w:style>
  <w:style w:type="character" w:customStyle="1" w:styleId="id-label">
    <w:name w:val="id-label"/>
    <w:basedOn w:val="DefaultParagraphFont"/>
    <w:rsid w:val="00C221FD"/>
  </w:style>
  <w:style w:type="character" w:styleId="Strong">
    <w:name w:val="Strong"/>
    <w:basedOn w:val="DefaultParagraphFont"/>
    <w:uiPriority w:val="22"/>
    <w:qFormat/>
    <w:rsid w:val="00C221FD"/>
    <w:rPr>
      <w:b/>
      <w:bCs/>
    </w:rPr>
  </w:style>
  <w:style w:type="table" w:styleId="TableGrid">
    <w:name w:val="Table Grid"/>
    <w:basedOn w:val="TableNormal"/>
    <w:uiPriority w:val="39"/>
    <w:rsid w:val="00C2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part">
    <w:name w:val="citation-part"/>
    <w:basedOn w:val="DefaultParagraphFont"/>
    <w:rsid w:val="00C221FD"/>
  </w:style>
  <w:style w:type="character" w:customStyle="1" w:styleId="docsum-pmid">
    <w:name w:val="docsum-pmid"/>
    <w:basedOn w:val="DefaultParagraphFont"/>
    <w:rsid w:val="00C221FD"/>
  </w:style>
  <w:style w:type="paragraph" w:styleId="ListParagraph">
    <w:name w:val="List Paragraph"/>
    <w:basedOn w:val="Normal"/>
    <w:uiPriority w:val="34"/>
    <w:qFormat/>
    <w:rsid w:val="00C221F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copussearchquery-modulekeyword1ecbm">
    <w:name w:val="scopussearchquery-module_keyword__1ecbm"/>
    <w:basedOn w:val="DefaultParagraphFont"/>
    <w:rsid w:val="00C221FD"/>
  </w:style>
  <w:style w:type="table" w:styleId="PlainTable1">
    <w:name w:val="Plain Table 1"/>
    <w:basedOn w:val="TableNormal"/>
    <w:uiPriority w:val="41"/>
    <w:rsid w:val="00C221F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85C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685C8A"/>
    <w:rPr>
      <w:rFonts w:cs="Times New Roman"/>
      <w:color w:val="auto"/>
    </w:rPr>
  </w:style>
  <w:style w:type="character" w:customStyle="1" w:styleId="author">
    <w:name w:val="author"/>
    <w:basedOn w:val="DefaultParagraphFont"/>
    <w:rsid w:val="00F34B2B"/>
  </w:style>
  <w:style w:type="paragraph" w:styleId="Footer">
    <w:name w:val="footer"/>
    <w:basedOn w:val="Normal"/>
    <w:link w:val="FooterChar"/>
    <w:uiPriority w:val="99"/>
    <w:unhideWhenUsed/>
    <w:rsid w:val="00834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80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480F"/>
  </w:style>
  <w:style w:type="character" w:customStyle="1" w:styleId="Heading1Char">
    <w:name w:val="Heading 1 Char"/>
    <w:basedOn w:val="DefaultParagraphFont"/>
    <w:link w:val="Heading1"/>
    <w:uiPriority w:val="9"/>
    <w:rsid w:val="00922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BB172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666666"/>
            <w:right w:val="none" w:sz="0" w:space="0" w:color="auto"/>
          </w:divBdr>
        </w:div>
        <w:div w:id="1175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666666"/>
            <w:right w:val="none" w:sz="0" w:space="0" w:color="auto"/>
          </w:divBdr>
        </w:div>
      </w:divsChild>
    </w:div>
    <w:div w:id="156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Ravindra Kumar Garg</cp:lastModifiedBy>
  <cp:revision>66</cp:revision>
  <dcterms:created xsi:type="dcterms:W3CDTF">2022-08-15T00:47:00Z</dcterms:created>
  <dcterms:modified xsi:type="dcterms:W3CDTF">2023-10-11T01:27:00Z</dcterms:modified>
</cp:coreProperties>
</file>