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6D338" w14:textId="141851FB" w:rsidR="00354054" w:rsidRDefault="0035405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</w:t>
      </w:r>
    </w:p>
    <w:p w14:paraId="1FB5DC9C" w14:textId="77777777" w:rsidR="00354054" w:rsidRDefault="00354054">
      <w:pPr>
        <w:rPr>
          <w:rFonts w:ascii="Times New Roman" w:hAnsi="Times New Roman" w:cs="Times New Roman"/>
          <w:b/>
          <w:bCs/>
        </w:rPr>
      </w:pPr>
    </w:p>
    <w:p w14:paraId="56EDC457" w14:textId="30F3BC5F" w:rsidR="00495745" w:rsidRPr="001C150C" w:rsidRDefault="00495745" w:rsidP="001C150C">
      <w:pPr>
        <w:pStyle w:val="NoSpacing"/>
        <w:rPr>
          <w:rFonts w:ascii="Times New Roman" w:hAnsi="Times New Roman" w:cs="Times New Roman"/>
          <w:b/>
          <w:bCs/>
        </w:rPr>
      </w:pPr>
      <w:r w:rsidRPr="001C150C">
        <w:rPr>
          <w:rFonts w:ascii="Times New Roman" w:hAnsi="Times New Roman" w:cs="Times New Roman"/>
          <w:b/>
          <w:bCs/>
        </w:rPr>
        <w:t xml:space="preserve">Table S1. </w:t>
      </w:r>
      <w:r w:rsidR="00E53902" w:rsidRPr="001C150C">
        <w:rPr>
          <w:rFonts w:ascii="Times New Roman" w:hAnsi="Times New Roman" w:cs="Times New Roman"/>
          <w:b/>
          <w:bCs/>
        </w:rPr>
        <w:t>Log odd estimates from r</w:t>
      </w:r>
      <w:r w:rsidR="00680890" w:rsidRPr="001C150C">
        <w:rPr>
          <w:rFonts w:ascii="Times New Roman" w:hAnsi="Times New Roman" w:cs="Times New Roman"/>
          <w:b/>
          <w:bCs/>
        </w:rPr>
        <w:t xml:space="preserve">egression results with </w:t>
      </w:r>
      <w:r w:rsidRPr="001C150C">
        <w:rPr>
          <w:rFonts w:ascii="Times New Roman" w:hAnsi="Times New Roman" w:cs="Times New Roman"/>
          <w:b/>
          <w:bCs/>
        </w:rPr>
        <w:t>interactions of education workshop</w:t>
      </w:r>
    </w:p>
    <w:tbl>
      <w:tblPr>
        <w:tblW w:w="9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356"/>
        <w:gridCol w:w="2356"/>
        <w:gridCol w:w="2357"/>
      </w:tblGrid>
      <w:tr w:rsidR="00495745" w:rsidRPr="00E90B7F" w14:paraId="54A4B47A" w14:textId="77777777" w:rsidTr="00BC072A">
        <w:trPr>
          <w:trHeight w:val="20"/>
        </w:trPr>
        <w:tc>
          <w:tcPr>
            <w:tcW w:w="2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922A9F" w14:textId="77777777" w:rsidR="00495745" w:rsidRPr="00E90B7F" w:rsidRDefault="00495745" w:rsidP="006B49D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6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7A20FA" w14:textId="77777777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  <w:b/>
                <w:bCs/>
              </w:rPr>
              <w:t>Extensive Margin</w:t>
            </w:r>
          </w:p>
        </w:tc>
      </w:tr>
      <w:tr w:rsidR="00495745" w:rsidRPr="00E90B7F" w14:paraId="682BA836" w14:textId="77777777" w:rsidTr="00BC072A">
        <w:trPr>
          <w:trHeight w:val="20"/>
        </w:trPr>
        <w:tc>
          <w:tcPr>
            <w:tcW w:w="2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C8329" w14:textId="77777777" w:rsidR="00495745" w:rsidRPr="00E90B7F" w:rsidRDefault="00495745" w:rsidP="006B49D9">
            <w:pPr>
              <w:contextualSpacing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0A9BD" w14:textId="13F20F67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  <w:b/>
                <w:bCs/>
              </w:rPr>
              <w:t>Pooled</w:t>
            </w:r>
            <w:r w:rsidR="0052752C">
              <w:rPr>
                <w:rFonts w:ascii="Times New Roman" w:hAnsi="Times New Roman" w:cs="Times New Roman"/>
                <w:b/>
                <w:bCs/>
              </w:rPr>
              <w:t xml:space="preserve"> sample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C9C70" w14:textId="68D99B33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  <w:b/>
                <w:bCs/>
              </w:rPr>
              <w:t>Non-pilot</w:t>
            </w:r>
            <w:r w:rsidR="0052752C">
              <w:rPr>
                <w:rFonts w:ascii="Times New Roman" w:hAnsi="Times New Roman" w:cs="Times New Roman"/>
                <w:b/>
                <w:bCs/>
              </w:rPr>
              <w:t xml:space="preserve"> states</w:t>
            </w:r>
          </w:p>
        </w:tc>
        <w:tc>
          <w:tcPr>
            <w:tcW w:w="23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3A5A5E" w14:textId="5F24BC4D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  <w:b/>
                <w:bCs/>
              </w:rPr>
              <w:t>Pilot</w:t>
            </w:r>
            <w:r w:rsidR="0052752C">
              <w:rPr>
                <w:rFonts w:ascii="Times New Roman" w:hAnsi="Times New Roman" w:cs="Times New Roman"/>
                <w:b/>
                <w:bCs/>
              </w:rPr>
              <w:t xml:space="preserve"> states</w:t>
            </w:r>
          </w:p>
        </w:tc>
      </w:tr>
      <w:tr w:rsidR="00495745" w:rsidRPr="00E90B7F" w14:paraId="5685C385" w14:textId="77777777" w:rsidTr="00BC072A">
        <w:trPr>
          <w:trHeight w:val="20"/>
        </w:trPr>
        <w:tc>
          <w:tcPr>
            <w:tcW w:w="2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542165" w14:textId="77777777" w:rsidR="00495745" w:rsidRPr="00E90B7F" w:rsidRDefault="00495745" w:rsidP="006B49D9">
            <w:pPr>
              <w:contextualSpacing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Education workshop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1C981" w14:textId="10155372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0.</w:t>
            </w:r>
            <w:r w:rsidR="00672453">
              <w:rPr>
                <w:rFonts w:ascii="Times New Roman" w:hAnsi="Times New Roman" w:cs="Times New Roman"/>
              </w:rPr>
              <w:t>0</w:t>
            </w:r>
            <w:r w:rsidRPr="00E90B7F">
              <w:rPr>
                <w:rFonts w:ascii="Times New Roman" w:hAnsi="Times New Roman" w:cs="Times New Roman"/>
              </w:rPr>
              <w:t>15</w:t>
            </w:r>
            <w:r w:rsidR="00B70AE8">
              <w:rPr>
                <w:rFonts w:ascii="Times New Roman" w:hAnsi="Times New Roman" w:cs="Times New Roman"/>
              </w:rPr>
              <w:t xml:space="preserve"> </w:t>
            </w:r>
            <w:r w:rsidR="00672453">
              <w:rPr>
                <w:rFonts w:ascii="Times New Roman" w:hAnsi="Times New Roman" w:cs="Times New Roman"/>
              </w:rPr>
              <w:t>(0.018)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EC1AFA" w14:textId="1D2EF5E3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2.875***</w:t>
            </w:r>
            <w:r w:rsidR="00B70AE8">
              <w:rPr>
                <w:rFonts w:ascii="Times New Roman" w:hAnsi="Times New Roman" w:cs="Times New Roman"/>
              </w:rPr>
              <w:t xml:space="preserve"> </w:t>
            </w:r>
            <w:r w:rsidR="00AB65E1">
              <w:rPr>
                <w:rFonts w:ascii="Times New Roman" w:hAnsi="Times New Roman" w:cs="Times New Roman"/>
              </w:rPr>
              <w:t>(0.114)</w:t>
            </w:r>
          </w:p>
        </w:tc>
        <w:tc>
          <w:tcPr>
            <w:tcW w:w="23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3BCBD" w14:textId="5CF6F873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0.078***</w:t>
            </w:r>
            <w:r w:rsidR="004F25C3">
              <w:rPr>
                <w:rFonts w:ascii="Times New Roman" w:hAnsi="Times New Roman" w:cs="Times New Roman"/>
              </w:rPr>
              <w:t xml:space="preserve"> (0.018)</w:t>
            </w:r>
          </w:p>
        </w:tc>
      </w:tr>
      <w:tr w:rsidR="00495745" w:rsidRPr="00E90B7F" w14:paraId="5FBF435C" w14:textId="77777777" w:rsidTr="00BC072A">
        <w:trPr>
          <w:trHeight w:val="20"/>
        </w:trPr>
        <w:tc>
          <w:tcPr>
            <w:tcW w:w="2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AA1DA" w14:textId="0B9AA7C6" w:rsidR="00495745" w:rsidRPr="00E90B7F" w:rsidRDefault="00495745" w:rsidP="006B49D9">
            <w:pPr>
              <w:contextualSpacing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Edu</w:t>
            </w:r>
            <w:r w:rsidR="00427669">
              <w:rPr>
                <w:rFonts w:ascii="Times New Roman" w:hAnsi="Times New Roman" w:cs="Times New Roman"/>
              </w:rPr>
              <w:t>cation workshop</w:t>
            </w:r>
            <w:r w:rsidRPr="00E90B7F">
              <w:rPr>
                <w:rFonts w:ascii="Times New Roman" w:hAnsi="Times New Roman" w:cs="Times New Roman"/>
              </w:rPr>
              <w:t xml:space="preserve"> × </w:t>
            </w:r>
            <w:r w:rsidR="00427669">
              <w:rPr>
                <w:rFonts w:ascii="Times New Roman" w:hAnsi="Times New Roman" w:cs="Times New Roman"/>
              </w:rPr>
              <w:t>base s</w:t>
            </w:r>
            <w:r w:rsidRPr="00E90B7F">
              <w:rPr>
                <w:rFonts w:ascii="Times New Roman" w:hAnsi="Times New Roman" w:cs="Times New Roman"/>
              </w:rPr>
              <w:t>ubsidy</w:t>
            </w:r>
            <w:r w:rsidR="00427669">
              <w:rPr>
                <w:rFonts w:ascii="Times New Roman" w:hAnsi="Times New Roman" w:cs="Times New Roman"/>
              </w:rPr>
              <w:t xml:space="preserve"> rate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10258E" w14:textId="7711AAB0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-0.001</w:t>
            </w:r>
            <w:r w:rsidR="00672453">
              <w:rPr>
                <w:rFonts w:ascii="Times New Roman" w:hAnsi="Times New Roman" w:cs="Times New Roman"/>
              </w:rPr>
              <w:t xml:space="preserve"> (0.003)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D67A4" w14:textId="7041C1DD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-0.172***</w:t>
            </w:r>
            <w:r w:rsidR="00B70AE8">
              <w:rPr>
                <w:rFonts w:ascii="Times New Roman" w:hAnsi="Times New Roman" w:cs="Times New Roman"/>
              </w:rPr>
              <w:t xml:space="preserve"> (0.007)</w:t>
            </w:r>
          </w:p>
        </w:tc>
        <w:tc>
          <w:tcPr>
            <w:tcW w:w="23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DDB1D" w14:textId="2EC2CF16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-0.001</w:t>
            </w:r>
            <w:r w:rsidR="004F25C3">
              <w:rPr>
                <w:rFonts w:ascii="Times New Roman" w:hAnsi="Times New Roman" w:cs="Times New Roman"/>
              </w:rPr>
              <w:t xml:space="preserve"> (0.001)</w:t>
            </w:r>
          </w:p>
        </w:tc>
      </w:tr>
      <w:tr w:rsidR="00495745" w:rsidRPr="00E90B7F" w14:paraId="3EE78BC1" w14:textId="77777777" w:rsidTr="00BC072A">
        <w:trPr>
          <w:trHeight w:val="20"/>
        </w:trPr>
        <w:tc>
          <w:tcPr>
            <w:tcW w:w="2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880427" w14:textId="512F302A" w:rsidR="00495745" w:rsidRPr="00E90B7F" w:rsidRDefault="00495745" w:rsidP="006B49D9">
            <w:pPr>
              <w:contextualSpacing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Edu</w:t>
            </w:r>
            <w:r w:rsidR="00427669">
              <w:rPr>
                <w:rFonts w:ascii="Times New Roman" w:hAnsi="Times New Roman" w:cs="Times New Roman"/>
              </w:rPr>
              <w:t>cation workshop</w:t>
            </w:r>
            <w:r w:rsidRPr="00E90B7F">
              <w:rPr>
                <w:rFonts w:ascii="Times New Roman" w:hAnsi="Times New Roman" w:cs="Times New Roman"/>
              </w:rPr>
              <w:t xml:space="preserve"> × State-Year</w:t>
            </w:r>
            <w:r w:rsidR="00427669">
              <w:rPr>
                <w:rFonts w:ascii="Times New Roman" w:hAnsi="Times New Roman" w:cs="Times New Roman"/>
              </w:rPr>
              <w:t xml:space="preserve"> time trend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41CF1" w14:textId="13B85300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0.001</w:t>
            </w:r>
            <w:r w:rsidR="00672453">
              <w:rPr>
                <w:rFonts w:ascii="Times New Roman" w:hAnsi="Times New Roman" w:cs="Times New Roman"/>
              </w:rPr>
              <w:t xml:space="preserve"> (0.004)</w:t>
            </w:r>
          </w:p>
        </w:tc>
        <w:tc>
          <w:tcPr>
            <w:tcW w:w="2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71C0C" w14:textId="00B0544D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0.258***</w:t>
            </w:r>
            <w:r w:rsidR="004F25C3">
              <w:rPr>
                <w:rFonts w:ascii="Times New Roman" w:hAnsi="Times New Roman" w:cs="Times New Roman"/>
              </w:rPr>
              <w:t xml:space="preserve"> (0.018)</w:t>
            </w:r>
          </w:p>
        </w:tc>
        <w:tc>
          <w:tcPr>
            <w:tcW w:w="23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BD1AD" w14:textId="7DDA01DF" w:rsidR="00495745" w:rsidRPr="00E90B7F" w:rsidRDefault="00495745" w:rsidP="006B49D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90B7F">
              <w:rPr>
                <w:rFonts w:ascii="Times New Roman" w:hAnsi="Times New Roman" w:cs="Times New Roman"/>
              </w:rPr>
              <w:t>-0.005**</w:t>
            </w:r>
            <w:r w:rsidR="004F25C3">
              <w:rPr>
                <w:rFonts w:ascii="Times New Roman" w:hAnsi="Times New Roman" w:cs="Times New Roman"/>
              </w:rPr>
              <w:t xml:space="preserve"> (0.003)</w:t>
            </w:r>
          </w:p>
        </w:tc>
      </w:tr>
    </w:tbl>
    <w:p w14:paraId="2C300C81" w14:textId="510C4ADF" w:rsidR="00495745" w:rsidRPr="00E90B7F" w:rsidRDefault="00495745" w:rsidP="00495745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E90B7F">
        <w:rPr>
          <w:rFonts w:ascii="Times New Roman" w:hAnsi="Times New Roman" w:cs="Times New Roman"/>
          <w:sz w:val="20"/>
          <w:szCs w:val="20"/>
        </w:rPr>
        <w:t>Note</w:t>
      </w:r>
      <w:r w:rsidR="006D2FA4">
        <w:rPr>
          <w:rFonts w:ascii="Times New Roman" w:hAnsi="Times New Roman" w:cs="Times New Roman"/>
          <w:sz w:val="20"/>
          <w:szCs w:val="20"/>
        </w:rPr>
        <w:t>s</w:t>
      </w:r>
      <w:r w:rsidRPr="00E90B7F">
        <w:rPr>
          <w:rFonts w:ascii="Times New Roman" w:hAnsi="Times New Roman" w:cs="Times New Roman"/>
          <w:sz w:val="20"/>
          <w:szCs w:val="20"/>
        </w:rPr>
        <w:t xml:space="preserve">: Controls include, lagged </w:t>
      </w:r>
      <w:r w:rsidR="000D2626">
        <w:rPr>
          <w:rFonts w:ascii="Times New Roman" w:hAnsi="Times New Roman" w:cs="Times New Roman"/>
          <w:sz w:val="20"/>
          <w:szCs w:val="20"/>
        </w:rPr>
        <w:t>LRP participation</w:t>
      </w:r>
      <w:r w:rsidRPr="00E90B7F">
        <w:rPr>
          <w:rFonts w:ascii="Times New Roman" w:hAnsi="Times New Roman" w:cs="Times New Roman"/>
          <w:sz w:val="20"/>
          <w:szCs w:val="20"/>
        </w:rPr>
        <w:t>, feeder cattle price, feeder cattle price volatility, herd size, square of herd size, and state</w:t>
      </w:r>
      <w:r w:rsidR="00CE4E3B">
        <w:rPr>
          <w:rFonts w:ascii="Times New Roman" w:hAnsi="Times New Roman" w:cs="Times New Roman"/>
          <w:sz w:val="20"/>
          <w:szCs w:val="20"/>
        </w:rPr>
        <w:t>-</w:t>
      </w:r>
      <w:r w:rsidRPr="00E90B7F">
        <w:rPr>
          <w:rFonts w:ascii="Times New Roman" w:hAnsi="Times New Roman" w:cs="Times New Roman"/>
          <w:sz w:val="20"/>
          <w:szCs w:val="20"/>
        </w:rPr>
        <w:t xml:space="preserve">year time trend. Education workshop is scaled by ×10. **, *** indicate </w:t>
      </w:r>
      <w:r w:rsidRPr="00307C0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E90B7F">
        <w:rPr>
          <w:rFonts w:ascii="Times New Roman" w:hAnsi="Times New Roman" w:cs="Times New Roman"/>
          <w:sz w:val="20"/>
          <w:szCs w:val="20"/>
        </w:rPr>
        <w:t xml:space="preserve">&lt;0.05 and </w:t>
      </w:r>
      <w:r w:rsidRPr="00307C0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E90B7F">
        <w:rPr>
          <w:rFonts w:ascii="Times New Roman" w:hAnsi="Times New Roman" w:cs="Times New Roman"/>
          <w:sz w:val="20"/>
          <w:szCs w:val="20"/>
        </w:rPr>
        <w:t>&lt;0.01, respectively. Standard errors</w:t>
      </w:r>
      <w:r w:rsidR="00BE25F6">
        <w:rPr>
          <w:rFonts w:ascii="Times New Roman" w:hAnsi="Times New Roman" w:cs="Times New Roman"/>
          <w:sz w:val="20"/>
          <w:szCs w:val="20"/>
        </w:rPr>
        <w:t xml:space="preserve"> in the parenthesis are</w:t>
      </w:r>
      <w:r w:rsidRPr="00E90B7F">
        <w:rPr>
          <w:rFonts w:ascii="Times New Roman" w:hAnsi="Times New Roman" w:cs="Times New Roman"/>
          <w:sz w:val="20"/>
          <w:szCs w:val="20"/>
        </w:rPr>
        <w:t xml:space="preserve"> clustered by state.</w:t>
      </w:r>
    </w:p>
    <w:p w14:paraId="311E6098" w14:textId="4A5C7665" w:rsidR="00190DFA" w:rsidRDefault="00190DFA">
      <w:pPr>
        <w:rPr>
          <w:rFonts w:ascii="Times New Roman" w:hAnsi="Times New Roman" w:cs="Times New Roman"/>
        </w:rPr>
      </w:pPr>
    </w:p>
    <w:sectPr w:rsidR="00190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A2"/>
    <w:rsid w:val="0009397E"/>
    <w:rsid w:val="000D2626"/>
    <w:rsid w:val="00161A6B"/>
    <w:rsid w:val="00163925"/>
    <w:rsid w:val="00166953"/>
    <w:rsid w:val="00190DFA"/>
    <w:rsid w:val="001B2237"/>
    <w:rsid w:val="001C150C"/>
    <w:rsid w:val="001D4234"/>
    <w:rsid w:val="001E4EED"/>
    <w:rsid w:val="00266BFB"/>
    <w:rsid w:val="00307C03"/>
    <w:rsid w:val="00334125"/>
    <w:rsid w:val="00354054"/>
    <w:rsid w:val="003D0DBF"/>
    <w:rsid w:val="003E3EBC"/>
    <w:rsid w:val="00421122"/>
    <w:rsid w:val="00427669"/>
    <w:rsid w:val="0043463B"/>
    <w:rsid w:val="004819DC"/>
    <w:rsid w:val="00495745"/>
    <w:rsid w:val="004F25C3"/>
    <w:rsid w:val="0052752C"/>
    <w:rsid w:val="005848EE"/>
    <w:rsid w:val="005E7CE5"/>
    <w:rsid w:val="006565D8"/>
    <w:rsid w:val="00672453"/>
    <w:rsid w:val="00680890"/>
    <w:rsid w:val="006B5DA2"/>
    <w:rsid w:val="006D2FA4"/>
    <w:rsid w:val="006E1FEB"/>
    <w:rsid w:val="00727784"/>
    <w:rsid w:val="00736A36"/>
    <w:rsid w:val="00780EFC"/>
    <w:rsid w:val="00791C09"/>
    <w:rsid w:val="00816DF2"/>
    <w:rsid w:val="008960B7"/>
    <w:rsid w:val="009910D9"/>
    <w:rsid w:val="009A6733"/>
    <w:rsid w:val="009F01FD"/>
    <w:rsid w:val="00A21E79"/>
    <w:rsid w:val="00AB1B6D"/>
    <w:rsid w:val="00AB5D79"/>
    <w:rsid w:val="00AB65E1"/>
    <w:rsid w:val="00B44F49"/>
    <w:rsid w:val="00B70AE8"/>
    <w:rsid w:val="00BC072A"/>
    <w:rsid w:val="00BC2674"/>
    <w:rsid w:val="00BE25F6"/>
    <w:rsid w:val="00CA3F46"/>
    <w:rsid w:val="00CB1A7B"/>
    <w:rsid w:val="00CE4E3B"/>
    <w:rsid w:val="00CE5762"/>
    <w:rsid w:val="00E21CA5"/>
    <w:rsid w:val="00E307BE"/>
    <w:rsid w:val="00E53902"/>
    <w:rsid w:val="00E90B7F"/>
    <w:rsid w:val="00EA2471"/>
    <w:rsid w:val="00ED4101"/>
    <w:rsid w:val="00FD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98041"/>
  <w15:chartTrackingRefBased/>
  <w15:docId w15:val="{98D80269-EA71-4197-A83B-70484294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D79"/>
  </w:style>
  <w:style w:type="paragraph" w:styleId="Heading1">
    <w:name w:val="heading 1"/>
    <w:basedOn w:val="Normal"/>
    <w:next w:val="Normal"/>
    <w:link w:val="Heading1Char"/>
    <w:uiPriority w:val="9"/>
    <w:qFormat/>
    <w:rsid w:val="006B5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D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D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D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D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DA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957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57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574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49574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B5D79"/>
    <w:rPr>
      <w:color w:val="666666"/>
    </w:rPr>
  </w:style>
  <w:style w:type="paragraph" w:styleId="NoSpacing">
    <w:name w:val="No Spacing"/>
    <w:uiPriority w:val="1"/>
    <w:qFormat/>
    <w:rsid w:val="001C15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Chauhan</dc:creator>
  <cp:keywords/>
  <dc:description/>
  <cp:lastModifiedBy>Milan Chauhan</cp:lastModifiedBy>
  <cp:revision>40</cp:revision>
  <dcterms:created xsi:type="dcterms:W3CDTF">2026-04-09T16:31:00Z</dcterms:created>
  <dcterms:modified xsi:type="dcterms:W3CDTF">2026-06-08T21:53:00Z</dcterms:modified>
</cp:coreProperties>
</file>