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74DAF" w14:textId="77777777" w:rsidR="002B6C3D" w:rsidRPr="00006250" w:rsidRDefault="002B6C3D" w:rsidP="002B6C3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APPENDIX</w:t>
      </w:r>
    </w:p>
    <w:p w14:paraId="562C05F8" w14:textId="77777777" w:rsidR="002B6C3D" w:rsidRPr="00006250" w:rsidRDefault="002B6C3D" w:rsidP="002B6C3D">
      <w:pPr>
        <w:jc w:val="center"/>
        <w:rPr>
          <w:rFonts w:ascii="Times New Roman" w:hAnsi="Times New Roman" w:cs="Times New Roman"/>
          <w:b/>
          <w:bCs/>
        </w:rPr>
      </w:pPr>
    </w:p>
    <w:p w14:paraId="4D02FB81" w14:textId="5C09EF49" w:rsidR="002B6C3D" w:rsidRPr="005444F7" w:rsidRDefault="002B6C3D" w:rsidP="002B6C3D">
      <w:pPr>
        <w:rPr>
          <w:rFonts w:ascii="Times New Roman" w:hAnsi="Times New Roman" w:cs="Times New Roman"/>
          <w:b/>
          <w:bCs/>
        </w:rPr>
      </w:pPr>
      <w:r w:rsidRPr="00006250">
        <w:rPr>
          <w:rFonts w:ascii="Times New Roman" w:hAnsi="Times New Roman" w:cs="Times New Roman"/>
          <w:b/>
          <w:bCs/>
        </w:rPr>
        <w:t xml:space="preserve">Appendix 1: Estimated national and state-level seasonal economic effect for four commodities using shipping point </w:t>
      </w:r>
      <w:proofErr w:type="gramStart"/>
      <w:r w:rsidRPr="00006250">
        <w:rPr>
          <w:rFonts w:ascii="Times New Roman" w:hAnsi="Times New Roman" w:cs="Times New Roman"/>
          <w:b/>
          <w:bCs/>
        </w:rPr>
        <w:t>price</w:t>
      </w:r>
      <w:proofErr w:type="gramEnd"/>
    </w:p>
    <w:tbl>
      <w:tblPr>
        <w:tblW w:w="1368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1243"/>
        <w:gridCol w:w="1243"/>
        <w:gridCol w:w="1243"/>
        <w:gridCol w:w="1243"/>
        <w:gridCol w:w="1243"/>
        <w:gridCol w:w="1243"/>
        <w:gridCol w:w="1243"/>
        <w:gridCol w:w="1243"/>
        <w:gridCol w:w="1245"/>
        <w:gridCol w:w="7"/>
        <w:gridCol w:w="1236"/>
        <w:gridCol w:w="7"/>
      </w:tblGrid>
      <w:tr w:rsidR="002B6C3D" w:rsidRPr="005444F7" w14:paraId="0A431376" w14:textId="77777777" w:rsidTr="005444F7">
        <w:trPr>
          <w:cantSplit/>
          <w:trHeight w:val="199"/>
        </w:trPr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6775850" w14:textId="77777777" w:rsidR="002B6C3D" w:rsidRPr="005444F7" w:rsidRDefault="002B6C3D" w:rsidP="005D5FB3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2B839D6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73393B1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10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759C218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Additional Revenue (Million Dollars)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01BEA81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B6C3D" w:rsidRPr="005444F7" w14:paraId="486DA4B9" w14:textId="77777777" w:rsidTr="005444F7">
        <w:trPr>
          <w:gridAfter w:val="1"/>
          <w:wAfter w:w="7" w:type="dxa"/>
          <w:cantSplit/>
          <w:trHeight w:val="269"/>
        </w:trPr>
        <w:tc>
          <w:tcPr>
            <w:tcW w:w="12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4393" w14:textId="77777777" w:rsidR="002B6C3D" w:rsidRPr="005444F7" w:rsidRDefault="002B6C3D" w:rsidP="005D5FB3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Commodity</w:t>
            </w:r>
          </w:p>
        </w:tc>
        <w:tc>
          <w:tcPr>
            <w:tcW w:w="12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479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Season</w:t>
            </w:r>
          </w:p>
        </w:tc>
        <w:tc>
          <w:tcPr>
            <w:tcW w:w="1243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5DA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Year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93C65F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(1)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200CA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(2)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191E8F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(3)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5A3091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(4)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AA0D4D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(5)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vAlign w:val="center"/>
          </w:tcPr>
          <w:p w14:paraId="2712A80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(6)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  <w:vAlign w:val="center"/>
          </w:tcPr>
          <w:p w14:paraId="11C5FA6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(7)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32408A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(8)</w:t>
            </w:r>
          </w:p>
        </w:tc>
      </w:tr>
      <w:tr w:rsidR="002B6C3D" w:rsidRPr="005444F7" w14:paraId="28C5992D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15518D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8A5A19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5357A1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98D8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CA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AF2B6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WA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2042E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MI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B2FB1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FL 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56BE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GA</w:t>
            </w:r>
          </w:p>
        </w:tc>
        <w:tc>
          <w:tcPr>
            <w:tcW w:w="1243" w:type="dxa"/>
            <w:tcBorders>
              <w:top w:val="nil"/>
              <w:bottom w:val="nil"/>
            </w:tcBorders>
            <w:vAlign w:val="center"/>
          </w:tcPr>
          <w:p w14:paraId="3FC6C54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NC</w:t>
            </w:r>
          </w:p>
        </w:tc>
        <w:tc>
          <w:tcPr>
            <w:tcW w:w="1245" w:type="dxa"/>
            <w:tcBorders>
              <w:top w:val="nil"/>
              <w:bottom w:val="nil"/>
            </w:tcBorders>
            <w:vAlign w:val="center"/>
          </w:tcPr>
          <w:p w14:paraId="478A2D1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NJ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vAlign w:val="center"/>
          </w:tcPr>
          <w:p w14:paraId="1AF0F3C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Total </w:t>
            </w:r>
          </w:p>
        </w:tc>
      </w:tr>
      <w:tr w:rsidR="002B6C3D" w:rsidRPr="005444F7" w14:paraId="52846446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69087CE" w14:textId="77777777" w:rsidR="002B6C3D" w:rsidRPr="005444F7" w:rsidRDefault="002B6C3D" w:rsidP="005D5FB3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ASPARAGUS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1B69C5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Feb-Apr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598796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576C02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7B79B6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9D1671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16D428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79F5A4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</w:tcPr>
          <w:p w14:paraId="6757A9C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</w:tcPr>
          <w:p w14:paraId="291898B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2FA7C6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B6C3D" w:rsidRPr="005444F7" w14:paraId="0C62461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C07AB6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D48077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53CAD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991C5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E193C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EEB5C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C032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5148C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162CE9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69D5DB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E1FFE0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</w:tr>
      <w:tr w:rsidR="002B6C3D" w:rsidRPr="005444F7" w14:paraId="7ECB2C90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128970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7D3604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5FA3E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20342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7CB3F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10429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D6DE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1B85E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BEC6C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7FACC2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B75BC7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1.78</w:t>
            </w:r>
          </w:p>
        </w:tc>
      </w:tr>
      <w:tr w:rsidR="002B6C3D" w:rsidRPr="005444F7" w14:paraId="502FECD9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37997A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7ABAFD5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95C42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91F17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E8529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B5634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ADFD9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E5AA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DB875E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388F207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65DC518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2.79</w:t>
            </w:r>
          </w:p>
        </w:tc>
      </w:tr>
      <w:tr w:rsidR="002B6C3D" w:rsidRPr="005444F7" w14:paraId="739DE63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99E2E0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2457A8C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F331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C6F54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0BC565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48642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37EAC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36219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BB292A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CB064A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61375E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2.61</w:t>
            </w:r>
          </w:p>
        </w:tc>
      </w:tr>
      <w:tr w:rsidR="002B6C3D" w:rsidRPr="005444F7" w14:paraId="25953FB5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B95D60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E3F87C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49C07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68FB1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751F6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42BD4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637D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C1EB3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0686D8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13D91E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321332E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3.74</w:t>
            </w:r>
          </w:p>
        </w:tc>
      </w:tr>
      <w:tr w:rsidR="002B6C3D" w:rsidRPr="005444F7" w14:paraId="400DA1A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9B9DC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A3AF5D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F6DE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B260F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3F747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64000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61DD9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7FBE6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DB8649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5F8A3C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2EB0648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5.27</w:t>
            </w:r>
          </w:p>
        </w:tc>
      </w:tr>
      <w:tr w:rsidR="002B6C3D" w:rsidRPr="005444F7" w14:paraId="5B457940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60055B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5E6497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9C51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F78EE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D3221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34DB6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D189A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9AD54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4F62B6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2EB603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AD5E88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</w:t>
            </w:r>
          </w:p>
        </w:tc>
      </w:tr>
      <w:tr w:rsidR="002B6C3D" w:rsidRPr="005444F7" w14:paraId="4CEE61CC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34964A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1A7B47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9C3D40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A93E3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C3F7F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0CA13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91EBD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1057C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2605AAD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276EF1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67C0078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8.16</w:t>
            </w:r>
          </w:p>
        </w:tc>
      </w:tr>
      <w:tr w:rsidR="002B6C3D" w:rsidRPr="005444F7" w14:paraId="102FFE54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02AA4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2EE56C5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7AB7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EBE3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71BCF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6C254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DE05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7E613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C65748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B34DD5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61C8BE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6.08</w:t>
            </w:r>
          </w:p>
        </w:tc>
      </w:tr>
      <w:tr w:rsidR="002B6C3D" w:rsidRPr="005444F7" w14:paraId="35A8A087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C3C951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B304C2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E641D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79C95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2E442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F990C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34828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814E0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39AAD6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2FFBC41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689EF8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6.89</w:t>
            </w:r>
          </w:p>
        </w:tc>
      </w:tr>
      <w:tr w:rsidR="002B6C3D" w:rsidRPr="005444F7" w14:paraId="33B86111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1232CD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hideMark/>
          </w:tcPr>
          <w:p w14:paraId="5D7D019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FB3AA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A8E4E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3.27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05F64B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6A7EB3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2F881C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297FB2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0B8BAA3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</w:tcPr>
          <w:p w14:paraId="080CE0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auto"/>
            </w:tcBorders>
          </w:tcPr>
          <w:p w14:paraId="71004DD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4.26</w:t>
            </w:r>
          </w:p>
        </w:tc>
      </w:tr>
      <w:tr w:rsidR="002B6C3D" w:rsidRPr="005444F7" w14:paraId="406BFAF2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370A92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416578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May-June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8286A0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1793B4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2E4FD3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5D33E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3FFC04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5812C6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</w:tcPr>
          <w:p w14:paraId="5792455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</w:tcPr>
          <w:p w14:paraId="217BCC9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256575F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1DDD464F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986EAD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7EAD9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9FFBA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8504F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1D2BE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2A66D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B8B7E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73D2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758262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BBC468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10EAE19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2.16</w:t>
            </w:r>
          </w:p>
        </w:tc>
      </w:tr>
      <w:tr w:rsidR="002B6C3D" w:rsidRPr="005444F7" w14:paraId="4387D3E7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CDF001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22145A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D9799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1B71F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F0338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F68DC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A8DD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3F026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2D4B258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36EC2B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1D46E33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4.43</w:t>
            </w:r>
          </w:p>
        </w:tc>
      </w:tr>
      <w:tr w:rsidR="002B6C3D" w:rsidRPr="005444F7" w14:paraId="5F48B782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CD928B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1FC18F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55F0A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EFE105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C65D3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F3890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DCE7A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AEB84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2E106E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1DD3078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3D50C6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8.38</w:t>
            </w:r>
          </w:p>
        </w:tc>
      </w:tr>
      <w:tr w:rsidR="002B6C3D" w:rsidRPr="005444F7" w14:paraId="02BFCC6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3B4E10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D28909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40F28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A461C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4724F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62219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AFCCD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51266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93BD56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777887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FBC381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7.14</w:t>
            </w:r>
          </w:p>
        </w:tc>
      </w:tr>
      <w:tr w:rsidR="002B6C3D" w:rsidRPr="005444F7" w14:paraId="67ED3DF4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311584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B751D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E74F9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E60B1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44F92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18228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F1F74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A73A6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E7847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1755270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38C7E6C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8.49</w:t>
            </w:r>
          </w:p>
        </w:tc>
      </w:tr>
      <w:tr w:rsidR="002B6C3D" w:rsidRPr="005444F7" w14:paraId="16375761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36E956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46763F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73E89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AF5A4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2712B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059D7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75E34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9CCB8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737A3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C89241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43A937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8.25</w:t>
            </w:r>
          </w:p>
        </w:tc>
      </w:tr>
      <w:tr w:rsidR="002B6C3D" w:rsidRPr="005444F7" w14:paraId="0D17E1FD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41FEB5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794774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B065E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B427F4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11A76C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4B86F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86518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F29C0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C58BFA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3BCBD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AB1ABC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12.60</w:t>
            </w:r>
          </w:p>
        </w:tc>
      </w:tr>
      <w:tr w:rsidR="002B6C3D" w:rsidRPr="005444F7" w14:paraId="7A914B45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845619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8BD4D3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48511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5C6AF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81B1F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946DC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433A9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2C670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579A17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7634C4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6150F9F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11.99</w:t>
            </w:r>
          </w:p>
        </w:tc>
      </w:tr>
      <w:tr w:rsidR="002B6C3D" w:rsidRPr="005444F7" w14:paraId="5CBE9A6B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30183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C11A7B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5BFFE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0762F3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FF38F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3819B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405D9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1538CA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2D48976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4E3FF2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9BFC39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14.58</w:t>
            </w:r>
          </w:p>
        </w:tc>
      </w:tr>
      <w:tr w:rsidR="002B6C3D" w:rsidRPr="005444F7" w14:paraId="306A50ED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736E7A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0625B1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4C941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DAD67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6209A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18A8D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11951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91AFE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C1535B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34BB55D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11D8420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14.39</w:t>
            </w:r>
          </w:p>
        </w:tc>
      </w:tr>
      <w:tr w:rsidR="002B6C3D" w:rsidRPr="005444F7" w14:paraId="289F5D61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9AF5F0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hideMark/>
          </w:tcPr>
          <w:p w14:paraId="57DD5B9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20FBE2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0FE68D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1.89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B079F1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5.64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E6F4A0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7.35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E773D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F7819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4D6F86B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</w:tcPr>
          <w:p w14:paraId="4A913D2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auto"/>
            </w:tcBorders>
          </w:tcPr>
          <w:p w14:paraId="40E4E7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14.87</w:t>
            </w:r>
          </w:p>
        </w:tc>
      </w:tr>
      <w:tr w:rsidR="002B6C3D" w:rsidRPr="005444F7" w14:paraId="5678EA35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4CE1B26" w14:textId="77777777" w:rsidR="002B6C3D" w:rsidRPr="005444F7" w:rsidRDefault="002B6C3D" w:rsidP="005D5FB3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BELL PEPPERS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1F42A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Jan-June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F02714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BC0EA3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2E7158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630CC8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924437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1.85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F3E25C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</w:tcPr>
          <w:p w14:paraId="6E3CC19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</w:tcPr>
          <w:p w14:paraId="2BDBF72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30A574A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2.14</w:t>
            </w:r>
          </w:p>
        </w:tc>
      </w:tr>
      <w:tr w:rsidR="002B6C3D" w:rsidRPr="005444F7" w14:paraId="7FD9D4E4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7BDCE4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79FE15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93EAF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AA00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DADD3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64A2B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C3920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C7372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C9B5D4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F56810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49FC1C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5.16</w:t>
            </w:r>
          </w:p>
        </w:tc>
      </w:tr>
      <w:tr w:rsidR="002B6C3D" w:rsidRPr="005444F7" w14:paraId="0C49E0EB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2C93AB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CDE837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66C8F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38B04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CF79F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87FC3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E27B1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99811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1FA37B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738DBB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B530DE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6.41</w:t>
            </w:r>
          </w:p>
        </w:tc>
      </w:tr>
      <w:tr w:rsidR="002B6C3D" w:rsidRPr="005444F7" w14:paraId="0481192B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946441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67AF842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6D4C1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0D079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E901A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F116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F2198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CA7D2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E2F251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1AED5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2B4EAE4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8.61</w:t>
            </w:r>
          </w:p>
        </w:tc>
      </w:tr>
      <w:tr w:rsidR="002B6C3D" w:rsidRPr="005444F7" w14:paraId="20074C3D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7AF274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583233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EACCF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C5433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AFA27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759CD7" w14:textId="77777777" w:rsidR="002B6C3D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  <w:p w14:paraId="12882858" w14:textId="77777777" w:rsidR="00922BEB" w:rsidRDefault="00922BEB" w:rsidP="00922BEB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62F980A1" w14:textId="77777777" w:rsidR="00922BEB" w:rsidRPr="00922BEB" w:rsidRDefault="00922BEB" w:rsidP="00922BE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C89DF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17.86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61FCA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12580C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6CA5FC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2CC86CE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19.86</w:t>
            </w:r>
          </w:p>
        </w:tc>
      </w:tr>
      <w:tr w:rsidR="002B6C3D" w:rsidRPr="005444F7" w14:paraId="12DB17E0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30483F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6F47A9B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45DB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F0221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57921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8C1A6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DDB5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770F6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D95F8C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D75730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DCBE9F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17.6</w:t>
            </w:r>
          </w:p>
        </w:tc>
      </w:tr>
      <w:tr w:rsidR="002B6C3D" w:rsidRPr="005444F7" w14:paraId="63AB1581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A2FA4F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0D7B71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97219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F0F8A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7FBAC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2CCF7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1FCF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567F0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65546C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7089227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7FB6DA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17.6</w:t>
            </w:r>
          </w:p>
        </w:tc>
      </w:tr>
      <w:tr w:rsidR="002B6C3D" w:rsidRPr="005444F7" w14:paraId="5F57ADB9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564F4A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7D0A1E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3971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EBC5E1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720D9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7F478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E79CF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22.96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7DC64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E2BCEF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71AF65F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0E6BFC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24.19</w:t>
            </w:r>
          </w:p>
        </w:tc>
      </w:tr>
      <w:tr w:rsidR="002B6C3D" w:rsidRPr="005444F7" w14:paraId="5A654FC3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1B0853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2BF3AE9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7D398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15FBF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70047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689CA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4F89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24.58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53B48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742740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B6A964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313D1D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25.87</w:t>
            </w:r>
          </w:p>
        </w:tc>
      </w:tr>
      <w:tr w:rsidR="002B6C3D" w:rsidRPr="005444F7" w14:paraId="5AF718D2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BB1CA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6EA02E6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20362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CA33D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335F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DD1518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328F6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23.72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B429F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2BB214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FF8893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2CB5F14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24.77</w:t>
            </w:r>
          </w:p>
        </w:tc>
      </w:tr>
      <w:tr w:rsidR="002B6C3D" w:rsidRPr="005444F7" w14:paraId="26839041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480282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hideMark/>
          </w:tcPr>
          <w:p w14:paraId="539211C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5C1BBF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453D78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F81359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AF25F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F34D37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31.28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8A1EF2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37605A0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</w:tcPr>
          <w:p w14:paraId="066979A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auto"/>
            </w:tcBorders>
          </w:tcPr>
          <w:p w14:paraId="176C083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32.59</w:t>
            </w:r>
          </w:p>
        </w:tc>
      </w:tr>
      <w:tr w:rsidR="002B6C3D" w:rsidRPr="005444F7" w14:paraId="11E93B6B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041CD8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7768B9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July-Dec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9D4CCC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3C0FA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D5EDAB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AF9FDC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3892D2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0953E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</w:tcPr>
          <w:p w14:paraId="688C9E54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</w:tcPr>
          <w:p w14:paraId="75A2DBD2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03D8094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</w:tr>
      <w:tr w:rsidR="002B6C3D" w:rsidRPr="005444F7" w14:paraId="47008AF0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B99420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187BFD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D69F9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B689C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D075A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3D6F5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E52BE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D137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E4423DF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27210F1C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3A4D6AA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</w:tr>
      <w:tr w:rsidR="002B6C3D" w:rsidRPr="005444F7" w14:paraId="056F9DE3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ADEFAF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74ED78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AE60C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C3A83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19B58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55CA9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E49044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36DFD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E35AA66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2BD6D190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6B32583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</w:tr>
      <w:tr w:rsidR="002B6C3D" w:rsidRPr="005444F7" w14:paraId="21488287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608C7D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9E723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343050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251AF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88306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B59B9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1E9DD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9AEEF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3CF5998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4ACF576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A51702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2B6C3D" w:rsidRPr="005444F7" w14:paraId="5702C08A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5C4405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4E55ED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7517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148EA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B26D9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24406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C6BE5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8158D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53AEBC7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707414CC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304EB85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3.19</w:t>
            </w:r>
          </w:p>
        </w:tc>
      </w:tr>
      <w:tr w:rsidR="002B6C3D" w:rsidRPr="005444F7" w14:paraId="6E582A52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FA14D4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A1F03F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E7429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F369D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30FB3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2100E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2BAA8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39ECD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73FA7E1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0185049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FCCC96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3.52</w:t>
            </w:r>
          </w:p>
        </w:tc>
      </w:tr>
      <w:tr w:rsidR="002B6C3D" w:rsidRPr="005444F7" w14:paraId="352D430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75C6FD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03A91A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F2564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E5053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05C8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EAA9B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7D1CE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C9D0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549482E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7762F29C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2A024C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4.47</w:t>
            </w:r>
          </w:p>
        </w:tc>
      </w:tr>
      <w:tr w:rsidR="002B6C3D" w:rsidRPr="005444F7" w14:paraId="6CB7163C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47234D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C631F1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AD55A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BCCC4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F49D8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4B00B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66E4F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6BA86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42795B5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2DA7465A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542BF7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5.56</w:t>
            </w:r>
          </w:p>
        </w:tc>
      </w:tr>
      <w:tr w:rsidR="002B6C3D" w:rsidRPr="005444F7" w14:paraId="62431B81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6DCE0E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22ABCC9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D38C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BB281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FDCF5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077C3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D362F3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BF136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757FA88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35332260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5BA971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8.35</w:t>
            </w:r>
          </w:p>
        </w:tc>
      </w:tr>
      <w:tr w:rsidR="002B6C3D" w:rsidRPr="005444F7" w14:paraId="081AF703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3830F0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5E3B63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D12FF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292EF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FB30E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8F64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FD898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910AB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23548A5D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7D4CC5A2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546CC5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12.8</w:t>
            </w:r>
          </w:p>
        </w:tc>
      </w:tr>
      <w:tr w:rsidR="002B6C3D" w:rsidRPr="005444F7" w14:paraId="76F42EAF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D82DEC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hideMark/>
          </w:tcPr>
          <w:p w14:paraId="70A9EE2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22166C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67053E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4.77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E50AC6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7F398B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73619C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2.38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1874F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2.29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3EEF2BFD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</w:tcPr>
          <w:p w14:paraId="78775316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auto"/>
            </w:tcBorders>
          </w:tcPr>
          <w:p w14:paraId="14BB77E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9.43</w:t>
            </w:r>
          </w:p>
        </w:tc>
      </w:tr>
      <w:tr w:rsidR="002B6C3D" w:rsidRPr="005444F7" w14:paraId="47EA0F3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0AFF83F" w14:textId="77777777" w:rsidR="002B6C3D" w:rsidRPr="005444F7" w:rsidRDefault="002B6C3D" w:rsidP="005D5FB3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BLUEBERRY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9D3485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Apr-June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98B78C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6A4C96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ACF31D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9B89CA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A5EF43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7CB75F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</w:tcPr>
          <w:p w14:paraId="037A317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</w:tcPr>
          <w:p w14:paraId="01C98CA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2C25F9BA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36AEB43D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957909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2F53E81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FBD3B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F6A62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51956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DDDC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61D26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D27FF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783A41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103B92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8685C6D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1AE82AB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7455E8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6B49319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0177E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61BC5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9837DA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78F31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11CD3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FB4C9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BB615D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371DDC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2553BEA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</w:tr>
      <w:tr w:rsidR="002B6C3D" w:rsidRPr="005444F7" w14:paraId="3CEBC305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7BB9C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37D37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B4ED9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0BC93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32490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27439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57DE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0D2E7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FBD03F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14F02E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F2F841A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2.08</w:t>
            </w:r>
          </w:p>
        </w:tc>
      </w:tr>
      <w:tr w:rsidR="002B6C3D" w:rsidRPr="005444F7" w14:paraId="248785BB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BA56E0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47B133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9D8E9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74B7C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BB6DF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757AC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F5433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219EE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5D8F33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EF801F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6B6F366B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5.44</w:t>
            </w:r>
          </w:p>
        </w:tc>
      </w:tr>
      <w:tr w:rsidR="002B6C3D" w:rsidRPr="005444F7" w14:paraId="4FFE0E39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E222F1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076B07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5BECB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95FB0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CB53B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56909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F5717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0E5A5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7AD78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5021F9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3D826F8B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7.33</w:t>
            </w:r>
          </w:p>
        </w:tc>
      </w:tr>
      <w:tr w:rsidR="002B6C3D" w:rsidRPr="005444F7" w14:paraId="3C13B15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0747BA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6FB93C9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56552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B0DB35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A74D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56243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B8023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D3A90B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ACF6D7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2A646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1FDEA95A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6.86</w:t>
            </w:r>
          </w:p>
        </w:tc>
      </w:tr>
      <w:tr w:rsidR="002B6C3D" w:rsidRPr="005444F7" w14:paraId="1A3434EA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A875A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595AF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7351B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121E5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23A39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46939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99F91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F6391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64F89DE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30CEF83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F145602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8.71</w:t>
            </w:r>
          </w:p>
        </w:tc>
      </w:tr>
      <w:tr w:rsidR="002B6C3D" w:rsidRPr="005444F7" w14:paraId="7DB2431A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FDEB29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7D767D4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B0397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99B16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3752B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06E482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D3913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76743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3.38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754891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11D0D6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62980986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9.46</w:t>
            </w:r>
          </w:p>
        </w:tc>
      </w:tr>
      <w:tr w:rsidR="002B6C3D" w:rsidRPr="005444F7" w14:paraId="71DAF61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AC52C1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9393A8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884F5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59DE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A7AFA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0B405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B0F2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4D19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2.63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6C5978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1551FCA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556E6A5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</w:t>
            </w:r>
          </w:p>
        </w:tc>
      </w:tr>
      <w:tr w:rsidR="002B6C3D" w:rsidRPr="005444F7" w14:paraId="49F084E0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81FF2B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hideMark/>
          </w:tcPr>
          <w:p w14:paraId="7CAF94B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6E95E3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1D12CB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6.46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0AC56C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E88AC2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C4090E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4030F2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5.75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24686DC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3.38</w:t>
            </w: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</w:tcPr>
          <w:p w14:paraId="55496B9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auto"/>
            </w:tcBorders>
          </w:tcPr>
          <w:p w14:paraId="7CB1BEC5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19.01</w:t>
            </w:r>
          </w:p>
        </w:tc>
      </w:tr>
      <w:tr w:rsidR="002B6C3D" w:rsidRPr="005444F7" w14:paraId="30C418B2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B26623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A928D7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July-Sept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34A75A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A9197D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E7BB23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A715D1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A0C5B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70EB21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</w:tcPr>
          <w:p w14:paraId="39D2A2B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</w:tcPr>
          <w:p w14:paraId="60B97DE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471FF9EF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0C198F3C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DF43A7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D73738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23871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01512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93CF1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7C717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1A6A8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74A33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FA6525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0AB1B9E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F34EA9E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3.27</w:t>
            </w:r>
          </w:p>
        </w:tc>
      </w:tr>
      <w:tr w:rsidR="002B6C3D" w:rsidRPr="005444F7" w14:paraId="7436EA2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B98B07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BB76E0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04A20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C8320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33B6F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000B8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C84C4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225B9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D21757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7A54C5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B6EC98C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3.90</w:t>
            </w:r>
          </w:p>
        </w:tc>
      </w:tr>
      <w:tr w:rsidR="002B6C3D" w:rsidRPr="005444F7" w14:paraId="044483B9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9C2DD3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43AEA15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7140C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CF03E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D4DD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302CE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37B88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0AF746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61261D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A3FA8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7312AD3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9.01</w:t>
            </w:r>
          </w:p>
        </w:tc>
      </w:tr>
      <w:tr w:rsidR="002B6C3D" w:rsidRPr="005444F7" w14:paraId="7CB018EB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37E03F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246BA1B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0284BD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F246D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D94170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44EDA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5D94F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282F7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DB154A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370A496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20AF35CF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9.23</w:t>
            </w:r>
          </w:p>
        </w:tc>
      </w:tr>
      <w:tr w:rsidR="002B6C3D" w:rsidRPr="005444F7" w14:paraId="780199A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AB8DD9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7119CB2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94C86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D8FAB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16725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2DD1E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DAFB6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ECD4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190B56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78BAB0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42CDC05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8.81</w:t>
            </w:r>
          </w:p>
        </w:tc>
      </w:tr>
      <w:tr w:rsidR="002B6C3D" w:rsidRPr="005444F7" w14:paraId="49319FD3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070CD2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27BF6A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B29DF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62EE2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5693A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6B267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AF70E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8C42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ED307B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40DBFC1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1.88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2635E9D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13.84</w:t>
            </w:r>
          </w:p>
        </w:tc>
      </w:tr>
      <w:tr w:rsidR="002B6C3D" w:rsidRPr="005444F7" w14:paraId="78E4C8D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FCD45F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102905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68317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3FB17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875A3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9D278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034D2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B481F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4BEB2A5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17C503D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C30D83E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14.01</w:t>
            </w:r>
          </w:p>
        </w:tc>
      </w:tr>
      <w:tr w:rsidR="002B6C3D" w:rsidRPr="005444F7" w14:paraId="7493A44F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BFAE0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628B8DE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ECF53B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CAB4C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85D2F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FC238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ECCAC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2C76E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7D98B3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2FBF02B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2.98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DD80DBB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23.52</w:t>
            </w:r>
          </w:p>
        </w:tc>
      </w:tr>
      <w:tr w:rsidR="002B6C3D" w:rsidRPr="005444F7" w14:paraId="37B329B7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F1361A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0597618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8426B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CD412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4A0BE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13.42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B76B5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9ED5C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7D25D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0A207E9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1BA470F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2.91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E8FA4D5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22.24</w:t>
            </w:r>
          </w:p>
        </w:tc>
      </w:tr>
      <w:tr w:rsidR="002B6C3D" w:rsidRPr="005444F7" w14:paraId="349FAC4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F541D0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8E9B3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88B193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B532D5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0FF650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21.01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0D4ACF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6.31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9FD5D1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7EA47B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41CE8B4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</w:tcPr>
          <w:p w14:paraId="2BC2F5E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3.56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auto"/>
            </w:tcBorders>
          </w:tcPr>
          <w:p w14:paraId="71611641" w14:textId="77777777" w:rsidR="002B6C3D" w:rsidRPr="005444F7" w:rsidRDefault="002B6C3D" w:rsidP="005D5FB3">
            <w:pPr>
              <w:spacing w:line="192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31.93</w:t>
            </w:r>
          </w:p>
        </w:tc>
      </w:tr>
      <w:tr w:rsidR="002B6C3D" w:rsidRPr="005444F7" w14:paraId="206D7D7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A20D5E" w14:textId="77777777" w:rsidR="002B6C3D" w:rsidRPr="005444F7" w:rsidRDefault="002B6C3D" w:rsidP="005D5FB3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STRAWBERRY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FE7B19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May-Sept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69554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9DF95F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5.67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18837D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1D3CFC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5D6215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2C9D49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bottom w:val="nil"/>
            </w:tcBorders>
          </w:tcPr>
          <w:p w14:paraId="33EE1B8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single" w:sz="4" w:space="0" w:color="auto"/>
              <w:bottom w:val="nil"/>
            </w:tcBorders>
          </w:tcPr>
          <w:p w14:paraId="50A295A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auto"/>
              <w:bottom w:val="nil"/>
            </w:tcBorders>
          </w:tcPr>
          <w:p w14:paraId="08542DC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5.71</w:t>
            </w:r>
          </w:p>
        </w:tc>
      </w:tr>
      <w:tr w:rsidR="002B6C3D" w:rsidRPr="005444F7" w14:paraId="1B58667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3732B5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451FAF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160AE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AD480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B2693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7BA0A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CDE9B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8B4E2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740C9C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B8A0BA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29ED9AC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4.12</w:t>
            </w:r>
          </w:p>
        </w:tc>
      </w:tr>
      <w:tr w:rsidR="002B6C3D" w:rsidRPr="005444F7" w14:paraId="65D4C8D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960B63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7E3ADF3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91A07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C5AF2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DD2E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46369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A8E09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BC373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129E8A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7351F3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BFAF6A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4.69</w:t>
            </w:r>
          </w:p>
        </w:tc>
      </w:tr>
      <w:tr w:rsidR="002B6C3D" w:rsidRPr="005444F7" w14:paraId="09AB380B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F2ADE0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1A94127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958FB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B623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3.24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84CF9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1D935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AAAAF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6D228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5D1ED8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19344F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19CA87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3.27</w:t>
            </w:r>
          </w:p>
        </w:tc>
      </w:tr>
      <w:tr w:rsidR="002B6C3D" w:rsidRPr="005444F7" w14:paraId="56A376E5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0891B4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8BF7BB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F9F1B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BB22A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11.29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2DD98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FE0C7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3132E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7BBE6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374495D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5D352ED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5C5226B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11.36</w:t>
            </w:r>
          </w:p>
        </w:tc>
      </w:tr>
      <w:tr w:rsidR="002B6C3D" w:rsidRPr="005444F7" w14:paraId="3028C586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58150F2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AF3FEF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89773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AE596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A7E27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A89FB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04F6B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78C6C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C6DCDE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1B7FFC9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180919A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7.34</w:t>
            </w:r>
          </w:p>
        </w:tc>
      </w:tr>
      <w:tr w:rsidR="002B6C3D" w:rsidRPr="005444F7" w14:paraId="6C0C59A2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72E7A9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3D212B8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8F908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A7F3D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11.49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4166E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166F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B9020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90196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62AF06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6855D93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407BE4F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11.59</w:t>
            </w:r>
          </w:p>
        </w:tc>
      </w:tr>
      <w:tr w:rsidR="002B6C3D" w:rsidRPr="005444F7" w14:paraId="0E4FBDC7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30D77DA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55FB8B5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1D5A2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176F7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14.79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91B188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88715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7029C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00CDE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2BE8F44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22F1542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1F36A47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14.91</w:t>
            </w:r>
          </w:p>
        </w:tc>
      </w:tr>
      <w:tr w:rsidR="002B6C3D" w:rsidRPr="005444F7" w14:paraId="022DB7B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430214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6579A48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A9423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5EA8F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26.9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84521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4EE23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498DA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CD386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53F9D2B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32155D4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78A8E3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27.16</w:t>
            </w:r>
          </w:p>
        </w:tc>
      </w:tr>
      <w:tr w:rsidR="002B6C3D" w:rsidRPr="005444F7" w14:paraId="22998C75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EEDC31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hideMark/>
          </w:tcPr>
          <w:p w14:paraId="7263355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02E4A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0A0F5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31.83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FC4DE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4699E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8BDEB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EB95C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14:paraId="7ADDCCD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14:paraId="2A07E38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</w:tcPr>
          <w:p w14:paraId="0BB10F0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32.1</w:t>
            </w:r>
          </w:p>
        </w:tc>
      </w:tr>
      <w:tr w:rsidR="002B6C3D" w:rsidRPr="005444F7" w14:paraId="1CCF216E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77AE17F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bottom w:val="single" w:sz="4" w:space="0" w:color="auto"/>
            </w:tcBorders>
            <w:hideMark/>
          </w:tcPr>
          <w:p w14:paraId="6CDAC9D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07EAFF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730CB9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22.41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5FEBF7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904E64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C029FF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BBF715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1A6CE43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</w:tcPr>
          <w:p w14:paraId="5E7AD26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auto"/>
            </w:tcBorders>
          </w:tcPr>
          <w:p w14:paraId="28E60E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22.63</w:t>
            </w:r>
          </w:p>
        </w:tc>
      </w:tr>
      <w:tr w:rsidR="002B6C3D" w:rsidRPr="005444F7" w14:paraId="4E3AAB65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51422D1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2C9753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Dec-April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5A1D9D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D2E6B9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8E3387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FF9B2D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94F209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BA176E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3C5B4B0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  <w:tcBorders>
              <w:top w:val="single" w:sz="4" w:space="0" w:color="auto"/>
            </w:tcBorders>
          </w:tcPr>
          <w:p w14:paraId="155AB7A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auto"/>
            </w:tcBorders>
          </w:tcPr>
          <w:p w14:paraId="5443F5D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2.44</w:t>
            </w:r>
          </w:p>
        </w:tc>
      </w:tr>
      <w:tr w:rsidR="002B6C3D" w:rsidRPr="005444F7" w14:paraId="1754D043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3BCE12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6BA171F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2B9EB21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2237C5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665065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CB12C6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401FC8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5B41CA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05FB684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18DB75D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3645302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2.35</w:t>
            </w:r>
          </w:p>
        </w:tc>
      </w:tr>
      <w:tr w:rsidR="002B6C3D" w:rsidRPr="005444F7" w14:paraId="44881BD1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BC6657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753073B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5ED4A86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1F4E08D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4.57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FB5A5C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46A67BD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1.85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7BE8F2A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32B2599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7F24F7F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484971F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44A68D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6.41</w:t>
            </w:r>
          </w:p>
        </w:tc>
      </w:tr>
      <w:tr w:rsidR="002B6C3D" w:rsidRPr="005444F7" w14:paraId="28D5ACA7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349FEE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767B58D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750CD35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814FF0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888BFE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137E82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78D0E53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0F68E2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0DB75A5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4E11609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0BB48EC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6.28</w:t>
            </w:r>
          </w:p>
        </w:tc>
      </w:tr>
      <w:tr w:rsidR="002B6C3D" w:rsidRPr="005444F7" w14:paraId="057C6CF7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84D460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37845FB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6C5811B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9AD9D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8.46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6478C02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76FA96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3.42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61C3829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4763D2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671456D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1254118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3E31545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11.88</w:t>
            </w:r>
          </w:p>
        </w:tc>
      </w:tr>
      <w:tr w:rsidR="002B6C3D" w:rsidRPr="005444F7" w14:paraId="48B2292F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116CE26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193726E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73DBFAF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5938363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11.26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5C84BD5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6B5F7E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5.47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4972B5D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50B62D0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77EB3DE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16B30CF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6E04C97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16.73</w:t>
            </w:r>
          </w:p>
        </w:tc>
      </w:tr>
      <w:tr w:rsidR="002B6C3D" w:rsidRPr="005444F7" w14:paraId="0194101F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75E2BE1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16A2BC1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7C177CD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C1E7D2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10.78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8B3607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4876F6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6.39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5ACA47B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1D2D39C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6B0D5C8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7AA3A8D1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73904AD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17.17</w:t>
            </w:r>
          </w:p>
        </w:tc>
      </w:tr>
      <w:tr w:rsidR="002B6C3D" w:rsidRPr="005444F7" w14:paraId="1B32324D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283B2C0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011526A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237850F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59C6B45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15.96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370229F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69104B2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311F3AD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1621C5C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28ADB53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2B0EE3B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7542B54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24.66</w:t>
            </w:r>
          </w:p>
        </w:tc>
      </w:tr>
      <w:tr w:rsidR="002B6C3D" w:rsidRPr="005444F7" w14:paraId="1E1AE6A8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6FC07A07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46165860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6249420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F77CB2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12.68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1B8AC1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44AEFF4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0883B8C9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4054ABC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0B4E799D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5C9C35B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6FC61B8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21.09</w:t>
            </w:r>
          </w:p>
        </w:tc>
      </w:tr>
      <w:tr w:rsidR="002B6C3D" w:rsidRPr="005444F7" w14:paraId="706CE8A0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090F81FE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32FAA14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5409D68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187768D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21.87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37FE90C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3C04AF0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12.41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1ABB9B1A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2A39FC14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0D88579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429625C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153369C2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34.28</w:t>
            </w:r>
          </w:p>
        </w:tc>
      </w:tr>
      <w:tr w:rsidR="002B6C3D" w:rsidRPr="005444F7" w14:paraId="6BC97814" w14:textId="77777777" w:rsidTr="005444F7">
        <w:trPr>
          <w:gridAfter w:val="1"/>
          <w:wAfter w:w="7" w:type="dxa"/>
          <w:trHeight w:val="269"/>
        </w:trPr>
        <w:tc>
          <w:tcPr>
            <w:tcW w:w="1243" w:type="dxa"/>
            <w:vMerge/>
            <w:vAlign w:val="center"/>
            <w:hideMark/>
          </w:tcPr>
          <w:p w14:paraId="1D25485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vMerge/>
            <w:hideMark/>
          </w:tcPr>
          <w:p w14:paraId="3A5457E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50BD9BF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1514A15B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25.02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537EDEFF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453DCCA8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16.69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6EE111B6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  <w:shd w:val="clear" w:color="auto" w:fill="auto"/>
            <w:noWrap/>
            <w:hideMark/>
          </w:tcPr>
          <w:p w14:paraId="4B71544C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3" w:type="dxa"/>
          </w:tcPr>
          <w:p w14:paraId="55BBD813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5" w:type="dxa"/>
          </w:tcPr>
          <w:p w14:paraId="225D436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3" w:type="dxa"/>
            <w:gridSpan w:val="2"/>
          </w:tcPr>
          <w:p w14:paraId="6EEF4225" w14:textId="77777777" w:rsidR="002B6C3D" w:rsidRPr="005444F7" w:rsidRDefault="002B6C3D" w:rsidP="005D5FB3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41.7</w:t>
            </w:r>
          </w:p>
        </w:tc>
      </w:tr>
    </w:tbl>
    <w:p w14:paraId="360B6E4A" w14:textId="6FC2C3F2" w:rsidR="002B6C3D" w:rsidRPr="00CB6855" w:rsidRDefault="002B6C3D" w:rsidP="002B6C3D">
      <w:pPr>
        <w:rPr>
          <w:rFonts w:ascii="Times New Roman" w:hAnsi="Times New Roman" w:cs="Times New Roman"/>
          <w:sz w:val="20"/>
          <w:szCs w:val="20"/>
        </w:rPr>
      </w:pPr>
      <w:r w:rsidRPr="00CB6855">
        <w:rPr>
          <w:rFonts w:ascii="Times New Roman" w:hAnsi="Times New Roman" w:cs="Times New Roman"/>
          <w:sz w:val="20"/>
          <w:szCs w:val="20"/>
        </w:rPr>
        <w:t>Note</w:t>
      </w:r>
      <w:r w:rsidR="005D5FB3">
        <w:rPr>
          <w:rFonts w:ascii="Times New Roman" w:hAnsi="Times New Roman" w:cs="Times New Roman"/>
          <w:sz w:val="20"/>
          <w:szCs w:val="20"/>
        </w:rPr>
        <w:t>s</w:t>
      </w:r>
      <w:r w:rsidRPr="00CB6855">
        <w:rPr>
          <w:rFonts w:ascii="Times New Roman" w:hAnsi="Times New Roman" w:cs="Times New Roman"/>
          <w:sz w:val="20"/>
          <w:szCs w:val="20"/>
        </w:rPr>
        <w:t>: For Blueberries</w:t>
      </w:r>
      <w:r w:rsidR="005D5FB3">
        <w:rPr>
          <w:rFonts w:ascii="Times New Roman" w:hAnsi="Times New Roman" w:cs="Times New Roman"/>
          <w:sz w:val="20"/>
          <w:szCs w:val="20"/>
        </w:rPr>
        <w:t>,</w:t>
      </w:r>
      <w:r w:rsidRPr="00CB6855">
        <w:rPr>
          <w:rFonts w:ascii="Times New Roman" w:hAnsi="Times New Roman" w:cs="Times New Roman"/>
          <w:sz w:val="20"/>
          <w:szCs w:val="20"/>
        </w:rPr>
        <w:t xml:space="preserve"> the additional revenue for WA also comprises additional revenue for Oregon since they were calculated together.</w:t>
      </w:r>
    </w:p>
    <w:p w14:paraId="6F92EAFD" w14:textId="77777777" w:rsidR="002B6C3D" w:rsidRPr="00CB6855" w:rsidRDefault="002B6C3D" w:rsidP="002B6C3D">
      <w:pPr>
        <w:rPr>
          <w:rFonts w:ascii="Times New Roman" w:hAnsi="Times New Roman" w:cs="Times New Roman"/>
          <w:sz w:val="20"/>
          <w:szCs w:val="20"/>
        </w:rPr>
      </w:pPr>
    </w:p>
    <w:p w14:paraId="724DF181" w14:textId="77777777" w:rsidR="002B6C3D" w:rsidRDefault="002B6C3D" w:rsidP="002B6C3D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336DCF9" w14:textId="77777777" w:rsidR="002B6C3D" w:rsidRDefault="002B6C3D" w:rsidP="002B6C3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5D05887" w14:textId="2FF1891C" w:rsidR="002B6C3D" w:rsidRPr="005444F7" w:rsidRDefault="002B6C3D" w:rsidP="002B6C3D">
      <w:pPr>
        <w:rPr>
          <w:rFonts w:ascii="Times New Roman" w:hAnsi="Times New Roman" w:cs="Times New Roman"/>
          <w:b/>
          <w:bCs/>
        </w:rPr>
      </w:pPr>
      <w:r w:rsidRPr="00006250">
        <w:rPr>
          <w:rFonts w:ascii="Times New Roman" w:hAnsi="Times New Roman" w:cs="Times New Roman"/>
          <w:b/>
          <w:bCs/>
        </w:rPr>
        <w:lastRenderedPageBreak/>
        <w:t xml:space="preserve">Appendix 2: Estimated national and state-level seasonal economic effect for four commodities using terminal market </w:t>
      </w:r>
      <w:proofErr w:type="gramStart"/>
      <w:r w:rsidRPr="00006250">
        <w:rPr>
          <w:rFonts w:ascii="Times New Roman" w:hAnsi="Times New Roman" w:cs="Times New Roman"/>
          <w:b/>
          <w:bCs/>
        </w:rPr>
        <w:t>price</w:t>
      </w:r>
      <w:proofErr w:type="gramEnd"/>
    </w:p>
    <w:tbl>
      <w:tblPr>
        <w:tblW w:w="1363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9"/>
        <w:gridCol w:w="1239"/>
        <w:gridCol w:w="1239"/>
        <w:gridCol w:w="1239"/>
        <w:gridCol w:w="1239"/>
        <w:gridCol w:w="1239"/>
        <w:gridCol w:w="1239"/>
        <w:gridCol w:w="1239"/>
        <w:gridCol w:w="1239"/>
        <w:gridCol w:w="1239"/>
        <w:gridCol w:w="7"/>
        <w:gridCol w:w="1232"/>
        <w:gridCol w:w="7"/>
      </w:tblGrid>
      <w:tr w:rsidR="002B6C3D" w:rsidRPr="005444F7" w14:paraId="6B98EBC9" w14:textId="77777777" w:rsidTr="005444F7">
        <w:trPr>
          <w:cantSplit/>
          <w:trHeight w:val="243"/>
        </w:trPr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4E10A08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284AD0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5934CC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680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599524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Additional Revenue (Million Dollars)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499EC92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B6C3D" w:rsidRPr="005444F7" w14:paraId="021734B2" w14:textId="77777777" w:rsidTr="005444F7">
        <w:trPr>
          <w:gridAfter w:val="1"/>
          <w:wAfter w:w="7" w:type="dxa"/>
          <w:cantSplit/>
          <w:trHeight w:val="279"/>
        </w:trPr>
        <w:tc>
          <w:tcPr>
            <w:tcW w:w="1239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6472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Commodity</w:t>
            </w:r>
          </w:p>
        </w:tc>
        <w:tc>
          <w:tcPr>
            <w:tcW w:w="1239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4EF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Season</w:t>
            </w:r>
          </w:p>
        </w:tc>
        <w:tc>
          <w:tcPr>
            <w:tcW w:w="1239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521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Year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483DE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(1)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20933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(2)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60C7B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(3)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7DF23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(4)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660D1F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(5)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vAlign w:val="center"/>
          </w:tcPr>
          <w:p w14:paraId="6B63D7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(6)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vAlign w:val="center"/>
          </w:tcPr>
          <w:p w14:paraId="70619D8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(7)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BE66E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(8)</w:t>
            </w:r>
          </w:p>
        </w:tc>
      </w:tr>
      <w:tr w:rsidR="002B6C3D" w:rsidRPr="005444F7" w14:paraId="70529CB7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F4D4EC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3D418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AB874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5EA5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CA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FBDE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WA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A3C5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MI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D4CB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FL 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A207B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GA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290EE5C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NC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3B91D0B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NJ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  <w:vAlign w:val="center"/>
          </w:tcPr>
          <w:p w14:paraId="6400087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Total </w:t>
            </w:r>
          </w:p>
        </w:tc>
      </w:tr>
      <w:tr w:rsidR="002B6C3D" w:rsidRPr="005444F7" w14:paraId="5F1AEE5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FFA2E7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ASPARAGUS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C1959B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Feb-Apr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393037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9F7D09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30A99E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8BE493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70AD1C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51E148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5E05A3E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196EC0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48CC425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B6C3D" w:rsidRPr="005444F7" w14:paraId="40C23563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73619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16D0B2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52A14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02ECA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3D88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B5FAE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679FB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6674C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99C20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5A574E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782D2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</w:tr>
      <w:tr w:rsidR="002B6C3D" w:rsidRPr="005444F7" w14:paraId="19C679F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586F4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56EF96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6274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22FAA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F678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68DB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C40C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15E9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3BE25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09ED46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8477E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2.03</w:t>
            </w:r>
          </w:p>
        </w:tc>
      </w:tr>
      <w:tr w:rsidR="002B6C3D" w:rsidRPr="005444F7" w14:paraId="167A2937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E40E9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B4C4EE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7C438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3811D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1190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DA4F2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B1AD8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E2C29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95092F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322114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CFD8F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3.21</w:t>
            </w:r>
          </w:p>
        </w:tc>
      </w:tr>
      <w:tr w:rsidR="002B6C3D" w:rsidRPr="005444F7" w14:paraId="2A928461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78BCD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795907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8416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698BC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235A4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4C517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6DDB7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CD7E2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06D8A1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55677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5128F02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3.05</w:t>
            </w:r>
          </w:p>
        </w:tc>
      </w:tr>
      <w:tr w:rsidR="002B6C3D" w:rsidRPr="005444F7" w14:paraId="21DDF229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1ED402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15C2D38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391D0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1BB0F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60031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64492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5719F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8ACB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8B0B9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ED74F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5239A2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4.44</w:t>
            </w:r>
          </w:p>
        </w:tc>
      </w:tr>
      <w:tr w:rsidR="002B6C3D" w:rsidRPr="005444F7" w14:paraId="397E48C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A9FCB8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3F4F386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33C32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D178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FCDA4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4E8D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98C65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FED8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8D0AD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89D171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D8A9B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6.01</w:t>
            </w:r>
          </w:p>
        </w:tc>
      </w:tr>
      <w:tr w:rsidR="002B6C3D" w:rsidRPr="005444F7" w14:paraId="377D876F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CBB3BA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75ED7B4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9FDA7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8CE8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C2B4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8AEB1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69054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FD4D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C86173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F3502A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4FB395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5.89</w:t>
            </w:r>
          </w:p>
        </w:tc>
      </w:tr>
      <w:tr w:rsidR="002B6C3D" w:rsidRPr="005444F7" w14:paraId="424266BE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5C18A2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CDE22C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E83A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1837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1734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4F6E9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532DB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0E88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1860CC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EA4EEA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78647DF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8.64</w:t>
            </w:r>
          </w:p>
        </w:tc>
      </w:tr>
      <w:tr w:rsidR="002B6C3D" w:rsidRPr="005444F7" w14:paraId="43D989D8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86C6F6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2FA76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AF022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F38F4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CB83B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88A1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A6ABC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195D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2294C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55CCC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42A3F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</w:tr>
      <w:tr w:rsidR="002B6C3D" w:rsidRPr="005444F7" w14:paraId="54CB164B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B89ED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56BEC8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5DE5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481B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5639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F098C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2254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117C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2D039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93D3BE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4D30662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</w:t>
            </w:r>
          </w:p>
        </w:tc>
      </w:tr>
      <w:tr w:rsidR="002B6C3D" w:rsidRPr="005444F7" w14:paraId="2E4D2484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E2323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hideMark/>
          </w:tcPr>
          <w:p w14:paraId="750EE61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79DF05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11B5BA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19717A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C72B4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782E5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398C0D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362AD1A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23B9831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single" w:sz="4" w:space="0" w:color="auto"/>
            </w:tcBorders>
          </w:tcPr>
          <w:p w14:paraId="1EE766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6.32</w:t>
            </w:r>
          </w:p>
        </w:tc>
      </w:tr>
      <w:tr w:rsidR="002B6C3D" w:rsidRPr="005444F7" w14:paraId="4F6F607D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07EB5C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810FE6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May-June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EFD284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0FE60A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9CE46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96BBFD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5AB094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D8F936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1817A4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5DFB60F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0FC3390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6C382310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ED575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E19C8C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E3795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64378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B3C4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792B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8B14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94EE5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88992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0BA605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490F54E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3.41</w:t>
            </w:r>
          </w:p>
        </w:tc>
      </w:tr>
      <w:tr w:rsidR="002B6C3D" w:rsidRPr="005444F7" w14:paraId="6D40A3D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0A6092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3CBA366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C5ABF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63E6F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9FAA2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507F7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3834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4ACA1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938838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81A35A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088DA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6.53</w:t>
            </w:r>
          </w:p>
        </w:tc>
      </w:tr>
      <w:tr w:rsidR="002B6C3D" w:rsidRPr="005444F7" w14:paraId="25C88D4B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3DAC7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B1303E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8AA2D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96FD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8B1C4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C910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8E0BD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68ACD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CBB925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2EAE6F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8AB116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9.59</w:t>
            </w:r>
          </w:p>
        </w:tc>
      </w:tr>
      <w:tr w:rsidR="002B6C3D" w:rsidRPr="005444F7" w14:paraId="50657891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9E149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72BB9DD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A3592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A0CC3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C755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1537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0584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B218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A63CB9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186EDF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70643C2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10.43</w:t>
            </w:r>
          </w:p>
        </w:tc>
      </w:tr>
      <w:tr w:rsidR="002B6C3D" w:rsidRPr="005444F7" w14:paraId="18469229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FCF34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2B0B08B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5951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9B8E7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B4E35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833D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E8B09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CB1C8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712E7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B3D50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A4C9D9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11.29</w:t>
            </w:r>
          </w:p>
        </w:tc>
      </w:tr>
      <w:tr w:rsidR="002B6C3D" w:rsidRPr="005444F7" w14:paraId="2C183EB4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661DC6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35032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AF553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64CF3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96F09B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D562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2E472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6D06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F997A5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DF75F0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560580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11.86</w:t>
            </w:r>
          </w:p>
        </w:tc>
      </w:tr>
      <w:tr w:rsidR="002B6C3D" w:rsidRPr="005444F7" w14:paraId="489B2FA3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92A375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239AB8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A7349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9A761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B1A2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A3CE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32A5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FF512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4D939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C9232D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5FB548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15.90</w:t>
            </w:r>
          </w:p>
        </w:tc>
      </w:tr>
      <w:tr w:rsidR="002B6C3D" w:rsidRPr="005444F7" w14:paraId="6E30AA1C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47F4A2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224D382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70E70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5C82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161B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3933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98512D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31AE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A0DEA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2DA48B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B24CF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15.68</w:t>
            </w:r>
          </w:p>
        </w:tc>
      </w:tr>
      <w:tr w:rsidR="002B6C3D" w:rsidRPr="005444F7" w14:paraId="29F063E6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BFAF3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566D9A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B8DCF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02E9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CE06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D572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38327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8732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297F3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A6209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5E1014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19.64</w:t>
            </w:r>
          </w:p>
        </w:tc>
      </w:tr>
      <w:tr w:rsidR="002B6C3D" w:rsidRPr="005444F7" w14:paraId="151F973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63534C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235FE3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6795D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EB78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78A1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D7AD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1581A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1B4EE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1AF34C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988CB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FED13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19.39</w:t>
            </w:r>
          </w:p>
        </w:tc>
      </w:tr>
      <w:tr w:rsidR="002B6C3D" w:rsidRPr="005444F7" w14:paraId="038433AC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7F81C7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46845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F50D4A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AFA957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A44895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7.37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2558E4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9.60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740BC3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9819C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7C5F561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70758E4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single" w:sz="4" w:space="0" w:color="auto"/>
            </w:tcBorders>
          </w:tcPr>
          <w:p w14:paraId="68E064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19.44</w:t>
            </w:r>
          </w:p>
        </w:tc>
      </w:tr>
      <w:tr w:rsidR="002B6C3D" w:rsidRPr="005444F7" w14:paraId="24B7D401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1BEFEA4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BELL PEPPERS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73B930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Jan-June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385196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42CD12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65F75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72763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D10E9B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2.64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CE3814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2EE257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3C4A89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1288C9F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3.06</w:t>
            </w:r>
          </w:p>
        </w:tc>
      </w:tr>
      <w:tr w:rsidR="002B6C3D" w:rsidRPr="005444F7" w14:paraId="58E2FBD4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B4CFFB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13FA98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B26C4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F024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B32F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1F5AC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E9A8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E10A4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1546D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EF055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450E83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7.71</w:t>
            </w:r>
          </w:p>
        </w:tc>
      </w:tr>
      <w:tr w:rsidR="002B6C3D" w:rsidRPr="005444F7" w14:paraId="0981A24F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6E3E23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3F6AF9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E15F1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09900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E74F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BEF73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273CA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4E60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1D72C2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6C621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A102C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9.71</w:t>
            </w:r>
          </w:p>
        </w:tc>
      </w:tr>
      <w:tr w:rsidR="002B6C3D" w:rsidRPr="005444F7" w14:paraId="13750EA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D3C53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1E60A09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BFE035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D41B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3645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26DC3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DAE86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12504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A9F32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86BB47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6F802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13.2</w:t>
            </w:r>
          </w:p>
        </w:tc>
      </w:tr>
      <w:tr w:rsidR="002B6C3D" w:rsidRPr="005444F7" w14:paraId="4A4111C9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CC04F3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8AC11C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32D17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9B8C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5EF1B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6C14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5E71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23.92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41490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99B4C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5DE950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708736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26.59</w:t>
            </w:r>
          </w:p>
        </w:tc>
      </w:tr>
      <w:tr w:rsidR="002B6C3D" w:rsidRPr="005444F7" w14:paraId="50C69159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D54292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0BBB4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17E5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D7A1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67BF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2C118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AA81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21.65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37E5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D5E92C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030FFE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2D642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23.33</w:t>
            </w:r>
          </w:p>
        </w:tc>
      </w:tr>
      <w:tr w:rsidR="002B6C3D" w:rsidRPr="005444F7" w14:paraId="0CF082D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CC2D70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09BFFD4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63C5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983CD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62975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5598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C7B4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6DEC3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D0BB1E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4B3CB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7094864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24.67</w:t>
            </w:r>
          </w:p>
        </w:tc>
      </w:tr>
      <w:tr w:rsidR="002B6C3D" w:rsidRPr="005444F7" w14:paraId="55820FAD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1D8A1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EA7C1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BDBB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D5C4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E6D8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15DE3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F9F09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29.71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8FB53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B26AE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5F6E5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7BC87D7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31.3</w:t>
            </w:r>
          </w:p>
        </w:tc>
      </w:tr>
      <w:tr w:rsidR="002B6C3D" w:rsidRPr="005444F7" w14:paraId="5A89D460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9A04AC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1561492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03F172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674A4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99078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C2339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42CDA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33.24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D83B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D684D0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55F94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EC945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34.98</w:t>
            </w:r>
          </w:p>
        </w:tc>
      </w:tr>
      <w:tr w:rsidR="002B6C3D" w:rsidRPr="005444F7" w14:paraId="0912F36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4A53D5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022F23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83DA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643D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A86A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06482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0A16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34.61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2001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6D4810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1678DD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CB93A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36.15</w:t>
            </w:r>
          </w:p>
        </w:tc>
      </w:tr>
      <w:tr w:rsidR="002B6C3D" w:rsidRPr="005444F7" w14:paraId="45F70274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71020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0B766B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6ECFBF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C89DE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01CA42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5D302F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B24964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46.45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5A589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5AA4EBF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03FD692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single" w:sz="4" w:space="0" w:color="auto"/>
            </w:tcBorders>
          </w:tcPr>
          <w:p w14:paraId="2BB7D1C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48.39</w:t>
            </w:r>
          </w:p>
        </w:tc>
      </w:tr>
      <w:tr w:rsidR="002B6C3D" w:rsidRPr="005444F7" w14:paraId="0DE51D0C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025E3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886107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July-Dec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A31C1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1D92E6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3D61C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81525F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E5DD6D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10797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2B49EA19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4DA69A52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0B7B227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</w:tr>
      <w:tr w:rsidR="002B6C3D" w:rsidRPr="005444F7" w14:paraId="31B78DDB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998209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C2702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949A3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EDE8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EC4F6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AE247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B9B61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8C119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58B70ED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177E7DF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00743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</w:t>
            </w:r>
          </w:p>
        </w:tc>
      </w:tr>
      <w:tr w:rsidR="002B6C3D" w:rsidRPr="005444F7" w14:paraId="7FEBAD60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9C9DA4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7FC7EDD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FB802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715E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3C42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BF243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DD72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77CF4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45739E0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153F581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3CFE395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</w:tr>
      <w:tr w:rsidR="002B6C3D" w:rsidRPr="005444F7" w14:paraId="7AFFC67F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F67411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073934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97334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9605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60C4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68C64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8A70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0C88E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7EC9174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9950E4A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65236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1.83</w:t>
            </w:r>
          </w:p>
        </w:tc>
      </w:tr>
      <w:tr w:rsidR="002B6C3D" w:rsidRPr="005444F7" w14:paraId="5D8EFD7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16EE5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666766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D820C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6E85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0B22B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3F19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C5E41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CB1FB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68C8A84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8AADE64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E22868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3.87</w:t>
            </w:r>
          </w:p>
        </w:tc>
      </w:tr>
      <w:tr w:rsidR="002B6C3D" w:rsidRPr="005444F7" w14:paraId="4F02D03B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19DDE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306F7C6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0513B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D28DE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9AADC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08D9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8603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43B7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CDB0451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9419C6C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51AC4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4.86</w:t>
            </w:r>
          </w:p>
        </w:tc>
      </w:tr>
      <w:tr w:rsidR="002B6C3D" w:rsidRPr="005444F7" w14:paraId="405FC83F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9FB50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794B71D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5B72A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549CB2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028AC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91D8D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37A7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1F418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1221A68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45BE85D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4EE2D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5.49</w:t>
            </w:r>
          </w:p>
        </w:tc>
      </w:tr>
      <w:tr w:rsidR="002B6C3D" w:rsidRPr="005444F7" w14:paraId="5A3E419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591EA4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39D4C9D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50B54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46E2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653D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02BAC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C40AF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DE5285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B49EC52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DFBE7A6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3F287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</w:t>
            </w:r>
          </w:p>
        </w:tc>
      </w:tr>
      <w:tr w:rsidR="002B6C3D" w:rsidRPr="005444F7" w14:paraId="3F540F8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166E7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03C9AC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F030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6FFF7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A97B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EF4D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6B952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460A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3.09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D0EC591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ABE3480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DF0F0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14.89</w:t>
            </w:r>
          </w:p>
        </w:tc>
      </w:tr>
      <w:tr w:rsidR="002B6C3D" w:rsidRPr="005444F7" w14:paraId="2A7203E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6E429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A1D9D7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2EBC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1053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10.28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70D6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CEF0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FDAB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964FA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3.61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97BABE4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87E0FF5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47372AC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18.71</w:t>
            </w:r>
          </w:p>
        </w:tc>
      </w:tr>
      <w:tr w:rsidR="002B6C3D" w:rsidRPr="005444F7" w14:paraId="14934B0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30C209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hideMark/>
          </w:tcPr>
          <w:p w14:paraId="334BF8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47FD1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6A50B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4B038A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77A66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DAD36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902CC5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1B66B1A0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4DB9168C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gridSpan w:val="2"/>
            <w:tcBorders>
              <w:top w:val="nil"/>
              <w:bottom w:val="single" w:sz="4" w:space="0" w:color="auto"/>
            </w:tcBorders>
          </w:tcPr>
          <w:p w14:paraId="50A2E7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</w:t>
            </w:r>
          </w:p>
        </w:tc>
      </w:tr>
      <w:tr w:rsidR="002B6C3D" w:rsidRPr="005444F7" w14:paraId="4A97571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1B14C3D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BLUEBERRY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9C6A9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Apr-June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55089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DBE9AE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449365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7B721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79B0F3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2A2F1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500F94F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00D20BC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151B123C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24729F5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AF439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765376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F43D5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E246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C65E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1BFEF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1151E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7ED9C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375E4F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CDC9AC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562A00EE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00F4C2E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C5800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372998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DA12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FD00C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13558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C47B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C3A3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75FDF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79BDD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197A9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424F8D83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</w:tr>
      <w:tr w:rsidR="002B6C3D" w:rsidRPr="005444F7" w14:paraId="4A0A34C7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8E578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265342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1D345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6E08E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5981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B8D3D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A302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92604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D84361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41B25C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508644CC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3.31</w:t>
            </w:r>
          </w:p>
        </w:tc>
      </w:tr>
      <w:tr w:rsidR="002B6C3D" w:rsidRPr="005444F7" w14:paraId="18460A3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4979B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722074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7DCBB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FD09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68A5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9021C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6CFB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06C04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2.25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00A19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E8EF91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DF7D8D4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7.65</w:t>
            </w:r>
          </w:p>
        </w:tc>
      </w:tr>
      <w:tr w:rsidR="002B6C3D" w:rsidRPr="005444F7" w14:paraId="0F1172A7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201D71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2BA546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86D39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70E72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5FC6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51598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BE47A5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3738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C78894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736C9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BE1C363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11.43</w:t>
            </w:r>
          </w:p>
        </w:tc>
      </w:tr>
      <w:tr w:rsidR="002B6C3D" w:rsidRPr="005444F7" w14:paraId="14CAE9A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B68214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4D2360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6F87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9DF09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24BBE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48A8D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8119F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CEE45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71B9B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92498A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C0206C8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9.66</w:t>
            </w:r>
          </w:p>
        </w:tc>
      </w:tr>
      <w:tr w:rsidR="002B6C3D" w:rsidRPr="005444F7" w14:paraId="49517BDF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772214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00728AF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48E83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90237D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25039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0721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A6AC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3662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2.89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680152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2.39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AB7FDB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3F8E1892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11.92</w:t>
            </w:r>
          </w:p>
        </w:tc>
      </w:tr>
      <w:tr w:rsidR="002B6C3D" w:rsidRPr="005444F7" w14:paraId="3200B748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609E3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4787F6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BCDA5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1093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FDE8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BD22C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EB17A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F693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4.26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78BDD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1.99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BC0B4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AE72EF2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11.89</w:t>
            </w:r>
          </w:p>
        </w:tc>
      </w:tr>
      <w:tr w:rsidR="002B6C3D" w:rsidRPr="005444F7" w14:paraId="41849BD1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608415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64A1D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6C19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1426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046A3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66C4B6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956C7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6EAD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3.31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F07CD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95A39A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0562FCB0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10.83</w:t>
            </w:r>
          </w:p>
        </w:tc>
      </w:tr>
      <w:tr w:rsidR="002B6C3D" w:rsidRPr="005444F7" w14:paraId="60A168C8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75A7D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5891E5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85E1E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DD5B8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B14D6B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97D92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158F4A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CAFAFF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3AFF9BF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7B0FDD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1239" w:type="dxa"/>
            <w:gridSpan w:val="2"/>
            <w:tcBorders>
              <w:top w:val="nil"/>
              <w:bottom w:val="single" w:sz="4" w:space="0" w:color="auto"/>
            </w:tcBorders>
          </w:tcPr>
          <w:p w14:paraId="2AC19C99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22.12</w:t>
            </w:r>
          </w:p>
        </w:tc>
      </w:tr>
      <w:tr w:rsidR="002B6C3D" w:rsidRPr="005444F7" w14:paraId="6B3340F4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B3D9A4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5542C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July-Sept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9305F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FDC87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A4603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AF877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91B0E2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DFC04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683464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3D12A72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0FA294CD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508190BF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84FD19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19287E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9A013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2E9BB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1970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0E616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BBB1C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A0788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23C032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35270B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3CBA41F8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3.30</w:t>
            </w:r>
          </w:p>
        </w:tc>
      </w:tr>
      <w:tr w:rsidR="002B6C3D" w:rsidRPr="005444F7" w14:paraId="1E793B86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59ADE6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715403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096C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93231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B702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E6CE3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823A9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0FBE6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8084A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12610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C55465C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3.91</w:t>
            </w:r>
          </w:p>
        </w:tc>
      </w:tr>
      <w:tr w:rsidR="002B6C3D" w:rsidRPr="005444F7" w14:paraId="72156247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BED402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7C2BBA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A706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A427B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9462A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98C1C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4FFDA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C41A7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537EC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D71DC4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441B9AFB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9.31</w:t>
            </w:r>
          </w:p>
        </w:tc>
      </w:tr>
      <w:tr w:rsidR="002B6C3D" w:rsidRPr="005444F7" w14:paraId="5683F2F6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968287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BE6366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C2C67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44BF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6F12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147B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DE43B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D8679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20B213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00508B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7C2C9CAF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9.49</w:t>
            </w:r>
          </w:p>
        </w:tc>
      </w:tr>
      <w:tr w:rsidR="002B6C3D" w:rsidRPr="005444F7" w14:paraId="16DC0C80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F0CBE4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6EC8D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06BE1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B658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66A92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7386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0612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FAD7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03A28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2296C0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A219EF6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9.24</w:t>
            </w:r>
          </w:p>
        </w:tc>
      </w:tr>
      <w:tr w:rsidR="002B6C3D" w:rsidRPr="005444F7" w14:paraId="388C4B8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2D848C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0E6C5ED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80586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CCDE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87A2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828F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DA4BE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09EADE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282D16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FA876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CC76576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14.38</w:t>
            </w:r>
          </w:p>
        </w:tc>
      </w:tr>
      <w:tr w:rsidR="002B6C3D" w:rsidRPr="005444F7" w14:paraId="602CEDA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93AC7B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F0CCE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67BE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BFBC87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4758A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D21A2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6A27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8C81F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E62493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B9F28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53DCFEEF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14.85</w:t>
            </w:r>
          </w:p>
        </w:tc>
      </w:tr>
      <w:tr w:rsidR="002B6C3D" w:rsidRPr="005444F7" w14:paraId="2F933061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6A6809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2CA078B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4436D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F788B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45262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D4A2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715C6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F3A76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96AD4B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270563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3.15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AA74F1E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24.85</w:t>
            </w:r>
          </w:p>
        </w:tc>
      </w:tr>
      <w:tr w:rsidR="002B6C3D" w:rsidRPr="005444F7" w14:paraId="7E0673AD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CB3C4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77691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C451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7552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E86C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14.45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8CC93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10C6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94916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A9BDC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864866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3.13</w:t>
            </w: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738630AE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23.95</w:t>
            </w:r>
          </w:p>
        </w:tc>
      </w:tr>
      <w:tr w:rsidR="002B6C3D" w:rsidRPr="005444F7" w14:paraId="7F39097D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890A66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hideMark/>
          </w:tcPr>
          <w:p w14:paraId="404D00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5061BD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6674CD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3FBBB5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22.94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B4F776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6.88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2A5D45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ECEC5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5D8046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1D167E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1239" w:type="dxa"/>
            <w:gridSpan w:val="2"/>
            <w:tcBorders>
              <w:top w:val="nil"/>
              <w:bottom w:val="single" w:sz="4" w:space="0" w:color="auto"/>
            </w:tcBorders>
          </w:tcPr>
          <w:p w14:paraId="02F80088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34.87</w:t>
            </w:r>
          </w:p>
        </w:tc>
      </w:tr>
      <w:tr w:rsidR="002B6C3D" w:rsidRPr="005444F7" w14:paraId="59E0D4BA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2E076F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STRAWBERRY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2E003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May-Sept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7012D9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33FFBA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8.93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8A6668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2B709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2FDEF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2C6D4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00D5013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</w:tcPr>
          <w:p w14:paraId="069D4D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auto"/>
              <w:bottom w:val="nil"/>
            </w:tcBorders>
          </w:tcPr>
          <w:p w14:paraId="5BBC17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8.99</w:t>
            </w:r>
          </w:p>
        </w:tc>
      </w:tr>
      <w:tr w:rsidR="002B6C3D" w:rsidRPr="005444F7" w14:paraId="0DBB9BA3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214DCAE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406D9F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8E3DA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DF5B2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B89E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B2766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73F34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49B42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9920F1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358EE8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5C33B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5.98</w:t>
            </w:r>
          </w:p>
        </w:tc>
      </w:tr>
      <w:tr w:rsidR="002B6C3D" w:rsidRPr="005444F7" w14:paraId="702041F3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714E82D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BFF89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58CFD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B2AE6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C7F38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D6A9D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3D38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A4B99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77169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4F82FF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054CB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5.64</w:t>
            </w:r>
          </w:p>
        </w:tc>
      </w:tr>
      <w:tr w:rsidR="002B6C3D" w:rsidRPr="005444F7" w14:paraId="759812C8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208EF4F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2758CB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7C107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9016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CC1A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33A7F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C04D1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5AE77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36F942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A9486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6EF9860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5.43</w:t>
            </w:r>
          </w:p>
        </w:tc>
      </w:tr>
      <w:tr w:rsidR="002B6C3D" w:rsidRPr="005444F7" w14:paraId="347F1B0E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66158B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38635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BD17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398A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15.38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7383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7941C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DC63A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E6DB2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D721B7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D949C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938D63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15.47</w:t>
            </w:r>
          </w:p>
        </w:tc>
      </w:tr>
      <w:tr w:rsidR="002B6C3D" w:rsidRPr="005444F7" w14:paraId="657CC04B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0B3DB37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91AABB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3AF4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B1B6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A39E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F2F8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2E14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D42A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27E4A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20AD88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152272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9.08</w:t>
            </w:r>
          </w:p>
        </w:tc>
      </w:tr>
      <w:tr w:rsidR="002B6C3D" w:rsidRPr="005444F7" w14:paraId="2B33377C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7DE9E9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11C198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F3E79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08922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17.98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DAC2A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6A18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4610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BECD4D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7ADCE5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1D0B23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7E52026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18.14</w:t>
            </w:r>
          </w:p>
        </w:tc>
      </w:tr>
      <w:tr w:rsidR="002B6C3D" w:rsidRPr="005444F7" w14:paraId="6F88AF2B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66E4528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03E23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E439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73E5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9429AE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3D25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CE9F3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BF2A0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8BBD34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8A49C3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3E08B80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16.29</w:t>
            </w:r>
          </w:p>
        </w:tc>
      </w:tr>
      <w:tr w:rsidR="002B6C3D" w:rsidRPr="005444F7" w14:paraId="4BEDA0CD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69B501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60086A1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DACA3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D8CCCB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26.92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956F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F3B7D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E02D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2C972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8AE6CD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69208C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B67E5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27.19</w:t>
            </w:r>
          </w:p>
        </w:tc>
      </w:tr>
      <w:tr w:rsidR="002B6C3D" w:rsidRPr="005444F7" w14:paraId="6A0B9383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763EA62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  <w:hideMark/>
          </w:tcPr>
          <w:p w14:paraId="5C79CDA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D49B6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5A76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60.25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79C83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03723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41D90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30106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74F2FD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8F380B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nil"/>
            </w:tcBorders>
          </w:tcPr>
          <w:p w14:paraId="209E0AA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60.76</w:t>
            </w:r>
          </w:p>
        </w:tc>
      </w:tr>
      <w:tr w:rsidR="002B6C3D" w:rsidRPr="005444F7" w14:paraId="721BE704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592709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tcBorders>
              <w:top w:val="nil"/>
              <w:bottom w:val="single" w:sz="4" w:space="0" w:color="auto"/>
            </w:tcBorders>
            <w:hideMark/>
          </w:tcPr>
          <w:p w14:paraId="49A5E42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C2D76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71B219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41.03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6E4931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9ECCA1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C1135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B3DB62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0982DE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</w:tcPr>
          <w:p w14:paraId="7C95FB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nil"/>
              <w:bottom w:val="single" w:sz="4" w:space="0" w:color="auto"/>
            </w:tcBorders>
          </w:tcPr>
          <w:p w14:paraId="20EE54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41.44</w:t>
            </w:r>
          </w:p>
        </w:tc>
      </w:tr>
      <w:tr w:rsidR="002B6C3D" w:rsidRPr="005444F7" w14:paraId="779191D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337A72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7FB26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Dec-April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CEB65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DA4513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2.56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CC16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788FC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D4500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B38B9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14:paraId="5A26DC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single" w:sz="4" w:space="0" w:color="auto"/>
            </w:tcBorders>
          </w:tcPr>
          <w:p w14:paraId="1FF86D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auto"/>
            </w:tcBorders>
          </w:tcPr>
          <w:p w14:paraId="187FBD6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3.69</w:t>
            </w:r>
          </w:p>
        </w:tc>
      </w:tr>
      <w:tr w:rsidR="002B6C3D" w:rsidRPr="005444F7" w14:paraId="23109C1C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269426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1C86237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610C31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BDF52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2.44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316FA7B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38221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524355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C3B4A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099D83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7ADCBC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0143DA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3.54</w:t>
            </w:r>
          </w:p>
        </w:tc>
      </w:tr>
      <w:tr w:rsidR="002B6C3D" w:rsidRPr="005444F7" w14:paraId="6DB29F07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4F4195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2221431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7118462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4B488D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6.96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396B416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62B8C47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2.82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6555DDF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A3184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48A1FF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09D16D2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4255B9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9.78</w:t>
            </w:r>
          </w:p>
        </w:tc>
      </w:tr>
      <w:tr w:rsidR="002B6C3D" w:rsidRPr="005444F7" w14:paraId="0266803C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788BCA7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25E46D3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473D98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10DDD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5.74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C0698E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42468F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53DB115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635E38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2C662AC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6683D6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6AC429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8.55</w:t>
            </w:r>
          </w:p>
        </w:tc>
      </w:tr>
      <w:tr w:rsidR="002B6C3D" w:rsidRPr="005444F7" w14:paraId="08B1DAB3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315221F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36EEB67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7EDBA0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4A9B70E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11.64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484710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6940B80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2E048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15392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1E20F9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720FA52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5D40596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16.34</w:t>
            </w:r>
          </w:p>
        </w:tc>
      </w:tr>
      <w:tr w:rsidR="002B6C3D" w:rsidRPr="005444F7" w14:paraId="294AF703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2A1FAD3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1C43F2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75AA31A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D404F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14.05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4736CE5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C97E9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6.83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0AE2EF6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3F076F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1B58F1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3E33AAC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5F2BAAF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20.88</w:t>
            </w:r>
          </w:p>
        </w:tc>
      </w:tr>
      <w:tr w:rsidR="002B6C3D" w:rsidRPr="005444F7" w14:paraId="795AAAD2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3BF2FEC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742556E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578406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EEA1A9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16.17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60AC6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67B9BA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9.58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F0EEB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A7D948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5EB8BA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6FDA223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1E608F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25.75</w:t>
            </w:r>
          </w:p>
        </w:tc>
      </w:tr>
      <w:tr w:rsidR="002B6C3D" w:rsidRPr="005444F7" w14:paraId="1232C879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2658207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1DE352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34D9F7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90219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50A0D4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4505F31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11.4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104CA8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67FA776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0EC461D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1EE98B3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008F3D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32.33</w:t>
            </w:r>
          </w:p>
        </w:tc>
      </w:tr>
      <w:tr w:rsidR="002B6C3D" w:rsidRPr="005444F7" w14:paraId="64B6090D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414184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098CBB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7713579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3C14B89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17.74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01FA464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9661D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11.78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5D923AC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4DE5FE6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0B5E41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39F2D5C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33FF503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29.52</w:t>
            </w:r>
          </w:p>
        </w:tc>
      </w:tr>
      <w:tr w:rsidR="002B6C3D" w:rsidRPr="005444F7" w14:paraId="58BFF205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3686303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54F43E1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38FED4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32036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30.89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5D1AB2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7A0DC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17.53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126BE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66653C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4EA8736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2F5EF6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691EAC2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48.42</w:t>
            </w:r>
          </w:p>
        </w:tc>
      </w:tr>
      <w:tr w:rsidR="002B6C3D" w:rsidRPr="005444F7" w14:paraId="050C372D" w14:textId="77777777" w:rsidTr="005444F7">
        <w:trPr>
          <w:gridAfter w:val="1"/>
          <w:wAfter w:w="7" w:type="dxa"/>
          <w:trHeight w:val="279"/>
        </w:trPr>
        <w:tc>
          <w:tcPr>
            <w:tcW w:w="1239" w:type="dxa"/>
            <w:vMerge/>
            <w:vAlign w:val="center"/>
            <w:hideMark/>
          </w:tcPr>
          <w:p w14:paraId="56B482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vMerge/>
            <w:hideMark/>
          </w:tcPr>
          <w:p w14:paraId="65EF38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  <w:noWrap/>
            <w:hideMark/>
          </w:tcPr>
          <w:p w14:paraId="255444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2CC479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36.99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087AB81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66F5BA8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24.67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7C00A06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  <w:shd w:val="clear" w:color="auto" w:fill="auto"/>
            <w:noWrap/>
            <w:hideMark/>
          </w:tcPr>
          <w:p w14:paraId="3F16A2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39" w:type="dxa"/>
          </w:tcPr>
          <w:p w14:paraId="6270776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</w:tcPr>
          <w:p w14:paraId="0FA177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gridSpan w:val="2"/>
          </w:tcPr>
          <w:p w14:paraId="4075DF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61.66</w:t>
            </w:r>
          </w:p>
        </w:tc>
      </w:tr>
    </w:tbl>
    <w:p w14:paraId="40AD6E9F" w14:textId="77777777" w:rsidR="002B6C3D" w:rsidRPr="00CB6855" w:rsidRDefault="002B6C3D" w:rsidP="002B6C3D">
      <w:pPr>
        <w:rPr>
          <w:rFonts w:ascii="Times New Roman" w:hAnsi="Times New Roman" w:cs="Times New Roman"/>
          <w:sz w:val="20"/>
          <w:szCs w:val="20"/>
        </w:rPr>
      </w:pPr>
      <w:r w:rsidRPr="00CB6855">
        <w:rPr>
          <w:rFonts w:ascii="Times New Roman" w:hAnsi="Times New Roman" w:cs="Times New Roman"/>
          <w:sz w:val="20"/>
          <w:szCs w:val="20"/>
        </w:rPr>
        <w:t>Note: For Blueberries the additional revenue for WA also comprises of additional revenue for Oregon since they were calculated together.</w:t>
      </w:r>
    </w:p>
    <w:p w14:paraId="5879A938" w14:textId="77777777" w:rsidR="002B6C3D" w:rsidRPr="00CB6855" w:rsidRDefault="002B6C3D" w:rsidP="002B6C3D">
      <w:pPr>
        <w:rPr>
          <w:rFonts w:ascii="Times New Roman" w:hAnsi="Times New Roman" w:cs="Times New Roman"/>
          <w:sz w:val="20"/>
          <w:szCs w:val="20"/>
        </w:rPr>
      </w:pPr>
    </w:p>
    <w:p w14:paraId="4E5DB2EB" w14:textId="77777777" w:rsidR="002B6C3D" w:rsidRPr="00CB6855" w:rsidRDefault="002B6C3D" w:rsidP="002B6C3D">
      <w:pPr>
        <w:rPr>
          <w:rFonts w:ascii="Times New Roman" w:hAnsi="Times New Roman" w:cs="Times New Roman"/>
          <w:sz w:val="20"/>
          <w:szCs w:val="20"/>
        </w:rPr>
      </w:pPr>
    </w:p>
    <w:p w14:paraId="7BA5B896" w14:textId="77777777" w:rsidR="002B6C3D" w:rsidRDefault="002B6C3D" w:rsidP="002B6C3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6DD4EE2C" w14:textId="5EF57D88" w:rsidR="002B6C3D" w:rsidRPr="005444F7" w:rsidRDefault="002B6C3D" w:rsidP="002B6C3D">
      <w:pPr>
        <w:rPr>
          <w:rFonts w:ascii="Times New Roman" w:hAnsi="Times New Roman" w:cs="Times New Roman"/>
          <w:b/>
          <w:bCs/>
        </w:rPr>
      </w:pPr>
      <w:r w:rsidRPr="00006250">
        <w:rPr>
          <w:rFonts w:ascii="Times New Roman" w:hAnsi="Times New Roman" w:cs="Times New Roman"/>
          <w:b/>
          <w:bCs/>
        </w:rPr>
        <w:lastRenderedPageBreak/>
        <w:t>Appendix 3: Estimated national and state-level seasonal economic effect for asparagus, blueberries, and strawberries using terminal market price after accounting for re</w:t>
      </w:r>
      <w:r>
        <w:rPr>
          <w:rFonts w:ascii="Times New Roman" w:hAnsi="Times New Roman" w:cs="Times New Roman"/>
          <w:b/>
          <w:bCs/>
        </w:rPr>
        <w:t>-</w:t>
      </w:r>
      <w:proofErr w:type="gramStart"/>
      <w:r w:rsidRPr="00006250">
        <w:rPr>
          <w:rFonts w:ascii="Times New Roman" w:hAnsi="Times New Roman" w:cs="Times New Roman"/>
          <w:b/>
          <w:bCs/>
        </w:rPr>
        <w:t>exports</w:t>
      </w:r>
      <w:proofErr w:type="gramEnd"/>
    </w:p>
    <w:tbl>
      <w:tblPr>
        <w:tblW w:w="1373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1248"/>
        <w:gridCol w:w="1248"/>
        <w:gridCol w:w="1248"/>
        <w:gridCol w:w="1248"/>
        <w:gridCol w:w="1248"/>
        <w:gridCol w:w="1248"/>
        <w:gridCol w:w="1248"/>
        <w:gridCol w:w="1248"/>
        <w:gridCol w:w="1248"/>
        <w:gridCol w:w="10"/>
        <w:gridCol w:w="1238"/>
        <w:gridCol w:w="10"/>
      </w:tblGrid>
      <w:tr w:rsidR="002B6C3D" w:rsidRPr="005444F7" w14:paraId="4D62669D" w14:textId="77777777" w:rsidTr="005444F7">
        <w:trPr>
          <w:cantSplit/>
          <w:trHeight w:val="217"/>
        </w:trPr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CC1FC6E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58FDD7C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1D4B18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46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64F6C2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Additional Revenue (Million Dollars)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bottom w:val="nil"/>
            </w:tcBorders>
          </w:tcPr>
          <w:p w14:paraId="698FD1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B6C3D" w:rsidRPr="005444F7" w14:paraId="4A31AA53" w14:textId="77777777" w:rsidTr="005444F7">
        <w:trPr>
          <w:gridAfter w:val="1"/>
          <w:wAfter w:w="10" w:type="dxa"/>
          <w:cantSplit/>
          <w:trHeight w:val="255"/>
        </w:trPr>
        <w:tc>
          <w:tcPr>
            <w:tcW w:w="1248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8653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Commodity</w:t>
            </w:r>
          </w:p>
        </w:tc>
        <w:tc>
          <w:tcPr>
            <w:tcW w:w="1248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10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Season</w:t>
            </w:r>
          </w:p>
        </w:tc>
        <w:tc>
          <w:tcPr>
            <w:tcW w:w="1248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72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Year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EDF75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(1)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DA9462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(2)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1F4C7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(3)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6A8365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(4)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E3A22F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(5)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vAlign w:val="center"/>
          </w:tcPr>
          <w:p w14:paraId="675D2D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(6)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vAlign w:val="center"/>
          </w:tcPr>
          <w:p w14:paraId="7C9E25A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(7)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5A1747F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Column (8)</w:t>
            </w:r>
          </w:p>
        </w:tc>
      </w:tr>
      <w:tr w:rsidR="002B6C3D" w:rsidRPr="005444F7" w14:paraId="4AC0F25F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E5FFDD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39999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69E50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71912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CA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DB941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WA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CCEBE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MI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83DE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FL 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F8FB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GA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center"/>
          </w:tcPr>
          <w:p w14:paraId="16C3FA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NC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center"/>
          </w:tcPr>
          <w:p w14:paraId="776B76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NJ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  <w:vAlign w:val="center"/>
          </w:tcPr>
          <w:p w14:paraId="70BE2C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Total </w:t>
            </w:r>
          </w:p>
        </w:tc>
      </w:tr>
      <w:tr w:rsidR="002B6C3D" w:rsidRPr="005444F7" w14:paraId="048D19C2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4625ED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ASPARAGUS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529C9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Feb-Apr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F3407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A1180A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C80C8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3A072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D65467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14CF3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301FF53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551044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bottom w:val="nil"/>
            </w:tcBorders>
          </w:tcPr>
          <w:p w14:paraId="6C333BE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B6C3D" w:rsidRPr="005444F7" w14:paraId="03F81B6E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421D4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10D1203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CD8C8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944FB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C2D5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96CD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569B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A64A7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3184C2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D25A2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37C7B85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</w:t>
            </w:r>
          </w:p>
        </w:tc>
      </w:tr>
      <w:tr w:rsidR="002B6C3D" w:rsidRPr="005444F7" w14:paraId="4C13FD0D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04110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3B1FC1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48489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14E4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8D00B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607C3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8B064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7BBA3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9A3983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4132D5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6EBFB8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2.71</w:t>
            </w:r>
          </w:p>
        </w:tc>
      </w:tr>
      <w:tr w:rsidR="002B6C3D" w:rsidRPr="005444F7" w14:paraId="74E3ACF2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5DFBD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375D94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1D43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AD7C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69DA65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047F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9B33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1585F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39C0EAC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38FAFD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0FE5907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4.25</w:t>
            </w:r>
          </w:p>
        </w:tc>
      </w:tr>
      <w:tr w:rsidR="002B6C3D" w:rsidRPr="005444F7" w14:paraId="1109A053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D6EB4F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B20C3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05E8B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BDBD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2DDF3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D8E7B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3E543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326C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F6D914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396C40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08FA9A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4.11</w:t>
            </w:r>
          </w:p>
        </w:tc>
      </w:tr>
      <w:tr w:rsidR="002B6C3D" w:rsidRPr="005444F7" w14:paraId="65B6EAE4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95841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09CB4D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6146C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E54F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1E605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62700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716E0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96CB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DF96B2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49063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0235D19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</w:t>
            </w:r>
          </w:p>
        </w:tc>
      </w:tr>
      <w:tr w:rsidR="002B6C3D" w:rsidRPr="005444F7" w14:paraId="13C99E61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55E26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806BF2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E15D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C9A8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0547C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2E5D5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C09DA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6C62C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A169A6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02F268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0BE60E9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8.36</w:t>
            </w:r>
          </w:p>
        </w:tc>
      </w:tr>
      <w:tr w:rsidR="002B6C3D" w:rsidRPr="005444F7" w14:paraId="12872D7F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8CDB0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45FBE03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D5EF5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4B56B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496A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8535F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74E2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2546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50A69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B7D76E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746CF3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6.27</w:t>
            </w:r>
          </w:p>
        </w:tc>
      </w:tr>
      <w:tr w:rsidR="002B6C3D" w:rsidRPr="005444F7" w14:paraId="0102E86E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6E9186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175B361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37BD9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70450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1435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5CAA9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08E3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0AC45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81BFA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47639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0686EB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7.39</w:t>
            </w:r>
          </w:p>
        </w:tc>
      </w:tr>
      <w:tr w:rsidR="002B6C3D" w:rsidRPr="005444F7" w14:paraId="1B94F56B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79B75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51E5D98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D5D2C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03D68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493E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F639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0BCE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0139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3F5373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1539D2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0FC1DF0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6.42</w:t>
            </w:r>
          </w:p>
        </w:tc>
      </w:tr>
      <w:tr w:rsidR="002B6C3D" w:rsidRPr="005444F7" w14:paraId="05DFEBC6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C97CB5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266158D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99464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2B0C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8205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175BC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289CB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B10CD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EA9A4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D2A57F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6C7CAC0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7.67</w:t>
            </w:r>
          </w:p>
        </w:tc>
      </w:tr>
      <w:tr w:rsidR="002B6C3D" w:rsidRPr="005444F7" w14:paraId="215E38FF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A64C7F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7595C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A4DC6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4C64D9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4.56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69B48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E460F5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0C6342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ECC5A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60A929F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54BB4A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single" w:sz="4" w:space="0" w:color="auto"/>
            </w:tcBorders>
          </w:tcPr>
          <w:p w14:paraId="301E9C4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5.93</w:t>
            </w:r>
          </w:p>
        </w:tc>
      </w:tr>
      <w:tr w:rsidR="002B6C3D" w:rsidRPr="005444F7" w14:paraId="6F6EF23D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6BD430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5C0A2A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May-June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A2CD5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500F09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01B0B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8A098B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4100E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719A7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2E49963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58156A9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bottom w:val="nil"/>
            </w:tcBorders>
          </w:tcPr>
          <w:p w14:paraId="48A7FBA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B6C3D" w:rsidRPr="005444F7" w14:paraId="7C05CE7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E4FF8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2CFF5D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A31EB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DE006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C2A33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BFD7F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0A92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B9E7D6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A3E0D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9A221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2BF549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3.46</w:t>
            </w:r>
          </w:p>
        </w:tc>
      </w:tr>
      <w:tr w:rsidR="002B6C3D" w:rsidRPr="005444F7" w14:paraId="639BC71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5CE9A2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1FB90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F18D4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C5ED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4597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C1CF6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3D926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26754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46DE1F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68170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2EB4A7F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6.66</w:t>
            </w:r>
          </w:p>
        </w:tc>
      </w:tr>
      <w:tr w:rsidR="002B6C3D" w:rsidRPr="005444F7" w14:paraId="196A609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A3228A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214D8F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930AE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16592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66CBB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A2EF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D257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841E4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58960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2490EB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27C7072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9.86</w:t>
            </w:r>
          </w:p>
        </w:tc>
      </w:tr>
      <w:tr w:rsidR="002B6C3D" w:rsidRPr="005444F7" w14:paraId="263696C0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108A9F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46D678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28CCF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4B879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9E0C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4F26C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90A7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6534A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6A1B4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4955C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10D4C5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10.75</w:t>
            </w:r>
          </w:p>
        </w:tc>
      </w:tr>
      <w:tr w:rsidR="002B6C3D" w:rsidRPr="005444F7" w14:paraId="2723D7C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74201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5A4E6B6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D7A37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BEDC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1EF17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218A6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C7E2D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56463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33D1A7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D07E78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03491E8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11.76</w:t>
            </w:r>
          </w:p>
        </w:tc>
      </w:tr>
      <w:tr w:rsidR="002B6C3D" w:rsidRPr="005444F7" w14:paraId="2E39EF70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51A183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51F80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8206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42A7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1102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AB568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237D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A44F6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88751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A4C8E9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4607A4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12.41</w:t>
            </w:r>
          </w:p>
        </w:tc>
      </w:tr>
      <w:tr w:rsidR="002B6C3D" w:rsidRPr="005444F7" w14:paraId="062F0E19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FA3592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389F1EB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B6ABA6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7D22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9823F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A829A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528F4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4EBB8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3D7D211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46BD45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37BDC4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16.68</w:t>
            </w:r>
          </w:p>
        </w:tc>
      </w:tr>
      <w:tr w:rsidR="002B6C3D" w:rsidRPr="005444F7" w14:paraId="639FF819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63C821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A5872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36C5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45ACF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08FAB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586EB8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05E0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8DD4A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C236BF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5F110F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C2572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16.58</w:t>
            </w:r>
          </w:p>
        </w:tc>
      </w:tr>
      <w:tr w:rsidR="002B6C3D" w:rsidRPr="005444F7" w14:paraId="37E243D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AFDD36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46A363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3CF7E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FE2D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23B11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4E48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3E56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833D6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1D713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32159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617746C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20.78</w:t>
            </w:r>
          </w:p>
        </w:tc>
      </w:tr>
      <w:tr w:rsidR="002B6C3D" w:rsidRPr="005444F7" w14:paraId="4B4F9C70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E514D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10262C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7D4A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9D1F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BB0FF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5FCC0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B22C7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4BE0E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A00A7C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630982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1497D1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20.66</w:t>
            </w:r>
          </w:p>
        </w:tc>
      </w:tr>
      <w:tr w:rsidR="002B6C3D" w:rsidRPr="005444F7" w14:paraId="70FC414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83155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hideMark/>
          </w:tcPr>
          <w:p w14:paraId="27A6D6D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68BEDD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12F0EE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2.64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55B21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7.87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42ED76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10.26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4097D2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B12A8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75D922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261FD76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gridSpan w:val="2"/>
            <w:tcBorders>
              <w:top w:val="nil"/>
              <w:bottom w:val="single" w:sz="4" w:space="0" w:color="auto"/>
            </w:tcBorders>
          </w:tcPr>
          <w:p w14:paraId="2E96F9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20.76</w:t>
            </w:r>
          </w:p>
        </w:tc>
      </w:tr>
      <w:tr w:rsidR="002B6C3D" w:rsidRPr="005444F7" w14:paraId="070E670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861A1F5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BLUEBERRY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48EE10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Apr-June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85BF6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B0B88D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48DE7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2F96D6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5E61BE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7CA05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3C54082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7ECACE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bottom w:val="nil"/>
            </w:tcBorders>
          </w:tcPr>
          <w:p w14:paraId="454F1CBD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2CC9A56E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E939F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104AC8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EDBD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8944C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320975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5B4AB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4DFB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A571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D02E94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3BCDAB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F2014C6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</w:t>
            </w:r>
          </w:p>
        </w:tc>
      </w:tr>
      <w:tr w:rsidR="002B6C3D" w:rsidRPr="005444F7" w14:paraId="2A4CABA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EDC3AF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1CECC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8B221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A845A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848AA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C72B7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DB3A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4F5C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1A5B23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CB22B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A47A9DE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</w:tr>
      <w:tr w:rsidR="002B6C3D" w:rsidRPr="005444F7" w14:paraId="365D9653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A61DE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7AEA84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7ACB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E230C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7748D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3186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F021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32926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627367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9620E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1CBE6AE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3.44</w:t>
            </w:r>
          </w:p>
        </w:tc>
      </w:tr>
      <w:tr w:rsidR="002B6C3D" w:rsidRPr="005444F7" w14:paraId="088453E2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F5CC46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4E7332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A23E8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4689D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22655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9717A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72E8A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538A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2.43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805DB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1.98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3CE0D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32E14E44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8.24</w:t>
            </w:r>
          </w:p>
        </w:tc>
      </w:tr>
      <w:tr w:rsidR="002B6C3D" w:rsidRPr="005444F7" w14:paraId="5E915956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792BC0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3344117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5FC4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F0DFD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C73E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B58BB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BDD5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C010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533043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3.24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13512C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C1F79D2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12.3</w:t>
            </w:r>
          </w:p>
        </w:tc>
      </w:tr>
      <w:tr w:rsidR="002B6C3D" w:rsidRPr="005444F7" w14:paraId="4F9B1D54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91D0F3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3ADE463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38888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DA16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968CD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A5300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2F56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13790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717BF5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51346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F926E38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10.06</w:t>
            </w:r>
          </w:p>
        </w:tc>
      </w:tr>
      <w:tr w:rsidR="002B6C3D" w:rsidRPr="005444F7" w14:paraId="1ADC7AE6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CC108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46410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CB6A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C83A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7A12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1361B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98F0B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5775B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34BFA9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2.41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4D88E0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22CC8379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12.01</w:t>
            </w:r>
          </w:p>
        </w:tc>
      </w:tr>
      <w:tr w:rsidR="002B6C3D" w:rsidRPr="005444F7" w14:paraId="2C466B7F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763770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5DDA77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3788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8BDC8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984CB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C3AC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CCB1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C8DD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4.37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7DE367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2DDA5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C20AAD5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12.2</w:t>
            </w:r>
          </w:p>
        </w:tc>
      </w:tr>
      <w:tr w:rsidR="002B6C3D" w:rsidRPr="005444F7" w14:paraId="59469A45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496B0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440C044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0DB4A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D8F4E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37907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AE03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6CB9F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B0ED7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3.43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A9213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0F4448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55F5FF0E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11.21</w:t>
            </w:r>
          </w:p>
        </w:tc>
      </w:tr>
      <w:tr w:rsidR="002B6C3D" w:rsidRPr="005444F7" w14:paraId="0527201B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4992F4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hideMark/>
          </w:tcPr>
          <w:p w14:paraId="03B73A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7507CF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5D7DB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7.67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50FF5F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05CC5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20BCA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96016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6.82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765594F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4.01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4C40EA6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1248" w:type="dxa"/>
            <w:gridSpan w:val="2"/>
            <w:tcBorders>
              <w:top w:val="nil"/>
              <w:bottom w:val="single" w:sz="4" w:space="0" w:color="auto"/>
            </w:tcBorders>
          </w:tcPr>
          <w:p w14:paraId="716D3214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22.55</w:t>
            </w:r>
          </w:p>
        </w:tc>
      </w:tr>
      <w:tr w:rsidR="002B6C3D" w:rsidRPr="005444F7" w14:paraId="36C54B3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90762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B57FFC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July-Sept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9FBA1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57348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2B2CDC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08DC1A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94B2CD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404E4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0AB1FCD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693DBF4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bottom w:val="nil"/>
            </w:tcBorders>
          </w:tcPr>
          <w:p w14:paraId="00E0450A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2B6C3D" w:rsidRPr="005444F7" w14:paraId="7B844BD0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9E3CB8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430509E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5AFF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0D62E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97561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CD751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1290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2E587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60470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3662CF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21D8215A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3.05</w:t>
            </w:r>
          </w:p>
        </w:tc>
      </w:tr>
      <w:tr w:rsidR="002B6C3D" w:rsidRPr="005444F7" w14:paraId="54559B60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D5D6DC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2448ADC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3F804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28636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67B4BA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13081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29FE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1430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B97DE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C40AF3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588DD5F2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3.59</w:t>
            </w:r>
          </w:p>
        </w:tc>
      </w:tr>
      <w:tr w:rsidR="002B6C3D" w:rsidRPr="005444F7" w14:paraId="46217B83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33692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0F9A91A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D22A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C4B0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A449D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B144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9602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E07D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83AAE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E4BF84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6380253D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8.56</w:t>
            </w:r>
          </w:p>
        </w:tc>
      </w:tr>
      <w:tr w:rsidR="002B6C3D" w:rsidRPr="005444F7" w14:paraId="6B6170EB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D8C2F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55F6C79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54B87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356C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895D6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D039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2916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537BA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FBBEB1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735E1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4926AA56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8.71</w:t>
            </w:r>
          </w:p>
        </w:tc>
      </w:tr>
      <w:tr w:rsidR="002B6C3D" w:rsidRPr="005444F7" w14:paraId="71C98F66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1435D2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FE2A8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57C88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3B5EAF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04F2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D17B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7AAD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16180F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49E91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22D891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7F0F3E5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8.48</w:t>
            </w:r>
          </w:p>
        </w:tc>
      </w:tr>
      <w:tr w:rsidR="002B6C3D" w:rsidRPr="005444F7" w14:paraId="738462A0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5C8F3B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DFC023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EECF0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8821F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8C01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1B01D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22CC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1E894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9856FA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6F19A4C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45D4105C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13.21</w:t>
            </w:r>
          </w:p>
        </w:tc>
      </w:tr>
      <w:tr w:rsidR="002B6C3D" w:rsidRPr="005444F7" w14:paraId="69E67571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38C87FB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ED8AF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DB46E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3B997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7BD8C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39178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4759F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5382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2C012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DA2DAD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BB1AA7D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13.6</w:t>
            </w:r>
          </w:p>
        </w:tc>
      </w:tr>
      <w:tr w:rsidR="002B6C3D" w:rsidRPr="005444F7" w14:paraId="5ACCFAA3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9346FC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BB2000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B9319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AF53B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2BEE8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13.75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6955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0207C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F08BC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92EECC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83EF49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2.89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223B5F8A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22.79</w:t>
            </w:r>
          </w:p>
        </w:tc>
      </w:tr>
      <w:tr w:rsidR="002B6C3D" w:rsidRPr="005444F7" w14:paraId="0611AC2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4B8205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26BCD33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FFAE4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CD0C8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66FFE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74C8E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4BA9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B613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E0768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D455A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2.85</w:t>
            </w: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48B2952D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21.79</w:t>
            </w:r>
          </w:p>
        </w:tc>
      </w:tr>
      <w:tr w:rsidR="002B6C3D" w:rsidRPr="005444F7" w14:paraId="0799345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F060E9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hideMark/>
          </w:tcPr>
          <w:p w14:paraId="566B6A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1E4D65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2FF4C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728969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20.75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B26D35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6.23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B865C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CA9379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52C656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1DFAD4C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3.52</w:t>
            </w:r>
          </w:p>
        </w:tc>
        <w:tc>
          <w:tcPr>
            <w:tcW w:w="1248" w:type="dxa"/>
            <w:gridSpan w:val="2"/>
            <w:tcBorders>
              <w:top w:val="nil"/>
              <w:bottom w:val="single" w:sz="4" w:space="0" w:color="auto"/>
            </w:tcBorders>
          </w:tcPr>
          <w:p w14:paraId="3AC08ACA" w14:textId="77777777" w:rsidR="002B6C3D" w:rsidRPr="005444F7" w:rsidRDefault="002B6C3D" w:rsidP="000B603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31.54</w:t>
            </w:r>
          </w:p>
        </w:tc>
      </w:tr>
      <w:tr w:rsidR="002B6C3D" w:rsidRPr="005444F7" w14:paraId="4763C0D2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798FA0" w14:textId="77777777" w:rsidR="002B6C3D" w:rsidRPr="005444F7" w:rsidRDefault="002B6C3D" w:rsidP="000B60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STRAWBERRY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187B2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May-Sept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6DD526D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53FC9C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7.53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B2C3EF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B777C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1E1593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D27CC4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3AD37B1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single" w:sz="4" w:space="0" w:color="auto"/>
              <w:bottom w:val="nil"/>
            </w:tcBorders>
          </w:tcPr>
          <w:p w14:paraId="5E26B3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auto"/>
              <w:bottom w:val="nil"/>
            </w:tcBorders>
          </w:tcPr>
          <w:p w14:paraId="0DB0817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7.58</w:t>
            </w:r>
          </w:p>
        </w:tc>
      </w:tr>
      <w:tr w:rsidR="002B6C3D" w:rsidRPr="005444F7" w14:paraId="5BFDE436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58E905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7E78040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3F96B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B852B2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D5D7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C4C2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6FC2D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91DD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3E3220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B9DE8B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3F6BEA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5.11</w:t>
            </w:r>
          </w:p>
        </w:tc>
      </w:tr>
      <w:tr w:rsidR="002B6C3D" w:rsidRPr="005444F7" w14:paraId="4C474826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3628E5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59E8F4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FC84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77B4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D529BF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34F8D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3B21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8E888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E1979B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25E47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45E70F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</w:t>
            </w:r>
          </w:p>
        </w:tc>
      </w:tr>
      <w:tr w:rsidR="002B6C3D" w:rsidRPr="005444F7" w14:paraId="3719826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65A7B03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6D1F588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95637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153C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C1884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96D4F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746C7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7199D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3327EF6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1E18068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ABF472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4.43</w:t>
            </w:r>
          </w:p>
        </w:tc>
      </w:tr>
      <w:tr w:rsidR="002B6C3D" w:rsidRPr="005444F7" w14:paraId="7685A9E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68AC7E1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3C6DF5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72CB3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EBBD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E0F91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C1E88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03AF1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6194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E777A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8ADCF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EF6A0D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13.88</w:t>
            </w:r>
          </w:p>
        </w:tc>
      </w:tr>
      <w:tr w:rsidR="002B6C3D" w:rsidRPr="005444F7" w14:paraId="690CF92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00D3F38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5E32A8E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86B9D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93CE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6173A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9F60C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5198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43F7A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17FB67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B87473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FC5244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8.05</w:t>
            </w:r>
          </w:p>
        </w:tc>
      </w:tr>
      <w:tr w:rsidR="002B6C3D" w:rsidRPr="005444F7" w14:paraId="6ABBA0D3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31BF2CB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0E22BF9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1C172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B05E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14E56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B066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62832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4F54B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0972355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7D7444C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707F9D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16.85</w:t>
            </w:r>
          </w:p>
        </w:tc>
      </w:tr>
      <w:tr w:rsidR="002B6C3D" w:rsidRPr="005444F7" w14:paraId="4EE063D7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3B15B48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4ABAFB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3F00E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12D1E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0B239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607FA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0E7E9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1C2F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153E26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A207A2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3AFB1EF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15.09</w:t>
            </w:r>
          </w:p>
        </w:tc>
      </w:tr>
      <w:tr w:rsidR="002B6C3D" w:rsidRPr="005444F7" w14:paraId="145FE9B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1163151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212CA8A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4E3F2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DA392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25.27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D0440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CF4B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69F20E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1BE04C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41CAFF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3C6C7D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1BEDFF1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25.51</w:t>
            </w:r>
          </w:p>
        </w:tc>
      </w:tr>
      <w:tr w:rsidR="002B6C3D" w:rsidRPr="005444F7" w14:paraId="6E26BEA3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3E964C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nil"/>
            </w:tcBorders>
            <w:hideMark/>
          </w:tcPr>
          <w:p w14:paraId="26F9131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5F18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464A9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56.11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A80A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9938D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26EB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16DB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2BF4816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14:paraId="5E147AF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nil"/>
            </w:tcBorders>
          </w:tcPr>
          <w:p w14:paraId="52BE6B4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56.58</w:t>
            </w:r>
          </w:p>
        </w:tc>
      </w:tr>
      <w:tr w:rsidR="002B6C3D" w:rsidRPr="005444F7" w14:paraId="6829D53E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5F6C5B5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4" w:space="0" w:color="auto"/>
            </w:tcBorders>
            <w:hideMark/>
          </w:tcPr>
          <w:p w14:paraId="5AF9EB0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0BB63F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FF783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38.36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580889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F057E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0C34C1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F4BD5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7B587D9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</w:tcPr>
          <w:p w14:paraId="0CD7DEC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nil"/>
              <w:bottom w:val="single" w:sz="4" w:space="0" w:color="auto"/>
            </w:tcBorders>
          </w:tcPr>
          <w:p w14:paraId="508A63F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38.74</w:t>
            </w:r>
          </w:p>
        </w:tc>
      </w:tr>
      <w:tr w:rsidR="002B6C3D" w:rsidRPr="005444F7" w14:paraId="2199A4B1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27E695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403F68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Dec-April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1544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5E92A3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2.36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D05525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0342B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C84BF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BAB88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</w:tcBorders>
          </w:tcPr>
          <w:p w14:paraId="3544E01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tcBorders>
              <w:top w:val="single" w:sz="4" w:space="0" w:color="auto"/>
            </w:tcBorders>
          </w:tcPr>
          <w:p w14:paraId="2E569BA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auto"/>
            </w:tcBorders>
          </w:tcPr>
          <w:p w14:paraId="4B9EAE8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</w:t>
            </w:r>
          </w:p>
        </w:tc>
      </w:tr>
      <w:tr w:rsidR="002B6C3D" w:rsidRPr="005444F7" w14:paraId="5D3FDAA4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1E4FF09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7BCEC0D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45C8604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332266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9CD91B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6E5D21B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05E3D8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10F590F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37C77E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7B4F5FE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2F1F42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3.23</w:t>
            </w:r>
          </w:p>
        </w:tc>
      </w:tr>
      <w:tr w:rsidR="002B6C3D" w:rsidRPr="005444F7" w14:paraId="18FE4955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75B3AE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0944E30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32C682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048B0A2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6.46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6510629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0A3031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2.61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8BA40B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2C52025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6130136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0C661E4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44A56AC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9.08</w:t>
            </w:r>
          </w:p>
        </w:tc>
      </w:tr>
      <w:tr w:rsidR="002B6C3D" w:rsidRPr="005444F7" w14:paraId="746B61E4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6E50111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10AC05E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326A6BD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37B9096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5.41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50AA818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3837A1A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2.64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940A74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505E506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4D3FFB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2AADB20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6492F2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8.05</w:t>
            </w:r>
          </w:p>
        </w:tc>
      </w:tr>
      <w:tr w:rsidR="002B6C3D" w:rsidRPr="005444F7" w14:paraId="014BB9B8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5697524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063D322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74BA0EB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20D412D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11.04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02E3CC8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782910C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4.46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5A75B10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701571B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01B89C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225F63D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408675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</w:tr>
      <w:tr w:rsidR="002B6C3D" w:rsidRPr="005444F7" w14:paraId="68FD6E98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5120693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637029C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60FEDC2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2C51AF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13.2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54C0AC9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7EAB079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6.42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024EC55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22F51E6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309D1F8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16D060E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5322615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19.62</w:t>
            </w:r>
          </w:p>
        </w:tc>
      </w:tr>
      <w:tr w:rsidR="002B6C3D" w:rsidRPr="005444F7" w14:paraId="62031639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5D88A033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5D769C5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2A58B15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27971FA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15.35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6BA54DF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3FACB47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5F948B8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60BA9B4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71E2F03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2A25710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796CE7B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24.45</w:t>
            </w:r>
          </w:p>
        </w:tc>
      </w:tr>
      <w:tr w:rsidR="002B6C3D" w:rsidRPr="005444F7" w14:paraId="5C39ED2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2B787D5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486E78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51075DA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22A0B0E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19.97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09B045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A5791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10.88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1C671F3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3B25495D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207C3A1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58CD853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5F7D1275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30.85</w:t>
            </w:r>
          </w:p>
        </w:tc>
      </w:tr>
      <w:tr w:rsidR="002B6C3D" w:rsidRPr="005444F7" w14:paraId="0A9F09AA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354C5C3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4D7AA2C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74C30B8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799EEB9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16.81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60C1427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711EDE9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11.16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84F06A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1ABEF17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2A41151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1DD26D5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2CBA857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27.97</w:t>
            </w:r>
          </w:p>
        </w:tc>
      </w:tr>
      <w:tr w:rsidR="002B6C3D" w:rsidRPr="005444F7" w14:paraId="2495D30D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124273A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1A5BD70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505465E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50D64AA0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29.25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7F9B1B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5122BDC6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3CD7330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26CDE5D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43F84A5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2747E902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0CC2B49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45.85</w:t>
            </w:r>
          </w:p>
        </w:tc>
      </w:tr>
      <w:tr w:rsidR="002B6C3D" w:rsidRPr="005444F7" w14:paraId="7AB196CB" w14:textId="77777777" w:rsidTr="005444F7">
        <w:trPr>
          <w:gridAfter w:val="1"/>
          <w:wAfter w:w="10" w:type="dxa"/>
          <w:trHeight w:val="255"/>
        </w:trPr>
        <w:tc>
          <w:tcPr>
            <w:tcW w:w="1248" w:type="dxa"/>
            <w:vMerge/>
            <w:vAlign w:val="center"/>
            <w:hideMark/>
          </w:tcPr>
          <w:p w14:paraId="22CE724A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vMerge/>
            <w:hideMark/>
          </w:tcPr>
          <w:p w14:paraId="65034F2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shd w:val="clear" w:color="auto" w:fill="auto"/>
            <w:noWrap/>
            <w:hideMark/>
          </w:tcPr>
          <w:p w14:paraId="4B0190CB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161CA9F8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35.04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64B149FC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00703FE9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23.37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6D508EAE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  <w:shd w:val="clear" w:color="auto" w:fill="auto"/>
            <w:noWrap/>
            <w:hideMark/>
          </w:tcPr>
          <w:p w14:paraId="467E9C87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248" w:type="dxa"/>
          </w:tcPr>
          <w:p w14:paraId="0247BAE4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</w:tcPr>
          <w:p w14:paraId="14D97A1F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48" w:type="dxa"/>
            <w:gridSpan w:val="2"/>
          </w:tcPr>
          <w:p w14:paraId="762EC111" w14:textId="77777777" w:rsidR="002B6C3D" w:rsidRPr="005444F7" w:rsidRDefault="002B6C3D" w:rsidP="000B6030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444F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</w:tr>
    </w:tbl>
    <w:p w14:paraId="09F2E010" w14:textId="77777777" w:rsidR="002B6C3D" w:rsidRPr="00CB6855" w:rsidRDefault="002B6C3D" w:rsidP="002B6C3D">
      <w:pPr>
        <w:rPr>
          <w:rFonts w:ascii="Times New Roman" w:hAnsi="Times New Roman" w:cs="Times New Roman"/>
          <w:sz w:val="20"/>
          <w:szCs w:val="20"/>
        </w:rPr>
      </w:pPr>
    </w:p>
    <w:p w14:paraId="458A7218" w14:textId="77777777" w:rsidR="002B6C3D" w:rsidRPr="00CB6855" w:rsidRDefault="002B6C3D" w:rsidP="002B6C3D">
      <w:pPr>
        <w:rPr>
          <w:rFonts w:ascii="Times New Roman" w:hAnsi="Times New Roman" w:cs="Times New Roman"/>
          <w:sz w:val="20"/>
          <w:szCs w:val="20"/>
        </w:rPr>
      </w:pPr>
    </w:p>
    <w:p w14:paraId="05DFE2A2" w14:textId="77777777" w:rsidR="00A754C7" w:rsidRDefault="00A754C7" w:rsidP="002B6C3D">
      <w:pPr>
        <w:jc w:val="both"/>
        <w:rPr>
          <w:rFonts w:ascii="Times" w:hAnsi="Times"/>
        </w:rPr>
        <w:sectPr w:rsidR="00A754C7" w:rsidSect="009C242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1440" w:right="1440" w:bottom="1035" w:left="1440" w:header="720" w:footer="720" w:gutter="0"/>
          <w:cols w:space="720"/>
          <w:docGrid w:linePitch="360"/>
        </w:sectPr>
      </w:pPr>
    </w:p>
    <w:p w14:paraId="09C84104" w14:textId="77777777" w:rsidR="00A754C7" w:rsidRDefault="00A754C7" w:rsidP="00A754C7">
      <w:pPr>
        <w:jc w:val="center"/>
        <w:rPr>
          <w:rFonts w:ascii="Times" w:hAnsi="Times" w:cs="Times New Roman"/>
          <w:b/>
          <w:bCs/>
        </w:rPr>
      </w:pPr>
    </w:p>
    <w:p w14:paraId="6272FD42" w14:textId="297C8D57" w:rsidR="00A754C7" w:rsidRDefault="00A754C7" w:rsidP="00A754C7">
      <w:pPr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t xml:space="preserve">Appendix 4: </w:t>
      </w:r>
      <w:r w:rsidRPr="00557766">
        <w:rPr>
          <w:rFonts w:ascii="Times" w:hAnsi="Times" w:cs="Times New Roman"/>
          <w:b/>
          <w:bCs/>
        </w:rPr>
        <w:t>Monthly Analysis for Asparagus Using a Range of Price Data and After Accounting for Reexports; Panel A: Additional Revenue (Million Dollars) for the Whole Industry, Panel B: State-level Additional Revenue (Million Dollars)</w:t>
      </w:r>
    </w:p>
    <w:p w14:paraId="01695DA3" w14:textId="77777777" w:rsidR="00A754C7" w:rsidRDefault="00A754C7" w:rsidP="00A754C7">
      <w:pPr>
        <w:rPr>
          <w:rFonts w:ascii="Times" w:hAnsi="Times"/>
          <w:b/>
          <w:bCs/>
        </w:rPr>
      </w:pPr>
    </w:p>
    <w:p w14:paraId="706ABFC4" w14:textId="77777777" w:rsidR="00A754C7" w:rsidRPr="00557766" w:rsidRDefault="00A754C7" w:rsidP="00A754C7">
      <w:pPr>
        <w:spacing w:line="360" w:lineRule="auto"/>
        <w:rPr>
          <w:rFonts w:ascii="Times" w:hAnsi="Times"/>
          <w:b/>
          <w:bCs/>
        </w:rPr>
      </w:pPr>
      <w:r>
        <w:rPr>
          <w:noProof/>
        </w:rPr>
        <w:drawing>
          <wp:inline distT="0" distB="0" distL="0" distR="0" wp14:anchorId="1C8CAEEB" wp14:editId="1E710846">
            <wp:extent cx="5994400" cy="6058355"/>
            <wp:effectExtent l="0" t="0" r="0" b="0"/>
            <wp:docPr id="1863185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858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6752" cy="607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766">
        <w:rPr>
          <w:rFonts w:ascii="Times" w:hAnsi="Times" w:cs="Times New Roman"/>
          <w:b/>
          <w:bCs/>
        </w:rPr>
        <w:t xml:space="preserve"> </w:t>
      </w:r>
    </w:p>
    <w:p w14:paraId="4A4BA688" w14:textId="77777777" w:rsidR="00A754C7" w:rsidRDefault="00A754C7" w:rsidP="00A754C7">
      <w:pPr>
        <w:rPr>
          <w:rFonts w:ascii="Times" w:hAnsi="Times"/>
        </w:rPr>
        <w:sectPr w:rsidR="00A754C7" w:rsidSect="00A754C7">
          <w:footerReference w:type="even" r:id="rId14"/>
          <w:footerReference w:type="default" r:id="rId15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534091A3" w14:textId="05DA5830" w:rsidR="00A754C7" w:rsidRPr="00557766" w:rsidRDefault="002255E2" w:rsidP="00A754C7">
      <w:pPr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lastRenderedPageBreak/>
        <w:t xml:space="preserve">Appendix 5: </w:t>
      </w:r>
      <w:r w:rsidR="00A754C7" w:rsidRPr="00557766">
        <w:rPr>
          <w:rFonts w:ascii="Times" w:hAnsi="Times" w:cs="Times New Roman"/>
          <w:b/>
          <w:bCs/>
        </w:rPr>
        <w:t xml:space="preserve">Monthly Analysis for Bell Peppers Using a Range of Price Data; Panel A: Additional Revenue (Million Dollars) for the Whole Industry, Panel B: State-level Additional Revenue (Million Dollars) </w:t>
      </w:r>
    </w:p>
    <w:p w14:paraId="6F1FF912" w14:textId="77777777" w:rsidR="00A754C7" w:rsidRDefault="00A754C7" w:rsidP="00A754C7">
      <w:pPr>
        <w:rPr>
          <w:rFonts w:ascii="Times" w:hAnsi="Times"/>
        </w:rPr>
      </w:pPr>
      <w:r w:rsidRPr="00557766">
        <w:rPr>
          <w:rFonts w:ascii="Times" w:hAnsi="Times"/>
          <w:noProof/>
        </w:rPr>
        <w:drawing>
          <wp:inline distT="0" distB="0" distL="0" distR="0" wp14:anchorId="32FF4233" wp14:editId="75685A35">
            <wp:extent cx="6327648" cy="5688092"/>
            <wp:effectExtent l="0" t="0" r="0" b="1905"/>
            <wp:docPr id="1939253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536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4754" cy="570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2618" w14:textId="77777777" w:rsidR="00A754C7" w:rsidRPr="00557766" w:rsidRDefault="00A754C7" w:rsidP="00A754C7">
      <w:pPr>
        <w:rPr>
          <w:rFonts w:ascii="Times" w:hAnsi="Times"/>
          <w:b/>
          <w:bCs/>
        </w:rPr>
      </w:pPr>
    </w:p>
    <w:p w14:paraId="65F9389D" w14:textId="77777777" w:rsidR="00A754C7" w:rsidRPr="00557766" w:rsidRDefault="00A754C7" w:rsidP="00A754C7">
      <w:pPr>
        <w:rPr>
          <w:rFonts w:ascii="Times" w:hAnsi="Times"/>
        </w:rPr>
      </w:pPr>
      <w:r w:rsidRPr="00557766">
        <w:rPr>
          <w:rFonts w:ascii="Times" w:hAnsi="Times"/>
        </w:rPr>
        <w:tab/>
      </w:r>
    </w:p>
    <w:p w14:paraId="24FDCD55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37BAF7BE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1ABF00E7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2C925F55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06600950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2D51F5D7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3C51004A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0A84DFCB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268A181C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1ACBA7D7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11F2A964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25592358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67AD9B6B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</w:p>
    <w:p w14:paraId="6D057671" w14:textId="2DC42382" w:rsidR="00A754C7" w:rsidRPr="00557766" w:rsidRDefault="002255E2" w:rsidP="00A754C7">
      <w:pPr>
        <w:rPr>
          <w:rFonts w:ascii="Times" w:hAnsi="Times"/>
          <w:b/>
          <w:bCs/>
        </w:rPr>
      </w:pPr>
      <w:r>
        <w:rPr>
          <w:rFonts w:ascii="Times" w:hAnsi="Times" w:cs="Times New Roman"/>
          <w:b/>
          <w:bCs/>
        </w:rPr>
        <w:lastRenderedPageBreak/>
        <w:t xml:space="preserve">Appendix 6: </w:t>
      </w:r>
      <w:r w:rsidR="00A754C7" w:rsidRPr="00557766">
        <w:rPr>
          <w:rFonts w:ascii="Times" w:hAnsi="Times" w:cs="Times New Roman"/>
          <w:b/>
          <w:bCs/>
        </w:rPr>
        <w:t xml:space="preserve">Monthly Analysis for Blueberries Using a Range of Price Data and After Accounting for Reexports; Panel A: Additional Revenue (Million Dollars) for the Whole Industry, Panel B: State-level Additional Revenue (Million Dollars) </w:t>
      </w:r>
    </w:p>
    <w:p w14:paraId="059DD14E" w14:textId="77777777" w:rsidR="00A754C7" w:rsidRDefault="00A754C7" w:rsidP="00A754C7">
      <w:pPr>
        <w:rPr>
          <w:rFonts w:ascii="Times" w:hAnsi="Times" w:cs="Times New Roman"/>
          <w:b/>
          <w:bCs/>
        </w:rPr>
      </w:pPr>
    </w:p>
    <w:p w14:paraId="12734161" w14:textId="77777777" w:rsidR="00A754C7" w:rsidRPr="00557766" w:rsidRDefault="00A754C7" w:rsidP="00A754C7">
      <w:pPr>
        <w:rPr>
          <w:rFonts w:ascii="Times" w:hAnsi="Times" w:cs="Times New Roman"/>
          <w:b/>
          <w:bCs/>
        </w:rPr>
      </w:pPr>
      <w:r w:rsidRPr="00557766">
        <w:rPr>
          <w:rFonts w:ascii="Times" w:hAnsi="Times" w:cs="Times New Roman"/>
          <w:b/>
          <w:bCs/>
          <w:noProof/>
        </w:rPr>
        <w:drawing>
          <wp:inline distT="0" distB="0" distL="0" distR="0" wp14:anchorId="391A97AC" wp14:editId="6DC16502">
            <wp:extent cx="5285678" cy="8135100"/>
            <wp:effectExtent l="0" t="0" r="0" b="0"/>
            <wp:docPr id="174991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149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8366" cy="817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C5E4" w14:textId="07A88DB0" w:rsidR="00A754C7" w:rsidRDefault="002255E2" w:rsidP="00A754C7">
      <w:pPr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lastRenderedPageBreak/>
        <w:t xml:space="preserve">Appendix 7: </w:t>
      </w:r>
      <w:r w:rsidR="00A754C7" w:rsidRPr="00557766">
        <w:rPr>
          <w:rFonts w:ascii="Times" w:hAnsi="Times" w:cs="Times New Roman"/>
          <w:b/>
          <w:bCs/>
        </w:rPr>
        <w:t xml:space="preserve">Monthly Analysis for Strawberries Using a Range of Price Data and After Accounting for Reexports; Panel A: Additional Revenue (Million Dollars) for the Whole Industry, Panel B: State-level Additional Revenue (Million Dollars) </w:t>
      </w:r>
    </w:p>
    <w:p w14:paraId="6B47E9F8" w14:textId="3A20DE6F" w:rsidR="002B6C3D" w:rsidRPr="00A754C7" w:rsidRDefault="00A754C7" w:rsidP="00A754C7">
      <w:pPr>
        <w:rPr>
          <w:rFonts w:ascii="Times" w:hAnsi="Times" w:cs="Times New Roman"/>
          <w:b/>
          <w:bCs/>
        </w:rPr>
      </w:pPr>
      <w:r w:rsidRPr="005D37F6">
        <w:rPr>
          <w:rFonts w:ascii="Times" w:hAnsi="Times" w:cs="Times New Roman"/>
          <w:b/>
          <w:bCs/>
          <w:noProof/>
        </w:rPr>
        <w:drawing>
          <wp:inline distT="0" distB="0" distL="0" distR="0" wp14:anchorId="5581C236" wp14:editId="554D5252">
            <wp:extent cx="6411951" cy="5363532"/>
            <wp:effectExtent l="0" t="0" r="1905" b="0"/>
            <wp:docPr id="450132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325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3203" cy="53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B779" w14:textId="77777777" w:rsidR="00B245DA" w:rsidRDefault="00B245DA"/>
    <w:sectPr w:rsidR="00B245DA" w:rsidSect="00A754C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DB7DF" w14:textId="77777777" w:rsidR="005444F7" w:rsidRDefault="005444F7">
      <w:r>
        <w:separator/>
      </w:r>
    </w:p>
  </w:endnote>
  <w:endnote w:type="continuationSeparator" w:id="0">
    <w:p w14:paraId="590DDFDF" w14:textId="77777777" w:rsidR="005444F7" w:rsidRDefault="0054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386403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E7B479" w14:textId="77777777" w:rsidR="002B6C3D" w:rsidRDefault="002B6C3D" w:rsidP="000A6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0356A8" w14:textId="77777777" w:rsidR="002B6C3D" w:rsidRDefault="002B6C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" w:hAnsi="Times"/>
      </w:rPr>
      <w:id w:val="-8575066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D9E962" w14:textId="77777777" w:rsidR="002B6C3D" w:rsidRPr="00550FCD" w:rsidRDefault="002B6C3D" w:rsidP="000A6B2C">
        <w:pPr>
          <w:pStyle w:val="Footer"/>
          <w:framePr w:wrap="none" w:vAnchor="text" w:hAnchor="margin" w:xAlign="center" w:y="1"/>
          <w:rPr>
            <w:rStyle w:val="PageNumber"/>
            <w:rFonts w:ascii="Times" w:hAnsi="Times"/>
          </w:rPr>
        </w:pPr>
        <w:r w:rsidRPr="00550FCD">
          <w:rPr>
            <w:rStyle w:val="PageNumber"/>
            <w:rFonts w:ascii="Times" w:hAnsi="Times"/>
          </w:rPr>
          <w:fldChar w:fldCharType="begin"/>
        </w:r>
        <w:r w:rsidRPr="00550FCD">
          <w:rPr>
            <w:rStyle w:val="PageNumber"/>
            <w:rFonts w:ascii="Times" w:hAnsi="Times"/>
          </w:rPr>
          <w:instrText xml:space="preserve"> PAGE </w:instrText>
        </w:r>
        <w:r w:rsidRPr="00550FCD">
          <w:rPr>
            <w:rStyle w:val="PageNumber"/>
            <w:rFonts w:ascii="Times" w:hAnsi="Times"/>
          </w:rPr>
          <w:fldChar w:fldCharType="separate"/>
        </w:r>
        <w:r w:rsidRPr="00550FCD">
          <w:rPr>
            <w:rStyle w:val="PageNumber"/>
            <w:rFonts w:ascii="Times" w:hAnsi="Times"/>
            <w:noProof/>
          </w:rPr>
          <w:t>1</w:t>
        </w:r>
        <w:r w:rsidRPr="00550FCD">
          <w:rPr>
            <w:rStyle w:val="PageNumber"/>
            <w:rFonts w:ascii="Times" w:hAnsi="Times"/>
          </w:rPr>
          <w:fldChar w:fldCharType="end"/>
        </w:r>
      </w:p>
    </w:sdtContent>
  </w:sdt>
  <w:p w14:paraId="4FDB41D9" w14:textId="77777777" w:rsidR="002B6C3D" w:rsidRDefault="002B6C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259C" w14:textId="77777777" w:rsidR="00922BEB" w:rsidRDefault="00922BE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109616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BDE322" w14:textId="77777777" w:rsidR="00A754C7" w:rsidRDefault="00A754C7" w:rsidP="000A6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BF733B" w14:textId="77777777" w:rsidR="00A754C7" w:rsidRDefault="00A754C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" w:hAnsi="Times"/>
      </w:rPr>
      <w:id w:val="-20117431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31BEB2" w14:textId="77777777" w:rsidR="00A754C7" w:rsidRPr="00D85922" w:rsidRDefault="00A754C7" w:rsidP="000A6B2C">
        <w:pPr>
          <w:pStyle w:val="Footer"/>
          <w:framePr w:wrap="none" w:vAnchor="text" w:hAnchor="margin" w:xAlign="center" w:y="1"/>
          <w:rPr>
            <w:rStyle w:val="PageNumber"/>
            <w:rFonts w:ascii="Times" w:hAnsi="Times"/>
          </w:rPr>
        </w:pPr>
        <w:r w:rsidRPr="00D85922">
          <w:rPr>
            <w:rStyle w:val="PageNumber"/>
            <w:rFonts w:ascii="Times" w:hAnsi="Times"/>
          </w:rPr>
          <w:fldChar w:fldCharType="begin"/>
        </w:r>
        <w:r w:rsidRPr="00D85922">
          <w:rPr>
            <w:rStyle w:val="PageNumber"/>
            <w:rFonts w:ascii="Times" w:hAnsi="Times"/>
          </w:rPr>
          <w:instrText xml:space="preserve"> PAGE </w:instrText>
        </w:r>
        <w:r w:rsidRPr="00D85922">
          <w:rPr>
            <w:rStyle w:val="PageNumber"/>
            <w:rFonts w:ascii="Times" w:hAnsi="Times"/>
          </w:rPr>
          <w:fldChar w:fldCharType="separate"/>
        </w:r>
        <w:r w:rsidRPr="00D85922">
          <w:rPr>
            <w:rStyle w:val="PageNumber"/>
            <w:rFonts w:ascii="Times" w:hAnsi="Times"/>
            <w:noProof/>
          </w:rPr>
          <w:t>1</w:t>
        </w:r>
        <w:r w:rsidRPr="00D85922">
          <w:rPr>
            <w:rStyle w:val="PageNumber"/>
            <w:rFonts w:ascii="Times" w:hAnsi="Times"/>
          </w:rPr>
          <w:fldChar w:fldCharType="end"/>
        </w:r>
      </w:p>
    </w:sdtContent>
  </w:sdt>
  <w:p w14:paraId="716D8CCD" w14:textId="77777777" w:rsidR="00A754C7" w:rsidRPr="00D85922" w:rsidRDefault="00A754C7">
    <w:pPr>
      <w:pStyle w:val="Footer"/>
      <w:rPr>
        <w:rFonts w:ascii="Times" w:hAnsi="Tim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EC957" w14:textId="77777777" w:rsidR="005444F7" w:rsidRDefault="005444F7">
      <w:r>
        <w:separator/>
      </w:r>
    </w:p>
  </w:footnote>
  <w:footnote w:type="continuationSeparator" w:id="0">
    <w:p w14:paraId="7FEFEE0B" w14:textId="77777777" w:rsidR="005444F7" w:rsidRDefault="00544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7E434" w14:textId="77777777" w:rsidR="00922BEB" w:rsidRDefault="00922B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079F4" w14:textId="77777777" w:rsidR="00922BEB" w:rsidRDefault="00922B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9F08" w14:textId="77777777" w:rsidR="00922BEB" w:rsidRDefault="00922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6CD"/>
    <w:multiLevelType w:val="hybridMultilevel"/>
    <w:tmpl w:val="0FFEE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401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C3D"/>
    <w:rsid w:val="000451C7"/>
    <w:rsid w:val="000F4DE5"/>
    <w:rsid w:val="00130D6D"/>
    <w:rsid w:val="00130F80"/>
    <w:rsid w:val="0018127E"/>
    <w:rsid w:val="00223918"/>
    <w:rsid w:val="002255E2"/>
    <w:rsid w:val="002B02DD"/>
    <w:rsid w:val="002B6C3D"/>
    <w:rsid w:val="002C7B0A"/>
    <w:rsid w:val="00395B38"/>
    <w:rsid w:val="003F2D6B"/>
    <w:rsid w:val="003F4D71"/>
    <w:rsid w:val="00437235"/>
    <w:rsid w:val="004A3385"/>
    <w:rsid w:val="004D1C59"/>
    <w:rsid w:val="005444F7"/>
    <w:rsid w:val="005C7A2C"/>
    <w:rsid w:val="005D4723"/>
    <w:rsid w:val="005D5FB3"/>
    <w:rsid w:val="00704C65"/>
    <w:rsid w:val="008A7F84"/>
    <w:rsid w:val="008F2F1F"/>
    <w:rsid w:val="00922BEB"/>
    <w:rsid w:val="00A034B6"/>
    <w:rsid w:val="00A21AAB"/>
    <w:rsid w:val="00A47E68"/>
    <w:rsid w:val="00A754C7"/>
    <w:rsid w:val="00B245DA"/>
    <w:rsid w:val="00C27980"/>
    <w:rsid w:val="00CA1D17"/>
    <w:rsid w:val="00CE5C95"/>
    <w:rsid w:val="00CF2022"/>
    <w:rsid w:val="00CF214D"/>
    <w:rsid w:val="00DE6A82"/>
    <w:rsid w:val="00E0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567156"/>
  <w15:chartTrackingRefBased/>
  <w15:docId w15:val="{9BFBDF72-53DD-3D4E-B2F1-50305C79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C3D"/>
  </w:style>
  <w:style w:type="paragraph" w:styleId="Footer">
    <w:name w:val="footer"/>
    <w:basedOn w:val="Normal"/>
    <w:link w:val="FooterChar"/>
    <w:uiPriority w:val="99"/>
    <w:unhideWhenUsed/>
    <w:rsid w:val="002B6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C3D"/>
  </w:style>
  <w:style w:type="character" w:styleId="Hyperlink">
    <w:name w:val="Hyperlink"/>
    <w:basedOn w:val="DefaultParagraphFont"/>
    <w:uiPriority w:val="99"/>
    <w:semiHidden/>
    <w:unhideWhenUsed/>
    <w:rsid w:val="002B6C3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C3D"/>
    <w:rPr>
      <w:color w:val="954F72"/>
      <w:u w:val="single"/>
    </w:rPr>
  </w:style>
  <w:style w:type="paragraph" w:customStyle="1" w:styleId="msonormal0">
    <w:name w:val="msonormal"/>
    <w:basedOn w:val="Normal"/>
    <w:rsid w:val="002B6C3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3">
    <w:name w:val="xl63"/>
    <w:basedOn w:val="Normal"/>
    <w:rsid w:val="002B6C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4">
    <w:name w:val="xl64"/>
    <w:basedOn w:val="Normal"/>
    <w:rsid w:val="002B6C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5">
    <w:name w:val="xl65"/>
    <w:basedOn w:val="Normal"/>
    <w:rsid w:val="002B6C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6">
    <w:name w:val="xl66"/>
    <w:basedOn w:val="Normal"/>
    <w:rsid w:val="002B6C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xl67">
    <w:name w:val="xl67"/>
    <w:basedOn w:val="Normal"/>
    <w:rsid w:val="002B6C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2B6C3D"/>
    <w:pPr>
      <w:ind w:left="720"/>
      <w:contextualSpacing/>
    </w:pPr>
  </w:style>
  <w:style w:type="table" w:styleId="TableGrid">
    <w:name w:val="Table Grid"/>
    <w:basedOn w:val="TableNormal"/>
    <w:uiPriority w:val="39"/>
    <w:rsid w:val="002B6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2B6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2405</Words>
  <Characters>8971</Characters>
  <Application>Microsoft Office Word</Application>
  <DocSecurity>0</DocSecurity>
  <Lines>2990</Lines>
  <Paragraphs>2275</Paragraphs>
  <ScaleCrop>false</ScaleCrop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Dikshit Poudel</dc:creator>
  <cp:keywords/>
  <dc:description/>
  <cp:lastModifiedBy>Dikshit Poudel</cp:lastModifiedBy>
  <cp:revision>3</cp:revision>
  <dcterms:created xsi:type="dcterms:W3CDTF">2023-11-20T18:27:00Z</dcterms:created>
  <dcterms:modified xsi:type="dcterms:W3CDTF">2023-11-20T18:27:00Z</dcterms:modified>
</cp:coreProperties>
</file>