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7AC97" w14:textId="4439A08E" w:rsidR="00A1504E" w:rsidRPr="0049309B" w:rsidRDefault="00A1504E" w:rsidP="003B2BFF">
      <w:pPr>
        <w:pStyle w:val="table-titleapp"/>
      </w:pPr>
      <w:r>
        <w:t xml:space="preserve">Table </w:t>
      </w:r>
      <w:r w:rsidR="004F267D">
        <w:t>B</w:t>
      </w:r>
      <w:r>
        <w:t xml:space="preserve">-1. </w:t>
      </w:r>
      <w:r w:rsidRPr="0049309B">
        <w:t>EFPG Mappings to the Thrifty Food Plan Market Basket Categories and Subcategories</w:t>
      </w:r>
    </w:p>
    <w:tbl>
      <w:tblPr>
        <w:tblStyle w:val="RTITable"/>
        <w:tblW w:w="9360" w:type="dxa"/>
        <w:tblLayout w:type="fixed"/>
        <w:tblLook w:val="06A0" w:firstRow="1" w:lastRow="0" w:firstColumn="1" w:lastColumn="0" w:noHBand="1" w:noVBand="1"/>
      </w:tblPr>
      <w:tblGrid>
        <w:gridCol w:w="2940"/>
        <w:gridCol w:w="1380"/>
        <w:gridCol w:w="1394"/>
        <w:gridCol w:w="3646"/>
      </w:tblGrid>
      <w:tr w:rsidR="003B2BFF" w:rsidRPr="0049309B" w14:paraId="29F3F448" w14:textId="77777777" w:rsidTr="6D484B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2940" w:type="dxa"/>
            <w:vMerge w:val="restart"/>
            <w:tcBorders>
              <w:top w:val="single" w:sz="12" w:space="0" w:color="auto"/>
            </w:tcBorders>
          </w:tcPr>
          <w:p w14:paraId="5CCDD6CE" w14:textId="1393DFFC" w:rsidR="003B2BFF" w:rsidRPr="003B2BFF" w:rsidRDefault="003B2BFF" w:rsidP="003B2BFF">
            <w:pPr>
              <w:pStyle w:val="table-headers-9"/>
            </w:pPr>
            <w:r w:rsidRPr="003B2BFF">
              <w:t>EFPG Food Category Description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</w:tcBorders>
          </w:tcPr>
          <w:p w14:paraId="5FB68236" w14:textId="2C348B21" w:rsidR="003B2BFF" w:rsidRPr="003B2BFF" w:rsidRDefault="003B2BFF" w:rsidP="003B2BFF">
            <w:pPr>
              <w:pStyle w:val="table-headers-9"/>
            </w:pPr>
            <w:r w:rsidRPr="003B2BFF">
              <w:t>Tier Code and EFPG</w:t>
            </w:r>
          </w:p>
        </w:tc>
        <w:tc>
          <w:tcPr>
            <w:tcW w:w="5040" w:type="dxa"/>
            <w:gridSpan w:val="2"/>
            <w:tcBorders>
              <w:top w:val="single" w:sz="12" w:space="0" w:color="auto"/>
            </w:tcBorders>
          </w:tcPr>
          <w:p w14:paraId="742426DD" w14:textId="2B3DFEF0" w:rsidR="003B2BFF" w:rsidRPr="003B2BFF" w:rsidRDefault="003B2BFF" w:rsidP="003B2BFF">
            <w:pPr>
              <w:pStyle w:val="table-headers-9"/>
            </w:pPr>
            <w:r w:rsidRPr="003B2BFF">
              <w:t xml:space="preserve">TFP Market Basket </w:t>
            </w:r>
          </w:p>
        </w:tc>
      </w:tr>
      <w:tr w:rsidR="003B2BFF" w:rsidRPr="0049309B" w14:paraId="746AF34F" w14:textId="77777777" w:rsidTr="6D484B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2940" w:type="dxa"/>
            <w:vMerge/>
          </w:tcPr>
          <w:p w14:paraId="0A13BA16" w14:textId="0A9F1276" w:rsidR="003B2BFF" w:rsidRPr="003B2BFF" w:rsidRDefault="003B2BFF" w:rsidP="003B2BFF">
            <w:pPr>
              <w:pStyle w:val="table-headers-9"/>
            </w:pPr>
          </w:p>
        </w:tc>
        <w:tc>
          <w:tcPr>
            <w:tcW w:w="1380" w:type="dxa"/>
            <w:vMerge/>
          </w:tcPr>
          <w:p w14:paraId="31D685C8" w14:textId="7DE7444F" w:rsidR="003B2BFF" w:rsidRPr="003B2BFF" w:rsidRDefault="003B2BFF" w:rsidP="003B2BFF">
            <w:pPr>
              <w:pStyle w:val="table-headers-9"/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0DD70E72" w14:textId="4DE026D1" w:rsidR="003B2BFF" w:rsidRPr="003B2BFF" w:rsidRDefault="003B2BFF" w:rsidP="003B2BFF">
            <w:pPr>
              <w:pStyle w:val="table-headers-9"/>
            </w:pPr>
            <w:r w:rsidRPr="003B2BFF">
              <w:t>Categories</w:t>
            </w:r>
          </w:p>
        </w:tc>
        <w:tc>
          <w:tcPr>
            <w:tcW w:w="3646" w:type="dxa"/>
            <w:tcBorders>
              <w:top w:val="single" w:sz="4" w:space="0" w:color="auto"/>
            </w:tcBorders>
          </w:tcPr>
          <w:p w14:paraId="0E51D527" w14:textId="0469FCF5" w:rsidR="003B2BFF" w:rsidRPr="003B2BFF" w:rsidRDefault="003B2BFF" w:rsidP="003B2BFF">
            <w:pPr>
              <w:pStyle w:val="table-headers-9"/>
            </w:pPr>
            <w:r w:rsidRPr="003B2BFF">
              <w:t>Subcategories</w:t>
            </w:r>
          </w:p>
        </w:tc>
      </w:tr>
      <w:tr w:rsidR="00A1504E" w:rsidRPr="0049309B" w14:paraId="1621C8A3" w14:textId="77777777" w:rsidTr="6D484B70">
        <w:trPr>
          <w:trHeight w:val="20"/>
        </w:trPr>
        <w:tc>
          <w:tcPr>
            <w:tcW w:w="2940" w:type="dxa"/>
            <w:tcBorders>
              <w:top w:val="single" w:sz="4" w:space="0" w:color="auto"/>
              <w:bottom w:val="nil"/>
            </w:tcBorders>
          </w:tcPr>
          <w:p w14:paraId="46051C1A" w14:textId="77777777" w:rsidR="00A1504E" w:rsidRPr="003B2BFF" w:rsidRDefault="00A1504E" w:rsidP="003B2BFF">
            <w:pPr>
              <w:pStyle w:val="table-text-9"/>
            </w:pPr>
            <w:r w:rsidRPr="003B2BFF">
              <w:t>Whole-grain breads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</w:tcPr>
          <w:p w14:paraId="4D13FBC5" w14:textId="77777777" w:rsidR="00A1504E" w:rsidRPr="003B2BFF" w:rsidRDefault="00A1504E" w:rsidP="003B2BFF">
            <w:pPr>
              <w:pStyle w:val="table-text-center-9"/>
            </w:pPr>
            <w:r w:rsidRPr="003B2BFF">
              <w:t>10000</w:t>
            </w: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</w:tcPr>
          <w:p w14:paraId="12AE84BE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  <w:tcBorders>
              <w:top w:val="single" w:sz="4" w:space="0" w:color="auto"/>
              <w:bottom w:val="nil"/>
            </w:tcBorders>
          </w:tcPr>
          <w:p w14:paraId="4C272E23" w14:textId="77777777" w:rsidR="00A1504E" w:rsidRPr="003B2BFF" w:rsidRDefault="00A1504E" w:rsidP="003B2BFF">
            <w:pPr>
              <w:pStyle w:val="table-text-9"/>
            </w:pPr>
            <w:r w:rsidRPr="003B2BFF">
              <w:t>Whole-grain staple grains (e.g., rice, pasta, breads, tortillas)</w:t>
            </w:r>
          </w:p>
        </w:tc>
      </w:tr>
      <w:tr w:rsidR="00A1504E" w:rsidRPr="0049309B" w14:paraId="494DD0DB" w14:textId="77777777" w:rsidTr="6D484B70">
        <w:trPr>
          <w:trHeight w:val="20"/>
        </w:trPr>
        <w:tc>
          <w:tcPr>
            <w:tcW w:w="2940" w:type="dxa"/>
            <w:tcBorders>
              <w:top w:val="nil"/>
            </w:tcBorders>
          </w:tcPr>
          <w:p w14:paraId="291AD97A" w14:textId="77777777" w:rsidR="00A1504E" w:rsidRPr="003B2BFF" w:rsidRDefault="00A1504E" w:rsidP="003B2BFF">
            <w:pPr>
              <w:pStyle w:val="table-text-9"/>
            </w:pPr>
            <w:r w:rsidRPr="003B2BFF">
              <w:t>Whole-grain rice and pasta</w:t>
            </w:r>
          </w:p>
        </w:tc>
        <w:tc>
          <w:tcPr>
            <w:tcW w:w="1380" w:type="dxa"/>
            <w:tcBorders>
              <w:top w:val="nil"/>
            </w:tcBorders>
          </w:tcPr>
          <w:p w14:paraId="0615E302" w14:textId="77777777" w:rsidR="00A1504E" w:rsidRPr="003B2BFF" w:rsidRDefault="00A1504E" w:rsidP="003B2BFF">
            <w:pPr>
              <w:pStyle w:val="table-text-center-9"/>
            </w:pPr>
            <w:r w:rsidRPr="003B2BFF">
              <w:t>10025</w:t>
            </w:r>
          </w:p>
        </w:tc>
        <w:tc>
          <w:tcPr>
            <w:tcW w:w="1394" w:type="dxa"/>
            <w:tcBorders>
              <w:top w:val="nil"/>
            </w:tcBorders>
          </w:tcPr>
          <w:p w14:paraId="10B2745C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  <w:tcBorders>
              <w:top w:val="nil"/>
            </w:tcBorders>
          </w:tcPr>
          <w:p w14:paraId="29269C7B" w14:textId="77777777" w:rsidR="00A1504E" w:rsidRPr="003B2BFF" w:rsidRDefault="00A1504E" w:rsidP="003B2BFF">
            <w:pPr>
              <w:pStyle w:val="table-text-9"/>
            </w:pPr>
            <w:r w:rsidRPr="003B2BFF">
              <w:t>Whole-grain staple grains (e.g., rice, pasta, breads, tortillas)</w:t>
            </w:r>
          </w:p>
        </w:tc>
      </w:tr>
      <w:tr w:rsidR="00A1504E" w:rsidRPr="0049309B" w14:paraId="15095599" w14:textId="77777777" w:rsidTr="6D484B70">
        <w:trPr>
          <w:trHeight w:val="20"/>
        </w:trPr>
        <w:tc>
          <w:tcPr>
            <w:tcW w:w="2940" w:type="dxa"/>
          </w:tcPr>
          <w:p w14:paraId="495247E9" w14:textId="77777777" w:rsidR="00A1504E" w:rsidRPr="003B2BFF" w:rsidRDefault="00A1504E" w:rsidP="003B2BFF">
            <w:pPr>
              <w:pStyle w:val="table-text-9"/>
            </w:pPr>
            <w:r w:rsidRPr="003B2BFF">
              <w:t>Whole-grain breakfast grains</w:t>
            </w:r>
          </w:p>
        </w:tc>
        <w:tc>
          <w:tcPr>
            <w:tcW w:w="1380" w:type="dxa"/>
          </w:tcPr>
          <w:p w14:paraId="749D9420" w14:textId="77777777" w:rsidR="00A1504E" w:rsidRPr="003B2BFF" w:rsidRDefault="00A1504E" w:rsidP="003B2BFF">
            <w:pPr>
              <w:pStyle w:val="table-text-center-9"/>
            </w:pPr>
            <w:r w:rsidRPr="003B2BFF">
              <w:t>10050</w:t>
            </w:r>
          </w:p>
        </w:tc>
        <w:tc>
          <w:tcPr>
            <w:tcW w:w="1394" w:type="dxa"/>
          </w:tcPr>
          <w:p w14:paraId="5C4891B3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</w:tcPr>
          <w:p w14:paraId="670A6674" w14:textId="77777777" w:rsidR="00A1504E" w:rsidRPr="003B2BFF" w:rsidRDefault="00A1504E" w:rsidP="003B2BFF">
            <w:pPr>
              <w:pStyle w:val="table-text-9"/>
            </w:pPr>
            <w:r w:rsidRPr="003B2BFF">
              <w:t>Whole-grain cereals (e.g., oatmeal, ready-to-eat cereal)</w:t>
            </w:r>
          </w:p>
        </w:tc>
      </w:tr>
      <w:tr w:rsidR="00A1504E" w:rsidRPr="0049309B" w14:paraId="02CE48E1" w14:textId="77777777" w:rsidTr="6D484B70">
        <w:trPr>
          <w:trHeight w:val="20"/>
        </w:trPr>
        <w:tc>
          <w:tcPr>
            <w:tcW w:w="2940" w:type="dxa"/>
          </w:tcPr>
          <w:p w14:paraId="22257FD0" w14:textId="77777777" w:rsidR="00A1504E" w:rsidRPr="003B2BFF" w:rsidRDefault="00A1504E" w:rsidP="003B2BFF">
            <w:pPr>
              <w:pStyle w:val="table-text-9"/>
            </w:pPr>
            <w:r w:rsidRPr="003B2BFF">
              <w:t>Whole-grain flour, bread mixes, and frozen dough</w:t>
            </w:r>
          </w:p>
        </w:tc>
        <w:tc>
          <w:tcPr>
            <w:tcW w:w="1380" w:type="dxa"/>
          </w:tcPr>
          <w:p w14:paraId="13A50F01" w14:textId="77777777" w:rsidR="00A1504E" w:rsidRPr="003B2BFF" w:rsidRDefault="00A1504E" w:rsidP="003B2BFF">
            <w:pPr>
              <w:pStyle w:val="table-text-center-9"/>
            </w:pPr>
            <w:r w:rsidRPr="003B2BFF">
              <w:t>10075</w:t>
            </w:r>
          </w:p>
        </w:tc>
        <w:tc>
          <w:tcPr>
            <w:tcW w:w="1394" w:type="dxa"/>
          </w:tcPr>
          <w:p w14:paraId="3E3D54EF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</w:tcPr>
          <w:p w14:paraId="51F017CF" w14:textId="77777777" w:rsidR="00A1504E" w:rsidRPr="003B2BFF" w:rsidRDefault="00A1504E" w:rsidP="003B2BFF">
            <w:pPr>
              <w:pStyle w:val="table-text-9"/>
            </w:pPr>
            <w:r w:rsidRPr="003B2BFF">
              <w:t>Whole-grain staple grains (e.g., rice, pasta, breads, tortillas)</w:t>
            </w:r>
          </w:p>
        </w:tc>
      </w:tr>
      <w:tr w:rsidR="00A1504E" w:rsidRPr="0049309B" w14:paraId="233BC42C" w14:textId="77777777" w:rsidTr="6D484B70">
        <w:trPr>
          <w:trHeight w:val="20"/>
        </w:trPr>
        <w:tc>
          <w:tcPr>
            <w:tcW w:w="2940" w:type="dxa"/>
          </w:tcPr>
          <w:p w14:paraId="3ECE89B3" w14:textId="77777777" w:rsidR="00A1504E" w:rsidRPr="003B2BFF" w:rsidRDefault="00A1504E" w:rsidP="003B2BFF">
            <w:pPr>
              <w:pStyle w:val="table-text-9"/>
            </w:pPr>
            <w:r w:rsidRPr="003B2BFF">
              <w:t>Non-whole-grain breads</w:t>
            </w:r>
          </w:p>
        </w:tc>
        <w:tc>
          <w:tcPr>
            <w:tcW w:w="1380" w:type="dxa"/>
          </w:tcPr>
          <w:p w14:paraId="14856715" w14:textId="77777777" w:rsidR="00A1504E" w:rsidRPr="003B2BFF" w:rsidRDefault="00A1504E" w:rsidP="003B2BFF">
            <w:pPr>
              <w:pStyle w:val="table-text-center-9"/>
            </w:pPr>
            <w:r w:rsidRPr="003B2BFF">
              <w:t>15000</w:t>
            </w:r>
          </w:p>
        </w:tc>
        <w:tc>
          <w:tcPr>
            <w:tcW w:w="1394" w:type="dxa"/>
          </w:tcPr>
          <w:p w14:paraId="5CD04CF2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</w:tcPr>
          <w:p w14:paraId="3E24C238" w14:textId="77777777" w:rsidR="00A1504E" w:rsidRPr="003B2BFF" w:rsidRDefault="00A1504E" w:rsidP="003B2BFF">
            <w:pPr>
              <w:pStyle w:val="table-text-9"/>
            </w:pPr>
            <w:r w:rsidRPr="003B2BFF">
              <w:t>Refined-grain staple grains (e.g., rice, pasta, breads, tortillas)</w:t>
            </w:r>
          </w:p>
        </w:tc>
      </w:tr>
      <w:tr w:rsidR="00A1504E" w:rsidRPr="0049309B" w14:paraId="35C3CD8C" w14:textId="77777777" w:rsidTr="6D484B70">
        <w:trPr>
          <w:trHeight w:val="20"/>
        </w:trPr>
        <w:tc>
          <w:tcPr>
            <w:tcW w:w="2940" w:type="dxa"/>
          </w:tcPr>
          <w:p w14:paraId="46E1A00E" w14:textId="77777777" w:rsidR="00A1504E" w:rsidRPr="003B2BFF" w:rsidRDefault="00A1504E" w:rsidP="003B2BFF">
            <w:pPr>
              <w:pStyle w:val="table-text-9"/>
            </w:pPr>
            <w:r w:rsidRPr="003B2BFF">
              <w:t>Non-whole-grain rice and pasta</w:t>
            </w:r>
          </w:p>
        </w:tc>
        <w:tc>
          <w:tcPr>
            <w:tcW w:w="1380" w:type="dxa"/>
          </w:tcPr>
          <w:p w14:paraId="58C60B48" w14:textId="77777777" w:rsidR="00A1504E" w:rsidRPr="003B2BFF" w:rsidRDefault="00A1504E" w:rsidP="003B2BFF">
            <w:pPr>
              <w:pStyle w:val="table-text-center-9"/>
            </w:pPr>
            <w:r w:rsidRPr="003B2BFF">
              <w:t>15025</w:t>
            </w:r>
          </w:p>
        </w:tc>
        <w:tc>
          <w:tcPr>
            <w:tcW w:w="1394" w:type="dxa"/>
          </w:tcPr>
          <w:p w14:paraId="40ABACF6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</w:tcPr>
          <w:p w14:paraId="1517311C" w14:textId="77777777" w:rsidR="00A1504E" w:rsidRPr="003B2BFF" w:rsidRDefault="00A1504E" w:rsidP="003B2BFF">
            <w:pPr>
              <w:pStyle w:val="table-text-9"/>
            </w:pPr>
            <w:r w:rsidRPr="003B2BFF">
              <w:t>Refined-grain staple grains (e.g., rice, pasta, breads, tortillas)</w:t>
            </w:r>
          </w:p>
        </w:tc>
      </w:tr>
      <w:tr w:rsidR="00A1504E" w:rsidRPr="0049309B" w14:paraId="74F6143E" w14:textId="77777777" w:rsidTr="6D484B70">
        <w:trPr>
          <w:trHeight w:val="20"/>
        </w:trPr>
        <w:tc>
          <w:tcPr>
            <w:tcW w:w="2940" w:type="dxa"/>
          </w:tcPr>
          <w:p w14:paraId="33B14D8D" w14:textId="77777777" w:rsidR="00A1504E" w:rsidRPr="003B2BFF" w:rsidRDefault="00A1504E" w:rsidP="003B2BFF">
            <w:pPr>
              <w:pStyle w:val="table-text-9"/>
            </w:pPr>
            <w:r w:rsidRPr="003B2BFF">
              <w:t>Non-whole-grain breakfast grains</w:t>
            </w:r>
          </w:p>
        </w:tc>
        <w:tc>
          <w:tcPr>
            <w:tcW w:w="1380" w:type="dxa"/>
          </w:tcPr>
          <w:p w14:paraId="33F8DDF5" w14:textId="77777777" w:rsidR="00A1504E" w:rsidRPr="003B2BFF" w:rsidRDefault="00A1504E" w:rsidP="003B2BFF">
            <w:pPr>
              <w:pStyle w:val="table-text-center-9"/>
            </w:pPr>
            <w:r w:rsidRPr="003B2BFF">
              <w:t>15050</w:t>
            </w:r>
          </w:p>
        </w:tc>
        <w:tc>
          <w:tcPr>
            <w:tcW w:w="1394" w:type="dxa"/>
          </w:tcPr>
          <w:p w14:paraId="6D67E1A2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</w:tcPr>
          <w:p w14:paraId="4547F7B1" w14:textId="77777777" w:rsidR="00A1504E" w:rsidRPr="003B2BFF" w:rsidRDefault="00A1504E" w:rsidP="003B2BFF">
            <w:pPr>
              <w:pStyle w:val="table-text-9"/>
            </w:pPr>
            <w:r w:rsidRPr="003B2BFF">
              <w:t>Refined-grain other grains (e.g., cereals, crackers, snacks)</w:t>
            </w:r>
          </w:p>
        </w:tc>
      </w:tr>
      <w:tr w:rsidR="00A1504E" w:rsidRPr="0049309B" w14:paraId="79721A58" w14:textId="77777777" w:rsidTr="6D484B70">
        <w:trPr>
          <w:trHeight w:val="20"/>
        </w:trPr>
        <w:tc>
          <w:tcPr>
            <w:tcW w:w="2940" w:type="dxa"/>
          </w:tcPr>
          <w:p w14:paraId="1F7391A6" w14:textId="77777777" w:rsidR="00A1504E" w:rsidRPr="003B2BFF" w:rsidRDefault="00A1504E" w:rsidP="003B2BFF">
            <w:pPr>
              <w:pStyle w:val="table-text-9"/>
            </w:pPr>
            <w:r w:rsidRPr="003B2BFF">
              <w:t>Non-whole-grain flour, bread mixes, and frozen dough</w:t>
            </w:r>
          </w:p>
        </w:tc>
        <w:tc>
          <w:tcPr>
            <w:tcW w:w="1380" w:type="dxa"/>
          </w:tcPr>
          <w:p w14:paraId="2FA7625A" w14:textId="77777777" w:rsidR="00A1504E" w:rsidRPr="003B2BFF" w:rsidRDefault="00A1504E" w:rsidP="003B2BFF">
            <w:pPr>
              <w:pStyle w:val="table-text-center-9"/>
            </w:pPr>
            <w:r w:rsidRPr="003B2BFF">
              <w:t>15075</w:t>
            </w:r>
          </w:p>
        </w:tc>
        <w:tc>
          <w:tcPr>
            <w:tcW w:w="1394" w:type="dxa"/>
          </w:tcPr>
          <w:p w14:paraId="4374D064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</w:tcPr>
          <w:p w14:paraId="736B60EB" w14:textId="77777777" w:rsidR="00A1504E" w:rsidRPr="003B2BFF" w:rsidRDefault="00A1504E" w:rsidP="003B2BFF">
            <w:pPr>
              <w:pStyle w:val="table-text-9"/>
            </w:pPr>
            <w:r w:rsidRPr="003B2BFF">
              <w:t>Refined-grain staple grains (e.g., rice, pasta, breads, tortillas)</w:t>
            </w:r>
          </w:p>
        </w:tc>
      </w:tr>
      <w:tr w:rsidR="00A1504E" w:rsidRPr="0049309B" w14:paraId="6849B7D5" w14:textId="77777777" w:rsidTr="6D484B70">
        <w:trPr>
          <w:trHeight w:val="20"/>
        </w:trPr>
        <w:tc>
          <w:tcPr>
            <w:tcW w:w="2940" w:type="dxa"/>
          </w:tcPr>
          <w:p w14:paraId="29698F4A" w14:textId="77777777" w:rsidR="00A1504E" w:rsidRPr="003B2BFF" w:rsidRDefault="00A1504E" w:rsidP="003B2BFF">
            <w:pPr>
              <w:pStyle w:val="table-text-9"/>
            </w:pPr>
            <w:r w:rsidRPr="003B2BFF">
              <w:t>Potatoes, fresh</w:t>
            </w:r>
          </w:p>
        </w:tc>
        <w:tc>
          <w:tcPr>
            <w:tcW w:w="1380" w:type="dxa"/>
          </w:tcPr>
          <w:p w14:paraId="51AAE452" w14:textId="77777777" w:rsidR="00A1504E" w:rsidRPr="003B2BFF" w:rsidRDefault="00A1504E" w:rsidP="003B2BFF">
            <w:pPr>
              <w:pStyle w:val="table-text-center-9"/>
            </w:pPr>
            <w:r w:rsidRPr="003B2BFF">
              <w:t>20000</w:t>
            </w:r>
          </w:p>
        </w:tc>
        <w:tc>
          <w:tcPr>
            <w:tcW w:w="1394" w:type="dxa"/>
          </w:tcPr>
          <w:p w14:paraId="240600D9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155B3D42" w14:textId="77777777" w:rsidR="00A1504E" w:rsidRPr="003B2BFF" w:rsidRDefault="00A1504E" w:rsidP="003B2BFF">
            <w:pPr>
              <w:pStyle w:val="table-text-9"/>
            </w:pPr>
            <w:r w:rsidRPr="003B2BFF">
              <w:t>Starchy vegetables</w:t>
            </w:r>
          </w:p>
        </w:tc>
      </w:tr>
      <w:tr w:rsidR="00A1504E" w:rsidRPr="0049309B" w14:paraId="2C6FF5CF" w14:textId="77777777" w:rsidTr="6D484B70">
        <w:trPr>
          <w:trHeight w:val="20"/>
        </w:trPr>
        <w:tc>
          <w:tcPr>
            <w:tcW w:w="2940" w:type="dxa"/>
          </w:tcPr>
          <w:p w14:paraId="6F1E62AF" w14:textId="77777777" w:rsidR="00A1504E" w:rsidRPr="003B2BFF" w:rsidRDefault="00A1504E" w:rsidP="003B2BFF">
            <w:pPr>
              <w:pStyle w:val="table-text-9"/>
            </w:pPr>
            <w:r w:rsidRPr="003B2BFF">
              <w:t>Potatoes, canned</w:t>
            </w:r>
          </w:p>
        </w:tc>
        <w:tc>
          <w:tcPr>
            <w:tcW w:w="1380" w:type="dxa"/>
          </w:tcPr>
          <w:p w14:paraId="7BBCBA86" w14:textId="77777777" w:rsidR="00A1504E" w:rsidRPr="003B2BFF" w:rsidRDefault="00A1504E" w:rsidP="003B2BFF">
            <w:pPr>
              <w:pStyle w:val="table-text-center-9"/>
            </w:pPr>
            <w:r w:rsidRPr="003B2BFF">
              <w:t>20075</w:t>
            </w:r>
          </w:p>
        </w:tc>
        <w:tc>
          <w:tcPr>
            <w:tcW w:w="1394" w:type="dxa"/>
          </w:tcPr>
          <w:p w14:paraId="124C96B3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1F3E19C9" w14:textId="77777777" w:rsidR="00A1504E" w:rsidRPr="003B2BFF" w:rsidRDefault="00A1504E" w:rsidP="003B2BFF">
            <w:pPr>
              <w:pStyle w:val="table-text-9"/>
            </w:pPr>
            <w:r w:rsidRPr="003B2BFF">
              <w:t>Starchy vegetables</w:t>
            </w:r>
          </w:p>
        </w:tc>
      </w:tr>
      <w:tr w:rsidR="00A1504E" w:rsidRPr="0049309B" w14:paraId="4A9474B5" w14:textId="77777777" w:rsidTr="6D484B70">
        <w:trPr>
          <w:trHeight w:val="20"/>
        </w:trPr>
        <w:tc>
          <w:tcPr>
            <w:tcW w:w="2940" w:type="dxa"/>
          </w:tcPr>
          <w:p w14:paraId="5E35CC1B" w14:textId="77777777" w:rsidR="00A1504E" w:rsidRPr="003B2BFF" w:rsidRDefault="00A1504E" w:rsidP="003B2BFF">
            <w:pPr>
              <w:pStyle w:val="table-text-9"/>
            </w:pPr>
            <w:r w:rsidRPr="003B2BFF">
              <w:t>Other starchy vegetables, fresh</w:t>
            </w:r>
          </w:p>
        </w:tc>
        <w:tc>
          <w:tcPr>
            <w:tcW w:w="1380" w:type="dxa"/>
          </w:tcPr>
          <w:p w14:paraId="50E413B4" w14:textId="77777777" w:rsidR="00A1504E" w:rsidRPr="003B2BFF" w:rsidRDefault="00A1504E" w:rsidP="003B2BFF">
            <w:pPr>
              <w:pStyle w:val="table-text-center-9"/>
            </w:pPr>
            <w:r w:rsidRPr="003B2BFF">
              <w:t>21500</w:t>
            </w:r>
          </w:p>
        </w:tc>
        <w:tc>
          <w:tcPr>
            <w:tcW w:w="1394" w:type="dxa"/>
          </w:tcPr>
          <w:p w14:paraId="58D4CFCF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773515DB" w14:textId="77777777" w:rsidR="00A1504E" w:rsidRPr="003B2BFF" w:rsidRDefault="00A1504E" w:rsidP="003B2BFF">
            <w:pPr>
              <w:pStyle w:val="table-text-9"/>
            </w:pPr>
            <w:r w:rsidRPr="003B2BFF">
              <w:t>Starchy vegetables</w:t>
            </w:r>
          </w:p>
        </w:tc>
      </w:tr>
      <w:tr w:rsidR="00A1504E" w:rsidRPr="0049309B" w14:paraId="519F0A78" w14:textId="77777777" w:rsidTr="6D484B70">
        <w:trPr>
          <w:trHeight w:val="20"/>
        </w:trPr>
        <w:tc>
          <w:tcPr>
            <w:tcW w:w="2940" w:type="dxa"/>
          </w:tcPr>
          <w:p w14:paraId="3C4E313A" w14:textId="77777777" w:rsidR="00A1504E" w:rsidRPr="003B2BFF" w:rsidRDefault="00A1504E" w:rsidP="003B2BFF">
            <w:pPr>
              <w:pStyle w:val="table-text-9"/>
            </w:pPr>
            <w:r w:rsidRPr="003B2BFF">
              <w:t>Other starchy vegetables, fresh cut</w:t>
            </w:r>
          </w:p>
        </w:tc>
        <w:tc>
          <w:tcPr>
            <w:tcW w:w="1380" w:type="dxa"/>
          </w:tcPr>
          <w:p w14:paraId="1EC34002" w14:textId="77777777" w:rsidR="00A1504E" w:rsidRPr="003B2BFF" w:rsidRDefault="00A1504E" w:rsidP="003B2BFF">
            <w:pPr>
              <w:pStyle w:val="table-text-center-9"/>
            </w:pPr>
            <w:r w:rsidRPr="003B2BFF">
              <w:t>21525</w:t>
            </w:r>
          </w:p>
        </w:tc>
        <w:tc>
          <w:tcPr>
            <w:tcW w:w="1394" w:type="dxa"/>
          </w:tcPr>
          <w:p w14:paraId="437B6092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6F34A4B1" w14:textId="77777777" w:rsidR="00A1504E" w:rsidRPr="003B2BFF" w:rsidRDefault="00A1504E" w:rsidP="003B2BFF">
            <w:pPr>
              <w:pStyle w:val="table-text-9"/>
            </w:pPr>
            <w:r w:rsidRPr="003B2BFF">
              <w:t>Starchy vegetables</w:t>
            </w:r>
          </w:p>
        </w:tc>
      </w:tr>
      <w:tr w:rsidR="00A1504E" w:rsidRPr="0049309B" w14:paraId="0AF403B2" w14:textId="77777777" w:rsidTr="6D484B70">
        <w:trPr>
          <w:trHeight w:val="20"/>
        </w:trPr>
        <w:tc>
          <w:tcPr>
            <w:tcW w:w="2940" w:type="dxa"/>
          </w:tcPr>
          <w:p w14:paraId="5D617449" w14:textId="77777777" w:rsidR="00A1504E" w:rsidRPr="003B2BFF" w:rsidRDefault="00A1504E" w:rsidP="003B2BFF">
            <w:pPr>
              <w:pStyle w:val="table-text-9"/>
            </w:pPr>
            <w:r w:rsidRPr="003B2BFF">
              <w:t>Other starchy vegetables, frozen</w:t>
            </w:r>
          </w:p>
        </w:tc>
        <w:tc>
          <w:tcPr>
            <w:tcW w:w="1380" w:type="dxa"/>
          </w:tcPr>
          <w:p w14:paraId="7EB6F46D" w14:textId="77777777" w:rsidR="00A1504E" w:rsidRPr="003B2BFF" w:rsidRDefault="00A1504E" w:rsidP="003B2BFF">
            <w:pPr>
              <w:pStyle w:val="table-text-center-9"/>
            </w:pPr>
            <w:r w:rsidRPr="003B2BFF">
              <w:t>21550</w:t>
            </w:r>
          </w:p>
        </w:tc>
        <w:tc>
          <w:tcPr>
            <w:tcW w:w="1394" w:type="dxa"/>
          </w:tcPr>
          <w:p w14:paraId="4BCBE69E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685B2053" w14:textId="77777777" w:rsidR="00A1504E" w:rsidRPr="003B2BFF" w:rsidRDefault="00A1504E" w:rsidP="003B2BFF">
            <w:pPr>
              <w:pStyle w:val="table-text-9"/>
            </w:pPr>
            <w:r w:rsidRPr="003B2BFF">
              <w:t>Starchy vegetables</w:t>
            </w:r>
          </w:p>
        </w:tc>
      </w:tr>
      <w:tr w:rsidR="00A1504E" w:rsidRPr="0049309B" w14:paraId="2AA9C210" w14:textId="77777777" w:rsidTr="6D484B70">
        <w:trPr>
          <w:trHeight w:val="20"/>
        </w:trPr>
        <w:tc>
          <w:tcPr>
            <w:tcW w:w="2940" w:type="dxa"/>
          </w:tcPr>
          <w:p w14:paraId="4E3E7A96" w14:textId="77777777" w:rsidR="00A1504E" w:rsidRPr="003B2BFF" w:rsidRDefault="00A1504E" w:rsidP="003B2BFF">
            <w:pPr>
              <w:pStyle w:val="table-text-9"/>
            </w:pPr>
            <w:r w:rsidRPr="003B2BFF">
              <w:t>Other starchy vegetables, canned</w:t>
            </w:r>
          </w:p>
        </w:tc>
        <w:tc>
          <w:tcPr>
            <w:tcW w:w="1380" w:type="dxa"/>
          </w:tcPr>
          <w:p w14:paraId="4DF1ABCD" w14:textId="77777777" w:rsidR="00A1504E" w:rsidRPr="003B2BFF" w:rsidRDefault="00A1504E" w:rsidP="003B2BFF">
            <w:pPr>
              <w:pStyle w:val="table-text-center-9"/>
            </w:pPr>
            <w:r w:rsidRPr="003B2BFF">
              <w:t>21575</w:t>
            </w:r>
          </w:p>
        </w:tc>
        <w:tc>
          <w:tcPr>
            <w:tcW w:w="1394" w:type="dxa"/>
          </w:tcPr>
          <w:p w14:paraId="4B58B31C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24DC18A2" w14:textId="77777777" w:rsidR="00A1504E" w:rsidRPr="003B2BFF" w:rsidRDefault="00A1504E" w:rsidP="003B2BFF">
            <w:pPr>
              <w:pStyle w:val="table-text-9"/>
            </w:pPr>
            <w:r w:rsidRPr="003B2BFF">
              <w:t>Starchy vegetables</w:t>
            </w:r>
          </w:p>
        </w:tc>
      </w:tr>
      <w:tr w:rsidR="00A1504E" w:rsidRPr="0049309B" w14:paraId="68669F1F" w14:textId="77777777" w:rsidTr="6D484B70">
        <w:trPr>
          <w:trHeight w:val="20"/>
        </w:trPr>
        <w:tc>
          <w:tcPr>
            <w:tcW w:w="2940" w:type="dxa"/>
          </w:tcPr>
          <w:p w14:paraId="4D86B707" w14:textId="77777777" w:rsidR="00A1504E" w:rsidRPr="003B2BFF" w:rsidRDefault="00A1504E" w:rsidP="003B2BFF">
            <w:pPr>
              <w:pStyle w:val="table-text-9"/>
            </w:pPr>
            <w:r w:rsidRPr="003B2BFF">
              <w:t>Tomatoes, fresh</w:t>
            </w:r>
          </w:p>
        </w:tc>
        <w:tc>
          <w:tcPr>
            <w:tcW w:w="1380" w:type="dxa"/>
          </w:tcPr>
          <w:p w14:paraId="442871DE" w14:textId="77777777" w:rsidR="00A1504E" w:rsidRPr="003B2BFF" w:rsidRDefault="00A1504E" w:rsidP="003B2BFF">
            <w:pPr>
              <w:pStyle w:val="table-text-center-9"/>
            </w:pPr>
            <w:r w:rsidRPr="003B2BFF">
              <w:t>23000</w:t>
            </w:r>
          </w:p>
        </w:tc>
        <w:tc>
          <w:tcPr>
            <w:tcW w:w="1394" w:type="dxa"/>
          </w:tcPr>
          <w:p w14:paraId="5EA521D2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000F5CC5" w14:textId="77777777" w:rsidR="00A1504E" w:rsidRPr="003B2BFF" w:rsidRDefault="00A1504E" w:rsidP="003B2BFF">
            <w:pPr>
              <w:pStyle w:val="table-text-9"/>
            </w:pPr>
            <w:r w:rsidRPr="003B2BFF">
              <w:t>Red and orange vegetables</w:t>
            </w:r>
          </w:p>
        </w:tc>
      </w:tr>
      <w:tr w:rsidR="00A1504E" w:rsidRPr="0049309B" w14:paraId="5EC3337B" w14:textId="77777777" w:rsidTr="6D484B70">
        <w:trPr>
          <w:trHeight w:val="20"/>
        </w:trPr>
        <w:tc>
          <w:tcPr>
            <w:tcW w:w="2940" w:type="dxa"/>
          </w:tcPr>
          <w:p w14:paraId="43F352E3" w14:textId="77777777" w:rsidR="00A1504E" w:rsidRPr="003B2BFF" w:rsidRDefault="00A1504E" w:rsidP="003B2BFF">
            <w:pPr>
              <w:pStyle w:val="table-text-9"/>
            </w:pPr>
            <w:r w:rsidRPr="003B2BFF">
              <w:t>Tomatoes, canned</w:t>
            </w:r>
          </w:p>
        </w:tc>
        <w:tc>
          <w:tcPr>
            <w:tcW w:w="1380" w:type="dxa"/>
          </w:tcPr>
          <w:p w14:paraId="68BFA1C8" w14:textId="77777777" w:rsidR="00A1504E" w:rsidRPr="003B2BFF" w:rsidRDefault="00A1504E" w:rsidP="003B2BFF">
            <w:pPr>
              <w:pStyle w:val="table-text-center-9"/>
            </w:pPr>
            <w:r w:rsidRPr="003B2BFF">
              <w:t>23075</w:t>
            </w:r>
          </w:p>
        </w:tc>
        <w:tc>
          <w:tcPr>
            <w:tcW w:w="1394" w:type="dxa"/>
          </w:tcPr>
          <w:p w14:paraId="1AAE7543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31D54BA1" w14:textId="77777777" w:rsidR="00A1504E" w:rsidRPr="003B2BFF" w:rsidRDefault="00A1504E" w:rsidP="003B2BFF">
            <w:pPr>
              <w:pStyle w:val="table-text-9"/>
            </w:pPr>
            <w:r w:rsidRPr="003B2BFF">
              <w:t>Red and orange vegetables</w:t>
            </w:r>
          </w:p>
        </w:tc>
      </w:tr>
      <w:tr w:rsidR="00A1504E" w:rsidRPr="0049309B" w14:paraId="33DA9141" w14:textId="77777777" w:rsidTr="6D484B70">
        <w:trPr>
          <w:trHeight w:val="20"/>
        </w:trPr>
        <w:tc>
          <w:tcPr>
            <w:tcW w:w="2940" w:type="dxa"/>
          </w:tcPr>
          <w:p w14:paraId="019AE747" w14:textId="77777777" w:rsidR="00A1504E" w:rsidRPr="003B2BFF" w:rsidRDefault="00A1504E" w:rsidP="003B2BFF">
            <w:pPr>
              <w:pStyle w:val="table-text-9"/>
            </w:pPr>
            <w:r w:rsidRPr="003B2BFF">
              <w:t>Other red and orange vegetables, fresh</w:t>
            </w:r>
          </w:p>
        </w:tc>
        <w:tc>
          <w:tcPr>
            <w:tcW w:w="1380" w:type="dxa"/>
          </w:tcPr>
          <w:p w14:paraId="2EA7505B" w14:textId="77777777" w:rsidR="00A1504E" w:rsidRPr="003B2BFF" w:rsidRDefault="00A1504E" w:rsidP="003B2BFF">
            <w:pPr>
              <w:pStyle w:val="table-text-center-9"/>
            </w:pPr>
            <w:r w:rsidRPr="003B2BFF">
              <w:t>24500</w:t>
            </w:r>
          </w:p>
        </w:tc>
        <w:tc>
          <w:tcPr>
            <w:tcW w:w="1394" w:type="dxa"/>
          </w:tcPr>
          <w:p w14:paraId="63C28A6D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394554FF" w14:textId="77777777" w:rsidR="00A1504E" w:rsidRPr="003B2BFF" w:rsidRDefault="00A1504E" w:rsidP="003B2BFF">
            <w:pPr>
              <w:pStyle w:val="table-text-9"/>
            </w:pPr>
            <w:r w:rsidRPr="003B2BFF">
              <w:t>Red and orange vegetables</w:t>
            </w:r>
          </w:p>
        </w:tc>
      </w:tr>
      <w:tr w:rsidR="00A1504E" w:rsidRPr="0049309B" w14:paraId="1F7FC4FA" w14:textId="77777777" w:rsidTr="6D484B70">
        <w:trPr>
          <w:trHeight w:val="20"/>
        </w:trPr>
        <w:tc>
          <w:tcPr>
            <w:tcW w:w="2940" w:type="dxa"/>
          </w:tcPr>
          <w:p w14:paraId="6303438D" w14:textId="77777777" w:rsidR="00A1504E" w:rsidRPr="003B2BFF" w:rsidRDefault="00A1504E" w:rsidP="003B2BFF">
            <w:pPr>
              <w:pStyle w:val="table-text-9"/>
            </w:pPr>
            <w:r w:rsidRPr="003B2BFF">
              <w:t>Other red and orange vegetables, fresh cut</w:t>
            </w:r>
          </w:p>
        </w:tc>
        <w:tc>
          <w:tcPr>
            <w:tcW w:w="1380" w:type="dxa"/>
          </w:tcPr>
          <w:p w14:paraId="0F43695E" w14:textId="77777777" w:rsidR="00A1504E" w:rsidRPr="003B2BFF" w:rsidRDefault="00A1504E" w:rsidP="003B2BFF">
            <w:pPr>
              <w:pStyle w:val="table-text-center-9"/>
            </w:pPr>
            <w:r w:rsidRPr="003B2BFF">
              <w:t>24525</w:t>
            </w:r>
          </w:p>
        </w:tc>
        <w:tc>
          <w:tcPr>
            <w:tcW w:w="1394" w:type="dxa"/>
          </w:tcPr>
          <w:p w14:paraId="282DF944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06C06F70" w14:textId="77777777" w:rsidR="00A1504E" w:rsidRPr="003B2BFF" w:rsidRDefault="00A1504E" w:rsidP="003B2BFF">
            <w:pPr>
              <w:pStyle w:val="table-text-9"/>
            </w:pPr>
            <w:r w:rsidRPr="003B2BFF">
              <w:t>Red and orange vegetables</w:t>
            </w:r>
          </w:p>
        </w:tc>
      </w:tr>
      <w:tr w:rsidR="00A1504E" w:rsidRPr="0049309B" w14:paraId="650A0B9C" w14:textId="77777777" w:rsidTr="6D484B70">
        <w:trPr>
          <w:trHeight w:val="20"/>
        </w:trPr>
        <w:tc>
          <w:tcPr>
            <w:tcW w:w="2940" w:type="dxa"/>
          </w:tcPr>
          <w:p w14:paraId="03B46186" w14:textId="77777777" w:rsidR="00A1504E" w:rsidRPr="003B2BFF" w:rsidRDefault="00A1504E" w:rsidP="003B2BFF">
            <w:pPr>
              <w:pStyle w:val="table-text-9"/>
            </w:pPr>
            <w:r w:rsidRPr="003B2BFF">
              <w:t>Other red and orange vegetables, frozen</w:t>
            </w:r>
          </w:p>
        </w:tc>
        <w:tc>
          <w:tcPr>
            <w:tcW w:w="1380" w:type="dxa"/>
          </w:tcPr>
          <w:p w14:paraId="3A0DF5B9" w14:textId="77777777" w:rsidR="00A1504E" w:rsidRPr="003B2BFF" w:rsidRDefault="00A1504E" w:rsidP="003B2BFF">
            <w:pPr>
              <w:pStyle w:val="table-text-center-9"/>
            </w:pPr>
            <w:r w:rsidRPr="003B2BFF">
              <w:t>24550</w:t>
            </w:r>
          </w:p>
        </w:tc>
        <w:tc>
          <w:tcPr>
            <w:tcW w:w="1394" w:type="dxa"/>
          </w:tcPr>
          <w:p w14:paraId="44987BD8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28D3EBCE" w14:textId="77777777" w:rsidR="00A1504E" w:rsidRPr="003B2BFF" w:rsidRDefault="00A1504E" w:rsidP="003B2BFF">
            <w:pPr>
              <w:pStyle w:val="table-text-9"/>
            </w:pPr>
            <w:r w:rsidRPr="003B2BFF">
              <w:t>Red and orange vegetables</w:t>
            </w:r>
          </w:p>
        </w:tc>
      </w:tr>
      <w:tr w:rsidR="00A1504E" w:rsidRPr="0049309B" w14:paraId="4D5CD83A" w14:textId="77777777" w:rsidTr="6D484B70">
        <w:trPr>
          <w:trHeight w:val="20"/>
        </w:trPr>
        <w:tc>
          <w:tcPr>
            <w:tcW w:w="2940" w:type="dxa"/>
            <w:tcBorders>
              <w:bottom w:val="single" w:sz="4" w:space="0" w:color="auto"/>
            </w:tcBorders>
          </w:tcPr>
          <w:p w14:paraId="4D6C4E57" w14:textId="77777777" w:rsidR="00A1504E" w:rsidRPr="003B2BFF" w:rsidRDefault="00A1504E" w:rsidP="003B2BFF">
            <w:pPr>
              <w:pStyle w:val="table-text-9"/>
            </w:pPr>
            <w:r w:rsidRPr="003B2BFF">
              <w:t>Other red and orange vegetables, canned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4F06444F" w14:textId="77777777" w:rsidR="00A1504E" w:rsidRPr="003B2BFF" w:rsidRDefault="00A1504E" w:rsidP="003B2BFF">
            <w:pPr>
              <w:pStyle w:val="table-text-center-9"/>
            </w:pPr>
            <w:r w:rsidRPr="003B2BFF">
              <w:t>24575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3E776956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  <w:tcBorders>
              <w:bottom w:val="single" w:sz="4" w:space="0" w:color="auto"/>
            </w:tcBorders>
          </w:tcPr>
          <w:p w14:paraId="0610CB88" w14:textId="77777777" w:rsidR="00A1504E" w:rsidRPr="003B2BFF" w:rsidRDefault="00A1504E" w:rsidP="003B2BFF">
            <w:pPr>
              <w:pStyle w:val="table-text-9"/>
            </w:pPr>
            <w:r w:rsidRPr="003B2BFF">
              <w:t>Red and orange vegetables</w:t>
            </w:r>
          </w:p>
        </w:tc>
      </w:tr>
      <w:tr w:rsidR="00A1504E" w:rsidRPr="0049309B" w14:paraId="62F3A7B2" w14:textId="77777777" w:rsidTr="6D484B70">
        <w:trPr>
          <w:trHeight w:val="20"/>
        </w:trPr>
        <w:tc>
          <w:tcPr>
            <w:tcW w:w="2940" w:type="dxa"/>
            <w:tcBorders>
              <w:top w:val="single" w:sz="4" w:space="0" w:color="auto"/>
              <w:bottom w:val="nil"/>
            </w:tcBorders>
          </w:tcPr>
          <w:p w14:paraId="7DE00F45" w14:textId="77777777" w:rsidR="00A1504E" w:rsidRPr="003B2BFF" w:rsidRDefault="00A1504E" w:rsidP="003B2BFF">
            <w:pPr>
              <w:pStyle w:val="table-text-9"/>
            </w:pPr>
            <w:r w:rsidRPr="003B2BFF">
              <w:lastRenderedPageBreak/>
              <w:t>Dark green vegetables, fresh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</w:tcPr>
          <w:p w14:paraId="17B6C0FB" w14:textId="77777777" w:rsidR="00A1504E" w:rsidRPr="003B2BFF" w:rsidRDefault="00A1504E" w:rsidP="003B2BFF">
            <w:pPr>
              <w:pStyle w:val="table-text-center-9"/>
            </w:pPr>
            <w:r w:rsidRPr="003B2BFF">
              <w:t>26000</w:t>
            </w: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</w:tcPr>
          <w:p w14:paraId="59161AD9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  <w:tcBorders>
              <w:top w:val="single" w:sz="4" w:space="0" w:color="auto"/>
              <w:bottom w:val="nil"/>
            </w:tcBorders>
          </w:tcPr>
          <w:p w14:paraId="4010E37A" w14:textId="77777777" w:rsidR="00A1504E" w:rsidRPr="003B2BFF" w:rsidRDefault="00A1504E" w:rsidP="003B2BFF">
            <w:pPr>
              <w:pStyle w:val="table-text-9"/>
            </w:pPr>
            <w:r w:rsidRPr="003B2BFF">
              <w:t>Dark-green vegetables</w:t>
            </w:r>
          </w:p>
        </w:tc>
      </w:tr>
      <w:tr w:rsidR="00A1504E" w:rsidRPr="0049309B" w14:paraId="3DB7A6D1" w14:textId="77777777" w:rsidTr="6D484B70">
        <w:trPr>
          <w:trHeight w:val="20"/>
        </w:trPr>
        <w:tc>
          <w:tcPr>
            <w:tcW w:w="2940" w:type="dxa"/>
            <w:tcBorders>
              <w:top w:val="nil"/>
            </w:tcBorders>
          </w:tcPr>
          <w:p w14:paraId="3875327A" w14:textId="77777777" w:rsidR="00A1504E" w:rsidRPr="003B2BFF" w:rsidRDefault="00A1504E" w:rsidP="003B2BFF">
            <w:pPr>
              <w:pStyle w:val="table-text-9"/>
            </w:pPr>
            <w:r w:rsidRPr="003B2BFF">
              <w:t>Dark green vegetables, fresh cut</w:t>
            </w:r>
          </w:p>
        </w:tc>
        <w:tc>
          <w:tcPr>
            <w:tcW w:w="1380" w:type="dxa"/>
            <w:tcBorders>
              <w:top w:val="nil"/>
            </w:tcBorders>
          </w:tcPr>
          <w:p w14:paraId="031E51DC" w14:textId="77777777" w:rsidR="00A1504E" w:rsidRPr="003B2BFF" w:rsidRDefault="00A1504E" w:rsidP="003B2BFF">
            <w:pPr>
              <w:pStyle w:val="table-text-center-9"/>
            </w:pPr>
            <w:r w:rsidRPr="003B2BFF">
              <w:t>26525</w:t>
            </w:r>
          </w:p>
        </w:tc>
        <w:tc>
          <w:tcPr>
            <w:tcW w:w="1394" w:type="dxa"/>
            <w:tcBorders>
              <w:top w:val="nil"/>
            </w:tcBorders>
          </w:tcPr>
          <w:p w14:paraId="3D3708BD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  <w:tcBorders>
              <w:top w:val="nil"/>
            </w:tcBorders>
          </w:tcPr>
          <w:p w14:paraId="03570DC3" w14:textId="77777777" w:rsidR="00A1504E" w:rsidRPr="003B2BFF" w:rsidRDefault="00A1504E" w:rsidP="003B2BFF">
            <w:pPr>
              <w:pStyle w:val="table-text-9"/>
            </w:pPr>
            <w:r w:rsidRPr="003B2BFF">
              <w:t>Dark-green vegetables</w:t>
            </w:r>
          </w:p>
        </w:tc>
      </w:tr>
      <w:tr w:rsidR="00A1504E" w:rsidRPr="0049309B" w14:paraId="73D2B71E" w14:textId="77777777" w:rsidTr="6D484B70">
        <w:trPr>
          <w:trHeight w:val="20"/>
        </w:trPr>
        <w:tc>
          <w:tcPr>
            <w:tcW w:w="2940" w:type="dxa"/>
          </w:tcPr>
          <w:p w14:paraId="49876383" w14:textId="77777777" w:rsidR="00A1504E" w:rsidRPr="003B2BFF" w:rsidRDefault="00A1504E" w:rsidP="003B2BFF">
            <w:pPr>
              <w:pStyle w:val="table-text-9"/>
            </w:pPr>
            <w:r w:rsidRPr="003B2BFF">
              <w:t>Dark green vegetables, frozen</w:t>
            </w:r>
          </w:p>
        </w:tc>
        <w:tc>
          <w:tcPr>
            <w:tcW w:w="1380" w:type="dxa"/>
          </w:tcPr>
          <w:p w14:paraId="6A016C48" w14:textId="77777777" w:rsidR="00A1504E" w:rsidRPr="003B2BFF" w:rsidRDefault="00A1504E" w:rsidP="003B2BFF">
            <w:pPr>
              <w:pStyle w:val="table-text-center-9"/>
            </w:pPr>
            <w:r w:rsidRPr="003B2BFF">
              <w:t>26550</w:t>
            </w:r>
          </w:p>
        </w:tc>
        <w:tc>
          <w:tcPr>
            <w:tcW w:w="1394" w:type="dxa"/>
          </w:tcPr>
          <w:p w14:paraId="53A4023D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55F6B035" w14:textId="77777777" w:rsidR="00A1504E" w:rsidRPr="003B2BFF" w:rsidRDefault="00A1504E" w:rsidP="003B2BFF">
            <w:pPr>
              <w:pStyle w:val="table-text-9"/>
            </w:pPr>
            <w:r w:rsidRPr="003B2BFF">
              <w:t>Dark-green vegetables</w:t>
            </w:r>
          </w:p>
        </w:tc>
      </w:tr>
      <w:tr w:rsidR="00A1504E" w:rsidRPr="0049309B" w14:paraId="0F8FAA47" w14:textId="77777777" w:rsidTr="6D484B70">
        <w:trPr>
          <w:trHeight w:val="20"/>
        </w:trPr>
        <w:tc>
          <w:tcPr>
            <w:tcW w:w="2940" w:type="dxa"/>
          </w:tcPr>
          <w:p w14:paraId="75C8003E" w14:textId="77777777" w:rsidR="00A1504E" w:rsidRPr="003B2BFF" w:rsidRDefault="00A1504E" w:rsidP="003B2BFF">
            <w:pPr>
              <w:pStyle w:val="table-text-9"/>
            </w:pPr>
            <w:r w:rsidRPr="003B2BFF">
              <w:t>Dark green vegetables, canned</w:t>
            </w:r>
          </w:p>
        </w:tc>
        <w:tc>
          <w:tcPr>
            <w:tcW w:w="1380" w:type="dxa"/>
          </w:tcPr>
          <w:p w14:paraId="14BE3E97" w14:textId="77777777" w:rsidR="00A1504E" w:rsidRPr="003B2BFF" w:rsidRDefault="00A1504E" w:rsidP="003B2BFF">
            <w:pPr>
              <w:pStyle w:val="table-text-center-9"/>
            </w:pPr>
            <w:r w:rsidRPr="003B2BFF">
              <w:t>26575</w:t>
            </w:r>
          </w:p>
        </w:tc>
        <w:tc>
          <w:tcPr>
            <w:tcW w:w="1394" w:type="dxa"/>
          </w:tcPr>
          <w:p w14:paraId="6173E844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36A2687F" w14:textId="77777777" w:rsidR="00A1504E" w:rsidRPr="003B2BFF" w:rsidRDefault="00A1504E" w:rsidP="003B2BFF">
            <w:pPr>
              <w:pStyle w:val="table-text-9"/>
            </w:pPr>
            <w:r w:rsidRPr="003B2BFF">
              <w:t>Dark-green vegetables</w:t>
            </w:r>
          </w:p>
        </w:tc>
      </w:tr>
      <w:tr w:rsidR="00A1504E" w:rsidRPr="0049309B" w14:paraId="69B4F513" w14:textId="77777777" w:rsidTr="6D484B70">
        <w:trPr>
          <w:trHeight w:val="20"/>
        </w:trPr>
        <w:tc>
          <w:tcPr>
            <w:tcW w:w="2940" w:type="dxa"/>
          </w:tcPr>
          <w:p w14:paraId="15842CFA" w14:textId="77777777" w:rsidR="00A1504E" w:rsidRPr="003B2BFF" w:rsidRDefault="00A1504E" w:rsidP="003B2BFF">
            <w:pPr>
              <w:pStyle w:val="table-text-9"/>
            </w:pPr>
            <w:r w:rsidRPr="003B2BFF">
              <w:t>Beans, lentils, and peas, fresh/dried</w:t>
            </w:r>
          </w:p>
        </w:tc>
        <w:tc>
          <w:tcPr>
            <w:tcW w:w="1380" w:type="dxa"/>
          </w:tcPr>
          <w:p w14:paraId="0ABE3BBB" w14:textId="77777777" w:rsidR="00A1504E" w:rsidRPr="003B2BFF" w:rsidRDefault="00A1504E" w:rsidP="003B2BFF">
            <w:pPr>
              <w:pStyle w:val="table-text-center-9"/>
            </w:pPr>
            <w:r w:rsidRPr="003B2BFF">
              <w:t>27500</w:t>
            </w:r>
          </w:p>
        </w:tc>
        <w:tc>
          <w:tcPr>
            <w:tcW w:w="1394" w:type="dxa"/>
          </w:tcPr>
          <w:p w14:paraId="3F061E4B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68C50746" w14:textId="77777777" w:rsidR="00A1504E" w:rsidRPr="003B2BFF" w:rsidRDefault="00A1504E" w:rsidP="003B2BFF">
            <w:pPr>
              <w:pStyle w:val="table-text-9"/>
            </w:pPr>
            <w:r w:rsidRPr="003B2BFF">
              <w:t>Beans, peas, lentils</w:t>
            </w:r>
          </w:p>
        </w:tc>
      </w:tr>
      <w:tr w:rsidR="00A1504E" w:rsidRPr="0049309B" w14:paraId="5C25B466" w14:textId="77777777" w:rsidTr="6D484B70">
        <w:trPr>
          <w:trHeight w:val="20"/>
        </w:trPr>
        <w:tc>
          <w:tcPr>
            <w:tcW w:w="2940" w:type="dxa"/>
          </w:tcPr>
          <w:p w14:paraId="5E2AC247" w14:textId="77777777" w:rsidR="00A1504E" w:rsidRPr="003B2BFF" w:rsidRDefault="00A1504E" w:rsidP="003B2BFF">
            <w:pPr>
              <w:pStyle w:val="table-text-9"/>
            </w:pPr>
            <w:r w:rsidRPr="003B2BFF">
              <w:t>Beans, lentils, and peas, frozen</w:t>
            </w:r>
          </w:p>
        </w:tc>
        <w:tc>
          <w:tcPr>
            <w:tcW w:w="1380" w:type="dxa"/>
          </w:tcPr>
          <w:p w14:paraId="296BF89C" w14:textId="77777777" w:rsidR="00A1504E" w:rsidRPr="003B2BFF" w:rsidRDefault="00A1504E" w:rsidP="003B2BFF">
            <w:pPr>
              <w:pStyle w:val="table-text-center-9"/>
            </w:pPr>
            <w:r w:rsidRPr="003B2BFF">
              <w:t>27550</w:t>
            </w:r>
          </w:p>
        </w:tc>
        <w:tc>
          <w:tcPr>
            <w:tcW w:w="1394" w:type="dxa"/>
          </w:tcPr>
          <w:p w14:paraId="2E2D31D8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16DDF5A7" w14:textId="77777777" w:rsidR="00A1504E" w:rsidRPr="003B2BFF" w:rsidRDefault="00A1504E" w:rsidP="003B2BFF">
            <w:pPr>
              <w:pStyle w:val="table-text-9"/>
            </w:pPr>
            <w:r w:rsidRPr="003B2BFF">
              <w:t>Beans, peas, lentils</w:t>
            </w:r>
          </w:p>
        </w:tc>
      </w:tr>
      <w:tr w:rsidR="00A1504E" w:rsidRPr="0049309B" w14:paraId="05EBDCC2" w14:textId="77777777" w:rsidTr="6D484B70">
        <w:trPr>
          <w:trHeight w:val="20"/>
        </w:trPr>
        <w:tc>
          <w:tcPr>
            <w:tcW w:w="2940" w:type="dxa"/>
          </w:tcPr>
          <w:p w14:paraId="2D8697C1" w14:textId="77777777" w:rsidR="00A1504E" w:rsidRPr="003B2BFF" w:rsidRDefault="00A1504E" w:rsidP="003B2BFF">
            <w:pPr>
              <w:pStyle w:val="table-text-9"/>
            </w:pPr>
            <w:r w:rsidRPr="003B2BFF">
              <w:t>Beans, lentils, and peas, canned</w:t>
            </w:r>
          </w:p>
        </w:tc>
        <w:tc>
          <w:tcPr>
            <w:tcW w:w="1380" w:type="dxa"/>
          </w:tcPr>
          <w:p w14:paraId="1F7893C4" w14:textId="77777777" w:rsidR="00A1504E" w:rsidRPr="003B2BFF" w:rsidRDefault="00A1504E" w:rsidP="003B2BFF">
            <w:pPr>
              <w:pStyle w:val="table-text-center-9"/>
            </w:pPr>
            <w:r w:rsidRPr="003B2BFF">
              <w:t>27575</w:t>
            </w:r>
          </w:p>
        </w:tc>
        <w:tc>
          <w:tcPr>
            <w:tcW w:w="1394" w:type="dxa"/>
          </w:tcPr>
          <w:p w14:paraId="6FC99912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240243B3" w14:textId="77777777" w:rsidR="00A1504E" w:rsidRPr="003B2BFF" w:rsidRDefault="00A1504E" w:rsidP="003B2BFF">
            <w:pPr>
              <w:pStyle w:val="table-text-9"/>
            </w:pPr>
            <w:r w:rsidRPr="003B2BFF">
              <w:t>Beans, peas, lentils</w:t>
            </w:r>
          </w:p>
        </w:tc>
      </w:tr>
      <w:tr w:rsidR="00A1504E" w:rsidRPr="0049309B" w14:paraId="0A12245F" w14:textId="77777777" w:rsidTr="6D484B70">
        <w:trPr>
          <w:trHeight w:val="20"/>
        </w:trPr>
        <w:tc>
          <w:tcPr>
            <w:tcW w:w="2940" w:type="dxa"/>
          </w:tcPr>
          <w:p w14:paraId="4480B0D4" w14:textId="77777777" w:rsidR="00A1504E" w:rsidRPr="003B2BFF" w:rsidRDefault="00A1504E" w:rsidP="003B2BFF">
            <w:pPr>
              <w:pStyle w:val="table-text-9"/>
            </w:pPr>
            <w:r w:rsidRPr="003B2BFF">
              <w:t>Other/mixed vegetables, fresh</w:t>
            </w:r>
          </w:p>
        </w:tc>
        <w:tc>
          <w:tcPr>
            <w:tcW w:w="1380" w:type="dxa"/>
          </w:tcPr>
          <w:p w14:paraId="180C9141" w14:textId="77777777" w:rsidR="00A1504E" w:rsidRPr="003B2BFF" w:rsidRDefault="00A1504E" w:rsidP="003B2BFF">
            <w:pPr>
              <w:pStyle w:val="table-text-center-9"/>
            </w:pPr>
            <w:r w:rsidRPr="003B2BFF">
              <w:t>29000</w:t>
            </w:r>
          </w:p>
        </w:tc>
        <w:tc>
          <w:tcPr>
            <w:tcW w:w="1394" w:type="dxa"/>
          </w:tcPr>
          <w:p w14:paraId="352D3518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225AA254" w14:textId="77777777" w:rsidR="00A1504E" w:rsidRPr="003B2BFF" w:rsidRDefault="00A1504E" w:rsidP="003B2BFF">
            <w:pPr>
              <w:pStyle w:val="table-text-9"/>
            </w:pPr>
            <w:r w:rsidRPr="003B2BFF">
              <w:t>Other vegetables</w:t>
            </w:r>
          </w:p>
        </w:tc>
      </w:tr>
      <w:tr w:rsidR="00A1504E" w:rsidRPr="0049309B" w14:paraId="3DC5F178" w14:textId="77777777" w:rsidTr="6D484B70">
        <w:trPr>
          <w:trHeight w:val="20"/>
        </w:trPr>
        <w:tc>
          <w:tcPr>
            <w:tcW w:w="2940" w:type="dxa"/>
          </w:tcPr>
          <w:p w14:paraId="7509F84C" w14:textId="77777777" w:rsidR="00A1504E" w:rsidRPr="003B2BFF" w:rsidRDefault="00A1504E" w:rsidP="003B2BFF">
            <w:pPr>
              <w:pStyle w:val="table-text-9"/>
            </w:pPr>
            <w:r w:rsidRPr="003B2BFF">
              <w:t>Other/mixed vegetables, fresh cut</w:t>
            </w:r>
          </w:p>
        </w:tc>
        <w:tc>
          <w:tcPr>
            <w:tcW w:w="1380" w:type="dxa"/>
          </w:tcPr>
          <w:p w14:paraId="1A8766C2" w14:textId="77777777" w:rsidR="00A1504E" w:rsidRPr="003B2BFF" w:rsidRDefault="00A1504E" w:rsidP="003B2BFF">
            <w:pPr>
              <w:pStyle w:val="table-text-center-9"/>
            </w:pPr>
            <w:r w:rsidRPr="003B2BFF">
              <w:t>29025</w:t>
            </w:r>
          </w:p>
        </w:tc>
        <w:tc>
          <w:tcPr>
            <w:tcW w:w="1394" w:type="dxa"/>
          </w:tcPr>
          <w:p w14:paraId="577DF0B9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1588D7A7" w14:textId="77777777" w:rsidR="00A1504E" w:rsidRPr="003B2BFF" w:rsidRDefault="00A1504E" w:rsidP="003B2BFF">
            <w:pPr>
              <w:pStyle w:val="table-text-9"/>
            </w:pPr>
            <w:r w:rsidRPr="003B2BFF">
              <w:t>Other vegetables</w:t>
            </w:r>
          </w:p>
        </w:tc>
      </w:tr>
      <w:tr w:rsidR="00A1504E" w:rsidRPr="0049309B" w14:paraId="6F7788A7" w14:textId="77777777" w:rsidTr="6D484B70">
        <w:trPr>
          <w:trHeight w:val="20"/>
        </w:trPr>
        <w:tc>
          <w:tcPr>
            <w:tcW w:w="2940" w:type="dxa"/>
          </w:tcPr>
          <w:p w14:paraId="6DCD4D3A" w14:textId="77777777" w:rsidR="00A1504E" w:rsidRPr="003B2BFF" w:rsidRDefault="00A1504E" w:rsidP="003B2BFF">
            <w:pPr>
              <w:pStyle w:val="table-text-9"/>
            </w:pPr>
            <w:r w:rsidRPr="003B2BFF">
              <w:t>Other/mixed vegetables, frozen</w:t>
            </w:r>
          </w:p>
        </w:tc>
        <w:tc>
          <w:tcPr>
            <w:tcW w:w="1380" w:type="dxa"/>
          </w:tcPr>
          <w:p w14:paraId="78189298" w14:textId="77777777" w:rsidR="00A1504E" w:rsidRPr="003B2BFF" w:rsidRDefault="00A1504E" w:rsidP="003B2BFF">
            <w:pPr>
              <w:pStyle w:val="table-text-center-9"/>
            </w:pPr>
            <w:r w:rsidRPr="003B2BFF">
              <w:t>29050</w:t>
            </w:r>
          </w:p>
        </w:tc>
        <w:tc>
          <w:tcPr>
            <w:tcW w:w="1394" w:type="dxa"/>
          </w:tcPr>
          <w:p w14:paraId="61BCBA0B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203A1655" w14:textId="77777777" w:rsidR="00A1504E" w:rsidRPr="003B2BFF" w:rsidRDefault="00A1504E" w:rsidP="003B2BFF">
            <w:pPr>
              <w:pStyle w:val="table-text-9"/>
            </w:pPr>
            <w:r w:rsidRPr="003B2BFF">
              <w:t>Other vegetables</w:t>
            </w:r>
          </w:p>
        </w:tc>
      </w:tr>
      <w:tr w:rsidR="00A1504E" w:rsidRPr="0049309B" w14:paraId="2853FF9E" w14:textId="77777777" w:rsidTr="6D484B70">
        <w:trPr>
          <w:trHeight w:val="20"/>
        </w:trPr>
        <w:tc>
          <w:tcPr>
            <w:tcW w:w="2940" w:type="dxa"/>
          </w:tcPr>
          <w:p w14:paraId="57C25D56" w14:textId="77777777" w:rsidR="00A1504E" w:rsidRPr="003B2BFF" w:rsidRDefault="00A1504E" w:rsidP="003B2BFF">
            <w:pPr>
              <w:pStyle w:val="table-text-9"/>
            </w:pPr>
            <w:r w:rsidRPr="003B2BFF">
              <w:t>Other/mixed vegetables, canned</w:t>
            </w:r>
          </w:p>
        </w:tc>
        <w:tc>
          <w:tcPr>
            <w:tcW w:w="1380" w:type="dxa"/>
          </w:tcPr>
          <w:p w14:paraId="56839105" w14:textId="77777777" w:rsidR="00A1504E" w:rsidRPr="003B2BFF" w:rsidRDefault="00A1504E" w:rsidP="003B2BFF">
            <w:pPr>
              <w:pStyle w:val="table-text-center-9"/>
            </w:pPr>
            <w:r w:rsidRPr="003B2BFF">
              <w:t>29075</w:t>
            </w:r>
          </w:p>
        </w:tc>
        <w:tc>
          <w:tcPr>
            <w:tcW w:w="1394" w:type="dxa"/>
          </w:tcPr>
          <w:p w14:paraId="105F526C" w14:textId="77777777" w:rsidR="00A1504E" w:rsidRPr="003B2BFF" w:rsidRDefault="00A1504E" w:rsidP="003B2BFF">
            <w:pPr>
              <w:pStyle w:val="table-text-9"/>
            </w:pPr>
            <w:r w:rsidRPr="003B2BFF">
              <w:t>Vegetables</w:t>
            </w:r>
          </w:p>
        </w:tc>
        <w:tc>
          <w:tcPr>
            <w:tcW w:w="3646" w:type="dxa"/>
          </w:tcPr>
          <w:p w14:paraId="33E9B866" w14:textId="77777777" w:rsidR="00A1504E" w:rsidRPr="003B2BFF" w:rsidRDefault="00A1504E" w:rsidP="003B2BFF">
            <w:pPr>
              <w:pStyle w:val="table-text-9"/>
            </w:pPr>
            <w:r w:rsidRPr="003B2BFF">
              <w:t>Other vegetables</w:t>
            </w:r>
          </w:p>
        </w:tc>
      </w:tr>
      <w:tr w:rsidR="00A1504E" w:rsidRPr="0049309B" w14:paraId="5D2BDE1D" w14:textId="77777777" w:rsidTr="6D484B70">
        <w:trPr>
          <w:trHeight w:val="20"/>
        </w:trPr>
        <w:tc>
          <w:tcPr>
            <w:tcW w:w="2940" w:type="dxa"/>
          </w:tcPr>
          <w:p w14:paraId="39820CB7" w14:textId="77777777" w:rsidR="00A1504E" w:rsidRPr="003B2BFF" w:rsidRDefault="00A1504E" w:rsidP="003B2BFF">
            <w:pPr>
              <w:pStyle w:val="table-text-9"/>
            </w:pPr>
            <w:r w:rsidRPr="003B2BFF">
              <w:t>Whole fruit, fresh</w:t>
            </w:r>
          </w:p>
        </w:tc>
        <w:tc>
          <w:tcPr>
            <w:tcW w:w="1380" w:type="dxa"/>
          </w:tcPr>
          <w:p w14:paraId="4D2EAAC9" w14:textId="77777777" w:rsidR="00A1504E" w:rsidRPr="003B2BFF" w:rsidRDefault="00A1504E" w:rsidP="003B2BFF">
            <w:pPr>
              <w:pStyle w:val="table-text-center-9"/>
            </w:pPr>
            <w:r w:rsidRPr="003B2BFF">
              <w:t>30000</w:t>
            </w:r>
          </w:p>
        </w:tc>
        <w:tc>
          <w:tcPr>
            <w:tcW w:w="1394" w:type="dxa"/>
          </w:tcPr>
          <w:p w14:paraId="125AC6DA" w14:textId="77777777" w:rsidR="00A1504E" w:rsidRPr="003B2BFF" w:rsidRDefault="00A1504E" w:rsidP="003B2BFF">
            <w:pPr>
              <w:pStyle w:val="table-text-9"/>
            </w:pPr>
            <w:r w:rsidRPr="003B2BFF">
              <w:t>Fruits</w:t>
            </w:r>
          </w:p>
        </w:tc>
        <w:tc>
          <w:tcPr>
            <w:tcW w:w="3646" w:type="dxa"/>
          </w:tcPr>
          <w:p w14:paraId="3F8B46E7" w14:textId="77777777" w:rsidR="00A1504E" w:rsidRPr="003B2BFF" w:rsidRDefault="00A1504E" w:rsidP="003B2BFF">
            <w:pPr>
              <w:pStyle w:val="table-text-9"/>
            </w:pPr>
            <w:r w:rsidRPr="003B2BFF">
              <w:t>Whole fruit</w:t>
            </w:r>
          </w:p>
        </w:tc>
      </w:tr>
      <w:tr w:rsidR="00A1504E" w:rsidRPr="0049309B" w14:paraId="5D1DE30A" w14:textId="77777777" w:rsidTr="6D484B70">
        <w:trPr>
          <w:trHeight w:val="20"/>
        </w:trPr>
        <w:tc>
          <w:tcPr>
            <w:tcW w:w="2940" w:type="dxa"/>
          </w:tcPr>
          <w:p w14:paraId="76F4E256" w14:textId="77777777" w:rsidR="00A1504E" w:rsidRPr="003B2BFF" w:rsidRDefault="00A1504E" w:rsidP="003B2BFF">
            <w:pPr>
              <w:pStyle w:val="table-text-9"/>
            </w:pPr>
            <w:r w:rsidRPr="003B2BFF">
              <w:t>Whole fruit, fresh cut</w:t>
            </w:r>
          </w:p>
        </w:tc>
        <w:tc>
          <w:tcPr>
            <w:tcW w:w="1380" w:type="dxa"/>
          </w:tcPr>
          <w:p w14:paraId="2B9BFB59" w14:textId="77777777" w:rsidR="00A1504E" w:rsidRPr="003B2BFF" w:rsidRDefault="00A1504E" w:rsidP="003B2BFF">
            <w:pPr>
              <w:pStyle w:val="table-text-center-9"/>
            </w:pPr>
            <w:r w:rsidRPr="003B2BFF">
              <w:t>30025</w:t>
            </w:r>
          </w:p>
        </w:tc>
        <w:tc>
          <w:tcPr>
            <w:tcW w:w="1394" w:type="dxa"/>
          </w:tcPr>
          <w:p w14:paraId="1A0653C9" w14:textId="77777777" w:rsidR="00A1504E" w:rsidRPr="003B2BFF" w:rsidRDefault="00A1504E" w:rsidP="003B2BFF">
            <w:pPr>
              <w:pStyle w:val="table-text-9"/>
            </w:pPr>
            <w:r w:rsidRPr="003B2BFF">
              <w:t>Fruits</w:t>
            </w:r>
          </w:p>
        </w:tc>
        <w:tc>
          <w:tcPr>
            <w:tcW w:w="3646" w:type="dxa"/>
          </w:tcPr>
          <w:p w14:paraId="7FC9004F" w14:textId="77777777" w:rsidR="00A1504E" w:rsidRPr="003B2BFF" w:rsidRDefault="00A1504E" w:rsidP="003B2BFF">
            <w:pPr>
              <w:pStyle w:val="table-text-9"/>
            </w:pPr>
            <w:r w:rsidRPr="003B2BFF">
              <w:t>Whole fruit</w:t>
            </w:r>
          </w:p>
        </w:tc>
      </w:tr>
      <w:tr w:rsidR="00A1504E" w:rsidRPr="0049309B" w14:paraId="0B26BB3A" w14:textId="77777777" w:rsidTr="6D484B70">
        <w:trPr>
          <w:trHeight w:val="20"/>
        </w:trPr>
        <w:tc>
          <w:tcPr>
            <w:tcW w:w="2940" w:type="dxa"/>
          </w:tcPr>
          <w:p w14:paraId="5E9BD8B6" w14:textId="77777777" w:rsidR="00A1504E" w:rsidRPr="003B2BFF" w:rsidRDefault="00A1504E" w:rsidP="003B2BFF">
            <w:pPr>
              <w:pStyle w:val="table-text-9"/>
            </w:pPr>
            <w:r w:rsidRPr="003B2BFF">
              <w:t>Whole fruit, frozen</w:t>
            </w:r>
          </w:p>
        </w:tc>
        <w:tc>
          <w:tcPr>
            <w:tcW w:w="1380" w:type="dxa"/>
          </w:tcPr>
          <w:p w14:paraId="1BD5B568" w14:textId="77777777" w:rsidR="00A1504E" w:rsidRPr="003B2BFF" w:rsidRDefault="00A1504E" w:rsidP="003B2BFF">
            <w:pPr>
              <w:pStyle w:val="table-text-center-9"/>
            </w:pPr>
            <w:r w:rsidRPr="003B2BFF">
              <w:t>30050</w:t>
            </w:r>
          </w:p>
        </w:tc>
        <w:tc>
          <w:tcPr>
            <w:tcW w:w="1394" w:type="dxa"/>
          </w:tcPr>
          <w:p w14:paraId="709D10D9" w14:textId="77777777" w:rsidR="00A1504E" w:rsidRPr="003B2BFF" w:rsidRDefault="00A1504E" w:rsidP="003B2BFF">
            <w:pPr>
              <w:pStyle w:val="table-text-9"/>
            </w:pPr>
            <w:r w:rsidRPr="003B2BFF">
              <w:t>Fruits</w:t>
            </w:r>
          </w:p>
        </w:tc>
        <w:tc>
          <w:tcPr>
            <w:tcW w:w="3646" w:type="dxa"/>
          </w:tcPr>
          <w:p w14:paraId="549C4C44" w14:textId="77777777" w:rsidR="00A1504E" w:rsidRPr="003B2BFF" w:rsidRDefault="00A1504E" w:rsidP="003B2BFF">
            <w:pPr>
              <w:pStyle w:val="table-text-9"/>
            </w:pPr>
            <w:r w:rsidRPr="003B2BFF">
              <w:t>Whole fruit</w:t>
            </w:r>
          </w:p>
        </w:tc>
      </w:tr>
      <w:tr w:rsidR="00A1504E" w:rsidRPr="0049309B" w14:paraId="1E2C59DE" w14:textId="77777777" w:rsidTr="6D484B70">
        <w:trPr>
          <w:trHeight w:val="20"/>
        </w:trPr>
        <w:tc>
          <w:tcPr>
            <w:tcW w:w="2940" w:type="dxa"/>
          </w:tcPr>
          <w:p w14:paraId="67E95079" w14:textId="77777777" w:rsidR="00A1504E" w:rsidRPr="003B2BFF" w:rsidRDefault="00A1504E" w:rsidP="003B2BFF">
            <w:pPr>
              <w:pStyle w:val="table-text-9"/>
            </w:pPr>
            <w:r w:rsidRPr="003B2BFF">
              <w:t>Whole fruit, canned</w:t>
            </w:r>
          </w:p>
        </w:tc>
        <w:tc>
          <w:tcPr>
            <w:tcW w:w="1380" w:type="dxa"/>
          </w:tcPr>
          <w:p w14:paraId="7CC118D5" w14:textId="77777777" w:rsidR="00A1504E" w:rsidRPr="003B2BFF" w:rsidRDefault="00A1504E" w:rsidP="003B2BFF">
            <w:pPr>
              <w:pStyle w:val="table-text-center-9"/>
            </w:pPr>
            <w:r w:rsidRPr="003B2BFF">
              <w:t>30075</w:t>
            </w:r>
          </w:p>
        </w:tc>
        <w:tc>
          <w:tcPr>
            <w:tcW w:w="1394" w:type="dxa"/>
          </w:tcPr>
          <w:p w14:paraId="16E28C48" w14:textId="77777777" w:rsidR="00A1504E" w:rsidRPr="003B2BFF" w:rsidRDefault="00A1504E" w:rsidP="003B2BFF">
            <w:pPr>
              <w:pStyle w:val="table-text-9"/>
            </w:pPr>
            <w:r w:rsidRPr="003B2BFF">
              <w:t>Fruits</w:t>
            </w:r>
          </w:p>
        </w:tc>
        <w:tc>
          <w:tcPr>
            <w:tcW w:w="3646" w:type="dxa"/>
          </w:tcPr>
          <w:p w14:paraId="0C2C6506" w14:textId="77777777" w:rsidR="00A1504E" w:rsidRPr="003B2BFF" w:rsidRDefault="00A1504E" w:rsidP="003B2BFF">
            <w:pPr>
              <w:pStyle w:val="table-text-9"/>
            </w:pPr>
            <w:r w:rsidRPr="003B2BFF">
              <w:t>Whole fruit</w:t>
            </w:r>
          </w:p>
        </w:tc>
      </w:tr>
      <w:tr w:rsidR="00A1504E" w:rsidRPr="0049309B" w14:paraId="2277808C" w14:textId="77777777" w:rsidTr="6D484B70">
        <w:trPr>
          <w:trHeight w:val="20"/>
        </w:trPr>
        <w:tc>
          <w:tcPr>
            <w:tcW w:w="2940" w:type="dxa"/>
          </w:tcPr>
          <w:p w14:paraId="26806674" w14:textId="77777777" w:rsidR="00A1504E" w:rsidRPr="003B2BFF" w:rsidRDefault="00A1504E" w:rsidP="003B2BFF">
            <w:pPr>
              <w:pStyle w:val="table-text-9"/>
            </w:pPr>
            <w:r w:rsidRPr="003B2BFF">
              <w:t>Whole fruit, dried</w:t>
            </w:r>
          </w:p>
        </w:tc>
        <w:tc>
          <w:tcPr>
            <w:tcW w:w="1380" w:type="dxa"/>
          </w:tcPr>
          <w:p w14:paraId="26E72A96" w14:textId="77777777" w:rsidR="00A1504E" w:rsidRPr="003B2BFF" w:rsidRDefault="00A1504E" w:rsidP="003B2BFF">
            <w:pPr>
              <w:pStyle w:val="table-text-center-9"/>
            </w:pPr>
            <w:r w:rsidRPr="003B2BFF">
              <w:t>30090</w:t>
            </w:r>
          </w:p>
        </w:tc>
        <w:tc>
          <w:tcPr>
            <w:tcW w:w="1394" w:type="dxa"/>
          </w:tcPr>
          <w:p w14:paraId="0D598A0C" w14:textId="77777777" w:rsidR="00A1504E" w:rsidRPr="003B2BFF" w:rsidRDefault="00A1504E" w:rsidP="003B2BFF">
            <w:pPr>
              <w:pStyle w:val="table-text-9"/>
            </w:pPr>
            <w:r w:rsidRPr="003B2BFF">
              <w:t>Fruits</w:t>
            </w:r>
          </w:p>
        </w:tc>
        <w:tc>
          <w:tcPr>
            <w:tcW w:w="3646" w:type="dxa"/>
          </w:tcPr>
          <w:p w14:paraId="3F11A1C3" w14:textId="77777777" w:rsidR="00A1504E" w:rsidRPr="003B2BFF" w:rsidRDefault="00A1504E" w:rsidP="003B2BFF">
            <w:pPr>
              <w:pStyle w:val="table-text-9"/>
            </w:pPr>
            <w:r w:rsidRPr="003B2BFF">
              <w:t>Whole fruit</w:t>
            </w:r>
          </w:p>
        </w:tc>
      </w:tr>
      <w:tr w:rsidR="00A1504E" w:rsidRPr="0049309B" w14:paraId="4922F5FD" w14:textId="77777777" w:rsidTr="6D484B70">
        <w:trPr>
          <w:trHeight w:val="20"/>
        </w:trPr>
        <w:tc>
          <w:tcPr>
            <w:tcW w:w="2940" w:type="dxa"/>
          </w:tcPr>
          <w:p w14:paraId="5D8B3201" w14:textId="77777777" w:rsidR="00A1504E" w:rsidRPr="003B2BFF" w:rsidRDefault="00A1504E" w:rsidP="003B2BFF">
            <w:pPr>
              <w:pStyle w:val="table-text-9"/>
            </w:pPr>
            <w:r w:rsidRPr="003B2BFF">
              <w:t>100% fruit and vegetable juices, fresh</w:t>
            </w:r>
          </w:p>
        </w:tc>
        <w:tc>
          <w:tcPr>
            <w:tcW w:w="1380" w:type="dxa"/>
          </w:tcPr>
          <w:p w14:paraId="400A4494" w14:textId="77777777" w:rsidR="00A1504E" w:rsidRPr="003B2BFF" w:rsidRDefault="00A1504E" w:rsidP="003B2BFF">
            <w:pPr>
              <w:pStyle w:val="table-text-center-9"/>
            </w:pPr>
            <w:r w:rsidRPr="003B2BFF">
              <w:t>35000</w:t>
            </w:r>
          </w:p>
        </w:tc>
        <w:tc>
          <w:tcPr>
            <w:tcW w:w="1394" w:type="dxa"/>
          </w:tcPr>
          <w:p w14:paraId="64F5B10A" w14:textId="77777777" w:rsidR="00A1504E" w:rsidRPr="003B2BFF" w:rsidRDefault="00A1504E" w:rsidP="003B2BFF">
            <w:pPr>
              <w:pStyle w:val="table-text-9"/>
            </w:pPr>
            <w:r w:rsidRPr="003B2BFF">
              <w:t>Fruits</w:t>
            </w:r>
          </w:p>
        </w:tc>
        <w:tc>
          <w:tcPr>
            <w:tcW w:w="3646" w:type="dxa"/>
          </w:tcPr>
          <w:p w14:paraId="4095AD37" w14:textId="77777777" w:rsidR="00A1504E" w:rsidRPr="003B2BFF" w:rsidRDefault="00A1504E" w:rsidP="003B2BFF">
            <w:pPr>
              <w:pStyle w:val="table-text-9"/>
            </w:pPr>
            <w:r w:rsidRPr="003B2BFF">
              <w:t>100% fruit juice</w:t>
            </w:r>
          </w:p>
        </w:tc>
      </w:tr>
      <w:tr w:rsidR="00A1504E" w:rsidRPr="0049309B" w14:paraId="3FDB27F7" w14:textId="77777777" w:rsidTr="6D484B70">
        <w:trPr>
          <w:trHeight w:val="20"/>
        </w:trPr>
        <w:tc>
          <w:tcPr>
            <w:tcW w:w="2940" w:type="dxa"/>
          </w:tcPr>
          <w:p w14:paraId="5D43D109" w14:textId="77777777" w:rsidR="00A1504E" w:rsidRPr="003B2BFF" w:rsidRDefault="00A1504E" w:rsidP="003B2BFF">
            <w:pPr>
              <w:pStyle w:val="table-text-9"/>
            </w:pPr>
            <w:r w:rsidRPr="003B2BFF">
              <w:t>100% fruit and vegetables juices, frozen</w:t>
            </w:r>
          </w:p>
        </w:tc>
        <w:tc>
          <w:tcPr>
            <w:tcW w:w="1380" w:type="dxa"/>
          </w:tcPr>
          <w:p w14:paraId="0DB73637" w14:textId="77777777" w:rsidR="00A1504E" w:rsidRPr="003B2BFF" w:rsidRDefault="00A1504E" w:rsidP="003B2BFF">
            <w:pPr>
              <w:pStyle w:val="table-text-center-9"/>
            </w:pPr>
            <w:r w:rsidRPr="003B2BFF">
              <w:t>35050</w:t>
            </w:r>
          </w:p>
        </w:tc>
        <w:tc>
          <w:tcPr>
            <w:tcW w:w="1394" w:type="dxa"/>
          </w:tcPr>
          <w:p w14:paraId="48A79DB1" w14:textId="77777777" w:rsidR="00A1504E" w:rsidRPr="003B2BFF" w:rsidRDefault="00A1504E" w:rsidP="003B2BFF">
            <w:pPr>
              <w:pStyle w:val="table-text-9"/>
            </w:pPr>
            <w:r w:rsidRPr="003B2BFF">
              <w:t>Fruits</w:t>
            </w:r>
          </w:p>
        </w:tc>
        <w:tc>
          <w:tcPr>
            <w:tcW w:w="3646" w:type="dxa"/>
          </w:tcPr>
          <w:p w14:paraId="6159749A" w14:textId="77777777" w:rsidR="00A1504E" w:rsidRPr="003B2BFF" w:rsidRDefault="00A1504E" w:rsidP="003B2BFF">
            <w:pPr>
              <w:pStyle w:val="table-text-9"/>
            </w:pPr>
            <w:r w:rsidRPr="003B2BFF">
              <w:t>100% fruit juice</w:t>
            </w:r>
          </w:p>
        </w:tc>
      </w:tr>
      <w:tr w:rsidR="00A1504E" w:rsidRPr="0049309B" w14:paraId="32166465" w14:textId="77777777" w:rsidTr="6D484B70">
        <w:trPr>
          <w:trHeight w:val="20"/>
        </w:trPr>
        <w:tc>
          <w:tcPr>
            <w:tcW w:w="2940" w:type="dxa"/>
          </w:tcPr>
          <w:p w14:paraId="5598F769" w14:textId="77777777" w:rsidR="00A1504E" w:rsidRPr="003B2BFF" w:rsidRDefault="00A1504E" w:rsidP="003B2BFF">
            <w:pPr>
              <w:pStyle w:val="table-text-9"/>
            </w:pPr>
            <w:r w:rsidRPr="003B2BFF">
              <w:t>100% fruit and vegetable juices, canned/shelf stable</w:t>
            </w:r>
          </w:p>
        </w:tc>
        <w:tc>
          <w:tcPr>
            <w:tcW w:w="1380" w:type="dxa"/>
          </w:tcPr>
          <w:p w14:paraId="68585853" w14:textId="77777777" w:rsidR="00A1504E" w:rsidRPr="003B2BFF" w:rsidRDefault="00A1504E" w:rsidP="003B2BFF">
            <w:pPr>
              <w:pStyle w:val="table-text-center-9"/>
            </w:pPr>
            <w:r w:rsidRPr="003B2BFF">
              <w:t>35075</w:t>
            </w:r>
          </w:p>
        </w:tc>
        <w:tc>
          <w:tcPr>
            <w:tcW w:w="1394" w:type="dxa"/>
          </w:tcPr>
          <w:p w14:paraId="2041588C" w14:textId="77777777" w:rsidR="00A1504E" w:rsidRPr="003B2BFF" w:rsidRDefault="00A1504E" w:rsidP="003B2BFF">
            <w:pPr>
              <w:pStyle w:val="table-text-9"/>
            </w:pPr>
            <w:r w:rsidRPr="003B2BFF">
              <w:t>Fruits</w:t>
            </w:r>
          </w:p>
        </w:tc>
        <w:tc>
          <w:tcPr>
            <w:tcW w:w="3646" w:type="dxa"/>
          </w:tcPr>
          <w:p w14:paraId="05EEB806" w14:textId="77777777" w:rsidR="00A1504E" w:rsidRPr="003B2BFF" w:rsidRDefault="00A1504E" w:rsidP="003B2BFF">
            <w:pPr>
              <w:pStyle w:val="table-text-9"/>
            </w:pPr>
            <w:r w:rsidRPr="003B2BFF">
              <w:t>100% fruit juice</w:t>
            </w:r>
          </w:p>
        </w:tc>
      </w:tr>
      <w:tr w:rsidR="00A1504E" w:rsidRPr="0049309B" w14:paraId="11164B19" w14:textId="77777777" w:rsidTr="6D484B70">
        <w:trPr>
          <w:trHeight w:val="20"/>
        </w:trPr>
        <w:tc>
          <w:tcPr>
            <w:tcW w:w="2940" w:type="dxa"/>
          </w:tcPr>
          <w:p w14:paraId="20164299" w14:textId="77777777" w:rsidR="00A1504E" w:rsidRPr="003B2BFF" w:rsidRDefault="00A1504E" w:rsidP="003B2BFF">
            <w:pPr>
              <w:pStyle w:val="table-text-9"/>
            </w:pPr>
            <w:r w:rsidRPr="003B2BFF">
              <w:t>Whole milk</w:t>
            </w:r>
          </w:p>
        </w:tc>
        <w:tc>
          <w:tcPr>
            <w:tcW w:w="1380" w:type="dxa"/>
          </w:tcPr>
          <w:p w14:paraId="11059B23" w14:textId="77777777" w:rsidR="00A1504E" w:rsidRPr="003B2BFF" w:rsidRDefault="00A1504E" w:rsidP="003B2BFF">
            <w:pPr>
              <w:pStyle w:val="table-text-center-9"/>
            </w:pPr>
            <w:r w:rsidRPr="003B2BFF">
              <w:t>40000</w:t>
            </w:r>
          </w:p>
        </w:tc>
        <w:tc>
          <w:tcPr>
            <w:tcW w:w="1394" w:type="dxa"/>
          </w:tcPr>
          <w:p w14:paraId="1F1D3FFE" w14:textId="77777777" w:rsidR="00A1504E" w:rsidRPr="003B2BFF" w:rsidRDefault="00A1504E" w:rsidP="003B2BFF">
            <w:pPr>
              <w:pStyle w:val="table-text-9"/>
            </w:pPr>
            <w:r w:rsidRPr="003B2BFF">
              <w:t>Dairy</w:t>
            </w:r>
          </w:p>
        </w:tc>
        <w:tc>
          <w:tcPr>
            <w:tcW w:w="3646" w:type="dxa"/>
          </w:tcPr>
          <w:p w14:paraId="402CC88B" w14:textId="77777777" w:rsidR="00A1504E" w:rsidRPr="003B2BFF" w:rsidRDefault="00A1504E" w:rsidP="003B2BFF">
            <w:pPr>
              <w:pStyle w:val="table-text-9"/>
            </w:pPr>
            <w:r w:rsidRPr="003B2BFF">
              <w:t>Higher fat milk, yogurt, soy alternatives</w:t>
            </w:r>
          </w:p>
        </w:tc>
      </w:tr>
      <w:tr w:rsidR="00A1504E" w:rsidRPr="0049309B" w14:paraId="2EF9D6A8" w14:textId="77777777" w:rsidTr="6D484B70">
        <w:trPr>
          <w:trHeight w:val="20"/>
        </w:trPr>
        <w:tc>
          <w:tcPr>
            <w:tcW w:w="2940" w:type="dxa"/>
          </w:tcPr>
          <w:p w14:paraId="1F4BC651" w14:textId="77777777" w:rsidR="00A1504E" w:rsidRPr="003B2BFF" w:rsidRDefault="00A1504E" w:rsidP="003B2BFF">
            <w:pPr>
              <w:pStyle w:val="table-text-9"/>
            </w:pPr>
            <w:r w:rsidRPr="003B2BFF">
              <w:t>Whole cream and sour cream</w:t>
            </w:r>
          </w:p>
        </w:tc>
        <w:tc>
          <w:tcPr>
            <w:tcW w:w="1380" w:type="dxa"/>
          </w:tcPr>
          <w:p w14:paraId="3903C8CC" w14:textId="77777777" w:rsidR="00A1504E" w:rsidRPr="003B2BFF" w:rsidRDefault="00A1504E" w:rsidP="003B2BFF">
            <w:pPr>
              <w:pStyle w:val="table-text-center-9"/>
            </w:pPr>
            <w:r w:rsidRPr="003B2BFF">
              <w:t>40030</w:t>
            </w:r>
          </w:p>
        </w:tc>
        <w:tc>
          <w:tcPr>
            <w:tcW w:w="1394" w:type="dxa"/>
          </w:tcPr>
          <w:p w14:paraId="613B1CDD" w14:textId="77777777" w:rsidR="00A1504E" w:rsidRPr="003B2BFF" w:rsidRDefault="00A1504E" w:rsidP="003B2BFF">
            <w:pPr>
              <w:pStyle w:val="table-text-9"/>
            </w:pPr>
            <w:r w:rsidRPr="003B2BFF">
              <w:t>Dairy</w:t>
            </w:r>
          </w:p>
        </w:tc>
        <w:tc>
          <w:tcPr>
            <w:tcW w:w="3646" w:type="dxa"/>
          </w:tcPr>
          <w:p w14:paraId="33CF338F" w14:textId="77777777" w:rsidR="00A1504E" w:rsidRPr="003B2BFF" w:rsidRDefault="00A1504E" w:rsidP="003B2BFF">
            <w:pPr>
              <w:pStyle w:val="table-text-9"/>
            </w:pPr>
            <w:r w:rsidRPr="003B2BFF">
              <w:t>Higher fat milk, yogurt, soy alternatives</w:t>
            </w:r>
          </w:p>
        </w:tc>
      </w:tr>
      <w:tr w:rsidR="00A1504E" w:rsidRPr="0049309B" w14:paraId="57BA2F30" w14:textId="77777777" w:rsidTr="6D484B70">
        <w:trPr>
          <w:trHeight w:val="20"/>
        </w:trPr>
        <w:tc>
          <w:tcPr>
            <w:tcW w:w="2940" w:type="dxa"/>
          </w:tcPr>
          <w:p w14:paraId="41ACBF7A" w14:textId="77777777" w:rsidR="00A1504E" w:rsidRPr="003B2BFF" w:rsidRDefault="00A1504E" w:rsidP="003B2BFF">
            <w:pPr>
              <w:pStyle w:val="table-text-9"/>
            </w:pPr>
            <w:r w:rsidRPr="003B2BFF">
              <w:t>Whole yogurt</w:t>
            </w:r>
          </w:p>
        </w:tc>
        <w:tc>
          <w:tcPr>
            <w:tcW w:w="1380" w:type="dxa"/>
          </w:tcPr>
          <w:p w14:paraId="1B3A79FF" w14:textId="77777777" w:rsidR="00A1504E" w:rsidRPr="003B2BFF" w:rsidRDefault="00A1504E" w:rsidP="003B2BFF">
            <w:pPr>
              <w:pStyle w:val="table-text-center-9"/>
            </w:pPr>
            <w:r w:rsidRPr="003B2BFF">
              <w:t>40060</w:t>
            </w:r>
          </w:p>
        </w:tc>
        <w:tc>
          <w:tcPr>
            <w:tcW w:w="1394" w:type="dxa"/>
          </w:tcPr>
          <w:p w14:paraId="2D66FAD6" w14:textId="77777777" w:rsidR="00A1504E" w:rsidRPr="003B2BFF" w:rsidRDefault="00A1504E" w:rsidP="003B2BFF">
            <w:pPr>
              <w:pStyle w:val="table-text-9"/>
            </w:pPr>
            <w:r w:rsidRPr="003B2BFF">
              <w:t>Dairy</w:t>
            </w:r>
          </w:p>
        </w:tc>
        <w:tc>
          <w:tcPr>
            <w:tcW w:w="3646" w:type="dxa"/>
          </w:tcPr>
          <w:p w14:paraId="62B1BD5B" w14:textId="77777777" w:rsidR="00A1504E" w:rsidRPr="003B2BFF" w:rsidRDefault="00A1504E" w:rsidP="003B2BFF">
            <w:pPr>
              <w:pStyle w:val="table-text-9"/>
            </w:pPr>
            <w:r w:rsidRPr="003B2BFF">
              <w:t>Higher fat milk, yogurt, soy alternatives</w:t>
            </w:r>
          </w:p>
        </w:tc>
      </w:tr>
      <w:tr w:rsidR="00A1504E" w:rsidRPr="0049309B" w14:paraId="02625B56" w14:textId="77777777" w:rsidTr="6D484B70">
        <w:trPr>
          <w:trHeight w:val="20"/>
        </w:trPr>
        <w:tc>
          <w:tcPr>
            <w:tcW w:w="2940" w:type="dxa"/>
          </w:tcPr>
          <w:p w14:paraId="1CB12A31" w14:textId="77777777" w:rsidR="00A1504E" w:rsidRPr="003B2BFF" w:rsidRDefault="00A1504E" w:rsidP="003B2BFF">
            <w:pPr>
              <w:pStyle w:val="table-text-9"/>
            </w:pPr>
            <w:r w:rsidRPr="003B2BFF">
              <w:t>Reduced-fat, low-fat, and skim milk</w:t>
            </w:r>
          </w:p>
        </w:tc>
        <w:tc>
          <w:tcPr>
            <w:tcW w:w="1380" w:type="dxa"/>
          </w:tcPr>
          <w:p w14:paraId="53AC66E7" w14:textId="77777777" w:rsidR="00A1504E" w:rsidRPr="003B2BFF" w:rsidRDefault="00A1504E" w:rsidP="003B2BFF">
            <w:pPr>
              <w:pStyle w:val="table-text-center-9"/>
            </w:pPr>
            <w:r w:rsidRPr="003B2BFF">
              <w:t>43000</w:t>
            </w:r>
          </w:p>
        </w:tc>
        <w:tc>
          <w:tcPr>
            <w:tcW w:w="1394" w:type="dxa"/>
          </w:tcPr>
          <w:p w14:paraId="17F4823D" w14:textId="77777777" w:rsidR="00A1504E" w:rsidRPr="003B2BFF" w:rsidRDefault="00A1504E" w:rsidP="003B2BFF">
            <w:pPr>
              <w:pStyle w:val="table-text-9"/>
            </w:pPr>
            <w:r w:rsidRPr="003B2BFF">
              <w:t>Dairy</w:t>
            </w:r>
          </w:p>
        </w:tc>
        <w:tc>
          <w:tcPr>
            <w:tcW w:w="3646" w:type="dxa"/>
          </w:tcPr>
          <w:p w14:paraId="1A351B3B" w14:textId="77777777" w:rsidR="00A1504E" w:rsidRPr="003B2BFF" w:rsidRDefault="00A1504E" w:rsidP="003B2BFF">
            <w:pPr>
              <w:pStyle w:val="table-text-9"/>
            </w:pPr>
            <w:r w:rsidRPr="003B2BFF">
              <w:t>Low- and non-fat milk, yogurt, soy alternatives</w:t>
            </w:r>
          </w:p>
        </w:tc>
      </w:tr>
      <w:tr w:rsidR="00A1504E" w:rsidRPr="0049309B" w14:paraId="2FD64172" w14:textId="77777777" w:rsidTr="6D484B70">
        <w:trPr>
          <w:trHeight w:val="20"/>
        </w:trPr>
        <w:tc>
          <w:tcPr>
            <w:tcW w:w="2940" w:type="dxa"/>
          </w:tcPr>
          <w:p w14:paraId="1256AEDD" w14:textId="77777777" w:rsidR="00A1504E" w:rsidRPr="003B2BFF" w:rsidRDefault="00A1504E" w:rsidP="003B2BFF">
            <w:pPr>
              <w:pStyle w:val="table-text-9"/>
            </w:pPr>
            <w:r w:rsidRPr="003B2BFF">
              <w:t>Reduced-fat, low-fat, and skim cream and sour cream</w:t>
            </w:r>
          </w:p>
        </w:tc>
        <w:tc>
          <w:tcPr>
            <w:tcW w:w="1380" w:type="dxa"/>
          </w:tcPr>
          <w:p w14:paraId="227F05BE" w14:textId="77777777" w:rsidR="00A1504E" w:rsidRPr="003B2BFF" w:rsidRDefault="00A1504E" w:rsidP="003B2BFF">
            <w:pPr>
              <w:pStyle w:val="table-text-center-9"/>
            </w:pPr>
            <w:r w:rsidRPr="003B2BFF">
              <w:t>43030</w:t>
            </w:r>
          </w:p>
        </w:tc>
        <w:tc>
          <w:tcPr>
            <w:tcW w:w="1394" w:type="dxa"/>
          </w:tcPr>
          <w:p w14:paraId="7E0C1001" w14:textId="77777777" w:rsidR="00A1504E" w:rsidRPr="003B2BFF" w:rsidRDefault="00A1504E" w:rsidP="003B2BFF">
            <w:pPr>
              <w:pStyle w:val="table-text-9"/>
            </w:pPr>
            <w:r w:rsidRPr="003B2BFF">
              <w:t>Dairy</w:t>
            </w:r>
          </w:p>
        </w:tc>
        <w:tc>
          <w:tcPr>
            <w:tcW w:w="3646" w:type="dxa"/>
          </w:tcPr>
          <w:p w14:paraId="2FCEE93B" w14:textId="77777777" w:rsidR="00A1504E" w:rsidRPr="003B2BFF" w:rsidRDefault="00A1504E" w:rsidP="003B2BFF">
            <w:pPr>
              <w:pStyle w:val="table-text-9"/>
            </w:pPr>
            <w:r w:rsidRPr="003B2BFF">
              <w:t>Low- and non-fat milk, yogurt, soy alternatives</w:t>
            </w:r>
          </w:p>
        </w:tc>
      </w:tr>
      <w:tr w:rsidR="00A1504E" w:rsidRPr="0049309B" w14:paraId="58AC93D1" w14:textId="77777777" w:rsidTr="6D484B70">
        <w:trPr>
          <w:trHeight w:val="20"/>
        </w:trPr>
        <w:tc>
          <w:tcPr>
            <w:tcW w:w="2940" w:type="dxa"/>
            <w:tcBorders>
              <w:bottom w:val="single" w:sz="4" w:space="0" w:color="auto"/>
            </w:tcBorders>
          </w:tcPr>
          <w:p w14:paraId="4999710E" w14:textId="77777777" w:rsidR="00A1504E" w:rsidRPr="003B2BFF" w:rsidRDefault="00A1504E" w:rsidP="003B2BFF">
            <w:pPr>
              <w:pStyle w:val="table-text-9"/>
            </w:pPr>
            <w:r w:rsidRPr="003B2BFF">
              <w:t>Reduced-fat, low-fat, and skim yogurt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1E92FA3C" w14:textId="77777777" w:rsidR="00A1504E" w:rsidRPr="003B2BFF" w:rsidRDefault="00A1504E" w:rsidP="003B2BFF">
            <w:pPr>
              <w:pStyle w:val="table-text-center-9"/>
            </w:pPr>
            <w:r w:rsidRPr="003B2BFF">
              <w:t>43060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0796829A" w14:textId="77777777" w:rsidR="00A1504E" w:rsidRPr="003B2BFF" w:rsidRDefault="00A1504E" w:rsidP="003B2BFF">
            <w:pPr>
              <w:pStyle w:val="table-text-9"/>
            </w:pPr>
            <w:r w:rsidRPr="003B2BFF">
              <w:t>Dairy</w:t>
            </w:r>
          </w:p>
        </w:tc>
        <w:tc>
          <w:tcPr>
            <w:tcW w:w="3646" w:type="dxa"/>
            <w:tcBorders>
              <w:bottom w:val="single" w:sz="4" w:space="0" w:color="auto"/>
            </w:tcBorders>
          </w:tcPr>
          <w:p w14:paraId="341D0744" w14:textId="77777777" w:rsidR="00A1504E" w:rsidRPr="003B2BFF" w:rsidRDefault="00A1504E" w:rsidP="003B2BFF">
            <w:pPr>
              <w:pStyle w:val="table-text-9"/>
            </w:pPr>
            <w:r w:rsidRPr="003B2BFF">
              <w:t>Low- and non-fat milk, yogurt, soy alternatives</w:t>
            </w:r>
          </w:p>
        </w:tc>
      </w:tr>
      <w:tr w:rsidR="00A1504E" w:rsidRPr="0049309B" w14:paraId="7DCB4B9E" w14:textId="77777777" w:rsidTr="6D484B70">
        <w:trPr>
          <w:trHeight w:val="20"/>
        </w:trPr>
        <w:tc>
          <w:tcPr>
            <w:tcW w:w="2940" w:type="dxa"/>
            <w:tcBorders>
              <w:top w:val="single" w:sz="4" w:space="0" w:color="auto"/>
              <w:bottom w:val="nil"/>
            </w:tcBorders>
          </w:tcPr>
          <w:p w14:paraId="6FAFAA24" w14:textId="77777777" w:rsidR="00A1504E" w:rsidRPr="003B2BFF" w:rsidRDefault="00A1504E" w:rsidP="003B2BFF">
            <w:pPr>
              <w:pStyle w:val="table-text-9"/>
            </w:pPr>
            <w:r w:rsidRPr="003B2BFF">
              <w:lastRenderedPageBreak/>
              <w:t>Cheese and cream cheese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</w:tcPr>
          <w:p w14:paraId="411F1287" w14:textId="77777777" w:rsidR="00A1504E" w:rsidRPr="003B2BFF" w:rsidRDefault="00A1504E" w:rsidP="003B2BFF">
            <w:pPr>
              <w:pStyle w:val="table-text-center-9"/>
            </w:pPr>
            <w:r w:rsidRPr="003B2BFF">
              <w:t>46000</w:t>
            </w: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</w:tcPr>
          <w:p w14:paraId="60168ACD" w14:textId="77777777" w:rsidR="00A1504E" w:rsidRPr="003B2BFF" w:rsidRDefault="00A1504E" w:rsidP="003B2BFF">
            <w:pPr>
              <w:pStyle w:val="table-text-9"/>
            </w:pPr>
            <w:r w:rsidRPr="003B2BFF">
              <w:t>Dairy</w:t>
            </w:r>
          </w:p>
        </w:tc>
        <w:tc>
          <w:tcPr>
            <w:tcW w:w="3646" w:type="dxa"/>
            <w:tcBorders>
              <w:top w:val="single" w:sz="4" w:space="0" w:color="auto"/>
              <w:bottom w:val="nil"/>
            </w:tcBorders>
          </w:tcPr>
          <w:p w14:paraId="5BD7B86E" w14:textId="77777777" w:rsidR="00A1504E" w:rsidRPr="003B2BFF" w:rsidRDefault="00A1504E" w:rsidP="003B2BFF">
            <w:pPr>
              <w:pStyle w:val="table-text-9"/>
            </w:pPr>
            <w:r w:rsidRPr="003B2BFF">
              <w:t>Cheese</w:t>
            </w:r>
          </w:p>
        </w:tc>
      </w:tr>
      <w:tr w:rsidR="00A1504E" w:rsidRPr="0049309B" w14:paraId="33B05672" w14:textId="77777777" w:rsidTr="6D484B70">
        <w:trPr>
          <w:trHeight w:val="20"/>
        </w:trPr>
        <w:tc>
          <w:tcPr>
            <w:tcW w:w="2940" w:type="dxa"/>
            <w:tcBorders>
              <w:top w:val="nil"/>
            </w:tcBorders>
          </w:tcPr>
          <w:p w14:paraId="7B20EFAB" w14:textId="77777777" w:rsidR="00A1504E" w:rsidRPr="003B2BFF" w:rsidRDefault="00A1504E" w:rsidP="003B2BFF">
            <w:pPr>
              <w:pStyle w:val="table-text-9"/>
            </w:pPr>
            <w:r w:rsidRPr="003B2BFF">
              <w:t>Cheese, processed</w:t>
            </w:r>
          </w:p>
        </w:tc>
        <w:tc>
          <w:tcPr>
            <w:tcW w:w="1380" w:type="dxa"/>
            <w:tcBorders>
              <w:top w:val="nil"/>
            </w:tcBorders>
          </w:tcPr>
          <w:p w14:paraId="39977C51" w14:textId="77777777" w:rsidR="00A1504E" w:rsidRPr="003B2BFF" w:rsidRDefault="00A1504E" w:rsidP="003B2BFF">
            <w:pPr>
              <w:pStyle w:val="table-text-center-9"/>
            </w:pPr>
            <w:r w:rsidRPr="003B2BFF">
              <w:t>46050</w:t>
            </w:r>
          </w:p>
        </w:tc>
        <w:tc>
          <w:tcPr>
            <w:tcW w:w="1394" w:type="dxa"/>
            <w:tcBorders>
              <w:top w:val="nil"/>
            </w:tcBorders>
          </w:tcPr>
          <w:p w14:paraId="0388F962" w14:textId="77777777" w:rsidR="00A1504E" w:rsidRPr="003B2BFF" w:rsidRDefault="00A1504E" w:rsidP="003B2BFF">
            <w:pPr>
              <w:pStyle w:val="table-text-9"/>
            </w:pPr>
            <w:r w:rsidRPr="003B2BFF">
              <w:t>Dairy</w:t>
            </w:r>
          </w:p>
        </w:tc>
        <w:tc>
          <w:tcPr>
            <w:tcW w:w="3646" w:type="dxa"/>
            <w:tcBorders>
              <w:top w:val="nil"/>
            </w:tcBorders>
          </w:tcPr>
          <w:p w14:paraId="38D3E2CB" w14:textId="77777777" w:rsidR="00A1504E" w:rsidRPr="003B2BFF" w:rsidRDefault="00A1504E" w:rsidP="003B2BFF">
            <w:pPr>
              <w:pStyle w:val="table-text-9"/>
            </w:pPr>
            <w:r w:rsidRPr="003B2BFF">
              <w:t>Cheese</w:t>
            </w:r>
          </w:p>
        </w:tc>
      </w:tr>
      <w:tr w:rsidR="00A1504E" w:rsidRPr="0049309B" w14:paraId="4B0EB849" w14:textId="77777777" w:rsidTr="6D484B70">
        <w:trPr>
          <w:trHeight w:val="20"/>
        </w:trPr>
        <w:tc>
          <w:tcPr>
            <w:tcW w:w="2940" w:type="dxa"/>
          </w:tcPr>
          <w:p w14:paraId="0EF11EF2" w14:textId="77777777" w:rsidR="00A1504E" w:rsidRPr="003B2BFF" w:rsidRDefault="00A1504E" w:rsidP="003B2BFF">
            <w:pPr>
              <w:pStyle w:val="table-text-9"/>
            </w:pPr>
            <w:r w:rsidRPr="003B2BFF">
              <w:t>Beef, pork, lamb, veal, and game, fresh</w:t>
            </w:r>
          </w:p>
        </w:tc>
        <w:tc>
          <w:tcPr>
            <w:tcW w:w="1380" w:type="dxa"/>
          </w:tcPr>
          <w:p w14:paraId="533CE0FC" w14:textId="77777777" w:rsidR="00A1504E" w:rsidRPr="003B2BFF" w:rsidRDefault="00A1504E" w:rsidP="003B2BFF">
            <w:pPr>
              <w:pStyle w:val="table-text-center-9"/>
            </w:pPr>
            <w:r w:rsidRPr="003B2BFF">
              <w:t>50000</w:t>
            </w:r>
          </w:p>
        </w:tc>
        <w:tc>
          <w:tcPr>
            <w:tcW w:w="1394" w:type="dxa"/>
          </w:tcPr>
          <w:p w14:paraId="619010CA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6EE10F24" w14:textId="77777777" w:rsidR="00A1504E" w:rsidRPr="003B2BFF" w:rsidRDefault="00A1504E" w:rsidP="003B2BFF">
            <w:pPr>
              <w:pStyle w:val="table-text-9"/>
            </w:pPr>
            <w:r w:rsidRPr="003B2BFF">
              <w:t>Meats</w:t>
            </w:r>
          </w:p>
        </w:tc>
      </w:tr>
      <w:tr w:rsidR="00A1504E" w:rsidRPr="0049309B" w14:paraId="474D769C" w14:textId="77777777" w:rsidTr="6D484B70">
        <w:trPr>
          <w:trHeight w:val="20"/>
        </w:trPr>
        <w:tc>
          <w:tcPr>
            <w:tcW w:w="2940" w:type="dxa"/>
          </w:tcPr>
          <w:p w14:paraId="0EC0AB0E" w14:textId="77777777" w:rsidR="00A1504E" w:rsidRPr="003B2BFF" w:rsidRDefault="00A1504E" w:rsidP="003B2BFF">
            <w:pPr>
              <w:pStyle w:val="table-text-9"/>
            </w:pPr>
            <w:r w:rsidRPr="003B2BFF">
              <w:t>Beef, pork, lamb, veal, and game, frozen</w:t>
            </w:r>
          </w:p>
        </w:tc>
        <w:tc>
          <w:tcPr>
            <w:tcW w:w="1380" w:type="dxa"/>
          </w:tcPr>
          <w:p w14:paraId="106EE618" w14:textId="77777777" w:rsidR="00A1504E" w:rsidRPr="003B2BFF" w:rsidRDefault="00A1504E" w:rsidP="003B2BFF">
            <w:pPr>
              <w:pStyle w:val="table-text-center-9"/>
            </w:pPr>
            <w:r w:rsidRPr="003B2BFF">
              <w:t>50050</w:t>
            </w:r>
          </w:p>
        </w:tc>
        <w:tc>
          <w:tcPr>
            <w:tcW w:w="1394" w:type="dxa"/>
          </w:tcPr>
          <w:p w14:paraId="097DEE6E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3F309EEB" w14:textId="77777777" w:rsidR="00A1504E" w:rsidRPr="003B2BFF" w:rsidRDefault="00A1504E" w:rsidP="003B2BFF">
            <w:pPr>
              <w:pStyle w:val="table-text-9"/>
            </w:pPr>
            <w:r w:rsidRPr="003B2BFF">
              <w:t>Meats</w:t>
            </w:r>
          </w:p>
        </w:tc>
      </w:tr>
      <w:tr w:rsidR="00A1504E" w:rsidRPr="0049309B" w14:paraId="40935B31" w14:textId="77777777" w:rsidTr="6D484B70">
        <w:trPr>
          <w:trHeight w:val="20"/>
        </w:trPr>
        <w:tc>
          <w:tcPr>
            <w:tcW w:w="2940" w:type="dxa"/>
          </w:tcPr>
          <w:p w14:paraId="01CC2554" w14:textId="77777777" w:rsidR="00A1504E" w:rsidRPr="003B2BFF" w:rsidRDefault="00A1504E" w:rsidP="003B2BFF">
            <w:pPr>
              <w:pStyle w:val="table-text-9"/>
            </w:pPr>
            <w:r w:rsidRPr="003B2BFF">
              <w:t>Beef, pork, lamb, veal, and game, canned</w:t>
            </w:r>
          </w:p>
        </w:tc>
        <w:tc>
          <w:tcPr>
            <w:tcW w:w="1380" w:type="dxa"/>
          </w:tcPr>
          <w:p w14:paraId="0FC0B526" w14:textId="77777777" w:rsidR="00A1504E" w:rsidRPr="003B2BFF" w:rsidRDefault="00A1504E" w:rsidP="003B2BFF">
            <w:pPr>
              <w:pStyle w:val="table-text-center-9"/>
            </w:pPr>
            <w:r w:rsidRPr="003B2BFF">
              <w:t>50075</w:t>
            </w:r>
          </w:p>
        </w:tc>
        <w:tc>
          <w:tcPr>
            <w:tcW w:w="1394" w:type="dxa"/>
          </w:tcPr>
          <w:p w14:paraId="6EF23E08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5E42B7D5" w14:textId="77777777" w:rsidR="00A1504E" w:rsidRPr="003B2BFF" w:rsidRDefault="00A1504E" w:rsidP="003B2BFF">
            <w:pPr>
              <w:pStyle w:val="table-text-9"/>
            </w:pPr>
            <w:r w:rsidRPr="003B2BFF">
              <w:t>Meats</w:t>
            </w:r>
          </w:p>
        </w:tc>
      </w:tr>
      <w:tr w:rsidR="00A1504E" w:rsidRPr="0049309B" w14:paraId="64FC090E" w14:textId="77777777" w:rsidTr="6D484B70">
        <w:trPr>
          <w:trHeight w:val="20"/>
        </w:trPr>
        <w:tc>
          <w:tcPr>
            <w:tcW w:w="2940" w:type="dxa"/>
          </w:tcPr>
          <w:p w14:paraId="701E4775" w14:textId="77777777" w:rsidR="00A1504E" w:rsidRPr="003B2BFF" w:rsidRDefault="00A1504E" w:rsidP="003B2BFF">
            <w:pPr>
              <w:pStyle w:val="table-text-9"/>
            </w:pPr>
            <w:r w:rsidRPr="003B2BFF">
              <w:t>Chicken, turkey, and game birds, fresh</w:t>
            </w:r>
          </w:p>
        </w:tc>
        <w:tc>
          <w:tcPr>
            <w:tcW w:w="1380" w:type="dxa"/>
          </w:tcPr>
          <w:p w14:paraId="54A8397B" w14:textId="77777777" w:rsidR="00A1504E" w:rsidRPr="003B2BFF" w:rsidRDefault="00A1504E" w:rsidP="003B2BFF">
            <w:pPr>
              <w:pStyle w:val="table-text-center-9"/>
            </w:pPr>
            <w:r w:rsidRPr="003B2BFF">
              <w:t>51500</w:t>
            </w:r>
          </w:p>
        </w:tc>
        <w:tc>
          <w:tcPr>
            <w:tcW w:w="1394" w:type="dxa"/>
          </w:tcPr>
          <w:p w14:paraId="54B205C4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4C940120" w14:textId="77777777" w:rsidR="00A1504E" w:rsidRPr="003B2BFF" w:rsidRDefault="00A1504E" w:rsidP="003B2BFF">
            <w:pPr>
              <w:pStyle w:val="table-text-9"/>
            </w:pPr>
            <w:r w:rsidRPr="003B2BFF">
              <w:t>Poultry</w:t>
            </w:r>
          </w:p>
        </w:tc>
      </w:tr>
      <w:tr w:rsidR="00A1504E" w:rsidRPr="0049309B" w14:paraId="3382A104" w14:textId="77777777" w:rsidTr="6D484B70">
        <w:trPr>
          <w:trHeight w:val="20"/>
        </w:trPr>
        <w:tc>
          <w:tcPr>
            <w:tcW w:w="2940" w:type="dxa"/>
          </w:tcPr>
          <w:p w14:paraId="33F45586" w14:textId="77777777" w:rsidR="00A1504E" w:rsidRPr="003B2BFF" w:rsidRDefault="00A1504E" w:rsidP="003B2BFF">
            <w:pPr>
              <w:pStyle w:val="table-text-9"/>
            </w:pPr>
            <w:r w:rsidRPr="003B2BFF">
              <w:t>Chicken, turkey, and game birds, frozen</w:t>
            </w:r>
          </w:p>
        </w:tc>
        <w:tc>
          <w:tcPr>
            <w:tcW w:w="1380" w:type="dxa"/>
          </w:tcPr>
          <w:p w14:paraId="3F81BDB0" w14:textId="77777777" w:rsidR="00A1504E" w:rsidRPr="003B2BFF" w:rsidRDefault="00A1504E" w:rsidP="003B2BFF">
            <w:pPr>
              <w:pStyle w:val="table-text-center-9"/>
            </w:pPr>
            <w:r w:rsidRPr="003B2BFF">
              <w:t>51550</w:t>
            </w:r>
          </w:p>
        </w:tc>
        <w:tc>
          <w:tcPr>
            <w:tcW w:w="1394" w:type="dxa"/>
          </w:tcPr>
          <w:p w14:paraId="6F56D1C4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70BA3B52" w14:textId="77777777" w:rsidR="00A1504E" w:rsidRPr="003B2BFF" w:rsidRDefault="00A1504E" w:rsidP="003B2BFF">
            <w:pPr>
              <w:pStyle w:val="table-text-9"/>
            </w:pPr>
            <w:r w:rsidRPr="003B2BFF">
              <w:t>Poultry</w:t>
            </w:r>
          </w:p>
        </w:tc>
      </w:tr>
      <w:tr w:rsidR="00A1504E" w:rsidRPr="0049309B" w14:paraId="4EAFD555" w14:textId="77777777" w:rsidTr="6D484B70">
        <w:trPr>
          <w:trHeight w:val="20"/>
        </w:trPr>
        <w:tc>
          <w:tcPr>
            <w:tcW w:w="2940" w:type="dxa"/>
          </w:tcPr>
          <w:p w14:paraId="3567E368" w14:textId="77777777" w:rsidR="00A1504E" w:rsidRPr="003B2BFF" w:rsidRDefault="00A1504E" w:rsidP="003B2BFF">
            <w:pPr>
              <w:pStyle w:val="table-text-9"/>
            </w:pPr>
            <w:r w:rsidRPr="003B2BFF">
              <w:t>Chicken, turkey, and game birds, canned</w:t>
            </w:r>
          </w:p>
        </w:tc>
        <w:tc>
          <w:tcPr>
            <w:tcW w:w="1380" w:type="dxa"/>
          </w:tcPr>
          <w:p w14:paraId="6D8BD529" w14:textId="77777777" w:rsidR="00A1504E" w:rsidRPr="003B2BFF" w:rsidRDefault="00A1504E" w:rsidP="003B2BFF">
            <w:pPr>
              <w:pStyle w:val="table-text-center-9"/>
            </w:pPr>
            <w:r w:rsidRPr="003B2BFF">
              <w:t>51575</w:t>
            </w:r>
          </w:p>
        </w:tc>
        <w:tc>
          <w:tcPr>
            <w:tcW w:w="1394" w:type="dxa"/>
          </w:tcPr>
          <w:p w14:paraId="287D7191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6F7AA243" w14:textId="77777777" w:rsidR="00A1504E" w:rsidRPr="003B2BFF" w:rsidRDefault="00A1504E" w:rsidP="003B2BFF">
            <w:pPr>
              <w:pStyle w:val="table-text-9"/>
            </w:pPr>
            <w:r w:rsidRPr="003B2BFF">
              <w:t>Poultry</w:t>
            </w:r>
          </w:p>
        </w:tc>
      </w:tr>
      <w:tr w:rsidR="00A1504E" w:rsidRPr="0049309B" w14:paraId="1A6B8FAF" w14:textId="77777777" w:rsidTr="6D484B70">
        <w:trPr>
          <w:trHeight w:val="20"/>
        </w:trPr>
        <w:tc>
          <w:tcPr>
            <w:tcW w:w="2940" w:type="dxa"/>
          </w:tcPr>
          <w:p w14:paraId="4A97F46C" w14:textId="77777777" w:rsidR="00A1504E" w:rsidRPr="003B2BFF" w:rsidRDefault="00A1504E" w:rsidP="003B2BFF">
            <w:pPr>
              <w:pStyle w:val="table-text-9"/>
            </w:pPr>
            <w:r w:rsidRPr="003B2BFF">
              <w:t>Fish and seafood, fresh</w:t>
            </w:r>
          </w:p>
        </w:tc>
        <w:tc>
          <w:tcPr>
            <w:tcW w:w="1380" w:type="dxa"/>
          </w:tcPr>
          <w:p w14:paraId="4288A535" w14:textId="77777777" w:rsidR="00A1504E" w:rsidRPr="003B2BFF" w:rsidRDefault="00A1504E" w:rsidP="003B2BFF">
            <w:pPr>
              <w:pStyle w:val="table-text-center-9"/>
            </w:pPr>
            <w:r w:rsidRPr="003B2BFF">
              <w:t>53000</w:t>
            </w:r>
          </w:p>
        </w:tc>
        <w:tc>
          <w:tcPr>
            <w:tcW w:w="1394" w:type="dxa"/>
          </w:tcPr>
          <w:p w14:paraId="0F36B128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40370946" w14:textId="77777777" w:rsidR="00A1504E" w:rsidRPr="003B2BFF" w:rsidRDefault="00A1504E" w:rsidP="003B2BFF">
            <w:pPr>
              <w:pStyle w:val="table-text-9"/>
            </w:pPr>
            <w:r w:rsidRPr="003B2BFF">
              <w:t>Seafood</w:t>
            </w:r>
          </w:p>
        </w:tc>
      </w:tr>
      <w:tr w:rsidR="00A1504E" w:rsidRPr="0049309B" w14:paraId="1288649B" w14:textId="77777777" w:rsidTr="6D484B70">
        <w:trPr>
          <w:trHeight w:val="20"/>
        </w:trPr>
        <w:tc>
          <w:tcPr>
            <w:tcW w:w="2940" w:type="dxa"/>
          </w:tcPr>
          <w:p w14:paraId="2B73EA77" w14:textId="77777777" w:rsidR="00A1504E" w:rsidRPr="003B2BFF" w:rsidRDefault="00A1504E" w:rsidP="003B2BFF">
            <w:pPr>
              <w:pStyle w:val="table-text-9"/>
            </w:pPr>
            <w:r w:rsidRPr="003B2BFF">
              <w:t>Fish and seafood, frozen</w:t>
            </w:r>
          </w:p>
        </w:tc>
        <w:tc>
          <w:tcPr>
            <w:tcW w:w="1380" w:type="dxa"/>
          </w:tcPr>
          <w:p w14:paraId="18F6B26C" w14:textId="77777777" w:rsidR="00A1504E" w:rsidRPr="003B2BFF" w:rsidRDefault="00A1504E" w:rsidP="003B2BFF">
            <w:pPr>
              <w:pStyle w:val="table-text-center-9"/>
            </w:pPr>
            <w:r w:rsidRPr="003B2BFF">
              <w:t>53050</w:t>
            </w:r>
          </w:p>
        </w:tc>
        <w:tc>
          <w:tcPr>
            <w:tcW w:w="1394" w:type="dxa"/>
          </w:tcPr>
          <w:p w14:paraId="4B278EE2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47A1500A" w14:textId="77777777" w:rsidR="00A1504E" w:rsidRPr="003B2BFF" w:rsidRDefault="00A1504E" w:rsidP="003B2BFF">
            <w:pPr>
              <w:pStyle w:val="table-text-9"/>
            </w:pPr>
            <w:r w:rsidRPr="003B2BFF">
              <w:t>Seafood</w:t>
            </w:r>
          </w:p>
        </w:tc>
      </w:tr>
      <w:tr w:rsidR="00A1504E" w:rsidRPr="0049309B" w14:paraId="3A61791B" w14:textId="77777777" w:rsidTr="6D484B70">
        <w:trPr>
          <w:trHeight w:val="20"/>
        </w:trPr>
        <w:tc>
          <w:tcPr>
            <w:tcW w:w="2940" w:type="dxa"/>
          </w:tcPr>
          <w:p w14:paraId="1588410A" w14:textId="77777777" w:rsidR="00A1504E" w:rsidRPr="003B2BFF" w:rsidRDefault="00A1504E" w:rsidP="003B2BFF">
            <w:pPr>
              <w:pStyle w:val="table-text-9"/>
            </w:pPr>
            <w:r w:rsidRPr="003B2BFF">
              <w:t>Fish and seafood, canned</w:t>
            </w:r>
          </w:p>
        </w:tc>
        <w:tc>
          <w:tcPr>
            <w:tcW w:w="1380" w:type="dxa"/>
          </w:tcPr>
          <w:p w14:paraId="2733CEFD" w14:textId="77777777" w:rsidR="00A1504E" w:rsidRPr="003B2BFF" w:rsidRDefault="00A1504E" w:rsidP="003B2BFF">
            <w:pPr>
              <w:pStyle w:val="table-text-center-9"/>
            </w:pPr>
            <w:r w:rsidRPr="003B2BFF">
              <w:t>53075</w:t>
            </w:r>
          </w:p>
        </w:tc>
        <w:tc>
          <w:tcPr>
            <w:tcW w:w="1394" w:type="dxa"/>
          </w:tcPr>
          <w:p w14:paraId="099875CA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38EB6A80" w14:textId="77777777" w:rsidR="00A1504E" w:rsidRPr="003B2BFF" w:rsidRDefault="00A1504E" w:rsidP="003B2BFF">
            <w:pPr>
              <w:pStyle w:val="table-text-9"/>
            </w:pPr>
            <w:r w:rsidRPr="003B2BFF">
              <w:t>Seafood</w:t>
            </w:r>
          </w:p>
        </w:tc>
      </w:tr>
      <w:tr w:rsidR="00A1504E" w:rsidRPr="0049309B" w14:paraId="1D82CF12" w14:textId="77777777" w:rsidTr="6D484B70">
        <w:trPr>
          <w:trHeight w:val="20"/>
        </w:trPr>
        <w:tc>
          <w:tcPr>
            <w:tcW w:w="2940" w:type="dxa"/>
          </w:tcPr>
          <w:p w14:paraId="486FDB06" w14:textId="77777777" w:rsidR="00A1504E" w:rsidRPr="003B2BFF" w:rsidRDefault="00A1504E" w:rsidP="003B2BFF">
            <w:pPr>
              <w:pStyle w:val="table-text-9"/>
            </w:pPr>
            <w:r w:rsidRPr="003B2BFF">
              <w:t>Nuts and seeds</w:t>
            </w:r>
          </w:p>
        </w:tc>
        <w:tc>
          <w:tcPr>
            <w:tcW w:w="1380" w:type="dxa"/>
          </w:tcPr>
          <w:p w14:paraId="06324355" w14:textId="77777777" w:rsidR="00A1504E" w:rsidRPr="003B2BFF" w:rsidRDefault="00A1504E" w:rsidP="003B2BFF">
            <w:pPr>
              <w:pStyle w:val="table-text-center-9"/>
            </w:pPr>
            <w:r w:rsidRPr="003B2BFF">
              <w:t>54500</w:t>
            </w:r>
          </w:p>
        </w:tc>
        <w:tc>
          <w:tcPr>
            <w:tcW w:w="1394" w:type="dxa"/>
          </w:tcPr>
          <w:p w14:paraId="514DD8AA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327DC1DB" w14:textId="77777777" w:rsidR="00A1504E" w:rsidRPr="003B2BFF" w:rsidRDefault="00A1504E" w:rsidP="003B2BFF">
            <w:pPr>
              <w:pStyle w:val="table-text-9"/>
            </w:pPr>
            <w:r w:rsidRPr="003B2BFF">
              <w:t>Nuts, seeds, soy products</w:t>
            </w:r>
          </w:p>
        </w:tc>
      </w:tr>
      <w:tr w:rsidR="00A1504E" w:rsidRPr="0049309B" w14:paraId="017BA61D" w14:textId="77777777" w:rsidTr="6D484B70">
        <w:trPr>
          <w:trHeight w:val="20"/>
        </w:trPr>
        <w:tc>
          <w:tcPr>
            <w:tcW w:w="2940" w:type="dxa"/>
          </w:tcPr>
          <w:p w14:paraId="3E4E9738" w14:textId="77777777" w:rsidR="00A1504E" w:rsidRPr="003B2BFF" w:rsidRDefault="00A1504E" w:rsidP="003B2BFF">
            <w:pPr>
              <w:pStyle w:val="table-text-9"/>
            </w:pPr>
            <w:r w:rsidRPr="003B2BFF">
              <w:t>Nut and seed butters and spreads</w:t>
            </w:r>
          </w:p>
        </w:tc>
        <w:tc>
          <w:tcPr>
            <w:tcW w:w="1380" w:type="dxa"/>
          </w:tcPr>
          <w:p w14:paraId="680C033A" w14:textId="77777777" w:rsidR="00A1504E" w:rsidRPr="003B2BFF" w:rsidRDefault="00A1504E" w:rsidP="003B2BFF">
            <w:pPr>
              <w:pStyle w:val="table-text-center-9"/>
            </w:pPr>
            <w:r w:rsidRPr="003B2BFF">
              <w:t>54550</w:t>
            </w:r>
          </w:p>
        </w:tc>
        <w:tc>
          <w:tcPr>
            <w:tcW w:w="1394" w:type="dxa"/>
          </w:tcPr>
          <w:p w14:paraId="2FE4B7A4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7465D3CF" w14:textId="77777777" w:rsidR="00A1504E" w:rsidRPr="003B2BFF" w:rsidRDefault="00A1504E" w:rsidP="003B2BFF">
            <w:pPr>
              <w:pStyle w:val="table-text-9"/>
            </w:pPr>
            <w:r w:rsidRPr="003B2BFF">
              <w:t>Nuts, seeds, soy products</w:t>
            </w:r>
          </w:p>
        </w:tc>
      </w:tr>
      <w:tr w:rsidR="00A1504E" w:rsidRPr="0049309B" w14:paraId="7FE6CABF" w14:textId="77777777" w:rsidTr="6D484B70">
        <w:trPr>
          <w:trHeight w:val="20"/>
        </w:trPr>
        <w:tc>
          <w:tcPr>
            <w:tcW w:w="2940" w:type="dxa"/>
          </w:tcPr>
          <w:p w14:paraId="7FA04806" w14:textId="77777777" w:rsidR="00A1504E" w:rsidRPr="003B2BFF" w:rsidRDefault="00A1504E" w:rsidP="003B2BFF">
            <w:pPr>
              <w:pStyle w:val="table-text-9"/>
            </w:pPr>
            <w:r w:rsidRPr="003B2BFF">
              <w:t>Bacon, sausage, and lunch meats, including spreads</w:t>
            </w:r>
          </w:p>
        </w:tc>
        <w:tc>
          <w:tcPr>
            <w:tcW w:w="1380" w:type="dxa"/>
          </w:tcPr>
          <w:p w14:paraId="42F815CD" w14:textId="77777777" w:rsidR="00A1504E" w:rsidRPr="003B2BFF" w:rsidRDefault="00A1504E" w:rsidP="003B2BFF">
            <w:pPr>
              <w:pStyle w:val="table-text-center-9"/>
            </w:pPr>
            <w:r w:rsidRPr="003B2BFF">
              <w:t>56000</w:t>
            </w:r>
          </w:p>
        </w:tc>
        <w:tc>
          <w:tcPr>
            <w:tcW w:w="1394" w:type="dxa"/>
          </w:tcPr>
          <w:p w14:paraId="42693602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5949D114" w14:textId="77777777" w:rsidR="00A1504E" w:rsidRPr="003B2BFF" w:rsidRDefault="00A1504E" w:rsidP="003B2BFF">
            <w:pPr>
              <w:pStyle w:val="table-text-9"/>
            </w:pPr>
            <w:r w:rsidRPr="003B2BFF">
              <w:t>Meats</w:t>
            </w:r>
          </w:p>
        </w:tc>
      </w:tr>
      <w:tr w:rsidR="00A1504E" w:rsidRPr="0049309B" w14:paraId="499B6446" w14:textId="77777777" w:rsidTr="6D484B70">
        <w:trPr>
          <w:trHeight w:val="20"/>
        </w:trPr>
        <w:tc>
          <w:tcPr>
            <w:tcW w:w="2940" w:type="dxa"/>
          </w:tcPr>
          <w:p w14:paraId="53FD0376" w14:textId="77777777" w:rsidR="00A1504E" w:rsidRPr="003B2BFF" w:rsidRDefault="00A1504E" w:rsidP="003B2BFF">
            <w:pPr>
              <w:pStyle w:val="table-text-9"/>
            </w:pPr>
            <w:r w:rsidRPr="003B2BFF">
              <w:t>Egg and egg substitutes</w:t>
            </w:r>
          </w:p>
        </w:tc>
        <w:tc>
          <w:tcPr>
            <w:tcW w:w="1380" w:type="dxa"/>
          </w:tcPr>
          <w:p w14:paraId="2C7AAC4C" w14:textId="77777777" w:rsidR="00A1504E" w:rsidRPr="003B2BFF" w:rsidRDefault="00A1504E" w:rsidP="003B2BFF">
            <w:pPr>
              <w:pStyle w:val="table-text-center-9"/>
            </w:pPr>
            <w:r w:rsidRPr="003B2BFF">
              <w:t>57500</w:t>
            </w:r>
          </w:p>
        </w:tc>
        <w:tc>
          <w:tcPr>
            <w:tcW w:w="1394" w:type="dxa"/>
          </w:tcPr>
          <w:p w14:paraId="79309EB2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5945109E" w14:textId="77777777" w:rsidR="00A1504E" w:rsidRPr="003B2BFF" w:rsidRDefault="00A1504E" w:rsidP="003B2BFF">
            <w:pPr>
              <w:pStyle w:val="table-text-9"/>
            </w:pPr>
            <w:r w:rsidRPr="003B2BFF">
              <w:t>Eggs</w:t>
            </w:r>
          </w:p>
        </w:tc>
      </w:tr>
      <w:tr w:rsidR="00A1504E" w:rsidRPr="0049309B" w14:paraId="1433FE33" w14:textId="77777777" w:rsidTr="6D484B70">
        <w:trPr>
          <w:trHeight w:val="20"/>
        </w:trPr>
        <w:tc>
          <w:tcPr>
            <w:tcW w:w="2940" w:type="dxa"/>
          </w:tcPr>
          <w:p w14:paraId="6962BA54" w14:textId="77777777" w:rsidR="00A1504E" w:rsidRPr="003B2BFF" w:rsidRDefault="00A1504E" w:rsidP="003B2BFF">
            <w:pPr>
              <w:pStyle w:val="table-text-9"/>
            </w:pPr>
            <w:r w:rsidRPr="003B2BFF">
              <w:t>Tofu and meat substitutes</w:t>
            </w:r>
          </w:p>
        </w:tc>
        <w:tc>
          <w:tcPr>
            <w:tcW w:w="1380" w:type="dxa"/>
          </w:tcPr>
          <w:p w14:paraId="0B930DBF" w14:textId="77777777" w:rsidR="00A1504E" w:rsidRPr="003B2BFF" w:rsidRDefault="00A1504E" w:rsidP="003B2BFF">
            <w:pPr>
              <w:pStyle w:val="table-text-center-9"/>
            </w:pPr>
            <w:r w:rsidRPr="003B2BFF">
              <w:t>59000</w:t>
            </w:r>
          </w:p>
        </w:tc>
        <w:tc>
          <w:tcPr>
            <w:tcW w:w="1394" w:type="dxa"/>
          </w:tcPr>
          <w:p w14:paraId="23831B13" w14:textId="77777777" w:rsidR="00A1504E" w:rsidRPr="003B2BFF" w:rsidRDefault="00A1504E" w:rsidP="003B2BFF">
            <w:pPr>
              <w:pStyle w:val="table-text-9"/>
            </w:pPr>
            <w:r w:rsidRPr="003B2BFF">
              <w:t>Protein Foods</w:t>
            </w:r>
          </w:p>
        </w:tc>
        <w:tc>
          <w:tcPr>
            <w:tcW w:w="3646" w:type="dxa"/>
          </w:tcPr>
          <w:p w14:paraId="77B274B3" w14:textId="77777777" w:rsidR="00A1504E" w:rsidRPr="003B2BFF" w:rsidRDefault="00A1504E" w:rsidP="003B2BFF">
            <w:pPr>
              <w:pStyle w:val="table-text-9"/>
            </w:pPr>
            <w:r w:rsidRPr="003B2BFF">
              <w:t>Nuts, seeds, soy products</w:t>
            </w:r>
          </w:p>
        </w:tc>
      </w:tr>
      <w:tr w:rsidR="00A1504E" w:rsidRPr="0049309B" w14:paraId="0D4778EE" w14:textId="77777777" w:rsidTr="6D484B70">
        <w:trPr>
          <w:trHeight w:val="20"/>
        </w:trPr>
        <w:tc>
          <w:tcPr>
            <w:tcW w:w="2940" w:type="dxa"/>
          </w:tcPr>
          <w:p w14:paraId="29ABB814" w14:textId="77777777" w:rsidR="00A1504E" w:rsidRPr="003B2BFF" w:rsidRDefault="00A1504E" w:rsidP="003B2BFF">
            <w:pPr>
              <w:pStyle w:val="table-text-9"/>
            </w:pPr>
            <w:r w:rsidRPr="003B2BFF">
              <w:t>Ready-to-eat foods</w:t>
            </w:r>
          </w:p>
        </w:tc>
        <w:tc>
          <w:tcPr>
            <w:tcW w:w="1380" w:type="dxa"/>
          </w:tcPr>
          <w:p w14:paraId="3BC1B108" w14:textId="77777777" w:rsidR="00A1504E" w:rsidRPr="003B2BFF" w:rsidRDefault="00A1504E" w:rsidP="003B2BFF">
            <w:pPr>
              <w:pStyle w:val="table-text-center-9"/>
            </w:pPr>
            <w:r w:rsidRPr="003B2BFF">
              <w:t>60000</w:t>
            </w:r>
          </w:p>
        </w:tc>
        <w:tc>
          <w:tcPr>
            <w:tcW w:w="1394" w:type="dxa"/>
          </w:tcPr>
          <w:p w14:paraId="10B14A9D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7C88202E" w14:textId="77777777" w:rsidR="00A1504E" w:rsidRPr="003B2BFF" w:rsidRDefault="00A1504E" w:rsidP="003B2BFF">
            <w:pPr>
              <w:pStyle w:val="table-text-9"/>
            </w:pPr>
            <w:r w:rsidRPr="003B2BFF">
              <w:t>Prepared entrees and side dishes (e.g., soups, frozen entrees, pizza)</w:t>
            </w:r>
          </w:p>
        </w:tc>
      </w:tr>
      <w:tr w:rsidR="00A1504E" w:rsidRPr="0049309B" w14:paraId="35F0DFFA" w14:textId="77777777" w:rsidTr="6D484B70">
        <w:trPr>
          <w:trHeight w:val="20"/>
        </w:trPr>
        <w:tc>
          <w:tcPr>
            <w:tcW w:w="2940" w:type="dxa"/>
          </w:tcPr>
          <w:p w14:paraId="09F6EB73" w14:textId="77777777" w:rsidR="00A1504E" w:rsidRPr="003B2BFF" w:rsidRDefault="00A1504E" w:rsidP="003B2BFF">
            <w:pPr>
              <w:pStyle w:val="table-text-9"/>
            </w:pPr>
            <w:r w:rsidRPr="003B2BFF">
              <w:t>Frozen/refrigerated ready-to-heat foods</w:t>
            </w:r>
          </w:p>
        </w:tc>
        <w:tc>
          <w:tcPr>
            <w:tcW w:w="1380" w:type="dxa"/>
          </w:tcPr>
          <w:p w14:paraId="60B35BF7" w14:textId="77777777" w:rsidR="00A1504E" w:rsidRPr="003B2BFF" w:rsidRDefault="00A1504E" w:rsidP="003B2BFF">
            <w:pPr>
              <w:pStyle w:val="table-text-center-9"/>
            </w:pPr>
            <w:r w:rsidRPr="003B2BFF">
              <w:t>62500</w:t>
            </w:r>
          </w:p>
        </w:tc>
        <w:tc>
          <w:tcPr>
            <w:tcW w:w="1394" w:type="dxa"/>
          </w:tcPr>
          <w:p w14:paraId="5BDBED9E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1F37ACE7" w14:textId="77777777" w:rsidR="00A1504E" w:rsidRPr="003B2BFF" w:rsidRDefault="00A1504E" w:rsidP="003B2BFF">
            <w:pPr>
              <w:pStyle w:val="table-text-9"/>
            </w:pPr>
            <w:r w:rsidRPr="003B2BFF">
              <w:t>Prepared entrees and side dishes (e.g., soups, frozen entrees, pizza)</w:t>
            </w:r>
          </w:p>
        </w:tc>
      </w:tr>
      <w:tr w:rsidR="00A1504E" w:rsidRPr="0049309B" w14:paraId="751D9932" w14:textId="77777777" w:rsidTr="6D484B70">
        <w:trPr>
          <w:trHeight w:val="20"/>
        </w:trPr>
        <w:tc>
          <w:tcPr>
            <w:tcW w:w="2940" w:type="dxa"/>
          </w:tcPr>
          <w:p w14:paraId="74CD4D4A" w14:textId="77777777" w:rsidR="00A1504E" w:rsidRPr="003B2BFF" w:rsidRDefault="00A1504E" w:rsidP="003B2BFF">
            <w:pPr>
              <w:pStyle w:val="table-text-9"/>
            </w:pPr>
            <w:r w:rsidRPr="003B2BFF">
              <w:t>Shelf-stable ready-to-heat foods and soups</w:t>
            </w:r>
          </w:p>
        </w:tc>
        <w:tc>
          <w:tcPr>
            <w:tcW w:w="1380" w:type="dxa"/>
          </w:tcPr>
          <w:p w14:paraId="031AF710" w14:textId="77777777" w:rsidR="00A1504E" w:rsidRPr="003B2BFF" w:rsidRDefault="00A1504E" w:rsidP="003B2BFF">
            <w:pPr>
              <w:pStyle w:val="table-text-center-9"/>
            </w:pPr>
            <w:r w:rsidRPr="003B2BFF">
              <w:t>65000</w:t>
            </w:r>
          </w:p>
        </w:tc>
        <w:tc>
          <w:tcPr>
            <w:tcW w:w="1394" w:type="dxa"/>
          </w:tcPr>
          <w:p w14:paraId="3C84D8EF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4F83248A" w14:textId="77777777" w:rsidR="00A1504E" w:rsidRPr="003B2BFF" w:rsidRDefault="00A1504E" w:rsidP="003B2BFF">
            <w:pPr>
              <w:pStyle w:val="table-text-9"/>
            </w:pPr>
            <w:r w:rsidRPr="003B2BFF">
              <w:t>Prepared entrees and side dishes (e.g., soups, frozen entrees, pizza)</w:t>
            </w:r>
          </w:p>
        </w:tc>
      </w:tr>
      <w:tr w:rsidR="00A1504E" w:rsidRPr="0049309B" w14:paraId="5112DB31" w14:textId="77777777" w:rsidTr="6D484B70">
        <w:trPr>
          <w:trHeight w:val="20"/>
        </w:trPr>
        <w:tc>
          <w:tcPr>
            <w:tcW w:w="2940" w:type="dxa"/>
          </w:tcPr>
          <w:p w14:paraId="0B8B15EB" w14:textId="77777777" w:rsidR="00A1504E" w:rsidRPr="003B2BFF" w:rsidRDefault="00A1504E" w:rsidP="003B2BFF">
            <w:pPr>
              <w:pStyle w:val="table-text-9"/>
            </w:pPr>
            <w:r w:rsidRPr="003B2BFF">
              <w:t>Shelf-stable meal kits</w:t>
            </w:r>
          </w:p>
        </w:tc>
        <w:tc>
          <w:tcPr>
            <w:tcW w:w="1380" w:type="dxa"/>
          </w:tcPr>
          <w:p w14:paraId="71D48A7F" w14:textId="77777777" w:rsidR="00A1504E" w:rsidRPr="003B2BFF" w:rsidRDefault="00A1504E" w:rsidP="003B2BFF">
            <w:pPr>
              <w:pStyle w:val="table-text-center-9"/>
            </w:pPr>
            <w:r w:rsidRPr="003B2BFF">
              <w:t>67500</w:t>
            </w:r>
          </w:p>
        </w:tc>
        <w:tc>
          <w:tcPr>
            <w:tcW w:w="1394" w:type="dxa"/>
          </w:tcPr>
          <w:p w14:paraId="01D217D6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73E91D38" w14:textId="77777777" w:rsidR="00A1504E" w:rsidRPr="003B2BFF" w:rsidRDefault="00A1504E" w:rsidP="003B2BFF">
            <w:pPr>
              <w:pStyle w:val="table-text-9"/>
            </w:pPr>
            <w:r w:rsidRPr="003B2BFF">
              <w:t>Prepared entrees and side dishes (e.g., soups, frozen entrees, pizza)</w:t>
            </w:r>
          </w:p>
        </w:tc>
      </w:tr>
      <w:tr w:rsidR="00A1504E" w:rsidRPr="0049309B" w14:paraId="0321C531" w14:textId="77777777" w:rsidTr="6D484B70">
        <w:trPr>
          <w:trHeight w:val="20"/>
        </w:trPr>
        <w:tc>
          <w:tcPr>
            <w:tcW w:w="2940" w:type="dxa"/>
          </w:tcPr>
          <w:p w14:paraId="5B6FBC4B" w14:textId="77777777" w:rsidR="00A1504E" w:rsidRPr="003B2BFF" w:rsidRDefault="00A1504E" w:rsidP="003B2BFF">
            <w:pPr>
              <w:pStyle w:val="table-text-9"/>
            </w:pPr>
            <w:r w:rsidRPr="003B2BFF">
              <w:t>Fats and oils</w:t>
            </w:r>
          </w:p>
        </w:tc>
        <w:tc>
          <w:tcPr>
            <w:tcW w:w="1380" w:type="dxa"/>
          </w:tcPr>
          <w:p w14:paraId="68976CC0" w14:textId="77777777" w:rsidR="00A1504E" w:rsidRPr="003B2BFF" w:rsidRDefault="00A1504E" w:rsidP="003B2BFF">
            <w:pPr>
              <w:pStyle w:val="table-text-center-9"/>
            </w:pPr>
            <w:r w:rsidRPr="003B2BFF">
              <w:t>70000</w:t>
            </w:r>
          </w:p>
        </w:tc>
        <w:tc>
          <w:tcPr>
            <w:tcW w:w="1394" w:type="dxa"/>
          </w:tcPr>
          <w:p w14:paraId="1433E3FC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25BDF30B" w14:textId="77777777" w:rsidR="00A1504E" w:rsidRPr="003B2BFF" w:rsidRDefault="00A1504E" w:rsidP="003B2BFF">
            <w:pPr>
              <w:pStyle w:val="table-text-9"/>
            </w:pPr>
            <w:r w:rsidRPr="003B2BFF">
              <w:t>Table fats and oils</w:t>
            </w:r>
          </w:p>
        </w:tc>
      </w:tr>
      <w:tr w:rsidR="00A1504E" w:rsidRPr="0049309B" w14:paraId="12C16D9E" w14:textId="77777777" w:rsidTr="6D484B70">
        <w:trPr>
          <w:trHeight w:val="20"/>
        </w:trPr>
        <w:tc>
          <w:tcPr>
            <w:tcW w:w="2940" w:type="dxa"/>
            <w:tcBorders>
              <w:bottom w:val="single" w:sz="4" w:space="0" w:color="auto"/>
            </w:tcBorders>
          </w:tcPr>
          <w:p w14:paraId="41969442" w14:textId="77777777" w:rsidR="00A1504E" w:rsidRPr="003B2BFF" w:rsidRDefault="00A1504E" w:rsidP="003B2BFF">
            <w:pPr>
              <w:pStyle w:val="table-text-9"/>
            </w:pPr>
            <w:r w:rsidRPr="003B2BFF">
              <w:t>Salad dressing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48C28F4E" w14:textId="77777777" w:rsidR="00A1504E" w:rsidRPr="003B2BFF" w:rsidRDefault="00A1504E" w:rsidP="003B2BFF">
            <w:pPr>
              <w:pStyle w:val="table-text-center-9"/>
            </w:pPr>
            <w:r w:rsidRPr="003B2BFF">
              <w:t>70050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6B008052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  <w:tcBorders>
              <w:bottom w:val="single" w:sz="4" w:space="0" w:color="auto"/>
            </w:tcBorders>
          </w:tcPr>
          <w:p w14:paraId="0D47B397" w14:textId="77777777" w:rsidR="00A1504E" w:rsidRPr="003B2BFF" w:rsidRDefault="00A1504E" w:rsidP="003B2BFF">
            <w:pPr>
              <w:pStyle w:val="table-text-9"/>
            </w:pPr>
            <w:r w:rsidRPr="003B2BFF">
              <w:t>Table fats and oils</w:t>
            </w:r>
          </w:p>
        </w:tc>
      </w:tr>
      <w:tr w:rsidR="00A1504E" w:rsidRPr="0049309B" w14:paraId="63ADB3DE" w14:textId="77777777" w:rsidTr="6D484B70">
        <w:trPr>
          <w:trHeight w:val="20"/>
        </w:trPr>
        <w:tc>
          <w:tcPr>
            <w:tcW w:w="2940" w:type="dxa"/>
            <w:tcBorders>
              <w:top w:val="single" w:sz="4" w:space="0" w:color="auto"/>
              <w:bottom w:val="nil"/>
            </w:tcBorders>
          </w:tcPr>
          <w:p w14:paraId="2196FDFF" w14:textId="77777777" w:rsidR="00A1504E" w:rsidRPr="003B2BFF" w:rsidRDefault="00A1504E" w:rsidP="003B2BFF">
            <w:pPr>
              <w:pStyle w:val="table-text-9"/>
            </w:pPr>
            <w:r w:rsidRPr="003B2BFF">
              <w:lastRenderedPageBreak/>
              <w:t>Condiments, gravies, and sauces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</w:tcPr>
          <w:p w14:paraId="389AF0EF" w14:textId="77777777" w:rsidR="00A1504E" w:rsidRPr="003B2BFF" w:rsidRDefault="00A1504E" w:rsidP="003B2BFF">
            <w:pPr>
              <w:pStyle w:val="table-text-center-9"/>
            </w:pPr>
            <w:r w:rsidRPr="003B2BFF">
              <w:t>71000</w:t>
            </w: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</w:tcPr>
          <w:p w14:paraId="2B19DDBD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  <w:tcBorders>
              <w:top w:val="single" w:sz="4" w:space="0" w:color="auto"/>
              <w:bottom w:val="nil"/>
            </w:tcBorders>
          </w:tcPr>
          <w:p w14:paraId="1A5C5821" w14:textId="77777777" w:rsidR="00A1504E" w:rsidRPr="003B2BFF" w:rsidRDefault="00A1504E" w:rsidP="003B2BFF">
            <w:pPr>
              <w:pStyle w:val="table-text-9"/>
            </w:pPr>
            <w:r w:rsidRPr="003B2BFF">
              <w:t>Sauces, condiments, jams, honey, sugar, spices</w:t>
            </w:r>
          </w:p>
        </w:tc>
      </w:tr>
      <w:tr w:rsidR="00A1504E" w:rsidRPr="0049309B" w14:paraId="720C4532" w14:textId="77777777" w:rsidTr="6D484B70">
        <w:trPr>
          <w:trHeight w:val="20"/>
        </w:trPr>
        <w:tc>
          <w:tcPr>
            <w:tcW w:w="2940" w:type="dxa"/>
            <w:tcBorders>
              <w:top w:val="nil"/>
            </w:tcBorders>
          </w:tcPr>
          <w:p w14:paraId="19DA293D" w14:textId="77777777" w:rsidR="00A1504E" w:rsidRPr="003B2BFF" w:rsidRDefault="00A1504E" w:rsidP="003B2BFF">
            <w:pPr>
              <w:pStyle w:val="table-text-9"/>
            </w:pPr>
            <w:r w:rsidRPr="003B2BFF">
              <w:t>Dry spices, flavorings, and baking extracts</w:t>
            </w:r>
          </w:p>
        </w:tc>
        <w:tc>
          <w:tcPr>
            <w:tcW w:w="1380" w:type="dxa"/>
            <w:tcBorders>
              <w:top w:val="nil"/>
            </w:tcBorders>
          </w:tcPr>
          <w:p w14:paraId="616CB79D" w14:textId="77777777" w:rsidR="00A1504E" w:rsidRPr="003B2BFF" w:rsidRDefault="00A1504E" w:rsidP="003B2BFF">
            <w:pPr>
              <w:pStyle w:val="table-text-center-9"/>
            </w:pPr>
            <w:r w:rsidRPr="003B2BFF">
              <w:t>71050</w:t>
            </w:r>
          </w:p>
        </w:tc>
        <w:tc>
          <w:tcPr>
            <w:tcW w:w="1394" w:type="dxa"/>
            <w:tcBorders>
              <w:top w:val="nil"/>
            </w:tcBorders>
          </w:tcPr>
          <w:p w14:paraId="22CCF38E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  <w:tcBorders>
              <w:top w:val="nil"/>
            </w:tcBorders>
          </w:tcPr>
          <w:p w14:paraId="2BA8492E" w14:textId="77777777" w:rsidR="00A1504E" w:rsidRPr="003B2BFF" w:rsidRDefault="00A1504E" w:rsidP="003B2BFF">
            <w:pPr>
              <w:pStyle w:val="table-text-9"/>
            </w:pPr>
            <w:r w:rsidRPr="003B2BFF">
              <w:t>Sauces, condiments, jams, honey, sugar, spices</w:t>
            </w:r>
          </w:p>
        </w:tc>
      </w:tr>
      <w:tr w:rsidR="00A1504E" w:rsidRPr="0049309B" w14:paraId="63F1CA7B" w14:textId="77777777" w:rsidTr="6D484B70">
        <w:trPr>
          <w:trHeight w:val="20"/>
        </w:trPr>
        <w:tc>
          <w:tcPr>
            <w:tcW w:w="2940" w:type="dxa"/>
          </w:tcPr>
          <w:p w14:paraId="5BC7870C" w14:textId="77777777" w:rsidR="00A1504E" w:rsidRPr="003B2BFF" w:rsidRDefault="00A1504E" w:rsidP="003B2BFF">
            <w:pPr>
              <w:pStyle w:val="table-text-9"/>
            </w:pPr>
            <w:r w:rsidRPr="003B2BFF">
              <w:t>Sweetened coffee and tea</w:t>
            </w:r>
          </w:p>
        </w:tc>
        <w:tc>
          <w:tcPr>
            <w:tcW w:w="1380" w:type="dxa"/>
          </w:tcPr>
          <w:p w14:paraId="1094C92E" w14:textId="77777777" w:rsidR="00A1504E" w:rsidRPr="003B2BFF" w:rsidRDefault="00A1504E" w:rsidP="003B2BFF">
            <w:pPr>
              <w:pStyle w:val="table-text-center-9"/>
            </w:pPr>
            <w:r w:rsidRPr="003B2BFF">
              <w:t>72000</w:t>
            </w:r>
          </w:p>
        </w:tc>
        <w:tc>
          <w:tcPr>
            <w:tcW w:w="1394" w:type="dxa"/>
          </w:tcPr>
          <w:p w14:paraId="36F699D1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2D77B1EE" w14:textId="77777777" w:rsidR="00A1504E" w:rsidRPr="003B2BFF" w:rsidRDefault="00A1504E" w:rsidP="003B2BFF">
            <w:pPr>
              <w:pStyle w:val="table-text-9"/>
            </w:pPr>
            <w:r w:rsidRPr="003B2BFF">
              <w:t>Other foods and beverages (e.g., soft drinks, fruit drinks, ice cream, pudding, cookies, candy bars)</w:t>
            </w:r>
          </w:p>
        </w:tc>
      </w:tr>
      <w:tr w:rsidR="00A1504E" w:rsidRPr="0049309B" w14:paraId="0CEB7CCF" w14:textId="77777777" w:rsidTr="6D484B70">
        <w:trPr>
          <w:trHeight w:val="20"/>
        </w:trPr>
        <w:tc>
          <w:tcPr>
            <w:tcW w:w="2940" w:type="dxa"/>
          </w:tcPr>
          <w:p w14:paraId="4DF1B46A" w14:textId="77777777" w:rsidR="00A1504E" w:rsidRPr="003B2BFF" w:rsidRDefault="00A1504E" w:rsidP="003B2BFF">
            <w:pPr>
              <w:pStyle w:val="table-text-9"/>
            </w:pPr>
            <w:r w:rsidRPr="003B2BFF">
              <w:t>Unsweetened coffee and tea</w:t>
            </w:r>
          </w:p>
        </w:tc>
        <w:tc>
          <w:tcPr>
            <w:tcW w:w="1380" w:type="dxa"/>
          </w:tcPr>
          <w:p w14:paraId="4CA31748" w14:textId="77777777" w:rsidR="00A1504E" w:rsidRPr="003B2BFF" w:rsidRDefault="00A1504E" w:rsidP="003B2BFF">
            <w:pPr>
              <w:pStyle w:val="table-text-center-9"/>
            </w:pPr>
            <w:r w:rsidRPr="003B2BFF">
              <w:t>72010</w:t>
            </w:r>
          </w:p>
        </w:tc>
        <w:tc>
          <w:tcPr>
            <w:tcW w:w="1394" w:type="dxa"/>
          </w:tcPr>
          <w:p w14:paraId="27C0F7A7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30E99AFC" w14:textId="77777777" w:rsidR="00A1504E" w:rsidRPr="003B2BFF" w:rsidRDefault="00A1504E" w:rsidP="003B2BFF">
            <w:pPr>
              <w:pStyle w:val="table-text-9"/>
            </w:pPr>
            <w:r w:rsidRPr="003B2BFF">
              <w:t>Coffee and tea</w:t>
            </w:r>
          </w:p>
        </w:tc>
      </w:tr>
      <w:tr w:rsidR="00A1504E" w:rsidRPr="0049309B" w14:paraId="45F596DC" w14:textId="77777777" w:rsidTr="6D484B70">
        <w:trPr>
          <w:trHeight w:val="20"/>
        </w:trPr>
        <w:tc>
          <w:tcPr>
            <w:tcW w:w="2940" w:type="dxa"/>
          </w:tcPr>
          <w:p w14:paraId="411FBAB6" w14:textId="77777777" w:rsidR="00A1504E" w:rsidRPr="003B2BFF" w:rsidRDefault="00A1504E" w:rsidP="003B2BFF">
            <w:pPr>
              <w:pStyle w:val="table-text-9"/>
            </w:pPr>
            <w:r w:rsidRPr="003B2BFF">
              <w:t>Flavored milk and other sweetened milk-based beverages</w:t>
            </w:r>
          </w:p>
        </w:tc>
        <w:tc>
          <w:tcPr>
            <w:tcW w:w="1380" w:type="dxa"/>
          </w:tcPr>
          <w:p w14:paraId="794AA3B7" w14:textId="77777777" w:rsidR="00A1504E" w:rsidRPr="003B2BFF" w:rsidRDefault="00A1504E" w:rsidP="003B2BFF">
            <w:pPr>
              <w:pStyle w:val="table-text-center-9"/>
            </w:pPr>
            <w:r w:rsidRPr="003B2BFF">
              <w:t>72020</w:t>
            </w:r>
          </w:p>
        </w:tc>
        <w:tc>
          <w:tcPr>
            <w:tcW w:w="1394" w:type="dxa"/>
          </w:tcPr>
          <w:p w14:paraId="3F77AE3F" w14:textId="77777777" w:rsidR="00A1504E" w:rsidRPr="003B2BFF" w:rsidRDefault="00A1504E" w:rsidP="003B2BFF">
            <w:pPr>
              <w:pStyle w:val="table-text-9"/>
            </w:pPr>
            <w:r w:rsidRPr="003B2BFF">
              <w:t>Dairy</w:t>
            </w:r>
          </w:p>
        </w:tc>
        <w:tc>
          <w:tcPr>
            <w:tcW w:w="3646" w:type="dxa"/>
          </w:tcPr>
          <w:p w14:paraId="6D649002" w14:textId="77777777" w:rsidR="00A1504E" w:rsidRPr="003B2BFF" w:rsidRDefault="00A1504E" w:rsidP="003B2BFF">
            <w:pPr>
              <w:pStyle w:val="table-text-9"/>
            </w:pPr>
            <w:r w:rsidRPr="003B2BFF">
              <w:t>Higher fat milk, yogurt, soy alternatives</w:t>
            </w:r>
          </w:p>
        </w:tc>
      </w:tr>
      <w:tr w:rsidR="00A1504E" w:rsidRPr="0049309B" w14:paraId="1A373C50" w14:textId="77777777" w:rsidTr="6D484B70">
        <w:trPr>
          <w:trHeight w:val="20"/>
        </w:trPr>
        <w:tc>
          <w:tcPr>
            <w:tcW w:w="2940" w:type="dxa"/>
          </w:tcPr>
          <w:p w14:paraId="79A952C1" w14:textId="77777777" w:rsidR="00A1504E" w:rsidRPr="003B2BFF" w:rsidRDefault="00A1504E" w:rsidP="003B2BFF">
            <w:pPr>
              <w:pStyle w:val="table-text-9"/>
            </w:pPr>
            <w:r w:rsidRPr="003B2BFF">
              <w:t>Low-calorie beverages</w:t>
            </w:r>
          </w:p>
        </w:tc>
        <w:tc>
          <w:tcPr>
            <w:tcW w:w="1380" w:type="dxa"/>
          </w:tcPr>
          <w:p w14:paraId="6FD8B856" w14:textId="77777777" w:rsidR="00A1504E" w:rsidRPr="003B2BFF" w:rsidRDefault="00A1504E" w:rsidP="003B2BFF">
            <w:pPr>
              <w:pStyle w:val="table-text-center-9"/>
            </w:pPr>
            <w:r w:rsidRPr="003B2BFF">
              <w:t>72030</w:t>
            </w:r>
          </w:p>
        </w:tc>
        <w:tc>
          <w:tcPr>
            <w:tcW w:w="1394" w:type="dxa"/>
          </w:tcPr>
          <w:p w14:paraId="6824AFC1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62776A55" w14:textId="77777777" w:rsidR="00A1504E" w:rsidRPr="003B2BFF" w:rsidRDefault="00A1504E" w:rsidP="003B2BFF">
            <w:pPr>
              <w:pStyle w:val="table-text-9"/>
            </w:pPr>
            <w:r w:rsidRPr="003B2BFF">
              <w:t>Other foods and beverages (e.g., soft drinks, fruit drinks, ice cream, pudding, cookies, candy bars)</w:t>
            </w:r>
          </w:p>
        </w:tc>
      </w:tr>
      <w:tr w:rsidR="00A1504E" w:rsidRPr="0049309B" w14:paraId="73531BE8" w14:textId="77777777" w:rsidTr="6D484B70">
        <w:trPr>
          <w:trHeight w:val="20"/>
        </w:trPr>
        <w:tc>
          <w:tcPr>
            <w:tcW w:w="2940" w:type="dxa"/>
          </w:tcPr>
          <w:p w14:paraId="54117F16" w14:textId="77777777" w:rsidR="00A1504E" w:rsidRPr="003B2BFF" w:rsidRDefault="00A1504E" w:rsidP="003B2BFF">
            <w:pPr>
              <w:pStyle w:val="table-text-9"/>
            </w:pPr>
            <w:r w:rsidRPr="003B2BFF">
              <w:t>All other caloric beverages</w:t>
            </w:r>
          </w:p>
        </w:tc>
        <w:tc>
          <w:tcPr>
            <w:tcW w:w="1380" w:type="dxa"/>
          </w:tcPr>
          <w:p w14:paraId="3E454768" w14:textId="77777777" w:rsidR="00A1504E" w:rsidRPr="003B2BFF" w:rsidRDefault="00A1504E" w:rsidP="003B2BFF">
            <w:pPr>
              <w:pStyle w:val="table-text-center-9"/>
            </w:pPr>
            <w:r w:rsidRPr="003B2BFF">
              <w:t>72040</w:t>
            </w:r>
          </w:p>
        </w:tc>
        <w:tc>
          <w:tcPr>
            <w:tcW w:w="1394" w:type="dxa"/>
          </w:tcPr>
          <w:p w14:paraId="02D14783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31B12131" w14:textId="77777777" w:rsidR="00A1504E" w:rsidRPr="003B2BFF" w:rsidRDefault="00A1504E" w:rsidP="003B2BFF">
            <w:pPr>
              <w:pStyle w:val="table-text-9"/>
            </w:pPr>
            <w:r w:rsidRPr="003B2BFF">
              <w:t>Other foods and beverages (e.g., soft drinks, fruit drinks, ice cream, pudding, cookies, candy bars)</w:t>
            </w:r>
          </w:p>
        </w:tc>
      </w:tr>
      <w:tr w:rsidR="00A1504E" w:rsidRPr="0049309B" w14:paraId="5167D2B5" w14:textId="77777777" w:rsidTr="6D484B70">
        <w:trPr>
          <w:trHeight w:val="20"/>
        </w:trPr>
        <w:tc>
          <w:tcPr>
            <w:tcW w:w="2940" w:type="dxa"/>
          </w:tcPr>
          <w:p w14:paraId="56629295" w14:textId="77777777" w:rsidR="00A1504E" w:rsidRPr="003B2BFF" w:rsidRDefault="00A1504E" w:rsidP="003B2BFF">
            <w:pPr>
              <w:pStyle w:val="table-text-9"/>
            </w:pPr>
            <w:r w:rsidRPr="003B2BFF">
              <w:t>Sweeteners, caloric and noncaloric</w:t>
            </w:r>
          </w:p>
        </w:tc>
        <w:tc>
          <w:tcPr>
            <w:tcW w:w="1380" w:type="dxa"/>
          </w:tcPr>
          <w:p w14:paraId="1E9E4F59" w14:textId="77777777" w:rsidR="00A1504E" w:rsidRPr="003B2BFF" w:rsidRDefault="00A1504E" w:rsidP="003B2BFF">
            <w:pPr>
              <w:pStyle w:val="table-text-center-9"/>
            </w:pPr>
            <w:r w:rsidRPr="003B2BFF">
              <w:t>73000</w:t>
            </w:r>
          </w:p>
        </w:tc>
        <w:tc>
          <w:tcPr>
            <w:tcW w:w="1394" w:type="dxa"/>
          </w:tcPr>
          <w:p w14:paraId="3A56CE6B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2F39A47B" w14:textId="77777777" w:rsidR="00A1504E" w:rsidRPr="003B2BFF" w:rsidRDefault="00A1504E" w:rsidP="003B2BFF">
            <w:pPr>
              <w:pStyle w:val="table-text-9"/>
            </w:pPr>
            <w:r w:rsidRPr="003B2BFF">
              <w:t>Sauces, condiments, jams, honey, sugar, spices</w:t>
            </w:r>
          </w:p>
        </w:tc>
      </w:tr>
      <w:tr w:rsidR="00A1504E" w:rsidRPr="0049309B" w14:paraId="5D354850" w14:textId="77777777" w:rsidTr="6D484B70">
        <w:trPr>
          <w:trHeight w:val="20"/>
        </w:trPr>
        <w:tc>
          <w:tcPr>
            <w:tcW w:w="2940" w:type="dxa"/>
          </w:tcPr>
          <w:p w14:paraId="170B434C" w14:textId="77777777" w:rsidR="00A1504E" w:rsidRPr="003B2BFF" w:rsidRDefault="00A1504E" w:rsidP="003B2BFF">
            <w:pPr>
              <w:pStyle w:val="table-text-9"/>
            </w:pPr>
            <w:r w:rsidRPr="003B2BFF">
              <w:t>Jellies/jams</w:t>
            </w:r>
          </w:p>
        </w:tc>
        <w:tc>
          <w:tcPr>
            <w:tcW w:w="1380" w:type="dxa"/>
          </w:tcPr>
          <w:p w14:paraId="26217069" w14:textId="77777777" w:rsidR="00A1504E" w:rsidRPr="003B2BFF" w:rsidRDefault="00A1504E" w:rsidP="003B2BFF">
            <w:pPr>
              <w:pStyle w:val="table-text-center-9"/>
            </w:pPr>
            <w:r w:rsidRPr="003B2BFF">
              <w:t>73010</w:t>
            </w:r>
          </w:p>
        </w:tc>
        <w:tc>
          <w:tcPr>
            <w:tcW w:w="1394" w:type="dxa"/>
          </w:tcPr>
          <w:p w14:paraId="6BE22FA7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5F4B0CC2" w14:textId="77777777" w:rsidR="00A1504E" w:rsidRPr="003B2BFF" w:rsidRDefault="00A1504E" w:rsidP="003B2BFF">
            <w:pPr>
              <w:pStyle w:val="table-text-9"/>
            </w:pPr>
            <w:r w:rsidRPr="003B2BFF">
              <w:t>Sauces, condiments, jams, honey, sugar, spices</w:t>
            </w:r>
          </w:p>
        </w:tc>
      </w:tr>
      <w:tr w:rsidR="00A1504E" w:rsidRPr="0049309B" w14:paraId="00D963FF" w14:textId="77777777" w:rsidTr="6D484B70">
        <w:trPr>
          <w:trHeight w:val="20"/>
        </w:trPr>
        <w:tc>
          <w:tcPr>
            <w:tcW w:w="2940" w:type="dxa"/>
          </w:tcPr>
          <w:p w14:paraId="60241D19" w14:textId="77777777" w:rsidR="00A1504E" w:rsidRPr="003B2BFF" w:rsidRDefault="00A1504E" w:rsidP="003B2BFF">
            <w:pPr>
              <w:pStyle w:val="table-text-9"/>
            </w:pPr>
            <w:r w:rsidRPr="003B2BFF">
              <w:t>Candy</w:t>
            </w:r>
          </w:p>
        </w:tc>
        <w:tc>
          <w:tcPr>
            <w:tcW w:w="1380" w:type="dxa"/>
          </w:tcPr>
          <w:p w14:paraId="647D2178" w14:textId="77777777" w:rsidR="00A1504E" w:rsidRPr="003B2BFF" w:rsidRDefault="00A1504E" w:rsidP="003B2BFF">
            <w:pPr>
              <w:pStyle w:val="table-text-center-9"/>
            </w:pPr>
            <w:r w:rsidRPr="003B2BFF">
              <w:t>73020</w:t>
            </w:r>
          </w:p>
        </w:tc>
        <w:tc>
          <w:tcPr>
            <w:tcW w:w="1394" w:type="dxa"/>
          </w:tcPr>
          <w:p w14:paraId="2F79ED2F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738CEFD3" w14:textId="77777777" w:rsidR="00A1504E" w:rsidRPr="003B2BFF" w:rsidRDefault="00A1504E" w:rsidP="003B2BFF">
            <w:pPr>
              <w:pStyle w:val="table-text-9"/>
            </w:pPr>
            <w:r w:rsidRPr="003B2BFF">
              <w:t>Other foods and beverages (e.g., soft drinks, fruit drinks, ice cream, pudding, cookies, candy bars)</w:t>
            </w:r>
          </w:p>
        </w:tc>
      </w:tr>
      <w:tr w:rsidR="00A1504E" w:rsidRPr="0049309B" w14:paraId="2EB503FA" w14:textId="77777777" w:rsidTr="6D484B70">
        <w:trPr>
          <w:trHeight w:val="20"/>
        </w:trPr>
        <w:tc>
          <w:tcPr>
            <w:tcW w:w="2940" w:type="dxa"/>
          </w:tcPr>
          <w:p w14:paraId="2EDDE84F" w14:textId="77777777" w:rsidR="00A1504E" w:rsidRPr="003B2BFF" w:rsidRDefault="00A1504E" w:rsidP="003B2BFF">
            <w:pPr>
              <w:pStyle w:val="table-text-9"/>
            </w:pPr>
            <w:r w:rsidRPr="003B2BFF">
              <w:t>Baked goods</w:t>
            </w:r>
          </w:p>
        </w:tc>
        <w:tc>
          <w:tcPr>
            <w:tcW w:w="1380" w:type="dxa"/>
          </w:tcPr>
          <w:p w14:paraId="1225DACC" w14:textId="77777777" w:rsidR="00A1504E" w:rsidRPr="003B2BFF" w:rsidRDefault="00A1504E" w:rsidP="003B2BFF">
            <w:pPr>
              <w:pStyle w:val="table-text-center-9"/>
            </w:pPr>
            <w:r w:rsidRPr="003B2BFF">
              <w:t>73030</w:t>
            </w:r>
          </w:p>
        </w:tc>
        <w:tc>
          <w:tcPr>
            <w:tcW w:w="1394" w:type="dxa"/>
          </w:tcPr>
          <w:p w14:paraId="514776A6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3D9F98C8" w14:textId="77777777" w:rsidR="00A1504E" w:rsidRPr="003B2BFF" w:rsidRDefault="00A1504E" w:rsidP="003B2BFF">
            <w:pPr>
              <w:pStyle w:val="table-text-9"/>
            </w:pPr>
            <w:r w:rsidRPr="003B2BFF">
              <w:t>Other foods and beverages (e.g., soft drinks, fruit drinks, ice cream, pudding, cookies, candy bars)</w:t>
            </w:r>
          </w:p>
        </w:tc>
      </w:tr>
      <w:tr w:rsidR="00A1504E" w:rsidRPr="0049309B" w14:paraId="31CA1301" w14:textId="77777777" w:rsidTr="6D484B70">
        <w:trPr>
          <w:trHeight w:val="20"/>
        </w:trPr>
        <w:tc>
          <w:tcPr>
            <w:tcW w:w="2940" w:type="dxa"/>
          </w:tcPr>
          <w:p w14:paraId="7166670F" w14:textId="77777777" w:rsidR="00A1504E" w:rsidRPr="003B2BFF" w:rsidRDefault="00A1504E" w:rsidP="003B2BFF">
            <w:pPr>
              <w:pStyle w:val="table-text-9"/>
            </w:pPr>
            <w:r w:rsidRPr="003B2BFF">
              <w:t>Cake and cookie mixes</w:t>
            </w:r>
          </w:p>
        </w:tc>
        <w:tc>
          <w:tcPr>
            <w:tcW w:w="1380" w:type="dxa"/>
          </w:tcPr>
          <w:p w14:paraId="008C911B" w14:textId="77777777" w:rsidR="00A1504E" w:rsidRPr="003B2BFF" w:rsidRDefault="00A1504E" w:rsidP="003B2BFF">
            <w:pPr>
              <w:pStyle w:val="table-text-center-9"/>
            </w:pPr>
            <w:r w:rsidRPr="003B2BFF">
              <w:t>73040</w:t>
            </w:r>
          </w:p>
        </w:tc>
        <w:tc>
          <w:tcPr>
            <w:tcW w:w="1394" w:type="dxa"/>
          </w:tcPr>
          <w:p w14:paraId="2BA76697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50178805" w14:textId="77777777" w:rsidR="00A1504E" w:rsidRPr="003B2BFF" w:rsidRDefault="00A1504E" w:rsidP="003B2BFF">
            <w:pPr>
              <w:pStyle w:val="table-text-9"/>
            </w:pPr>
            <w:r w:rsidRPr="003B2BFF">
              <w:t>Other foods and beverages (e.g., soft drinks, fruit drinks, ice cream, pudding, cookies, candy bars)</w:t>
            </w:r>
          </w:p>
        </w:tc>
      </w:tr>
      <w:tr w:rsidR="00A1504E" w:rsidRPr="0049309B" w14:paraId="1290CA11" w14:textId="77777777" w:rsidTr="6D484B70">
        <w:trPr>
          <w:trHeight w:val="20"/>
        </w:trPr>
        <w:tc>
          <w:tcPr>
            <w:tcW w:w="2940" w:type="dxa"/>
          </w:tcPr>
          <w:p w14:paraId="3047CDCE" w14:textId="77777777" w:rsidR="00A1504E" w:rsidRPr="003B2BFF" w:rsidRDefault="00A1504E" w:rsidP="003B2BFF">
            <w:pPr>
              <w:pStyle w:val="table-text-9"/>
            </w:pPr>
            <w:r w:rsidRPr="003B2BFF">
              <w:t>Ice cream and other milk-based desserts</w:t>
            </w:r>
          </w:p>
        </w:tc>
        <w:tc>
          <w:tcPr>
            <w:tcW w:w="1380" w:type="dxa"/>
          </w:tcPr>
          <w:p w14:paraId="4DAF1367" w14:textId="77777777" w:rsidR="00A1504E" w:rsidRPr="003B2BFF" w:rsidRDefault="00A1504E" w:rsidP="003B2BFF">
            <w:pPr>
              <w:pStyle w:val="table-text-center-9"/>
            </w:pPr>
            <w:r w:rsidRPr="003B2BFF">
              <w:t>73050</w:t>
            </w:r>
          </w:p>
        </w:tc>
        <w:tc>
          <w:tcPr>
            <w:tcW w:w="1394" w:type="dxa"/>
          </w:tcPr>
          <w:p w14:paraId="50883FC4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16032AE1" w14:textId="77777777" w:rsidR="00A1504E" w:rsidRPr="003B2BFF" w:rsidRDefault="00A1504E" w:rsidP="003B2BFF">
            <w:pPr>
              <w:pStyle w:val="table-text-9"/>
            </w:pPr>
            <w:r w:rsidRPr="003B2BFF">
              <w:t>Other foods and beverages (e.g., soft drinks, fruit drinks, ice cream, pudding, cookies, candy bars)</w:t>
            </w:r>
          </w:p>
        </w:tc>
      </w:tr>
      <w:tr w:rsidR="00A1504E" w:rsidRPr="0049309B" w14:paraId="60AD53E7" w14:textId="77777777" w:rsidTr="6D484B70">
        <w:trPr>
          <w:trHeight w:val="20"/>
        </w:trPr>
        <w:tc>
          <w:tcPr>
            <w:tcW w:w="2940" w:type="dxa"/>
          </w:tcPr>
          <w:p w14:paraId="57A496DC" w14:textId="77777777" w:rsidR="00A1504E" w:rsidRPr="003B2BFF" w:rsidRDefault="00A1504E" w:rsidP="003B2BFF">
            <w:pPr>
              <w:pStyle w:val="table-text-9"/>
            </w:pPr>
            <w:r w:rsidRPr="003B2BFF">
              <w:t>All other desserts</w:t>
            </w:r>
          </w:p>
        </w:tc>
        <w:tc>
          <w:tcPr>
            <w:tcW w:w="1380" w:type="dxa"/>
          </w:tcPr>
          <w:p w14:paraId="603C67F6" w14:textId="77777777" w:rsidR="00A1504E" w:rsidRPr="003B2BFF" w:rsidRDefault="00A1504E" w:rsidP="003B2BFF">
            <w:pPr>
              <w:pStyle w:val="table-text-center-9"/>
            </w:pPr>
            <w:r w:rsidRPr="003B2BFF">
              <w:t>73060</w:t>
            </w:r>
          </w:p>
        </w:tc>
        <w:tc>
          <w:tcPr>
            <w:tcW w:w="1394" w:type="dxa"/>
          </w:tcPr>
          <w:p w14:paraId="086D33BE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</w:tcPr>
          <w:p w14:paraId="6066BEA9" w14:textId="77777777" w:rsidR="00A1504E" w:rsidRPr="003B2BFF" w:rsidRDefault="00A1504E" w:rsidP="003B2BFF">
            <w:pPr>
              <w:pStyle w:val="table-text-9"/>
            </w:pPr>
            <w:r w:rsidRPr="003B2BFF">
              <w:t>Other foods and beverages (e.g., soft drinks, fruit drinks, ice cream, pudding, cookies, candy bars)</w:t>
            </w:r>
          </w:p>
        </w:tc>
      </w:tr>
      <w:tr w:rsidR="00A1504E" w:rsidRPr="0049309B" w14:paraId="5A8CD0A6" w14:textId="77777777" w:rsidTr="6D484B70">
        <w:trPr>
          <w:trHeight w:val="20"/>
        </w:trPr>
        <w:tc>
          <w:tcPr>
            <w:tcW w:w="2940" w:type="dxa"/>
          </w:tcPr>
          <w:p w14:paraId="74789E14" w14:textId="77777777" w:rsidR="00A1504E" w:rsidRPr="003B2BFF" w:rsidRDefault="00A1504E" w:rsidP="003B2BFF">
            <w:pPr>
              <w:pStyle w:val="table-text-9"/>
            </w:pPr>
            <w:r w:rsidRPr="003B2BFF">
              <w:t>Whole-grain breakfast cereal</w:t>
            </w:r>
          </w:p>
        </w:tc>
        <w:tc>
          <w:tcPr>
            <w:tcW w:w="1380" w:type="dxa"/>
          </w:tcPr>
          <w:p w14:paraId="52556B50" w14:textId="77777777" w:rsidR="00A1504E" w:rsidRPr="003B2BFF" w:rsidRDefault="00A1504E" w:rsidP="003B2BFF">
            <w:pPr>
              <w:pStyle w:val="table-text-center-9"/>
            </w:pPr>
            <w:r w:rsidRPr="003B2BFF">
              <w:t>74000</w:t>
            </w:r>
          </w:p>
        </w:tc>
        <w:tc>
          <w:tcPr>
            <w:tcW w:w="1394" w:type="dxa"/>
          </w:tcPr>
          <w:p w14:paraId="3202B441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</w:tcPr>
          <w:p w14:paraId="2CC9F370" w14:textId="77777777" w:rsidR="00A1504E" w:rsidRPr="003B2BFF" w:rsidRDefault="00A1504E" w:rsidP="003B2BFF">
            <w:pPr>
              <w:pStyle w:val="table-text-9"/>
            </w:pPr>
            <w:r w:rsidRPr="003B2BFF">
              <w:t>Whole-grain cereals (e.g., oatmeal, ready-to-eat cereal)</w:t>
            </w:r>
          </w:p>
        </w:tc>
      </w:tr>
      <w:tr w:rsidR="00A1504E" w:rsidRPr="0049309B" w14:paraId="4972860C" w14:textId="77777777" w:rsidTr="6D484B70">
        <w:trPr>
          <w:trHeight w:val="20"/>
        </w:trPr>
        <w:tc>
          <w:tcPr>
            <w:tcW w:w="2940" w:type="dxa"/>
            <w:tcBorders>
              <w:bottom w:val="nil"/>
            </w:tcBorders>
          </w:tcPr>
          <w:p w14:paraId="672D5CA6" w14:textId="77777777" w:rsidR="00A1504E" w:rsidRPr="003B2BFF" w:rsidRDefault="00A1504E" w:rsidP="003B2BFF">
            <w:pPr>
              <w:pStyle w:val="table-text-9"/>
            </w:pPr>
            <w:r w:rsidRPr="003B2BFF">
              <w:t>All other breakfast cereal</w:t>
            </w:r>
          </w:p>
        </w:tc>
        <w:tc>
          <w:tcPr>
            <w:tcW w:w="1380" w:type="dxa"/>
            <w:tcBorders>
              <w:bottom w:val="nil"/>
            </w:tcBorders>
          </w:tcPr>
          <w:p w14:paraId="52483F2B" w14:textId="77777777" w:rsidR="00A1504E" w:rsidRPr="003B2BFF" w:rsidRDefault="00A1504E" w:rsidP="003B2BFF">
            <w:pPr>
              <w:pStyle w:val="table-text-center-9"/>
            </w:pPr>
            <w:r w:rsidRPr="003B2BFF">
              <w:t>74050</w:t>
            </w:r>
          </w:p>
        </w:tc>
        <w:tc>
          <w:tcPr>
            <w:tcW w:w="1394" w:type="dxa"/>
            <w:tcBorders>
              <w:bottom w:val="nil"/>
            </w:tcBorders>
          </w:tcPr>
          <w:p w14:paraId="38AC3FEB" w14:textId="77777777" w:rsidR="00A1504E" w:rsidRPr="003B2BFF" w:rsidRDefault="00A1504E" w:rsidP="003B2BFF">
            <w:pPr>
              <w:pStyle w:val="table-text-9"/>
            </w:pPr>
            <w:r w:rsidRPr="003B2BFF">
              <w:t>Grains</w:t>
            </w:r>
          </w:p>
        </w:tc>
        <w:tc>
          <w:tcPr>
            <w:tcW w:w="3646" w:type="dxa"/>
            <w:tcBorders>
              <w:bottom w:val="nil"/>
            </w:tcBorders>
          </w:tcPr>
          <w:p w14:paraId="431CF868" w14:textId="77777777" w:rsidR="00A1504E" w:rsidRPr="003B2BFF" w:rsidRDefault="00A1504E" w:rsidP="003B2BFF">
            <w:pPr>
              <w:pStyle w:val="table-text-9"/>
            </w:pPr>
            <w:r w:rsidRPr="003B2BFF">
              <w:t>Refined-grain other grains (e.g., cereals, crackers, snacks)</w:t>
            </w:r>
          </w:p>
        </w:tc>
      </w:tr>
      <w:tr w:rsidR="00A1504E" w:rsidRPr="0049309B" w14:paraId="14AACA2C" w14:textId="77777777" w:rsidTr="6D484B70">
        <w:trPr>
          <w:trHeight w:val="20"/>
        </w:trPr>
        <w:tc>
          <w:tcPr>
            <w:tcW w:w="2940" w:type="dxa"/>
            <w:tcBorders>
              <w:top w:val="nil"/>
              <w:bottom w:val="single" w:sz="4" w:space="0" w:color="auto"/>
            </w:tcBorders>
          </w:tcPr>
          <w:p w14:paraId="498D5326" w14:textId="77777777" w:rsidR="00A1504E" w:rsidRPr="003B2BFF" w:rsidRDefault="00A1504E" w:rsidP="003B2BFF">
            <w:pPr>
              <w:pStyle w:val="table-text-9"/>
            </w:pPr>
            <w:r w:rsidRPr="003B2BFF">
              <w:t>Whole-grain snacks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</w:tcPr>
          <w:p w14:paraId="4DBBBC02" w14:textId="77777777" w:rsidR="00A1504E" w:rsidRPr="003B2BFF" w:rsidRDefault="00A1504E" w:rsidP="003B2BFF">
            <w:pPr>
              <w:pStyle w:val="table-text-center-9"/>
            </w:pPr>
            <w:r w:rsidRPr="003B2BFF">
              <w:t>75000</w:t>
            </w:r>
          </w:p>
        </w:tc>
        <w:tc>
          <w:tcPr>
            <w:tcW w:w="1394" w:type="dxa"/>
            <w:tcBorders>
              <w:top w:val="nil"/>
              <w:bottom w:val="single" w:sz="4" w:space="0" w:color="auto"/>
            </w:tcBorders>
          </w:tcPr>
          <w:p w14:paraId="36288573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  <w:tcBorders>
              <w:top w:val="nil"/>
              <w:bottom w:val="single" w:sz="4" w:space="0" w:color="auto"/>
            </w:tcBorders>
          </w:tcPr>
          <w:p w14:paraId="4B9455C2" w14:textId="77777777" w:rsidR="00A1504E" w:rsidRPr="003B2BFF" w:rsidRDefault="00A1504E" w:rsidP="003B2BFF">
            <w:pPr>
              <w:pStyle w:val="table-text-9"/>
            </w:pPr>
            <w:r w:rsidRPr="003B2BFF">
              <w:t>Other foods and beverages (e.g., soft drinks, fruit drinks, ice cream, pudding, cookies, candy bars)</w:t>
            </w:r>
          </w:p>
        </w:tc>
      </w:tr>
      <w:tr w:rsidR="00A1504E" w:rsidRPr="0049309B" w14:paraId="19D0F4D1" w14:textId="77777777" w:rsidTr="6D484B70">
        <w:trPr>
          <w:trHeight w:val="20"/>
        </w:trPr>
        <w:tc>
          <w:tcPr>
            <w:tcW w:w="2940" w:type="dxa"/>
            <w:tcBorders>
              <w:top w:val="single" w:sz="4" w:space="0" w:color="auto"/>
              <w:bottom w:val="single" w:sz="12" w:space="0" w:color="auto"/>
            </w:tcBorders>
          </w:tcPr>
          <w:p w14:paraId="771AB387" w14:textId="77777777" w:rsidR="00A1504E" w:rsidRPr="003B2BFF" w:rsidRDefault="00A1504E" w:rsidP="003B2BFF">
            <w:pPr>
              <w:pStyle w:val="table-text-9"/>
            </w:pPr>
            <w:r w:rsidRPr="003B2BFF">
              <w:lastRenderedPageBreak/>
              <w:t>All other snacks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12" w:space="0" w:color="auto"/>
            </w:tcBorders>
          </w:tcPr>
          <w:p w14:paraId="56662F10" w14:textId="77777777" w:rsidR="00A1504E" w:rsidRPr="003B2BFF" w:rsidRDefault="00A1504E" w:rsidP="003B2BFF">
            <w:pPr>
              <w:pStyle w:val="table-text-center-9"/>
            </w:pPr>
            <w:r w:rsidRPr="003B2BFF">
              <w:t>75050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12" w:space="0" w:color="auto"/>
            </w:tcBorders>
          </w:tcPr>
          <w:p w14:paraId="29285DBE" w14:textId="77777777" w:rsidR="00A1504E" w:rsidRPr="003B2BFF" w:rsidRDefault="00A1504E" w:rsidP="003B2BFF">
            <w:pPr>
              <w:pStyle w:val="table-text-9"/>
            </w:pPr>
            <w:r w:rsidRPr="003B2BFF">
              <w:t>Miscellaneous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12" w:space="0" w:color="auto"/>
            </w:tcBorders>
          </w:tcPr>
          <w:p w14:paraId="0CA10F34" w14:textId="7D1AF7CD" w:rsidR="00A1504E" w:rsidRPr="003B2BFF" w:rsidRDefault="00FE015B" w:rsidP="003B2BFF">
            <w:pPr>
              <w:pStyle w:val="table-text-9"/>
            </w:pPr>
            <w:r w:rsidRPr="003B2BFF">
              <w:t>Refined-grain other grains (e.g., cereals, crackers, snacks)</w:t>
            </w:r>
          </w:p>
        </w:tc>
      </w:tr>
    </w:tbl>
    <w:p w14:paraId="004CAEE0" w14:textId="4BC66F33" w:rsidR="00A1504E" w:rsidRPr="00A51A8C" w:rsidRDefault="00A51A8C" w:rsidP="00A1504E">
      <w:pPr>
        <w:keepNext/>
        <w:keepLines/>
        <w:autoSpaceDE w:val="0"/>
        <w:autoSpaceDN w:val="0"/>
        <w:adjustRightInd w:val="0"/>
        <w:spacing w:before="120" w:line="480" w:lineRule="auto"/>
        <w:rPr>
          <w:rFonts w:eastAsia="SimSun"/>
          <w:sz w:val="18"/>
          <w:szCs w:val="18"/>
          <w:lang w:eastAsia="zh-CN"/>
        </w:rPr>
      </w:pPr>
      <w:r w:rsidRPr="00A51A8C">
        <w:rPr>
          <w:rFonts w:eastAsia="SimSun"/>
          <w:sz w:val="18"/>
          <w:szCs w:val="18"/>
          <w:lang w:eastAsia="zh-CN"/>
        </w:rPr>
        <w:t xml:space="preserve">Note: EFPG = </w:t>
      </w:r>
      <w:r w:rsidR="00F20515" w:rsidRPr="00F20515">
        <w:rPr>
          <w:rFonts w:eastAsia="SimSun"/>
          <w:sz w:val="18"/>
          <w:szCs w:val="18"/>
          <w:lang w:eastAsia="zh-CN"/>
        </w:rPr>
        <w:t>ERS</w:t>
      </w:r>
      <w:r w:rsidRPr="00F20515">
        <w:rPr>
          <w:rFonts w:eastAsia="SimSun"/>
          <w:sz w:val="18"/>
          <w:szCs w:val="18"/>
          <w:lang w:eastAsia="zh-CN"/>
        </w:rPr>
        <w:t xml:space="preserve"> Food Purchase Groups</w:t>
      </w:r>
      <w:r w:rsidRPr="00A51A8C">
        <w:rPr>
          <w:rFonts w:eastAsia="SimSun"/>
          <w:sz w:val="18"/>
          <w:szCs w:val="18"/>
          <w:lang w:eastAsia="zh-CN"/>
        </w:rPr>
        <w:t>; TFP = Thrifty Food Plan</w:t>
      </w:r>
      <w:r w:rsidR="00EC57C2">
        <w:rPr>
          <w:rFonts w:eastAsia="SimSun"/>
          <w:sz w:val="18"/>
          <w:szCs w:val="18"/>
          <w:lang w:eastAsia="zh-CN"/>
        </w:rPr>
        <w:t>.</w:t>
      </w:r>
    </w:p>
    <w:p w14:paraId="18DD7CA7" w14:textId="77777777" w:rsidR="00A1504E" w:rsidRDefault="00A1504E" w:rsidP="00A1504E"/>
    <w:p w14:paraId="0983152C" w14:textId="7FD0EA32" w:rsidR="00A1504E" w:rsidRDefault="00A1504E">
      <w:r>
        <w:br w:type="page"/>
      </w:r>
    </w:p>
    <w:p w14:paraId="358A4D7B" w14:textId="01AE3C75" w:rsidR="00A1504E" w:rsidRDefault="00A1504E" w:rsidP="003B2BFF">
      <w:pPr>
        <w:pStyle w:val="table-titleapp"/>
        <w:rPr>
          <w:rFonts w:ascii="Arial" w:hAnsi="Arial" w:cs="Arial"/>
        </w:rPr>
      </w:pPr>
      <w:r>
        <w:lastRenderedPageBreak/>
        <w:t xml:space="preserve">Table </w:t>
      </w:r>
      <w:r w:rsidR="004F267D">
        <w:t>B</w:t>
      </w:r>
      <w:r>
        <w:t>-2</w:t>
      </w:r>
      <w:r w:rsidR="0079451A">
        <w:t>.</w:t>
      </w:r>
      <w:r>
        <w:t xml:space="preserve"> HEI-2015 Subcomponents Used in </w:t>
      </w:r>
      <w:r w:rsidR="0088472F">
        <w:t xml:space="preserve">the </w:t>
      </w:r>
      <w:r>
        <w:t>GPQI</w:t>
      </w:r>
      <w:r w:rsidR="0088472F">
        <w:t xml:space="preserve"> </w:t>
      </w:r>
      <w:r>
        <w:t xml:space="preserve">Calculation and </w:t>
      </w:r>
      <w:r w:rsidR="0088472F">
        <w:t>A</w:t>
      </w:r>
      <w:r>
        <w:t>ssociated Maximum Scores</w:t>
      </w:r>
    </w:p>
    <w:tbl>
      <w:tblPr>
        <w:tblStyle w:val="RTITable"/>
        <w:tblW w:w="5000" w:type="pct"/>
        <w:tblLook w:val="04A0" w:firstRow="1" w:lastRow="0" w:firstColumn="1" w:lastColumn="0" w:noHBand="0" w:noVBand="1"/>
      </w:tblPr>
      <w:tblGrid>
        <w:gridCol w:w="1340"/>
        <w:gridCol w:w="2260"/>
        <w:gridCol w:w="4594"/>
        <w:gridCol w:w="1166"/>
      </w:tblGrid>
      <w:tr w:rsidR="00A1504E" w14:paraId="458F74CE" w14:textId="77777777" w:rsidTr="003B2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6" w:type="pct"/>
          </w:tcPr>
          <w:p w14:paraId="15CB2919" w14:textId="77777777" w:rsidR="00A1504E" w:rsidRPr="00FB26B1" w:rsidRDefault="00A1504E" w:rsidP="003B2BFF">
            <w:pPr>
              <w:pStyle w:val="table-headers-9"/>
            </w:pPr>
            <w:r>
              <w:t>Component</w:t>
            </w:r>
          </w:p>
        </w:tc>
        <w:tc>
          <w:tcPr>
            <w:tcW w:w="1207" w:type="pct"/>
          </w:tcPr>
          <w:p w14:paraId="2DF46D83" w14:textId="77777777" w:rsidR="00A1504E" w:rsidRPr="00FB26B1" w:rsidRDefault="00A1504E" w:rsidP="003B2BFF">
            <w:pPr>
              <w:pStyle w:val="table-headers-9"/>
            </w:pPr>
            <w:r w:rsidRPr="00FB26B1">
              <w:t>HEI-2015 Subcomponent</w:t>
            </w:r>
          </w:p>
        </w:tc>
        <w:tc>
          <w:tcPr>
            <w:tcW w:w="2454" w:type="pct"/>
          </w:tcPr>
          <w:p w14:paraId="151A14BB" w14:textId="39EEB858" w:rsidR="00A1504E" w:rsidRPr="00A35AE5" w:rsidRDefault="00A1504E" w:rsidP="003B2BFF">
            <w:pPr>
              <w:pStyle w:val="table-headers-9"/>
              <w:rPr>
                <w:vertAlign w:val="superscript"/>
              </w:rPr>
            </w:pPr>
            <w:r>
              <w:t>TFP 2021 Market Basket Cost</w:t>
            </w:r>
            <w:r w:rsidR="0088472F">
              <w:t xml:space="preserve"> Categories</w:t>
            </w:r>
          </w:p>
        </w:tc>
        <w:tc>
          <w:tcPr>
            <w:tcW w:w="623" w:type="pct"/>
          </w:tcPr>
          <w:p w14:paraId="249A111E" w14:textId="77777777" w:rsidR="00A1504E" w:rsidRPr="00FB26B1" w:rsidRDefault="00A1504E" w:rsidP="003B2BFF">
            <w:pPr>
              <w:pStyle w:val="table-headers-9"/>
            </w:pPr>
            <w:r w:rsidRPr="00FB26B1">
              <w:t>Max</w:t>
            </w:r>
            <w:r>
              <w:t>imum</w:t>
            </w:r>
            <w:r w:rsidRPr="00FB26B1">
              <w:t xml:space="preserve"> Score</w:t>
            </w:r>
          </w:p>
        </w:tc>
      </w:tr>
      <w:tr w:rsidR="00A1504E" w14:paraId="5D1044E4" w14:textId="77777777" w:rsidTr="003B2BFF">
        <w:tc>
          <w:tcPr>
            <w:tcW w:w="716" w:type="pct"/>
            <w:tcBorders>
              <w:top w:val="single" w:sz="4" w:space="0" w:color="auto"/>
              <w:bottom w:val="nil"/>
            </w:tcBorders>
          </w:tcPr>
          <w:p w14:paraId="2B80D290" w14:textId="77777777" w:rsidR="00A1504E" w:rsidRDefault="00A1504E" w:rsidP="003B2BFF">
            <w:pPr>
              <w:pStyle w:val="table-text-9"/>
            </w:pPr>
            <w:r>
              <w:t>Adequacy</w:t>
            </w: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081A9BFB" w14:textId="77777777" w:rsidR="00A1504E" w:rsidRDefault="00A1504E" w:rsidP="003B2BFF">
            <w:pPr>
              <w:pStyle w:val="table-text-9"/>
            </w:pPr>
            <w:r>
              <w:t>Total vegetables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7FDEB276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Dark green vegetables</w:t>
            </w:r>
          </w:p>
          <w:p w14:paraId="1D71679C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Red and orange vegetables</w:t>
            </w:r>
          </w:p>
          <w:p w14:paraId="22A08033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Beans, peas, and lentils</w:t>
            </w:r>
          </w:p>
          <w:p w14:paraId="0262E4AC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Starchy vegetables</w:t>
            </w:r>
          </w:p>
          <w:p w14:paraId="26EB3A2E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Other vegetables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2923CA2F" w14:textId="77777777" w:rsidR="00A1504E" w:rsidRDefault="00A1504E" w:rsidP="003B2BFF">
            <w:pPr>
              <w:pStyle w:val="table-text-center-9"/>
            </w:pPr>
            <w:r>
              <w:t>5</w:t>
            </w:r>
          </w:p>
        </w:tc>
      </w:tr>
      <w:tr w:rsidR="00A1504E" w14:paraId="5069D0ED" w14:textId="77777777" w:rsidTr="003B2BFF">
        <w:tc>
          <w:tcPr>
            <w:tcW w:w="716" w:type="pct"/>
            <w:tcBorders>
              <w:top w:val="nil"/>
              <w:bottom w:val="nil"/>
            </w:tcBorders>
          </w:tcPr>
          <w:p w14:paraId="542FB42C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451FD18D" w14:textId="77777777" w:rsidR="00A1504E" w:rsidRDefault="00A1504E" w:rsidP="003B2BFF">
            <w:pPr>
              <w:pStyle w:val="table-text-9"/>
            </w:pPr>
            <w:r>
              <w:t>Greens and beans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70B6F8B1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Dark green vegetables</w:t>
            </w:r>
          </w:p>
          <w:p w14:paraId="366FA2C6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Beans, peas, and lentils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73C46529" w14:textId="77777777" w:rsidR="00A1504E" w:rsidRDefault="00A1504E" w:rsidP="003B2BFF">
            <w:pPr>
              <w:pStyle w:val="table-text-center-9"/>
            </w:pPr>
            <w:r>
              <w:t>5</w:t>
            </w:r>
          </w:p>
        </w:tc>
      </w:tr>
      <w:tr w:rsidR="00A1504E" w14:paraId="0F4EFBD8" w14:textId="77777777" w:rsidTr="003B2BFF">
        <w:tc>
          <w:tcPr>
            <w:tcW w:w="716" w:type="pct"/>
            <w:tcBorders>
              <w:top w:val="nil"/>
              <w:bottom w:val="nil"/>
            </w:tcBorders>
          </w:tcPr>
          <w:p w14:paraId="0680F7D5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1CB050CA" w14:textId="77777777" w:rsidR="00A1504E" w:rsidRDefault="00A1504E" w:rsidP="003B2BFF">
            <w:pPr>
              <w:pStyle w:val="table-text-9"/>
            </w:pPr>
            <w:r>
              <w:t>Total fruits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331827E1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Whole fruit</w:t>
            </w:r>
          </w:p>
          <w:p w14:paraId="40BEBC0E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100% fruit juice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70412C57" w14:textId="77777777" w:rsidR="00A1504E" w:rsidRDefault="00A1504E" w:rsidP="003B2BFF">
            <w:pPr>
              <w:pStyle w:val="table-text-center-9"/>
            </w:pPr>
            <w:r>
              <w:t>5</w:t>
            </w:r>
          </w:p>
        </w:tc>
      </w:tr>
      <w:tr w:rsidR="00A1504E" w14:paraId="039B45D4" w14:textId="77777777" w:rsidTr="003B2BFF">
        <w:tc>
          <w:tcPr>
            <w:tcW w:w="716" w:type="pct"/>
            <w:tcBorders>
              <w:top w:val="nil"/>
              <w:bottom w:val="nil"/>
            </w:tcBorders>
          </w:tcPr>
          <w:p w14:paraId="64205938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480BABAF" w14:textId="77777777" w:rsidR="00A1504E" w:rsidRDefault="00A1504E" w:rsidP="003B2BFF">
            <w:pPr>
              <w:pStyle w:val="table-text-9"/>
            </w:pPr>
            <w:r>
              <w:t>Whole fruits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02C63976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Whole fruit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09971207" w14:textId="77777777" w:rsidR="00A1504E" w:rsidRDefault="00A1504E" w:rsidP="003B2BFF">
            <w:pPr>
              <w:pStyle w:val="table-text-center-9"/>
            </w:pPr>
            <w:r>
              <w:t>5</w:t>
            </w:r>
          </w:p>
        </w:tc>
      </w:tr>
      <w:tr w:rsidR="00A1504E" w14:paraId="3381580B" w14:textId="77777777" w:rsidTr="003B2BFF">
        <w:tc>
          <w:tcPr>
            <w:tcW w:w="716" w:type="pct"/>
            <w:tcBorders>
              <w:top w:val="nil"/>
              <w:bottom w:val="nil"/>
            </w:tcBorders>
          </w:tcPr>
          <w:p w14:paraId="76D291B9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072D4E3D" w14:textId="77777777" w:rsidR="00A1504E" w:rsidRDefault="00A1504E" w:rsidP="003B2BFF">
            <w:pPr>
              <w:pStyle w:val="table-text-9"/>
            </w:pPr>
            <w:r>
              <w:t>Whole grains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701F399F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Whole grain staple grains</w:t>
            </w:r>
          </w:p>
          <w:p w14:paraId="78F28331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Whole grain cereals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0A9FE784" w14:textId="77777777" w:rsidR="00A1504E" w:rsidRDefault="00A1504E" w:rsidP="003B2BFF">
            <w:pPr>
              <w:pStyle w:val="table-text-center-9"/>
            </w:pPr>
            <w:r>
              <w:t>10</w:t>
            </w:r>
          </w:p>
        </w:tc>
      </w:tr>
      <w:tr w:rsidR="00A1504E" w14:paraId="0B67D532" w14:textId="77777777" w:rsidTr="003B2BFF">
        <w:tc>
          <w:tcPr>
            <w:tcW w:w="716" w:type="pct"/>
            <w:tcBorders>
              <w:top w:val="nil"/>
              <w:bottom w:val="nil"/>
            </w:tcBorders>
          </w:tcPr>
          <w:p w14:paraId="041B7478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2C4FC43C" w14:textId="77777777" w:rsidR="00A1504E" w:rsidRDefault="00A1504E" w:rsidP="003B2BFF">
            <w:pPr>
              <w:pStyle w:val="table-text-9"/>
            </w:pPr>
            <w:r>
              <w:t>Dairy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0B2804D2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Cheese</w:t>
            </w:r>
          </w:p>
          <w:p w14:paraId="194DA9A8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Higher nutrient dense dairy and soy</w:t>
            </w:r>
          </w:p>
          <w:p w14:paraId="537262CE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Lower nutrient dense dairy and soy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66454B54" w14:textId="77777777" w:rsidR="00A1504E" w:rsidRDefault="00A1504E" w:rsidP="003B2BFF">
            <w:pPr>
              <w:pStyle w:val="table-text-center-9"/>
            </w:pPr>
            <w:r>
              <w:t>10</w:t>
            </w:r>
          </w:p>
        </w:tc>
      </w:tr>
      <w:tr w:rsidR="00A1504E" w14:paraId="7004EC6A" w14:textId="77777777" w:rsidTr="003B2BFF">
        <w:tc>
          <w:tcPr>
            <w:tcW w:w="716" w:type="pct"/>
            <w:tcBorders>
              <w:top w:val="nil"/>
              <w:bottom w:val="nil"/>
            </w:tcBorders>
          </w:tcPr>
          <w:p w14:paraId="296AA66C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7B7F4D1B" w14:textId="77777777" w:rsidR="00A1504E" w:rsidRDefault="00A1504E" w:rsidP="003B2BFF">
            <w:pPr>
              <w:pStyle w:val="table-text-9"/>
            </w:pPr>
            <w:r>
              <w:t>Total protein foods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5DBDF6C6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Meats</w:t>
            </w:r>
          </w:p>
          <w:p w14:paraId="5BB0EE68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Poultry</w:t>
            </w:r>
          </w:p>
          <w:p w14:paraId="2DB6FBE0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Eggs</w:t>
            </w:r>
          </w:p>
          <w:p w14:paraId="5FE99006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Seafood</w:t>
            </w:r>
          </w:p>
          <w:p w14:paraId="1E47133E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Nuts, seeds, soy products</w:t>
            </w:r>
          </w:p>
          <w:p w14:paraId="27B9FBEE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Beans, peas, and lentils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25029B1A" w14:textId="77777777" w:rsidR="00A1504E" w:rsidRDefault="00A1504E" w:rsidP="003B2BFF">
            <w:pPr>
              <w:pStyle w:val="table-text-center-9"/>
            </w:pPr>
            <w:r>
              <w:t>5</w:t>
            </w:r>
          </w:p>
        </w:tc>
      </w:tr>
      <w:tr w:rsidR="00A1504E" w14:paraId="786214F6" w14:textId="77777777" w:rsidTr="003B2BFF">
        <w:tc>
          <w:tcPr>
            <w:tcW w:w="716" w:type="pct"/>
            <w:tcBorders>
              <w:top w:val="nil"/>
              <w:bottom w:val="nil"/>
            </w:tcBorders>
          </w:tcPr>
          <w:p w14:paraId="07EE92A7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667CB2C2" w14:textId="77777777" w:rsidR="00A1504E" w:rsidRDefault="00A1504E" w:rsidP="003B2BFF">
            <w:pPr>
              <w:pStyle w:val="table-text-9"/>
            </w:pPr>
            <w:r>
              <w:t>Seafood and plant proteins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58E2AF1E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Seafood</w:t>
            </w:r>
          </w:p>
          <w:p w14:paraId="0B64E84B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Nuts, seeds, soy products</w:t>
            </w:r>
          </w:p>
          <w:p w14:paraId="39304948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Beans, peas, and lentils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0C78264D" w14:textId="77777777" w:rsidR="00A1504E" w:rsidRDefault="00A1504E" w:rsidP="003B2BFF">
            <w:pPr>
              <w:pStyle w:val="table-text-center-9"/>
            </w:pPr>
            <w:r>
              <w:t>5</w:t>
            </w:r>
          </w:p>
        </w:tc>
      </w:tr>
      <w:tr w:rsidR="00A1504E" w14:paraId="39BA83CA" w14:textId="77777777" w:rsidTr="003B2BFF">
        <w:tc>
          <w:tcPr>
            <w:tcW w:w="716" w:type="pct"/>
            <w:tcBorders>
              <w:top w:val="nil"/>
              <w:bottom w:val="single" w:sz="4" w:space="0" w:color="auto"/>
            </w:tcBorders>
          </w:tcPr>
          <w:p w14:paraId="65CB1C06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3BFEF95B" w14:textId="1DDAE73F" w:rsidR="00A1504E" w:rsidRDefault="00A1504E" w:rsidP="003B2BFF">
            <w:pPr>
              <w:pStyle w:val="table-text-9"/>
            </w:pPr>
            <w:r>
              <w:t xml:space="preserve">Fatty </w:t>
            </w:r>
            <w:r w:rsidR="0094111E">
              <w:t>acids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3FB0F678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Excluded (not a whole food)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02EC2E57" w14:textId="77777777" w:rsidR="00A1504E" w:rsidRPr="00F83C14" w:rsidRDefault="00A1504E" w:rsidP="003B2BFF">
            <w:pPr>
              <w:pStyle w:val="table-text-center-9"/>
            </w:pPr>
            <w:r w:rsidRPr="00F83C14">
              <w:t>NA</w:t>
            </w:r>
          </w:p>
        </w:tc>
      </w:tr>
      <w:tr w:rsidR="00A1504E" w14:paraId="7C67FE05" w14:textId="77777777" w:rsidTr="003B2BFF">
        <w:tc>
          <w:tcPr>
            <w:tcW w:w="716" w:type="pct"/>
            <w:tcBorders>
              <w:top w:val="single" w:sz="4" w:space="0" w:color="auto"/>
              <w:bottom w:val="nil"/>
            </w:tcBorders>
          </w:tcPr>
          <w:p w14:paraId="435EC177" w14:textId="77777777" w:rsidR="00A1504E" w:rsidRPr="001130FC" w:rsidRDefault="00A1504E" w:rsidP="003B2BFF">
            <w:pPr>
              <w:pStyle w:val="table-text-9"/>
              <w:rPr>
                <w:vertAlign w:val="superscript"/>
              </w:rPr>
            </w:pPr>
            <w:proofErr w:type="spellStart"/>
            <w:r>
              <w:t>Moderation</w:t>
            </w:r>
            <w:r w:rsidRPr="00F83C14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2530BDFC" w14:textId="77777777" w:rsidR="00A1504E" w:rsidRDefault="00A1504E" w:rsidP="003B2BFF">
            <w:pPr>
              <w:pStyle w:val="table-text-9"/>
            </w:pPr>
            <w:r>
              <w:t>Refined grains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59F53886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Refined grain staple grains</w:t>
            </w:r>
          </w:p>
          <w:p w14:paraId="2F864D90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Refined grain other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4E5A61D5" w14:textId="77777777" w:rsidR="00A1504E" w:rsidRDefault="00A1504E" w:rsidP="003B2BFF">
            <w:pPr>
              <w:pStyle w:val="table-text-center-9"/>
            </w:pPr>
            <w:r>
              <w:t>10</w:t>
            </w:r>
          </w:p>
        </w:tc>
      </w:tr>
      <w:tr w:rsidR="00A1504E" w14:paraId="5596E03C" w14:textId="77777777" w:rsidTr="003B2BFF">
        <w:tc>
          <w:tcPr>
            <w:tcW w:w="716" w:type="pct"/>
            <w:tcBorders>
              <w:top w:val="nil"/>
              <w:bottom w:val="nil"/>
            </w:tcBorders>
          </w:tcPr>
          <w:p w14:paraId="3C88F742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6D82791D" w14:textId="77777777" w:rsidR="00A1504E" w:rsidRDefault="00A1504E" w:rsidP="003B2BFF">
            <w:pPr>
              <w:pStyle w:val="table-text-9"/>
            </w:pPr>
            <w:r>
              <w:t>Sodium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416D3B15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Excluded (not a whole food)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16805DB0" w14:textId="77777777" w:rsidR="00A1504E" w:rsidRPr="00F83C14" w:rsidRDefault="00A1504E" w:rsidP="003B2BFF">
            <w:pPr>
              <w:pStyle w:val="table-text-center-9"/>
            </w:pPr>
            <w:r w:rsidRPr="00F83C14">
              <w:t>NA</w:t>
            </w:r>
          </w:p>
        </w:tc>
      </w:tr>
      <w:tr w:rsidR="00A1504E" w14:paraId="1AD8F67A" w14:textId="77777777" w:rsidTr="003B2BFF">
        <w:tc>
          <w:tcPr>
            <w:tcW w:w="716" w:type="pct"/>
            <w:tcBorders>
              <w:top w:val="nil"/>
              <w:bottom w:val="nil"/>
            </w:tcBorders>
          </w:tcPr>
          <w:p w14:paraId="18253996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671EF686" w14:textId="77777777" w:rsidR="00A1504E" w:rsidRDefault="00A1504E" w:rsidP="003B2BFF">
            <w:pPr>
              <w:pStyle w:val="table-text-9"/>
            </w:pPr>
            <w:r>
              <w:t>Added sugars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29E45403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>Sauces, condiments, jams, honey, sugars, spices</w:t>
            </w:r>
          </w:p>
          <w:p w14:paraId="3777CF0E" w14:textId="77777777" w:rsidR="00A1504E" w:rsidRPr="00FF272D" w:rsidRDefault="00A1504E" w:rsidP="003B2BFF">
            <w:pPr>
              <w:pStyle w:val="table-bullet-LM-9"/>
              <w:rPr>
                <w:sz w:val="18"/>
                <w:szCs w:val="18"/>
              </w:rPr>
            </w:pPr>
            <w:r w:rsidRPr="00FF272D">
              <w:rPr>
                <w:sz w:val="18"/>
                <w:szCs w:val="18"/>
              </w:rPr>
              <w:t xml:space="preserve">Other food and beverages (e.g., soft drinks, fruit drinks, ice cream, pudding, cookies, candy bars) 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0A4F2F5F" w14:textId="77777777" w:rsidR="00A1504E" w:rsidRPr="00EF6AEE" w:rsidRDefault="00A1504E" w:rsidP="003B2BFF">
            <w:pPr>
              <w:pStyle w:val="table-text-center-9"/>
            </w:pPr>
            <w:r w:rsidRPr="00EF6AEE">
              <w:t>10</w:t>
            </w:r>
          </w:p>
        </w:tc>
      </w:tr>
      <w:tr w:rsidR="00A1504E" w14:paraId="20B5DFDB" w14:textId="77777777" w:rsidTr="003B2BFF">
        <w:tc>
          <w:tcPr>
            <w:tcW w:w="716" w:type="pct"/>
            <w:tcBorders>
              <w:top w:val="nil"/>
              <w:bottom w:val="single" w:sz="4" w:space="0" w:color="auto"/>
            </w:tcBorders>
          </w:tcPr>
          <w:p w14:paraId="10746B2F" w14:textId="77777777" w:rsidR="00A1504E" w:rsidRDefault="00A1504E" w:rsidP="003B2BFF">
            <w:pPr>
              <w:pStyle w:val="table-text-9"/>
            </w:pP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</w:tcPr>
          <w:p w14:paraId="5D409AC7" w14:textId="77777777" w:rsidR="00A1504E" w:rsidRDefault="00A1504E" w:rsidP="003B2BFF">
            <w:pPr>
              <w:pStyle w:val="table-text-9"/>
            </w:pPr>
            <w:r>
              <w:t>Saturated fats</w:t>
            </w:r>
          </w:p>
        </w:tc>
        <w:tc>
          <w:tcPr>
            <w:tcW w:w="2454" w:type="pct"/>
            <w:tcBorders>
              <w:top w:val="single" w:sz="4" w:space="0" w:color="auto"/>
              <w:bottom w:val="single" w:sz="4" w:space="0" w:color="auto"/>
            </w:tcBorders>
          </w:tcPr>
          <w:p w14:paraId="127EA0AF" w14:textId="77777777" w:rsidR="00A1504E" w:rsidRPr="00FF272D" w:rsidRDefault="00A1504E" w:rsidP="003B2BFF">
            <w:pPr>
              <w:pStyle w:val="table-text-9"/>
            </w:pPr>
            <w:r w:rsidRPr="00FF272D">
              <w:t>Exclude (not a whole food)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1EE70BA1" w14:textId="77777777" w:rsidR="00A1504E" w:rsidRPr="00F83C14" w:rsidRDefault="00A1504E" w:rsidP="003B2BFF">
            <w:pPr>
              <w:pStyle w:val="table-text-center-9"/>
            </w:pPr>
            <w:r w:rsidRPr="00F83C14">
              <w:t>NA</w:t>
            </w:r>
          </w:p>
        </w:tc>
      </w:tr>
      <w:tr w:rsidR="00A1504E" w14:paraId="5A7B0578" w14:textId="77777777" w:rsidTr="003B2BFF">
        <w:tc>
          <w:tcPr>
            <w:tcW w:w="716" w:type="pct"/>
            <w:tcBorders>
              <w:top w:val="single" w:sz="4" w:space="0" w:color="auto"/>
              <w:bottom w:val="single" w:sz="12" w:space="0" w:color="auto"/>
            </w:tcBorders>
          </w:tcPr>
          <w:p w14:paraId="7C598928" w14:textId="77777777" w:rsidR="00A1504E" w:rsidRDefault="00A1504E" w:rsidP="003B2BFF">
            <w:pPr>
              <w:pStyle w:val="table-text-9"/>
            </w:pPr>
            <w:r>
              <w:t>Total</w:t>
            </w:r>
          </w:p>
        </w:tc>
        <w:tc>
          <w:tcPr>
            <w:tcW w:w="1207" w:type="pct"/>
            <w:tcBorders>
              <w:top w:val="single" w:sz="4" w:space="0" w:color="auto"/>
              <w:bottom w:val="single" w:sz="12" w:space="0" w:color="auto"/>
            </w:tcBorders>
          </w:tcPr>
          <w:p w14:paraId="11EFB101" w14:textId="77777777" w:rsidR="00A1504E" w:rsidRDefault="00A1504E" w:rsidP="003B2BFF">
            <w:pPr>
              <w:pStyle w:val="table-text-9"/>
            </w:pPr>
          </w:p>
        </w:tc>
        <w:tc>
          <w:tcPr>
            <w:tcW w:w="2454" w:type="pct"/>
            <w:tcBorders>
              <w:top w:val="single" w:sz="4" w:space="0" w:color="auto"/>
              <w:bottom w:val="single" w:sz="12" w:space="0" w:color="auto"/>
            </w:tcBorders>
          </w:tcPr>
          <w:p w14:paraId="33663560" w14:textId="77777777" w:rsidR="00A1504E" w:rsidRDefault="00A1504E" w:rsidP="003B2BFF">
            <w:pPr>
              <w:pStyle w:val="table-text-9"/>
            </w:pPr>
          </w:p>
        </w:tc>
        <w:tc>
          <w:tcPr>
            <w:tcW w:w="623" w:type="pct"/>
            <w:tcBorders>
              <w:top w:val="single" w:sz="4" w:space="0" w:color="auto"/>
              <w:bottom w:val="single" w:sz="12" w:space="0" w:color="auto"/>
            </w:tcBorders>
          </w:tcPr>
          <w:p w14:paraId="731A7EAF" w14:textId="77777777" w:rsidR="00A1504E" w:rsidRDefault="00A1504E" w:rsidP="003B2BFF">
            <w:pPr>
              <w:pStyle w:val="table-text-center-9"/>
            </w:pPr>
            <w:r>
              <w:t>70</w:t>
            </w:r>
          </w:p>
        </w:tc>
      </w:tr>
    </w:tbl>
    <w:p w14:paraId="3C8DBD36" w14:textId="363A272F" w:rsidR="00A1504E" w:rsidRPr="0079451A" w:rsidRDefault="00A1504E" w:rsidP="003B2BFF">
      <w:pPr>
        <w:pStyle w:val="table-sourcealt-1"/>
        <w:rPr>
          <w:sz w:val="18"/>
        </w:rPr>
      </w:pPr>
      <w:r w:rsidRPr="0079451A">
        <w:rPr>
          <w:sz w:val="18"/>
          <w:vertAlign w:val="superscript"/>
        </w:rPr>
        <w:t>a</w:t>
      </w:r>
      <w:r w:rsidR="0079451A">
        <w:rPr>
          <w:sz w:val="18"/>
        </w:rPr>
        <w:tab/>
      </w:r>
      <w:proofErr w:type="gramStart"/>
      <w:r w:rsidRPr="0079451A">
        <w:rPr>
          <w:sz w:val="18"/>
        </w:rPr>
        <w:t>The</w:t>
      </w:r>
      <w:proofErr w:type="gramEnd"/>
      <w:r w:rsidRPr="0079451A">
        <w:rPr>
          <w:sz w:val="18"/>
        </w:rPr>
        <w:t xml:space="preserve"> original </w:t>
      </w:r>
      <w:r w:rsidR="0088472F">
        <w:rPr>
          <w:sz w:val="18"/>
        </w:rPr>
        <w:t>GPQI</w:t>
      </w:r>
      <w:r w:rsidRPr="0079451A">
        <w:rPr>
          <w:sz w:val="18"/>
        </w:rPr>
        <w:t xml:space="preserve"> also included </w:t>
      </w:r>
      <w:r w:rsidR="0079451A" w:rsidRPr="0079451A">
        <w:rPr>
          <w:sz w:val="18"/>
        </w:rPr>
        <w:t xml:space="preserve">processed </w:t>
      </w:r>
      <w:proofErr w:type="gramStart"/>
      <w:r w:rsidRPr="0079451A">
        <w:rPr>
          <w:sz w:val="18"/>
        </w:rPr>
        <w:t>meats</w:t>
      </w:r>
      <w:proofErr w:type="gramEnd"/>
      <w:r w:rsidRPr="0079451A">
        <w:rPr>
          <w:sz w:val="18"/>
        </w:rPr>
        <w:t xml:space="preserve"> (5 points) in the </w:t>
      </w:r>
      <w:r w:rsidR="0094111E" w:rsidRPr="0079451A">
        <w:rPr>
          <w:sz w:val="18"/>
        </w:rPr>
        <w:t xml:space="preserve">moderation </w:t>
      </w:r>
      <w:r w:rsidRPr="0079451A">
        <w:rPr>
          <w:sz w:val="18"/>
        </w:rPr>
        <w:t xml:space="preserve">category, but </w:t>
      </w:r>
      <w:r w:rsidR="0094111E">
        <w:rPr>
          <w:sz w:val="18"/>
        </w:rPr>
        <w:t>they</w:t>
      </w:r>
      <w:r w:rsidR="0094111E" w:rsidRPr="0079451A">
        <w:rPr>
          <w:sz w:val="18"/>
        </w:rPr>
        <w:t xml:space="preserve"> </w:t>
      </w:r>
      <w:r w:rsidR="0094111E">
        <w:rPr>
          <w:sz w:val="18"/>
        </w:rPr>
        <w:t>are</w:t>
      </w:r>
      <w:r w:rsidRPr="0079451A">
        <w:rPr>
          <w:sz w:val="18"/>
        </w:rPr>
        <w:t xml:space="preserve"> not included in the TFP Market Basket Costs for 2021.</w:t>
      </w:r>
    </w:p>
    <w:p w14:paraId="24A09AAF" w14:textId="108DA098" w:rsidR="00A1504E" w:rsidRPr="0079451A" w:rsidRDefault="0079451A" w:rsidP="0079451A">
      <w:pPr>
        <w:spacing w:before="120"/>
        <w:rPr>
          <w:sz w:val="18"/>
          <w:szCs w:val="18"/>
        </w:rPr>
      </w:pPr>
      <w:r w:rsidRPr="0079451A">
        <w:rPr>
          <w:sz w:val="18"/>
          <w:szCs w:val="18"/>
        </w:rPr>
        <w:t>Note: HEI = Healthy Eating Index.</w:t>
      </w:r>
    </w:p>
    <w:p w14:paraId="0CB56F49" w14:textId="5AB1E373" w:rsidR="00081018" w:rsidRDefault="00081018">
      <w:pPr>
        <w:spacing w:after="160" w:line="259" w:lineRule="auto"/>
      </w:pPr>
    </w:p>
    <w:sectPr w:rsidR="00081018" w:rsidSect="0049309B">
      <w:headerReference w:type="default" r:id="rId10"/>
      <w:footerReference w:type="default" r:id="rId11"/>
      <w:footerReference w:type="first" r:id="rId12"/>
      <w:footnotePr>
        <w:numRestart w:val="eachPage"/>
      </w:footnotePr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30C65" w14:textId="77777777" w:rsidR="009F5EA1" w:rsidRDefault="009F5EA1" w:rsidP="00A1504E">
      <w:r>
        <w:separator/>
      </w:r>
    </w:p>
  </w:endnote>
  <w:endnote w:type="continuationSeparator" w:id="0">
    <w:p w14:paraId="5B9DC999" w14:textId="77777777" w:rsidR="009F5EA1" w:rsidRDefault="009F5EA1" w:rsidP="00A1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270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77A5EE" w14:textId="77777777" w:rsidR="00964887" w:rsidRDefault="0046118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16B7" w14:textId="77777777" w:rsidR="00964887" w:rsidRDefault="00461182" w:rsidP="009A57D9">
    <w:pPr>
      <w:pStyle w:val="Footer"/>
      <w:jc w:val="right"/>
    </w:pPr>
    <w:r>
      <w:rPr>
        <w:noProof/>
      </w:rPr>
      <w:drawing>
        <wp:inline distT="0" distB="0" distL="0" distR="0" wp14:anchorId="47EFA648" wp14:editId="4FCB0301">
          <wp:extent cx="1066800" cy="428625"/>
          <wp:effectExtent l="0" t="0" r="0" b="0"/>
          <wp:docPr id="2" name="Picture 1" descr="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03F06" w14:textId="77777777" w:rsidR="009F5EA1" w:rsidRDefault="009F5EA1" w:rsidP="00A1504E">
      <w:r>
        <w:separator/>
      </w:r>
    </w:p>
  </w:footnote>
  <w:footnote w:type="continuationSeparator" w:id="0">
    <w:p w14:paraId="17DB1F74" w14:textId="77777777" w:rsidR="009F5EA1" w:rsidRDefault="009F5EA1" w:rsidP="00A15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CBC5" w14:textId="77777777" w:rsidR="00964887" w:rsidRDefault="00964887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6939"/>
    <w:multiLevelType w:val="hybridMultilevel"/>
    <w:tmpl w:val="A1D03FBC"/>
    <w:lvl w:ilvl="0" w:tplc="AB3838C0">
      <w:start w:val="1"/>
      <w:numFmt w:val="bullet"/>
      <w:pStyle w:val="table-bulletind"/>
      <w:lvlText w:val="•"/>
      <w:lvlJc w:val="left"/>
      <w:pPr>
        <w:ind w:left="576" w:hanging="288"/>
      </w:pPr>
      <w:rPr>
        <w:rFonts w:ascii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32F941AC"/>
    <w:multiLevelType w:val="hybridMultilevel"/>
    <w:tmpl w:val="860E341E"/>
    <w:lvl w:ilvl="0" w:tplc="E19CA0F8">
      <w:start w:val="1"/>
      <w:numFmt w:val="bullet"/>
      <w:pStyle w:val="bullets2nd-leve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63024"/>
    <w:multiLevelType w:val="multilevel"/>
    <w:tmpl w:val="3B8CEC1A"/>
    <w:lvl w:ilvl="0">
      <w:start w:val="1"/>
      <w:numFmt w:val="bullet"/>
      <w:pStyle w:val="table-bulletLM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50B0F"/>
    <w:multiLevelType w:val="multilevel"/>
    <w:tmpl w:val="895284F6"/>
    <w:lvl w:ilvl="0">
      <w:start w:val="1"/>
      <w:numFmt w:val="bullet"/>
      <w:pStyle w:val="bullets"/>
      <w:lvlText w:val="•"/>
      <w:lvlJc w:val="left"/>
      <w:pPr>
        <w:ind w:left="108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E536E9"/>
    <w:multiLevelType w:val="hybridMultilevel"/>
    <w:tmpl w:val="24C60714"/>
    <w:lvl w:ilvl="0" w:tplc="7B7CCCD2">
      <w:start w:val="1"/>
      <w:numFmt w:val="bullet"/>
      <w:pStyle w:val="table-bullet2nd"/>
      <w:lvlText w:val="–"/>
      <w:lvlJc w:val="left"/>
      <w:pPr>
        <w:tabs>
          <w:tab w:val="num" w:pos="576"/>
        </w:tabs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7A515B37"/>
    <w:multiLevelType w:val="hybridMultilevel"/>
    <w:tmpl w:val="BA5E45AE"/>
    <w:lvl w:ilvl="0" w:tplc="BB16C628">
      <w:start w:val="1"/>
      <w:numFmt w:val="bullet"/>
      <w:pStyle w:val="bullets3rd-level"/>
      <w:lvlText w:val="▪"/>
      <w:lvlJc w:val="left"/>
      <w:pPr>
        <w:ind w:left="1800" w:hanging="360"/>
      </w:pPr>
      <w:rPr>
        <w:rFonts w:ascii="Arial" w:hAnsi="Aria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599798">
    <w:abstractNumId w:val="3"/>
  </w:num>
  <w:num w:numId="2" w16cid:durableId="1074740346">
    <w:abstractNumId w:val="1"/>
  </w:num>
  <w:num w:numId="3" w16cid:durableId="1224178605">
    <w:abstractNumId w:val="5"/>
  </w:num>
  <w:num w:numId="4" w16cid:durableId="1732996554">
    <w:abstractNumId w:val="4"/>
  </w:num>
  <w:num w:numId="5" w16cid:durableId="1077363034">
    <w:abstractNumId w:val="0"/>
  </w:num>
  <w:num w:numId="6" w16cid:durableId="1778939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A3"/>
    <w:rsid w:val="00027D61"/>
    <w:rsid w:val="00030C5F"/>
    <w:rsid w:val="000460A1"/>
    <w:rsid w:val="000740A5"/>
    <w:rsid w:val="00081018"/>
    <w:rsid w:val="000B2871"/>
    <w:rsid w:val="000C7F6A"/>
    <w:rsid w:val="00104284"/>
    <w:rsid w:val="00113A91"/>
    <w:rsid w:val="00136493"/>
    <w:rsid w:val="0018032D"/>
    <w:rsid w:val="001B5C41"/>
    <w:rsid w:val="001C2970"/>
    <w:rsid w:val="001D5266"/>
    <w:rsid w:val="00216757"/>
    <w:rsid w:val="00217CE3"/>
    <w:rsid w:val="002C7931"/>
    <w:rsid w:val="002D52AB"/>
    <w:rsid w:val="002D7239"/>
    <w:rsid w:val="00325C91"/>
    <w:rsid w:val="00360910"/>
    <w:rsid w:val="003715C7"/>
    <w:rsid w:val="00394A22"/>
    <w:rsid w:val="003B123B"/>
    <w:rsid w:val="003B2BFF"/>
    <w:rsid w:val="003B6CC2"/>
    <w:rsid w:val="003C252D"/>
    <w:rsid w:val="004520A8"/>
    <w:rsid w:val="00461182"/>
    <w:rsid w:val="004C72CD"/>
    <w:rsid w:val="004F267D"/>
    <w:rsid w:val="00505543"/>
    <w:rsid w:val="0051304A"/>
    <w:rsid w:val="00534397"/>
    <w:rsid w:val="00547D8F"/>
    <w:rsid w:val="00615DD8"/>
    <w:rsid w:val="006215D1"/>
    <w:rsid w:val="00664344"/>
    <w:rsid w:val="006B427B"/>
    <w:rsid w:val="006D76AC"/>
    <w:rsid w:val="00732725"/>
    <w:rsid w:val="0079451A"/>
    <w:rsid w:val="007A2CF5"/>
    <w:rsid w:val="007B6D55"/>
    <w:rsid w:val="007C0E67"/>
    <w:rsid w:val="007C2A80"/>
    <w:rsid w:val="007C343A"/>
    <w:rsid w:val="007C350E"/>
    <w:rsid w:val="008516F6"/>
    <w:rsid w:val="0088472F"/>
    <w:rsid w:val="009066E9"/>
    <w:rsid w:val="00940E49"/>
    <w:rsid w:val="0094111E"/>
    <w:rsid w:val="00942EFE"/>
    <w:rsid w:val="00946649"/>
    <w:rsid w:val="0094713D"/>
    <w:rsid w:val="00964887"/>
    <w:rsid w:val="009A0A23"/>
    <w:rsid w:val="009D297E"/>
    <w:rsid w:val="009F5EA1"/>
    <w:rsid w:val="00A1504E"/>
    <w:rsid w:val="00A51A8C"/>
    <w:rsid w:val="00A57842"/>
    <w:rsid w:val="00A74905"/>
    <w:rsid w:val="00A921A6"/>
    <w:rsid w:val="00AC65C6"/>
    <w:rsid w:val="00AD4901"/>
    <w:rsid w:val="00AE5143"/>
    <w:rsid w:val="00B24F4B"/>
    <w:rsid w:val="00B313CD"/>
    <w:rsid w:val="00B938A9"/>
    <w:rsid w:val="00BA148E"/>
    <w:rsid w:val="00BE10DF"/>
    <w:rsid w:val="00BE37E8"/>
    <w:rsid w:val="00C5024D"/>
    <w:rsid w:val="00CB14A3"/>
    <w:rsid w:val="00CE7E1A"/>
    <w:rsid w:val="00DE7112"/>
    <w:rsid w:val="00EC1B7F"/>
    <w:rsid w:val="00EC57C2"/>
    <w:rsid w:val="00EC6DEB"/>
    <w:rsid w:val="00F20515"/>
    <w:rsid w:val="00F8585F"/>
    <w:rsid w:val="00FC65AF"/>
    <w:rsid w:val="00FD547F"/>
    <w:rsid w:val="00FE015B"/>
    <w:rsid w:val="00FF272D"/>
    <w:rsid w:val="4FA44399"/>
    <w:rsid w:val="6A332D6B"/>
    <w:rsid w:val="6D484B70"/>
    <w:rsid w:val="75A9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E3F22"/>
  <w15:chartTrackingRefBased/>
  <w15:docId w15:val="{431B4862-C0CC-4834-A77E-B8C1BE32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Baseheading"/>
    <w:next w:val="BodyText"/>
    <w:link w:val="Heading1Char"/>
    <w:qFormat/>
    <w:rsid w:val="00027D61"/>
    <w:pPr>
      <w:spacing w:after="180"/>
    </w:pPr>
    <w:rPr>
      <w:caps/>
      <w:szCs w:val="24"/>
    </w:rPr>
  </w:style>
  <w:style w:type="paragraph" w:styleId="Heading2">
    <w:name w:val="heading 2"/>
    <w:basedOn w:val="Baseheading"/>
    <w:next w:val="BodyText"/>
    <w:link w:val="Heading2Char"/>
    <w:qFormat/>
    <w:rsid w:val="00027D61"/>
    <w:pPr>
      <w:spacing w:after="180"/>
      <w:outlineLvl w:val="1"/>
    </w:pPr>
  </w:style>
  <w:style w:type="paragraph" w:styleId="Heading3">
    <w:name w:val="heading 3"/>
    <w:basedOn w:val="Normal"/>
    <w:next w:val="Baseheading"/>
    <w:link w:val="Heading3Char"/>
    <w:qFormat/>
    <w:rsid w:val="00027D61"/>
    <w:pPr>
      <w:keepNext/>
      <w:spacing w:before="240" w:after="180"/>
      <w:outlineLvl w:val="2"/>
    </w:pPr>
    <w:rPr>
      <w:u w:val="single"/>
    </w:rPr>
  </w:style>
  <w:style w:type="paragraph" w:styleId="Heading4">
    <w:name w:val="heading 4"/>
    <w:basedOn w:val="Baseheading"/>
    <w:next w:val="Normal"/>
    <w:link w:val="Heading4Char"/>
    <w:uiPriority w:val="9"/>
    <w:unhideWhenUsed/>
    <w:qFormat/>
    <w:rsid w:val="00027D61"/>
    <w:pPr>
      <w:spacing w:after="120"/>
      <w:ind w:left="720" w:hanging="720"/>
      <w:outlineLvl w:val="3"/>
    </w:pPr>
    <w:rPr>
      <w:rFonts w:eastAsia="Times New Roman"/>
      <w:b w:val="0"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27D6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lueModernBanded">
    <w:name w:val="Blue Modern Banded"/>
    <w:basedOn w:val="TableNormal"/>
    <w:uiPriority w:val="99"/>
    <w:rsid w:val="00A1504E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StyleRowBandSize w:val="1"/>
      <w:tblBorders>
        <w:top w:val="single" w:sz="18" w:space="0" w:color="auto"/>
        <w:bottom w:val="single" w:sz="18" w:space="0" w:color="auto"/>
        <w:insideV w:val="single" w:sz="4" w:space="0" w:color="C5EFFF"/>
      </w:tblBorders>
      <w:tblCellMar>
        <w:left w:w="86" w:type="dxa"/>
        <w:right w:w="86" w:type="dxa"/>
      </w:tblCellMar>
    </w:tblPr>
    <w:trPr>
      <w:cantSplit/>
    </w:trPr>
    <w:tblStylePr w:type="firstRow">
      <w:pPr>
        <w:jc w:val="center"/>
      </w:pPr>
      <w:tblPr/>
      <w:tcPr>
        <w:tcBorders>
          <w:top w:val="nil"/>
        </w:tcBorders>
        <w:shd w:val="clear" w:color="auto" w:fill="0F274B"/>
        <w:vAlign w:val="bottom"/>
      </w:tcPr>
    </w:tblStylePr>
    <w:tblStylePr w:type="lastRow">
      <w:tblPr/>
      <w:tcPr>
        <w:tcBorders>
          <w:bottom w:val="single" w:sz="18" w:space="0" w:color="0F274B"/>
        </w:tcBorders>
      </w:tcPr>
    </w:tblStylePr>
    <w:tblStylePr w:type="band2Horz">
      <w:tblPr/>
      <w:tcPr>
        <w:shd w:val="clear" w:color="auto" w:fill="D8E8F4"/>
      </w:tcPr>
    </w:tblStylePr>
  </w:style>
  <w:style w:type="character" w:styleId="CommentReference">
    <w:name w:val="annotation reference"/>
    <w:uiPriority w:val="99"/>
    <w:rsid w:val="00027D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27D61"/>
    <w:rPr>
      <w:sz w:val="20"/>
    </w:rPr>
  </w:style>
  <w:style w:type="character" w:customStyle="1" w:styleId="CommentTextChar">
    <w:name w:val="Comment Text Char"/>
    <w:link w:val="CommentText"/>
    <w:uiPriority w:val="99"/>
    <w:rsid w:val="00027D61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027D61"/>
    <w:pPr>
      <w:spacing w:after="240"/>
      <w:ind w:left="274" w:hanging="274"/>
    </w:pPr>
    <w:rPr>
      <w:sz w:val="20"/>
    </w:rPr>
  </w:style>
  <w:style w:type="character" w:customStyle="1" w:styleId="FootnoteTextChar">
    <w:name w:val="Footnote Text Char"/>
    <w:link w:val="FootnoteText"/>
    <w:rsid w:val="00027D6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027D61"/>
    <w:rPr>
      <w:rFonts w:ascii="Times New Roman" w:hAnsi="Times New Roman"/>
      <w:b w:val="0"/>
      <w:i w:val="0"/>
      <w:color w:val="auto"/>
      <w:spacing w:val="0"/>
      <w:w w:val="100"/>
      <w:kern w:val="0"/>
      <w:position w:val="0"/>
      <w:sz w:val="24"/>
      <w:vertAlign w:val="superscript"/>
    </w:rPr>
  </w:style>
  <w:style w:type="paragraph" w:styleId="Footer">
    <w:name w:val="footer"/>
    <w:basedOn w:val="Normal"/>
    <w:link w:val="FooterChar"/>
    <w:uiPriority w:val="99"/>
    <w:rsid w:val="00027D61"/>
    <w:pPr>
      <w:tabs>
        <w:tab w:val="center" w:pos="4680"/>
        <w:tab w:val="right" w:pos="9360"/>
      </w:tabs>
      <w:jc w:val="center"/>
    </w:pPr>
  </w:style>
  <w:style w:type="character" w:customStyle="1" w:styleId="FooterChar">
    <w:name w:val="Footer Char"/>
    <w:link w:val="Footer"/>
    <w:uiPriority w:val="99"/>
    <w:rsid w:val="00027D61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027D6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27D61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027D6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D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27D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aseheading">
    <w:name w:val="Base_heading"/>
    <w:rsid w:val="00027D61"/>
    <w:pPr>
      <w:keepNext/>
      <w:spacing w:before="240" w:after="240" w:line="240" w:lineRule="auto"/>
      <w:outlineLvl w:val="0"/>
    </w:pPr>
    <w:rPr>
      <w:rFonts w:ascii="Times New Roman" w:eastAsia="SimSun" w:hAnsi="Times New Roman" w:cs="Times New Roman"/>
      <w:b/>
      <w:kern w:val="28"/>
      <w:sz w:val="24"/>
      <w:lang w:eastAsia="zh-CN"/>
    </w:rPr>
  </w:style>
  <w:style w:type="paragraph" w:customStyle="1" w:styleId="ack-header">
    <w:name w:val="ack-header"/>
    <w:basedOn w:val="Baseheading"/>
    <w:rsid w:val="00027D61"/>
    <w:pPr>
      <w:jc w:val="center"/>
    </w:pPr>
    <w:rPr>
      <w:rFonts w:ascii="Times New Roman Bold" w:hAnsi="Times New Roman Bold"/>
      <w:caps/>
    </w:rPr>
  </w:style>
  <w:style w:type="paragraph" w:customStyle="1" w:styleId="Basetext">
    <w:name w:val="Base_text"/>
    <w:rsid w:val="00027D61"/>
    <w:pPr>
      <w:spacing w:after="0" w:line="240" w:lineRule="auto"/>
    </w:pPr>
    <w:rPr>
      <w:rFonts w:ascii="Times New Roman" w:eastAsia="SimSun" w:hAnsi="Times New Roman" w:cs="Times New Roman"/>
      <w:sz w:val="24"/>
      <w:lang w:eastAsia="zh-CN"/>
    </w:rPr>
  </w:style>
  <w:style w:type="paragraph" w:customStyle="1" w:styleId="ack-text">
    <w:name w:val="ack-text"/>
    <w:basedOn w:val="Basetext"/>
    <w:rsid w:val="00027D61"/>
    <w:pPr>
      <w:spacing w:after="240"/>
      <w:ind w:firstLine="720"/>
    </w:pPr>
  </w:style>
  <w:style w:type="paragraph" w:customStyle="1" w:styleId="app-heading1">
    <w:name w:val="app-heading_1"/>
    <w:basedOn w:val="Baseheading"/>
    <w:rsid w:val="00027D61"/>
    <w:pPr>
      <w:jc w:val="center"/>
    </w:pPr>
    <w:rPr>
      <w:rFonts w:ascii="Times New Roman Bold" w:hAnsi="Times New Roman Bold"/>
      <w:caps/>
    </w:rPr>
  </w:style>
  <w:style w:type="paragraph" w:customStyle="1" w:styleId="author-list-name">
    <w:name w:val="author-list-name"/>
    <w:basedOn w:val="Basetext"/>
    <w:rsid w:val="00027D61"/>
    <w:pPr>
      <w:autoSpaceDE w:val="0"/>
      <w:autoSpaceDN w:val="0"/>
      <w:adjustRightInd w:val="0"/>
      <w:spacing w:before="240" w:after="240"/>
      <w:jc w:val="center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27D61"/>
    <w:rPr>
      <w:rFonts w:ascii="Segoe UI" w:eastAsia="Times New Roman" w:hAnsi="Segoe UI" w:cs="Segoe UI"/>
      <w:sz w:val="18"/>
      <w:szCs w:val="18"/>
    </w:rPr>
  </w:style>
  <w:style w:type="paragraph" w:customStyle="1" w:styleId="biblio-entry">
    <w:name w:val="biblio-entry"/>
    <w:basedOn w:val="Basetext"/>
    <w:rsid w:val="00027D61"/>
    <w:pPr>
      <w:keepLines/>
      <w:spacing w:line="480" w:lineRule="auto"/>
      <w:ind w:left="720" w:hanging="720"/>
    </w:pPr>
  </w:style>
  <w:style w:type="paragraph" w:customStyle="1" w:styleId="biblio-header">
    <w:name w:val="biblio-header"/>
    <w:basedOn w:val="Baseheading"/>
    <w:rsid w:val="00027D61"/>
    <w:rPr>
      <w:rFonts w:ascii="Times New Roman Bold" w:hAnsi="Times New Roman Bold"/>
      <w:caps/>
    </w:rPr>
  </w:style>
  <w:style w:type="paragraph" w:styleId="BlockText">
    <w:name w:val="Block Text"/>
    <w:basedOn w:val="Basetext"/>
    <w:rsid w:val="00027D61"/>
    <w:pPr>
      <w:spacing w:after="240"/>
      <w:ind w:left="1440" w:right="1440"/>
    </w:pPr>
  </w:style>
  <w:style w:type="paragraph" w:styleId="BodyText">
    <w:name w:val="Body Text"/>
    <w:basedOn w:val="Basetext"/>
    <w:link w:val="BodyTextChar"/>
    <w:uiPriority w:val="99"/>
    <w:rsid w:val="00027D61"/>
    <w:pPr>
      <w:spacing w:line="480" w:lineRule="auto"/>
      <w:ind w:firstLine="720"/>
    </w:pPr>
  </w:style>
  <w:style w:type="character" w:customStyle="1" w:styleId="BodyTextChar">
    <w:name w:val="Body Text Char"/>
    <w:link w:val="BodyText"/>
    <w:uiPriority w:val="99"/>
    <w:rsid w:val="00027D61"/>
    <w:rPr>
      <w:rFonts w:ascii="Times New Roman" w:eastAsia="SimSun" w:hAnsi="Times New Roman" w:cs="Times New Roman"/>
      <w:sz w:val="24"/>
      <w:lang w:eastAsia="zh-CN"/>
    </w:rPr>
  </w:style>
  <w:style w:type="paragraph" w:customStyle="1" w:styleId="body-textcontinued">
    <w:name w:val="body-text_continued"/>
    <w:basedOn w:val="Basetext"/>
    <w:rsid w:val="00027D61"/>
    <w:pPr>
      <w:spacing w:line="480" w:lineRule="auto"/>
    </w:pPr>
  </w:style>
  <w:style w:type="paragraph" w:customStyle="1" w:styleId="bullets">
    <w:name w:val="bullets"/>
    <w:basedOn w:val="Basetext"/>
    <w:rsid w:val="00027D61"/>
    <w:pPr>
      <w:numPr>
        <w:numId w:val="1"/>
      </w:numPr>
      <w:spacing w:line="480" w:lineRule="auto"/>
    </w:pPr>
  </w:style>
  <w:style w:type="paragraph" w:customStyle="1" w:styleId="bullets2nd-level">
    <w:name w:val="bullets_2nd-level"/>
    <w:basedOn w:val="Basetext"/>
    <w:rsid w:val="00027D61"/>
    <w:pPr>
      <w:numPr>
        <w:numId w:val="2"/>
      </w:numPr>
      <w:spacing w:line="480" w:lineRule="auto"/>
    </w:pPr>
  </w:style>
  <w:style w:type="paragraph" w:customStyle="1" w:styleId="bullets3rd-level">
    <w:name w:val="bullets_3rd-level"/>
    <w:basedOn w:val="Basetext"/>
    <w:rsid w:val="00027D61"/>
    <w:pPr>
      <w:numPr>
        <w:numId w:val="3"/>
      </w:numPr>
      <w:spacing w:line="480" w:lineRule="auto"/>
    </w:pPr>
  </w:style>
  <w:style w:type="paragraph" w:customStyle="1" w:styleId="cover-address">
    <w:name w:val="cover-address"/>
    <w:basedOn w:val="Basetext"/>
    <w:rsid w:val="00027D61"/>
    <w:pPr>
      <w:jc w:val="right"/>
    </w:pPr>
    <w:rPr>
      <w:rFonts w:ascii="Arial" w:hAnsi="Arial"/>
    </w:rPr>
  </w:style>
  <w:style w:type="paragraph" w:customStyle="1" w:styleId="cover-author">
    <w:name w:val="cover-author"/>
    <w:basedOn w:val="Basetext"/>
    <w:rsid w:val="00027D61"/>
    <w:pPr>
      <w:spacing w:after="240"/>
      <w:ind w:left="720"/>
      <w:contextualSpacing/>
    </w:pPr>
  </w:style>
  <w:style w:type="paragraph" w:customStyle="1" w:styleId="cover-date">
    <w:name w:val="cover-date"/>
    <w:basedOn w:val="Basetext"/>
    <w:rsid w:val="00027D61"/>
    <w:pPr>
      <w:spacing w:before="240" w:after="240"/>
      <w:jc w:val="center"/>
    </w:pPr>
  </w:style>
  <w:style w:type="paragraph" w:customStyle="1" w:styleId="cover-project-no">
    <w:name w:val="cover-project-no"/>
    <w:basedOn w:val="Basetext"/>
    <w:rsid w:val="00027D61"/>
    <w:pPr>
      <w:spacing w:before="480" w:after="240"/>
      <w:jc w:val="right"/>
    </w:pPr>
    <w:rPr>
      <w:rFonts w:ascii="Arial" w:hAnsi="Arial"/>
    </w:rPr>
  </w:style>
  <w:style w:type="paragraph" w:customStyle="1" w:styleId="cover-subtitle">
    <w:name w:val="cover-subtitle"/>
    <w:basedOn w:val="Baseheading"/>
    <w:rsid w:val="00027D61"/>
    <w:pPr>
      <w:spacing w:after="1800"/>
      <w:jc w:val="right"/>
      <w:outlineLvl w:val="1"/>
    </w:pPr>
    <w:rPr>
      <w:rFonts w:ascii="Arial" w:hAnsi="Arial"/>
      <w:sz w:val="36"/>
    </w:rPr>
  </w:style>
  <w:style w:type="paragraph" w:customStyle="1" w:styleId="cover-text">
    <w:name w:val="cover-text"/>
    <w:basedOn w:val="Basetext"/>
    <w:rsid w:val="00027D61"/>
    <w:pPr>
      <w:spacing w:before="480" w:after="240"/>
      <w:jc w:val="right"/>
    </w:pPr>
    <w:rPr>
      <w:rFonts w:ascii="Arial" w:hAnsi="Arial"/>
    </w:rPr>
  </w:style>
  <w:style w:type="paragraph" w:customStyle="1" w:styleId="cover-title">
    <w:name w:val="cover-title"/>
    <w:basedOn w:val="Baseheading"/>
    <w:rsid w:val="00027D61"/>
    <w:pPr>
      <w:spacing w:after="840"/>
      <w:jc w:val="right"/>
    </w:pPr>
    <w:rPr>
      <w:rFonts w:ascii="Arial Bold" w:hAnsi="Arial Bold"/>
      <w:sz w:val="48"/>
    </w:rPr>
  </w:style>
  <w:style w:type="paragraph" w:customStyle="1" w:styleId="disclaimer-text">
    <w:name w:val="disclaimer-text"/>
    <w:basedOn w:val="Basetext"/>
    <w:rsid w:val="00027D61"/>
    <w:pPr>
      <w:spacing w:before="240" w:line="480" w:lineRule="auto"/>
      <w:jc w:val="both"/>
    </w:pPr>
  </w:style>
  <w:style w:type="paragraph" w:customStyle="1" w:styleId="equation">
    <w:name w:val="equation"/>
    <w:rsid w:val="00027D61"/>
    <w:pPr>
      <w:tabs>
        <w:tab w:val="center" w:pos="4680"/>
        <w:tab w:val="right" w:pos="9360"/>
      </w:tabs>
      <w:spacing w:after="240" w:line="4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s-heading1">
    <w:name w:val="es-heading_1"/>
    <w:basedOn w:val="Baseheading"/>
    <w:rsid w:val="00027D61"/>
    <w:pPr>
      <w:jc w:val="center"/>
    </w:pPr>
    <w:rPr>
      <w:rFonts w:ascii="Times New Roman Bold" w:hAnsi="Times New Roman Bold"/>
      <w:caps/>
    </w:rPr>
  </w:style>
  <w:style w:type="paragraph" w:customStyle="1" w:styleId="es-heading2">
    <w:name w:val="es-heading_2"/>
    <w:basedOn w:val="Baseheading"/>
    <w:qFormat/>
    <w:rsid w:val="00027D61"/>
    <w:pPr>
      <w:ind w:left="720" w:hanging="720"/>
    </w:pPr>
  </w:style>
  <w:style w:type="paragraph" w:customStyle="1" w:styleId="es-heading3">
    <w:name w:val="es-heading_3"/>
    <w:basedOn w:val="Baseheading"/>
    <w:qFormat/>
    <w:rsid w:val="00027D61"/>
    <w:pPr>
      <w:ind w:left="1440" w:hanging="720"/>
    </w:pPr>
  </w:style>
  <w:style w:type="paragraph" w:customStyle="1" w:styleId="figure-inline">
    <w:name w:val="figure-inline"/>
    <w:basedOn w:val="Basetext"/>
    <w:next w:val="Normal"/>
    <w:rsid w:val="00027D61"/>
    <w:pPr>
      <w:keepNext/>
      <w:jc w:val="center"/>
    </w:pPr>
  </w:style>
  <w:style w:type="paragraph" w:customStyle="1" w:styleId="figure-inlinew-box">
    <w:name w:val="figure-inline_w-box"/>
    <w:basedOn w:val="Basetext"/>
    <w:rsid w:val="00027D61"/>
    <w:pPr>
      <w:keepNext/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spacing w:before="240"/>
      <w:ind w:left="180" w:right="180"/>
      <w:jc w:val="center"/>
    </w:pPr>
  </w:style>
  <w:style w:type="paragraph" w:customStyle="1" w:styleId="figure-notealt-1">
    <w:name w:val="figure-note_alt-1"/>
    <w:basedOn w:val="Basetext"/>
    <w:rsid w:val="00027D61"/>
    <w:pPr>
      <w:keepLines/>
      <w:spacing w:before="60"/>
    </w:pPr>
  </w:style>
  <w:style w:type="paragraph" w:customStyle="1" w:styleId="figure-notealt-2">
    <w:name w:val="figure-note_alt-2"/>
    <w:basedOn w:val="Basetext"/>
    <w:rsid w:val="00027D61"/>
    <w:pPr>
      <w:keepLines/>
      <w:autoSpaceDE w:val="0"/>
      <w:autoSpaceDN w:val="0"/>
      <w:adjustRightInd w:val="0"/>
      <w:spacing w:before="60" w:after="240"/>
    </w:pPr>
    <w:rPr>
      <w:szCs w:val="24"/>
    </w:rPr>
  </w:style>
  <w:style w:type="paragraph" w:customStyle="1" w:styleId="figure-notestd">
    <w:name w:val="figure-note_std"/>
    <w:basedOn w:val="Basetext"/>
    <w:rsid w:val="00027D61"/>
    <w:pPr>
      <w:keepLines/>
      <w:autoSpaceDE w:val="0"/>
      <w:autoSpaceDN w:val="0"/>
      <w:adjustRightInd w:val="0"/>
      <w:spacing w:before="120" w:line="480" w:lineRule="auto"/>
    </w:pPr>
    <w:rPr>
      <w:szCs w:val="24"/>
    </w:rPr>
  </w:style>
  <w:style w:type="paragraph" w:customStyle="1" w:styleId="figure-sourcealt-1">
    <w:name w:val="figure-source_alt-1"/>
    <w:basedOn w:val="Basetext"/>
    <w:rsid w:val="00027D61"/>
    <w:pPr>
      <w:keepLines/>
      <w:spacing w:before="120"/>
    </w:pPr>
  </w:style>
  <w:style w:type="paragraph" w:customStyle="1" w:styleId="figure-sourcestd">
    <w:name w:val="figure-source_std"/>
    <w:basedOn w:val="Basetext"/>
    <w:rsid w:val="00027D61"/>
    <w:pPr>
      <w:keepLines/>
      <w:spacing w:before="120" w:after="240" w:line="480" w:lineRule="auto"/>
    </w:pPr>
  </w:style>
  <w:style w:type="paragraph" w:customStyle="1" w:styleId="figure-title">
    <w:name w:val="figure-title"/>
    <w:basedOn w:val="Basetext"/>
    <w:next w:val="figure-inline"/>
    <w:rsid w:val="00081018"/>
    <w:pPr>
      <w:keepNext/>
      <w:keepLines/>
    </w:pPr>
    <w:rPr>
      <w:b/>
    </w:rPr>
  </w:style>
  <w:style w:type="character" w:styleId="FollowedHyperlink">
    <w:name w:val="FollowedHyperlink"/>
    <w:uiPriority w:val="99"/>
    <w:rsid w:val="00027D61"/>
    <w:rPr>
      <w:rFonts w:ascii="Times New Roman" w:hAnsi="Times New Roman"/>
      <w:color w:val="CD3835"/>
      <w:u w:val="single"/>
    </w:rPr>
  </w:style>
  <w:style w:type="character" w:customStyle="1" w:styleId="Heading1Char">
    <w:name w:val="Heading 1 Char"/>
    <w:link w:val="Heading1"/>
    <w:rsid w:val="00027D61"/>
    <w:rPr>
      <w:rFonts w:ascii="Times New Roman" w:eastAsia="SimSun" w:hAnsi="Times New Roman" w:cs="Times New Roman"/>
      <w:b/>
      <w:caps/>
      <w:kern w:val="28"/>
      <w:sz w:val="24"/>
      <w:szCs w:val="24"/>
      <w:lang w:eastAsia="zh-CN"/>
    </w:rPr>
  </w:style>
  <w:style w:type="character" w:customStyle="1" w:styleId="Heading2Char">
    <w:name w:val="Heading 2 Char"/>
    <w:link w:val="Heading2"/>
    <w:rsid w:val="00027D61"/>
    <w:rPr>
      <w:rFonts w:ascii="Times New Roman" w:eastAsia="SimSun" w:hAnsi="Times New Roman" w:cs="Times New Roman"/>
      <w:b/>
      <w:kern w:val="28"/>
      <w:sz w:val="24"/>
      <w:lang w:eastAsia="zh-CN"/>
    </w:rPr>
  </w:style>
  <w:style w:type="character" w:customStyle="1" w:styleId="Heading3Char">
    <w:name w:val="Heading 3 Char"/>
    <w:link w:val="Heading3"/>
    <w:rsid w:val="00027D61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4Char">
    <w:name w:val="Heading 4 Char"/>
    <w:link w:val="Heading4"/>
    <w:uiPriority w:val="9"/>
    <w:rsid w:val="00027D61"/>
    <w:rPr>
      <w:rFonts w:ascii="Times New Roman" w:eastAsia="Times New Roman" w:hAnsi="Times New Roman" w:cs="Times New Roman"/>
      <w:bCs/>
      <w:i/>
      <w:kern w:val="28"/>
      <w:sz w:val="24"/>
      <w:szCs w:val="28"/>
      <w:lang w:eastAsia="zh-CN"/>
    </w:rPr>
  </w:style>
  <w:style w:type="character" w:customStyle="1" w:styleId="Heading5Char">
    <w:name w:val="Heading 5 Char"/>
    <w:link w:val="Heading5"/>
    <w:uiPriority w:val="9"/>
    <w:rsid w:val="00027D6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ink">
    <w:name w:val="Hyperlink"/>
    <w:rsid w:val="00027D61"/>
    <w:rPr>
      <w:rFonts w:ascii="Times New Roman" w:hAnsi="Times New Roman"/>
      <w:color w:val="1F419A"/>
      <w:u w:val="single"/>
    </w:rPr>
  </w:style>
  <w:style w:type="paragraph" w:styleId="ListContinue">
    <w:name w:val="List Continue"/>
    <w:basedOn w:val="Normal"/>
    <w:rsid w:val="00027D61"/>
    <w:pPr>
      <w:spacing w:after="240"/>
      <w:ind w:left="1080"/>
    </w:pPr>
  </w:style>
  <w:style w:type="paragraph" w:styleId="ListContinue2">
    <w:name w:val="List Continue 2"/>
    <w:basedOn w:val="Normal"/>
    <w:uiPriority w:val="99"/>
    <w:rsid w:val="00027D61"/>
    <w:pPr>
      <w:spacing w:after="120"/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027D61"/>
    <w:pPr>
      <w:ind w:left="720"/>
    </w:pPr>
  </w:style>
  <w:style w:type="paragraph" w:customStyle="1" w:styleId="numbers">
    <w:name w:val="numbers"/>
    <w:basedOn w:val="Basetext"/>
    <w:rsid w:val="00027D61"/>
    <w:pPr>
      <w:spacing w:line="480" w:lineRule="auto"/>
      <w:ind w:left="1080" w:hanging="360"/>
    </w:pPr>
  </w:style>
  <w:style w:type="paragraph" w:customStyle="1" w:styleId="numbers2nd-level">
    <w:name w:val="numbers_2nd-level"/>
    <w:basedOn w:val="Basetext"/>
    <w:rsid w:val="00027D61"/>
    <w:pPr>
      <w:spacing w:line="480" w:lineRule="auto"/>
      <w:ind w:left="1440" w:hanging="360"/>
    </w:pPr>
  </w:style>
  <w:style w:type="character" w:styleId="PageNumber">
    <w:name w:val="page number"/>
    <w:basedOn w:val="DefaultParagraphFont"/>
    <w:rsid w:val="00027D61"/>
  </w:style>
  <w:style w:type="paragraph" w:styleId="Quote">
    <w:name w:val="Quote"/>
    <w:basedOn w:val="Normal"/>
    <w:next w:val="Normal"/>
    <w:link w:val="QuoteChar"/>
    <w:uiPriority w:val="29"/>
    <w:qFormat/>
    <w:rsid w:val="00027D61"/>
    <w:pPr>
      <w:spacing w:line="480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link w:val="Quote"/>
    <w:uiPriority w:val="29"/>
    <w:rsid w:val="00027D61"/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r">
    <w:name w:val="r"/>
    <w:basedOn w:val="BodyText"/>
    <w:rsid w:val="00027D61"/>
    <w:pPr>
      <w:ind w:firstLine="0"/>
    </w:pPr>
  </w:style>
  <w:style w:type="table" w:customStyle="1" w:styleId="RTITable">
    <w:name w:val="RTI_Table"/>
    <w:basedOn w:val="TableNormal"/>
    <w:uiPriority w:val="99"/>
    <w:rsid w:val="00027D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auto"/>
        <w:bottom w:val="single" w:sz="12" w:space="0" w:color="auto"/>
      </w:tblBorders>
      <w:tblCellMar>
        <w:left w:w="58" w:type="dxa"/>
        <w:right w:w="58" w:type="dxa"/>
      </w:tblCellMar>
    </w:tblPr>
    <w:trPr>
      <w:cantSplit/>
    </w:trPr>
    <w:tblStylePr w:type="firstRow">
      <w:pPr>
        <w:jc w:val="center"/>
      </w:pPr>
      <w:tblPr/>
      <w:tcPr>
        <w:tcBorders>
          <w:bottom w:val="single" w:sz="4" w:space="0" w:color="auto"/>
        </w:tcBorders>
        <w:vAlign w:val="bottom"/>
      </w:tcPr>
    </w:tblStylePr>
  </w:style>
  <w:style w:type="paragraph" w:customStyle="1" w:styleId="summary-header">
    <w:name w:val="summary-header"/>
    <w:basedOn w:val="Baseheading"/>
    <w:rsid w:val="00027D61"/>
    <w:pPr>
      <w:autoSpaceDE w:val="0"/>
      <w:autoSpaceDN w:val="0"/>
      <w:adjustRightInd w:val="0"/>
      <w:jc w:val="center"/>
    </w:pPr>
    <w:rPr>
      <w:rFonts w:ascii="Times New Roman Bold" w:eastAsia="Times New Roman" w:hAnsi="Times New Roman Bold"/>
      <w:caps/>
      <w:szCs w:val="24"/>
    </w:rPr>
  </w:style>
  <w:style w:type="paragraph" w:customStyle="1" w:styleId="summary-text">
    <w:name w:val="summary-text"/>
    <w:basedOn w:val="Basetext"/>
    <w:rsid w:val="00027D61"/>
    <w:pPr>
      <w:autoSpaceDE w:val="0"/>
      <w:autoSpaceDN w:val="0"/>
      <w:adjustRightInd w:val="0"/>
      <w:spacing w:after="240"/>
      <w:ind w:firstLine="720"/>
    </w:pPr>
    <w:rPr>
      <w:szCs w:val="24"/>
    </w:rPr>
  </w:style>
  <w:style w:type="paragraph" w:customStyle="1" w:styleId="table-bullet2nd">
    <w:name w:val="table-bullet_2nd"/>
    <w:basedOn w:val="Basetext"/>
    <w:rsid w:val="00027D61"/>
    <w:pPr>
      <w:numPr>
        <w:numId w:val="4"/>
      </w:numPr>
      <w:spacing w:before="120" w:after="120"/>
    </w:pPr>
    <w:rPr>
      <w:szCs w:val="18"/>
    </w:rPr>
  </w:style>
  <w:style w:type="paragraph" w:customStyle="1" w:styleId="table-bulletind">
    <w:name w:val="table-bullet_ind"/>
    <w:basedOn w:val="Basetext"/>
    <w:rsid w:val="00027D61"/>
    <w:pPr>
      <w:numPr>
        <w:numId w:val="5"/>
      </w:numPr>
      <w:spacing w:before="120" w:after="120"/>
    </w:pPr>
    <w:rPr>
      <w:rFonts w:eastAsia="MS Mincho"/>
    </w:rPr>
  </w:style>
  <w:style w:type="paragraph" w:customStyle="1" w:styleId="table-bulletLM">
    <w:name w:val="table-bullet_LM"/>
    <w:basedOn w:val="Basetext"/>
    <w:qFormat/>
    <w:rsid w:val="00027D61"/>
    <w:pPr>
      <w:numPr>
        <w:numId w:val="6"/>
      </w:numPr>
      <w:autoSpaceDE w:val="0"/>
      <w:autoSpaceDN w:val="0"/>
      <w:adjustRightInd w:val="0"/>
      <w:spacing w:before="120" w:after="120"/>
    </w:pPr>
    <w:rPr>
      <w:rFonts w:eastAsia="Times New Roman"/>
      <w:snapToGrid w:val="0"/>
      <w:szCs w:val="24"/>
    </w:rPr>
  </w:style>
  <w:style w:type="paragraph" w:customStyle="1" w:styleId="table-continued">
    <w:name w:val="table-continued"/>
    <w:basedOn w:val="Basetext"/>
    <w:rsid w:val="00027D61"/>
    <w:pPr>
      <w:jc w:val="right"/>
    </w:pPr>
  </w:style>
  <w:style w:type="paragraph" w:customStyle="1" w:styleId="table-headers">
    <w:name w:val="table-headers"/>
    <w:basedOn w:val="Basetext"/>
    <w:qFormat/>
    <w:rsid w:val="00A74905"/>
    <w:pPr>
      <w:keepNext/>
      <w:spacing w:before="80" w:after="80"/>
      <w:jc w:val="center"/>
    </w:pPr>
    <w:rPr>
      <w:b/>
      <w:snapToGrid w:val="0"/>
      <w:sz w:val="22"/>
      <w:szCs w:val="18"/>
    </w:rPr>
  </w:style>
  <w:style w:type="paragraph" w:customStyle="1" w:styleId="table-notealt-1">
    <w:name w:val="table-note_alt-1"/>
    <w:basedOn w:val="Basetext"/>
    <w:rsid w:val="00027D61"/>
    <w:pPr>
      <w:keepLines/>
      <w:spacing w:before="60"/>
    </w:pPr>
  </w:style>
  <w:style w:type="paragraph" w:customStyle="1" w:styleId="table-notealt-2">
    <w:name w:val="table-note_alt-2"/>
    <w:basedOn w:val="Basetext"/>
    <w:rsid w:val="00027D61"/>
    <w:pPr>
      <w:keepLines/>
      <w:autoSpaceDE w:val="0"/>
      <w:autoSpaceDN w:val="0"/>
      <w:adjustRightInd w:val="0"/>
      <w:spacing w:before="60" w:after="240"/>
    </w:pPr>
    <w:rPr>
      <w:szCs w:val="24"/>
    </w:rPr>
  </w:style>
  <w:style w:type="paragraph" w:customStyle="1" w:styleId="table-notestd">
    <w:name w:val="table-note_std"/>
    <w:basedOn w:val="Basetext"/>
    <w:rsid w:val="00027D61"/>
    <w:pPr>
      <w:keepLines/>
      <w:autoSpaceDE w:val="0"/>
      <w:autoSpaceDN w:val="0"/>
      <w:adjustRightInd w:val="0"/>
      <w:spacing w:before="120"/>
    </w:pPr>
    <w:rPr>
      <w:szCs w:val="24"/>
    </w:rPr>
  </w:style>
  <w:style w:type="paragraph" w:customStyle="1" w:styleId="table-sourcealt-1">
    <w:name w:val="table-source_alt-1"/>
    <w:basedOn w:val="Basetext"/>
    <w:rsid w:val="00A74905"/>
    <w:pPr>
      <w:keepLines/>
      <w:spacing w:before="120"/>
      <w:ind w:left="180" w:hanging="180"/>
    </w:pPr>
    <w:rPr>
      <w:sz w:val="20"/>
      <w:szCs w:val="18"/>
    </w:rPr>
  </w:style>
  <w:style w:type="paragraph" w:customStyle="1" w:styleId="table-sourcestd">
    <w:name w:val="table-source_std"/>
    <w:basedOn w:val="Basetext"/>
    <w:rsid w:val="00027D61"/>
    <w:pPr>
      <w:keepLines/>
      <w:spacing w:before="120" w:after="240" w:line="480" w:lineRule="auto"/>
    </w:pPr>
  </w:style>
  <w:style w:type="paragraph" w:customStyle="1" w:styleId="table-text">
    <w:name w:val="table-text"/>
    <w:basedOn w:val="Basetext"/>
    <w:rsid w:val="00A74905"/>
    <w:pPr>
      <w:spacing w:before="120" w:after="120"/>
    </w:pPr>
    <w:rPr>
      <w:sz w:val="22"/>
      <w:szCs w:val="18"/>
    </w:rPr>
  </w:style>
  <w:style w:type="paragraph" w:customStyle="1" w:styleId="table-textindent">
    <w:name w:val="table-text_indent"/>
    <w:basedOn w:val="Basetext"/>
    <w:qFormat/>
    <w:rsid w:val="00325C91"/>
    <w:pPr>
      <w:spacing w:before="120" w:after="120"/>
      <w:ind w:left="216"/>
    </w:pPr>
    <w:rPr>
      <w:snapToGrid w:val="0"/>
      <w:sz w:val="22"/>
      <w:szCs w:val="18"/>
    </w:rPr>
  </w:style>
  <w:style w:type="paragraph" w:customStyle="1" w:styleId="table-title">
    <w:name w:val="table-title"/>
    <w:basedOn w:val="Basetext"/>
    <w:rsid w:val="00A74905"/>
    <w:pPr>
      <w:keepNext/>
      <w:keepLines/>
      <w:spacing w:after="60"/>
    </w:pPr>
    <w:rPr>
      <w:b/>
    </w:rPr>
  </w:style>
  <w:style w:type="paragraph" w:customStyle="1" w:styleId="table-titlecontinued">
    <w:name w:val="table-title_continued"/>
    <w:basedOn w:val="Basetext"/>
    <w:rsid w:val="00027D61"/>
    <w:pPr>
      <w:keepNext/>
      <w:keepLines/>
    </w:pPr>
    <w:rPr>
      <w:b/>
    </w:rPr>
  </w:style>
  <w:style w:type="paragraph" w:customStyle="1" w:styleId="table-titleapp">
    <w:name w:val="table-title_app"/>
    <w:basedOn w:val="table-titlecontinued"/>
    <w:qFormat/>
    <w:rsid w:val="00027D61"/>
  </w:style>
  <w:style w:type="paragraph" w:styleId="Title">
    <w:name w:val="Title"/>
    <w:basedOn w:val="Normal"/>
    <w:next w:val="Normal"/>
    <w:link w:val="TitleChar"/>
    <w:uiPriority w:val="10"/>
    <w:qFormat/>
    <w:rsid w:val="00027D61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27D61"/>
    <w:rPr>
      <w:rFonts w:ascii="Cambria" w:eastAsia="SimSun" w:hAnsi="Cambria" w:cs="Times New Roman"/>
      <w:b/>
      <w:bCs/>
      <w:kern w:val="28"/>
      <w:sz w:val="32"/>
      <w:szCs w:val="32"/>
    </w:rPr>
  </w:style>
  <w:style w:type="paragraph" w:customStyle="1" w:styleId="titlepage-project-no">
    <w:name w:val="titlepage-project-no"/>
    <w:basedOn w:val="Basetext"/>
    <w:rsid w:val="00027D61"/>
    <w:pPr>
      <w:spacing w:before="240" w:after="240"/>
      <w:jc w:val="center"/>
    </w:pPr>
  </w:style>
  <w:style w:type="paragraph" w:customStyle="1" w:styleId="titlepage-subtitle">
    <w:name w:val="titlepage-subtitle"/>
    <w:basedOn w:val="Baseheading"/>
    <w:qFormat/>
    <w:rsid w:val="00027D61"/>
    <w:pPr>
      <w:autoSpaceDE w:val="0"/>
      <w:autoSpaceDN w:val="0"/>
      <w:adjustRightInd w:val="0"/>
      <w:jc w:val="center"/>
    </w:pPr>
    <w:rPr>
      <w:rFonts w:eastAsia="Times New Roman"/>
      <w:b w:val="0"/>
      <w:bCs/>
      <w:szCs w:val="24"/>
    </w:rPr>
  </w:style>
  <w:style w:type="paragraph" w:customStyle="1" w:styleId="titlepage-text">
    <w:name w:val="titlepage-text"/>
    <w:basedOn w:val="Basetext"/>
    <w:rsid w:val="00027D61"/>
    <w:pPr>
      <w:spacing w:before="240"/>
    </w:pPr>
  </w:style>
  <w:style w:type="paragraph" w:customStyle="1" w:styleId="titlepage-title">
    <w:name w:val="titlepage-title"/>
    <w:basedOn w:val="Basetext"/>
    <w:next w:val="Title"/>
    <w:rsid w:val="00027D61"/>
    <w:pPr>
      <w:spacing w:after="240"/>
      <w:jc w:val="center"/>
    </w:pPr>
    <w:rPr>
      <w:rFonts w:ascii="Times New Roman Bold" w:hAnsi="Times New Roman Bold"/>
      <w:b/>
      <w:szCs w:val="24"/>
    </w:rPr>
  </w:style>
  <w:style w:type="paragraph" w:styleId="TOC1">
    <w:name w:val="toc 1"/>
    <w:basedOn w:val="Normal"/>
    <w:next w:val="Normal"/>
    <w:uiPriority w:val="39"/>
    <w:rsid w:val="00027D61"/>
    <w:pPr>
      <w:tabs>
        <w:tab w:val="right" w:leader="dot" w:pos="9360"/>
      </w:tabs>
      <w:spacing w:before="240"/>
      <w:ind w:left="540" w:right="720" w:hanging="540"/>
    </w:pPr>
    <w:rPr>
      <w:noProof/>
    </w:rPr>
  </w:style>
  <w:style w:type="paragraph" w:styleId="TOC2">
    <w:name w:val="toc 2"/>
    <w:basedOn w:val="Normal"/>
    <w:next w:val="Normal"/>
    <w:uiPriority w:val="39"/>
    <w:rsid w:val="00027D61"/>
    <w:pPr>
      <w:tabs>
        <w:tab w:val="left" w:pos="1080"/>
        <w:tab w:val="right" w:leader="dot" w:pos="9360"/>
      </w:tabs>
      <w:ind w:left="1080" w:right="720" w:hanging="540"/>
    </w:pPr>
    <w:rPr>
      <w:noProof/>
    </w:rPr>
  </w:style>
  <w:style w:type="paragraph" w:styleId="TOC3">
    <w:name w:val="toc 3"/>
    <w:basedOn w:val="Normal"/>
    <w:next w:val="Normal"/>
    <w:uiPriority w:val="39"/>
    <w:rsid w:val="00027D61"/>
    <w:pPr>
      <w:tabs>
        <w:tab w:val="left" w:pos="1800"/>
        <w:tab w:val="right" w:leader="dot" w:pos="9360"/>
      </w:tabs>
      <w:spacing w:before="80" w:after="40"/>
      <w:ind w:left="1800" w:right="720" w:hanging="720"/>
    </w:pPr>
    <w:rPr>
      <w:noProof/>
      <w:szCs w:val="24"/>
    </w:rPr>
  </w:style>
  <w:style w:type="paragraph" w:styleId="TOC4">
    <w:name w:val="toc 4"/>
    <w:basedOn w:val="Normal"/>
    <w:next w:val="Normal"/>
    <w:rsid w:val="00027D61"/>
    <w:pPr>
      <w:tabs>
        <w:tab w:val="right" w:leader="dot" w:pos="9360"/>
      </w:tabs>
      <w:spacing w:before="60"/>
      <w:ind w:left="1080" w:right="630"/>
    </w:pPr>
  </w:style>
  <w:style w:type="paragraph" w:styleId="TOC5">
    <w:name w:val="toc 5"/>
    <w:basedOn w:val="Normal"/>
    <w:next w:val="Normal"/>
    <w:uiPriority w:val="39"/>
    <w:rsid w:val="00027D61"/>
    <w:pPr>
      <w:tabs>
        <w:tab w:val="right" w:leader="dot" w:pos="9360"/>
      </w:tabs>
      <w:ind w:left="540" w:right="720" w:hanging="540"/>
    </w:pPr>
  </w:style>
  <w:style w:type="paragraph" w:styleId="TOCHeading">
    <w:name w:val="TOC Heading"/>
    <w:basedOn w:val="Baseheading"/>
    <w:next w:val="Normal"/>
    <w:uiPriority w:val="39"/>
    <w:qFormat/>
    <w:rsid w:val="00027D61"/>
    <w:pPr>
      <w:jc w:val="center"/>
    </w:pPr>
    <w:rPr>
      <w:rFonts w:ascii="Times New Roman Bold" w:eastAsia="Times New Roman" w:hAnsi="Times New Roman Bold"/>
      <w:bCs/>
      <w:caps/>
      <w:kern w:val="32"/>
      <w:szCs w:val="32"/>
    </w:rPr>
  </w:style>
  <w:style w:type="paragraph" w:customStyle="1" w:styleId="TOCsubheading">
    <w:name w:val="TOC_subheading"/>
    <w:basedOn w:val="TOC1"/>
    <w:qFormat/>
    <w:rsid w:val="00027D61"/>
    <w:pPr>
      <w:tabs>
        <w:tab w:val="right" w:pos="9360"/>
      </w:tabs>
    </w:pPr>
  </w:style>
  <w:style w:type="paragraph" w:customStyle="1" w:styleId="table-text-center">
    <w:name w:val="table-text-center"/>
    <w:basedOn w:val="table-text"/>
    <w:qFormat/>
    <w:rsid w:val="00A74905"/>
    <w:pPr>
      <w:jc w:val="center"/>
    </w:pPr>
    <w:rPr>
      <w:szCs w:val="20"/>
    </w:rPr>
  </w:style>
  <w:style w:type="paragraph" w:customStyle="1" w:styleId="table-headers-9">
    <w:name w:val="table-headers-9"/>
    <w:basedOn w:val="table-headers"/>
    <w:qFormat/>
    <w:rsid w:val="00A74905"/>
    <w:rPr>
      <w:sz w:val="18"/>
    </w:rPr>
  </w:style>
  <w:style w:type="paragraph" w:customStyle="1" w:styleId="table-text-9">
    <w:name w:val="table-text-9"/>
    <w:basedOn w:val="table-text"/>
    <w:qFormat/>
    <w:rsid w:val="00A74905"/>
    <w:rPr>
      <w:sz w:val="18"/>
    </w:rPr>
  </w:style>
  <w:style w:type="paragraph" w:customStyle="1" w:styleId="table-text-center-9">
    <w:name w:val="table-text-center-9"/>
    <w:basedOn w:val="table-text-center"/>
    <w:qFormat/>
    <w:rsid w:val="00F8585F"/>
    <w:rPr>
      <w:sz w:val="18"/>
      <w:szCs w:val="16"/>
    </w:rPr>
  </w:style>
  <w:style w:type="paragraph" w:customStyle="1" w:styleId="table-bullet-LM-9">
    <w:name w:val="table-bullet-LM-9"/>
    <w:basedOn w:val="table-bulletLM"/>
    <w:qFormat/>
    <w:rsid w:val="003B2BFF"/>
    <w:pPr>
      <w:spacing w:before="20"/>
    </w:pPr>
    <w:rPr>
      <w:sz w:val="20"/>
      <w:szCs w:val="20"/>
    </w:rPr>
  </w:style>
  <w:style w:type="paragraph" w:customStyle="1" w:styleId="agraph">
    <w:name w:val="agraph"/>
    <w:basedOn w:val="Normal"/>
    <w:rsid w:val="000460A1"/>
    <w:pPr>
      <w:keepNext/>
      <w:spacing w:before="60" w:after="60"/>
      <w:jc w:val="center"/>
    </w:pPr>
    <w:rPr>
      <w:rFonts w:eastAsia="SimSun"/>
      <w:sz w:val="22"/>
      <w:szCs w:val="22"/>
      <w:lang w:eastAsia="zh-CN"/>
    </w:rPr>
  </w:style>
  <w:style w:type="paragraph" w:styleId="Revision">
    <w:name w:val="Revision"/>
    <w:hidden/>
    <w:uiPriority w:val="99"/>
    <w:semiHidden/>
    <w:rsid w:val="00B93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8E3BCE0F2CA49ACEEE20551A503F7" ma:contentTypeVersion="6" ma:contentTypeDescription="Create a new document." ma:contentTypeScope="" ma:versionID="af0082bec8a05b4ecda169e5fa1f1568">
  <xsd:schema xmlns:xsd="http://www.w3.org/2001/XMLSchema" xmlns:xs="http://www.w3.org/2001/XMLSchema" xmlns:p="http://schemas.microsoft.com/office/2006/metadata/properties" xmlns:ns2="1536e2a0-e43c-4edf-9ec2-543222eab8b1" targetNamespace="http://schemas.microsoft.com/office/2006/metadata/properties" ma:root="true" ma:fieldsID="5b1cf4bd9af1a1e39ac136af092b80e4" ns2:_="">
    <xsd:import namespace="1536e2a0-e43c-4edf-9ec2-543222eab8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6e2a0-e43c-4edf-9ec2-543222eab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84D4F-6B5C-497A-8D49-A07DFCC1E4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DE66C9-FA65-4790-991A-08732F6590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EFD67-E8F5-4D47-835A-827EBFA19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6e2a0-e43c-4edf-9ec2-543222eab8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Yates, Nathan</dc:creator>
  <cp:keywords/>
  <dc:description/>
  <cp:lastModifiedBy>Mary Muth</cp:lastModifiedBy>
  <cp:revision>6</cp:revision>
  <dcterms:created xsi:type="dcterms:W3CDTF">2024-02-06T21:33:00Z</dcterms:created>
  <dcterms:modified xsi:type="dcterms:W3CDTF">2025-04-14T19:25:00Z</dcterms:modified>
</cp:coreProperties>
</file>