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66357" w14:textId="5BF658FC" w:rsidR="005C7852" w:rsidRPr="00AF49C3" w:rsidRDefault="005C7852" w:rsidP="00093B4E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F49C3">
        <w:rPr>
          <w:rFonts w:ascii="Times New Roman" w:hAnsi="Times New Roman" w:cs="Times New Roman"/>
          <w:b/>
          <w:sz w:val="22"/>
          <w:szCs w:val="22"/>
        </w:rPr>
        <w:t>Assessment Rubric for Model United Nations Position Papers</w:t>
      </w:r>
    </w:p>
    <w:p w14:paraId="5DB88B89" w14:textId="2FDED762" w:rsidR="005C7852" w:rsidRPr="00AF49C3" w:rsidRDefault="005C7852" w:rsidP="005C7852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AF49C3">
        <w:rPr>
          <w:rFonts w:ascii="Times New Roman" w:hAnsi="Times New Roman" w:cs="Times New Roman"/>
          <w:b/>
          <w:sz w:val="22"/>
          <w:szCs w:val="22"/>
        </w:rPr>
        <w:t>Paper Title: __________________________________________</w:t>
      </w:r>
    </w:p>
    <w:p w14:paraId="76819792" w14:textId="190C95FC" w:rsidR="005C7852" w:rsidRPr="00AF49C3" w:rsidRDefault="005C7852" w:rsidP="005C7852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Times New Roman" w:hAnsi="Times New Roman" w:cs="Times New Roman"/>
          <w:b/>
          <w:bCs/>
          <w:color w:val="1A1A1A"/>
          <w:sz w:val="22"/>
          <w:szCs w:val="22"/>
        </w:rPr>
      </w:pPr>
      <w:r w:rsidRPr="00AF49C3">
        <w:rPr>
          <w:rFonts w:ascii="Times New Roman" w:hAnsi="Times New Roman" w:cs="Times New Roman"/>
          <w:b/>
          <w:bCs/>
          <w:color w:val="1A1A1A"/>
          <w:sz w:val="22"/>
          <w:szCs w:val="22"/>
        </w:rPr>
        <w:t>Overall quality of writing, proper style, grammar, etc.</w:t>
      </w:r>
    </w:p>
    <w:p w14:paraId="76559770" w14:textId="1C42369A" w:rsidR="005C7852" w:rsidRPr="00AF49C3" w:rsidRDefault="005C7852" w:rsidP="005C7852">
      <w:pPr>
        <w:rPr>
          <w:rFonts w:ascii="Times New Roman" w:hAnsi="Times New Roman" w:cs="Times New Roman"/>
          <w:b/>
          <w:sz w:val="22"/>
          <w:szCs w:val="22"/>
        </w:rPr>
      </w:pPr>
      <w:r w:rsidRPr="00AF49C3">
        <w:rPr>
          <w:rFonts w:ascii="Times New Roman" w:hAnsi="Times New Roman" w:cs="Times New Roman"/>
          <w:b/>
          <w:sz w:val="22"/>
          <w:szCs w:val="22"/>
        </w:rPr>
        <w:t xml:space="preserve">Refers to the mechanics of writing such </w:t>
      </w:r>
      <w:r w:rsidR="00AE3225">
        <w:rPr>
          <w:rFonts w:ascii="Times New Roman" w:hAnsi="Times New Roman" w:cs="Times New Roman"/>
          <w:b/>
          <w:sz w:val="22"/>
          <w:szCs w:val="22"/>
        </w:rPr>
        <w:t xml:space="preserve">as </w:t>
      </w:r>
      <w:r w:rsidRPr="00AF49C3">
        <w:rPr>
          <w:rFonts w:ascii="Times New Roman" w:hAnsi="Times New Roman" w:cs="Times New Roman"/>
          <w:b/>
          <w:sz w:val="22"/>
          <w:szCs w:val="22"/>
        </w:rPr>
        <w:t>spelling, grammar</w:t>
      </w:r>
      <w:r w:rsidR="00AE3225">
        <w:rPr>
          <w:rFonts w:ascii="Times New Roman" w:hAnsi="Times New Roman" w:cs="Times New Roman"/>
          <w:b/>
          <w:sz w:val="22"/>
          <w:szCs w:val="22"/>
        </w:rPr>
        <w:t>,</w:t>
      </w:r>
      <w:r w:rsidRPr="00AF49C3">
        <w:rPr>
          <w:rFonts w:ascii="Times New Roman" w:hAnsi="Times New Roman" w:cs="Times New Roman"/>
          <w:b/>
          <w:sz w:val="22"/>
          <w:szCs w:val="22"/>
        </w:rPr>
        <w:t xml:space="preserve"> and sentence structure. Includes stylistic considerations such as formatting and source documentation.</w:t>
      </w:r>
    </w:p>
    <w:p w14:paraId="4C9F8F0F" w14:textId="582F6EA0" w:rsidR="005C7852" w:rsidRPr="00AF49C3" w:rsidRDefault="009A7502" w:rsidP="005C7852">
      <w:pPr>
        <w:rPr>
          <w:rFonts w:ascii="Times New Roman" w:hAnsi="Times New Roman" w:cs="Times New Roman"/>
          <w:sz w:val="22"/>
          <w:szCs w:val="22"/>
        </w:rPr>
      </w:pPr>
      <w:r w:rsidRPr="00AF49C3">
        <w:rPr>
          <w:rFonts w:ascii="Times New Roman" w:hAnsi="Times New Roman" w:cs="Times New Roman"/>
          <w:sz w:val="22"/>
          <w:szCs w:val="22"/>
        </w:rPr>
        <w:t>4 = Exemplary; 3 = Proficient; 2 = Developing; 1 = Elementary; 0 = Unsatisfactory</w:t>
      </w:r>
    </w:p>
    <w:tbl>
      <w:tblPr>
        <w:tblW w:w="472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2"/>
        <w:gridCol w:w="287"/>
        <w:gridCol w:w="287"/>
        <w:gridCol w:w="287"/>
        <w:gridCol w:w="286"/>
        <w:gridCol w:w="286"/>
        <w:gridCol w:w="3883"/>
      </w:tblGrid>
      <w:tr w:rsidR="005C7852" w:rsidRPr="00AF49C3" w14:paraId="3D2B57F1" w14:textId="77777777" w:rsidTr="000370DD">
        <w:tc>
          <w:tcPr>
            <w:tcW w:w="1992" w:type="pct"/>
          </w:tcPr>
          <w:p w14:paraId="20401788" w14:textId="77777777" w:rsidR="005C7852" w:rsidRPr="00AF49C3" w:rsidRDefault="005C7852" w:rsidP="000370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49C3">
              <w:rPr>
                <w:rFonts w:ascii="Times New Roman" w:hAnsi="Times New Roman" w:cs="Times New Roman"/>
                <w:sz w:val="22"/>
                <w:szCs w:val="22"/>
              </w:rPr>
              <w:t>Exceptional</w:t>
            </w:r>
          </w:p>
        </w:tc>
        <w:tc>
          <w:tcPr>
            <w:tcW w:w="162" w:type="pct"/>
          </w:tcPr>
          <w:p w14:paraId="55D37128" w14:textId="77777777" w:rsidR="005C7852" w:rsidRPr="00AF49C3" w:rsidRDefault="005C7852" w:rsidP="000370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49C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2" w:type="pct"/>
          </w:tcPr>
          <w:p w14:paraId="2BA8E094" w14:textId="77777777" w:rsidR="005C7852" w:rsidRPr="00AF49C3" w:rsidRDefault="005C7852" w:rsidP="000370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49C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2" w:type="pct"/>
          </w:tcPr>
          <w:p w14:paraId="08BC4777" w14:textId="77777777" w:rsidR="005C7852" w:rsidRPr="00AF49C3" w:rsidRDefault="005C7852" w:rsidP="000370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49C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2" w:type="pct"/>
          </w:tcPr>
          <w:p w14:paraId="3A0E4E76" w14:textId="77777777" w:rsidR="005C7852" w:rsidRPr="00AF49C3" w:rsidRDefault="005C7852" w:rsidP="000370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49C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" w:type="pct"/>
          </w:tcPr>
          <w:p w14:paraId="51E4E17A" w14:textId="77777777" w:rsidR="005C7852" w:rsidRPr="00AF49C3" w:rsidRDefault="005C7852" w:rsidP="000370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49C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97" w:type="pct"/>
          </w:tcPr>
          <w:p w14:paraId="54AAF2A4" w14:textId="77777777" w:rsidR="005C7852" w:rsidRPr="00AF49C3" w:rsidRDefault="005C7852" w:rsidP="000370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49C3">
              <w:rPr>
                <w:rFonts w:ascii="Times New Roman" w:hAnsi="Times New Roman" w:cs="Times New Roman"/>
                <w:sz w:val="22"/>
                <w:szCs w:val="22"/>
              </w:rPr>
              <w:t>Unsatisfactory</w:t>
            </w:r>
          </w:p>
        </w:tc>
      </w:tr>
      <w:tr w:rsidR="005C7852" w:rsidRPr="00AF49C3" w14:paraId="7BCC4F4C" w14:textId="77777777" w:rsidTr="000370DD">
        <w:tc>
          <w:tcPr>
            <w:tcW w:w="1992" w:type="pct"/>
          </w:tcPr>
          <w:p w14:paraId="42D994A3" w14:textId="77777777" w:rsidR="005C7852" w:rsidRPr="00AF49C3" w:rsidRDefault="005C7852" w:rsidP="000370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49C3">
              <w:rPr>
                <w:rFonts w:ascii="Times New Roman" w:hAnsi="Times New Roman" w:cs="Times New Roman"/>
                <w:sz w:val="22"/>
                <w:szCs w:val="22"/>
              </w:rPr>
              <w:t>Writing essentially error free in terms of mechanics. Models the style and format appropriate to the assignment. Transparent documentation</w:t>
            </w:r>
          </w:p>
        </w:tc>
        <w:tc>
          <w:tcPr>
            <w:tcW w:w="162" w:type="pct"/>
          </w:tcPr>
          <w:p w14:paraId="3028141F" w14:textId="77777777" w:rsidR="005C7852" w:rsidRPr="00AF49C3" w:rsidRDefault="005C7852" w:rsidP="000370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" w:type="pct"/>
          </w:tcPr>
          <w:p w14:paraId="0C98BA1D" w14:textId="77777777" w:rsidR="005C7852" w:rsidRPr="00AF49C3" w:rsidRDefault="005C7852" w:rsidP="000370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" w:type="pct"/>
          </w:tcPr>
          <w:p w14:paraId="5A289DA3" w14:textId="77777777" w:rsidR="005C7852" w:rsidRPr="00AF49C3" w:rsidRDefault="005C7852" w:rsidP="000370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" w:type="pct"/>
          </w:tcPr>
          <w:p w14:paraId="63344B68" w14:textId="77777777" w:rsidR="005C7852" w:rsidRPr="00AF49C3" w:rsidRDefault="005C7852" w:rsidP="000370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" w:type="pct"/>
          </w:tcPr>
          <w:p w14:paraId="683DC2C6" w14:textId="77777777" w:rsidR="005C7852" w:rsidRPr="00AF49C3" w:rsidRDefault="005C7852" w:rsidP="000370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7" w:type="pct"/>
          </w:tcPr>
          <w:p w14:paraId="246618A6" w14:textId="77777777" w:rsidR="005C7852" w:rsidRPr="00AF49C3" w:rsidRDefault="005C7852" w:rsidP="000370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49C3">
              <w:rPr>
                <w:rFonts w:ascii="Times New Roman" w:hAnsi="Times New Roman" w:cs="Times New Roman"/>
                <w:sz w:val="22"/>
                <w:szCs w:val="22"/>
              </w:rPr>
              <w:t>Frequent errors in spelling, grammar and sentence structure distract the reader. Does not display proper formatting or consistent citation of sources.</w:t>
            </w:r>
          </w:p>
        </w:tc>
      </w:tr>
    </w:tbl>
    <w:p w14:paraId="0E5425D8" w14:textId="77777777" w:rsidR="005C7852" w:rsidRPr="00AF49C3" w:rsidRDefault="005C7852" w:rsidP="005C7852">
      <w:pPr>
        <w:rPr>
          <w:rFonts w:ascii="Times New Roman" w:hAnsi="Times New Roman" w:cs="Times New Roman"/>
          <w:b/>
          <w:sz w:val="22"/>
          <w:szCs w:val="22"/>
        </w:rPr>
      </w:pPr>
    </w:p>
    <w:p w14:paraId="3F0058B4" w14:textId="48871C07" w:rsidR="005C7852" w:rsidRPr="00AF49C3" w:rsidRDefault="005C7852" w:rsidP="005C7852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1A1A1A"/>
          <w:sz w:val="22"/>
          <w:szCs w:val="22"/>
        </w:rPr>
      </w:pPr>
      <w:r w:rsidRPr="00AF49C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F49C3">
        <w:rPr>
          <w:rFonts w:ascii="Times New Roman" w:eastAsia="Times New Roman" w:hAnsi="Times New Roman" w:cs="Times New Roman"/>
          <w:b/>
          <w:bCs/>
          <w:color w:val="1A1A1A"/>
          <w:sz w:val="22"/>
          <w:szCs w:val="22"/>
        </w:rPr>
        <w:t>Reference to relevant resolutions/documents</w:t>
      </w:r>
    </w:p>
    <w:p w14:paraId="27699937" w14:textId="4254FA88" w:rsidR="005C7852" w:rsidRPr="00AF49C3" w:rsidRDefault="009A7502" w:rsidP="005C7852">
      <w:pPr>
        <w:rPr>
          <w:rFonts w:ascii="Times New Roman" w:hAnsi="Times New Roman" w:cs="Times New Roman"/>
          <w:b/>
          <w:sz w:val="22"/>
          <w:szCs w:val="22"/>
        </w:rPr>
      </w:pPr>
      <w:r w:rsidRPr="00AF49C3">
        <w:rPr>
          <w:rFonts w:ascii="Times New Roman" w:hAnsi="Times New Roman" w:cs="Times New Roman"/>
          <w:sz w:val="22"/>
          <w:szCs w:val="22"/>
        </w:rPr>
        <w:t>4 = Exemplary; 3 = Proficient; 2 = Developing; 1 = Elementary; 0 = Unsatisfactory</w:t>
      </w:r>
    </w:p>
    <w:tbl>
      <w:tblPr>
        <w:tblW w:w="472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286"/>
        <w:gridCol w:w="286"/>
        <w:gridCol w:w="281"/>
        <w:gridCol w:w="281"/>
        <w:gridCol w:w="304"/>
        <w:gridCol w:w="3892"/>
      </w:tblGrid>
      <w:tr w:rsidR="005C7852" w:rsidRPr="00AF49C3" w14:paraId="45DC02F5" w14:textId="77777777" w:rsidTr="000370DD">
        <w:tc>
          <w:tcPr>
            <w:tcW w:w="1984" w:type="pct"/>
          </w:tcPr>
          <w:p w14:paraId="192795F8" w14:textId="77777777" w:rsidR="005C7852" w:rsidRPr="00AF49C3" w:rsidRDefault="005C7852" w:rsidP="000370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49C3">
              <w:rPr>
                <w:rFonts w:ascii="Times New Roman" w:hAnsi="Times New Roman" w:cs="Times New Roman"/>
                <w:sz w:val="22"/>
                <w:szCs w:val="22"/>
              </w:rPr>
              <w:t>Exceptional</w:t>
            </w:r>
          </w:p>
        </w:tc>
        <w:tc>
          <w:tcPr>
            <w:tcW w:w="162" w:type="pct"/>
          </w:tcPr>
          <w:p w14:paraId="1EB10D68" w14:textId="77777777" w:rsidR="005C7852" w:rsidRPr="00AF49C3" w:rsidRDefault="005C7852" w:rsidP="000370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49C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2" w:type="pct"/>
          </w:tcPr>
          <w:p w14:paraId="095C1F1C" w14:textId="77777777" w:rsidR="005C7852" w:rsidRPr="00AF49C3" w:rsidRDefault="005C7852" w:rsidP="000370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49C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9" w:type="pct"/>
          </w:tcPr>
          <w:p w14:paraId="2E221DDC" w14:textId="77777777" w:rsidR="005C7852" w:rsidRPr="00AF49C3" w:rsidRDefault="005C7852" w:rsidP="000370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49C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" w:type="pct"/>
          </w:tcPr>
          <w:p w14:paraId="6DE04C99" w14:textId="77777777" w:rsidR="005C7852" w:rsidRPr="00AF49C3" w:rsidRDefault="005C7852" w:rsidP="000370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49C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" w:type="pct"/>
          </w:tcPr>
          <w:p w14:paraId="50E774F4" w14:textId="77777777" w:rsidR="005C7852" w:rsidRPr="00AF49C3" w:rsidRDefault="005C7852" w:rsidP="000370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49C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02" w:type="pct"/>
          </w:tcPr>
          <w:p w14:paraId="5A7E99B8" w14:textId="77777777" w:rsidR="005C7852" w:rsidRPr="00AF49C3" w:rsidRDefault="005C7852" w:rsidP="000370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49C3">
              <w:rPr>
                <w:rFonts w:ascii="Times New Roman" w:hAnsi="Times New Roman" w:cs="Times New Roman"/>
                <w:sz w:val="22"/>
                <w:szCs w:val="22"/>
              </w:rPr>
              <w:t>Unsatisfactory</w:t>
            </w:r>
          </w:p>
        </w:tc>
      </w:tr>
      <w:tr w:rsidR="005C7852" w:rsidRPr="00AF49C3" w14:paraId="63DB7DC9" w14:textId="77777777" w:rsidTr="000370DD">
        <w:tc>
          <w:tcPr>
            <w:tcW w:w="1984" w:type="pct"/>
          </w:tcPr>
          <w:p w14:paraId="246A460D" w14:textId="21C84125" w:rsidR="005C7852" w:rsidRPr="00AF49C3" w:rsidRDefault="009A7502" w:rsidP="000370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49C3">
              <w:rPr>
                <w:rFonts w:ascii="Times New Roman" w:hAnsi="Times New Roman" w:cs="Times New Roman"/>
                <w:sz w:val="22"/>
                <w:szCs w:val="22"/>
              </w:rPr>
              <w:t>Refers to resolutions, treaties, and documents throughout the paper.</w:t>
            </w:r>
          </w:p>
        </w:tc>
        <w:tc>
          <w:tcPr>
            <w:tcW w:w="162" w:type="pct"/>
          </w:tcPr>
          <w:p w14:paraId="1C0E1A6C" w14:textId="77777777" w:rsidR="005C7852" w:rsidRPr="00AF49C3" w:rsidRDefault="005C7852" w:rsidP="000370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49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" w:type="pct"/>
          </w:tcPr>
          <w:p w14:paraId="64184F77" w14:textId="77777777" w:rsidR="005C7852" w:rsidRPr="00AF49C3" w:rsidRDefault="005C7852" w:rsidP="000370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" w:type="pct"/>
          </w:tcPr>
          <w:p w14:paraId="13AD64D8" w14:textId="77777777" w:rsidR="005C7852" w:rsidRPr="00AF49C3" w:rsidRDefault="005C7852" w:rsidP="000370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" w:type="pct"/>
          </w:tcPr>
          <w:p w14:paraId="7E02796C" w14:textId="77777777" w:rsidR="005C7852" w:rsidRPr="00AF49C3" w:rsidRDefault="005C7852" w:rsidP="000370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" w:type="pct"/>
          </w:tcPr>
          <w:p w14:paraId="3FF924F6" w14:textId="77777777" w:rsidR="005C7852" w:rsidRPr="00AF49C3" w:rsidRDefault="005C7852" w:rsidP="000370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2" w:type="pct"/>
          </w:tcPr>
          <w:p w14:paraId="540BCD9A" w14:textId="13AD337D" w:rsidR="005C7852" w:rsidRPr="00AF49C3" w:rsidRDefault="009A7502" w:rsidP="000370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49C3">
              <w:rPr>
                <w:rFonts w:ascii="Times New Roman" w:hAnsi="Times New Roman" w:cs="Times New Roman"/>
                <w:sz w:val="22"/>
                <w:szCs w:val="22"/>
              </w:rPr>
              <w:t>References to resolutions, treaties, and documents are absent.</w:t>
            </w:r>
          </w:p>
        </w:tc>
      </w:tr>
    </w:tbl>
    <w:p w14:paraId="767576FC" w14:textId="77777777" w:rsidR="005C7852" w:rsidRPr="00AF49C3" w:rsidRDefault="005C7852" w:rsidP="005C7852">
      <w:pPr>
        <w:rPr>
          <w:rFonts w:ascii="Times New Roman" w:hAnsi="Times New Roman" w:cs="Times New Roman"/>
          <w:sz w:val="22"/>
          <w:szCs w:val="22"/>
        </w:rPr>
      </w:pPr>
    </w:p>
    <w:p w14:paraId="49F273C6" w14:textId="5BFBF347" w:rsidR="005C7852" w:rsidRPr="00AF49C3" w:rsidRDefault="005C7852" w:rsidP="009A7502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b/>
          <w:bCs/>
          <w:color w:val="1A1A1A"/>
          <w:sz w:val="22"/>
          <w:szCs w:val="22"/>
        </w:rPr>
      </w:pPr>
      <w:r w:rsidRPr="00AF49C3">
        <w:rPr>
          <w:rFonts w:ascii="Times New Roman" w:eastAsia="Times New Roman" w:hAnsi="Times New Roman" w:cs="Times New Roman"/>
          <w:b/>
          <w:bCs/>
          <w:color w:val="1A1A1A"/>
          <w:sz w:val="22"/>
          <w:szCs w:val="22"/>
        </w:rPr>
        <w:t>General consistency with bloc/geopolitical constraints</w:t>
      </w:r>
    </w:p>
    <w:p w14:paraId="58F6E228" w14:textId="6AA7751D" w:rsidR="005C7852" w:rsidRPr="00AF49C3" w:rsidRDefault="005C7852" w:rsidP="005C7852">
      <w:pPr>
        <w:rPr>
          <w:rFonts w:ascii="Times New Roman" w:hAnsi="Times New Roman" w:cs="Times New Roman"/>
          <w:sz w:val="22"/>
          <w:szCs w:val="22"/>
        </w:rPr>
      </w:pPr>
      <w:r w:rsidRPr="00AF49C3">
        <w:rPr>
          <w:rFonts w:ascii="Times New Roman" w:hAnsi="Times New Roman" w:cs="Times New Roman"/>
          <w:sz w:val="22"/>
          <w:szCs w:val="22"/>
        </w:rPr>
        <w:t>4 = Exemplary; 3 = Proficient; 2 = Developing; 1 = Elementary; 0 = Unsatisfactory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248"/>
        <w:gridCol w:w="270"/>
        <w:gridCol w:w="270"/>
        <w:gridCol w:w="270"/>
        <w:gridCol w:w="270"/>
        <w:gridCol w:w="270"/>
        <w:gridCol w:w="3870"/>
      </w:tblGrid>
      <w:tr w:rsidR="005C7852" w:rsidRPr="00AF49C3" w14:paraId="3C5E8D47" w14:textId="77777777" w:rsidTr="00AF49C3">
        <w:tc>
          <w:tcPr>
            <w:tcW w:w="4248" w:type="dxa"/>
          </w:tcPr>
          <w:p w14:paraId="53BDD288" w14:textId="77777777" w:rsidR="005C7852" w:rsidRPr="00AF49C3" w:rsidRDefault="005C7852" w:rsidP="000370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9C3">
              <w:rPr>
                <w:rFonts w:ascii="Times New Roman" w:hAnsi="Times New Roman" w:cs="Times New Roman"/>
                <w:b/>
                <w:sz w:val="22"/>
                <w:szCs w:val="22"/>
              </w:rPr>
              <w:t>Exceptional</w:t>
            </w:r>
          </w:p>
        </w:tc>
        <w:tc>
          <w:tcPr>
            <w:tcW w:w="270" w:type="dxa"/>
          </w:tcPr>
          <w:p w14:paraId="344290C9" w14:textId="77777777" w:rsidR="005C7852" w:rsidRPr="00AF49C3" w:rsidRDefault="005C7852" w:rsidP="000370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9C3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70" w:type="dxa"/>
          </w:tcPr>
          <w:p w14:paraId="78B93FA4" w14:textId="77777777" w:rsidR="005C7852" w:rsidRPr="00AF49C3" w:rsidRDefault="005C7852" w:rsidP="000370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9C3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70" w:type="dxa"/>
          </w:tcPr>
          <w:p w14:paraId="75CB617F" w14:textId="77777777" w:rsidR="005C7852" w:rsidRPr="00AF49C3" w:rsidRDefault="005C7852" w:rsidP="000370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9C3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70" w:type="dxa"/>
          </w:tcPr>
          <w:p w14:paraId="16684D22" w14:textId="77777777" w:rsidR="005C7852" w:rsidRPr="00AF49C3" w:rsidRDefault="005C7852" w:rsidP="000370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9C3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70" w:type="dxa"/>
          </w:tcPr>
          <w:p w14:paraId="3A63DEE7" w14:textId="77777777" w:rsidR="005C7852" w:rsidRPr="00AF49C3" w:rsidRDefault="005C7852" w:rsidP="000370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9C3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3870" w:type="dxa"/>
          </w:tcPr>
          <w:p w14:paraId="246B1DAF" w14:textId="77777777" w:rsidR="005C7852" w:rsidRPr="00AF49C3" w:rsidRDefault="005C7852" w:rsidP="000370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9C3">
              <w:rPr>
                <w:rFonts w:ascii="Times New Roman" w:hAnsi="Times New Roman" w:cs="Times New Roman"/>
                <w:b/>
                <w:sz w:val="22"/>
                <w:szCs w:val="22"/>
              </w:rPr>
              <w:t>Unsatisfactory</w:t>
            </w:r>
          </w:p>
        </w:tc>
      </w:tr>
      <w:tr w:rsidR="005C7852" w:rsidRPr="00AF49C3" w14:paraId="37113FEE" w14:textId="77777777" w:rsidTr="00AF49C3">
        <w:tc>
          <w:tcPr>
            <w:tcW w:w="4248" w:type="dxa"/>
          </w:tcPr>
          <w:p w14:paraId="125EBA4E" w14:textId="2D37CB24" w:rsidR="005C7852" w:rsidRPr="00AF49C3" w:rsidRDefault="00093B4E" w:rsidP="000370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49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Information is accurate with reference to international constraints.</w:t>
            </w:r>
          </w:p>
        </w:tc>
        <w:tc>
          <w:tcPr>
            <w:tcW w:w="270" w:type="dxa"/>
          </w:tcPr>
          <w:p w14:paraId="571E102F" w14:textId="77777777" w:rsidR="005C7852" w:rsidRPr="00AF49C3" w:rsidRDefault="005C7852" w:rsidP="000370D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" w:type="dxa"/>
          </w:tcPr>
          <w:p w14:paraId="375FD0B6" w14:textId="77777777" w:rsidR="005C7852" w:rsidRPr="00AF49C3" w:rsidRDefault="005C7852" w:rsidP="000370D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" w:type="dxa"/>
          </w:tcPr>
          <w:p w14:paraId="71D6B6B2" w14:textId="77777777" w:rsidR="005C7852" w:rsidRPr="00AF49C3" w:rsidRDefault="005C7852" w:rsidP="000370D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" w:type="dxa"/>
          </w:tcPr>
          <w:p w14:paraId="552BD009" w14:textId="77777777" w:rsidR="005C7852" w:rsidRPr="00AF49C3" w:rsidRDefault="005C7852" w:rsidP="000370D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" w:type="dxa"/>
          </w:tcPr>
          <w:p w14:paraId="0CD8CF66" w14:textId="77777777" w:rsidR="005C7852" w:rsidRPr="00AF49C3" w:rsidRDefault="005C7852" w:rsidP="000370D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70" w:type="dxa"/>
          </w:tcPr>
          <w:p w14:paraId="749945A2" w14:textId="3E7DC4BB" w:rsidR="005C7852" w:rsidRPr="00AF49C3" w:rsidRDefault="00093B4E" w:rsidP="000370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49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Information is inaccurate with reference to international constraints.</w:t>
            </w:r>
          </w:p>
        </w:tc>
      </w:tr>
      <w:tr w:rsidR="005C7852" w:rsidRPr="00AF49C3" w14:paraId="2DF1F766" w14:textId="77777777" w:rsidTr="00AF49C3">
        <w:tc>
          <w:tcPr>
            <w:tcW w:w="4248" w:type="dxa"/>
          </w:tcPr>
          <w:p w14:paraId="2BCE4C7A" w14:textId="5078FDEB" w:rsidR="005C7852" w:rsidRPr="00AF49C3" w:rsidRDefault="00093B4E" w:rsidP="000370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49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Information is accurate with reference to regional constraints.</w:t>
            </w:r>
          </w:p>
        </w:tc>
        <w:tc>
          <w:tcPr>
            <w:tcW w:w="270" w:type="dxa"/>
          </w:tcPr>
          <w:p w14:paraId="2458B4F2" w14:textId="77777777" w:rsidR="005C7852" w:rsidRPr="00AF49C3" w:rsidRDefault="005C7852" w:rsidP="000370D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" w:type="dxa"/>
          </w:tcPr>
          <w:p w14:paraId="7A226C78" w14:textId="77777777" w:rsidR="005C7852" w:rsidRPr="00AF49C3" w:rsidRDefault="005C7852" w:rsidP="000370D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" w:type="dxa"/>
          </w:tcPr>
          <w:p w14:paraId="15A83F84" w14:textId="77777777" w:rsidR="005C7852" w:rsidRPr="00AF49C3" w:rsidRDefault="005C7852" w:rsidP="000370D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" w:type="dxa"/>
          </w:tcPr>
          <w:p w14:paraId="7299719C" w14:textId="77777777" w:rsidR="005C7852" w:rsidRPr="00AF49C3" w:rsidRDefault="005C7852" w:rsidP="000370D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" w:type="dxa"/>
          </w:tcPr>
          <w:p w14:paraId="03A85288" w14:textId="77777777" w:rsidR="005C7852" w:rsidRPr="00AF49C3" w:rsidRDefault="005C7852" w:rsidP="000370D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70" w:type="dxa"/>
          </w:tcPr>
          <w:p w14:paraId="6B72CB66" w14:textId="79F0FD71" w:rsidR="005C7852" w:rsidRPr="00AF49C3" w:rsidRDefault="00093B4E" w:rsidP="000370D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9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Information is inaccurate with reference to regional constraints.</w:t>
            </w:r>
          </w:p>
        </w:tc>
      </w:tr>
      <w:tr w:rsidR="005C7852" w:rsidRPr="00AF49C3" w14:paraId="19A17577" w14:textId="77777777" w:rsidTr="00AF49C3">
        <w:tc>
          <w:tcPr>
            <w:tcW w:w="4248" w:type="dxa"/>
          </w:tcPr>
          <w:p w14:paraId="2056710A" w14:textId="4CB1F20B" w:rsidR="005C7852" w:rsidRPr="00AF49C3" w:rsidRDefault="00093B4E" w:rsidP="000370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49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Information is accurate with reference to domestic constraints.</w:t>
            </w:r>
          </w:p>
        </w:tc>
        <w:tc>
          <w:tcPr>
            <w:tcW w:w="270" w:type="dxa"/>
          </w:tcPr>
          <w:p w14:paraId="2F3B4B0D" w14:textId="77777777" w:rsidR="005C7852" w:rsidRPr="00AF49C3" w:rsidRDefault="005C7852" w:rsidP="000370D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" w:type="dxa"/>
          </w:tcPr>
          <w:p w14:paraId="10BAF0F7" w14:textId="77777777" w:rsidR="005C7852" w:rsidRPr="00AF49C3" w:rsidRDefault="005C7852" w:rsidP="000370D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" w:type="dxa"/>
          </w:tcPr>
          <w:p w14:paraId="6EBAF2E4" w14:textId="77777777" w:rsidR="005C7852" w:rsidRPr="00AF49C3" w:rsidRDefault="005C7852" w:rsidP="000370D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" w:type="dxa"/>
          </w:tcPr>
          <w:p w14:paraId="150519C1" w14:textId="77777777" w:rsidR="005C7852" w:rsidRPr="00AF49C3" w:rsidRDefault="005C7852" w:rsidP="000370D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" w:type="dxa"/>
          </w:tcPr>
          <w:p w14:paraId="7FB9BD94" w14:textId="77777777" w:rsidR="005C7852" w:rsidRPr="00AF49C3" w:rsidRDefault="005C7852" w:rsidP="000370D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70" w:type="dxa"/>
          </w:tcPr>
          <w:p w14:paraId="13AAC703" w14:textId="78919B8F" w:rsidR="005C7852" w:rsidRPr="00AF49C3" w:rsidRDefault="00093B4E" w:rsidP="000370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49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Information is accurate with reference to domestic constraints.</w:t>
            </w:r>
          </w:p>
        </w:tc>
      </w:tr>
    </w:tbl>
    <w:p w14:paraId="6224129F" w14:textId="3EFE2011" w:rsidR="005C7852" w:rsidRDefault="005C7852" w:rsidP="005C7852">
      <w:pPr>
        <w:rPr>
          <w:rFonts w:ascii="Times New Roman" w:hAnsi="Times New Roman" w:cs="Times New Roman"/>
          <w:b/>
          <w:sz w:val="22"/>
          <w:szCs w:val="22"/>
        </w:rPr>
      </w:pPr>
    </w:p>
    <w:p w14:paraId="3621057E" w14:textId="77777777" w:rsidR="00DF3937" w:rsidRPr="00AF49C3" w:rsidRDefault="00DF3937" w:rsidP="005C7852">
      <w:pPr>
        <w:rPr>
          <w:rFonts w:ascii="Times New Roman" w:hAnsi="Times New Roman" w:cs="Times New Roman"/>
          <w:b/>
          <w:sz w:val="22"/>
          <w:szCs w:val="22"/>
        </w:rPr>
      </w:pPr>
    </w:p>
    <w:p w14:paraId="1CEB470A" w14:textId="3B127F86" w:rsidR="005C7852" w:rsidRPr="00AF49C3" w:rsidRDefault="005C7852" w:rsidP="005C7852">
      <w:pPr>
        <w:numPr>
          <w:ilvl w:val="0"/>
          <w:numId w:val="2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b/>
          <w:bCs/>
          <w:color w:val="1A1A1A"/>
          <w:sz w:val="22"/>
          <w:szCs w:val="22"/>
        </w:rPr>
      </w:pPr>
      <w:r w:rsidRPr="005C7852">
        <w:rPr>
          <w:rFonts w:ascii="Times New Roman" w:eastAsia="Times New Roman" w:hAnsi="Times New Roman" w:cs="Times New Roman"/>
          <w:b/>
          <w:bCs/>
          <w:color w:val="1A1A1A"/>
          <w:sz w:val="22"/>
          <w:szCs w:val="22"/>
        </w:rPr>
        <w:lastRenderedPageBreak/>
        <w:t>Consistency with the constraints of the United Nations</w:t>
      </w:r>
    </w:p>
    <w:p w14:paraId="091105FB" w14:textId="629421F1" w:rsidR="005C7852" w:rsidRPr="00AF49C3" w:rsidRDefault="00093B4E" w:rsidP="005C7852">
      <w:pPr>
        <w:rPr>
          <w:rFonts w:ascii="Times New Roman" w:hAnsi="Times New Roman" w:cs="Times New Roman"/>
          <w:sz w:val="22"/>
          <w:szCs w:val="22"/>
        </w:rPr>
      </w:pPr>
      <w:r w:rsidRPr="00AF49C3">
        <w:rPr>
          <w:rFonts w:ascii="Times New Roman" w:hAnsi="Times New Roman" w:cs="Times New Roman"/>
          <w:sz w:val="22"/>
          <w:szCs w:val="22"/>
        </w:rPr>
        <w:t>4 = Exemplary; 3 = Proficient; 2 = Developing; 1 = Elementary; 0 = Unsatisfactory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70"/>
        <w:gridCol w:w="270"/>
        <w:gridCol w:w="270"/>
        <w:gridCol w:w="270"/>
        <w:gridCol w:w="270"/>
        <w:gridCol w:w="3870"/>
      </w:tblGrid>
      <w:tr w:rsidR="005C7852" w:rsidRPr="00AF49C3" w14:paraId="42C4FA9E" w14:textId="77777777" w:rsidTr="000370DD">
        <w:tc>
          <w:tcPr>
            <w:tcW w:w="4248" w:type="dxa"/>
          </w:tcPr>
          <w:p w14:paraId="6D1F1C43" w14:textId="77777777" w:rsidR="005C7852" w:rsidRPr="00AF49C3" w:rsidRDefault="005C7852" w:rsidP="000370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9C3">
              <w:rPr>
                <w:rFonts w:ascii="Times New Roman" w:hAnsi="Times New Roman" w:cs="Times New Roman"/>
                <w:b/>
                <w:sz w:val="22"/>
                <w:szCs w:val="22"/>
              </w:rPr>
              <w:t>Exceptional</w:t>
            </w:r>
          </w:p>
        </w:tc>
        <w:tc>
          <w:tcPr>
            <w:tcW w:w="270" w:type="dxa"/>
          </w:tcPr>
          <w:p w14:paraId="5D8C2B60" w14:textId="77777777" w:rsidR="005C7852" w:rsidRPr="00AF49C3" w:rsidRDefault="005C7852" w:rsidP="000370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9C3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70" w:type="dxa"/>
          </w:tcPr>
          <w:p w14:paraId="6568F796" w14:textId="77777777" w:rsidR="005C7852" w:rsidRPr="00AF49C3" w:rsidRDefault="005C7852" w:rsidP="000370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9C3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70" w:type="dxa"/>
          </w:tcPr>
          <w:p w14:paraId="06EF1D0C" w14:textId="77777777" w:rsidR="005C7852" w:rsidRPr="00AF49C3" w:rsidRDefault="005C7852" w:rsidP="000370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9C3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70" w:type="dxa"/>
          </w:tcPr>
          <w:p w14:paraId="1E3A09E3" w14:textId="77777777" w:rsidR="005C7852" w:rsidRPr="00AF49C3" w:rsidRDefault="005C7852" w:rsidP="000370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9C3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70" w:type="dxa"/>
          </w:tcPr>
          <w:p w14:paraId="339A099B" w14:textId="77777777" w:rsidR="005C7852" w:rsidRPr="00AF49C3" w:rsidRDefault="005C7852" w:rsidP="000370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9C3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3870" w:type="dxa"/>
          </w:tcPr>
          <w:p w14:paraId="376F455E" w14:textId="77777777" w:rsidR="005C7852" w:rsidRPr="00AF49C3" w:rsidRDefault="005C7852" w:rsidP="000370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9C3">
              <w:rPr>
                <w:rFonts w:ascii="Times New Roman" w:hAnsi="Times New Roman" w:cs="Times New Roman"/>
                <w:b/>
                <w:sz w:val="22"/>
                <w:szCs w:val="22"/>
              </w:rPr>
              <w:t>Unsatisfactory</w:t>
            </w:r>
          </w:p>
        </w:tc>
      </w:tr>
      <w:tr w:rsidR="00093B4E" w:rsidRPr="00AF49C3" w14:paraId="08E28EBA" w14:textId="77777777" w:rsidTr="000370DD">
        <w:trPr>
          <w:trHeight w:val="287"/>
        </w:trPr>
        <w:tc>
          <w:tcPr>
            <w:tcW w:w="4248" w:type="dxa"/>
          </w:tcPr>
          <w:p w14:paraId="19CF6694" w14:textId="7E0962BE" w:rsidR="00093B4E" w:rsidRPr="00AF49C3" w:rsidRDefault="00093B4E" w:rsidP="00093B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49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Information is accurate with reference to UN constraints.</w:t>
            </w:r>
          </w:p>
        </w:tc>
        <w:tc>
          <w:tcPr>
            <w:tcW w:w="270" w:type="dxa"/>
          </w:tcPr>
          <w:p w14:paraId="449EF3D0" w14:textId="77777777" w:rsidR="00093B4E" w:rsidRPr="00AF49C3" w:rsidRDefault="00093B4E" w:rsidP="00093B4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" w:type="dxa"/>
          </w:tcPr>
          <w:p w14:paraId="20FC474F" w14:textId="77777777" w:rsidR="00093B4E" w:rsidRPr="00AF49C3" w:rsidRDefault="00093B4E" w:rsidP="00093B4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" w:type="dxa"/>
          </w:tcPr>
          <w:p w14:paraId="094865E3" w14:textId="77777777" w:rsidR="00093B4E" w:rsidRPr="00AF49C3" w:rsidRDefault="00093B4E" w:rsidP="00093B4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" w:type="dxa"/>
          </w:tcPr>
          <w:p w14:paraId="3979742E" w14:textId="77777777" w:rsidR="00093B4E" w:rsidRPr="00AF49C3" w:rsidRDefault="00093B4E" w:rsidP="00093B4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" w:type="dxa"/>
          </w:tcPr>
          <w:p w14:paraId="036AE3D4" w14:textId="77777777" w:rsidR="00093B4E" w:rsidRPr="00AF49C3" w:rsidRDefault="00093B4E" w:rsidP="00093B4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70" w:type="dxa"/>
          </w:tcPr>
          <w:p w14:paraId="36B2EAB2" w14:textId="3F399463" w:rsidR="00093B4E" w:rsidRPr="00AF49C3" w:rsidRDefault="00093B4E" w:rsidP="00093B4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9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Information is inaccurate with reference to reference to UN constraints.</w:t>
            </w:r>
          </w:p>
        </w:tc>
      </w:tr>
      <w:tr w:rsidR="00093B4E" w:rsidRPr="00AF49C3" w14:paraId="21A6F6C6" w14:textId="77777777" w:rsidTr="000370DD">
        <w:tc>
          <w:tcPr>
            <w:tcW w:w="4248" w:type="dxa"/>
          </w:tcPr>
          <w:p w14:paraId="768A23CC" w14:textId="1B994AA1" w:rsidR="00093B4E" w:rsidRPr="00AF49C3" w:rsidRDefault="00093B4E" w:rsidP="00093B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49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Information is accurate with reference to committee constraints.</w:t>
            </w:r>
          </w:p>
        </w:tc>
        <w:tc>
          <w:tcPr>
            <w:tcW w:w="270" w:type="dxa"/>
          </w:tcPr>
          <w:p w14:paraId="2C8C4C16" w14:textId="77777777" w:rsidR="00093B4E" w:rsidRPr="00AF49C3" w:rsidRDefault="00093B4E" w:rsidP="00093B4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" w:type="dxa"/>
          </w:tcPr>
          <w:p w14:paraId="1D4FAEF4" w14:textId="77777777" w:rsidR="00093B4E" w:rsidRPr="00AF49C3" w:rsidRDefault="00093B4E" w:rsidP="00093B4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" w:type="dxa"/>
          </w:tcPr>
          <w:p w14:paraId="14F77AA5" w14:textId="77777777" w:rsidR="00093B4E" w:rsidRPr="00AF49C3" w:rsidRDefault="00093B4E" w:rsidP="00093B4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" w:type="dxa"/>
          </w:tcPr>
          <w:p w14:paraId="7528C1A9" w14:textId="77777777" w:rsidR="00093B4E" w:rsidRPr="00AF49C3" w:rsidRDefault="00093B4E" w:rsidP="00093B4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" w:type="dxa"/>
          </w:tcPr>
          <w:p w14:paraId="379A79AA" w14:textId="77777777" w:rsidR="00093B4E" w:rsidRPr="00AF49C3" w:rsidRDefault="00093B4E" w:rsidP="00093B4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70" w:type="dxa"/>
          </w:tcPr>
          <w:p w14:paraId="3C3A3F9B" w14:textId="59983517" w:rsidR="00093B4E" w:rsidRPr="00AF49C3" w:rsidRDefault="00093B4E" w:rsidP="00093B4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9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Information is inaccurate with reference to reference to committee constraints.</w:t>
            </w:r>
          </w:p>
        </w:tc>
      </w:tr>
    </w:tbl>
    <w:p w14:paraId="1D55DF20" w14:textId="77777777" w:rsidR="005C7852" w:rsidRPr="00AF49C3" w:rsidRDefault="005C7852" w:rsidP="005C7852">
      <w:pPr>
        <w:rPr>
          <w:rFonts w:ascii="Times New Roman" w:hAnsi="Times New Roman" w:cs="Times New Roman"/>
          <w:sz w:val="22"/>
          <w:szCs w:val="22"/>
        </w:rPr>
      </w:pPr>
    </w:p>
    <w:p w14:paraId="4C20E9AC" w14:textId="7D70210A" w:rsidR="005C7852" w:rsidRPr="00AF49C3" w:rsidRDefault="005C7852" w:rsidP="005C7852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b/>
          <w:bCs/>
          <w:color w:val="1A1A1A"/>
          <w:sz w:val="22"/>
          <w:szCs w:val="22"/>
        </w:rPr>
      </w:pPr>
      <w:r w:rsidRPr="00AF49C3">
        <w:rPr>
          <w:rFonts w:ascii="Times New Roman" w:eastAsia="Times New Roman" w:hAnsi="Times New Roman" w:cs="Times New Roman"/>
          <w:b/>
          <w:bCs/>
          <w:color w:val="1A1A1A"/>
          <w:sz w:val="22"/>
          <w:szCs w:val="22"/>
        </w:rPr>
        <w:t>Analysis of issues, rather than reiteration of the Committee Background Guide</w:t>
      </w:r>
    </w:p>
    <w:p w14:paraId="51B075F1" w14:textId="60B3970F" w:rsidR="00093B4E" w:rsidRPr="00AF49C3" w:rsidRDefault="00093B4E" w:rsidP="00093B4E">
      <w:pPr>
        <w:rPr>
          <w:rFonts w:ascii="Times New Roman" w:hAnsi="Times New Roman" w:cs="Times New Roman"/>
          <w:sz w:val="22"/>
          <w:szCs w:val="22"/>
        </w:rPr>
      </w:pPr>
      <w:r w:rsidRPr="00AF49C3">
        <w:rPr>
          <w:rFonts w:ascii="Times New Roman" w:hAnsi="Times New Roman" w:cs="Times New Roman"/>
          <w:sz w:val="22"/>
          <w:szCs w:val="22"/>
        </w:rPr>
        <w:t>4 = Exemplary; 3 = Proficient; 2 = Developing; 1 = Elementary; 0 = Unsatisfactory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70"/>
        <w:gridCol w:w="270"/>
        <w:gridCol w:w="270"/>
        <w:gridCol w:w="270"/>
        <w:gridCol w:w="270"/>
        <w:gridCol w:w="3870"/>
      </w:tblGrid>
      <w:tr w:rsidR="009A7502" w:rsidRPr="00AF49C3" w14:paraId="0D067696" w14:textId="77777777" w:rsidTr="000370DD">
        <w:tc>
          <w:tcPr>
            <w:tcW w:w="4248" w:type="dxa"/>
          </w:tcPr>
          <w:p w14:paraId="20AF3759" w14:textId="77777777" w:rsidR="009A7502" w:rsidRPr="00AF49C3" w:rsidRDefault="009A7502" w:rsidP="000370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9C3">
              <w:rPr>
                <w:rFonts w:ascii="Times New Roman" w:hAnsi="Times New Roman" w:cs="Times New Roman"/>
                <w:b/>
                <w:sz w:val="22"/>
                <w:szCs w:val="22"/>
              </w:rPr>
              <w:t>Exceptional</w:t>
            </w:r>
          </w:p>
        </w:tc>
        <w:tc>
          <w:tcPr>
            <w:tcW w:w="270" w:type="dxa"/>
          </w:tcPr>
          <w:p w14:paraId="7CEB26D2" w14:textId="77777777" w:rsidR="009A7502" w:rsidRPr="00AF49C3" w:rsidRDefault="009A7502" w:rsidP="000370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9C3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70" w:type="dxa"/>
          </w:tcPr>
          <w:p w14:paraId="643D5028" w14:textId="77777777" w:rsidR="009A7502" w:rsidRPr="00AF49C3" w:rsidRDefault="009A7502" w:rsidP="000370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9C3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70" w:type="dxa"/>
          </w:tcPr>
          <w:p w14:paraId="1F38F0C4" w14:textId="77777777" w:rsidR="009A7502" w:rsidRPr="00AF49C3" w:rsidRDefault="009A7502" w:rsidP="000370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9C3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70" w:type="dxa"/>
          </w:tcPr>
          <w:p w14:paraId="667947B2" w14:textId="77777777" w:rsidR="009A7502" w:rsidRPr="00AF49C3" w:rsidRDefault="009A7502" w:rsidP="000370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9C3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70" w:type="dxa"/>
          </w:tcPr>
          <w:p w14:paraId="55C07638" w14:textId="77777777" w:rsidR="009A7502" w:rsidRPr="00AF49C3" w:rsidRDefault="009A7502" w:rsidP="000370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9C3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3870" w:type="dxa"/>
          </w:tcPr>
          <w:p w14:paraId="5384142A" w14:textId="77777777" w:rsidR="009A7502" w:rsidRPr="00AF49C3" w:rsidRDefault="009A7502" w:rsidP="000370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9C3">
              <w:rPr>
                <w:rFonts w:ascii="Times New Roman" w:hAnsi="Times New Roman" w:cs="Times New Roman"/>
                <w:b/>
                <w:sz w:val="22"/>
                <w:szCs w:val="22"/>
              </w:rPr>
              <w:t>Unsatisfactory</w:t>
            </w:r>
          </w:p>
        </w:tc>
      </w:tr>
      <w:tr w:rsidR="009A7502" w:rsidRPr="00AF49C3" w14:paraId="39C288C2" w14:textId="77777777" w:rsidTr="000370DD">
        <w:trPr>
          <w:trHeight w:val="287"/>
        </w:trPr>
        <w:tc>
          <w:tcPr>
            <w:tcW w:w="4248" w:type="dxa"/>
          </w:tcPr>
          <w:p w14:paraId="4C001E7A" w14:textId="574E1ACB" w:rsidR="009A7502" w:rsidRPr="00AF49C3" w:rsidRDefault="00093B4E" w:rsidP="000370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49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Solutions proposed are creative.</w:t>
            </w:r>
          </w:p>
        </w:tc>
        <w:tc>
          <w:tcPr>
            <w:tcW w:w="270" w:type="dxa"/>
          </w:tcPr>
          <w:p w14:paraId="3B9DFAD3" w14:textId="77777777" w:rsidR="009A7502" w:rsidRPr="00AF49C3" w:rsidRDefault="009A7502" w:rsidP="000370D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" w:type="dxa"/>
          </w:tcPr>
          <w:p w14:paraId="36AC3596" w14:textId="77777777" w:rsidR="009A7502" w:rsidRPr="00AF49C3" w:rsidRDefault="009A7502" w:rsidP="000370D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" w:type="dxa"/>
          </w:tcPr>
          <w:p w14:paraId="07909988" w14:textId="77777777" w:rsidR="009A7502" w:rsidRPr="00AF49C3" w:rsidRDefault="009A7502" w:rsidP="000370D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" w:type="dxa"/>
          </w:tcPr>
          <w:p w14:paraId="515EA84F" w14:textId="77777777" w:rsidR="009A7502" w:rsidRPr="00AF49C3" w:rsidRDefault="009A7502" w:rsidP="000370D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" w:type="dxa"/>
          </w:tcPr>
          <w:p w14:paraId="376BB77D" w14:textId="77777777" w:rsidR="009A7502" w:rsidRPr="00AF49C3" w:rsidRDefault="009A7502" w:rsidP="000370D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70" w:type="dxa"/>
          </w:tcPr>
          <w:p w14:paraId="3A6B199E" w14:textId="6AA47CFA" w:rsidR="009A7502" w:rsidRPr="00AF49C3" w:rsidRDefault="00093B4E" w:rsidP="000370D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9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Solutions proposed are not original.</w:t>
            </w:r>
          </w:p>
        </w:tc>
      </w:tr>
      <w:tr w:rsidR="009A7502" w:rsidRPr="00AF49C3" w14:paraId="33845E42" w14:textId="77777777" w:rsidTr="000370DD">
        <w:tc>
          <w:tcPr>
            <w:tcW w:w="4248" w:type="dxa"/>
          </w:tcPr>
          <w:p w14:paraId="77054374" w14:textId="47906E1D" w:rsidR="009A7502" w:rsidRPr="00AF49C3" w:rsidRDefault="00093B4E" w:rsidP="000370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49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Solutions proposed are feasible to implement given budgetary and committee constraints.</w:t>
            </w:r>
          </w:p>
        </w:tc>
        <w:tc>
          <w:tcPr>
            <w:tcW w:w="270" w:type="dxa"/>
          </w:tcPr>
          <w:p w14:paraId="1FF9B633" w14:textId="77777777" w:rsidR="009A7502" w:rsidRPr="00AF49C3" w:rsidRDefault="009A7502" w:rsidP="000370D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" w:type="dxa"/>
          </w:tcPr>
          <w:p w14:paraId="49CF7C26" w14:textId="77777777" w:rsidR="009A7502" w:rsidRPr="00AF49C3" w:rsidRDefault="009A7502" w:rsidP="000370D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" w:type="dxa"/>
          </w:tcPr>
          <w:p w14:paraId="37DA8B6E" w14:textId="77777777" w:rsidR="009A7502" w:rsidRPr="00AF49C3" w:rsidRDefault="009A7502" w:rsidP="000370D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" w:type="dxa"/>
          </w:tcPr>
          <w:p w14:paraId="5623DBB1" w14:textId="77777777" w:rsidR="009A7502" w:rsidRPr="00AF49C3" w:rsidRDefault="009A7502" w:rsidP="000370D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" w:type="dxa"/>
          </w:tcPr>
          <w:p w14:paraId="38B0023F" w14:textId="77777777" w:rsidR="009A7502" w:rsidRPr="00AF49C3" w:rsidRDefault="009A7502" w:rsidP="000370D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70" w:type="dxa"/>
          </w:tcPr>
          <w:p w14:paraId="535308C5" w14:textId="73C17BB4" w:rsidR="009A7502" w:rsidRPr="00AF49C3" w:rsidRDefault="00093B4E" w:rsidP="000370D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9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Solutions proposed are not feasible to implement given budgetary and committee </w:t>
            </w:r>
            <w:proofErr w:type="gramStart"/>
            <w:r w:rsidRPr="00AF49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constraints..</w:t>
            </w:r>
            <w:proofErr w:type="gramEnd"/>
          </w:p>
        </w:tc>
      </w:tr>
    </w:tbl>
    <w:p w14:paraId="704B7C5A" w14:textId="33E6E852" w:rsidR="009C6087" w:rsidRPr="00AF49C3" w:rsidRDefault="009C6087" w:rsidP="005C7852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sectPr w:rsidR="009C6087" w:rsidRPr="00AF49C3" w:rsidSect="005A0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50260"/>
    <w:multiLevelType w:val="multilevel"/>
    <w:tmpl w:val="7384F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A77DED"/>
    <w:multiLevelType w:val="multilevel"/>
    <w:tmpl w:val="92101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2E0D59"/>
    <w:multiLevelType w:val="multilevel"/>
    <w:tmpl w:val="5D261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D46D6E"/>
    <w:multiLevelType w:val="multilevel"/>
    <w:tmpl w:val="AD26F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B3341A"/>
    <w:multiLevelType w:val="multilevel"/>
    <w:tmpl w:val="0B28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8C5994"/>
    <w:multiLevelType w:val="hybridMultilevel"/>
    <w:tmpl w:val="4BB26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C0"/>
    <w:rsid w:val="00093B4E"/>
    <w:rsid w:val="00211F78"/>
    <w:rsid w:val="005C7852"/>
    <w:rsid w:val="009A7502"/>
    <w:rsid w:val="009C6087"/>
    <w:rsid w:val="00A027C3"/>
    <w:rsid w:val="00A421C0"/>
    <w:rsid w:val="00AE3225"/>
    <w:rsid w:val="00AF49C3"/>
    <w:rsid w:val="00D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37002"/>
  <w15:chartTrackingRefBased/>
  <w15:docId w15:val="{5AA45668-9C31-2645-89C5-A251EA21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852"/>
  </w:style>
  <w:style w:type="paragraph" w:styleId="Heading1">
    <w:name w:val="heading 1"/>
    <w:basedOn w:val="Normal"/>
    <w:next w:val="Normal"/>
    <w:link w:val="Heading1Char"/>
    <w:uiPriority w:val="9"/>
    <w:qFormat/>
    <w:rsid w:val="005C785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85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85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85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852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852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852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852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852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852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852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852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852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852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852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852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852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852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C7852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C7852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C7852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85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C7852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5C7852"/>
    <w:rPr>
      <w:b/>
      <w:color w:val="ED7D31" w:themeColor="accent2"/>
    </w:rPr>
  </w:style>
  <w:style w:type="character" w:styleId="Emphasis">
    <w:name w:val="Emphasis"/>
    <w:uiPriority w:val="20"/>
    <w:qFormat/>
    <w:rsid w:val="005C7852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5C785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C7852"/>
  </w:style>
  <w:style w:type="paragraph" w:styleId="ListParagraph">
    <w:name w:val="List Paragraph"/>
    <w:basedOn w:val="Normal"/>
    <w:uiPriority w:val="34"/>
    <w:qFormat/>
    <w:rsid w:val="005C78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C785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C7852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852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852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5C7852"/>
    <w:rPr>
      <w:i/>
    </w:rPr>
  </w:style>
  <w:style w:type="character" w:styleId="IntenseEmphasis">
    <w:name w:val="Intense Emphasis"/>
    <w:uiPriority w:val="21"/>
    <w:qFormat/>
    <w:rsid w:val="005C7852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5C7852"/>
    <w:rPr>
      <w:b/>
    </w:rPr>
  </w:style>
  <w:style w:type="character" w:styleId="IntenseReference">
    <w:name w:val="Intense Reference"/>
    <w:uiPriority w:val="32"/>
    <w:qFormat/>
    <w:rsid w:val="005C7852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5C785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785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Maio, Jennifer</dc:creator>
  <cp:keywords/>
  <dc:description/>
  <cp:lastModifiedBy>De Maio, Jennifer</cp:lastModifiedBy>
  <cp:revision>6</cp:revision>
  <cp:lastPrinted>2023-09-19T16:22:00Z</cp:lastPrinted>
  <dcterms:created xsi:type="dcterms:W3CDTF">2023-06-08T17:23:00Z</dcterms:created>
  <dcterms:modified xsi:type="dcterms:W3CDTF">2023-09-19T17:03:00Z</dcterms:modified>
</cp:coreProperties>
</file>