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94B8" w14:textId="77777777" w:rsidR="001509F4" w:rsidRPr="008710CD" w:rsidRDefault="001509F4" w:rsidP="001509F4">
      <w:r w:rsidRPr="008710CD">
        <w:rPr>
          <w:b/>
          <w:bCs/>
        </w:rPr>
        <w:t xml:space="preserve">Supplementary Table 5. </w:t>
      </w:r>
      <w:r w:rsidRPr="008710CD">
        <w:t>Measures of accuracy for Glasgow coma scale for each of the 11 secondary outcomes.</w:t>
      </w:r>
    </w:p>
    <w:tbl>
      <w:tblPr>
        <w:tblW w:w="6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79"/>
        <w:gridCol w:w="692"/>
        <w:gridCol w:w="679"/>
        <w:gridCol w:w="706"/>
        <w:gridCol w:w="838"/>
        <w:gridCol w:w="783"/>
      </w:tblGrid>
      <w:tr w:rsidR="001509F4" w:rsidRPr="008710CD" w14:paraId="307DDFDB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</w:tcPr>
          <w:p w14:paraId="34195B78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0" w:type="auto"/>
            <w:shd w:val="clear" w:color="auto" w:fill="auto"/>
            <w:noWrap/>
          </w:tcPr>
          <w:p w14:paraId="4BD6D167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Sens</w:t>
            </w:r>
          </w:p>
        </w:tc>
        <w:tc>
          <w:tcPr>
            <w:tcW w:w="0" w:type="auto"/>
            <w:shd w:val="clear" w:color="auto" w:fill="auto"/>
            <w:noWrap/>
          </w:tcPr>
          <w:p w14:paraId="0B2C28D9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Spec</w:t>
            </w:r>
          </w:p>
        </w:tc>
        <w:tc>
          <w:tcPr>
            <w:tcW w:w="0" w:type="auto"/>
            <w:shd w:val="clear" w:color="auto" w:fill="auto"/>
            <w:noWrap/>
          </w:tcPr>
          <w:p w14:paraId="3827CACC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PPV</w:t>
            </w:r>
          </w:p>
        </w:tc>
        <w:tc>
          <w:tcPr>
            <w:tcW w:w="0" w:type="auto"/>
            <w:shd w:val="clear" w:color="auto" w:fill="auto"/>
            <w:noWrap/>
          </w:tcPr>
          <w:p w14:paraId="699BD643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NPV</w:t>
            </w:r>
          </w:p>
        </w:tc>
        <w:tc>
          <w:tcPr>
            <w:tcW w:w="0" w:type="auto"/>
            <w:shd w:val="clear" w:color="auto" w:fill="auto"/>
            <w:noWrap/>
          </w:tcPr>
          <w:p w14:paraId="1A77C699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proofErr w:type="gramStart"/>
            <w:r w:rsidRPr="008710CD">
              <w:rPr>
                <w:b/>
                <w:bCs/>
                <w:sz w:val="22"/>
                <w:szCs w:val="22"/>
              </w:rPr>
              <w:t>LR(</w:t>
            </w:r>
            <w:proofErr w:type="gramEnd"/>
            <w:r w:rsidRPr="008710CD">
              <w:rPr>
                <w:b/>
                <w:bCs/>
                <w:sz w:val="22"/>
                <w:szCs w:val="22"/>
              </w:rPr>
              <w:t>+)</w:t>
            </w:r>
          </w:p>
        </w:tc>
        <w:tc>
          <w:tcPr>
            <w:tcW w:w="0" w:type="auto"/>
            <w:shd w:val="clear" w:color="auto" w:fill="auto"/>
            <w:noWrap/>
          </w:tcPr>
          <w:p w14:paraId="000A9189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proofErr w:type="gramStart"/>
            <w:r w:rsidRPr="008710CD">
              <w:rPr>
                <w:b/>
                <w:bCs/>
                <w:sz w:val="22"/>
                <w:szCs w:val="22"/>
              </w:rPr>
              <w:t>LR(</w:t>
            </w:r>
            <w:proofErr w:type="gramEnd"/>
            <w:r w:rsidRPr="008710CD">
              <w:rPr>
                <w:b/>
                <w:bCs/>
                <w:sz w:val="22"/>
                <w:szCs w:val="22"/>
              </w:rPr>
              <w:t>-)</w:t>
            </w:r>
          </w:p>
        </w:tc>
      </w:tr>
      <w:tr w:rsidR="001509F4" w:rsidRPr="008710CD" w14:paraId="60320ECC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1990B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Any LSI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92339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90E96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151E7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FFAB6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1F241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7.59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7952A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0.54</w:t>
            </w:r>
          </w:p>
        </w:tc>
      </w:tr>
      <w:tr w:rsidR="001509F4" w:rsidRPr="008710CD" w14:paraId="395D2826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7B6E9E31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Tachydysrhythmia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7C831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7EC85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999A8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8BF17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78EF9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4DA71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1509F4" w:rsidRPr="008710CD" w14:paraId="10B6C8A1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45DA0076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Cardiac arrest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093B8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29.3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FE66A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751EA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E5CF2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98.0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068B7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3.38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DDBD1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0.77</w:t>
            </w:r>
          </w:p>
        </w:tc>
      </w:tr>
      <w:tr w:rsidR="001509F4" w:rsidRPr="008710CD" w14:paraId="63D1AA5C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4F3B8AF3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Airway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E6A8A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57.7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9F6F0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91.9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347FB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D2627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D61F5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3F243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0.46</w:t>
            </w:r>
          </w:p>
        </w:tc>
      </w:tr>
      <w:tr w:rsidR="001509F4" w:rsidRPr="008710CD" w14:paraId="4C844644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7D818A32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Seizure/sedation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FAD40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53.4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671A7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02E1D1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DFA12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F7B00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6.12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E8F83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0.51</w:t>
            </w:r>
          </w:p>
        </w:tc>
      </w:tr>
      <w:tr w:rsidR="001509F4" w:rsidRPr="008710CD" w14:paraId="7E3DE3F7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098888F5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Toxicologic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AC1D8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71.3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B6712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DCAB8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6E2FD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EDE34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F1FA6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0.31</w:t>
            </w:r>
          </w:p>
        </w:tc>
      </w:tr>
      <w:tr w:rsidR="001509F4" w:rsidRPr="008710CD" w14:paraId="238D94A0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275F7192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Bradycardia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4A4AA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DD131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F30ED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4ABB2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B9CF6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4.56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16647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0.64</w:t>
            </w:r>
          </w:p>
        </w:tc>
      </w:tr>
      <w:tr w:rsidR="001509F4" w:rsidRPr="008710CD" w14:paraId="4CBDFD0C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098B8802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Foreign body removal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D6BF3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35.6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31E18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6703D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&lt;0.1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C8EC1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D5D99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CAE77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0.71</w:t>
            </w:r>
          </w:p>
        </w:tc>
      </w:tr>
      <w:tr w:rsidR="001509F4" w:rsidRPr="008710CD" w14:paraId="336C9441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2FA18BD4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Vasoactive medication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E0F04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74.2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305D5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91.4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3C679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1E0CF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A184D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3172A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0.28</w:t>
            </w:r>
          </w:p>
        </w:tc>
      </w:tr>
      <w:tr w:rsidR="001509F4" w:rsidRPr="008710CD" w14:paraId="7AAAE3C2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04DF7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Hemorrhage control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BDA17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A8AA2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5405F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335FC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AC43D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71AC5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0.97</w:t>
            </w:r>
          </w:p>
        </w:tc>
      </w:tr>
      <w:tr w:rsidR="001509F4" w:rsidRPr="008710CD" w14:paraId="654CE373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08F094C6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Needle decompression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816D2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65.0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0342E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EA3E6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28A90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AB89C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7.07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93402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0.39</w:t>
            </w:r>
          </w:p>
        </w:tc>
      </w:tr>
      <w:tr w:rsidR="001509F4" w:rsidRPr="008710CD" w14:paraId="35D7A772" w14:textId="77777777" w:rsidTr="006823FA">
        <w:trPr>
          <w:trHeight w:val="269"/>
        </w:trPr>
        <w:tc>
          <w:tcPr>
            <w:tcW w:w="0" w:type="auto"/>
            <w:shd w:val="clear" w:color="auto" w:fill="auto"/>
            <w:noWrap/>
            <w:hideMark/>
          </w:tcPr>
          <w:p w14:paraId="51BEB1DB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Hypoglycemia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9FACC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72E96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91.1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31F77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ACC15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40FC8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5.14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E4771" w14:textId="77777777" w:rsidR="001509F4" w:rsidRPr="008710CD" w:rsidRDefault="001509F4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0.60</w:t>
            </w:r>
          </w:p>
        </w:tc>
      </w:tr>
    </w:tbl>
    <w:p w14:paraId="2D3FA1BF" w14:textId="77777777" w:rsidR="001509F4" w:rsidRDefault="001509F4" w:rsidP="001509F4">
      <w:r>
        <w:t>Sens, sensitivity; Spec, specificity; PPV, positive predictive value; NPV, negative predictive value; LR (+), positive likelihood ratio; LR (-), negative likelihood ratio</w:t>
      </w:r>
    </w:p>
    <w:p w14:paraId="7D2CF459" w14:textId="77777777" w:rsidR="006B1E88" w:rsidRDefault="006B1E88"/>
    <w:sectPr w:rsidR="006B1E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F4"/>
    <w:rsid w:val="00016D44"/>
    <w:rsid w:val="00025FD3"/>
    <w:rsid w:val="00030D2C"/>
    <w:rsid w:val="00055B89"/>
    <w:rsid w:val="000579C1"/>
    <w:rsid w:val="00072BAC"/>
    <w:rsid w:val="000912B6"/>
    <w:rsid w:val="000943C3"/>
    <w:rsid w:val="000A4B5F"/>
    <w:rsid w:val="000A76AB"/>
    <w:rsid w:val="000B43CB"/>
    <w:rsid w:val="000C40FE"/>
    <w:rsid w:val="000C495E"/>
    <w:rsid w:val="000E4711"/>
    <w:rsid w:val="0011036A"/>
    <w:rsid w:val="00122566"/>
    <w:rsid w:val="00127C00"/>
    <w:rsid w:val="001509F4"/>
    <w:rsid w:val="00167294"/>
    <w:rsid w:val="00172491"/>
    <w:rsid w:val="0019262F"/>
    <w:rsid w:val="00193127"/>
    <w:rsid w:val="001C5CF7"/>
    <w:rsid w:val="001E4C62"/>
    <w:rsid w:val="001F16D0"/>
    <w:rsid w:val="0020335E"/>
    <w:rsid w:val="0020719D"/>
    <w:rsid w:val="00211292"/>
    <w:rsid w:val="002226E5"/>
    <w:rsid w:val="00225A52"/>
    <w:rsid w:val="002556C2"/>
    <w:rsid w:val="0026320A"/>
    <w:rsid w:val="00282E50"/>
    <w:rsid w:val="002910BD"/>
    <w:rsid w:val="00296E56"/>
    <w:rsid w:val="00296F99"/>
    <w:rsid w:val="002A6AA6"/>
    <w:rsid w:val="002B41C7"/>
    <w:rsid w:val="002D1CAD"/>
    <w:rsid w:val="003106E0"/>
    <w:rsid w:val="00354365"/>
    <w:rsid w:val="00393EB8"/>
    <w:rsid w:val="003A10F5"/>
    <w:rsid w:val="003A5D53"/>
    <w:rsid w:val="003B0C66"/>
    <w:rsid w:val="003D4FE9"/>
    <w:rsid w:val="003E5AB2"/>
    <w:rsid w:val="003F51F4"/>
    <w:rsid w:val="00403249"/>
    <w:rsid w:val="00422D4C"/>
    <w:rsid w:val="004443CC"/>
    <w:rsid w:val="00455790"/>
    <w:rsid w:val="00466F25"/>
    <w:rsid w:val="00476320"/>
    <w:rsid w:val="004C7F40"/>
    <w:rsid w:val="004D2BAD"/>
    <w:rsid w:val="0052048C"/>
    <w:rsid w:val="005266F0"/>
    <w:rsid w:val="00530C92"/>
    <w:rsid w:val="00550FA9"/>
    <w:rsid w:val="00586F5E"/>
    <w:rsid w:val="005B28DB"/>
    <w:rsid w:val="005C1ED3"/>
    <w:rsid w:val="005C531A"/>
    <w:rsid w:val="005E48AF"/>
    <w:rsid w:val="005F3CF8"/>
    <w:rsid w:val="00661BDF"/>
    <w:rsid w:val="00672287"/>
    <w:rsid w:val="006824E4"/>
    <w:rsid w:val="0068677E"/>
    <w:rsid w:val="00695E67"/>
    <w:rsid w:val="006B0B7D"/>
    <w:rsid w:val="006B1E88"/>
    <w:rsid w:val="006B3674"/>
    <w:rsid w:val="006D5D01"/>
    <w:rsid w:val="00700F98"/>
    <w:rsid w:val="007039D8"/>
    <w:rsid w:val="00715DB9"/>
    <w:rsid w:val="00732A0C"/>
    <w:rsid w:val="0074183F"/>
    <w:rsid w:val="00746422"/>
    <w:rsid w:val="007834DD"/>
    <w:rsid w:val="0079452B"/>
    <w:rsid w:val="007A6BE6"/>
    <w:rsid w:val="007B18C7"/>
    <w:rsid w:val="007C13CD"/>
    <w:rsid w:val="007E3E09"/>
    <w:rsid w:val="007F3718"/>
    <w:rsid w:val="00815A16"/>
    <w:rsid w:val="008300B4"/>
    <w:rsid w:val="008354D0"/>
    <w:rsid w:val="00844BE0"/>
    <w:rsid w:val="00862936"/>
    <w:rsid w:val="00874049"/>
    <w:rsid w:val="00877B76"/>
    <w:rsid w:val="008834B9"/>
    <w:rsid w:val="008D1B53"/>
    <w:rsid w:val="008D5E03"/>
    <w:rsid w:val="008F0159"/>
    <w:rsid w:val="009017CB"/>
    <w:rsid w:val="00910431"/>
    <w:rsid w:val="00923A15"/>
    <w:rsid w:val="009648F0"/>
    <w:rsid w:val="009672B7"/>
    <w:rsid w:val="0097190C"/>
    <w:rsid w:val="00984601"/>
    <w:rsid w:val="0099449C"/>
    <w:rsid w:val="009C033B"/>
    <w:rsid w:val="009D2D97"/>
    <w:rsid w:val="009E3909"/>
    <w:rsid w:val="009F0A5F"/>
    <w:rsid w:val="009F4FEE"/>
    <w:rsid w:val="00A30754"/>
    <w:rsid w:val="00A44457"/>
    <w:rsid w:val="00A60385"/>
    <w:rsid w:val="00A71924"/>
    <w:rsid w:val="00A76F73"/>
    <w:rsid w:val="00A97ECD"/>
    <w:rsid w:val="00AA1D0C"/>
    <w:rsid w:val="00AA4223"/>
    <w:rsid w:val="00AB4949"/>
    <w:rsid w:val="00AB6D40"/>
    <w:rsid w:val="00AD27D9"/>
    <w:rsid w:val="00AD53A5"/>
    <w:rsid w:val="00AF1993"/>
    <w:rsid w:val="00B01CC9"/>
    <w:rsid w:val="00B20D7A"/>
    <w:rsid w:val="00B66377"/>
    <w:rsid w:val="00B725E0"/>
    <w:rsid w:val="00B7553B"/>
    <w:rsid w:val="00B96487"/>
    <w:rsid w:val="00BC7F20"/>
    <w:rsid w:val="00BE3F6B"/>
    <w:rsid w:val="00BE5255"/>
    <w:rsid w:val="00C760E6"/>
    <w:rsid w:val="00C92996"/>
    <w:rsid w:val="00CA619B"/>
    <w:rsid w:val="00CB05A5"/>
    <w:rsid w:val="00CC178C"/>
    <w:rsid w:val="00CD4F85"/>
    <w:rsid w:val="00CF409B"/>
    <w:rsid w:val="00D24C97"/>
    <w:rsid w:val="00D471BC"/>
    <w:rsid w:val="00D47FCE"/>
    <w:rsid w:val="00D54FB8"/>
    <w:rsid w:val="00DA6E5F"/>
    <w:rsid w:val="00DD4F83"/>
    <w:rsid w:val="00E2190A"/>
    <w:rsid w:val="00E37BA9"/>
    <w:rsid w:val="00E5723E"/>
    <w:rsid w:val="00E743C8"/>
    <w:rsid w:val="00EB17A8"/>
    <w:rsid w:val="00EC0B60"/>
    <w:rsid w:val="00EC36CA"/>
    <w:rsid w:val="00EE6F75"/>
    <w:rsid w:val="00F018B5"/>
    <w:rsid w:val="00F274B1"/>
    <w:rsid w:val="00F600DA"/>
    <w:rsid w:val="00F64AD7"/>
    <w:rsid w:val="00F759C4"/>
    <w:rsid w:val="00F77924"/>
    <w:rsid w:val="00FB5241"/>
    <w:rsid w:val="00FE0BAB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5153A"/>
  <w15:chartTrackingRefBased/>
  <w15:docId w15:val="{1E507961-DF21-4E4F-8DAD-9A828E9D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F4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9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9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9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9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9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9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9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9F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0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9F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0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9F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0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9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Sriram Ramgopal</dc:creator>
  <cp:keywords/>
  <dc:description/>
  <cp:lastModifiedBy>Sriram Ramgopal</cp:lastModifiedBy>
  <cp:revision>1</cp:revision>
  <dcterms:created xsi:type="dcterms:W3CDTF">2024-02-16T11:54:00Z</dcterms:created>
  <dcterms:modified xsi:type="dcterms:W3CDTF">2024-02-16T11:54:00Z</dcterms:modified>
</cp:coreProperties>
</file>