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19A5" w14:textId="0C939DF6" w:rsidR="000F6BE0" w:rsidRPr="009F5CD1" w:rsidRDefault="00000000" w:rsidP="009F5CD1">
      <w:pPr>
        <w:pStyle w:val="H2"/>
        <w:rPr>
          <w:sz w:val="28"/>
          <w:szCs w:val="28"/>
        </w:rPr>
      </w:pPr>
      <w:r w:rsidRPr="009F5CD1">
        <w:rPr>
          <w:sz w:val="28"/>
          <w:szCs w:val="28"/>
        </w:rPr>
        <w:t>Current State of New A</w:t>
      </w:r>
      <w:r w:rsidR="0046215E">
        <w:rPr>
          <w:sz w:val="28"/>
          <w:szCs w:val="28"/>
        </w:rPr>
        <w:t>dvanced Practice Provider</w:t>
      </w:r>
      <w:r w:rsidRPr="009F5CD1">
        <w:rPr>
          <w:sz w:val="28"/>
          <w:szCs w:val="28"/>
        </w:rPr>
        <w:t xml:space="preserve"> </w:t>
      </w:r>
      <w:r w:rsidR="0046215E">
        <w:rPr>
          <w:sz w:val="28"/>
          <w:szCs w:val="28"/>
        </w:rPr>
        <w:t>Onboarding Survey</w:t>
      </w:r>
    </w:p>
    <w:p w14:paraId="3F8021C9" w14:textId="77777777" w:rsidR="000F6BE0" w:rsidRDefault="00000000">
      <w:pPr>
        <w:keepNext/>
      </w:pPr>
      <w:r>
        <w:t>What is your current job title?</w:t>
      </w:r>
    </w:p>
    <w:p w14:paraId="319CF137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Physician Assistant </w:t>
      </w:r>
    </w:p>
    <w:p w14:paraId="6CDE929C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Nurse Practitioner </w:t>
      </w:r>
    </w:p>
    <w:p w14:paraId="31AB5D63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Clinical Nurse Specialist </w:t>
      </w:r>
    </w:p>
    <w:p w14:paraId="162A7C67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Physician </w:t>
      </w:r>
    </w:p>
    <w:p w14:paraId="76F3424C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>Other __________________________________________________</w:t>
      </w:r>
    </w:p>
    <w:p w14:paraId="5E871289" w14:textId="77777777" w:rsidR="000F6BE0" w:rsidRDefault="000F6BE0"/>
    <w:p w14:paraId="7EDEE8FC" w14:textId="77777777" w:rsidR="000F6BE0" w:rsidRDefault="00000000">
      <w:pPr>
        <w:keepNext/>
      </w:pPr>
      <w:r>
        <w:t>What cardiology unit do you primarily work in or supervise? </w:t>
      </w:r>
    </w:p>
    <w:p w14:paraId="489CF5DF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Acute care cardiology unit/ inpatient cardiology floor </w:t>
      </w:r>
    </w:p>
    <w:p w14:paraId="48913C42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Cardiac intensive care unit </w:t>
      </w:r>
    </w:p>
    <w:p w14:paraId="06C19E6D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Outpatient cardiology clinics </w:t>
      </w:r>
    </w:p>
    <w:p w14:paraId="4CE76508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>Other __________________________________________________</w:t>
      </w:r>
    </w:p>
    <w:p w14:paraId="5E7EA358" w14:textId="77777777" w:rsidR="000F6BE0" w:rsidRDefault="000F6BE0"/>
    <w:p w14:paraId="3B4D3E56" w14:textId="77777777" w:rsidR="000F6BE0" w:rsidRDefault="00000000">
      <w:pPr>
        <w:keepNext/>
      </w:pPr>
      <w:r>
        <w:t>Do you participate in training new APPs onboarding to your specific unit?</w:t>
      </w:r>
    </w:p>
    <w:p w14:paraId="1D5D3B24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Yes </w:t>
      </w:r>
    </w:p>
    <w:p w14:paraId="1CB29C03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No </w:t>
      </w:r>
    </w:p>
    <w:p w14:paraId="0B17E0F5" w14:textId="77777777" w:rsidR="000F6BE0" w:rsidRDefault="000F6BE0"/>
    <w:p w14:paraId="7CE4C75C" w14:textId="77777777" w:rsidR="000F6BE0" w:rsidRDefault="00000000">
      <w:pPr>
        <w:keepNext/>
      </w:pPr>
      <w:r>
        <w:t>Who is primarily responsible for training new APPs at your institution?</w:t>
      </w:r>
    </w:p>
    <w:p w14:paraId="6FC114EC" w14:textId="2F58B12C" w:rsidR="000F6BE0" w:rsidRDefault="00000000">
      <w:pPr>
        <w:pStyle w:val="ListParagraph"/>
        <w:keepNext/>
        <w:numPr>
          <w:ilvl w:val="0"/>
          <w:numId w:val="2"/>
        </w:numPr>
      </w:pPr>
      <w:r>
        <w:t>Nurse Practi</w:t>
      </w:r>
      <w:r w:rsidR="009F5CD1">
        <w:t>ti</w:t>
      </w:r>
      <w:r>
        <w:t xml:space="preserve">oners </w:t>
      </w:r>
    </w:p>
    <w:p w14:paraId="5D4C8F5A" w14:textId="77777777" w:rsidR="000F6BE0" w:rsidRDefault="00000000">
      <w:pPr>
        <w:pStyle w:val="ListParagraph"/>
        <w:keepNext/>
        <w:numPr>
          <w:ilvl w:val="0"/>
          <w:numId w:val="2"/>
        </w:numPr>
      </w:pPr>
      <w:r>
        <w:t xml:space="preserve">Physician Assistants </w:t>
      </w:r>
    </w:p>
    <w:p w14:paraId="5D246601" w14:textId="77777777" w:rsidR="000F6BE0" w:rsidRDefault="00000000">
      <w:pPr>
        <w:pStyle w:val="ListParagraph"/>
        <w:keepNext/>
        <w:numPr>
          <w:ilvl w:val="0"/>
          <w:numId w:val="2"/>
        </w:numPr>
      </w:pPr>
      <w:r>
        <w:t xml:space="preserve">Clinical Nurse Specialists </w:t>
      </w:r>
    </w:p>
    <w:p w14:paraId="586A2D4C" w14:textId="77777777" w:rsidR="000F6BE0" w:rsidRDefault="00000000">
      <w:pPr>
        <w:pStyle w:val="ListParagraph"/>
        <w:keepNext/>
        <w:numPr>
          <w:ilvl w:val="0"/>
          <w:numId w:val="2"/>
        </w:numPr>
      </w:pPr>
      <w:r>
        <w:t xml:space="preserve">Physicians </w:t>
      </w:r>
    </w:p>
    <w:p w14:paraId="7C589CE4" w14:textId="77777777" w:rsidR="000F6BE0" w:rsidRDefault="00000000">
      <w:pPr>
        <w:pStyle w:val="ListParagraph"/>
        <w:keepNext/>
        <w:numPr>
          <w:ilvl w:val="0"/>
          <w:numId w:val="2"/>
        </w:numPr>
      </w:pPr>
      <w:r>
        <w:t>Other __________________________________________________</w:t>
      </w:r>
    </w:p>
    <w:p w14:paraId="79DDF55B" w14:textId="77777777" w:rsidR="000F6BE0" w:rsidRDefault="000F6BE0"/>
    <w:p w14:paraId="531AA130" w14:textId="77777777" w:rsidR="000F6BE0" w:rsidRDefault="00000000">
      <w:pPr>
        <w:keepNext/>
      </w:pPr>
      <w:r>
        <w:t>How large is your current cohort of APPs that are trained and eligible to work on your specific unit?</w:t>
      </w:r>
    </w:p>
    <w:p w14:paraId="3FA69577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1-5 </w:t>
      </w:r>
    </w:p>
    <w:p w14:paraId="74C0C6B3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6-10 </w:t>
      </w:r>
    </w:p>
    <w:p w14:paraId="2293C461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11-15 </w:t>
      </w:r>
    </w:p>
    <w:p w14:paraId="19E180C0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16-20 </w:t>
      </w:r>
    </w:p>
    <w:p w14:paraId="7B151279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&gt;20 </w:t>
      </w:r>
    </w:p>
    <w:p w14:paraId="1A91DE03" w14:textId="77777777" w:rsidR="000F6BE0" w:rsidRDefault="000F6BE0"/>
    <w:p w14:paraId="68FEEA29" w14:textId="77777777" w:rsidR="000F6BE0" w:rsidRDefault="00000000">
      <w:pPr>
        <w:keepNext/>
      </w:pPr>
      <w:r>
        <w:lastRenderedPageBreak/>
        <w:t>In the past year, from March 2022 to March 2023, how many APPs have been onboarded in your specific unit?</w:t>
      </w:r>
    </w:p>
    <w:p w14:paraId="166A1544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0 </w:t>
      </w:r>
    </w:p>
    <w:p w14:paraId="7EBE9A88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1-2 </w:t>
      </w:r>
    </w:p>
    <w:p w14:paraId="713B4286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3-5 </w:t>
      </w:r>
    </w:p>
    <w:p w14:paraId="0973F6E9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6-10 </w:t>
      </w:r>
    </w:p>
    <w:p w14:paraId="40D3EF3C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&gt;10 </w:t>
      </w:r>
    </w:p>
    <w:p w14:paraId="41907D54" w14:textId="77777777" w:rsidR="000F6BE0" w:rsidRDefault="000F6BE0"/>
    <w:p w14:paraId="5F24E98A" w14:textId="77777777" w:rsidR="000F6BE0" w:rsidRDefault="00000000">
      <w:pPr>
        <w:keepNext/>
      </w:pPr>
      <w:r>
        <w:t>What methods are currently used at your institution in the onboarding process for new APPs? Select all that apply. </w:t>
      </w:r>
    </w:p>
    <w:p w14:paraId="26202DCC" w14:textId="513EA446" w:rsidR="000F6BE0" w:rsidRDefault="00000000">
      <w:pPr>
        <w:pStyle w:val="ListParagraph"/>
        <w:keepNext/>
        <w:numPr>
          <w:ilvl w:val="0"/>
          <w:numId w:val="2"/>
        </w:numPr>
      </w:pPr>
      <w:r>
        <w:t>In</w:t>
      </w:r>
      <w:r w:rsidR="009F5CD1">
        <w:t>-</w:t>
      </w:r>
      <w:r>
        <w:t>person didactics (</w:t>
      </w:r>
      <w:r w:rsidR="009F5CD1">
        <w:t>l</w:t>
      </w:r>
      <w:r>
        <w:t>ecture</w:t>
      </w:r>
      <w:r w:rsidR="009F5CD1">
        <w:t>-</w:t>
      </w:r>
      <w:r>
        <w:t xml:space="preserve">based learning) </w:t>
      </w:r>
    </w:p>
    <w:p w14:paraId="3B89BCB5" w14:textId="5056B560" w:rsidR="000F6BE0" w:rsidRDefault="00000000">
      <w:pPr>
        <w:pStyle w:val="ListParagraph"/>
        <w:keepNext/>
        <w:numPr>
          <w:ilvl w:val="0"/>
          <w:numId w:val="2"/>
        </w:numPr>
      </w:pPr>
      <w:r>
        <w:t>Online didactics (</w:t>
      </w:r>
      <w:r w:rsidR="009F5CD1">
        <w:t>l</w:t>
      </w:r>
      <w:r>
        <w:t>ecture</w:t>
      </w:r>
      <w:r w:rsidR="009F5CD1">
        <w:t>-</w:t>
      </w:r>
      <w:r>
        <w:t xml:space="preserve">based learning available online i.e. recorded videos) </w:t>
      </w:r>
    </w:p>
    <w:p w14:paraId="2E193E2D" w14:textId="51D5AC08" w:rsidR="000F6BE0" w:rsidRDefault="00000000">
      <w:pPr>
        <w:pStyle w:val="ListParagraph"/>
        <w:keepNext/>
        <w:numPr>
          <w:ilvl w:val="0"/>
          <w:numId w:val="2"/>
        </w:numPr>
      </w:pPr>
      <w:r>
        <w:t>Online resources (</w:t>
      </w:r>
      <w:r w:rsidR="009F5CD1">
        <w:t>e</w:t>
      </w:r>
      <w:r>
        <w:t>ducational content available online excluding lecture</w:t>
      </w:r>
      <w:r w:rsidR="009F5CD1">
        <w:t>-</w:t>
      </w:r>
      <w:r>
        <w:t xml:space="preserve">based videos) </w:t>
      </w:r>
    </w:p>
    <w:p w14:paraId="197316B2" w14:textId="1D0B8C9A" w:rsidR="000F6BE0" w:rsidRDefault="00000000">
      <w:pPr>
        <w:pStyle w:val="ListParagraph"/>
        <w:keepNext/>
        <w:numPr>
          <w:ilvl w:val="0"/>
          <w:numId w:val="2"/>
        </w:numPr>
      </w:pPr>
      <w:r>
        <w:t>Simulation (</w:t>
      </w:r>
      <w:r w:rsidR="009F5CD1">
        <w:t>a</w:t>
      </w:r>
      <w:r>
        <w:t xml:space="preserve">rtificial representation to replicate clinical scenarios) </w:t>
      </w:r>
    </w:p>
    <w:p w14:paraId="6F3A760A" w14:textId="0FBFC727" w:rsidR="000F6BE0" w:rsidRDefault="00000000">
      <w:pPr>
        <w:pStyle w:val="ListParagraph"/>
        <w:keepNext/>
        <w:numPr>
          <w:ilvl w:val="0"/>
          <w:numId w:val="2"/>
        </w:numPr>
      </w:pPr>
      <w:r>
        <w:t>Shadowing (</w:t>
      </w:r>
      <w:r w:rsidR="009F5CD1">
        <w:t>a</w:t>
      </w:r>
      <w:r>
        <w:t xml:space="preserve"> trainee strictly observes an experienced practitioner) </w:t>
      </w:r>
    </w:p>
    <w:p w14:paraId="30CF537F" w14:textId="1FC59550" w:rsidR="000F6BE0" w:rsidRDefault="00000000">
      <w:pPr>
        <w:pStyle w:val="ListParagraph"/>
        <w:keepNext/>
        <w:numPr>
          <w:ilvl w:val="0"/>
          <w:numId w:val="2"/>
        </w:numPr>
      </w:pPr>
      <w:r>
        <w:t>Precepting (</w:t>
      </w:r>
      <w:r w:rsidR="009F5CD1">
        <w:t>a</w:t>
      </w:r>
      <w:r>
        <w:t xml:space="preserve"> trainee is assigned clinical patients as well as an experienced practitioner who provides supervision and facilitates </w:t>
      </w:r>
      <w:r w:rsidR="009F5CD1">
        <w:t xml:space="preserve">the </w:t>
      </w:r>
      <w:r>
        <w:t xml:space="preserve">application of clinical skills) </w:t>
      </w:r>
    </w:p>
    <w:p w14:paraId="1CC2FE57" w14:textId="1A1184A9" w:rsidR="000F6BE0" w:rsidRDefault="00000000">
      <w:pPr>
        <w:pStyle w:val="ListParagraph"/>
        <w:keepNext/>
        <w:numPr>
          <w:ilvl w:val="0"/>
          <w:numId w:val="2"/>
        </w:numPr>
      </w:pPr>
      <w:r>
        <w:t>Mentoring (</w:t>
      </w:r>
      <w:r w:rsidR="009F5CD1">
        <w:t>a</w:t>
      </w:r>
      <w:r>
        <w:t xml:space="preserve"> trainee is assigned to a physician or senior APP to identify areas of growth) </w:t>
      </w:r>
    </w:p>
    <w:p w14:paraId="7FA402DA" w14:textId="7D7B1112" w:rsidR="000F6BE0" w:rsidRDefault="00000000">
      <w:pPr>
        <w:pStyle w:val="ListParagraph"/>
        <w:keepNext/>
        <w:numPr>
          <w:ilvl w:val="0"/>
          <w:numId w:val="2"/>
        </w:numPr>
      </w:pPr>
      <w:r>
        <w:t xml:space="preserve">Graduated </w:t>
      </w:r>
      <w:r w:rsidR="009F5CD1">
        <w:t>a</w:t>
      </w:r>
      <w:r>
        <w:t>utonomy (</w:t>
      </w:r>
      <w:r w:rsidR="009F5CD1">
        <w:t>a</w:t>
      </w:r>
      <w:r>
        <w:t xml:space="preserve"> trainee is assigned a clinical load that increases with </w:t>
      </w:r>
      <w:r w:rsidR="009F5CD1">
        <w:t xml:space="preserve">the </w:t>
      </w:r>
      <w:r>
        <w:t xml:space="preserve">acquisition of clinical skills and experience) </w:t>
      </w:r>
    </w:p>
    <w:p w14:paraId="520E6EB0" w14:textId="77777777" w:rsidR="000F6BE0" w:rsidRDefault="00000000">
      <w:pPr>
        <w:pStyle w:val="ListParagraph"/>
        <w:keepNext/>
        <w:numPr>
          <w:ilvl w:val="0"/>
          <w:numId w:val="2"/>
        </w:numPr>
      </w:pPr>
      <w:r>
        <w:t>Other __________________________________________________</w:t>
      </w:r>
    </w:p>
    <w:p w14:paraId="11FC29A1" w14:textId="77777777" w:rsidR="000F6BE0" w:rsidRDefault="000F6BE0"/>
    <w:p w14:paraId="11D5C302" w14:textId="77777777" w:rsidR="000F6BE0" w:rsidRDefault="00000000">
      <w:pPr>
        <w:keepNext/>
      </w:pPr>
      <w:r>
        <w:t>What is the average length of training before a new APP is deemed independent to provide patient care on a standard shift?</w:t>
      </w:r>
    </w:p>
    <w:p w14:paraId="50A6DC12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0-2 months </w:t>
      </w:r>
    </w:p>
    <w:p w14:paraId="2C558F28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3-4 months </w:t>
      </w:r>
    </w:p>
    <w:p w14:paraId="6961CB98" w14:textId="77777777" w:rsidR="000F6BE0" w:rsidRDefault="00000000">
      <w:pPr>
        <w:pStyle w:val="ListParagraph"/>
        <w:keepNext/>
        <w:numPr>
          <w:ilvl w:val="0"/>
          <w:numId w:val="4"/>
        </w:numPr>
      </w:pPr>
      <w:r>
        <w:t xml:space="preserve">5-6 months </w:t>
      </w:r>
    </w:p>
    <w:p w14:paraId="692A5D10" w14:textId="0338B4C1" w:rsidR="000F6BE0" w:rsidRDefault="00000000" w:rsidP="009F5CD1">
      <w:pPr>
        <w:pStyle w:val="ListParagraph"/>
        <w:keepNext/>
        <w:numPr>
          <w:ilvl w:val="0"/>
          <w:numId w:val="4"/>
        </w:numPr>
      </w:pPr>
      <w:r>
        <w:t xml:space="preserve">&gt;6 months </w:t>
      </w:r>
    </w:p>
    <w:p w14:paraId="1941165E" w14:textId="77777777" w:rsidR="000F6BE0" w:rsidRDefault="000F6BE0"/>
    <w:p w14:paraId="7103C8AC" w14:textId="79617E9E" w:rsidR="000F6BE0" w:rsidRDefault="00000000">
      <w:pPr>
        <w:keepNext/>
      </w:pPr>
      <w:r>
        <w:t xml:space="preserve">What are </w:t>
      </w:r>
      <w:r w:rsidR="009F5CD1">
        <w:t xml:space="preserve">the </w:t>
      </w:r>
      <w:r>
        <w:t>strengths of your current training model?</w:t>
      </w:r>
    </w:p>
    <w:p w14:paraId="393654FD" w14:textId="77777777" w:rsidR="000F6BE0" w:rsidRDefault="00000000">
      <w:pPr>
        <w:pStyle w:val="TextEntryLine"/>
        <w:ind w:firstLine="400"/>
      </w:pPr>
      <w:r>
        <w:t>________________________________________________________________</w:t>
      </w:r>
    </w:p>
    <w:p w14:paraId="0A876FA4" w14:textId="77777777" w:rsidR="000F6BE0" w:rsidRDefault="000F6BE0"/>
    <w:p w14:paraId="08D2AC91" w14:textId="77777777" w:rsidR="000F6BE0" w:rsidRDefault="00000000">
      <w:pPr>
        <w:keepNext/>
      </w:pPr>
      <w:r>
        <w:t>What are areas of improvement of your current training model?</w:t>
      </w:r>
    </w:p>
    <w:p w14:paraId="1D949F5F" w14:textId="77777777" w:rsidR="009F5CD1" w:rsidRDefault="00000000" w:rsidP="009F5CD1">
      <w:pPr>
        <w:pStyle w:val="TextEntryLine"/>
        <w:ind w:firstLine="400"/>
      </w:pPr>
      <w:r>
        <w:t>________________________________________________________________</w:t>
      </w:r>
    </w:p>
    <w:p w14:paraId="4FA569DB" w14:textId="0BC84891" w:rsidR="000F6BE0" w:rsidRDefault="00000000" w:rsidP="009F5CD1">
      <w:pPr>
        <w:pStyle w:val="TextEntryLine"/>
        <w:ind w:firstLine="400"/>
      </w:pPr>
      <w:r>
        <w:lastRenderedPageBreak/>
        <w:t>Select your level of agreement to the following statements.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586"/>
        <w:gridCol w:w="1560"/>
        <w:gridCol w:w="1560"/>
        <w:gridCol w:w="1560"/>
        <w:gridCol w:w="1539"/>
        <w:gridCol w:w="1555"/>
      </w:tblGrid>
      <w:tr w:rsidR="000F6BE0" w14:paraId="5DEA7F67" w14:textId="77777777" w:rsidTr="000F6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7DAD9C4" w14:textId="77777777" w:rsidR="000F6BE0" w:rsidRDefault="000F6BE0">
            <w:pPr>
              <w:keepNext/>
            </w:pPr>
          </w:p>
        </w:tc>
        <w:tc>
          <w:tcPr>
            <w:tcW w:w="1596" w:type="dxa"/>
          </w:tcPr>
          <w:p w14:paraId="41E0FA90" w14:textId="77777777" w:rsidR="000F6BE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596" w:type="dxa"/>
          </w:tcPr>
          <w:p w14:paraId="6EF92F4A" w14:textId="77777777" w:rsidR="000F6BE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Disagree</w:t>
            </w:r>
          </w:p>
        </w:tc>
        <w:tc>
          <w:tcPr>
            <w:tcW w:w="1596" w:type="dxa"/>
          </w:tcPr>
          <w:p w14:paraId="689826F0" w14:textId="77777777" w:rsidR="000F6BE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Neither Agree nor Disagree</w:t>
            </w:r>
          </w:p>
        </w:tc>
        <w:tc>
          <w:tcPr>
            <w:tcW w:w="1596" w:type="dxa"/>
          </w:tcPr>
          <w:p w14:paraId="301AA52C" w14:textId="77777777" w:rsidR="000F6BE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Agree</w:t>
            </w:r>
          </w:p>
        </w:tc>
        <w:tc>
          <w:tcPr>
            <w:tcW w:w="1596" w:type="dxa"/>
          </w:tcPr>
          <w:p w14:paraId="093F569D" w14:textId="77777777" w:rsidR="000F6BE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0F6BE0" w14:paraId="2137DE3A" w14:textId="77777777" w:rsidTr="000F6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8267F5E" w14:textId="77777777" w:rsidR="000F6BE0" w:rsidRDefault="00000000">
            <w:pPr>
              <w:keepNext/>
            </w:pPr>
            <w:r>
              <w:t xml:space="preserve">The training provided to new APPs at my institution is consistent between new hires. </w:t>
            </w:r>
          </w:p>
        </w:tc>
        <w:tc>
          <w:tcPr>
            <w:tcW w:w="1596" w:type="dxa"/>
          </w:tcPr>
          <w:p w14:paraId="47F0F0AC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14DC0D1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EEACC99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0B7C5AD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52756C1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BE0" w14:paraId="0CBC9D54" w14:textId="77777777" w:rsidTr="000F6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7552A6D" w14:textId="77777777" w:rsidR="000F6BE0" w:rsidRDefault="00000000">
            <w:pPr>
              <w:keepNext/>
            </w:pPr>
            <w:r>
              <w:t xml:space="preserve">The training model for new APPs at my institution meets all the learning needs for new hires. </w:t>
            </w:r>
          </w:p>
        </w:tc>
        <w:tc>
          <w:tcPr>
            <w:tcW w:w="1596" w:type="dxa"/>
          </w:tcPr>
          <w:p w14:paraId="19498781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4E03150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7D08E8D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6F96B73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99BE569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BE0" w14:paraId="7AC8B2D4" w14:textId="77777777" w:rsidTr="000F6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AEC4B20" w14:textId="77777777" w:rsidR="000F6BE0" w:rsidRDefault="00000000">
            <w:pPr>
              <w:keepNext/>
            </w:pPr>
            <w:r>
              <w:t xml:space="preserve">At my institution, a new APP is prepared for independent practice after completing the training process. </w:t>
            </w:r>
          </w:p>
        </w:tc>
        <w:tc>
          <w:tcPr>
            <w:tcW w:w="1596" w:type="dxa"/>
          </w:tcPr>
          <w:p w14:paraId="160AD987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947CDC9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2AE6546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76FEC52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BC9E0FA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817152" w14:textId="77777777" w:rsidR="000F6BE0" w:rsidRDefault="000F6BE0"/>
    <w:p w14:paraId="0D5F62C4" w14:textId="77777777" w:rsidR="000F6BE0" w:rsidRDefault="000F6BE0"/>
    <w:p w14:paraId="1F5CA723" w14:textId="77777777" w:rsidR="000F6BE0" w:rsidRDefault="00000000">
      <w:pPr>
        <w:keepNext/>
      </w:pPr>
      <w:r>
        <w:lastRenderedPageBreak/>
        <w:t>Select your level of agreement to the following statements.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783"/>
        <w:gridCol w:w="1526"/>
        <w:gridCol w:w="1526"/>
        <w:gridCol w:w="1526"/>
        <w:gridCol w:w="1484"/>
        <w:gridCol w:w="1515"/>
      </w:tblGrid>
      <w:tr w:rsidR="000F6BE0" w14:paraId="084C0D60" w14:textId="77777777" w:rsidTr="000F6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084AA74" w14:textId="77777777" w:rsidR="000F6BE0" w:rsidRDefault="000F6BE0">
            <w:pPr>
              <w:keepNext/>
            </w:pPr>
          </w:p>
        </w:tc>
        <w:tc>
          <w:tcPr>
            <w:tcW w:w="1596" w:type="dxa"/>
          </w:tcPr>
          <w:p w14:paraId="3C8BFB95" w14:textId="77777777" w:rsidR="000F6BE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596" w:type="dxa"/>
          </w:tcPr>
          <w:p w14:paraId="613F5BFE" w14:textId="77777777" w:rsidR="000F6BE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Disagree</w:t>
            </w:r>
          </w:p>
        </w:tc>
        <w:tc>
          <w:tcPr>
            <w:tcW w:w="1596" w:type="dxa"/>
          </w:tcPr>
          <w:p w14:paraId="56B90972" w14:textId="77777777" w:rsidR="000F6BE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Neither Agree nor Disagree</w:t>
            </w:r>
          </w:p>
        </w:tc>
        <w:tc>
          <w:tcPr>
            <w:tcW w:w="1596" w:type="dxa"/>
          </w:tcPr>
          <w:p w14:paraId="13AC4304" w14:textId="77777777" w:rsidR="000F6BE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Agree</w:t>
            </w:r>
          </w:p>
        </w:tc>
        <w:tc>
          <w:tcPr>
            <w:tcW w:w="1596" w:type="dxa"/>
          </w:tcPr>
          <w:p w14:paraId="5293B9CF" w14:textId="77777777" w:rsidR="000F6BE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0F6BE0" w14:paraId="08E9CA13" w14:textId="77777777" w:rsidTr="000F6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8A9C0D0" w14:textId="77777777" w:rsidR="000F6BE0" w:rsidRDefault="00000000">
            <w:pPr>
              <w:keepNext/>
            </w:pPr>
            <w:r>
              <w:t xml:space="preserve">An online curriculum would make the training process of new APPs more consistent. </w:t>
            </w:r>
          </w:p>
        </w:tc>
        <w:tc>
          <w:tcPr>
            <w:tcW w:w="1596" w:type="dxa"/>
          </w:tcPr>
          <w:p w14:paraId="5356DA75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6078DC0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AD5D106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7C09796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2844F79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BE0" w14:paraId="7E565825" w14:textId="77777777" w:rsidTr="000F6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BF9EAB6" w14:textId="77777777" w:rsidR="000F6BE0" w:rsidRDefault="00000000">
            <w:pPr>
              <w:keepNext/>
            </w:pPr>
            <w:r>
              <w:t xml:space="preserve">An online curriculum would make the training process of new APPs more efficient. </w:t>
            </w:r>
          </w:p>
        </w:tc>
        <w:tc>
          <w:tcPr>
            <w:tcW w:w="1596" w:type="dxa"/>
          </w:tcPr>
          <w:p w14:paraId="0DADF740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5F30F64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8A2518F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61FB9CF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A281264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BE0" w14:paraId="400C5211" w14:textId="77777777" w:rsidTr="000F6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1809121" w14:textId="77777777" w:rsidR="000F6BE0" w:rsidRDefault="00000000">
            <w:pPr>
              <w:keepNext/>
            </w:pPr>
            <w:r>
              <w:t xml:space="preserve">An online curriculum would make the training process of new APPs more comprehensive. </w:t>
            </w:r>
          </w:p>
        </w:tc>
        <w:tc>
          <w:tcPr>
            <w:tcW w:w="1596" w:type="dxa"/>
          </w:tcPr>
          <w:p w14:paraId="4C4C8B69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F8D0E9E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1768436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ABAEA07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FB0E349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BE0" w14:paraId="25EE101E" w14:textId="77777777" w:rsidTr="000F6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3B53B68" w14:textId="77777777" w:rsidR="000F6BE0" w:rsidRDefault="00000000">
            <w:pPr>
              <w:keepNext/>
            </w:pPr>
            <w:r>
              <w:t xml:space="preserve">An online curriculum would make the training process of new APPs more flexible. </w:t>
            </w:r>
          </w:p>
        </w:tc>
        <w:tc>
          <w:tcPr>
            <w:tcW w:w="1596" w:type="dxa"/>
          </w:tcPr>
          <w:p w14:paraId="4AB4C778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4551366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ED5EA80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F91FE0E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ECC127C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BE0" w14:paraId="16201B8D" w14:textId="77777777" w:rsidTr="000F6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8ED061F" w14:textId="77777777" w:rsidR="000F6BE0" w:rsidRDefault="00000000">
            <w:pPr>
              <w:keepNext/>
            </w:pPr>
            <w:r>
              <w:t xml:space="preserve">An online curriculum would be a beneficial tool for a new APP trainee. </w:t>
            </w:r>
          </w:p>
        </w:tc>
        <w:tc>
          <w:tcPr>
            <w:tcW w:w="1596" w:type="dxa"/>
          </w:tcPr>
          <w:p w14:paraId="7810A814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20CF8C8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6B0F1B0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D34CF65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E052318" w14:textId="77777777" w:rsidR="000F6BE0" w:rsidRDefault="000F6BE0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64A12C" w14:textId="77777777" w:rsidR="000F6BE0" w:rsidRDefault="000F6BE0"/>
    <w:sectPr w:rsidR="000F6BE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1D8A7" w14:textId="77777777" w:rsidR="00FA79D9" w:rsidRDefault="00FA79D9">
      <w:pPr>
        <w:spacing w:line="240" w:lineRule="auto"/>
      </w:pPr>
      <w:r>
        <w:separator/>
      </w:r>
    </w:p>
  </w:endnote>
  <w:endnote w:type="continuationSeparator" w:id="0">
    <w:p w14:paraId="65E58756" w14:textId="77777777" w:rsidR="00FA79D9" w:rsidRDefault="00FA7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D7190" w14:textId="77777777" w:rsidR="00745732" w:rsidRDefault="0000000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040A7337" w14:textId="77777777" w:rsidR="00745732" w:rsidRDefault="00745732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C3116" w14:textId="77777777" w:rsidR="00745732" w:rsidRDefault="0000000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1223E5DF" w14:textId="77777777" w:rsidR="00745732" w:rsidRDefault="00745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86406" w14:textId="77777777" w:rsidR="00FA79D9" w:rsidRDefault="00FA79D9">
      <w:pPr>
        <w:spacing w:line="240" w:lineRule="auto"/>
      </w:pPr>
      <w:r>
        <w:separator/>
      </w:r>
    </w:p>
  </w:footnote>
  <w:footnote w:type="continuationSeparator" w:id="0">
    <w:p w14:paraId="1D5BF37F" w14:textId="77777777" w:rsidR="00FA79D9" w:rsidRDefault="00FA79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BBDA" w14:textId="77777777" w:rsidR="00A14B47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4501706">
    <w:abstractNumId w:val="2"/>
  </w:num>
  <w:num w:numId="2" w16cid:durableId="1944532890">
    <w:abstractNumId w:val="1"/>
    <w:lvlOverride w:ilvl="0">
      <w:lvl w:ilvl="0">
        <w:start w:val="1"/>
        <w:numFmt w:val="bullet"/>
        <w:lvlText w:val="▢"/>
        <w:lvlJc w:val="left"/>
        <w:pPr>
          <w:spacing w:before="120" w:after="0" w:line="240" w:lineRule="auto"/>
          <w:ind w:left="360"/>
        </w:pPr>
        <w:rPr>
          <w:rFonts w:ascii="Courier New" w:eastAsia="Courier New" w:hAnsi="Courier New" w:cs="Courier New"/>
          <w:color w:val="BFBFBF"/>
          <w:sz w:val="28"/>
          <w:szCs w:val="11"/>
        </w:rPr>
      </w:lvl>
    </w:lvlOverride>
  </w:num>
  <w:num w:numId="3" w16cid:durableId="1481459444">
    <w:abstractNumId w:val="3"/>
  </w:num>
  <w:num w:numId="4" w16cid:durableId="1818301608">
    <w:abstractNumId w:val="0"/>
    <w:lvlOverride w:ilvl="0">
      <w:lvl w:ilvl="0">
        <w:start w:val="1"/>
        <w:numFmt w:val="bullet"/>
        <w:lvlText w:val="o"/>
        <w:lvlJc w:val="left"/>
        <w:pPr>
          <w:spacing w:before="120" w:after="0" w:line="240" w:lineRule="auto"/>
          <w:ind w:left="360"/>
        </w:pPr>
        <w:rPr>
          <w:rFonts w:ascii="Courier New" w:eastAsia="Courier New" w:hAnsi="Courier New" w:cs="Courier New"/>
          <w:color w:val="BFBFBF"/>
          <w:sz w:val="28"/>
          <w:szCs w:val="13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F6BE0"/>
    <w:rsid w:val="0046215E"/>
    <w:rsid w:val="00630027"/>
    <w:rsid w:val="006632C9"/>
    <w:rsid w:val="00745732"/>
    <w:rsid w:val="008618B1"/>
    <w:rsid w:val="009F5CD1"/>
    <w:rsid w:val="00A14B47"/>
    <w:rsid w:val="00A72D85"/>
    <w:rsid w:val="00B70267"/>
    <w:rsid w:val="00CE5384"/>
    <w:rsid w:val="00F22B15"/>
    <w:rsid w:val="00F94270"/>
    <w:rsid w:val="00FA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B6D5"/>
  <w15:docId w15:val="{0571F622-078D-9C49-A095-E4DB6795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479</Words>
  <Characters>2908</Characters>
  <Application>Microsoft Office Word</Application>
  <DocSecurity>0</DocSecurity>
  <Lines>66</Lines>
  <Paragraphs>25</Paragraphs>
  <ScaleCrop>false</ScaleCrop>
  <Company>Qualtrics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PAC3 Current State of New APP Training</dc:title>
  <dc:subject/>
  <dc:creator>Qualtrics</dc:creator>
  <cp:keywords/>
  <dc:description/>
  <cp:lastModifiedBy>Lyndsey Hunter-Adamson</cp:lastModifiedBy>
  <cp:revision>3</cp:revision>
  <dcterms:created xsi:type="dcterms:W3CDTF">2024-11-02T00:07:00Z</dcterms:created>
  <dcterms:modified xsi:type="dcterms:W3CDTF">2025-02-07T08:32:00Z</dcterms:modified>
</cp:coreProperties>
</file>