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305A5" w14:textId="6A92CD06" w:rsidR="00481550" w:rsidRPr="00695F91" w:rsidRDefault="00141947" w:rsidP="00695F91">
      <w:pPr>
        <w:widowControl/>
        <w:jc w:val="left"/>
        <w:rPr>
          <w:rFonts w:cs="Times New Roman"/>
          <w:bCs/>
          <w:iCs/>
          <w:kern w:val="0"/>
          <w:sz w:val="24"/>
          <w:szCs w:val="24"/>
        </w:rPr>
      </w:pPr>
      <w:r>
        <w:rPr>
          <w:rFonts w:cs="Times New Roman"/>
          <w:bCs/>
          <w:iCs/>
          <w:noProof/>
          <w:kern w:val="0"/>
          <w:sz w:val="24"/>
          <w:szCs w:val="24"/>
          <w14:ligatures w14:val="standardContextual"/>
        </w:rPr>
        <w:drawing>
          <wp:inline distT="0" distB="0" distL="0" distR="0" wp14:anchorId="1CD04D54" wp14:editId="1EA73E48">
            <wp:extent cx="5663565" cy="3846195"/>
            <wp:effectExtent l="0" t="0" r="635" b="1905"/>
            <wp:docPr id="232301553" name="Picture 1" descr="A graph of different valu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01553" name="Picture 1" descr="A graph of different values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9AE6E" w14:textId="5BD32DC3" w:rsidR="00295729" w:rsidRPr="0043295A" w:rsidRDefault="00000000" w:rsidP="00DB501C">
      <w:pPr>
        <w:widowControl/>
        <w:jc w:val="left"/>
        <w:rPr>
          <w:rFonts w:cs="Times New Roman"/>
          <w:sz w:val="24"/>
          <w:szCs w:val="24"/>
        </w:rPr>
      </w:pPr>
      <w:r>
        <w:rPr>
          <w:rFonts w:cs="Times New Roman"/>
          <w:b/>
          <w:bCs/>
          <w:iCs/>
          <w:sz w:val="24"/>
          <w:szCs w:val="24"/>
        </w:rPr>
        <w:t>Supplementa</w:t>
      </w:r>
      <w:r w:rsidR="00876E9C">
        <w:rPr>
          <w:rFonts w:cs="Times New Roman"/>
          <w:b/>
          <w:bCs/>
          <w:iCs/>
          <w:sz w:val="24"/>
          <w:szCs w:val="24"/>
        </w:rPr>
        <w:t>ry</w:t>
      </w:r>
      <w:r>
        <w:rPr>
          <w:rFonts w:cs="Times New Roman"/>
          <w:b/>
          <w:bCs/>
          <w:iCs/>
          <w:sz w:val="24"/>
          <w:szCs w:val="24"/>
        </w:rPr>
        <w:t xml:space="preserve"> Fig</w:t>
      </w:r>
      <w:r w:rsidR="00876E9C">
        <w:rPr>
          <w:rFonts w:cs="Times New Roman"/>
          <w:b/>
          <w:bCs/>
          <w:iCs/>
          <w:sz w:val="24"/>
          <w:szCs w:val="24"/>
        </w:rPr>
        <w:t>ure</w:t>
      </w:r>
      <w:r>
        <w:rPr>
          <w:rFonts w:cs="Times New Roman"/>
          <w:b/>
          <w:bCs/>
          <w:iCs/>
          <w:sz w:val="24"/>
          <w:szCs w:val="24"/>
        </w:rPr>
        <w:t xml:space="preserve"> </w:t>
      </w:r>
      <w:r w:rsidR="00876E9C">
        <w:rPr>
          <w:rFonts w:cs="Times New Roman"/>
          <w:b/>
          <w:bCs/>
          <w:iCs/>
          <w:sz w:val="24"/>
          <w:szCs w:val="24"/>
        </w:rPr>
        <w:t>S</w:t>
      </w:r>
      <w:r w:rsidR="00364761">
        <w:rPr>
          <w:rFonts w:cs="Times New Roman"/>
          <w:b/>
          <w:bCs/>
          <w:iCs/>
          <w:sz w:val="24"/>
          <w:szCs w:val="24"/>
        </w:rPr>
        <w:t>4</w:t>
      </w:r>
      <w:r>
        <w:rPr>
          <w:rFonts w:cs="Times New Roman"/>
          <w:b/>
          <w:bCs/>
          <w:iCs/>
          <w:sz w:val="24"/>
          <w:szCs w:val="24"/>
        </w:rPr>
        <w:t xml:space="preserve"> </w:t>
      </w:r>
      <w:proofErr w:type="gramStart"/>
      <w:r w:rsidR="00364761" w:rsidRPr="00364761">
        <w:rPr>
          <w:rFonts w:cs="Times New Roman"/>
          <w:b/>
          <w:bCs/>
        </w:rPr>
        <w:t>A</w:t>
      </w:r>
      <w:proofErr w:type="gramEnd"/>
      <w:r w:rsidR="00364761" w:rsidRPr="00364761">
        <w:rPr>
          <w:rFonts w:cs="Times New Roman"/>
          <w:b/>
          <w:bCs/>
        </w:rPr>
        <w:t xml:space="preserve"> </w:t>
      </w:r>
      <w:r w:rsidR="00225C6F">
        <w:rPr>
          <w:rFonts w:cs="Times New Roman"/>
          <w:bCs/>
          <w:iCs/>
        </w:rPr>
        <w:t>T</w:t>
      </w:r>
      <w:r w:rsidR="00225C6F" w:rsidRPr="00225C6F">
        <w:rPr>
          <w:rFonts w:cs="Times New Roman"/>
          <w:bCs/>
          <w:iCs/>
        </w:rPr>
        <w:t>ime-dependent receiver operating characteristic</w:t>
      </w:r>
      <w:r w:rsidR="00225C6F">
        <w:rPr>
          <w:rFonts w:cs="Times New Roman"/>
          <w:bCs/>
          <w:iCs/>
        </w:rPr>
        <w:t xml:space="preserve"> </w:t>
      </w:r>
      <w:r w:rsidR="00225C6F" w:rsidRPr="00225C6F">
        <w:rPr>
          <w:rFonts w:cs="Times New Roman"/>
          <w:bCs/>
          <w:iCs/>
        </w:rPr>
        <w:t xml:space="preserve">curves at 20 and </w:t>
      </w:r>
      <w:r w:rsidR="00141947">
        <w:rPr>
          <w:rFonts w:cs="Times New Roman"/>
          <w:bCs/>
          <w:iCs/>
        </w:rPr>
        <w:t>3</w:t>
      </w:r>
      <w:r w:rsidR="00225C6F" w:rsidRPr="00225C6F">
        <w:rPr>
          <w:rFonts w:cs="Times New Roman"/>
          <w:bCs/>
          <w:iCs/>
        </w:rPr>
        <w:t xml:space="preserve">0 years postoperatively were generated for the </w:t>
      </w:r>
      <w:r w:rsidR="00654884">
        <w:rPr>
          <w:rFonts w:cs="Times New Roman"/>
          <w:bCs/>
          <w:iCs/>
        </w:rPr>
        <w:t>adjusted</w:t>
      </w:r>
      <w:r w:rsidR="00225C6F" w:rsidRPr="00225C6F">
        <w:rPr>
          <w:rFonts w:cs="Times New Roman"/>
          <w:bCs/>
          <w:iCs/>
        </w:rPr>
        <w:t xml:space="preserve"> </w:t>
      </w:r>
      <w:r w:rsidR="00654884">
        <w:rPr>
          <w:rFonts w:cs="Times New Roman"/>
          <w:bCs/>
          <w:iCs/>
        </w:rPr>
        <w:t>minimum</w:t>
      </w:r>
      <w:r w:rsidR="00225C6F" w:rsidRPr="00225C6F">
        <w:rPr>
          <w:rFonts w:cs="Times New Roman"/>
          <w:bCs/>
          <w:iCs/>
        </w:rPr>
        <w:t xml:space="preserve"> and </w:t>
      </w:r>
      <w:r w:rsidR="00654884">
        <w:rPr>
          <w:rFonts w:cs="Times New Roman"/>
          <w:bCs/>
          <w:iCs/>
        </w:rPr>
        <w:t>maximum values</w:t>
      </w:r>
      <w:r w:rsidR="00225C6F" w:rsidRPr="00225C6F">
        <w:rPr>
          <w:rFonts w:cs="Times New Roman"/>
          <w:bCs/>
          <w:iCs/>
        </w:rPr>
        <w:t xml:space="preserve">. </w:t>
      </w:r>
      <w:r w:rsidR="00EF4EE8" w:rsidRPr="00EF4EE8">
        <w:rPr>
          <w:rFonts w:cs="Times New Roman"/>
          <w:bCs/>
          <w:iCs/>
        </w:rPr>
        <w:t xml:space="preserve">The areas under the curves for </w:t>
      </w:r>
      <w:r w:rsidR="00654884">
        <w:rPr>
          <w:rFonts w:cs="Times New Roman"/>
          <w:bCs/>
          <w:iCs/>
        </w:rPr>
        <w:t>the adjusted minimum</w:t>
      </w:r>
      <w:r w:rsidR="00EF4EE8" w:rsidRPr="00EF4EE8">
        <w:rPr>
          <w:rFonts w:cs="Times New Roman"/>
          <w:bCs/>
          <w:iCs/>
        </w:rPr>
        <w:t xml:space="preserve"> and </w:t>
      </w:r>
      <w:r w:rsidR="00654884">
        <w:rPr>
          <w:rFonts w:cs="Times New Roman"/>
          <w:bCs/>
          <w:iCs/>
        </w:rPr>
        <w:t>the maximum at</w:t>
      </w:r>
      <w:r w:rsidR="00EF4EE8" w:rsidRPr="00EF4EE8">
        <w:rPr>
          <w:rFonts w:cs="Times New Roman"/>
          <w:bCs/>
          <w:iCs/>
        </w:rPr>
        <w:t xml:space="preserve"> </w:t>
      </w:r>
      <w:r w:rsidR="00141947">
        <w:rPr>
          <w:rFonts w:cs="Times New Roman"/>
          <w:bCs/>
          <w:iCs/>
        </w:rPr>
        <w:t>3</w:t>
      </w:r>
      <w:r w:rsidR="00EF4EE8" w:rsidRPr="00EF4EE8">
        <w:rPr>
          <w:rFonts w:cs="Times New Roman"/>
          <w:bCs/>
          <w:iCs/>
        </w:rPr>
        <w:t>0 years were 0.93 and 0.9</w:t>
      </w:r>
      <w:r w:rsidR="00A96F7F">
        <w:rPr>
          <w:rFonts w:cs="Times New Roman"/>
          <w:bCs/>
          <w:iCs/>
        </w:rPr>
        <w:t>4</w:t>
      </w:r>
      <w:r w:rsidR="00EF4EE8" w:rsidRPr="00EF4EE8">
        <w:rPr>
          <w:rFonts w:cs="Times New Roman"/>
          <w:bCs/>
          <w:iCs/>
        </w:rPr>
        <w:t>, respectively.</w:t>
      </w:r>
      <w:r w:rsidR="00225C6F" w:rsidRPr="00225C6F">
        <w:rPr>
          <w:rFonts w:cs="Times New Roman"/>
          <w:bCs/>
          <w:iCs/>
        </w:rPr>
        <w:t xml:space="preserve"> </w:t>
      </w:r>
      <w:r w:rsidR="00364761" w:rsidRPr="00364761">
        <w:rPr>
          <w:rFonts w:cs="Times New Roman"/>
          <w:b/>
          <w:iCs/>
        </w:rPr>
        <w:t>B</w:t>
      </w:r>
      <w:r w:rsidR="00364761" w:rsidRPr="00695F91">
        <w:rPr>
          <w:rFonts w:cs="Times New Roman"/>
          <w:bCs/>
          <w:iCs/>
        </w:rPr>
        <w:t xml:space="preserve"> </w:t>
      </w:r>
      <w:r w:rsidR="0029387A" w:rsidRPr="0029387A">
        <w:rPr>
          <w:rFonts w:cs="Times New Roman"/>
          <w:bCs/>
          <w:iCs/>
        </w:rPr>
        <w:t>Plot</w:t>
      </w:r>
      <w:r w:rsidR="00A54149">
        <w:rPr>
          <w:rFonts w:cs="Times New Roman"/>
          <w:bCs/>
          <w:iCs/>
        </w:rPr>
        <w:t>s</w:t>
      </w:r>
      <w:r w:rsidR="0029387A" w:rsidRPr="0029387A">
        <w:rPr>
          <w:rFonts w:cs="Times New Roman" w:hint="eastAsia"/>
          <w:bCs/>
          <w:iCs/>
        </w:rPr>
        <w:t xml:space="preserve"> </w:t>
      </w:r>
      <w:r w:rsidR="0029387A" w:rsidRPr="0029387A">
        <w:rPr>
          <w:rFonts w:cs="Times New Roman"/>
          <w:bCs/>
          <w:iCs/>
        </w:rPr>
        <w:t>of Youden's index for each cutoff value. The vertical dashed line indicates the cutoff value corresponding to the highest index.</w:t>
      </w:r>
      <w:r w:rsidR="00654884">
        <w:rPr>
          <w:rFonts w:cs="Times New Roman"/>
          <w:bCs/>
          <w:iCs/>
        </w:rPr>
        <w:t xml:space="preserve"> </w:t>
      </w:r>
      <w:proofErr w:type="spellStart"/>
      <w:r w:rsidR="00F0161B">
        <w:rPr>
          <w:rFonts w:cs="Times New Roman"/>
          <w:bCs/>
          <w:iCs/>
        </w:rPr>
        <w:t>aV</w:t>
      </w:r>
      <w:r w:rsidR="00F0161B" w:rsidRPr="00F0161B">
        <w:rPr>
          <w:rFonts w:cs="Times New Roman"/>
          <w:bCs/>
          <w:iCs/>
          <w:vertAlign w:val="subscript"/>
        </w:rPr>
        <w:t>MIN</w:t>
      </w:r>
      <w:proofErr w:type="spellEnd"/>
      <w:r w:rsidR="00F0161B" w:rsidRPr="00F0161B">
        <w:rPr>
          <w:rFonts w:cs="Times New Roman"/>
          <w:bCs/>
          <w:iCs/>
        </w:rPr>
        <w:t>:</w:t>
      </w:r>
      <w:r w:rsidR="00F0161B">
        <w:rPr>
          <w:rFonts w:cs="Times New Roman"/>
          <w:bCs/>
          <w:iCs/>
        </w:rPr>
        <w:t xml:space="preserve"> the adjusted minimum value, </w:t>
      </w:r>
      <w:proofErr w:type="spellStart"/>
      <w:r w:rsidR="00F0161B">
        <w:rPr>
          <w:rFonts w:cs="Times New Roman"/>
          <w:bCs/>
          <w:iCs/>
        </w:rPr>
        <w:t>aV</w:t>
      </w:r>
      <w:r w:rsidR="00F0161B" w:rsidRPr="00F0161B">
        <w:rPr>
          <w:rFonts w:cs="Times New Roman"/>
          <w:bCs/>
          <w:iCs/>
          <w:vertAlign w:val="subscript"/>
        </w:rPr>
        <w:t>M</w:t>
      </w:r>
      <w:r w:rsidR="00F0161B">
        <w:rPr>
          <w:rFonts w:cs="Times New Roman"/>
          <w:bCs/>
          <w:iCs/>
          <w:vertAlign w:val="subscript"/>
        </w:rPr>
        <w:t>AX</w:t>
      </w:r>
      <w:proofErr w:type="spellEnd"/>
      <w:r w:rsidR="00F0161B" w:rsidRPr="00F0161B">
        <w:rPr>
          <w:rFonts w:cs="Times New Roman"/>
          <w:bCs/>
          <w:iCs/>
        </w:rPr>
        <w:t>:</w:t>
      </w:r>
      <w:r w:rsidR="00F0161B">
        <w:rPr>
          <w:rFonts w:cs="Times New Roman"/>
          <w:bCs/>
          <w:iCs/>
        </w:rPr>
        <w:t xml:space="preserve"> the adjusted </w:t>
      </w:r>
      <w:r w:rsidR="00F0161B">
        <w:rPr>
          <w:rFonts w:cs="Times New Roman"/>
          <w:bCs/>
          <w:iCs/>
        </w:rPr>
        <w:t>maximum</w:t>
      </w:r>
      <w:r w:rsidR="00F0161B">
        <w:rPr>
          <w:rFonts w:cs="Times New Roman"/>
          <w:bCs/>
          <w:iCs/>
        </w:rPr>
        <w:t xml:space="preserve"> value</w:t>
      </w:r>
    </w:p>
    <w:sectPr w:rsidR="00295729" w:rsidRPr="0043295A" w:rsidSect="009659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52" w:h="16848"/>
      <w:pgMar w:top="1440" w:right="1440" w:bottom="1278" w:left="873" w:header="720" w:footer="720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CD2E3D" w14:textId="77777777" w:rsidR="00944DAE" w:rsidRDefault="00944DAE">
      <w:pPr>
        <w:spacing w:after="0" w:line="240" w:lineRule="auto"/>
      </w:pPr>
      <w:r>
        <w:separator/>
      </w:r>
    </w:p>
  </w:endnote>
  <w:endnote w:type="continuationSeparator" w:id="0">
    <w:p w14:paraId="1B1D2F86" w14:textId="77777777" w:rsidR="00944DAE" w:rsidRDefault="00944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2E14A" w14:textId="77777777" w:rsidR="0047416E" w:rsidRDefault="004741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29DD1" w14:textId="5B9E6347" w:rsidR="0047416E" w:rsidRPr="00325CC0" w:rsidRDefault="00000000">
    <w:pPr>
      <w:pStyle w:val="Footer"/>
      <w:tabs>
        <w:tab w:val="clear" w:pos="9360"/>
        <w:tab w:val="right" w:pos="8344"/>
      </w:tabs>
      <w:jc w:val="right"/>
    </w:pPr>
    <w:r w:rsidRPr="00325CC0">
      <w:fldChar w:fldCharType="begin"/>
    </w:r>
    <w:r w:rsidRPr="00325CC0">
      <w:instrText xml:space="preserve"> PAGE </w:instrText>
    </w:r>
    <w:r w:rsidRPr="00325CC0">
      <w:fldChar w:fldCharType="separate"/>
    </w:r>
    <w:r w:rsidR="001D079F">
      <w:rPr>
        <w:noProof/>
      </w:rPr>
      <w:t>21</w:t>
    </w:r>
    <w:r w:rsidRPr="00325CC0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3D876" w14:textId="77777777" w:rsidR="0047416E" w:rsidRPr="00325CC0" w:rsidRDefault="00000000" w:rsidP="00B262AA">
    <w:pPr>
      <w:pStyle w:val="Footer"/>
      <w:rPr>
        <w:sz w:val="20"/>
      </w:rPr>
    </w:pPr>
    <w:r w:rsidRPr="00325CC0">
      <w:rPr>
        <w:sz w:val="20"/>
      </w:rPr>
      <w:t>Abbreviations and acronyms</w:t>
    </w:r>
  </w:p>
  <w:p w14:paraId="73F3F923" w14:textId="77777777" w:rsidR="0047416E" w:rsidRPr="00325CC0" w:rsidRDefault="00000000" w:rsidP="00B262AA">
    <w:pPr>
      <w:pStyle w:val="Footer"/>
      <w:rPr>
        <w:sz w:val="20"/>
      </w:rPr>
    </w:pPr>
    <w:r w:rsidRPr="00325CC0">
      <w:rPr>
        <w:sz w:val="20"/>
      </w:rPr>
      <w:t xml:space="preserve">FALD: Fontan-associated liver disease; CT, computed tomography; ALBI, albumin–bilirubin grade; MELD-XI, model for end-stage liver disease excluding international normalized ratio; FIB4, fibrosis-4 index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E8F87" w14:textId="77777777" w:rsidR="00944DAE" w:rsidRDefault="00944DAE">
      <w:pPr>
        <w:spacing w:after="0" w:line="240" w:lineRule="auto"/>
      </w:pPr>
      <w:r>
        <w:separator/>
      </w:r>
    </w:p>
  </w:footnote>
  <w:footnote w:type="continuationSeparator" w:id="0">
    <w:p w14:paraId="45B6AACB" w14:textId="77777777" w:rsidR="00944DAE" w:rsidRDefault="00944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BA1B2" w14:textId="77777777" w:rsidR="0047416E" w:rsidRDefault="004741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AB5C6" w14:textId="77777777" w:rsidR="0047416E" w:rsidRPr="00325CC0" w:rsidRDefault="004741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4D8D8" w14:textId="77777777" w:rsidR="0047416E" w:rsidRPr="00325CC0" w:rsidRDefault="004741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1232F"/>
    <w:multiLevelType w:val="multilevel"/>
    <w:tmpl w:val="D3982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F916D9"/>
    <w:multiLevelType w:val="hybridMultilevel"/>
    <w:tmpl w:val="37D8D9FC"/>
    <w:lvl w:ilvl="0" w:tplc="FC76E7A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7A347C92" w:tentative="1">
      <w:start w:val="1"/>
      <w:numFmt w:val="aiueoFullWidth"/>
      <w:lvlText w:val="(%2)"/>
      <w:lvlJc w:val="left"/>
      <w:pPr>
        <w:ind w:left="840" w:hanging="420"/>
      </w:pPr>
    </w:lvl>
    <w:lvl w:ilvl="2" w:tplc="905A6EE2" w:tentative="1">
      <w:start w:val="1"/>
      <w:numFmt w:val="decimalEnclosedCircle"/>
      <w:lvlText w:val="%3"/>
      <w:lvlJc w:val="left"/>
      <w:pPr>
        <w:ind w:left="1260" w:hanging="420"/>
      </w:pPr>
    </w:lvl>
    <w:lvl w:ilvl="3" w:tplc="5FF4AC98" w:tentative="1">
      <w:start w:val="1"/>
      <w:numFmt w:val="decimal"/>
      <w:lvlText w:val="%4."/>
      <w:lvlJc w:val="left"/>
      <w:pPr>
        <w:ind w:left="1680" w:hanging="420"/>
      </w:pPr>
    </w:lvl>
    <w:lvl w:ilvl="4" w:tplc="D8688D26" w:tentative="1">
      <w:start w:val="1"/>
      <w:numFmt w:val="aiueoFullWidth"/>
      <w:lvlText w:val="(%5)"/>
      <w:lvlJc w:val="left"/>
      <w:pPr>
        <w:ind w:left="2100" w:hanging="420"/>
      </w:pPr>
    </w:lvl>
    <w:lvl w:ilvl="5" w:tplc="6DACCF48" w:tentative="1">
      <w:start w:val="1"/>
      <w:numFmt w:val="decimalEnclosedCircle"/>
      <w:lvlText w:val="%6"/>
      <w:lvlJc w:val="left"/>
      <w:pPr>
        <w:ind w:left="2520" w:hanging="420"/>
      </w:pPr>
    </w:lvl>
    <w:lvl w:ilvl="6" w:tplc="A156E5D4" w:tentative="1">
      <w:start w:val="1"/>
      <w:numFmt w:val="decimal"/>
      <w:lvlText w:val="%7."/>
      <w:lvlJc w:val="left"/>
      <w:pPr>
        <w:ind w:left="2940" w:hanging="420"/>
      </w:pPr>
    </w:lvl>
    <w:lvl w:ilvl="7" w:tplc="7CBA5364" w:tentative="1">
      <w:start w:val="1"/>
      <w:numFmt w:val="aiueoFullWidth"/>
      <w:lvlText w:val="(%8)"/>
      <w:lvlJc w:val="left"/>
      <w:pPr>
        <w:ind w:left="3360" w:hanging="420"/>
      </w:pPr>
    </w:lvl>
    <w:lvl w:ilvl="8" w:tplc="A0627B44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87B7FF2"/>
    <w:multiLevelType w:val="multilevel"/>
    <w:tmpl w:val="71D8C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EB35CA"/>
    <w:multiLevelType w:val="multilevel"/>
    <w:tmpl w:val="63B47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FA58E7"/>
    <w:multiLevelType w:val="multilevel"/>
    <w:tmpl w:val="A1BC5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615B7D"/>
    <w:multiLevelType w:val="hybridMultilevel"/>
    <w:tmpl w:val="9D1EF5D0"/>
    <w:lvl w:ilvl="0" w:tplc="477CCDC8">
      <w:start w:val="1"/>
      <w:numFmt w:val="decimalFullWidth"/>
      <w:pStyle w:val="041"/>
      <w:lvlText w:val="%1）"/>
      <w:lvlJc w:val="left"/>
      <w:pPr>
        <w:ind w:left="420" w:hanging="420"/>
      </w:pPr>
      <w:rPr>
        <w:rFonts w:hint="eastAsia"/>
      </w:rPr>
    </w:lvl>
    <w:lvl w:ilvl="1" w:tplc="02E6846A" w:tentative="1">
      <w:start w:val="1"/>
      <w:numFmt w:val="aiueoFullWidth"/>
      <w:lvlText w:val="(%2)"/>
      <w:lvlJc w:val="left"/>
      <w:pPr>
        <w:ind w:left="840" w:hanging="420"/>
      </w:pPr>
    </w:lvl>
    <w:lvl w:ilvl="2" w:tplc="6CDA3E98" w:tentative="1">
      <w:start w:val="1"/>
      <w:numFmt w:val="decimalEnclosedCircle"/>
      <w:lvlText w:val="%3"/>
      <w:lvlJc w:val="left"/>
      <w:pPr>
        <w:ind w:left="1260" w:hanging="420"/>
      </w:pPr>
    </w:lvl>
    <w:lvl w:ilvl="3" w:tplc="C63C6822" w:tentative="1">
      <w:start w:val="1"/>
      <w:numFmt w:val="decimal"/>
      <w:lvlText w:val="%4."/>
      <w:lvlJc w:val="left"/>
      <w:pPr>
        <w:ind w:left="1680" w:hanging="420"/>
      </w:pPr>
    </w:lvl>
    <w:lvl w:ilvl="4" w:tplc="3D6CCACE" w:tentative="1">
      <w:start w:val="1"/>
      <w:numFmt w:val="aiueoFullWidth"/>
      <w:lvlText w:val="(%5)"/>
      <w:lvlJc w:val="left"/>
      <w:pPr>
        <w:ind w:left="2100" w:hanging="420"/>
      </w:pPr>
    </w:lvl>
    <w:lvl w:ilvl="5" w:tplc="DF7C459C" w:tentative="1">
      <w:start w:val="1"/>
      <w:numFmt w:val="decimalEnclosedCircle"/>
      <w:lvlText w:val="%6"/>
      <w:lvlJc w:val="left"/>
      <w:pPr>
        <w:ind w:left="2520" w:hanging="420"/>
      </w:pPr>
    </w:lvl>
    <w:lvl w:ilvl="6" w:tplc="E3B2BF14" w:tentative="1">
      <w:start w:val="1"/>
      <w:numFmt w:val="decimal"/>
      <w:lvlText w:val="%7."/>
      <w:lvlJc w:val="left"/>
      <w:pPr>
        <w:ind w:left="2940" w:hanging="420"/>
      </w:pPr>
    </w:lvl>
    <w:lvl w:ilvl="7" w:tplc="1AC2D538" w:tentative="1">
      <w:start w:val="1"/>
      <w:numFmt w:val="aiueoFullWidth"/>
      <w:lvlText w:val="(%8)"/>
      <w:lvlJc w:val="left"/>
      <w:pPr>
        <w:ind w:left="3360" w:hanging="420"/>
      </w:pPr>
    </w:lvl>
    <w:lvl w:ilvl="8" w:tplc="7A26994C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8982405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A183915"/>
    <w:multiLevelType w:val="multilevel"/>
    <w:tmpl w:val="3496DF28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ADC2B6D"/>
    <w:multiLevelType w:val="hybridMultilevel"/>
    <w:tmpl w:val="B394DF8C"/>
    <w:lvl w:ilvl="0" w:tplc="E7FAF27E">
      <w:start w:val="1"/>
      <w:numFmt w:val="upperLetter"/>
      <w:lvlText w:val="(%1)"/>
      <w:lvlJc w:val="left"/>
      <w:pPr>
        <w:ind w:left="480" w:hanging="360"/>
      </w:pPr>
      <w:rPr>
        <w:rFonts w:hint="default"/>
      </w:rPr>
    </w:lvl>
    <w:lvl w:ilvl="1" w:tplc="7654DCD2" w:tentative="1">
      <w:start w:val="1"/>
      <w:numFmt w:val="aiueoFullWidth"/>
      <w:lvlText w:val="(%2)"/>
      <w:lvlJc w:val="left"/>
      <w:pPr>
        <w:ind w:left="960" w:hanging="420"/>
      </w:pPr>
    </w:lvl>
    <w:lvl w:ilvl="2" w:tplc="EAC06248" w:tentative="1">
      <w:start w:val="1"/>
      <w:numFmt w:val="decimalEnclosedCircle"/>
      <w:lvlText w:val="%3"/>
      <w:lvlJc w:val="left"/>
      <w:pPr>
        <w:ind w:left="1380" w:hanging="420"/>
      </w:pPr>
    </w:lvl>
    <w:lvl w:ilvl="3" w:tplc="F1C49370" w:tentative="1">
      <w:start w:val="1"/>
      <w:numFmt w:val="decimal"/>
      <w:lvlText w:val="%4."/>
      <w:lvlJc w:val="left"/>
      <w:pPr>
        <w:ind w:left="1800" w:hanging="420"/>
      </w:pPr>
    </w:lvl>
    <w:lvl w:ilvl="4" w:tplc="C1683890" w:tentative="1">
      <w:start w:val="1"/>
      <w:numFmt w:val="aiueoFullWidth"/>
      <w:lvlText w:val="(%5)"/>
      <w:lvlJc w:val="left"/>
      <w:pPr>
        <w:ind w:left="2220" w:hanging="420"/>
      </w:pPr>
    </w:lvl>
    <w:lvl w:ilvl="5" w:tplc="6192ABA8" w:tentative="1">
      <w:start w:val="1"/>
      <w:numFmt w:val="decimalEnclosedCircle"/>
      <w:lvlText w:val="%6"/>
      <w:lvlJc w:val="left"/>
      <w:pPr>
        <w:ind w:left="2640" w:hanging="420"/>
      </w:pPr>
    </w:lvl>
    <w:lvl w:ilvl="6" w:tplc="DE08612A" w:tentative="1">
      <w:start w:val="1"/>
      <w:numFmt w:val="decimal"/>
      <w:lvlText w:val="%7."/>
      <w:lvlJc w:val="left"/>
      <w:pPr>
        <w:ind w:left="3060" w:hanging="420"/>
      </w:pPr>
    </w:lvl>
    <w:lvl w:ilvl="7" w:tplc="152E0612" w:tentative="1">
      <w:start w:val="1"/>
      <w:numFmt w:val="aiueoFullWidth"/>
      <w:lvlText w:val="(%8)"/>
      <w:lvlJc w:val="left"/>
      <w:pPr>
        <w:ind w:left="3480" w:hanging="420"/>
      </w:pPr>
    </w:lvl>
    <w:lvl w:ilvl="8" w:tplc="6002AFB0" w:tentative="1">
      <w:start w:val="1"/>
      <w:numFmt w:val="decimalEnclosedCircle"/>
      <w:lvlText w:val="%9"/>
      <w:lvlJc w:val="left"/>
      <w:pPr>
        <w:ind w:left="3900" w:hanging="420"/>
      </w:pPr>
    </w:lvl>
  </w:abstractNum>
  <w:abstractNum w:abstractNumId="9" w15:restartNumberingAfterBreak="0">
    <w:nsid w:val="1BD748BC"/>
    <w:multiLevelType w:val="hybridMultilevel"/>
    <w:tmpl w:val="2D08123E"/>
    <w:lvl w:ilvl="0" w:tplc="D668162A">
      <w:start w:val="1"/>
      <w:numFmt w:val="decimal"/>
      <w:lvlText w:val="%1."/>
      <w:lvlJc w:val="left"/>
      <w:pPr>
        <w:ind w:left="360" w:hanging="360"/>
      </w:pPr>
    </w:lvl>
    <w:lvl w:ilvl="1" w:tplc="A3A4365C" w:tentative="1">
      <w:start w:val="1"/>
      <w:numFmt w:val="lowerLetter"/>
      <w:lvlText w:val="%2."/>
      <w:lvlJc w:val="left"/>
      <w:pPr>
        <w:ind w:left="1080" w:hanging="360"/>
      </w:pPr>
    </w:lvl>
    <w:lvl w:ilvl="2" w:tplc="E1424280" w:tentative="1">
      <w:start w:val="1"/>
      <w:numFmt w:val="lowerRoman"/>
      <w:lvlText w:val="%3."/>
      <w:lvlJc w:val="right"/>
      <w:pPr>
        <w:ind w:left="1800" w:hanging="180"/>
      </w:pPr>
    </w:lvl>
    <w:lvl w:ilvl="3" w:tplc="8A181CD8" w:tentative="1">
      <w:start w:val="1"/>
      <w:numFmt w:val="decimal"/>
      <w:lvlText w:val="%4."/>
      <w:lvlJc w:val="left"/>
      <w:pPr>
        <w:ind w:left="2520" w:hanging="360"/>
      </w:pPr>
    </w:lvl>
    <w:lvl w:ilvl="4" w:tplc="E76CE092" w:tentative="1">
      <w:start w:val="1"/>
      <w:numFmt w:val="lowerLetter"/>
      <w:lvlText w:val="%5."/>
      <w:lvlJc w:val="left"/>
      <w:pPr>
        <w:ind w:left="3240" w:hanging="360"/>
      </w:pPr>
    </w:lvl>
    <w:lvl w:ilvl="5" w:tplc="D688A37A" w:tentative="1">
      <w:start w:val="1"/>
      <w:numFmt w:val="lowerRoman"/>
      <w:lvlText w:val="%6."/>
      <w:lvlJc w:val="right"/>
      <w:pPr>
        <w:ind w:left="3960" w:hanging="180"/>
      </w:pPr>
    </w:lvl>
    <w:lvl w:ilvl="6" w:tplc="252665AE" w:tentative="1">
      <w:start w:val="1"/>
      <w:numFmt w:val="decimal"/>
      <w:lvlText w:val="%7."/>
      <w:lvlJc w:val="left"/>
      <w:pPr>
        <w:ind w:left="4680" w:hanging="360"/>
      </w:pPr>
    </w:lvl>
    <w:lvl w:ilvl="7" w:tplc="3CC8338C" w:tentative="1">
      <w:start w:val="1"/>
      <w:numFmt w:val="lowerLetter"/>
      <w:lvlText w:val="%8."/>
      <w:lvlJc w:val="left"/>
      <w:pPr>
        <w:ind w:left="5400" w:hanging="360"/>
      </w:pPr>
    </w:lvl>
    <w:lvl w:ilvl="8" w:tplc="D04A378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D4C29A9"/>
    <w:multiLevelType w:val="hybridMultilevel"/>
    <w:tmpl w:val="FA8A0FD4"/>
    <w:lvl w:ilvl="0" w:tplc="65CCC098">
      <w:start w:val="1"/>
      <w:numFmt w:val="decimal"/>
      <w:lvlText w:val="%1."/>
      <w:lvlJc w:val="left"/>
      <w:pPr>
        <w:ind w:left="1440" w:hanging="360"/>
      </w:pPr>
    </w:lvl>
    <w:lvl w:ilvl="1" w:tplc="0BB21F90" w:tentative="1">
      <w:start w:val="1"/>
      <w:numFmt w:val="lowerLetter"/>
      <w:lvlText w:val="%2."/>
      <w:lvlJc w:val="left"/>
      <w:pPr>
        <w:ind w:left="2160" w:hanging="360"/>
      </w:pPr>
    </w:lvl>
    <w:lvl w:ilvl="2" w:tplc="36A85C32" w:tentative="1">
      <w:start w:val="1"/>
      <w:numFmt w:val="lowerRoman"/>
      <w:lvlText w:val="%3."/>
      <w:lvlJc w:val="right"/>
      <w:pPr>
        <w:ind w:left="2880" w:hanging="180"/>
      </w:pPr>
    </w:lvl>
    <w:lvl w:ilvl="3" w:tplc="82D82092" w:tentative="1">
      <w:start w:val="1"/>
      <w:numFmt w:val="decimal"/>
      <w:lvlText w:val="%4."/>
      <w:lvlJc w:val="left"/>
      <w:pPr>
        <w:ind w:left="3600" w:hanging="360"/>
      </w:pPr>
    </w:lvl>
    <w:lvl w:ilvl="4" w:tplc="C35C1CCE" w:tentative="1">
      <w:start w:val="1"/>
      <w:numFmt w:val="lowerLetter"/>
      <w:lvlText w:val="%5."/>
      <w:lvlJc w:val="left"/>
      <w:pPr>
        <w:ind w:left="4320" w:hanging="360"/>
      </w:pPr>
    </w:lvl>
    <w:lvl w:ilvl="5" w:tplc="59E285CC" w:tentative="1">
      <w:start w:val="1"/>
      <w:numFmt w:val="lowerRoman"/>
      <w:lvlText w:val="%6."/>
      <w:lvlJc w:val="right"/>
      <w:pPr>
        <w:ind w:left="5040" w:hanging="180"/>
      </w:pPr>
    </w:lvl>
    <w:lvl w:ilvl="6" w:tplc="820A4E9E" w:tentative="1">
      <w:start w:val="1"/>
      <w:numFmt w:val="decimal"/>
      <w:lvlText w:val="%7."/>
      <w:lvlJc w:val="left"/>
      <w:pPr>
        <w:ind w:left="5760" w:hanging="360"/>
      </w:pPr>
    </w:lvl>
    <w:lvl w:ilvl="7" w:tplc="524C9AB4" w:tentative="1">
      <w:start w:val="1"/>
      <w:numFmt w:val="lowerLetter"/>
      <w:lvlText w:val="%8."/>
      <w:lvlJc w:val="left"/>
      <w:pPr>
        <w:ind w:left="6480" w:hanging="360"/>
      </w:pPr>
    </w:lvl>
    <w:lvl w:ilvl="8" w:tplc="73504FC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DC079A3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3C5738F"/>
    <w:multiLevelType w:val="hybridMultilevel"/>
    <w:tmpl w:val="1D4A191A"/>
    <w:lvl w:ilvl="0" w:tplc="6B18D8B2">
      <w:start w:val="1"/>
      <w:numFmt w:val="decimal"/>
      <w:lvlText w:val="%1."/>
      <w:lvlJc w:val="left"/>
      <w:pPr>
        <w:ind w:left="720" w:hanging="360"/>
      </w:pPr>
    </w:lvl>
    <w:lvl w:ilvl="1" w:tplc="A3CAE8C8" w:tentative="1">
      <w:start w:val="1"/>
      <w:numFmt w:val="lowerLetter"/>
      <w:lvlText w:val="%2."/>
      <w:lvlJc w:val="left"/>
      <w:pPr>
        <w:ind w:left="1440" w:hanging="360"/>
      </w:pPr>
    </w:lvl>
    <w:lvl w:ilvl="2" w:tplc="CE10F6BC" w:tentative="1">
      <w:start w:val="1"/>
      <w:numFmt w:val="lowerRoman"/>
      <w:lvlText w:val="%3."/>
      <w:lvlJc w:val="right"/>
      <w:pPr>
        <w:ind w:left="2160" w:hanging="180"/>
      </w:pPr>
    </w:lvl>
    <w:lvl w:ilvl="3" w:tplc="0D4A3E80" w:tentative="1">
      <w:start w:val="1"/>
      <w:numFmt w:val="decimal"/>
      <w:lvlText w:val="%4."/>
      <w:lvlJc w:val="left"/>
      <w:pPr>
        <w:ind w:left="2880" w:hanging="360"/>
      </w:pPr>
    </w:lvl>
    <w:lvl w:ilvl="4" w:tplc="483CA16E" w:tentative="1">
      <w:start w:val="1"/>
      <w:numFmt w:val="lowerLetter"/>
      <w:lvlText w:val="%5."/>
      <w:lvlJc w:val="left"/>
      <w:pPr>
        <w:ind w:left="3600" w:hanging="360"/>
      </w:pPr>
    </w:lvl>
    <w:lvl w:ilvl="5" w:tplc="71CAC248" w:tentative="1">
      <w:start w:val="1"/>
      <w:numFmt w:val="lowerRoman"/>
      <w:lvlText w:val="%6."/>
      <w:lvlJc w:val="right"/>
      <w:pPr>
        <w:ind w:left="4320" w:hanging="180"/>
      </w:pPr>
    </w:lvl>
    <w:lvl w:ilvl="6" w:tplc="D7348436" w:tentative="1">
      <w:start w:val="1"/>
      <w:numFmt w:val="decimal"/>
      <w:lvlText w:val="%7."/>
      <w:lvlJc w:val="left"/>
      <w:pPr>
        <w:ind w:left="5040" w:hanging="360"/>
      </w:pPr>
    </w:lvl>
    <w:lvl w:ilvl="7" w:tplc="B308AC58" w:tentative="1">
      <w:start w:val="1"/>
      <w:numFmt w:val="lowerLetter"/>
      <w:lvlText w:val="%8."/>
      <w:lvlJc w:val="left"/>
      <w:pPr>
        <w:ind w:left="5760" w:hanging="360"/>
      </w:pPr>
    </w:lvl>
    <w:lvl w:ilvl="8" w:tplc="4EF6B0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603C3C"/>
    <w:multiLevelType w:val="hybridMultilevel"/>
    <w:tmpl w:val="270C8458"/>
    <w:lvl w:ilvl="0" w:tplc="FCA4C7FC">
      <w:start w:val="1"/>
      <w:numFmt w:val="decimal"/>
      <w:lvlText w:val="%1."/>
      <w:lvlJc w:val="left"/>
      <w:pPr>
        <w:ind w:left="360" w:hanging="360"/>
      </w:pPr>
    </w:lvl>
    <w:lvl w:ilvl="1" w:tplc="AAD2B594" w:tentative="1">
      <w:start w:val="1"/>
      <w:numFmt w:val="lowerLetter"/>
      <w:lvlText w:val="%2."/>
      <w:lvlJc w:val="left"/>
      <w:pPr>
        <w:ind w:left="1080" w:hanging="360"/>
      </w:pPr>
    </w:lvl>
    <w:lvl w:ilvl="2" w:tplc="83F6187C" w:tentative="1">
      <w:start w:val="1"/>
      <w:numFmt w:val="lowerRoman"/>
      <w:lvlText w:val="%3."/>
      <w:lvlJc w:val="right"/>
      <w:pPr>
        <w:ind w:left="1800" w:hanging="180"/>
      </w:pPr>
    </w:lvl>
    <w:lvl w:ilvl="3" w:tplc="C248BB94" w:tentative="1">
      <w:start w:val="1"/>
      <w:numFmt w:val="decimal"/>
      <w:lvlText w:val="%4."/>
      <w:lvlJc w:val="left"/>
      <w:pPr>
        <w:ind w:left="2520" w:hanging="360"/>
      </w:pPr>
    </w:lvl>
    <w:lvl w:ilvl="4" w:tplc="CF8A94C4" w:tentative="1">
      <w:start w:val="1"/>
      <w:numFmt w:val="lowerLetter"/>
      <w:lvlText w:val="%5."/>
      <w:lvlJc w:val="left"/>
      <w:pPr>
        <w:ind w:left="3240" w:hanging="360"/>
      </w:pPr>
    </w:lvl>
    <w:lvl w:ilvl="5" w:tplc="C14C31E4" w:tentative="1">
      <w:start w:val="1"/>
      <w:numFmt w:val="lowerRoman"/>
      <w:lvlText w:val="%6."/>
      <w:lvlJc w:val="right"/>
      <w:pPr>
        <w:ind w:left="3960" w:hanging="180"/>
      </w:pPr>
    </w:lvl>
    <w:lvl w:ilvl="6" w:tplc="70887EDA" w:tentative="1">
      <w:start w:val="1"/>
      <w:numFmt w:val="decimal"/>
      <w:lvlText w:val="%7."/>
      <w:lvlJc w:val="left"/>
      <w:pPr>
        <w:ind w:left="4680" w:hanging="360"/>
      </w:pPr>
    </w:lvl>
    <w:lvl w:ilvl="7" w:tplc="E16C93D4" w:tentative="1">
      <w:start w:val="1"/>
      <w:numFmt w:val="lowerLetter"/>
      <w:lvlText w:val="%8."/>
      <w:lvlJc w:val="left"/>
      <w:pPr>
        <w:ind w:left="5400" w:hanging="360"/>
      </w:pPr>
    </w:lvl>
    <w:lvl w:ilvl="8" w:tplc="A782C7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CA2B0C"/>
    <w:multiLevelType w:val="hybridMultilevel"/>
    <w:tmpl w:val="2EBAFB3A"/>
    <w:lvl w:ilvl="0" w:tplc="77A42C66">
      <w:start w:val="1"/>
      <w:numFmt w:val="decimal"/>
      <w:lvlText w:val="%1."/>
      <w:lvlJc w:val="left"/>
      <w:pPr>
        <w:ind w:left="360" w:hanging="360"/>
      </w:pPr>
    </w:lvl>
    <w:lvl w:ilvl="1" w:tplc="8A6848C2" w:tentative="1">
      <w:start w:val="1"/>
      <w:numFmt w:val="lowerLetter"/>
      <w:lvlText w:val="%2."/>
      <w:lvlJc w:val="left"/>
      <w:pPr>
        <w:ind w:left="1080" w:hanging="360"/>
      </w:pPr>
    </w:lvl>
    <w:lvl w:ilvl="2" w:tplc="913C1892" w:tentative="1">
      <w:start w:val="1"/>
      <w:numFmt w:val="lowerRoman"/>
      <w:lvlText w:val="%3."/>
      <w:lvlJc w:val="right"/>
      <w:pPr>
        <w:ind w:left="1800" w:hanging="180"/>
      </w:pPr>
    </w:lvl>
    <w:lvl w:ilvl="3" w:tplc="F1A877D2" w:tentative="1">
      <w:start w:val="1"/>
      <w:numFmt w:val="decimal"/>
      <w:lvlText w:val="%4."/>
      <w:lvlJc w:val="left"/>
      <w:pPr>
        <w:ind w:left="2520" w:hanging="360"/>
      </w:pPr>
    </w:lvl>
    <w:lvl w:ilvl="4" w:tplc="186E978E" w:tentative="1">
      <w:start w:val="1"/>
      <w:numFmt w:val="lowerLetter"/>
      <w:lvlText w:val="%5."/>
      <w:lvlJc w:val="left"/>
      <w:pPr>
        <w:ind w:left="3240" w:hanging="360"/>
      </w:pPr>
    </w:lvl>
    <w:lvl w:ilvl="5" w:tplc="8860496C" w:tentative="1">
      <w:start w:val="1"/>
      <w:numFmt w:val="lowerRoman"/>
      <w:lvlText w:val="%6."/>
      <w:lvlJc w:val="right"/>
      <w:pPr>
        <w:ind w:left="3960" w:hanging="180"/>
      </w:pPr>
    </w:lvl>
    <w:lvl w:ilvl="6" w:tplc="114A89DC" w:tentative="1">
      <w:start w:val="1"/>
      <w:numFmt w:val="decimal"/>
      <w:lvlText w:val="%7."/>
      <w:lvlJc w:val="left"/>
      <w:pPr>
        <w:ind w:left="4680" w:hanging="360"/>
      </w:pPr>
    </w:lvl>
    <w:lvl w:ilvl="7" w:tplc="4E8CBD28" w:tentative="1">
      <w:start w:val="1"/>
      <w:numFmt w:val="lowerLetter"/>
      <w:lvlText w:val="%8."/>
      <w:lvlJc w:val="left"/>
      <w:pPr>
        <w:ind w:left="5400" w:hanging="360"/>
      </w:pPr>
    </w:lvl>
    <w:lvl w:ilvl="8" w:tplc="1F7EA9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D4D309F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7812051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83D389A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5017922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8F47557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C6D34A7"/>
    <w:multiLevelType w:val="hybridMultilevel"/>
    <w:tmpl w:val="7A7ECD76"/>
    <w:lvl w:ilvl="0" w:tplc="F36652C0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F61E90D6" w:tentative="1">
      <w:start w:val="1"/>
      <w:numFmt w:val="aiueoFullWidth"/>
      <w:lvlText w:val="(%2)"/>
      <w:lvlJc w:val="left"/>
      <w:pPr>
        <w:ind w:left="840" w:hanging="420"/>
      </w:pPr>
    </w:lvl>
    <w:lvl w:ilvl="2" w:tplc="D7BE38E2" w:tentative="1">
      <w:start w:val="1"/>
      <w:numFmt w:val="decimalEnclosedCircle"/>
      <w:lvlText w:val="%3"/>
      <w:lvlJc w:val="left"/>
      <w:pPr>
        <w:ind w:left="1260" w:hanging="420"/>
      </w:pPr>
    </w:lvl>
    <w:lvl w:ilvl="3" w:tplc="C8AE7568" w:tentative="1">
      <w:start w:val="1"/>
      <w:numFmt w:val="decimal"/>
      <w:lvlText w:val="%4."/>
      <w:lvlJc w:val="left"/>
      <w:pPr>
        <w:ind w:left="1680" w:hanging="420"/>
      </w:pPr>
    </w:lvl>
    <w:lvl w:ilvl="4" w:tplc="89146DD0" w:tentative="1">
      <w:start w:val="1"/>
      <w:numFmt w:val="aiueoFullWidth"/>
      <w:lvlText w:val="(%5)"/>
      <w:lvlJc w:val="left"/>
      <w:pPr>
        <w:ind w:left="2100" w:hanging="420"/>
      </w:pPr>
    </w:lvl>
    <w:lvl w:ilvl="5" w:tplc="320C4FB0" w:tentative="1">
      <w:start w:val="1"/>
      <w:numFmt w:val="decimalEnclosedCircle"/>
      <w:lvlText w:val="%6"/>
      <w:lvlJc w:val="left"/>
      <w:pPr>
        <w:ind w:left="2520" w:hanging="420"/>
      </w:pPr>
    </w:lvl>
    <w:lvl w:ilvl="6" w:tplc="6E984A04" w:tentative="1">
      <w:start w:val="1"/>
      <w:numFmt w:val="decimal"/>
      <w:lvlText w:val="%7."/>
      <w:lvlJc w:val="left"/>
      <w:pPr>
        <w:ind w:left="2940" w:hanging="420"/>
      </w:pPr>
    </w:lvl>
    <w:lvl w:ilvl="7" w:tplc="EF287952" w:tentative="1">
      <w:start w:val="1"/>
      <w:numFmt w:val="aiueoFullWidth"/>
      <w:lvlText w:val="(%8)"/>
      <w:lvlJc w:val="left"/>
      <w:pPr>
        <w:ind w:left="3360" w:hanging="420"/>
      </w:pPr>
    </w:lvl>
    <w:lvl w:ilvl="8" w:tplc="DB18AAE8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CBC7E9C"/>
    <w:multiLevelType w:val="hybridMultilevel"/>
    <w:tmpl w:val="1A5A2E24"/>
    <w:lvl w:ilvl="0" w:tplc="358EDCC0">
      <w:start w:val="1"/>
      <w:numFmt w:val="decimal"/>
      <w:lvlText w:val="%1."/>
      <w:lvlJc w:val="left"/>
      <w:pPr>
        <w:ind w:left="360" w:hanging="360"/>
      </w:pPr>
    </w:lvl>
    <w:lvl w:ilvl="1" w:tplc="53CE9668" w:tentative="1">
      <w:start w:val="1"/>
      <w:numFmt w:val="lowerLetter"/>
      <w:lvlText w:val="%2."/>
      <w:lvlJc w:val="left"/>
      <w:pPr>
        <w:ind w:left="1080" w:hanging="360"/>
      </w:pPr>
    </w:lvl>
    <w:lvl w:ilvl="2" w:tplc="BED8F714" w:tentative="1">
      <w:start w:val="1"/>
      <w:numFmt w:val="lowerRoman"/>
      <w:lvlText w:val="%3."/>
      <w:lvlJc w:val="right"/>
      <w:pPr>
        <w:ind w:left="1800" w:hanging="180"/>
      </w:pPr>
    </w:lvl>
    <w:lvl w:ilvl="3" w:tplc="65D035FA" w:tentative="1">
      <w:start w:val="1"/>
      <w:numFmt w:val="decimal"/>
      <w:lvlText w:val="%4."/>
      <w:lvlJc w:val="left"/>
      <w:pPr>
        <w:ind w:left="2520" w:hanging="360"/>
      </w:pPr>
    </w:lvl>
    <w:lvl w:ilvl="4" w:tplc="1890C7D2" w:tentative="1">
      <w:start w:val="1"/>
      <w:numFmt w:val="lowerLetter"/>
      <w:lvlText w:val="%5."/>
      <w:lvlJc w:val="left"/>
      <w:pPr>
        <w:ind w:left="3240" w:hanging="360"/>
      </w:pPr>
    </w:lvl>
    <w:lvl w:ilvl="5" w:tplc="41D03788" w:tentative="1">
      <w:start w:val="1"/>
      <w:numFmt w:val="lowerRoman"/>
      <w:lvlText w:val="%6."/>
      <w:lvlJc w:val="right"/>
      <w:pPr>
        <w:ind w:left="3960" w:hanging="180"/>
      </w:pPr>
    </w:lvl>
    <w:lvl w:ilvl="6" w:tplc="B77A6D5C" w:tentative="1">
      <w:start w:val="1"/>
      <w:numFmt w:val="decimal"/>
      <w:lvlText w:val="%7."/>
      <w:lvlJc w:val="left"/>
      <w:pPr>
        <w:ind w:left="4680" w:hanging="360"/>
      </w:pPr>
    </w:lvl>
    <w:lvl w:ilvl="7" w:tplc="BC92B244" w:tentative="1">
      <w:start w:val="1"/>
      <w:numFmt w:val="lowerLetter"/>
      <w:lvlText w:val="%8."/>
      <w:lvlJc w:val="left"/>
      <w:pPr>
        <w:ind w:left="5400" w:hanging="360"/>
      </w:pPr>
    </w:lvl>
    <w:lvl w:ilvl="8" w:tplc="47B0C0B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F34461B"/>
    <w:multiLevelType w:val="hybridMultilevel"/>
    <w:tmpl w:val="72AA4AE2"/>
    <w:lvl w:ilvl="0" w:tplc="A78AF7E0">
      <w:start w:val="1"/>
      <w:numFmt w:val="decimal"/>
      <w:lvlText w:val="%1."/>
      <w:lvlJc w:val="left"/>
      <w:pPr>
        <w:ind w:left="360" w:hanging="360"/>
      </w:pPr>
    </w:lvl>
    <w:lvl w:ilvl="1" w:tplc="E5AC98FE" w:tentative="1">
      <w:start w:val="1"/>
      <w:numFmt w:val="lowerLetter"/>
      <w:lvlText w:val="%2."/>
      <w:lvlJc w:val="left"/>
      <w:pPr>
        <w:ind w:left="1080" w:hanging="360"/>
      </w:pPr>
    </w:lvl>
    <w:lvl w:ilvl="2" w:tplc="C0480510" w:tentative="1">
      <w:start w:val="1"/>
      <w:numFmt w:val="lowerRoman"/>
      <w:lvlText w:val="%3."/>
      <w:lvlJc w:val="right"/>
      <w:pPr>
        <w:ind w:left="1800" w:hanging="180"/>
      </w:pPr>
    </w:lvl>
    <w:lvl w:ilvl="3" w:tplc="ABB4AD32" w:tentative="1">
      <w:start w:val="1"/>
      <w:numFmt w:val="decimal"/>
      <w:lvlText w:val="%4."/>
      <w:lvlJc w:val="left"/>
      <w:pPr>
        <w:ind w:left="2520" w:hanging="360"/>
      </w:pPr>
    </w:lvl>
    <w:lvl w:ilvl="4" w:tplc="0C7689EE" w:tentative="1">
      <w:start w:val="1"/>
      <w:numFmt w:val="lowerLetter"/>
      <w:lvlText w:val="%5."/>
      <w:lvlJc w:val="left"/>
      <w:pPr>
        <w:ind w:left="3240" w:hanging="360"/>
      </w:pPr>
    </w:lvl>
    <w:lvl w:ilvl="5" w:tplc="12408532" w:tentative="1">
      <w:start w:val="1"/>
      <w:numFmt w:val="lowerRoman"/>
      <w:lvlText w:val="%6."/>
      <w:lvlJc w:val="right"/>
      <w:pPr>
        <w:ind w:left="3960" w:hanging="180"/>
      </w:pPr>
    </w:lvl>
    <w:lvl w:ilvl="6" w:tplc="37E0EF42" w:tentative="1">
      <w:start w:val="1"/>
      <w:numFmt w:val="decimal"/>
      <w:lvlText w:val="%7."/>
      <w:lvlJc w:val="left"/>
      <w:pPr>
        <w:ind w:left="4680" w:hanging="360"/>
      </w:pPr>
    </w:lvl>
    <w:lvl w:ilvl="7" w:tplc="5ED452E4" w:tentative="1">
      <w:start w:val="1"/>
      <w:numFmt w:val="lowerLetter"/>
      <w:lvlText w:val="%8."/>
      <w:lvlJc w:val="left"/>
      <w:pPr>
        <w:ind w:left="5400" w:hanging="360"/>
      </w:pPr>
    </w:lvl>
    <w:lvl w:ilvl="8" w:tplc="5AFAA90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DF4C30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5BB1E50"/>
    <w:multiLevelType w:val="hybridMultilevel"/>
    <w:tmpl w:val="57B63E7C"/>
    <w:lvl w:ilvl="0" w:tplc="6D2A79D6">
      <w:start w:val="1"/>
      <w:numFmt w:val="decimal"/>
      <w:lvlText w:val="%1."/>
      <w:lvlJc w:val="left"/>
      <w:pPr>
        <w:ind w:left="360" w:hanging="360"/>
      </w:pPr>
    </w:lvl>
    <w:lvl w:ilvl="1" w:tplc="93C80A3C" w:tentative="1">
      <w:start w:val="1"/>
      <w:numFmt w:val="lowerLetter"/>
      <w:lvlText w:val="%2."/>
      <w:lvlJc w:val="left"/>
      <w:pPr>
        <w:ind w:left="1080" w:hanging="360"/>
      </w:pPr>
    </w:lvl>
    <w:lvl w:ilvl="2" w:tplc="21FAF97C" w:tentative="1">
      <w:start w:val="1"/>
      <w:numFmt w:val="lowerRoman"/>
      <w:lvlText w:val="%3."/>
      <w:lvlJc w:val="right"/>
      <w:pPr>
        <w:ind w:left="1800" w:hanging="180"/>
      </w:pPr>
    </w:lvl>
    <w:lvl w:ilvl="3" w:tplc="C2FE0420" w:tentative="1">
      <w:start w:val="1"/>
      <w:numFmt w:val="decimal"/>
      <w:lvlText w:val="%4."/>
      <w:lvlJc w:val="left"/>
      <w:pPr>
        <w:ind w:left="2520" w:hanging="360"/>
      </w:pPr>
    </w:lvl>
    <w:lvl w:ilvl="4" w:tplc="9BA2398E" w:tentative="1">
      <w:start w:val="1"/>
      <w:numFmt w:val="lowerLetter"/>
      <w:lvlText w:val="%5."/>
      <w:lvlJc w:val="left"/>
      <w:pPr>
        <w:ind w:left="3240" w:hanging="360"/>
      </w:pPr>
    </w:lvl>
    <w:lvl w:ilvl="5" w:tplc="6BB0A95E" w:tentative="1">
      <w:start w:val="1"/>
      <w:numFmt w:val="lowerRoman"/>
      <w:lvlText w:val="%6."/>
      <w:lvlJc w:val="right"/>
      <w:pPr>
        <w:ind w:left="3960" w:hanging="180"/>
      </w:pPr>
    </w:lvl>
    <w:lvl w:ilvl="6" w:tplc="03A2A0D6" w:tentative="1">
      <w:start w:val="1"/>
      <w:numFmt w:val="decimal"/>
      <w:lvlText w:val="%7."/>
      <w:lvlJc w:val="left"/>
      <w:pPr>
        <w:ind w:left="4680" w:hanging="360"/>
      </w:pPr>
    </w:lvl>
    <w:lvl w:ilvl="7" w:tplc="B0E61E64" w:tentative="1">
      <w:start w:val="1"/>
      <w:numFmt w:val="lowerLetter"/>
      <w:lvlText w:val="%8."/>
      <w:lvlJc w:val="left"/>
      <w:pPr>
        <w:ind w:left="5400" w:hanging="360"/>
      </w:pPr>
    </w:lvl>
    <w:lvl w:ilvl="8" w:tplc="6706DF0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BF5028D"/>
    <w:multiLevelType w:val="hybridMultilevel"/>
    <w:tmpl w:val="0890CE20"/>
    <w:lvl w:ilvl="0" w:tplc="AE081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C9C7C86" w:tentative="1">
      <w:start w:val="1"/>
      <w:numFmt w:val="lowerLetter"/>
      <w:lvlText w:val="%2."/>
      <w:lvlJc w:val="left"/>
      <w:pPr>
        <w:ind w:left="1440" w:hanging="360"/>
      </w:pPr>
    </w:lvl>
    <w:lvl w:ilvl="2" w:tplc="C810B786" w:tentative="1">
      <w:start w:val="1"/>
      <w:numFmt w:val="lowerRoman"/>
      <w:lvlText w:val="%3."/>
      <w:lvlJc w:val="right"/>
      <w:pPr>
        <w:ind w:left="2160" w:hanging="180"/>
      </w:pPr>
    </w:lvl>
    <w:lvl w:ilvl="3" w:tplc="4894E374" w:tentative="1">
      <w:start w:val="1"/>
      <w:numFmt w:val="decimal"/>
      <w:lvlText w:val="%4."/>
      <w:lvlJc w:val="left"/>
      <w:pPr>
        <w:ind w:left="2880" w:hanging="360"/>
      </w:pPr>
    </w:lvl>
    <w:lvl w:ilvl="4" w:tplc="7AF2F6B4" w:tentative="1">
      <w:start w:val="1"/>
      <w:numFmt w:val="lowerLetter"/>
      <w:lvlText w:val="%5."/>
      <w:lvlJc w:val="left"/>
      <w:pPr>
        <w:ind w:left="3600" w:hanging="360"/>
      </w:pPr>
    </w:lvl>
    <w:lvl w:ilvl="5" w:tplc="EA0419E6" w:tentative="1">
      <w:start w:val="1"/>
      <w:numFmt w:val="lowerRoman"/>
      <w:lvlText w:val="%6."/>
      <w:lvlJc w:val="right"/>
      <w:pPr>
        <w:ind w:left="4320" w:hanging="180"/>
      </w:pPr>
    </w:lvl>
    <w:lvl w:ilvl="6" w:tplc="078A89D8" w:tentative="1">
      <w:start w:val="1"/>
      <w:numFmt w:val="decimal"/>
      <w:lvlText w:val="%7."/>
      <w:lvlJc w:val="left"/>
      <w:pPr>
        <w:ind w:left="5040" w:hanging="360"/>
      </w:pPr>
    </w:lvl>
    <w:lvl w:ilvl="7" w:tplc="C6009BAA" w:tentative="1">
      <w:start w:val="1"/>
      <w:numFmt w:val="lowerLetter"/>
      <w:lvlText w:val="%8."/>
      <w:lvlJc w:val="left"/>
      <w:pPr>
        <w:ind w:left="5760" w:hanging="360"/>
      </w:pPr>
    </w:lvl>
    <w:lvl w:ilvl="8" w:tplc="52087E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974164"/>
    <w:multiLevelType w:val="hybridMultilevel"/>
    <w:tmpl w:val="97DC4E3C"/>
    <w:lvl w:ilvl="0" w:tplc="36B07F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6252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4811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88F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0C98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B40B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B484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06F7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ECCD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B8160B"/>
    <w:multiLevelType w:val="hybridMultilevel"/>
    <w:tmpl w:val="8F121612"/>
    <w:lvl w:ilvl="0" w:tplc="C8DE9FAA">
      <w:start w:val="1"/>
      <w:numFmt w:val="decimal"/>
      <w:lvlText w:val="%1."/>
      <w:lvlJc w:val="left"/>
      <w:pPr>
        <w:ind w:left="360" w:hanging="360"/>
      </w:pPr>
    </w:lvl>
    <w:lvl w:ilvl="1" w:tplc="E3F0FAF8" w:tentative="1">
      <w:start w:val="1"/>
      <w:numFmt w:val="lowerLetter"/>
      <w:lvlText w:val="%2."/>
      <w:lvlJc w:val="left"/>
      <w:pPr>
        <w:ind w:left="1080" w:hanging="360"/>
      </w:pPr>
    </w:lvl>
    <w:lvl w:ilvl="2" w:tplc="90AEFE8A" w:tentative="1">
      <w:start w:val="1"/>
      <w:numFmt w:val="lowerRoman"/>
      <w:lvlText w:val="%3."/>
      <w:lvlJc w:val="right"/>
      <w:pPr>
        <w:ind w:left="1800" w:hanging="180"/>
      </w:pPr>
    </w:lvl>
    <w:lvl w:ilvl="3" w:tplc="9586C9FA" w:tentative="1">
      <w:start w:val="1"/>
      <w:numFmt w:val="decimal"/>
      <w:lvlText w:val="%4."/>
      <w:lvlJc w:val="left"/>
      <w:pPr>
        <w:ind w:left="2520" w:hanging="360"/>
      </w:pPr>
    </w:lvl>
    <w:lvl w:ilvl="4" w:tplc="3A1A6514" w:tentative="1">
      <w:start w:val="1"/>
      <w:numFmt w:val="lowerLetter"/>
      <w:lvlText w:val="%5."/>
      <w:lvlJc w:val="left"/>
      <w:pPr>
        <w:ind w:left="3240" w:hanging="360"/>
      </w:pPr>
    </w:lvl>
    <w:lvl w:ilvl="5" w:tplc="1954FBD4" w:tentative="1">
      <w:start w:val="1"/>
      <w:numFmt w:val="lowerRoman"/>
      <w:lvlText w:val="%6."/>
      <w:lvlJc w:val="right"/>
      <w:pPr>
        <w:ind w:left="3960" w:hanging="180"/>
      </w:pPr>
    </w:lvl>
    <w:lvl w:ilvl="6" w:tplc="88883AF0" w:tentative="1">
      <w:start w:val="1"/>
      <w:numFmt w:val="decimal"/>
      <w:lvlText w:val="%7."/>
      <w:lvlJc w:val="left"/>
      <w:pPr>
        <w:ind w:left="4680" w:hanging="360"/>
      </w:pPr>
    </w:lvl>
    <w:lvl w:ilvl="7" w:tplc="5246E070" w:tentative="1">
      <w:start w:val="1"/>
      <w:numFmt w:val="lowerLetter"/>
      <w:lvlText w:val="%8."/>
      <w:lvlJc w:val="left"/>
      <w:pPr>
        <w:ind w:left="5400" w:hanging="360"/>
      </w:pPr>
    </w:lvl>
    <w:lvl w:ilvl="8" w:tplc="D916B7D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D0B19E6"/>
    <w:multiLevelType w:val="hybridMultilevel"/>
    <w:tmpl w:val="841E169C"/>
    <w:lvl w:ilvl="0" w:tplc="87961266">
      <w:start w:val="1"/>
      <w:numFmt w:val="decimal"/>
      <w:lvlText w:val="%1."/>
      <w:lvlJc w:val="left"/>
      <w:pPr>
        <w:ind w:left="720" w:hanging="360"/>
      </w:pPr>
    </w:lvl>
    <w:lvl w:ilvl="1" w:tplc="573C2AC2" w:tentative="1">
      <w:start w:val="1"/>
      <w:numFmt w:val="lowerLetter"/>
      <w:lvlText w:val="%2."/>
      <w:lvlJc w:val="left"/>
      <w:pPr>
        <w:ind w:left="1440" w:hanging="360"/>
      </w:pPr>
    </w:lvl>
    <w:lvl w:ilvl="2" w:tplc="D36440C2" w:tentative="1">
      <w:start w:val="1"/>
      <w:numFmt w:val="lowerRoman"/>
      <w:lvlText w:val="%3."/>
      <w:lvlJc w:val="right"/>
      <w:pPr>
        <w:ind w:left="2160" w:hanging="180"/>
      </w:pPr>
    </w:lvl>
    <w:lvl w:ilvl="3" w:tplc="C308BF42" w:tentative="1">
      <w:start w:val="1"/>
      <w:numFmt w:val="decimal"/>
      <w:lvlText w:val="%4."/>
      <w:lvlJc w:val="left"/>
      <w:pPr>
        <w:ind w:left="2880" w:hanging="360"/>
      </w:pPr>
    </w:lvl>
    <w:lvl w:ilvl="4" w:tplc="E4E49F9E" w:tentative="1">
      <w:start w:val="1"/>
      <w:numFmt w:val="lowerLetter"/>
      <w:lvlText w:val="%5."/>
      <w:lvlJc w:val="left"/>
      <w:pPr>
        <w:ind w:left="3600" w:hanging="360"/>
      </w:pPr>
    </w:lvl>
    <w:lvl w:ilvl="5" w:tplc="14BE31B6" w:tentative="1">
      <w:start w:val="1"/>
      <w:numFmt w:val="lowerRoman"/>
      <w:lvlText w:val="%6."/>
      <w:lvlJc w:val="right"/>
      <w:pPr>
        <w:ind w:left="4320" w:hanging="180"/>
      </w:pPr>
    </w:lvl>
    <w:lvl w:ilvl="6" w:tplc="7DC45340" w:tentative="1">
      <w:start w:val="1"/>
      <w:numFmt w:val="decimal"/>
      <w:lvlText w:val="%7."/>
      <w:lvlJc w:val="left"/>
      <w:pPr>
        <w:ind w:left="5040" w:hanging="360"/>
      </w:pPr>
    </w:lvl>
    <w:lvl w:ilvl="7" w:tplc="139CA702" w:tentative="1">
      <w:start w:val="1"/>
      <w:numFmt w:val="lowerLetter"/>
      <w:lvlText w:val="%8."/>
      <w:lvlJc w:val="left"/>
      <w:pPr>
        <w:ind w:left="5760" w:hanging="360"/>
      </w:pPr>
    </w:lvl>
    <w:lvl w:ilvl="8" w:tplc="9F342E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0E1ECF"/>
    <w:multiLevelType w:val="multilevel"/>
    <w:tmpl w:val="3496D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6838020">
    <w:abstractNumId w:val="28"/>
  </w:num>
  <w:num w:numId="2" w16cid:durableId="380255265">
    <w:abstractNumId w:val="5"/>
  </w:num>
  <w:num w:numId="3" w16cid:durableId="1690721937">
    <w:abstractNumId w:val="3"/>
  </w:num>
  <w:num w:numId="4" w16cid:durableId="925841695">
    <w:abstractNumId w:val="8"/>
  </w:num>
  <w:num w:numId="5" w16cid:durableId="2096435735">
    <w:abstractNumId w:val="20"/>
  </w:num>
  <w:num w:numId="6" w16cid:durableId="1739861012">
    <w:abstractNumId w:val="1"/>
  </w:num>
  <w:num w:numId="7" w16cid:durableId="4940554">
    <w:abstractNumId w:val="0"/>
  </w:num>
  <w:num w:numId="8" w16cid:durableId="308365776">
    <w:abstractNumId w:val="2"/>
  </w:num>
  <w:num w:numId="9" w16cid:durableId="654842818">
    <w:abstractNumId w:val="11"/>
  </w:num>
  <w:num w:numId="10" w16cid:durableId="207257306">
    <w:abstractNumId w:val="6"/>
  </w:num>
  <w:num w:numId="11" w16cid:durableId="1391080678">
    <w:abstractNumId w:val="16"/>
  </w:num>
  <w:num w:numId="12" w16cid:durableId="803422649">
    <w:abstractNumId w:val="23"/>
  </w:num>
  <w:num w:numId="13" w16cid:durableId="1730302925">
    <w:abstractNumId w:val="17"/>
  </w:num>
  <w:num w:numId="14" w16cid:durableId="1816987754">
    <w:abstractNumId w:val="18"/>
  </w:num>
  <w:num w:numId="15" w16cid:durableId="1944723018">
    <w:abstractNumId w:val="29"/>
  </w:num>
  <w:num w:numId="16" w16cid:durableId="1787966264">
    <w:abstractNumId w:val="14"/>
  </w:num>
  <w:num w:numId="17" w16cid:durableId="1646936739">
    <w:abstractNumId w:val="19"/>
  </w:num>
  <w:num w:numId="18" w16cid:durableId="1302807076">
    <w:abstractNumId w:val="7"/>
  </w:num>
  <w:num w:numId="19" w16cid:durableId="1525484997">
    <w:abstractNumId w:val="13"/>
  </w:num>
  <w:num w:numId="20" w16cid:durableId="1135953128">
    <w:abstractNumId w:val="27"/>
  </w:num>
  <w:num w:numId="21" w16cid:durableId="1484469405">
    <w:abstractNumId w:val="12"/>
  </w:num>
  <w:num w:numId="22" w16cid:durableId="547382312">
    <w:abstractNumId w:val="10"/>
  </w:num>
  <w:num w:numId="23" w16cid:durableId="768935588">
    <w:abstractNumId w:val="26"/>
  </w:num>
  <w:num w:numId="24" w16cid:durableId="1112553850">
    <w:abstractNumId w:val="25"/>
  </w:num>
  <w:num w:numId="25" w16cid:durableId="1952055836">
    <w:abstractNumId w:val="21"/>
  </w:num>
  <w:num w:numId="26" w16cid:durableId="349334390">
    <w:abstractNumId w:val="22"/>
  </w:num>
  <w:num w:numId="27" w16cid:durableId="859778589">
    <w:abstractNumId w:val="24"/>
  </w:num>
  <w:num w:numId="28" w16cid:durableId="1421367212">
    <w:abstractNumId w:val="15"/>
  </w:num>
  <w:num w:numId="29" w16cid:durableId="1866287837">
    <w:abstractNumId w:val="9"/>
  </w:num>
  <w:num w:numId="30" w16cid:durableId="8911126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93A"/>
    <w:rsid w:val="000005E7"/>
    <w:rsid w:val="00002226"/>
    <w:rsid w:val="00006C17"/>
    <w:rsid w:val="00007650"/>
    <w:rsid w:val="000121D6"/>
    <w:rsid w:val="0001229E"/>
    <w:rsid w:val="00022CF4"/>
    <w:rsid w:val="0002541F"/>
    <w:rsid w:val="000255BE"/>
    <w:rsid w:val="00025F18"/>
    <w:rsid w:val="00032869"/>
    <w:rsid w:val="0003573A"/>
    <w:rsid w:val="00037590"/>
    <w:rsid w:val="000460D7"/>
    <w:rsid w:val="00047737"/>
    <w:rsid w:val="000477C1"/>
    <w:rsid w:val="00055E9B"/>
    <w:rsid w:val="00060611"/>
    <w:rsid w:val="00066C04"/>
    <w:rsid w:val="000748FF"/>
    <w:rsid w:val="000832AD"/>
    <w:rsid w:val="0008582E"/>
    <w:rsid w:val="00090319"/>
    <w:rsid w:val="0009141B"/>
    <w:rsid w:val="00093561"/>
    <w:rsid w:val="000A17FB"/>
    <w:rsid w:val="000A2A7E"/>
    <w:rsid w:val="000B245E"/>
    <w:rsid w:val="000B2F93"/>
    <w:rsid w:val="000B37FC"/>
    <w:rsid w:val="000B4A3A"/>
    <w:rsid w:val="000D05EF"/>
    <w:rsid w:val="000D3E5E"/>
    <w:rsid w:val="000D6A8C"/>
    <w:rsid w:val="000D731D"/>
    <w:rsid w:val="000E16B6"/>
    <w:rsid w:val="000E466E"/>
    <w:rsid w:val="000E61C4"/>
    <w:rsid w:val="000E68C3"/>
    <w:rsid w:val="000F003D"/>
    <w:rsid w:val="000F1BB6"/>
    <w:rsid w:val="000F1C6F"/>
    <w:rsid w:val="000F4D9B"/>
    <w:rsid w:val="001019DE"/>
    <w:rsid w:val="0010265F"/>
    <w:rsid w:val="00102BAB"/>
    <w:rsid w:val="001070A3"/>
    <w:rsid w:val="00113376"/>
    <w:rsid w:val="001155EA"/>
    <w:rsid w:val="00117817"/>
    <w:rsid w:val="00117D2C"/>
    <w:rsid w:val="00120DDE"/>
    <w:rsid w:val="00124A94"/>
    <w:rsid w:val="001307A7"/>
    <w:rsid w:val="001313A0"/>
    <w:rsid w:val="00132D58"/>
    <w:rsid w:val="001338E3"/>
    <w:rsid w:val="00134842"/>
    <w:rsid w:val="00141947"/>
    <w:rsid w:val="00143E2B"/>
    <w:rsid w:val="0014517E"/>
    <w:rsid w:val="00145BCA"/>
    <w:rsid w:val="00152C5B"/>
    <w:rsid w:val="001601D3"/>
    <w:rsid w:val="0016091E"/>
    <w:rsid w:val="00166988"/>
    <w:rsid w:val="0017192D"/>
    <w:rsid w:val="00172154"/>
    <w:rsid w:val="001724C8"/>
    <w:rsid w:val="00175732"/>
    <w:rsid w:val="001779DD"/>
    <w:rsid w:val="0018002C"/>
    <w:rsid w:val="001842B1"/>
    <w:rsid w:val="00185ADE"/>
    <w:rsid w:val="00185BEA"/>
    <w:rsid w:val="00185E84"/>
    <w:rsid w:val="00186208"/>
    <w:rsid w:val="001905FB"/>
    <w:rsid w:val="0019060E"/>
    <w:rsid w:val="00191514"/>
    <w:rsid w:val="00192B8A"/>
    <w:rsid w:val="00194752"/>
    <w:rsid w:val="00194CCD"/>
    <w:rsid w:val="001A1261"/>
    <w:rsid w:val="001A1896"/>
    <w:rsid w:val="001A25E2"/>
    <w:rsid w:val="001A306B"/>
    <w:rsid w:val="001A4E30"/>
    <w:rsid w:val="001A608B"/>
    <w:rsid w:val="001A7C7B"/>
    <w:rsid w:val="001C0C0B"/>
    <w:rsid w:val="001C1A56"/>
    <w:rsid w:val="001C63EF"/>
    <w:rsid w:val="001C695D"/>
    <w:rsid w:val="001D064A"/>
    <w:rsid w:val="001D079F"/>
    <w:rsid w:val="001D0AC6"/>
    <w:rsid w:val="001D0FAF"/>
    <w:rsid w:val="001D45D2"/>
    <w:rsid w:val="001D799A"/>
    <w:rsid w:val="001E0624"/>
    <w:rsid w:val="001E1790"/>
    <w:rsid w:val="001E297F"/>
    <w:rsid w:val="001E571E"/>
    <w:rsid w:val="001F0515"/>
    <w:rsid w:val="001F0BBF"/>
    <w:rsid w:val="001F1996"/>
    <w:rsid w:val="001F2DFC"/>
    <w:rsid w:val="00214743"/>
    <w:rsid w:val="00217D0C"/>
    <w:rsid w:val="0022021C"/>
    <w:rsid w:val="002206A8"/>
    <w:rsid w:val="002249F0"/>
    <w:rsid w:val="00225C6F"/>
    <w:rsid w:val="00230A24"/>
    <w:rsid w:val="00235C48"/>
    <w:rsid w:val="0023686D"/>
    <w:rsid w:val="002408A1"/>
    <w:rsid w:val="00240DAB"/>
    <w:rsid w:val="0024552B"/>
    <w:rsid w:val="0024589D"/>
    <w:rsid w:val="002458F2"/>
    <w:rsid w:val="002560AD"/>
    <w:rsid w:val="00257918"/>
    <w:rsid w:val="00260403"/>
    <w:rsid w:val="00260B33"/>
    <w:rsid w:val="00261034"/>
    <w:rsid w:val="00263ED0"/>
    <w:rsid w:val="00264032"/>
    <w:rsid w:val="002642FF"/>
    <w:rsid w:val="00270353"/>
    <w:rsid w:val="00272FA8"/>
    <w:rsid w:val="00276BA4"/>
    <w:rsid w:val="00276E4F"/>
    <w:rsid w:val="00291701"/>
    <w:rsid w:val="0029387A"/>
    <w:rsid w:val="00294E89"/>
    <w:rsid w:val="00295729"/>
    <w:rsid w:val="002A01BF"/>
    <w:rsid w:val="002A1807"/>
    <w:rsid w:val="002A19EF"/>
    <w:rsid w:val="002A45AE"/>
    <w:rsid w:val="002A6556"/>
    <w:rsid w:val="002A6F00"/>
    <w:rsid w:val="002B016D"/>
    <w:rsid w:val="002B17B3"/>
    <w:rsid w:val="002B2819"/>
    <w:rsid w:val="002D1CE1"/>
    <w:rsid w:val="002D4A44"/>
    <w:rsid w:val="002D4F80"/>
    <w:rsid w:val="002D549D"/>
    <w:rsid w:val="002D7549"/>
    <w:rsid w:val="002D76A9"/>
    <w:rsid w:val="002E3F6A"/>
    <w:rsid w:val="002E6D6C"/>
    <w:rsid w:val="002E6F22"/>
    <w:rsid w:val="002E7FA4"/>
    <w:rsid w:val="002F0CE2"/>
    <w:rsid w:val="002F0F55"/>
    <w:rsid w:val="002F5B39"/>
    <w:rsid w:val="00300404"/>
    <w:rsid w:val="00303861"/>
    <w:rsid w:val="00304406"/>
    <w:rsid w:val="00312555"/>
    <w:rsid w:val="00312FDB"/>
    <w:rsid w:val="00314595"/>
    <w:rsid w:val="00321F77"/>
    <w:rsid w:val="00322900"/>
    <w:rsid w:val="00324BF7"/>
    <w:rsid w:val="00325CC0"/>
    <w:rsid w:val="00326AFC"/>
    <w:rsid w:val="0032790A"/>
    <w:rsid w:val="00332081"/>
    <w:rsid w:val="00337689"/>
    <w:rsid w:val="0034039B"/>
    <w:rsid w:val="00340D62"/>
    <w:rsid w:val="0034198B"/>
    <w:rsid w:val="00344861"/>
    <w:rsid w:val="00345BDE"/>
    <w:rsid w:val="00345C8D"/>
    <w:rsid w:val="00346262"/>
    <w:rsid w:val="00347FD3"/>
    <w:rsid w:val="00350217"/>
    <w:rsid w:val="003563D5"/>
    <w:rsid w:val="00360C42"/>
    <w:rsid w:val="00361929"/>
    <w:rsid w:val="0036380C"/>
    <w:rsid w:val="00364761"/>
    <w:rsid w:val="00364F84"/>
    <w:rsid w:val="00367877"/>
    <w:rsid w:val="003749B2"/>
    <w:rsid w:val="003768E3"/>
    <w:rsid w:val="0037796C"/>
    <w:rsid w:val="00377AB3"/>
    <w:rsid w:val="00381B74"/>
    <w:rsid w:val="003828C5"/>
    <w:rsid w:val="00392BCE"/>
    <w:rsid w:val="00394037"/>
    <w:rsid w:val="003A1A46"/>
    <w:rsid w:val="003A34F0"/>
    <w:rsid w:val="003A3D36"/>
    <w:rsid w:val="003A3EB5"/>
    <w:rsid w:val="003A62F2"/>
    <w:rsid w:val="003A67BA"/>
    <w:rsid w:val="003B013C"/>
    <w:rsid w:val="003B0A0C"/>
    <w:rsid w:val="003B1321"/>
    <w:rsid w:val="003B2B86"/>
    <w:rsid w:val="003B2D3A"/>
    <w:rsid w:val="003B2E0E"/>
    <w:rsid w:val="003B5037"/>
    <w:rsid w:val="003B6D75"/>
    <w:rsid w:val="003C0A1D"/>
    <w:rsid w:val="003C510F"/>
    <w:rsid w:val="003D0060"/>
    <w:rsid w:val="003D4531"/>
    <w:rsid w:val="003D4FC3"/>
    <w:rsid w:val="003D7EB3"/>
    <w:rsid w:val="003E223F"/>
    <w:rsid w:val="003E3234"/>
    <w:rsid w:val="003E794F"/>
    <w:rsid w:val="003F1558"/>
    <w:rsid w:val="003F60C7"/>
    <w:rsid w:val="00403B77"/>
    <w:rsid w:val="00421130"/>
    <w:rsid w:val="00423C32"/>
    <w:rsid w:val="00423F10"/>
    <w:rsid w:val="00424B38"/>
    <w:rsid w:val="00425AE8"/>
    <w:rsid w:val="00432255"/>
    <w:rsid w:val="0043295A"/>
    <w:rsid w:val="00433088"/>
    <w:rsid w:val="004335C9"/>
    <w:rsid w:val="004405DA"/>
    <w:rsid w:val="00441AD2"/>
    <w:rsid w:val="004437CA"/>
    <w:rsid w:val="00443C69"/>
    <w:rsid w:val="00444344"/>
    <w:rsid w:val="004447BD"/>
    <w:rsid w:val="00446339"/>
    <w:rsid w:val="00447078"/>
    <w:rsid w:val="004508ED"/>
    <w:rsid w:val="00450FD7"/>
    <w:rsid w:val="00460D39"/>
    <w:rsid w:val="0046491C"/>
    <w:rsid w:val="00466C96"/>
    <w:rsid w:val="00467E88"/>
    <w:rsid w:val="00472D9A"/>
    <w:rsid w:val="0047416E"/>
    <w:rsid w:val="0047708D"/>
    <w:rsid w:val="00480608"/>
    <w:rsid w:val="00481550"/>
    <w:rsid w:val="0049424C"/>
    <w:rsid w:val="00496EF7"/>
    <w:rsid w:val="0049755B"/>
    <w:rsid w:val="0049772A"/>
    <w:rsid w:val="004B16B5"/>
    <w:rsid w:val="004B2B5D"/>
    <w:rsid w:val="004B2E84"/>
    <w:rsid w:val="004B5913"/>
    <w:rsid w:val="004C2D9A"/>
    <w:rsid w:val="004C371F"/>
    <w:rsid w:val="004C3E2D"/>
    <w:rsid w:val="004C533A"/>
    <w:rsid w:val="004C5A51"/>
    <w:rsid w:val="004C6086"/>
    <w:rsid w:val="004C7B5B"/>
    <w:rsid w:val="004C7EB8"/>
    <w:rsid w:val="004E0650"/>
    <w:rsid w:val="004E364D"/>
    <w:rsid w:val="004E7456"/>
    <w:rsid w:val="004E773F"/>
    <w:rsid w:val="004E7F85"/>
    <w:rsid w:val="004F085F"/>
    <w:rsid w:val="004F27B2"/>
    <w:rsid w:val="004F3227"/>
    <w:rsid w:val="004F6960"/>
    <w:rsid w:val="00500849"/>
    <w:rsid w:val="005017E7"/>
    <w:rsid w:val="005058F6"/>
    <w:rsid w:val="00511EE0"/>
    <w:rsid w:val="00522CA2"/>
    <w:rsid w:val="00525BCA"/>
    <w:rsid w:val="00525C17"/>
    <w:rsid w:val="00532911"/>
    <w:rsid w:val="005336B2"/>
    <w:rsid w:val="00537D18"/>
    <w:rsid w:val="00537E10"/>
    <w:rsid w:val="00540CDB"/>
    <w:rsid w:val="00542605"/>
    <w:rsid w:val="00542A6E"/>
    <w:rsid w:val="00545665"/>
    <w:rsid w:val="00554A76"/>
    <w:rsid w:val="0055568D"/>
    <w:rsid w:val="00555DBD"/>
    <w:rsid w:val="00563806"/>
    <w:rsid w:val="005642BC"/>
    <w:rsid w:val="00565FBF"/>
    <w:rsid w:val="005702D5"/>
    <w:rsid w:val="005809FC"/>
    <w:rsid w:val="00583C27"/>
    <w:rsid w:val="0058768B"/>
    <w:rsid w:val="005912E8"/>
    <w:rsid w:val="005966B7"/>
    <w:rsid w:val="005A272A"/>
    <w:rsid w:val="005A5841"/>
    <w:rsid w:val="005B08A9"/>
    <w:rsid w:val="005B27DE"/>
    <w:rsid w:val="005B7CC0"/>
    <w:rsid w:val="005C03A7"/>
    <w:rsid w:val="005C1853"/>
    <w:rsid w:val="005C3964"/>
    <w:rsid w:val="005C3B0C"/>
    <w:rsid w:val="005E4557"/>
    <w:rsid w:val="005E6B1E"/>
    <w:rsid w:val="005F0D89"/>
    <w:rsid w:val="005F110E"/>
    <w:rsid w:val="005F26DE"/>
    <w:rsid w:val="005F32F3"/>
    <w:rsid w:val="005F69DF"/>
    <w:rsid w:val="005F74EA"/>
    <w:rsid w:val="00606B1C"/>
    <w:rsid w:val="00607F20"/>
    <w:rsid w:val="006102A5"/>
    <w:rsid w:val="006125FA"/>
    <w:rsid w:val="006145EB"/>
    <w:rsid w:val="00614F54"/>
    <w:rsid w:val="00615966"/>
    <w:rsid w:val="00616C4D"/>
    <w:rsid w:val="00617420"/>
    <w:rsid w:val="0062059A"/>
    <w:rsid w:val="00624C5C"/>
    <w:rsid w:val="00625356"/>
    <w:rsid w:val="006303C1"/>
    <w:rsid w:val="00630715"/>
    <w:rsid w:val="00631135"/>
    <w:rsid w:val="00632450"/>
    <w:rsid w:val="006435D8"/>
    <w:rsid w:val="00644F8F"/>
    <w:rsid w:val="00646AE7"/>
    <w:rsid w:val="00650400"/>
    <w:rsid w:val="00651169"/>
    <w:rsid w:val="006517BB"/>
    <w:rsid w:val="00654884"/>
    <w:rsid w:val="00656D50"/>
    <w:rsid w:val="00664F9B"/>
    <w:rsid w:val="006670F6"/>
    <w:rsid w:val="006677EF"/>
    <w:rsid w:val="00667C38"/>
    <w:rsid w:val="00667E82"/>
    <w:rsid w:val="006702B7"/>
    <w:rsid w:val="00674F7B"/>
    <w:rsid w:val="0067751B"/>
    <w:rsid w:val="006873D1"/>
    <w:rsid w:val="006916EE"/>
    <w:rsid w:val="006941CD"/>
    <w:rsid w:val="0069549C"/>
    <w:rsid w:val="00695F91"/>
    <w:rsid w:val="006A6235"/>
    <w:rsid w:val="006A67FE"/>
    <w:rsid w:val="006A6B7E"/>
    <w:rsid w:val="006B567E"/>
    <w:rsid w:val="006C325B"/>
    <w:rsid w:val="006C46C7"/>
    <w:rsid w:val="006C49DA"/>
    <w:rsid w:val="006D4681"/>
    <w:rsid w:val="006E4D36"/>
    <w:rsid w:val="006E7CA6"/>
    <w:rsid w:val="006F0715"/>
    <w:rsid w:val="006F18D4"/>
    <w:rsid w:val="006F1DF0"/>
    <w:rsid w:val="006F55C2"/>
    <w:rsid w:val="006F645D"/>
    <w:rsid w:val="00710C1E"/>
    <w:rsid w:val="00710DDD"/>
    <w:rsid w:val="00711AE0"/>
    <w:rsid w:val="00716F6B"/>
    <w:rsid w:val="00723C76"/>
    <w:rsid w:val="00727376"/>
    <w:rsid w:val="007310A7"/>
    <w:rsid w:val="00732CFD"/>
    <w:rsid w:val="00734A47"/>
    <w:rsid w:val="00741DEC"/>
    <w:rsid w:val="0074375F"/>
    <w:rsid w:val="007444C1"/>
    <w:rsid w:val="0074524A"/>
    <w:rsid w:val="007461F6"/>
    <w:rsid w:val="00752CB6"/>
    <w:rsid w:val="00754214"/>
    <w:rsid w:val="007565B8"/>
    <w:rsid w:val="0076365C"/>
    <w:rsid w:val="00764002"/>
    <w:rsid w:val="00765026"/>
    <w:rsid w:val="00765983"/>
    <w:rsid w:val="00771E57"/>
    <w:rsid w:val="00776F9E"/>
    <w:rsid w:val="00790F1C"/>
    <w:rsid w:val="00791AD5"/>
    <w:rsid w:val="0079433F"/>
    <w:rsid w:val="0079490C"/>
    <w:rsid w:val="0079506C"/>
    <w:rsid w:val="00796609"/>
    <w:rsid w:val="0079668F"/>
    <w:rsid w:val="007A03E5"/>
    <w:rsid w:val="007A4372"/>
    <w:rsid w:val="007B36E4"/>
    <w:rsid w:val="007B53EA"/>
    <w:rsid w:val="007B64CC"/>
    <w:rsid w:val="007C18E5"/>
    <w:rsid w:val="007C1FE7"/>
    <w:rsid w:val="007C4419"/>
    <w:rsid w:val="007D29F2"/>
    <w:rsid w:val="007E1648"/>
    <w:rsid w:val="007E16A1"/>
    <w:rsid w:val="007E6A66"/>
    <w:rsid w:val="007E6DC0"/>
    <w:rsid w:val="007E7C3B"/>
    <w:rsid w:val="007F627D"/>
    <w:rsid w:val="007F64B9"/>
    <w:rsid w:val="00803E72"/>
    <w:rsid w:val="00805F05"/>
    <w:rsid w:val="00810FC1"/>
    <w:rsid w:val="00815DA0"/>
    <w:rsid w:val="0082019A"/>
    <w:rsid w:val="00822B00"/>
    <w:rsid w:val="0082424A"/>
    <w:rsid w:val="00825902"/>
    <w:rsid w:val="00827E6C"/>
    <w:rsid w:val="008354AE"/>
    <w:rsid w:val="00835678"/>
    <w:rsid w:val="0084470E"/>
    <w:rsid w:val="00846B55"/>
    <w:rsid w:val="008515D2"/>
    <w:rsid w:val="00855968"/>
    <w:rsid w:val="00855F7A"/>
    <w:rsid w:val="00864F27"/>
    <w:rsid w:val="00865407"/>
    <w:rsid w:val="00872B7C"/>
    <w:rsid w:val="00874509"/>
    <w:rsid w:val="0087601B"/>
    <w:rsid w:val="008763F5"/>
    <w:rsid w:val="0087697C"/>
    <w:rsid w:val="00876E9C"/>
    <w:rsid w:val="008773F7"/>
    <w:rsid w:val="00880739"/>
    <w:rsid w:val="00881376"/>
    <w:rsid w:val="00881DDE"/>
    <w:rsid w:val="008863F0"/>
    <w:rsid w:val="008867E5"/>
    <w:rsid w:val="00886866"/>
    <w:rsid w:val="008970CD"/>
    <w:rsid w:val="008A1C56"/>
    <w:rsid w:val="008B1E5F"/>
    <w:rsid w:val="008B1F7E"/>
    <w:rsid w:val="008B534D"/>
    <w:rsid w:val="008C1213"/>
    <w:rsid w:val="008C62C9"/>
    <w:rsid w:val="008C7469"/>
    <w:rsid w:val="008D3CDB"/>
    <w:rsid w:val="008D4FD4"/>
    <w:rsid w:val="008D7A17"/>
    <w:rsid w:val="008D7B39"/>
    <w:rsid w:val="008E3890"/>
    <w:rsid w:val="008E7AD4"/>
    <w:rsid w:val="008F5488"/>
    <w:rsid w:val="008F68DB"/>
    <w:rsid w:val="0090223C"/>
    <w:rsid w:val="0092026F"/>
    <w:rsid w:val="00921A9B"/>
    <w:rsid w:val="00923DF4"/>
    <w:rsid w:val="00924244"/>
    <w:rsid w:val="009247C8"/>
    <w:rsid w:val="00927ABE"/>
    <w:rsid w:val="00930570"/>
    <w:rsid w:val="00930D9D"/>
    <w:rsid w:val="0093322F"/>
    <w:rsid w:val="00940FD4"/>
    <w:rsid w:val="00944DAE"/>
    <w:rsid w:val="00953A28"/>
    <w:rsid w:val="009550B8"/>
    <w:rsid w:val="009658DC"/>
    <w:rsid w:val="0096593A"/>
    <w:rsid w:val="009718CC"/>
    <w:rsid w:val="00972EBA"/>
    <w:rsid w:val="0097458B"/>
    <w:rsid w:val="009754E6"/>
    <w:rsid w:val="00976E34"/>
    <w:rsid w:val="009778FF"/>
    <w:rsid w:val="00981C64"/>
    <w:rsid w:val="00984E58"/>
    <w:rsid w:val="00985933"/>
    <w:rsid w:val="00987C14"/>
    <w:rsid w:val="009A307B"/>
    <w:rsid w:val="009A33B0"/>
    <w:rsid w:val="009A3E1D"/>
    <w:rsid w:val="009A7DC5"/>
    <w:rsid w:val="009B759B"/>
    <w:rsid w:val="009C244F"/>
    <w:rsid w:val="009C341C"/>
    <w:rsid w:val="009C3822"/>
    <w:rsid w:val="009D0AB0"/>
    <w:rsid w:val="009D48A8"/>
    <w:rsid w:val="009D7F2E"/>
    <w:rsid w:val="009E0A94"/>
    <w:rsid w:val="009E159B"/>
    <w:rsid w:val="009E178C"/>
    <w:rsid w:val="009E42A7"/>
    <w:rsid w:val="009E6D01"/>
    <w:rsid w:val="009F5C8F"/>
    <w:rsid w:val="009F68C2"/>
    <w:rsid w:val="009F73FB"/>
    <w:rsid w:val="009F77C4"/>
    <w:rsid w:val="00A00BCA"/>
    <w:rsid w:val="00A04D64"/>
    <w:rsid w:val="00A06052"/>
    <w:rsid w:val="00A2246E"/>
    <w:rsid w:val="00A25F14"/>
    <w:rsid w:val="00A2787E"/>
    <w:rsid w:val="00A3676B"/>
    <w:rsid w:val="00A4093C"/>
    <w:rsid w:val="00A46638"/>
    <w:rsid w:val="00A50626"/>
    <w:rsid w:val="00A5341A"/>
    <w:rsid w:val="00A54149"/>
    <w:rsid w:val="00A55015"/>
    <w:rsid w:val="00A5686D"/>
    <w:rsid w:val="00A574FB"/>
    <w:rsid w:val="00A57A64"/>
    <w:rsid w:val="00A603B6"/>
    <w:rsid w:val="00A60DA1"/>
    <w:rsid w:val="00A8109B"/>
    <w:rsid w:val="00A8139B"/>
    <w:rsid w:val="00A91C51"/>
    <w:rsid w:val="00A96F7F"/>
    <w:rsid w:val="00AA1F8C"/>
    <w:rsid w:val="00AA4B8C"/>
    <w:rsid w:val="00AB1C1B"/>
    <w:rsid w:val="00AB48DB"/>
    <w:rsid w:val="00AB53E1"/>
    <w:rsid w:val="00AB5596"/>
    <w:rsid w:val="00AC0811"/>
    <w:rsid w:val="00AC0ED9"/>
    <w:rsid w:val="00AC17A7"/>
    <w:rsid w:val="00AC6975"/>
    <w:rsid w:val="00AC74E9"/>
    <w:rsid w:val="00AC77DE"/>
    <w:rsid w:val="00AC79B9"/>
    <w:rsid w:val="00AD4F0E"/>
    <w:rsid w:val="00AD5304"/>
    <w:rsid w:val="00AE1C27"/>
    <w:rsid w:val="00AE561C"/>
    <w:rsid w:val="00AF5467"/>
    <w:rsid w:val="00AF56D1"/>
    <w:rsid w:val="00AF595A"/>
    <w:rsid w:val="00AF74D2"/>
    <w:rsid w:val="00AF76DE"/>
    <w:rsid w:val="00B03B30"/>
    <w:rsid w:val="00B046B6"/>
    <w:rsid w:val="00B04A3E"/>
    <w:rsid w:val="00B04E0D"/>
    <w:rsid w:val="00B134D2"/>
    <w:rsid w:val="00B15C36"/>
    <w:rsid w:val="00B16847"/>
    <w:rsid w:val="00B1694E"/>
    <w:rsid w:val="00B2490B"/>
    <w:rsid w:val="00B2543A"/>
    <w:rsid w:val="00B262AA"/>
    <w:rsid w:val="00B26BA4"/>
    <w:rsid w:val="00B34778"/>
    <w:rsid w:val="00B3518E"/>
    <w:rsid w:val="00B40A2C"/>
    <w:rsid w:val="00B4113C"/>
    <w:rsid w:val="00B4130D"/>
    <w:rsid w:val="00B42F6B"/>
    <w:rsid w:val="00B43AEA"/>
    <w:rsid w:val="00B4500E"/>
    <w:rsid w:val="00B45DC0"/>
    <w:rsid w:val="00B45E02"/>
    <w:rsid w:val="00B47017"/>
    <w:rsid w:val="00B60BD6"/>
    <w:rsid w:val="00B63CBC"/>
    <w:rsid w:val="00B651B3"/>
    <w:rsid w:val="00B65789"/>
    <w:rsid w:val="00B7070D"/>
    <w:rsid w:val="00B73986"/>
    <w:rsid w:val="00B76458"/>
    <w:rsid w:val="00B775A1"/>
    <w:rsid w:val="00B776AF"/>
    <w:rsid w:val="00B77799"/>
    <w:rsid w:val="00B812B9"/>
    <w:rsid w:val="00B832F2"/>
    <w:rsid w:val="00B857EB"/>
    <w:rsid w:val="00B86531"/>
    <w:rsid w:val="00B90B03"/>
    <w:rsid w:val="00B90FDE"/>
    <w:rsid w:val="00B9331F"/>
    <w:rsid w:val="00B95D73"/>
    <w:rsid w:val="00B96362"/>
    <w:rsid w:val="00B9661B"/>
    <w:rsid w:val="00B97E34"/>
    <w:rsid w:val="00BA3202"/>
    <w:rsid w:val="00BA3519"/>
    <w:rsid w:val="00BA42AF"/>
    <w:rsid w:val="00BA75DD"/>
    <w:rsid w:val="00BB2F2F"/>
    <w:rsid w:val="00BB59CE"/>
    <w:rsid w:val="00BC722C"/>
    <w:rsid w:val="00BD47A7"/>
    <w:rsid w:val="00BD4E8B"/>
    <w:rsid w:val="00BD50C2"/>
    <w:rsid w:val="00BD68C0"/>
    <w:rsid w:val="00BE200E"/>
    <w:rsid w:val="00BE523D"/>
    <w:rsid w:val="00BF1EAA"/>
    <w:rsid w:val="00BF4D79"/>
    <w:rsid w:val="00C00B45"/>
    <w:rsid w:val="00C13A50"/>
    <w:rsid w:val="00C14B62"/>
    <w:rsid w:val="00C14EC5"/>
    <w:rsid w:val="00C21738"/>
    <w:rsid w:val="00C21FE9"/>
    <w:rsid w:val="00C2233D"/>
    <w:rsid w:val="00C24958"/>
    <w:rsid w:val="00C33FD7"/>
    <w:rsid w:val="00C3432B"/>
    <w:rsid w:val="00C35FA1"/>
    <w:rsid w:val="00C3742A"/>
    <w:rsid w:val="00C403A4"/>
    <w:rsid w:val="00C406F5"/>
    <w:rsid w:val="00C43E00"/>
    <w:rsid w:val="00C44D5F"/>
    <w:rsid w:val="00C53EDC"/>
    <w:rsid w:val="00C56F4F"/>
    <w:rsid w:val="00C6041E"/>
    <w:rsid w:val="00C619FC"/>
    <w:rsid w:val="00C62DBF"/>
    <w:rsid w:val="00C670D5"/>
    <w:rsid w:val="00C70DDD"/>
    <w:rsid w:val="00C71D8B"/>
    <w:rsid w:val="00C7278E"/>
    <w:rsid w:val="00C769FF"/>
    <w:rsid w:val="00C82FD4"/>
    <w:rsid w:val="00C851AB"/>
    <w:rsid w:val="00C87008"/>
    <w:rsid w:val="00C87CAF"/>
    <w:rsid w:val="00C9094D"/>
    <w:rsid w:val="00C90DCA"/>
    <w:rsid w:val="00C9151F"/>
    <w:rsid w:val="00C91682"/>
    <w:rsid w:val="00C93B01"/>
    <w:rsid w:val="00C97C82"/>
    <w:rsid w:val="00CA2251"/>
    <w:rsid w:val="00CA293B"/>
    <w:rsid w:val="00CA4736"/>
    <w:rsid w:val="00CA6860"/>
    <w:rsid w:val="00CA7178"/>
    <w:rsid w:val="00CB046A"/>
    <w:rsid w:val="00CC35E6"/>
    <w:rsid w:val="00CC58D2"/>
    <w:rsid w:val="00CC75B5"/>
    <w:rsid w:val="00CD64F1"/>
    <w:rsid w:val="00CD68BB"/>
    <w:rsid w:val="00CD7DB6"/>
    <w:rsid w:val="00CE5728"/>
    <w:rsid w:val="00CF63A4"/>
    <w:rsid w:val="00D00568"/>
    <w:rsid w:val="00D10D6D"/>
    <w:rsid w:val="00D11166"/>
    <w:rsid w:val="00D11E79"/>
    <w:rsid w:val="00D24146"/>
    <w:rsid w:val="00D2431C"/>
    <w:rsid w:val="00D3197A"/>
    <w:rsid w:val="00D31D7F"/>
    <w:rsid w:val="00D4117E"/>
    <w:rsid w:val="00D45369"/>
    <w:rsid w:val="00D5538C"/>
    <w:rsid w:val="00D55FFF"/>
    <w:rsid w:val="00D56810"/>
    <w:rsid w:val="00D60869"/>
    <w:rsid w:val="00D65ED2"/>
    <w:rsid w:val="00D66E9B"/>
    <w:rsid w:val="00D67D51"/>
    <w:rsid w:val="00D753DD"/>
    <w:rsid w:val="00D757AD"/>
    <w:rsid w:val="00D7685A"/>
    <w:rsid w:val="00D82048"/>
    <w:rsid w:val="00D83729"/>
    <w:rsid w:val="00D875F8"/>
    <w:rsid w:val="00D879D2"/>
    <w:rsid w:val="00D906F4"/>
    <w:rsid w:val="00D913F6"/>
    <w:rsid w:val="00D94A00"/>
    <w:rsid w:val="00D96930"/>
    <w:rsid w:val="00DA0AD7"/>
    <w:rsid w:val="00DA4649"/>
    <w:rsid w:val="00DA7066"/>
    <w:rsid w:val="00DB0C28"/>
    <w:rsid w:val="00DB1036"/>
    <w:rsid w:val="00DB1439"/>
    <w:rsid w:val="00DB1644"/>
    <w:rsid w:val="00DB2118"/>
    <w:rsid w:val="00DB2530"/>
    <w:rsid w:val="00DB2A0C"/>
    <w:rsid w:val="00DB2B07"/>
    <w:rsid w:val="00DB2D09"/>
    <w:rsid w:val="00DB3AD6"/>
    <w:rsid w:val="00DB501C"/>
    <w:rsid w:val="00DC3AD6"/>
    <w:rsid w:val="00DC682B"/>
    <w:rsid w:val="00DD37DC"/>
    <w:rsid w:val="00DD4C34"/>
    <w:rsid w:val="00DE0081"/>
    <w:rsid w:val="00DE0C0E"/>
    <w:rsid w:val="00DE17B2"/>
    <w:rsid w:val="00DE390D"/>
    <w:rsid w:val="00DE679D"/>
    <w:rsid w:val="00DF2798"/>
    <w:rsid w:val="00DF5D9E"/>
    <w:rsid w:val="00E11348"/>
    <w:rsid w:val="00E14FC1"/>
    <w:rsid w:val="00E16270"/>
    <w:rsid w:val="00E17B3D"/>
    <w:rsid w:val="00E20929"/>
    <w:rsid w:val="00E22E0A"/>
    <w:rsid w:val="00E23B86"/>
    <w:rsid w:val="00E278EC"/>
    <w:rsid w:val="00E36F99"/>
    <w:rsid w:val="00E54321"/>
    <w:rsid w:val="00E54C96"/>
    <w:rsid w:val="00E624A1"/>
    <w:rsid w:val="00E62593"/>
    <w:rsid w:val="00E641D3"/>
    <w:rsid w:val="00E6549A"/>
    <w:rsid w:val="00E67FF5"/>
    <w:rsid w:val="00E7460C"/>
    <w:rsid w:val="00E74C85"/>
    <w:rsid w:val="00E77DCC"/>
    <w:rsid w:val="00E80DB1"/>
    <w:rsid w:val="00E8398E"/>
    <w:rsid w:val="00E83CD0"/>
    <w:rsid w:val="00E865BC"/>
    <w:rsid w:val="00E86E99"/>
    <w:rsid w:val="00E87285"/>
    <w:rsid w:val="00E92F71"/>
    <w:rsid w:val="00E95B76"/>
    <w:rsid w:val="00E970E6"/>
    <w:rsid w:val="00EA0D58"/>
    <w:rsid w:val="00EA3D81"/>
    <w:rsid w:val="00EA5101"/>
    <w:rsid w:val="00EA531D"/>
    <w:rsid w:val="00EA5F2F"/>
    <w:rsid w:val="00EB12D1"/>
    <w:rsid w:val="00EB46E2"/>
    <w:rsid w:val="00EB7043"/>
    <w:rsid w:val="00EC0904"/>
    <w:rsid w:val="00EC3A36"/>
    <w:rsid w:val="00EC5004"/>
    <w:rsid w:val="00EC5326"/>
    <w:rsid w:val="00EC5C1C"/>
    <w:rsid w:val="00EC7828"/>
    <w:rsid w:val="00ED1719"/>
    <w:rsid w:val="00ED6C2C"/>
    <w:rsid w:val="00EE152A"/>
    <w:rsid w:val="00EE39A6"/>
    <w:rsid w:val="00EE4651"/>
    <w:rsid w:val="00EF2FE1"/>
    <w:rsid w:val="00EF4EE8"/>
    <w:rsid w:val="00EF6F54"/>
    <w:rsid w:val="00F0161B"/>
    <w:rsid w:val="00F021A6"/>
    <w:rsid w:val="00F079F4"/>
    <w:rsid w:val="00F07AD9"/>
    <w:rsid w:val="00F130FE"/>
    <w:rsid w:val="00F16B37"/>
    <w:rsid w:val="00F16E97"/>
    <w:rsid w:val="00F21203"/>
    <w:rsid w:val="00F22854"/>
    <w:rsid w:val="00F34804"/>
    <w:rsid w:val="00F37CE3"/>
    <w:rsid w:val="00F40E7B"/>
    <w:rsid w:val="00F43BCB"/>
    <w:rsid w:val="00F4504A"/>
    <w:rsid w:val="00F46354"/>
    <w:rsid w:val="00F47353"/>
    <w:rsid w:val="00F475BD"/>
    <w:rsid w:val="00F52D7A"/>
    <w:rsid w:val="00F541CB"/>
    <w:rsid w:val="00F55796"/>
    <w:rsid w:val="00F6134B"/>
    <w:rsid w:val="00F618A8"/>
    <w:rsid w:val="00F64A7F"/>
    <w:rsid w:val="00F659A3"/>
    <w:rsid w:val="00F7126E"/>
    <w:rsid w:val="00F76C48"/>
    <w:rsid w:val="00F80C24"/>
    <w:rsid w:val="00F80C5E"/>
    <w:rsid w:val="00F814D3"/>
    <w:rsid w:val="00F838CF"/>
    <w:rsid w:val="00F842CA"/>
    <w:rsid w:val="00F84478"/>
    <w:rsid w:val="00F87795"/>
    <w:rsid w:val="00F96D0E"/>
    <w:rsid w:val="00F97E95"/>
    <w:rsid w:val="00FA28C8"/>
    <w:rsid w:val="00FA422D"/>
    <w:rsid w:val="00FA4521"/>
    <w:rsid w:val="00FB1DA6"/>
    <w:rsid w:val="00FB3586"/>
    <w:rsid w:val="00FB49BF"/>
    <w:rsid w:val="00FB5B96"/>
    <w:rsid w:val="00FC3DAD"/>
    <w:rsid w:val="00FD3066"/>
    <w:rsid w:val="00FD7069"/>
    <w:rsid w:val="00FE303E"/>
    <w:rsid w:val="00FE4587"/>
    <w:rsid w:val="00FE55BC"/>
    <w:rsid w:val="00FE565B"/>
    <w:rsid w:val="00FE73FB"/>
    <w:rsid w:val="00FF00E6"/>
    <w:rsid w:val="00FF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717FF5"/>
  <w15:chartTrackingRefBased/>
  <w15:docId w15:val="{3B27E832-E985-854E-987D-E3A36B76D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93A"/>
    <w:pPr>
      <w:widowControl w:val="0"/>
      <w:spacing w:line="480" w:lineRule="auto"/>
      <w:jc w:val="both"/>
    </w:pPr>
    <w:rPr>
      <w:rFonts w:ascii="Times New Roman" w:hAnsi="Times New Roman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59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59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59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59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59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59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59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59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59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59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659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659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659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59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59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59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59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59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59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59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59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59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59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59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59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59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59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59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593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rsid w:val="0096593A"/>
    <w:rPr>
      <w:u w:val="single"/>
    </w:rPr>
  </w:style>
  <w:style w:type="paragraph" w:customStyle="1" w:styleId="HeaderFooter">
    <w:name w:val="Header &amp; Footer"/>
    <w:rsid w:val="0096593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480" w:lineRule="auto"/>
    </w:pPr>
    <w:rPr>
      <w:rFonts w:ascii="Helvetica Neue" w:hAnsi="Helvetica Neue" w:cs="Arial Unicode MS"/>
      <w:color w:val="000000"/>
      <w:kern w:val="0"/>
      <w14:ligatures w14:val="none"/>
    </w:rPr>
  </w:style>
  <w:style w:type="paragraph" w:styleId="Footer">
    <w:name w:val="footer"/>
    <w:link w:val="FooterChar"/>
    <w:rsid w:val="0096593A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  <w:spacing w:line="480" w:lineRule="auto"/>
    </w:pPr>
    <w:rPr>
      <w:rFonts w:ascii="Times New Roman" w:hAnsi="Times New Roman" w:cs="Arial Unicode MS"/>
      <w:color w:val="000000"/>
      <w:kern w:val="0"/>
      <w:u w:color="000000"/>
      <w14:ligatures w14:val="none"/>
    </w:rPr>
  </w:style>
  <w:style w:type="character" w:customStyle="1" w:styleId="FooterChar">
    <w:name w:val="Footer Char"/>
    <w:basedOn w:val="DefaultParagraphFont"/>
    <w:link w:val="Footer"/>
    <w:rsid w:val="0096593A"/>
    <w:rPr>
      <w:rFonts w:ascii="Times New Roman" w:hAnsi="Times New Roman" w:cs="Arial Unicode MS"/>
      <w:color w:val="000000"/>
      <w:kern w:val="0"/>
      <w:u w:color="000000"/>
      <w:lang w:val="en-US"/>
      <w14:ligatures w14:val="none"/>
    </w:rPr>
  </w:style>
  <w:style w:type="paragraph" w:customStyle="1" w:styleId="BodyA">
    <w:name w:val="Body A"/>
    <w:rsid w:val="0096593A"/>
    <w:pPr>
      <w:pBdr>
        <w:top w:val="nil"/>
        <w:left w:val="nil"/>
        <w:bottom w:val="nil"/>
        <w:right w:val="nil"/>
        <w:between w:val="nil"/>
        <w:bar w:val="nil"/>
      </w:pBdr>
      <w:spacing w:line="480" w:lineRule="auto"/>
    </w:pPr>
    <w:rPr>
      <w:rFonts w:ascii="Times New Roman" w:hAnsi="Times New Roman" w:cs="Arial Unicode MS"/>
      <w:color w:val="000000"/>
      <w:kern w:val="0"/>
      <w:sz w:val="22"/>
      <w:szCs w:val="22"/>
      <w:u w:color="00000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6593A"/>
    <w:pPr>
      <w:widowControl/>
      <w:tabs>
        <w:tab w:val="center" w:pos="4680"/>
        <w:tab w:val="right" w:pos="9360"/>
      </w:tabs>
      <w:jc w:val="left"/>
    </w:pPr>
    <w:rPr>
      <w:rFonts w:cs="Times New Roman"/>
      <w:kern w:val="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6593A"/>
    <w:rPr>
      <w:rFonts w:ascii="Times New Roman" w:hAnsi="Times New Roman" w:cs="Times New Roman"/>
      <w:kern w:val="0"/>
      <w:lang w:val="en-US"/>
      <w14:ligatures w14:val="none"/>
    </w:rPr>
  </w:style>
  <w:style w:type="character" w:styleId="CommentReference">
    <w:name w:val="annotation reference"/>
    <w:basedOn w:val="DefaultParagraphFont"/>
    <w:unhideWhenUsed/>
    <w:qFormat/>
    <w:rsid w:val="0096593A"/>
    <w:rPr>
      <w:sz w:val="16"/>
      <w:szCs w:val="16"/>
    </w:rPr>
  </w:style>
  <w:style w:type="paragraph" w:styleId="CommentText">
    <w:name w:val="annotation text"/>
    <w:aliases w:val=" 字元,Char11,字元"/>
    <w:basedOn w:val="Normal"/>
    <w:link w:val="CommentTextChar"/>
    <w:uiPriority w:val="99"/>
    <w:unhideWhenUsed/>
    <w:qFormat/>
    <w:rsid w:val="0096593A"/>
    <w:pPr>
      <w:widowControl/>
      <w:jc w:val="left"/>
    </w:pPr>
    <w:rPr>
      <w:rFonts w:cs="Times New Roman"/>
      <w:kern w:val="0"/>
      <w:sz w:val="20"/>
      <w:szCs w:val="20"/>
    </w:rPr>
  </w:style>
  <w:style w:type="character" w:customStyle="1" w:styleId="CommentTextChar">
    <w:name w:val="Comment Text Char"/>
    <w:aliases w:val=" 字元 Char,Char11 Char,字元 Char"/>
    <w:basedOn w:val="DefaultParagraphFont"/>
    <w:link w:val="CommentText"/>
    <w:uiPriority w:val="99"/>
    <w:qFormat/>
    <w:rsid w:val="0096593A"/>
    <w:rPr>
      <w:rFonts w:ascii="Times New Roman" w:hAnsi="Times New Roman" w:cs="Times New Roman"/>
      <w:kern w:val="0"/>
      <w:sz w:val="20"/>
      <w:szCs w:val="20"/>
      <w:lang w:val="en-US"/>
      <w14:ligatures w14:val="none"/>
    </w:rPr>
  </w:style>
  <w:style w:type="character" w:customStyle="1" w:styleId="csl-right-inline">
    <w:name w:val="csl-right-inline"/>
    <w:basedOn w:val="DefaultParagraphFont"/>
    <w:rsid w:val="0096593A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6593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MS Gothic" w:eastAsia="MS Gothic" w:hAnsi="MS Gothic" w:cs="MS Gothic"/>
      <w:kern w:val="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6593A"/>
    <w:rPr>
      <w:rFonts w:ascii="MS Gothic" w:eastAsia="MS Gothic" w:hAnsi="MS Gothic" w:cs="MS Gothic"/>
      <w:kern w:val="0"/>
      <w:lang w:val="en-US"/>
      <w14:ligatures w14:val="none"/>
    </w:rPr>
  </w:style>
  <w:style w:type="paragraph" w:styleId="NormalWeb">
    <w:name w:val="Normal (Web)"/>
    <w:basedOn w:val="Normal"/>
    <w:uiPriority w:val="99"/>
    <w:unhideWhenUsed/>
    <w:rsid w:val="0096593A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customStyle="1" w:styleId="041">
    <w:name w:val="04_リスト1"/>
    <w:basedOn w:val="Normal"/>
    <w:qFormat/>
    <w:rsid w:val="0096593A"/>
    <w:pPr>
      <w:widowControl/>
      <w:numPr>
        <w:numId w:val="2"/>
      </w:numPr>
      <w:jc w:val="left"/>
    </w:pPr>
    <w:rPr>
      <w:kern w:val="0"/>
      <w:sz w:val="20"/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593A"/>
    <w:rPr>
      <w:color w:val="808080"/>
    </w:rPr>
  </w:style>
  <w:style w:type="paragraph" w:customStyle="1" w:styleId="csl-entry">
    <w:name w:val="csl-entry"/>
    <w:basedOn w:val="Normal"/>
    <w:rsid w:val="0096593A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6593A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6593A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593A"/>
    <w:pPr>
      <w:widowControl w:val="0"/>
    </w:pPr>
    <w:rPr>
      <w:rFonts w:asciiTheme="minorHAnsi" w:hAnsiTheme="minorHAnsi" w:cstheme="minorBidi"/>
      <w:b/>
      <w:bCs/>
      <w:kern w:val="2"/>
      <w:sz w:val="21"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593A"/>
    <w:rPr>
      <w:rFonts w:ascii="Times New Roman" w:hAnsi="Times New Roman" w:cs="Times New Roman"/>
      <w:b/>
      <w:bCs/>
      <w:kern w:val="0"/>
      <w:sz w:val="21"/>
      <w:szCs w:val="22"/>
      <w:lang w:val="en-US"/>
      <w14:ligatures w14:val="none"/>
    </w:rPr>
  </w:style>
  <w:style w:type="table" w:styleId="TableGrid">
    <w:name w:val="Table Grid"/>
    <w:basedOn w:val="TableNormal"/>
    <w:uiPriority w:val="59"/>
    <w:rsid w:val="0096593A"/>
    <w:pPr>
      <w:spacing w:line="480" w:lineRule="auto"/>
    </w:pPr>
    <w:rPr>
      <w:sz w:val="21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59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93A"/>
    <w:rPr>
      <w:rFonts w:ascii="Segoe UI" w:hAnsi="Segoe UI" w:cs="Segoe UI"/>
      <w:sz w:val="18"/>
      <w:szCs w:val="18"/>
      <w:lang w:val="en-US"/>
      <w14:ligatures w14:val="none"/>
    </w:rPr>
  </w:style>
  <w:style w:type="paragraph" w:styleId="Revision">
    <w:name w:val="Revision"/>
    <w:hidden/>
    <w:uiPriority w:val="99"/>
    <w:semiHidden/>
    <w:rsid w:val="0096593A"/>
    <w:pPr>
      <w:spacing w:line="480" w:lineRule="auto"/>
    </w:pPr>
    <w:rPr>
      <w:sz w:val="21"/>
      <w:szCs w:val="22"/>
      <w14:ligatures w14:val="none"/>
    </w:rPr>
  </w:style>
  <w:style w:type="table" w:styleId="TableGridLight">
    <w:name w:val="Grid Table Light"/>
    <w:basedOn w:val="TableNormal"/>
    <w:uiPriority w:val="40"/>
    <w:rsid w:val="0096593A"/>
    <w:pPr>
      <w:spacing w:line="480" w:lineRule="auto"/>
    </w:pPr>
    <w:rPr>
      <w:sz w:val="21"/>
      <w:szCs w:val="22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4">
    <w:name w:val="Plain Table 4"/>
    <w:basedOn w:val="TableNormal"/>
    <w:uiPriority w:val="44"/>
    <w:rsid w:val="0096593A"/>
    <w:pPr>
      <w:spacing w:line="480" w:lineRule="auto"/>
    </w:pPr>
    <w:rPr>
      <w:sz w:val="21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96593A"/>
    <w:rPr>
      <w:color w:val="96607D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96593A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6593A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96593A"/>
  </w:style>
  <w:style w:type="table" w:customStyle="1" w:styleId="GridTable3-Accent31">
    <w:name w:val="Grid Table 3 - Accent 31"/>
    <w:basedOn w:val="TableNormal"/>
    <w:next w:val="GridTable3-Accent3"/>
    <w:uiPriority w:val="48"/>
    <w:rsid w:val="0096593A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GridTable3-Accent3">
    <w:name w:val="Grid Table 3 Accent 3"/>
    <w:basedOn w:val="TableNormal"/>
    <w:uiPriority w:val="48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PlainTable2">
    <w:name w:val="Plain Table 2"/>
    <w:basedOn w:val="TableNormal"/>
    <w:uiPriority w:val="42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6Colorful">
    <w:name w:val="List Table 6 Colorful"/>
    <w:basedOn w:val="TableNormal"/>
    <w:uiPriority w:val="51"/>
    <w:rsid w:val="0096593A"/>
    <w:pPr>
      <w:spacing w:after="0" w:line="240" w:lineRule="auto"/>
    </w:pPr>
    <w:rPr>
      <w:color w:val="000000" w:themeColor="text1"/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1Light-Accent3">
    <w:name w:val="List Table 1 Light Accent 3"/>
    <w:basedOn w:val="TableNormal"/>
    <w:uiPriority w:val="46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4-Accent6">
    <w:name w:val="List Table 4 Accent 6"/>
    <w:basedOn w:val="TableNormal"/>
    <w:uiPriority w:val="49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3">
    <w:name w:val="List Table 3"/>
    <w:basedOn w:val="TableNormal"/>
    <w:uiPriority w:val="48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cl-8881a3da">
    <w:name w:val="cl-8881a3da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4"/>
      <w:szCs w:val="24"/>
    </w:rPr>
  </w:style>
  <w:style w:type="character" w:customStyle="1" w:styleId="cl-887ffe86">
    <w:name w:val="cl-887ffe86"/>
    <w:basedOn w:val="DefaultParagraphFont"/>
    <w:rsid w:val="0096593A"/>
  </w:style>
  <w:style w:type="paragraph" w:customStyle="1" w:styleId="cl-8881a3e4">
    <w:name w:val="cl-8881a3e4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4"/>
      <w:szCs w:val="24"/>
    </w:rPr>
  </w:style>
  <w:style w:type="character" w:customStyle="1" w:styleId="cl-887ffe90">
    <w:name w:val="cl-887ffe90"/>
    <w:basedOn w:val="DefaultParagraphFont"/>
    <w:rsid w:val="0096593A"/>
  </w:style>
  <w:style w:type="character" w:customStyle="1" w:styleId="cl-887ffeae">
    <w:name w:val="cl-887ffeae"/>
    <w:basedOn w:val="DefaultParagraphFont"/>
    <w:rsid w:val="0096593A"/>
  </w:style>
  <w:style w:type="paragraph" w:customStyle="1" w:styleId="cl-8881a3ee">
    <w:name w:val="cl-8881a3ee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4"/>
      <w:szCs w:val="24"/>
    </w:rPr>
  </w:style>
  <w:style w:type="paragraph" w:customStyle="1" w:styleId="cl-8881a3ef">
    <w:name w:val="cl-8881a3ef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4"/>
      <w:szCs w:val="24"/>
    </w:rPr>
  </w:style>
  <w:style w:type="paragraph" w:customStyle="1" w:styleId="cl-8881a3f8">
    <w:name w:val="cl-8881a3f8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4"/>
      <w:szCs w:val="24"/>
    </w:rPr>
  </w:style>
  <w:style w:type="paragraph" w:customStyle="1" w:styleId="cl-8881a3f9">
    <w:name w:val="cl-8881a3f9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4"/>
      <w:szCs w:val="24"/>
    </w:rPr>
  </w:style>
  <w:style w:type="table" w:styleId="PlainTable3">
    <w:name w:val="Plain Table 3"/>
    <w:basedOn w:val="TableNormal"/>
    <w:uiPriority w:val="43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2-Accent3">
    <w:name w:val="List Table 2 Accent 3"/>
    <w:basedOn w:val="TableNormal"/>
    <w:uiPriority w:val="47"/>
    <w:rsid w:val="0096593A"/>
    <w:pPr>
      <w:spacing w:after="0" w:line="240" w:lineRule="auto"/>
    </w:pPr>
    <w:rPr>
      <w:sz w:val="21"/>
      <w:szCs w:val="22"/>
      <w14:ligatures w14:val="none"/>
    </w:rPr>
    <w:tblPr>
      <w:tblStyleRowBandSize w:val="1"/>
      <w:tblStyleColBandSize w:val="1"/>
      <w:tblBorders>
        <w:top w:val="single" w:sz="4" w:space="0" w:color="47D459" w:themeColor="accent3" w:themeTint="99"/>
        <w:bottom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paragraph" w:customStyle="1" w:styleId="Bibliography1">
    <w:name w:val="Bibliography1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2">
    <w:name w:val="Bibliography2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6593A"/>
    <w:rPr>
      <w:i/>
      <w:iCs/>
    </w:rPr>
  </w:style>
  <w:style w:type="paragraph" w:customStyle="1" w:styleId="Bibliography3">
    <w:name w:val="Bibliography3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4">
    <w:name w:val="Bibliography4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TableCaption">
    <w:name w:val="Table Caption"/>
    <w:basedOn w:val="Normal"/>
    <w:qFormat/>
    <w:rsid w:val="0096593A"/>
    <w:pPr>
      <w:widowControl/>
      <w:spacing w:after="0" w:line="240" w:lineRule="auto"/>
      <w:jc w:val="center"/>
    </w:pPr>
    <w:rPr>
      <w:rFonts w:asciiTheme="minorHAnsi" w:hAnsiTheme="minorHAnsi"/>
      <w:b/>
      <w:i/>
      <w:kern w:val="0"/>
      <w:sz w:val="24"/>
      <w:szCs w:val="24"/>
      <w:lang w:eastAsia="en-US"/>
    </w:rPr>
  </w:style>
  <w:style w:type="paragraph" w:customStyle="1" w:styleId="Bibliography5">
    <w:name w:val="Bibliography5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6593A"/>
    <w:rPr>
      <w:color w:val="605E5C"/>
      <w:shd w:val="clear" w:color="auto" w:fill="E1DFDD"/>
    </w:rPr>
  </w:style>
  <w:style w:type="paragraph" w:customStyle="1" w:styleId="Bibliography6">
    <w:name w:val="Bibliography6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7">
    <w:name w:val="Bibliography7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8">
    <w:name w:val="Bibliography8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numbering" w:customStyle="1" w:styleId="CurrentList1">
    <w:name w:val="Current List1"/>
    <w:uiPriority w:val="99"/>
    <w:rsid w:val="0096593A"/>
    <w:pPr>
      <w:numPr>
        <w:numId w:val="18"/>
      </w:numPr>
    </w:pPr>
  </w:style>
  <w:style w:type="paragraph" w:customStyle="1" w:styleId="Bibliography9">
    <w:name w:val="Bibliography9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10">
    <w:name w:val="Bibliography10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11">
    <w:name w:val="Bibliography11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12">
    <w:name w:val="Bibliography12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13">
    <w:name w:val="Bibliography13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14">
    <w:name w:val="Bibliography14"/>
    <w:basedOn w:val="Normal"/>
    <w:rsid w:val="0096593A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15">
    <w:name w:val="Bibliography15"/>
    <w:basedOn w:val="Normal"/>
    <w:rsid w:val="00E95B76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  <w:style w:type="paragraph" w:customStyle="1" w:styleId="Bibliography16">
    <w:name w:val="Bibliography16"/>
    <w:basedOn w:val="Normal"/>
    <w:rsid w:val="00881376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431D620-38A8-1A4D-B0CA-0AD0E8033CB7}">
  <we:reference id="wa104380917" version="1.0.1.0" store="ja-JP" storeType="omex"/>
  <we:alternateReferences>
    <we:reference id="wa104380917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8C1AE9-9EC1-41E1-9943-8FE0833B0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久呉　洋介</dc:creator>
  <cp:lastModifiedBy>久呉　洋介</cp:lastModifiedBy>
  <cp:revision>672</cp:revision>
  <dcterms:created xsi:type="dcterms:W3CDTF">2024-07-23T02:54:00Z</dcterms:created>
  <dcterms:modified xsi:type="dcterms:W3CDTF">2024-12-29T10:26:00Z</dcterms:modified>
</cp:coreProperties>
</file>