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0831" w14:textId="4F806144" w:rsidR="006F0715" w:rsidRDefault="006F0715">
      <w:pPr>
        <w:widowControl/>
        <w:spacing w:line="278" w:lineRule="auto"/>
        <w:jc w:val="left"/>
        <w:rPr>
          <w:rFonts w:cs="Times New Roman"/>
          <w:b/>
          <w:i/>
          <w:sz w:val="24"/>
          <w:szCs w:val="24"/>
        </w:rPr>
      </w:pPr>
    </w:p>
    <w:p w14:paraId="2553913E" w14:textId="3BA9D534" w:rsidR="00481550" w:rsidRPr="0043295A" w:rsidRDefault="006F0715" w:rsidP="00695F91">
      <w:pPr>
        <w:widowControl/>
        <w:jc w:val="left"/>
        <w:rPr>
          <w:rFonts w:cs="Times New Roman"/>
          <w:b/>
          <w:i/>
          <w:sz w:val="24"/>
          <w:szCs w:val="24"/>
        </w:rPr>
      </w:pPr>
      <w:r>
        <w:rPr>
          <w:rFonts w:cs="Times New Roman" w:hint="eastAsia"/>
          <w:b/>
          <w:i/>
          <w:noProof/>
          <w:sz w:val="24"/>
          <w:szCs w:val="24"/>
          <w14:ligatures w14:val="standardContextual"/>
        </w:rPr>
        <w:drawing>
          <wp:inline distT="0" distB="0" distL="0" distR="0" wp14:anchorId="7D64FB03" wp14:editId="7C84EB88">
            <wp:extent cx="5663565" cy="4247515"/>
            <wp:effectExtent l="0" t="0" r="635" b="0"/>
            <wp:docPr id="313634474" name="Picture 7" descr="A close-up of a microscopic view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34474" name="Picture 7" descr="A close-up of a microscopic view of a human bod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9AE6E" w14:textId="49A9076C" w:rsidR="00295729" w:rsidRPr="00F2511C" w:rsidRDefault="00000000" w:rsidP="00F2511C">
      <w:pPr>
        <w:pStyle w:val="TableCaption"/>
        <w:keepNext/>
        <w:pBdr>
          <w:top w:val="nil"/>
          <w:left w:val="nil"/>
          <w:bottom w:val="nil"/>
          <w:right w:val="nil"/>
        </w:pBdr>
        <w:spacing w:before="60" w:after="60" w:line="480" w:lineRule="auto"/>
        <w:ind w:right="60"/>
        <w:jc w:val="left"/>
        <w:rPr>
          <w:rFonts w:ascii="Times New Roman" w:hAnsi="Times New Roman" w:cs="Times New Roman"/>
          <w:b w:val="0"/>
          <w:bCs/>
          <w:i w:val="0"/>
          <w:iCs/>
          <w:lang w:eastAsia="ja-JP"/>
        </w:rPr>
      </w:pPr>
      <w:r>
        <w:rPr>
          <w:rFonts w:ascii="Times New Roman" w:hAnsi="Times New Roman" w:cs="Times New Roman"/>
          <w:i w:val="0"/>
        </w:rPr>
        <w:t>Supplementa</w:t>
      </w:r>
      <w:r w:rsidR="00870211">
        <w:rPr>
          <w:rFonts w:ascii="Times New Roman" w:hAnsi="Times New Roman" w:cs="Times New Roman"/>
          <w:i w:val="0"/>
        </w:rPr>
        <w:t>ry</w:t>
      </w:r>
      <w:r>
        <w:rPr>
          <w:rFonts w:ascii="Times New Roman" w:hAnsi="Times New Roman" w:cs="Times New Roman"/>
          <w:i w:val="0"/>
        </w:rPr>
        <w:t xml:space="preserve"> Fig</w:t>
      </w:r>
      <w:r w:rsidR="008E1B4C">
        <w:rPr>
          <w:rFonts w:ascii="Times New Roman" w:hAnsi="Times New Roman" w:cs="Times New Roman"/>
          <w:i w:val="0"/>
        </w:rPr>
        <w:t>ure S</w:t>
      </w:r>
      <w:r>
        <w:rPr>
          <w:rFonts w:ascii="Times New Roman" w:hAnsi="Times New Roman" w:cs="Times New Roman"/>
          <w:i w:val="0"/>
        </w:rPr>
        <w:t xml:space="preserve">1 </w:t>
      </w:r>
      <w:r w:rsidRPr="00695F91">
        <w:rPr>
          <w:rFonts w:ascii="Times New Roman" w:hAnsi="Times New Roman" w:cs="Times New Roman"/>
          <w:b w:val="0"/>
          <w:i w:val="0"/>
        </w:rPr>
        <w:t>Azan</w:t>
      </w:r>
      <w:r w:rsidRPr="00695F91">
        <w:rPr>
          <w:rFonts w:ascii="Times New Roman" w:hAnsi="Times New Roman" w:cs="Times New Roman"/>
          <w:b w:val="0"/>
          <w:bCs/>
          <w:i w:val="0"/>
          <w:iCs/>
        </w:rPr>
        <w:t xml:space="preserve"> staining of liver from a case of cirrhosis (39</w:t>
      </w:r>
      <w:r w:rsidR="001724C8">
        <w:rPr>
          <w:rFonts w:ascii="Times New Roman" w:hAnsi="Times New Roman" w:cs="Times New Roman"/>
          <w:b w:val="0"/>
          <w:bCs/>
          <w:i w:val="0"/>
          <w:iCs/>
        </w:rPr>
        <w:t>-</w:t>
      </w:r>
      <w:r w:rsidRPr="00695F91">
        <w:rPr>
          <w:rFonts w:ascii="Times New Roman" w:hAnsi="Times New Roman" w:cs="Times New Roman"/>
          <w:b w:val="0"/>
          <w:bCs/>
          <w:i w:val="0"/>
          <w:iCs/>
        </w:rPr>
        <w:t>year</w:t>
      </w:r>
      <w:r w:rsidR="001724C8">
        <w:rPr>
          <w:rFonts w:ascii="Times New Roman" w:hAnsi="Times New Roman" w:cs="Times New Roman"/>
          <w:b w:val="0"/>
          <w:bCs/>
          <w:i w:val="0"/>
          <w:iCs/>
        </w:rPr>
        <w:t>-</w:t>
      </w:r>
      <w:r w:rsidRPr="00695F91">
        <w:rPr>
          <w:rFonts w:ascii="Times New Roman" w:hAnsi="Times New Roman" w:cs="Times New Roman"/>
          <w:b w:val="0"/>
          <w:bCs/>
          <w:i w:val="0"/>
          <w:iCs/>
        </w:rPr>
        <w:t xml:space="preserve">old male; 23 years since Fontan operation). </w:t>
      </w:r>
      <w:r w:rsidRPr="00695F91">
        <w:rPr>
          <w:rFonts w:ascii="Times New Roman" w:hAnsi="Times New Roman" w:cs="Times New Roman"/>
          <w:b w:val="0"/>
          <w:bCs/>
          <w:i w:val="0"/>
          <w:iCs/>
          <w:lang w:eastAsia="ja-JP"/>
        </w:rPr>
        <w:t xml:space="preserve">Cross-linked fibrosis is formed </w:t>
      </w:r>
      <w:r w:rsidRPr="00695F91">
        <w:rPr>
          <w:rFonts w:ascii="Times New Roman" w:hAnsi="Times New Roman" w:cs="Times New Roman"/>
          <w:b w:val="0"/>
          <w:bCs/>
          <w:i w:val="0"/>
          <w:iCs/>
        </w:rPr>
        <w:t xml:space="preserve">in the portal </w:t>
      </w:r>
      <w:r w:rsidRPr="00695F91">
        <w:rPr>
          <w:rFonts w:ascii="Times New Roman" w:hAnsi="Times New Roman" w:cs="Times New Roman"/>
          <w:b w:val="0"/>
          <w:bCs/>
          <w:i w:val="0"/>
          <w:iCs/>
          <w:lang w:eastAsia="ja-JP"/>
        </w:rPr>
        <w:t xml:space="preserve">area at center in the picture. The sinusoids are enlarged diffusely, and erythrocyte components can be identified. The length of the scale bar is 100 </w:t>
      </w:r>
      <w:proofErr w:type="spellStart"/>
      <w:r w:rsidR="00F659A3" w:rsidRPr="00F659A3">
        <w:rPr>
          <w:rFonts w:ascii="Times New Roman" w:hAnsi="Times New Roman" w:cs="Times New Roman"/>
          <w:b w:val="0"/>
          <w:bCs/>
          <w:i w:val="0"/>
          <w:iCs/>
          <w:lang w:eastAsia="ja-JP"/>
        </w:rPr>
        <w:t>μm</w:t>
      </w:r>
      <w:proofErr w:type="spellEnd"/>
    </w:p>
    <w:sectPr w:rsidR="00295729" w:rsidRPr="00F2511C" w:rsidSect="00965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52" w:h="16848"/>
      <w:pgMar w:top="1440" w:right="1440" w:bottom="1278" w:left="873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50A2C" w14:textId="77777777" w:rsidR="00F03EA7" w:rsidRDefault="00F03EA7">
      <w:pPr>
        <w:spacing w:after="0" w:line="240" w:lineRule="auto"/>
      </w:pPr>
      <w:r>
        <w:separator/>
      </w:r>
    </w:p>
  </w:endnote>
  <w:endnote w:type="continuationSeparator" w:id="0">
    <w:p w14:paraId="6F060FE1" w14:textId="77777777" w:rsidR="00F03EA7" w:rsidRDefault="00F0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2E14A" w14:textId="77777777" w:rsidR="0047416E" w:rsidRDefault="00474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9DD1" w14:textId="5B9E6347" w:rsidR="0047416E" w:rsidRPr="00325CC0" w:rsidRDefault="00000000">
    <w:pPr>
      <w:pStyle w:val="Footer"/>
      <w:tabs>
        <w:tab w:val="clear" w:pos="9360"/>
        <w:tab w:val="right" w:pos="8344"/>
      </w:tabs>
      <w:jc w:val="right"/>
    </w:pPr>
    <w:r w:rsidRPr="00325CC0">
      <w:fldChar w:fldCharType="begin"/>
    </w:r>
    <w:r w:rsidRPr="00325CC0">
      <w:instrText xml:space="preserve"> PAGE </w:instrText>
    </w:r>
    <w:r w:rsidRPr="00325CC0">
      <w:fldChar w:fldCharType="separate"/>
    </w:r>
    <w:r w:rsidR="001D079F">
      <w:rPr>
        <w:noProof/>
      </w:rPr>
      <w:t>21</w:t>
    </w:r>
    <w:r w:rsidRPr="00325CC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D876" w14:textId="77777777" w:rsidR="0047416E" w:rsidRPr="00325CC0" w:rsidRDefault="00000000" w:rsidP="00B262AA">
    <w:pPr>
      <w:pStyle w:val="Footer"/>
      <w:rPr>
        <w:sz w:val="20"/>
      </w:rPr>
    </w:pPr>
    <w:r w:rsidRPr="00325CC0">
      <w:rPr>
        <w:sz w:val="20"/>
      </w:rPr>
      <w:t>Abbreviations and acronyms</w:t>
    </w:r>
  </w:p>
  <w:p w14:paraId="73F3F923" w14:textId="77777777" w:rsidR="0047416E" w:rsidRPr="00325CC0" w:rsidRDefault="00000000" w:rsidP="00B262AA">
    <w:pPr>
      <w:pStyle w:val="Footer"/>
      <w:rPr>
        <w:sz w:val="20"/>
      </w:rPr>
    </w:pPr>
    <w:r w:rsidRPr="00325CC0">
      <w:rPr>
        <w:sz w:val="20"/>
      </w:rPr>
      <w:t xml:space="preserve">FALD: Fontan-associated liver disease; CT, computed tomography; ALBI, albumin–bilirubin grade; MELD-XI, model for end-stage liver disease excluding international normalized ratio; FIB4, fibrosis-4 index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857DD" w14:textId="77777777" w:rsidR="00F03EA7" w:rsidRDefault="00F03EA7">
      <w:pPr>
        <w:spacing w:after="0" w:line="240" w:lineRule="auto"/>
      </w:pPr>
      <w:r>
        <w:separator/>
      </w:r>
    </w:p>
  </w:footnote>
  <w:footnote w:type="continuationSeparator" w:id="0">
    <w:p w14:paraId="66477960" w14:textId="77777777" w:rsidR="00F03EA7" w:rsidRDefault="00F0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BA1B2" w14:textId="77777777" w:rsidR="0047416E" w:rsidRDefault="00474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B5C6" w14:textId="77777777" w:rsidR="0047416E" w:rsidRPr="00325CC0" w:rsidRDefault="00474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4D8D8" w14:textId="77777777" w:rsidR="0047416E" w:rsidRPr="00325CC0" w:rsidRDefault="00474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232F"/>
    <w:multiLevelType w:val="multilevel"/>
    <w:tmpl w:val="D398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916D9"/>
    <w:multiLevelType w:val="hybridMultilevel"/>
    <w:tmpl w:val="37D8D9FC"/>
    <w:lvl w:ilvl="0" w:tplc="FC76E7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A347C92" w:tentative="1">
      <w:start w:val="1"/>
      <w:numFmt w:val="aiueoFullWidth"/>
      <w:lvlText w:val="(%2)"/>
      <w:lvlJc w:val="left"/>
      <w:pPr>
        <w:ind w:left="840" w:hanging="420"/>
      </w:pPr>
    </w:lvl>
    <w:lvl w:ilvl="2" w:tplc="905A6EE2" w:tentative="1">
      <w:start w:val="1"/>
      <w:numFmt w:val="decimalEnclosedCircle"/>
      <w:lvlText w:val="%3"/>
      <w:lvlJc w:val="left"/>
      <w:pPr>
        <w:ind w:left="1260" w:hanging="420"/>
      </w:pPr>
    </w:lvl>
    <w:lvl w:ilvl="3" w:tplc="5FF4AC98" w:tentative="1">
      <w:start w:val="1"/>
      <w:numFmt w:val="decimal"/>
      <w:lvlText w:val="%4."/>
      <w:lvlJc w:val="left"/>
      <w:pPr>
        <w:ind w:left="1680" w:hanging="420"/>
      </w:pPr>
    </w:lvl>
    <w:lvl w:ilvl="4" w:tplc="D8688D26" w:tentative="1">
      <w:start w:val="1"/>
      <w:numFmt w:val="aiueoFullWidth"/>
      <w:lvlText w:val="(%5)"/>
      <w:lvlJc w:val="left"/>
      <w:pPr>
        <w:ind w:left="2100" w:hanging="420"/>
      </w:pPr>
    </w:lvl>
    <w:lvl w:ilvl="5" w:tplc="6DACCF48" w:tentative="1">
      <w:start w:val="1"/>
      <w:numFmt w:val="decimalEnclosedCircle"/>
      <w:lvlText w:val="%6"/>
      <w:lvlJc w:val="left"/>
      <w:pPr>
        <w:ind w:left="2520" w:hanging="420"/>
      </w:pPr>
    </w:lvl>
    <w:lvl w:ilvl="6" w:tplc="A156E5D4" w:tentative="1">
      <w:start w:val="1"/>
      <w:numFmt w:val="decimal"/>
      <w:lvlText w:val="%7."/>
      <w:lvlJc w:val="left"/>
      <w:pPr>
        <w:ind w:left="2940" w:hanging="420"/>
      </w:pPr>
    </w:lvl>
    <w:lvl w:ilvl="7" w:tplc="7CBA5364" w:tentative="1">
      <w:start w:val="1"/>
      <w:numFmt w:val="aiueoFullWidth"/>
      <w:lvlText w:val="(%8)"/>
      <w:lvlJc w:val="left"/>
      <w:pPr>
        <w:ind w:left="3360" w:hanging="420"/>
      </w:pPr>
    </w:lvl>
    <w:lvl w:ilvl="8" w:tplc="A0627B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B7FF2"/>
    <w:multiLevelType w:val="multilevel"/>
    <w:tmpl w:val="71D8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B35CA"/>
    <w:multiLevelType w:val="multilevel"/>
    <w:tmpl w:val="63B4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A58E7"/>
    <w:multiLevelType w:val="multilevel"/>
    <w:tmpl w:val="A1BC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15B7D"/>
    <w:multiLevelType w:val="hybridMultilevel"/>
    <w:tmpl w:val="9D1EF5D0"/>
    <w:lvl w:ilvl="0" w:tplc="477CCDC8">
      <w:start w:val="1"/>
      <w:numFmt w:val="decimalFullWidth"/>
      <w:pStyle w:val="041"/>
      <w:lvlText w:val="%1）"/>
      <w:lvlJc w:val="left"/>
      <w:pPr>
        <w:ind w:left="420" w:hanging="420"/>
      </w:pPr>
      <w:rPr>
        <w:rFonts w:hint="eastAsia"/>
      </w:rPr>
    </w:lvl>
    <w:lvl w:ilvl="1" w:tplc="02E6846A" w:tentative="1">
      <w:start w:val="1"/>
      <w:numFmt w:val="aiueoFullWidth"/>
      <w:lvlText w:val="(%2)"/>
      <w:lvlJc w:val="left"/>
      <w:pPr>
        <w:ind w:left="840" w:hanging="420"/>
      </w:pPr>
    </w:lvl>
    <w:lvl w:ilvl="2" w:tplc="6CDA3E98" w:tentative="1">
      <w:start w:val="1"/>
      <w:numFmt w:val="decimalEnclosedCircle"/>
      <w:lvlText w:val="%3"/>
      <w:lvlJc w:val="left"/>
      <w:pPr>
        <w:ind w:left="1260" w:hanging="420"/>
      </w:pPr>
    </w:lvl>
    <w:lvl w:ilvl="3" w:tplc="C63C6822" w:tentative="1">
      <w:start w:val="1"/>
      <w:numFmt w:val="decimal"/>
      <w:lvlText w:val="%4."/>
      <w:lvlJc w:val="left"/>
      <w:pPr>
        <w:ind w:left="1680" w:hanging="420"/>
      </w:pPr>
    </w:lvl>
    <w:lvl w:ilvl="4" w:tplc="3D6CCACE" w:tentative="1">
      <w:start w:val="1"/>
      <w:numFmt w:val="aiueoFullWidth"/>
      <w:lvlText w:val="(%5)"/>
      <w:lvlJc w:val="left"/>
      <w:pPr>
        <w:ind w:left="2100" w:hanging="420"/>
      </w:pPr>
    </w:lvl>
    <w:lvl w:ilvl="5" w:tplc="DF7C459C" w:tentative="1">
      <w:start w:val="1"/>
      <w:numFmt w:val="decimalEnclosedCircle"/>
      <w:lvlText w:val="%6"/>
      <w:lvlJc w:val="left"/>
      <w:pPr>
        <w:ind w:left="2520" w:hanging="420"/>
      </w:pPr>
    </w:lvl>
    <w:lvl w:ilvl="6" w:tplc="E3B2BF14" w:tentative="1">
      <w:start w:val="1"/>
      <w:numFmt w:val="decimal"/>
      <w:lvlText w:val="%7."/>
      <w:lvlJc w:val="left"/>
      <w:pPr>
        <w:ind w:left="2940" w:hanging="420"/>
      </w:pPr>
    </w:lvl>
    <w:lvl w:ilvl="7" w:tplc="1AC2D538" w:tentative="1">
      <w:start w:val="1"/>
      <w:numFmt w:val="aiueoFullWidth"/>
      <w:lvlText w:val="(%8)"/>
      <w:lvlJc w:val="left"/>
      <w:pPr>
        <w:ind w:left="3360" w:hanging="420"/>
      </w:pPr>
    </w:lvl>
    <w:lvl w:ilvl="8" w:tplc="7A2699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982405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183915"/>
    <w:multiLevelType w:val="multilevel"/>
    <w:tmpl w:val="3496DF28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DC2B6D"/>
    <w:multiLevelType w:val="hybridMultilevel"/>
    <w:tmpl w:val="B394DF8C"/>
    <w:lvl w:ilvl="0" w:tplc="E7FAF27E">
      <w:start w:val="1"/>
      <w:numFmt w:val="upperLetter"/>
      <w:lvlText w:val="(%1)"/>
      <w:lvlJc w:val="left"/>
      <w:pPr>
        <w:ind w:left="480" w:hanging="360"/>
      </w:pPr>
      <w:rPr>
        <w:rFonts w:hint="default"/>
      </w:rPr>
    </w:lvl>
    <w:lvl w:ilvl="1" w:tplc="7654DCD2" w:tentative="1">
      <w:start w:val="1"/>
      <w:numFmt w:val="aiueoFullWidth"/>
      <w:lvlText w:val="(%2)"/>
      <w:lvlJc w:val="left"/>
      <w:pPr>
        <w:ind w:left="960" w:hanging="420"/>
      </w:pPr>
    </w:lvl>
    <w:lvl w:ilvl="2" w:tplc="EAC06248" w:tentative="1">
      <w:start w:val="1"/>
      <w:numFmt w:val="decimalEnclosedCircle"/>
      <w:lvlText w:val="%3"/>
      <w:lvlJc w:val="left"/>
      <w:pPr>
        <w:ind w:left="1380" w:hanging="420"/>
      </w:pPr>
    </w:lvl>
    <w:lvl w:ilvl="3" w:tplc="F1C49370" w:tentative="1">
      <w:start w:val="1"/>
      <w:numFmt w:val="decimal"/>
      <w:lvlText w:val="%4."/>
      <w:lvlJc w:val="left"/>
      <w:pPr>
        <w:ind w:left="1800" w:hanging="420"/>
      </w:pPr>
    </w:lvl>
    <w:lvl w:ilvl="4" w:tplc="C1683890" w:tentative="1">
      <w:start w:val="1"/>
      <w:numFmt w:val="aiueoFullWidth"/>
      <w:lvlText w:val="(%5)"/>
      <w:lvlJc w:val="left"/>
      <w:pPr>
        <w:ind w:left="2220" w:hanging="420"/>
      </w:pPr>
    </w:lvl>
    <w:lvl w:ilvl="5" w:tplc="6192ABA8" w:tentative="1">
      <w:start w:val="1"/>
      <w:numFmt w:val="decimalEnclosedCircle"/>
      <w:lvlText w:val="%6"/>
      <w:lvlJc w:val="left"/>
      <w:pPr>
        <w:ind w:left="2640" w:hanging="420"/>
      </w:pPr>
    </w:lvl>
    <w:lvl w:ilvl="6" w:tplc="DE08612A" w:tentative="1">
      <w:start w:val="1"/>
      <w:numFmt w:val="decimal"/>
      <w:lvlText w:val="%7."/>
      <w:lvlJc w:val="left"/>
      <w:pPr>
        <w:ind w:left="3060" w:hanging="420"/>
      </w:pPr>
    </w:lvl>
    <w:lvl w:ilvl="7" w:tplc="152E0612" w:tentative="1">
      <w:start w:val="1"/>
      <w:numFmt w:val="aiueoFullWidth"/>
      <w:lvlText w:val="(%8)"/>
      <w:lvlJc w:val="left"/>
      <w:pPr>
        <w:ind w:left="3480" w:hanging="420"/>
      </w:pPr>
    </w:lvl>
    <w:lvl w:ilvl="8" w:tplc="6002AFB0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1BD748BC"/>
    <w:multiLevelType w:val="hybridMultilevel"/>
    <w:tmpl w:val="2D08123E"/>
    <w:lvl w:ilvl="0" w:tplc="D668162A">
      <w:start w:val="1"/>
      <w:numFmt w:val="decimal"/>
      <w:lvlText w:val="%1."/>
      <w:lvlJc w:val="left"/>
      <w:pPr>
        <w:ind w:left="360" w:hanging="360"/>
      </w:pPr>
    </w:lvl>
    <w:lvl w:ilvl="1" w:tplc="A3A4365C" w:tentative="1">
      <w:start w:val="1"/>
      <w:numFmt w:val="lowerLetter"/>
      <w:lvlText w:val="%2."/>
      <w:lvlJc w:val="left"/>
      <w:pPr>
        <w:ind w:left="1080" w:hanging="360"/>
      </w:pPr>
    </w:lvl>
    <w:lvl w:ilvl="2" w:tplc="E1424280" w:tentative="1">
      <w:start w:val="1"/>
      <w:numFmt w:val="lowerRoman"/>
      <w:lvlText w:val="%3."/>
      <w:lvlJc w:val="right"/>
      <w:pPr>
        <w:ind w:left="1800" w:hanging="180"/>
      </w:pPr>
    </w:lvl>
    <w:lvl w:ilvl="3" w:tplc="8A181CD8" w:tentative="1">
      <w:start w:val="1"/>
      <w:numFmt w:val="decimal"/>
      <w:lvlText w:val="%4."/>
      <w:lvlJc w:val="left"/>
      <w:pPr>
        <w:ind w:left="2520" w:hanging="360"/>
      </w:pPr>
    </w:lvl>
    <w:lvl w:ilvl="4" w:tplc="E76CE092" w:tentative="1">
      <w:start w:val="1"/>
      <w:numFmt w:val="lowerLetter"/>
      <w:lvlText w:val="%5."/>
      <w:lvlJc w:val="left"/>
      <w:pPr>
        <w:ind w:left="3240" w:hanging="360"/>
      </w:pPr>
    </w:lvl>
    <w:lvl w:ilvl="5" w:tplc="D688A37A" w:tentative="1">
      <w:start w:val="1"/>
      <w:numFmt w:val="lowerRoman"/>
      <w:lvlText w:val="%6."/>
      <w:lvlJc w:val="right"/>
      <w:pPr>
        <w:ind w:left="3960" w:hanging="180"/>
      </w:pPr>
    </w:lvl>
    <w:lvl w:ilvl="6" w:tplc="252665AE" w:tentative="1">
      <w:start w:val="1"/>
      <w:numFmt w:val="decimal"/>
      <w:lvlText w:val="%7."/>
      <w:lvlJc w:val="left"/>
      <w:pPr>
        <w:ind w:left="4680" w:hanging="360"/>
      </w:pPr>
    </w:lvl>
    <w:lvl w:ilvl="7" w:tplc="3CC8338C" w:tentative="1">
      <w:start w:val="1"/>
      <w:numFmt w:val="lowerLetter"/>
      <w:lvlText w:val="%8."/>
      <w:lvlJc w:val="left"/>
      <w:pPr>
        <w:ind w:left="5400" w:hanging="360"/>
      </w:pPr>
    </w:lvl>
    <w:lvl w:ilvl="8" w:tplc="D04A37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4C29A9"/>
    <w:multiLevelType w:val="hybridMultilevel"/>
    <w:tmpl w:val="FA8A0FD4"/>
    <w:lvl w:ilvl="0" w:tplc="65CCC098">
      <w:start w:val="1"/>
      <w:numFmt w:val="decimal"/>
      <w:lvlText w:val="%1."/>
      <w:lvlJc w:val="left"/>
      <w:pPr>
        <w:ind w:left="1440" w:hanging="360"/>
      </w:pPr>
    </w:lvl>
    <w:lvl w:ilvl="1" w:tplc="0BB21F90" w:tentative="1">
      <w:start w:val="1"/>
      <w:numFmt w:val="lowerLetter"/>
      <w:lvlText w:val="%2."/>
      <w:lvlJc w:val="left"/>
      <w:pPr>
        <w:ind w:left="2160" w:hanging="360"/>
      </w:pPr>
    </w:lvl>
    <w:lvl w:ilvl="2" w:tplc="36A85C32" w:tentative="1">
      <w:start w:val="1"/>
      <w:numFmt w:val="lowerRoman"/>
      <w:lvlText w:val="%3."/>
      <w:lvlJc w:val="right"/>
      <w:pPr>
        <w:ind w:left="2880" w:hanging="180"/>
      </w:pPr>
    </w:lvl>
    <w:lvl w:ilvl="3" w:tplc="82D82092" w:tentative="1">
      <w:start w:val="1"/>
      <w:numFmt w:val="decimal"/>
      <w:lvlText w:val="%4."/>
      <w:lvlJc w:val="left"/>
      <w:pPr>
        <w:ind w:left="3600" w:hanging="360"/>
      </w:pPr>
    </w:lvl>
    <w:lvl w:ilvl="4" w:tplc="C35C1CCE" w:tentative="1">
      <w:start w:val="1"/>
      <w:numFmt w:val="lowerLetter"/>
      <w:lvlText w:val="%5."/>
      <w:lvlJc w:val="left"/>
      <w:pPr>
        <w:ind w:left="4320" w:hanging="360"/>
      </w:pPr>
    </w:lvl>
    <w:lvl w:ilvl="5" w:tplc="59E285CC" w:tentative="1">
      <w:start w:val="1"/>
      <w:numFmt w:val="lowerRoman"/>
      <w:lvlText w:val="%6."/>
      <w:lvlJc w:val="right"/>
      <w:pPr>
        <w:ind w:left="5040" w:hanging="180"/>
      </w:pPr>
    </w:lvl>
    <w:lvl w:ilvl="6" w:tplc="820A4E9E" w:tentative="1">
      <w:start w:val="1"/>
      <w:numFmt w:val="decimal"/>
      <w:lvlText w:val="%7."/>
      <w:lvlJc w:val="left"/>
      <w:pPr>
        <w:ind w:left="5760" w:hanging="360"/>
      </w:pPr>
    </w:lvl>
    <w:lvl w:ilvl="7" w:tplc="524C9AB4" w:tentative="1">
      <w:start w:val="1"/>
      <w:numFmt w:val="lowerLetter"/>
      <w:lvlText w:val="%8."/>
      <w:lvlJc w:val="left"/>
      <w:pPr>
        <w:ind w:left="6480" w:hanging="360"/>
      </w:pPr>
    </w:lvl>
    <w:lvl w:ilvl="8" w:tplc="73504F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C079A3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C5738F"/>
    <w:multiLevelType w:val="hybridMultilevel"/>
    <w:tmpl w:val="1D4A191A"/>
    <w:lvl w:ilvl="0" w:tplc="6B18D8B2">
      <w:start w:val="1"/>
      <w:numFmt w:val="decimal"/>
      <w:lvlText w:val="%1."/>
      <w:lvlJc w:val="left"/>
      <w:pPr>
        <w:ind w:left="720" w:hanging="360"/>
      </w:pPr>
    </w:lvl>
    <w:lvl w:ilvl="1" w:tplc="A3CAE8C8" w:tentative="1">
      <w:start w:val="1"/>
      <w:numFmt w:val="lowerLetter"/>
      <w:lvlText w:val="%2."/>
      <w:lvlJc w:val="left"/>
      <w:pPr>
        <w:ind w:left="1440" w:hanging="360"/>
      </w:pPr>
    </w:lvl>
    <w:lvl w:ilvl="2" w:tplc="CE10F6BC" w:tentative="1">
      <w:start w:val="1"/>
      <w:numFmt w:val="lowerRoman"/>
      <w:lvlText w:val="%3."/>
      <w:lvlJc w:val="right"/>
      <w:pPr>
        <w:ind w:left="2160" w:hanging="180"/>
      </w:pPr>
    </w:lvl>
    <w:lvl w:ilvl="3" w:tplc="0D4A3E80" w:tentative="1">
      <w:start w:val="1"/>
      <w:numFmt w:val="decimal"/>
      <w:lvlText w:val="%4."/>
      <w:lvlJc w:val="left"/>
      <w:pPr>
        <w:ind w:left="2880" w:hanging="360"/>
      </w:pPr>
    </w:lvl>
    <w:lvl w:ilvl="4" w:tplc="483CA16E" w:tentative="1">
      <w:start w:val="1"/>
      <w:numFmt w:val="lowerLetter"/>
      <w:lvlText w:val="%5."/>
      <w:lvlJc w:val="left"/>
      <w:pPr>
        <w:ind w:left="3600" w:hanging="360"/>
      </w:pPr>
    </w:lvl>
    <w:lvl w:ilvl="5" w:tplc="71CAC248" w:tentative="1">
      <w:start w:val="1"/>
      <w:numFmt w:val="lowerRoman"/>
      <w:lvlText w:val="%6."/>
      <w:lvlJc w:val="right"/>
      <w:pPr>
        <w:ind w:left="4320" w:hanging="180"/>
      </w:pPr>
    </w:lvl>
    <w:lvl w:ilvl="6" w:tplc="D7348436" w:tentative="1">
      <w:start w:val="1"/>
      <w:numFmt w:val="decimal"/>
      <w:lvlText w:val="%7."/>
      <w:lvlJc w:val="left"/>
      <w:pPr>
        <w:ind w:left="5040" w:hanging="360"/>
      </w:pPr>
    </w:lvl>
    <w:lvl w:ilvl="7" w:tplc="B308AC58" w:tentative="1">
      <w:start w:val="1"/>
      <w:numFmt w:val="lowerLetter"/>
      <w:lvlText w:val="%8."/>
      <w:lvlJc w:val="left"/>
      <w:pPr>
        <w:ind w:left="5760" w:hanging="360"/>
      </w:pPr>
    </w:lvl>
    <w:lvl w:ilvl="8" w:tplc="4EF6B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3C3C"/>
    <w:multiLevelType w:val="hybridMultilevel"/>
    <w:tmpl w:val="270C8458"/>
    <w:lvl w:ilvl="0" w:tplc="FCA4C7FC">
      <w:start w:val="1"/>
      <w:numFmt w:val="decimal"/>
      <w:lvlText w:val="%1."/>
      <w:lvlJc w:val="left"/>
      <w:pPr>
        <w:ind w:left="360" w:hanging="360"/>
      </w:pPr>
    </w:lvl>
    <w:lvl w:ilvl="1" w:tplc="AAD2B594" w:tentative="1">
      <w:start w:val="1"/>
      <w:numFmt w:val="lowerLetter"/>
      <w:lvlText w:val="%2."/>
      <w:lvlJc w:val="left"/>
      <w:pPr>
        <w:ind w:left="1080" w:hanging="360"/>
      </w:pPr>
    </w:lvl>
    <w:lvl w:ilvl="2" w:tplc="83F6187C" w:tentative="1">
      <w:start w:val="1"/>
      <w:numFmt w:val="lowerRoman"/>
      <w:lvlText w:val="%3."/>
      <w:lvlJc w:val="right"/>
      <w:pPr>
        <w:ind w:left="1800" w:hanging="180"/>
      </w:pPr>
    </w:lvl>
    <w:lvl w:ilvl="3" w:tplc="C248BB94" w:tentative="1">
      <w:start w:val="1"/>
      <w:numFmt w:val="decimal"/>
      <w:lvlText w:val="%4."/>
      <w:lvlJc w:val="left"/>
      <w:pPr>
        <w:ind w:left="2520" w:hanging="360"/>
      </w:pPr>
    </w:lvl>
    <w:lvl w:ilvl="4" w:tplc="CF8A94C4" w:tentative="1">
      <w:start w:val="1"/>
      <w:numFmt w:val="lowerLetter"/>
      <w:lvlText w:val="%5."/>
      <w:lvlJc w:val="left"/>
      <w:pPr>
        <w:ind w:left="3240" w:hanging="360"/>
      </w:pPr>
    </w:lvl>
    <w:lvl w:ilvl="5" w:tplc="C14C31E4" w:tentative="1">
      <w:start w:val="1"/>
      <w:numFmt w:val="lowerRoman"/>
      <w:lvlText w:val="%6."/>
      <w:lvlJc w:val="right"/>
      <w:pPr>
        <w:ind w:left="3960" w:hanging="180"/>
      </w:pPr>
    </w:lvl>
    <w:lvl w:ilvl="6" w:tplc="70887EDA" w:tentative="1">
      <w:start w:val="1"/>
      <w:numFmt w:val="decimal"/>
      <w:lvlText w:val="%7."/>
      <w:lvlJc w:val="left"/>
      <w:pPr>
        <w:ind w:left="4680" w:hanging="360"/>
      </w:pPr>
    </w:lvl>
    <w:lvl w:ilvl="7" w:tplc="E16C93D4" w:tentative="1">
      <w:start w:val="1"/>
      <w:numFmt w:val="lowerLetter"/>
      <w:lvlText w:val="%8."/>
      <w:lvlJc w:val="left"/>
      <w:pPr>
        <w:ind w:left="5400" w:hanging="360"/>
      </w:pPr>
    </w:lvl>
    <w:lvl w:ilvl="8" w:tplc="A782C7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A2B0C"/>
    <w:multiLevelType w:val="hybridMultilevel"/>
    <w:tmpl w:val="2EBAFB3A"/>
    <w:lvl w:ilvl="0" w:tplc="77A42C66">
      <w:start w:val="1"/>
      <w:numFmt w:val="decimal"/>
      <w:lvlText w:val="%1."/>
      <w:lvlJc w:val="left"/>
      <w:pPr>
        <w:ind w:left="360" w:hanging="360"/>
      </w:pPr>
    </w:lvl>
    <w:lvl w:ilvl="1" w:tplc="8A6848C2" w:tentative="1">
      <w:start w:val="1"/>
      <w:numFmt w:val="lowerLetter"/>
      <w:lvlText w:val="%2."/>
      <w:lvlJc w:val="left"/>
      <w:pPr>
        <w:ind w:left="1080" w:hanging="360"/>
      </w:pPr>
    </w:lvl>
    <w:lvl w:ilvl="2" w:tplc="913C1892" w:tentative="1">
      <w:start w:val="1"/>
      <w:numFmt w:val="lowerRoman"/>
      <w:lvlText w:val="%3."/>
      <w:lvlJc w:val="right"/>
      <w:pPr>
        <w:ind w:left="1800" w:hanging="180"/>
      </w:pPr>
    </w:lvl>
    <w:lvl w:ilvl="3" w:tplc="F1A877D2" w:tentative="1">
      <w:start w:val="1"/>
      <w:numFmt w:val="decimal"/>
      <w:lvlText w:val="%4."/>
      <w:lvlJc w:val="left"/>
      <w:pPr>
        <w:ind w:left="2520" w:hanging="360"/>
      </w:pPr>
    </w:lvl>
    <w:lvl w:ilvl="4" w:tplc="186E978E" w:tentative="1">
      <w:start w:val="1"/>
      <w:numFmt w:val="lowerLetter"/>
      <w:lvlText w:val="%5."/>
      <w:lvlJc w:val="left"/>
      <w:pPr>
        <w:ind w:left="3240" w:hanging="360"/>
      </w:pPr>
    </w:lvl>
    <w:lvl w:ilvl="5" w:tplc="8860496C" w:tentative="1">
      <w:start w:val="1"/>
      <w:numFmt w:val="lowerRoman"/>
      <w:lvlText w:val="%6."/>
      <w:lvlJc w:val="right"/>
      <w:pPr>
        <w:ind w:left="3960" w:hanging="180"/>
      </w:pPr>
    </w:lvl>
    <w:lvl w:ilvl="6" w:tplc="114A89DC" w:tentative="1">
      <w:start w:val="1"/>
      <w:numFmt w:val="decimal"/>
      <w:lvlText w:val="%7."/>
      <w:lvlJc w:val="left"/>
      <w:pPr>
        <w:ind w:left="4680" w:hanging="360"/>
      </w:pPr>
    </w:lvl>
    <w:lvl w:ilvl="7" w:tplc="4E8CBD28" w:tentative="1">
      <w:start w:val="1"/>
      <w:numFmt w:val="lowerLetter"/>
      <w:lvlText w:val="%8."/>
      <w:lvlJc w:val="left"/>
      <w:pPr>
        <w:ind w:left="5400" w:hanging="360"/>
      </w:pPr>
    </w:lvl>
    <w:lvl w:ilvl="8" w:tplc="1F7EA9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4D309F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12051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3D389A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017922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F47557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6D34A7"/>
    <w:multiLevelType w:val="hybridMultilevel"/>
    <w:tmpl w:val="7A7ECD76"/>
    <w:lvl w:ilvl="0" w:tplc="F36652C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61E90D6" w:tentative="1">
      <w:start w:val="1"/>
      <w:numFmt w:val="aiueoFullWidth"/>
      <w:lvlText w:val="(%2)"/>
      <w:lvlJc w:val="left"/>
      <w:pPr>
        <w:ind w:left="840" w:hanging="420"/>
      </w:pPr>
    </w:lvl>
    <w:lvl w:ilvl="2" w:tplc="D7BE38E2" w:tentative="1">
      <w:start w:val="1"/>
      <w:numFmt w:val="decimalEnclosedCircle"/>
      <w:lvlText w:val="%3"/>
      <w:lvlJc w:val="left"/>
      <w:pPr>
        <w:ind w:left="1260" w:hanging="420"/>
      </w:pPr>
    </w:lvl>
    <w:lvl w:ilvl="3" w:tplc="C8AE7568" w:tentative="1">
      <w:start w:val="1"/>
      <w:numFmt w:val="decimal"/>
      <w:lvlText w:val="%4."/>
      <w:lvlJc w:val="left"/>
      <w:pPr>
        <w:ind w:left="1680" w:hanging="420"/>
      </w:pPr>
    </w:lvl>
    <w:lvl w:ilvl="4" w:tplc="89146DD0" w:tentative="1">
      <w:start w:val="1"/>
      <w:numFmt w:val="aiueoFullWidth"/>
      <w:lvlText w:val="(%5)"/>
      <w:lvlJc w:val="left"/>
      <w:pPr>
        <w:ind w:left="2100" w:hanging="420"/>
      </w:pPr>
    </w:lvl>
    <w:lvl w:ilvl="5" w:tplc="320C4FB0" w:tentative="1">
      <w:start w:val="1"/>
      <w:numFmt w:val="decimalEnclosedCircle"/>
      <w:lvlText w:val="%6"/>
      <w:lvlJc w:val="left"/>
      <w:pPr>
        <w:ind w:left="2520" w:hanging="420"/>
      </w:pPr>
    </w:lvl>
    <w:lvl w:ilvl="6" w:tplc="6E984A04" w:tentative="1">
      <w:start w:val="1"/>
      <w:numFmt w:val="decimal"/>
      <w:lvlText w:val="%7."/>
      <w:lvlJc w:val="left"/>
      <w:pPr>
        <w:ind w:left="2940" w:hanging="420"/>
      </w:pPr>
    </w:lvl>
    <w:lvl w:ilvl="7" w:tplc="EF287952" w:tentative="1">
      <w:start w:val="1"/>
      <w:numFmt w:val="aiueoFullWidth"/>
      <w:lvlText w:val="(%8)"/>
      <w:lvlJc w:val="left"/>
      <w:pPr>
        <w:ind w:left="3360" w:hanging="420"/>
      </w:pPr>
    </w:lvl>
    <w:lvl w:ilvl="8" w:tplc="DB18AA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BC7E9C"/>
    <w:multiLevelType w:val="hybridMultilevel"/>
    <w:tmpl w:val="1A5A2E24"/>
    <w:lvl w:ilvl="0" w:tplc="358EDCC0">
      <w:start w:val="1"/>
      <w:numFmt w:val="decimal"/>
      <w:lvlText w:val="%1."/>
      <w:lvlJc w:val="left"/>
      <w:pPr>
        <w:ind w:left="360" w:hanging="360"/>
      </w:pPr>
    </w:lvl>
    <w:lvl w:ilvl="1" w:tplc="53CE9668" w:tentative="1">
      <w:start w:val="1"/>
      <w:numFmt w:val="lowerLetter"/>
      <w:lvlText w:val="%2."/>
      <w:lvlJc w:val="left"/>
      <w:pPr>
        <w:ind w:left="1080" w:hanging="360"/>
      </w:pPr>
    </w:lvl>
    <w:lvl w:ilvl="2" w:tplc="BED8F714" w:tentative="1">
      <w:start w:val="1"/>
      <w:numFmt w:val="lowerRoman"/>
      <w:lvlText w:val="%3."/>
      <w:lvlJc w:val="right"/>
      <w:pPr>
        <w:ind w:left="1800" w:hanging="180"/>
      </w:pPr>
    </w:lvl>
    <w:lvl w:ilvl="3" w:tplc="65D035FA" w:tentative="1">
      <w:start w:val="1"/>
      <w:numFmt w:val="decimal"/>
      <w:lvlText w:val="%4."/>
      <w:lvlJc w:val="left"/>
      <w:pPr>
        <w:ind w:left="2520" w:hanging="360"/>
      </w:pPr>
    </w:lvl>
    <w:lvl w:ilvl="4" w:tplc="1890C7D2" w:tentative="1">
      <w:start w:val="1"/>
      <w:numFmt w:val="lowerLetter"/>
      <w:lvlText w:val="%5."/>
      <w:lvlJc w:val="left"/>
      <w:pPr>
        <w:ind w:left="3240" w:hanging="360"/>
      </w:pPr>
    </w:lvl>
    <w:lvl w:ilvl="5" w:tplc="41D03788" w:tentative="1">
      <w:start w:val="1"/>
      <w:numFmt w:val="lowerRoman"/>
      <w:lvlText w:val="%6."/>
      <w:lvlJc w:val="right"/>
      <w:pPr>
        <w:ind w:left="3960" w:hanging="180"/>
      </w:pPr>
    </w:lvl>
    <w:lvl w:ilvl="6" w:tplc="B77A6D5C" w:tentative="1">
      <w:start w:val="1"/>
      <w:numFmt w:val="decimal"/>
      <w:lvlText w:val="%7."/>
      <w:lvlJc w:val="left"/>
      <w:pPr>
        <w:ind w:left="4680" w:hanging="360"/>
      </w:pPr>
    </w:lvl>
    <w:lvl w:ilvl="7" w:tplc="BC92B244" w:tentative="1">
      <w:start w:val="1"/>
      <w:numFmt w:val="lowerLetter"/>
      <w:lvlText w:val="%8."/>
      <w:lvlJc w:val="left"/>
      <w:pPr>
        <w:ind w:left="5400" w:hanging="360"/>
      </w:pPr>
    </w:lvl>
    <w:lvl w:ilvl="8" w:tplc="47B0C0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34461B"/>
    <w:multiLevelType w:val="hybridMultilevel"/>
    <w:tmpl w:val="72AA4AE2"/>
    <w:lvl w:ilvl="0" w:tplc="A78AF7E0">
      <w:start w:val="1"/>
      <w:numFmt w:val="decimal"/>
      <w:lvlText w:val="%1."/>
      <w:lvlJc w:val="left"/>
      <w:pPr>
        <w:ind w:left="360" w:hanging="360"/>
      </w:pPr>
    </w:lvl>
    <w:lvl w:ilvl="1" w:tplc="E5AC98FE" w:tentative="1">
      <w:start w:val="1"/>
      <w:numFmt w:val="lowerLetter"/>
      <w:lvlText w:val="%2."/>
      <w:lvlJc w:val="left"/>
      <w:pPr>
        <w:ind w:left="1080" w:hanging="360"/>
      </w:pPr>
    </w:lvl>
    <w:lvl w:ilvl="2" w:tplc="C0480510" w:tentative="1">
      <w:start w:val="1"/>
      <w:numFmt w:val="lowerRoman"/>
      <w:lvlText w:val="%3."/>
      <w:lvlJc w:val="right"/>
      <w:pPr>
        <w:ind w:left="1800" w:hanging="180"/>
      </w:pPr>
    </w:lvl>
    <w:lvl w:ilvl="3" w:tplc="ABB4AD32" w:tentative="1">
      <w:start w:val="1"/>
      <w:numFmt w:val="decimal"/>
      <w:lvlText w:val="%4."/>
      <w:lvlJc w:val="left"/>
      <w:pPr>
        <w:ind w:left="2520" w:hanging="360"/>
      </w:pPr>
    </w:lvl>
    <w:lvl w:ilvl="4" w:tplc="0C7689EE" w:tentative="1">
      <w:start w:val="1"/>
      <w:numFmt w:val="lowerLetter"/>
      <w:lvlText w:val="%5."/>
      <w:lvlJc w:val="left"/>
      <w:pPr>
        <w:ind w:left="3240" w:hanging="360"/>
      </w:pPr>
    </w:lvl>
    <w:lvl w:ilvl="5" w:tplc="12408532" w:tentative="1">
      <w:start w:val="1"/>
      <w:numFmt w:val="lowerRoman"/>
      <w:lvlText w:val="%6."/>
      <w:lvlJc w:val="right"/>
      <w:pPr>
        <w:ind w:left="3960" w:hanging="180"/>
      </w:pPr>
    </w:lvl>
    <w:lvl w:ilvl="6" w:tplc="37E0EF42" w:tentative="1">
      <w:start w:val="1"/>
      <w:numFmt w:val="decimal"/>
      <w:lvlText w:val="%7."/>
      <w:lvlJc w:val="left"/>
      <w:pPr>
        <w:ind w:left="4680" w:hanging="360"/>
      </w:pPr>
    </w:lvl>
    <w:lvl w:ilvl="7" w:tplc="5ED452E4" w:tentative="1">
      <w:start w:val="1"/>
      <w:numFmt w:val="lowerLetter"/>
      <w:lvlText w:val="%8."/>
      <w:lvlJc w:val="left"/>
      <w:pPr>
        <w:ind w:left="5400" w:hanging="360"/>
      </w:pPr>
    </w:lvl>
    <w:lvl w:ilvl="8" w:tplc="5AFAA9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DF4C30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BB1E50"/>
    <w:multiLevelType w:val="hybridMultilevel"/>
    <w:tmpl w:val="57B63E7C"/>
    <w:lvl w:ilvl="0" w:tplc="6D2A79D6">
      <w:start w:val="1"/>
      <w:numFmt w:val="decimal"/>
      <w:lvlText w:val="%1."/>
      <w:lvlJc w:val="left"/>
      <w:pPr>
        <w:ind w:left="360" w:hanging="360"/>
      </w:pPr>
    </w:lvl>
    <w:lvl w:ilvl="1" w:tplc="93C80A3C" w:tentative="1">
      <w:start w:val="1"/>
      <w:numFmt w:val="lowerLetter"/>
      <w:lvlText w:val="%2."/>
      <w:lvlJc w:val="left"/>
      <w:pPr>
        <w:ind w:left="1080" w:hanging="360"/>
      </w:pPr>
    </w:lvl>
    <w:lvl w:ilvl="2" w:tplc="21FAF97C" w:tentative="1">
      <w:start w:val="1"/>
      <w:numFmt w:val="lowerRoman"/>
      <w:lvlText w:val="%3."/>
      <w:lvlJc w:val="right"/>
      <w:pPr>
        <w:ind w:left="1800" w:hanging="180"/>
      </w:pPr>
    </w:lvl>
    <w:lvl w:ilvl="3" w:tplc="C2FE0420" w:tentative="1">
      <w:start w:val="1"/>
      <w:numFmt w:val="decimal"/>
      <w:lvlText w:val="%4."/>
      <w:lvlJc w:val="left"/>
      <w:pPr>
        <w:ind w:left="2520" w:hanging="360"/>
      </w:pPr>
    </w:lvl>
    <w:lvl w:ilvl="4" w:tplc="9BA2398E" w:tentative="1">
      <w:start w:val="1"/>
      <w:numFmt w:val="lowerLetter"/>
      <w:lvlText w:val="%5."/>
      <w:lvlJc w:val="left"/>
      <w:pPr>
        <w:ind w:left="3240" w:hanging="360"/>
      </w:pPr>
    </w:lvl>
    <w:lvl w:ilvl="5" w:tplc="6BB0A95E" w:tentative="1">
      <w:start w:val="1"/>
      <w:numFmt w:val="lowerRoman"/>
      <w:lvlText w:val="%6."/>
      <w:lvlJc w:val="right"/>
      <w:pPr>
        <w:ind w:left="3960" w:hanging="180"/>
      </w:pPr>
    </w:lvl>
    <w:lvl w:ilvl="6" w:tplc="03A2A0D6" w:tentative="1">
      <w:start w:val="1"/>
      <w:numFmt w:val="decimal"/>
      <w:lvlText w:val="%7."/>
      <w:lvlJc w:val="left"/>
      <w:pPr>
        <w:ind w:left="4680" w:hanging="360"/>
      </w:pPr>
    </w:lvl>
    <w:lvl w:ilvl="7" w:tplc="B0E61E64" w:tentative="1">
      <w:start w:val="1"/>
      <w:numFmt w:val="lowerLetter"/>
      <w:lvlText w:val="%8."/>
      <w:lvlJc w:val="left"/>
      <w:pPr>
        <w:ind w:left="5400" w:hanging="360"/>
      </w:pPr>
    </w:lvl>
    <w:lvl w:ilvl="8" w:tplc="6706DF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5028D"/>
    <w:multiLevelType w:val="hybridMultilevel"/>
    <w:tmpl w:val="0890CE20"/>
    <w:lvl w:ilvl="0" w:tplc="AE081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C7C86" w:tentative="1">
      <w:start w:val="1"/>
      <w:numFmt w:val="lowerLetter"/>
      <w:lvlText w:val="%2."/>
      <w:lvlJc w:val="left"/>
      <w:pPr>
        <w:ind w:left="1440" w:hanging="360"/>
      </w:pPr>
    </w:lvl>
    <w:lvl w:ilvl="2" w:tplc="C810B786" w:tentative="1">
      <w:start w:val="1"/>
      <w:numFmt w:val="lowerRoman"/>
      <w:lvlText w:val="%3."/>
      <w:lvlJc w:val="right"/>
      <w:pPr>
        <w:ind w:left="2160" w:hanging="180"/>
      </w:pPr>
    </w:lvl>
    <w:lvl w:ilvl="3" w:tplc="4894E374" w:tentative="1">
      <w:start w:val="1"/>
      <w:numFmt w:val="decimal"/>
      <w:lvlText w:val="%4."/>
      <w:lvlJc w:val="left"/>
      <w:pPr>
        <w:ind w:left="2880" w:hanging="360"/>
      </w:pPr>
    </w:lvl>
    <w:lvl w:ilvl="4" w:tplc="7AF2F6B4" w:tentative="1">
      <w:start w:val="1"/>
      <w:numFmt w:val="lowerLetter"/>
      <w:lvlText w:val="%5."/>
      <w:lvlJc w:val="left"/>
      <w:pPr>
        <w:ind w:left="3600" w:hanging="360"/>
      </w:pPr>
    </w:lvl>
    <w:lvl w:ilvl="5" w:tplc="EA0419E6" w:tentative="1">
      <w:start w:val="1"/>
      <w:numFmt w:val="lowerRoman"/>
      <w:lvlText w:val="%6."/>
      <w:lvlJc w:val="right"/>
      <w:pPr>
        <w:ind w:left="4320" w:hanging="180"/>
      </w:pPr>
    </w:lvl>
    <w:lvl w:ilvl="6" w:tplc="078A89D8" w:tentative="1">
      <w:start w:val="1"/>
      <w:numFmt w:val="decimal"/>
      <w:lvlText w:val="%7."/>
      <w:lvlJc w:val="left"/>
      <w:pPr>
        <w:ind w:left="5040" w:hanging="360"/>
      </w:pPr>
    </w:lvl>
    <w:lvl w:ilvl="7" w:tplc="C6009BAA" w:tentative="1">
      <w:start w:val="1"/>
      <w:numFmt w:val="lowerLetter"/>
      <w:lvlText w:val="%8."/>
      <w:lvlJc w:val="left"/>
      <w:pPr>
        <w:ind w:left="5760" w:hanging="360"/>
      </w:pPr>
    </w:lvl>
    <w:lvl w:ilvl="8" w:tplc="52087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74164"/>
    <w:multiLevelType w:val="hybridMultilevel"/>
    <w:tmpl w:val="97DC4E3C"/>
    <w:lvl w:ilvl="0" w:tplc="36B07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25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81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88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C9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40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48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6F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CC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8160B"/>
    <w:multiLevelType w:val="hybridMultilevel"/>
    <w:tmpl w:val="8F121612"/>
    <w:lvl w:ilvl="0" w:tplc="C8DE9FAA">
      <w:start w:val="1"/>
      <w:numFmt w:val="decimal"/>
      <w:lvlText w:val="%1."/>
      <w:lvlJc w:val="left"/>
      <w:pPr>
        <w:ind w:left="360" w:hanging="360"/>
      </w:pPr>
    </w:lvl>
    <w:lvl w:ilvl="1" w:tplc="E3F0FAF8" w:tentative="1">
      <w:start w:val="1"/>
      <w:numFmt w:val="lowerLetter"/>
      <w:lvlText w:val="%2."/>
      <w:lvlJc w:val="left"/>
      <w:pPr>
        <w:ind w:left="1080" w:hanging="360"/>
      </w:pPr>
    </w:lvl>
    <w:lvl w:ilvl="2" w:tplc="90AEFE8A" w:tentative="1">
      <w:start w:val="1"/>
      <w:numFmt w:val="lowerRoman"/>
      <w:lvlText w:val="%3."/>
      <w:lvlJc w:val="right"/>
      <w:pPr>
        <w:ind w:left="1800" w:hanging="180"/>
      </w:pPr>
    </w:lvl>
    <w:lvl w:ilvl="3" w:tplc="9586C9FA" w:tentative="1">
      <w:start w:val="1"/>
      <w:numFmt w:val="decimal"/>
      <w:lvlText w:val="%4."/>
      <w:lvlJc w:val="left"/>
      <w:pPr>
        <w:ind w:left="2520" w:hanging="360"/>
      </w:pPr>
    </w:lvl>
    <w:lvl w:ilvl="4" w:tplc="3A1A6514" w:tentative="1">
      <w:start w:val="1"/>
      <w:numFmt w:val="lowerLetter"/>
      <w:lvlText w:val="%5."/>
      <w:lvlJc w:val="left"/>
      <w:pPr>
        <w:ind w:left="3240" w:hanging="360"/>
      </w:pPr>
    </w:lvl>
    <w:lvl w:ilvl="5" w:tplc="1954FBD4" w:tentative="1">
      <w:start w:val="1"/>
      <w:numFmt w:val="lowerRoman"/>
      <w:lvlText w:val="%6."/>
      <w:lvlJc w:val="right"/>
      <w:pPr>
        <w:ind w:left="3960" w:hanging="180"/>
      </w:pPr>
    </w:lvl>
    <w:lvl w:ilvl="6" w:tplc="88883AF0" w:tentative="1">
      <w:start w:val="1"/>
      <w:numFmt w:val="decimal"/>
      <w:lvlText w:val="%7."/>
      <w:lvlJc w:val="left"/>
      <w:pPr>
        <w:ind w:left="4680" w:hanging="360"/>
      </w:pPr>
    </w:lvl>
    <w:lvl w:ilvl="7" w:tplc="5246E070" w:tentative="1">
      <w:start w:val="1"/>
      <w:numFmt w:val="lowerLetter"/>
      <w:lvlText w:val="%8."/>
      <w:lvlJc w:val="left"/>
      <w:pPr>
        <w:ind w:left="5400" w:hanging="360"/>
      </w:pPr>
    </w:lvl>
    <w:lvl w:ilvl="8" w:tplc="D916B7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0B19E6"/>
    <w:multiLevelType w:val="hybridMultilevel"/>
    <w:tmpl w:val="841E169C"/>
    <w:lvl w:ilvl="0" w:tplc="87961266">
      <w:start w:val="1"/>
      <w:numFmt w:val="decimal"/>
      <w:lvlText w:val="%1."/>
      <w:lvlJc w:val="left"/>
      <w:pPr>
        <w:ind w:left="720" w:hanging="360"/>
      </w:pPr>
    </w:lvl>
    <w:lvl w:ilvl="1" w:tplc="573C2AC2" w:tentative="1">
      <w:start w:val="1"/>
      <w:numFmt w:val="lowerLetter"/>
      <w:lvlText w:val="%2."/>
      <w:lvlJc w:val="left"/>
      <w:pPr>
        <w:ind w:left="1440" w:hanging="360"/>
      </w:pPr>
    </w:lvl>
    <w:lvl w:ilvl="2" w:tplc="D36440C2" w:tentative="1">
      <w:start w:val="1"/>
      <w:numFmt w:val="lowerRoman"/>
      <w:lvlText w:val="%3."/>
      <w:lvlJc w:val="right"/>
      <w:pPr>
        <w:ind w:left="2160" w:hanging="180"/>
      </w:pPr>
    </w:lvl>
    <w:lvl w:ilvl="3" w:tplc="C308BF42" w:tentative="1">
      <w:start w:val="1"/>
      <w:numFmt w:val="decimal"/>
      <w:lvlText w:val="%4."/>
      <w:lvlJc w:val="left"/>
      <w:pPr>
        <w:ind w:left="2880" w:hanging="360"/>
      </w:pPr>
    </w:lvl>
    <w:lvl w:ilvl="4" w:tplc="E4E49F9E" w:tentative="1">
      <w:start w:val="1"/>
      <w:numFmt w:val="lowerLetter"/>
      <w:lvlText w:val="%5."/>
      <w:lvlJc w:val="left"/>
      <w:pPr>
        <w:ind w:left="3600" w:hanging="360"/>
      </w:pPr>
    </w:lvl>
    <w:lvl w:ilvl="5" w:tplc="14BE31B6" w:tentative="1">
      <w:start w:val="1"/>
      <w:numFmt w:val="lowerRoman"/>
      <w:lvlText w:val="%6."/>
      <w:lvlJc w:val="right"/>
      <w:pPr>
        <w:ind w:left="4320" w:hanging="180"/>
      </w:pPr>
    </w:lvl>
    <w:lvl w:ilvl="6" w:tplc="7DC45340" w:tentative="1">
      <w:start w:val="1"/>
      <w:numFmt w:val="decimal"/>
      <w:lvlText w:val="%7."/>
      <w:lvlJc w:val="left"/>
      <w:pPr>
        <w:ind w:left="5040" w:hanging="360"/>
      </w:pPr>
    </w:lvl>
    <w:lvl w:ilvl="7" w:tplc="139CA702" w:tentative="1">
      <w:start w:val="1"/>
      <w:numFmt w:val="lowerLetter"/>
      <w:lvlText w:val="%8."/>
      <w:lvlJc w:val="left"/>
      <w:pPr>
        <w:ind w:left="5760" w:hanging="360"/>
      </w:pPr>
    </w:lvl>
    <w:lvl w:ilvl="8" w:tplc="9F342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E1ECF"/>
    <w:multiLevelType w:val="multilevel"/>
    <w:tmpl w:val="3496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838020">
    <w:abstractNumId w:val="28"/>
  </w:num>
  <w:num w:numId="2" w16cid:durableId="380255265">
    <w:abstractNumId w:val="5"/>
  </w:num>
  <w:num w:numId="3" w16cid:durableId="1690721937">
    <w:abstractNumId w:val="3"/>
  </w:num>
  <w:num w:numId="4" w16cid:durableId="925841695">
    <w:abstractNumId w:val="8"/>
  </w:num>
  <w:num w:numId="5" w16cid:durableId="2096435735">
    <w:abstractNumId w:val="20"/>
  </w:num>
  <w:num w:numId="6" w16cid:durableId="1739861012">
    <w:abstractNumId w:val="1"/>
  </w:num>
  <w:num w:numId="7" w16cid:durableId="4940554">
    <w:abstractNumId w:val="0"/>
  </w:num>
  <w:num w:numId="8" w16cid:durableId="308365776">
    <w:abstractNumId w:val="2"/>
  </w:num>
  <w:num w:numId="9" w16cid:durableId="654842818">
    <w:abstractNumId w:val="11"/>
  </w:num>
  <w:num w:numId="10" w16cid:durableId="207257306">
    <w:abstractNumId w:val="6"/>
  </w:num>
  <w:num w:numId="11" w16cid:durableId="1391080678">
    <w:abstractNumId w:val="16"/>
  </w:num>
  <w:num w:numId="12" w16cid:durableId="803422649">
    <w:abstractNumId w:val="23"/>
  </w:num>
  <w:num w:numId="13" w16cid:durableId="1730302925">
    <w:abstractNumId w:val="17"/>
  </w:num>
  <w:num w:numId="14" w16cid:durableId="1816987754">
    <w:abstractNumId w:val="18"/>
  </w:num>
  <w:num w:numId="15" w16cid:durableId="1944723018">
    <w:abstractNumId w:val="29"/>
  </w:num>
  <w:num w:numId="16" w16cid:durableId="1787966264">
    <w:abstractNumId w:val="14"/>
  </w:num>
  <w:num w:numId="17" w16cid:durableId="1646936739">
    <w:abstractNumId w:val="19"/>
  </w:num>
  <w:num w:numId="18" w16cid:durableId="1302807076">
    <w:abstractNumId w:val="7"/>
  </w:num>
  <w:num w:numId="19" w16cid:durableId="1525484997">
    <w:abstractNumId w:val="13"/>
  </w:num>
  <w:num w:numId="20" w16cid:durableId="1135953128">
    <w:abstractNumId w:val="27"/>
  </w:num>
  <w:num w:numId="21" w16cid:durableId="1484469405">
    <w:abstractNumId w:val="12"/>
  </w:num>
  <w:num w:numId="22" w16cid:durableId="547382312">
    <w:abstractNumId w:val="10"/>
  </w:num>
  <w:num w:numId="23" w16cid:durableId="768935588">
    <w:abstractNumId w:val="26"/>
  </w:num>
  <w:num w:numId="24" w16cid:durableId="1112553850">
    <w:abstractNumId w:val="25"/>
  </w:num>
  <w:num w:numId="25" w16cid:durableId="1952055836">
    <w:abstractNumId w:val="21"/>
  </w:num>
  <w:num w:numId="26" w16cid:durableId="349334390">
    <w:abstractNumId w:val="22"/>
  </w:num>
  <w:num w:numId="27" w16cid:durableId="859778589">
    <w:abstractNumId w:val="24"/>
  </w:num>
  <w:num w:numId="28" w16cid:durableId="1421367212">
    <w:abstractNumId w:val="15"/>
  </w:num>
  <w:num w:numId="29" w16cid:durableId="1866287837">
    <w:abstractNumId w:val="9"/>
  </w:num>
  <w:num w:numId="30" w16cid:durableId="891112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3A"/>
    <w:rsid w:val="000005E7"/>
    <w:rsid w:val="00002226"/>
    <w:rsid w:val="00006C17"/>
    <w:rsid w:val="00007650"/>
    <w:rsid w:val="000121D6"/>
    <w:rsid w:val="0001229E"/>
    <w:rsid w:val="00022CF4"/>
    <w:rsid w:val="0002541F"/>
    <w:rsid w:val="000255BE"/>
    <w:rsid w:val="00025F18"/>
    <w:rsid w:val="00032869"/>
    <w:rsid w:val="0003573A"/>
    <w:rsid w:val="00037590"/>
    <w:rsid w:val="000460D7"/>
    <w:rsid w:val="00047737"/>
    <w:rsid w:val="000477C1"/>
    <w:rsid w:val="00055E9B"/>
    <w:rsid w:val="00060611"/>
    <w:rsid w:val="00066C04"/>
    <w:rsid w:val="000748FF"/>
    <w:rsid w:val="000832AD"/>
    <w:rsid w:val="0008582E"/>
    <w:rsid w:val="00090319"/>
    <w:rsid w:val="0009141B"/>
    <w:rsid w:val="00093561"/>
    <w:rsid w:val="000A17FB"/>
    <w:rsid w:val="000A2A7E"/>
    <w:rsid w:val="000B245E"/>
    <w:rsid w:val="000B2F93"/>
    <w:rsid w:val="000B37FC"/>
    <w:rsid w:val="000B4A3A"/>
    <w:rsid w:val="000D05EF"/>
    <w:rsid w:val="000D3E5E"/>
    <w:rsid w:val="000D6A8C"/>
    <w:rsid w:val="000D731D"/>
    <w:rsid w:val="000E16B6"/>
    <w:rsid w:val="000E466E"/>
    <w:rsid w:val="000E61C4"/>
    <w:rsid w:val="000E68C3"/>
    <w:rsid w:val="000F003D"/>
    <w:rsid w:val="000F1BB6"/>
    <w:rsid w:val="000F1C6F"/>
    <w:rsid w:val="000F4D9B"/>
    <w:rsid w:val="001019DE"/>
    <w:rsid w:val="0010265F"/>
    <w:rsid w:val="00102BAB"/>
    <w:rsid w:val="001070A3"/>
    <w:rsid w:val="00113376"/>
    <w:rsid w:val="001155EA"/>
    <w:rsid w:val="00117817"/>
    <w:rsid w:val="00117D2C"/>
    <w:rsid w:val="00120DDE"/>
    <w:rsid w:val="00124A94"/>
    <w:rsid w:val="001307A7"/>
    <w:rsid w:val="001313A0"/>
    <w:rsid w:val="00132D58"/>
    <w:rsid w:val="001338E3"/>
    <w:rsid w:val="00143E2B"/>
    <w:rsid w:val="0014517E"/>
    <w:rsid w:val="00145BCA"/>
    <w:rsid w:val="00152C5B"/>
    <w:rsid w:val="0016091E"/>
    <w:rsid w:val="00166988"/>
    <w:rsid w:val="0017192D"/>
    <w:rsid w:val="00172154"/>
    <w:rsid w:val="001724C8"/>
    <w:rsid w:val="00175732"/>
    <w:rsid w:val="001779DD"/>
    <w:rsid w:val="0018002C"/>
    <w:rsid w:val="001842B1"/>
    <w:rsid w:val="00185ADE"/>
    <w:rsid w:val="00185BEA"/>
    <w:rsid w:val="00185E84"/>
    <w:rsid w:val="00186208"/>
    <w:rsid w:val="001905FB"/>
    <w:rsid w:val="0019060E"/>
    <w:rsid w:val="00191514"/>
    <w:rsid w:val="00192B8A"/>
    <w:rsid w:val="00194752"/>
    <w:rsid w:val="00194CCD"/>
    <w:rsid w:val="001A1261"/>
    <w:rsid w:val="001A1896"/>
    <w:rsid w:val="001A25E2"/>
    <w:rsid w:val="001A306B"/>
    <w:rsid w:val="001A4E30"/>
    <w:rsid w:val="001A608B"/>
    <w:rsid w:val="001A7C7B"/>
    <w:rsid w:val="001C0C0B"/>
    <w:rsid w:val="001C1A56"/>
    <w:rsid w:val="001C63EF"/>
    <w:rsid w:val="001C695D"/>
    <w:rsid w:val="001D064A"/>
    <w:rsid w:val="001D079F"/>
    <w:rsid w:val="001D0AC6"/>
    <w:rsid w:val="001D0FAF"/>
    <w:rsid w:val="001D45D2"/>
    <w:rsid w:val="001D799A"/>
    <w:rsid w:val="001E0624"/>
    <w:rsid w:val="001E1790"/>
    <w:rsid w:val="001E297F"/>
    <w:rsid w:val="001E571E"/>
    <w:rsid w:val="001F0515"/>
    <w:rsid w:val="001F0BBF"/>
    <w:rsid w:val="001F1996"/>
    <w:rsid w:val="001F2DFC"/>
    <w:rsid w:val="00214743"/>
    <w:rsid w:val="00217D0C"/>
    <w:rsid w:val="0022021C"/>
    <w:rsid w:val="002206A8"/>
    <w:rsid w:val="002249F0"/>
    <w:rsid w:val="00230A24"/>
    <w:rsid w:val="00235C48"/>
    <w:rsid w:val="0023686D"/>
    <w:rsid w:val="002408A1"/>
    <w:rsid w:val="00240DAB"/>
    <w:rsid w:val="0024552B"/>
    <w:rsid w:val="0024589D"/>
    <w:rsid w:val="002458F2"/>
    <w:rsid w:val="002560AD"/>
    <w:rsid w:val="00257918"/>
    <w:rsid w:val="00260403"/>
    <w:rsid w:val="00260B33"/>
    <w:rsid w:val="00261034"/>
    <w:rsid w:val="00263ED0"/>
    <w:rsid w:val="00264032"/>
    <w:rsid w:val="002642FF"/>
    <w:rsid w:val="00270353"/>
    <w:rsid w:val="00272FA8"/>
    <w:rsid w:val="00276BA4"/>
    <w:rsid w:val="00276E4F"/>
    <w:rsid w:val="00291701"/>
    <w:rsid w:val="00294E89"/>
    <w:rsid w:val="00295729"/>
    <w:rsid w:val="002A01BF"/>
    <w:rsid w:val="002A1807"/>
    <w:rsid w:val="002A19EF"/>
    <w:rsid w:val="002A45AE"/>
    <w:rsid w:val="002A6556"/>
    <w:rsid w:val="002A6F00"/>
    <w:rsid w:val="002B016D"/>
    <w:rsid w:val="002B2819"/>
    <w:rsid w:val="002D1CE1"/>
    <w:rsid w:val="002D4A44"/>
    <w:rsid w:val="002D4F80"/>
    <w:rsid w:val="002D549D"/>
    <w:rsid w:val="002D7549"/>
    <w:rsid w:val="002D76A9"/>
    <w:rsid w:val="002E3F6A"/>
    <w:rsid w:val="002E6D6C"/>
    <w:rsid w:val="002E6F22"/>
    <w:rsid w:val="002E7FA4"/>
    <w:rsid w:val="002F0CE2"/>
    <w:rsid w:val="002F0F55"/>
    <w:rsid w:val="002F5B39"/>
    <w:rsid w:val="00300404"/>
    <w:rsid w:val="00303861"/>
    <w:rsid w:val="00304406"/>
    <w:rsid w:val="00312555"/>
    <w:rsid w:val="00312FDB"/>
    <w:rsid w:val="00314595"/>
    <w:rsid w:val="00321F77"/>
    <w:rsid w:val="00322900"/>
    <w:rsid w:val="00324BF7"/>
    <w:rsid w:val="00325CC0"/>
    <w:rsid w:val="00326AFC"/>
    <w:rsid w:val="0032790A"/>
    <w:rsid w:val="00332081"/>
    <w:rsid w:val="00337689"/>
    <w:rsid w:val="0034039B"/>
    <w:rsid w:val="00340D62"/>
    <w:rsid w:val="0034198B"/>
    <w:rsid w:val="00344861"/>
    <w:rsid w:val="00345BDE"/>
    <w:rsid w:val="00345C8D"/>
    <w:rsid w:val="00346262"/>
    <w:rsid w:val="00347FD3"/>
    <w:rsid w:val="00350217"/>
    <w:rsid w:val="003563D5"/>
    <w:rsid w:val="00360C42"/>
    <w:rsid w:val="00361929"/>
    <w:rsid w:val="0036380C"/>
    <w:rsid w:val="00364F84"/>
    <w:rsid w:val="00367877"/>
    <w:rsid w:val="003749B2"/>
    <w:rsid w:val="003768E3"/>
    <w:rsid w:val="0037796C"/>
    <w:rsid w:val="00377AB3"/>
    <w:rsid w:val="00381B74"/>
    <w:rsid w:val="003828C5"/>
    <w:rsid w:val="00392BCE"/>
    <w:rsid w:val="00394037"/>
    <w:rsid w:val="003A1A46"/>
    <w:rsid w:val="003A34F0"/>
    <w:rsid w:val="003A3D36"/>
    <w:rsid w:val="003A3EB5"/>
    <w:rsid w:val="003A62F2"/>
    <w:rsid w:val="003A67BA"/>
    <w:rsid w:val="003B013C"/>
    <w:rsid w:val="003B0A0C"/>
    <w:rsid w:val="003B1321"/>
    <w:rsid w:val="003B2B86"/>
    <w:rsid w:val="003B2D3A"/>
    <w:rsid w:val="003B2E0E"/>
    <w:rsid w:val="003B5037"/>
    <w:rsid w:val="003B6D75"/>
    <w:rsid w:val="003C0A1D"/>
    <w:rsid w:val="003C510F"/>
    <w:rsid w:val="003D0060"/>
    <w:rsid w:val="003D4531"/>
    <w:rsid w:val="003D4FC3"/>
    <w:rsid w:val="003D7EB3"/>
    <w:rsid w:val="003E223F"/>
    <w:rsid w:val="003E3234"/>
    <w:rsid w:val="003E794F"/>
    <w:rsid w:val="003F1558"/>
    <w:rsid w:val="003F60C7"/>
    <w:rsid w:val="00403B77"/>
    <w:rsid w:val="00421130"/>
    <w:rsid w:val="00423C32"/>
    <w:rsid w:val="00423F10"/>
    <w:rsid w:val="00424B38"/>
    <w:rsid w:val="00425AE8"/>
    <w:rsid w:val="00432255"/>
    <w:rsid w:val="0043295A"/>
    <w:rsid w:val="00433088"/>
    <w:rsid w:val="004335C9"/>
    <w:rsid w:val="004405DA"/>
    <w:rsid w:val="00441AD2"/>
    <w:rsid w:val="004437CA"/>
    <w:rsid w:val="00443C69"/>
    <w:rsid w:val="00444344"/>
    <w:rsid w:val="004447BD"/>
    <w:rsid w:val="00446339"/>
    <w:rsid w:val="00447078"/>
    <w:rsid w:val="004508ED"/>
    <w:rsid w:val="00450FD7"/>
    <w:rsid w:val="00460D39"/>
    <w:rsid w:val="0046491C"/>
    <w:rsid w:val="00466C96"/>
    <w:rsid w:val="00467E88"/>
    <w:rsid w:val="00472D9A"/>
    <w:rsid w:val="0047416E"/>
    <w:rsid w:val="0047708D"/>
    <w:rsid w:val="00480608"/>
    <w:rsid w:val="00481550"/>
    <w:rsid w:val="0049424C"/>
    <w:rsid w:val="00496EF7"/>
    <w:rsid w:val="0049755B"/>
    <w:rsid w:val="0049772A"/>
    <w:rsid w:val="004B16B5"/>
    <w:rsid w:val="004B2B5D"/>
    <w:rsid w:val="004B2E84"/>
    <w:rsid w:val="004B5913"/>
    <w:rsid w:val="004C01E6"/>
    <w:rsid w:val="004C2D9A"/>
    <w:rsid w:val="004C371F"/>
    <w:rsid w:val="004C3E2D"/>
    <w:rsid w:val="004C533A"/>
    <w:rsid w:val="004C5A51"/>
    <w:rsid w:val="004C6086"/>
    <w:rsid w:val="004C7B5B"/>
    <w:rsid w:val="004C7EB8"/>
    <w:rsid w:val="004E0650"/>
    <w:rsid w:val="004E364D"/>
    <w:rsid w:val="004E7456"/>
    <w:rsid w:val="004E773F"/>
    <w:rsid w:val="004E7F85"/>
    <w:rsid w:val="004F085F"/>
    <w:rsid w:val="004F27B2"/>
    <w:rsid w:val="004F3227"/>
    <w:rsid w:val="004F6960"/>
    <w:rsid w:val="00500849"/>
    <w:rsid w:val="005017E7"/>
    <w:rsid w:val="005058F6"/>
    <w:rsid w:val="00511EE0"/>
    <w:rsid w:val="00522CA2"/>
    <w:rsid w:val="00525BCA"/>
    <w:rsid w:val="00525C17"/>
    <w:rsid w:val="00532911"/>
    <w:rsid w:val="005336B2"/>
    <w:rsid w:val="00537D18"/>
    <w:rsid w:val="00537E10"/>
    <w:rsid w:val="00540CDB"/>
    <w:rsid w:val="00542605"/>
    <w:rsid w:val="00542A6E"/>
    <w:rsid w:val="00545665"/>
    <w:rsid w:val="00554A76"/>
    <w:rsid w:val="0055568D"/>
    <w:rsid w:val="00555DBD"/>
    <w:rsid w:val="00563806"/>
    <w:rsid w:val="005642BC"/>
    <w:rsid w:val="00565FBF"/>
    <w:rsid w:val="005702D5"/>
    <w:rsid w:val="005809FC"/>
    <w:rsid w:val="00583C27"/>
    <w:rsid w:val="0058768B"/>
    <w:rsid w:val="005912E8"/>
    <w:rsid w:val="005966B7"/>
    <w:rsid w:val="005A272A"/>
    <w:rsid w:val="005A5841"/>
    <w:rsid w:val="005B08A9"/>
    <w:rsid w:val="005B27DE"/>
    <w:rsid w:val="005B7CC0"/>
    <w:rsid w:val="005C03A7"/>
    <w:rsid w:val="005C1853"/>
    <w:rsid w:val="005C3964"/>
    <w:rsid w:val="005C3B0C"/>
    <w:rsid w:val="005E4557"/>
    <w:rsid w:val="005E6B1E"/>
    <w:rsid w:val="005F0D89"/>
    <w:rsid w:val="005F110E"/>
    <w:rsid w:val="005F26DE"/>
    <w:rsid w:val="005F32F3"/>
    <w:rsid w:val="005F69DF"/>
    <w:rsid w:val="005F74EA"/>
    <w:rsid w:val="00606B1C"/>
    <w:rsid w:val="00607F20"/>
    <w:rsid w:val="006102A5"/>
    <w:rsid w:val="006125FA"/>
    <w:rsid w:val="006145EB"/>
    <w:rsid w:val="00614F54"/>
    <w:rsid w:val="00615966"/>
    <w:rsid w:val="00616C4D"/>
    <w:rsid w:val="00617420"/>
    <w:rsid w:val="0062059A"/>
    <w:rsid w:val="00624C5C"/>
    <w:rsid w:val="00625356"/>
    <w:rsid w:val="006303C1"/>
    <w:rsid w:val="00630715"/>
    <w:rsid w:val="00631135"/>
    <w:rsid w:val="00632450"/>
    <w:rsid w:val="006435D8"/>
    <w:rsid w:val="00644F8F"/>
    <w:rsid w:val="00646AE7"/>
    <w:rsid w:val="00650400"/>
    <w:rsid w:val="00651169"/>
    <w:rsid w:val="006517BB"/>
    <w:rsid w:val="00656D50"/>
    <w:rsid w:val="00664F9B"/>
    <w:rsid w:val="006670F6"/>
    <w:rsid w:val="006677EF"/>
    <w:rsid w:val="00667C38"/>
    <w:rsid w:val="00667E82"/>
    <w:rsid w:val="006702B7"/>
    <w:rsid w:val="00674F7B"/>
    <w:rsid w:val="0067751B"/>
    <w:rsid w:val="006873D1"/>
    <w:rsid w:val="006916EE"/>
    <w:rsid w:val="006941CD"/>
    <w:rsid w:val="0069549C"/>
    <w:rsid w:val="00695F91"/>
    <w:rsid w:val="006A6235"/>
    <w:rsid w:val="006A67FE"/>
    <w:rsid w:val="006A6B7E"/>
    <w:rsid w:val="006B567E"/>
    <w:rsid w:val="006C325B"/>
    <w:rsid w:val="006C46C7"/>
    <w:rsid w:val="006C49DA"/>
    <w:rsid w:val="006D4681"/>
    <w:rsid w:val="006E4D36"/>
    <w:rsid w:val="006E7CA6"/>
    <w:rsid w:val="006F0715"/>
    <w:rsid w:val="006F18D4"/>
    <w:rsid w:val="006F1DF0"/>
    <w:rsid w:val="006F55C2"/>
    <w:rsid w:val="006F645D"/>
    <w:rsid w:val="00710C1E"/>
    <w:rsid w:val="00710DDD"/>
    <w:rsid w:val="00711AE0"/>
    <w:rsid w:val="00716F6B"/>
    <w:rsid w:val="00723C76"/>
    <w:rsid w:val="00727376"/>
    <w:rsid w:val="007310A7"/>
    <w:rsid w:val="00732CFD"/>
    <w:rsid w:val="00734A47"/>
    <w:rsid w:val="00741DEC"/>
    <w:rsid w:val="0074375F"/>
    <w:rsid w:val="007444C1"/>
    <w:rsid w:val="0074524A"/>
    <w:rsid w:val="007461F6"/>
    <w:rsid w:val="00752CB6"/>
    <w:rsid w:val="00754214"/>
    <w:rsid w:val="007565B8"/>
    <w:rsid w:val="0076365C"/>
    <w:rsid w:val="00764002"/>
    <w:rsid w:val="00765026"/>
    <w:rsid w:val="00765983"/>
    <w:rsid w:val="00771E57"/>
    <w:rsid w:val="0077241C"/>
    <w:rsid w:val="00776F9E"/>
    <w:rsid w:val="00790F1C"/>
    <w:rsid w:val="00791AD5"/>
    <w:rsid w:val="0079433F"/>
    <w:rsid w:val="0079490C"/>
    <w:rsid w:val="0079506C"/>
    <w:rsid w:val="00796609"/>
    <w:rsid w:val="0079668F"/>
    <w:rsid w:val="007A03E5"/>
    <w:rsid w:val="007A4372"/>
    <w:rsid w:val="007B36E4"/>
    <w:rsid w:val="007B53EA"/>
    <w:rsid w:val="007B64CC"/>
    <w:rsid w:val="007C18E5"/>
    <w:rsid w:val="007C1FE7"/>
    <w:rsid w:val="007C4419"/>
    <w:rsid w:val="007D29F2"/>
    <w:rsid w:val="007E1648"/>
    <w:rsid w:val="007E16A1"/>
    <w:rsid w:val="007E6A66"/>
    <w:rsid w:val="007E6DC0"/>
    <w:rsid w:val="007E7C3B"/>
    <w:rsid w:val="007F627D"/>
    <w:rsid w:val="007F64B9"/>
    <w:rsid w:val="00803E72"/>
    <w:rsid w:val="00805F05"/>
    <w:rsid w:val="00810FC1"/>
    <w:rsid w:val="00815DA0"/>
    <w:rsid w:val="0082019A"/>
    <w:rsid w:val="00822B00"/>
    <w:rsid w:val="0082424A"/>
    <w:rsid w:val="00825902"/>
    <w:rsid w:val="00827E6C"/>
    <w:rsid w:val="008354AE"/>
    <w:rsid w:val="00835678"/>
    <w:rsid w:val="0084470E"/>
    <w:rsid w:val="00846B55"/>
    <w:rsid w:val="008515D2"/>
    <w:rsid w:val="00855968"/>
    <w:rsid w:val="00855F7A"/>
    <w:rsid w:val="00864F27"/>
    <w:rsid w:val="00865407"/>
    <w:rsid w:val="00870211"/>
    <w:rsid w:val="00872B7C"/>
    <w:rsid w:val="00874509"/>
    <w:rsid w:val="0087601B"/>
    <w:rsid w:val="008763F5"/>
    <w:rsid w:val="0087697C"/>
    <w:rsid w:val="008773F7"/>
    <w:rsid w:val="00880739"/>
    <w:rsid w:val="00881376"/>
    <w:rsid w:val="00881DDE"/>
    <w:rsid w:val="008863F0"/>
    <w:rsid w:val="008867E5"/>
    <w:rsid w:val="00886866"/>
    <w:rsid w:val="008970CD"/>
    <w:rsid w:val="008A1C56"/>
    <w:rsid w:val="008B1E5F"/>
    <w:rsid w:val="008B1F7E"/>
    <w:rsid w:val="008B534D"/>
    <w:rsid w:val="008C1213"/>
    <w:rsid w:val="008C62C9"/>
    <w:rsid w:val="008C7469"/>
    <w:rsid w:val="008D3CDB"/>
    <w:rsid w:val="008D4FD4"/>
    <w:rsid w:val="008D7A17"/>
    <w:rsid w:val="008D7B39"/>
    <w:rsid w:val="008E1B4C"/>
    <w:rsid w:val="008E3890"/>
    <w:rsid w:val="008E7AD4"/>
    <w:rsid w:val="008F5488"/>
    <w:rsid w:val="008F68DB"/>
    <w:rsid w:val="0090223C"/>
    <w:rsid w:val="0092026F"/>
    <w:rsid w:val="00921A9B"/>
    <w:rsid w:val="00923DF4"/>
    <w:rsid w:val="00924244"/>
    <w:rsid w:val="009247C8"/>
    <w:rsid w:val="00927ABE"/>
    <w:rsid w:val="00930570"/>
    <w:rsid w:val="00930D9D"/>
    <w:rsid w:val="0093322F"/>
    <w:rsid w:val="00953A28"/>
    <w:rsid w:val="009550B8"/>
    <w:rsid w:val="009658DC"/>
    <w:rsid w:val="0096593A"/>
    <w:rsid w:val="009718CC"/>
    <w:rsid w:val="00972EBA"/>
    <w:rsid w:val="0097458B"/>
    <w:rsid w:val="009754E6"/>
    <w:rsid w:val="00976E34"/>
    <w:rsid w:val="009778FF"/>
    <w:rsid w:val="00981C64"/>
    <w:rsid w:val="00984E58"/>
    <w:rsid w:val="00985933"/>
    <w:rsid w:val="00987C14"/>
    <w:rsid w:val="009A307B"/>
    <w:rsid w:val="009A33B0"/>
    <w:rsid w:val="009A3E1D"/>
    <w:rsid w:val="009A7DC5"/>
    <w:rsid w:val="009B759B"/>
    <w:rsid w:val="009C244F"/>
    <w:rsid w:val="009C341C"/>
    <w:rsid w:val="009C3822"/>
    <w:rsid w:val="009D0AB0"/>
    <w:rsid w:val="009D48A8"/>
    <w:rsid w:val="009D7F2E"/>
    <w:rsid w:val="009E0A94"/>
    <w:rsid w:val="009E159B"/>
    <w:rsid w:val="009E178C"/>
    <w:rsid w:val="009E42A7"/>
    <w:rsid w:val="009E6D01"/>
    <w:rsid w:val="009F5C8F"/>
    <w:rsid w:val="009F68C2"/>
    <w:rsid w:val="009F73FB"/>
    <w:rsid w:val="009F77C4"/>
    <w:rsid w:val="00A00BCA"/>
    <w:rsid w:val="00A04D64"/>
    <w:rsid w:val="00A06052"/>
    <w:rsid w:val="00A2246E"/>
    <w:rsid w:val="00A25F14"/>
    <w:rsid w:val="00A2787E"/>
    <w:rsid w:val="00A3676B"/>
    <w:rsid w:val="00A4093C"/>
    <w:rsid w:val="00A46638"/>
    <w:rsid w:val="00A50626"/>
    <w:rsid w:val="00A5341A"/>
    <w:rsid w:val="00A55015"/>
    <w:rsid w:val="00A5686D"/>
    <w:rsid w:val="00A574FB"/>
    <w:rsid w:val="00A57A64"/>
    <w:rsid w:val="00A603B6"/>
    <w:rsid w:val="00A60DA1"/>
    <w:rsid w:val="00A8109B"/>
    <w:rsid w:val="00A8139B"/>
    <w:rsid w:val="00A91C51"/>
    <w:rsid w:val="00AA1F8C"/>
    <w:rsid w:val="00AA4B8C"/>
    <w:rsid w:val="00AB1C1B"/>
    <w:rsid w:val="00AB48DB"/>
    <w:rsid w:val="00AB53E1"/>
    <w:rsid w:val="00AB5596"/>
    <w:rsid w:val="00AC0811"/>
    <w:rsid w:val="00AC0ED9"/>
    <w:rsid w:val="00AC17A7"/>
    <w:rsid w:val="00AC6975"/>
    <w:rsid w:val="00AC74E9"/>
    <w:rsid w:val="00AC77DE"/>
    <w:rsid w:val="00AC79B9"/>
    <w:rsid w:val="00AD4F0E"/>
    <w:rsid w:val="00AD5304"/>
    <w:rsid w:val="00AE1C27"/>
    <w:rsid w:val="00AE561C"/>
    <w:rsid w:val="00AF5467"/>
    <w:rsid w:val="00AF56D1"/>
    <w:rsid w:val="00AF595A"/>
    <w:rsid w:val="00AF74D2"/>
    <w:rsid w:val="00AF76DE"/>
    <w:rsid w:val="00B03B30"/>
    <w:rsid w:val="00B046B6"/>
    <w:rsid w:val="00B04A3E"/>
    <w:rsid w:val="00B04E0D"/>
    <w:rsid w:val="00B134D2"/>
    <w:rsid w:val="00B15C36"/>
    <w:rsid w:val="00B16847"/>
    <w:rsid w:val="00B1694E"/>
    <w:rsid w:val="00B2490B"/>
    <w:rsid w:val="00B2543A"/>
    <w:rsid w:val="00B262AA"/>
    <w:rsid w:val="00B26BA4"/>
    <w:rsid w:val="00B34778"/>
    <w:rsid w:val="00B3518E"/>
    <w:rsid w:val="00B40A2C"/>
    <w:rsid w:val="00B4113C"/>
    <w:rsid w:val="00B411CF"/>
    <w:rsid w:val="00B4130D"/>
    <w:rsid w:val="00B42F6B"/>
    <w:rsid w:val="00B43AEA"/>
    <w:rsid w:val="00B4500E"/>
    <w:rsid w:val="00B45DC0"/>
    <w:rsid w:val="00B45E02"/>
    <w:rsid w:val="00B47017"/>
    <w:rsid w:val="00B60BD6"/>
    <w:rsid w:val="00B63CBC"/>
    <w:rsid w:val="00B651B3"/>
    <w:rsid w:val="00B65789"/>
    <w:rsid w:val="00B7070D"/>
    <w:rsid w:val="00B73986"/>
    <w:rsid w:val="00B76458"/>
    <w:rsid w:val="00B775A1"/>
    <w:rsid w:val="00B776AF"/>
    <w:rsid w:val="00B77799"/>
    <w:rsid w:val="00B812B9"/>
    <w:rsid w:val="00B832F2"/>
    <w:rsid w:val="00B857EB"/>
    <w:rsid w:val="00B86531"/>
    <w:rsid w:val="00B90B03"/>
    <w:rsid w:val="00B90FDE"/>
    <w:rsid w:val="00B95D73"/>
    <w:rsid w:val="00B96362"/>
    <w:rsid w:val="00B9661B"/>
    <w:rsid w:val="00B97E34"/>
    <w:rsid w:val="00BA3202"/>
    <w:rsid w:val="00BA3519"/>
    <w:rsid w:val="00BA42AF"/>
    <w:rsid w:val="00BA75DD"/>
    <w:rsid w:val="00BB2F2F"/>
    <w:rsid w:val="00BB59CE"/>
    <w:rsid w:val="00BC722C"/>
    <w:rsid w:val="00BD47A7"/>
    <w:rsid w:val="00BD4E8B"/>
    <w:rsid w:val="00BD50C2"/>
    <w:rsid w:val="00BD68C0"/>
    <w:rsid w:val="00BE200E"/>
    <w:rsid w:val="00BE523D"/>
    <w:rsid w:val="00BF1EAA"/>
    <w:rsid w:val="00BF4D79"/>
    <w:rsid w:val="00C00B45"/>
    <w:rsid w:val="00C13A50"/>
    <w:rsid w:val="00C14B62"/>
    <w:rsid w:val="00C14EC5"/>
    <w:rsid w:val="00C21738"/>
    <w:rsid w:val="00C21FE9"/>
    <w:rsid w:val="00C2233D"/>
    <w:rsid w:val="00C24958"/>
    <w:rsid w:val="00C33FD7"/>
    <w:rsid w:val="00C3432B"/>
    <w:rsid w:val="00C35FA1"/>
    <w:rsid w:val="00C3742A"/>
    <w:rsid w:val="00C403A4"/>
    <w:rsid w:val="00C406F5"/>
    <w:rsid w:val="00C43E00"/>
    <w:rsid w:val="00C44D5F"/>
    <w:rsid w:val="00C53EDC"/>
    <w:rsid w:val="00C56F4F"/>
    <w:rsid w:val="00C6041E"/>
    <w:rsid w:val="00C619FC"/>
    <w:rsid w:val="00C62DBF"/>
    <w:rsid w:val="00C670D5"/>
    <w:rsid w:val="00C70DDD"/>
    <w:rsid w:val="00C71D8B"/>
    <w:rsid w:val="00C7278E"/>
    <w:rsid w:val="00C769FF"/>
    <w:rsid w:val="00C82FD4"/>
    <w:rsid w:val="00C87008"/>
    <w:rsid w:val="00C87CAF"/>
    <w:rsid w:val="00C9094D"/>
    <w:rsid w:val="00C90DCA"/>
    <w:rsid w:val="00C9151F"/>
    <w:rsid w:val="00C91682"/>
    <w:rsid w:val="00C93B01"/>
    <w:rsid w:val="00C97C82"/>
    <w:rsid w:val="00CA2251"/>
    <w:rsid w:val="00CA293B"/>
    <w:rsid w:val="00CA4736"/>
    <w:rsid w:val="00CA6860"/>
    <w:rsid w:val="00CA7178"/>
    <w:rsid w:val="00CB046A"/>
    <w:rsid w:val="00CC35E6"/>
    <w:rsid w:val="00CC58D2"/>
    <w:rsid w:val="00CC75B5"/>
    <w:rsid w:val="00CD68BB"/>
    <w:rsid w:val="00CD7DB6"/>
    <w:rsid w:val="00CE5728"/>
    <w:rsid w:val="00CF63A4"/>
    <w:rsid w:val="00D00568"/>
    <w:rsid w:val="00D10D6D"/>
    <w:rsid w:val="00D11166"/>
    <w:rsid w:val="00D11E79"/>
    <w:rsid w:val="00D24146"/>
    <w:rsid w:val="00D2431C"/>
    <w:rsid w:val="00D3197A"/>
    <w:rsid w:val="00D31D7F"/>
    <w:rsid w:val="00D45369"/>
    <w:rsid w:val="00D5538C"/>
    <w:rsid w:val="00D55FFF"/>
    <w:rsid w:val="00D56810"/>
    <w:rsid w:val="00D60869"/>
    <w:rsid w:val="00D65ED2"/>
    <w:rsid w:val="00D66E9B"/>
    <w:rsid w:val="00D67D51"/>
    <w:rsid w:val="00D753DD"/>
    <w:rsid w:val="00D757AD"/>
    <w:rsid w:val="00D7685A"/>
    <w:rsid w:val="00D82048"/>
    <w:rsid w:val="00D83729"/>
    <w:rsid w:val="00D875F8"/>
    <w:rsid w:val="00D879D2"/>
    <w:rsid w:val="00D906F4"/>
    <w:rsid w:val="00D913F6"/>
    <w:rsid w:val="00D94A00"/>
    <w:rsid w:val="00D96930"/>
    <w:rsid w:val="00DA0AD7"/>
    <w:rsid w:val="00DA4649"/>
    <w:rsid w:val="00DA7066"/>
    <w:rsid w:val="00DB0C28"/>
    <w:rsid w:val="00DB1036"/>
    <w:rsid w:val="00DB1439"/>
    <w:rsid w:val="00DB1644"/>
    <w:rsid w:val="00DB2118"/>
    <w:rsid w:val="00DB2530"/>
    <w:rsid w:val="00DB2A0C"/>
    <w:rsid w:val="00DB2B07"/>
    <w:rsid w:val="00DB2D09"/>
    <w:rsid w:val="00DB3AD6"/>
    <w:rsid w:val="00DC3AD6"/>
    <w:rsid w:val="00DC682B"/>
    <w:rsid w:val="00DD37DC"/>
    <w:rsid w:val="00DD4C34"/>
    <w:rsid w:val="00DE0081"/>
    <w:rsid w:val="00DE0C0E"/>
    <w:rsid w:val="00DE17B2"/>
    <w:rsid w:val="00DE390D"/>
    <w:rsid w:val="00DE679D"/>
    <w:rsid w:val="00DF2798"/>
    <w:rsid w:val="00DF5D9E"/>
    <w:rsid w:val="00E11348"/>
    <w:rsid w:val="00E14FC1"/>
    <w:rsid w:val="00E16270"/>
    <w:rsid w:val="00E17B3D"/>
    <w:rsid w:val="00E20929"/>
    <w:rsid w:val="00E22E0A"/>
    <w:rsid w:val="00E23B86"/>
    <w:rsid w:val="00E278EC"/>
    <w:rsid w:val="00E36F99"/>
    <w:rsid w:val="00E54321"/>
    <w:rsid w:val="00E54C96"/>
    <w:rsid w:val="00E624A1"/>
    <w:rsid w:val="00E62593"/>
    <w:rsid w:val="00E641D3"/>
    <w:rsid w:val="00E6549A"/>
    <w:rsid w:val="00E67FF5"/>
    <w:rsid w:val="00E7460C"/>
    <w:rsid w:val="00E74C85"/>
    <w:rsid w:val="00E77DCC"/>
    <w:rsid w:val="00E80DB1"/>
    <w:rsid w:val="00E8398E"/>
    <w:rsid w:val="00E83CD0"/>
    <w:rsid w:val="00E865BC"/>
    <w:rsid w:val="00E86E99"/>
    <w:rsid w:val="00E87285"/>
    <w:rsid w:val="00E92F71"/>
    <w:rsid w:val="00E95B76"/>
    <w:rsid w:val="00E970E6"/>
    <w:rsid w:val="00EA0D58"/>
    <w:rsid w:val="00EA3D81"/>
    <w:rsid w:val="00EA5101"/>
    <w:rsid w:val="00EA531D"/>
    <w:rsid w:val="00EA5F2F"/>
    <w:rsid w:val="00EB12D1"/>
    <w:rsid w:val="00EB46E2"/>
    <w:rsid w:val="00EB7043"/>
    <w:rsid w:val="00EC0904"/>
    <w:rsid w:val="00EC3A36"/>
    <w:rsid w:val="00EC5004"/>
    <w:rsid w:val="00EC5326"/>
    <w:rsid w:val="00EC5C1C"/>
    <w:rsid w:val="00EC7828"/>
    <w:rsid w:val="00ED1719"/>
    <w:rsid w:val="00ED6C2C"/>
    <w:rsid w:val="00EE152A"/>
    <w:rsid w:val="00EE39A6"/>
    <w:rsid w:val="00EE4651"/>
    <w:rsid w:val="00EF2799"/>
    <w:rsid w:val="00EF2FE1"/>
    <w:rsid w:val="00EF6F54"/>
    <w:rsid w:val="00F021A6"/>
    <w:rsid w:val="00F03EA7"/>
    <w:rsid w:val="00F079F4"/>
    <w:rsid w:val="00F07AD9"/>
    <w:rsid w:val="00F130FE"/>
    <w:rsid w:val="00F16B37"/>
    <w:rsid w:val="00F16E97"/>
    <w:rsid w:val="00F21203"/>
    <w:rsid w:val="00F22854"/>
    <w:rsid w:val="00F2511C"/>
    <w:rsid w:val="00F34804"/>
    <w:rsid w:val="00F37CE3"/>
    <w:rsid w:val="00F40E7B"/>
    <w:rsid w:val="00F43BCB"/>
    <w:rsid w:val="00F4504A"/>
    <w:rsid w:val="00F46354"/>
    <w:rsid w:val="00F47353"/>
    <w:rsid w:val="00F475BD"/>
    <w:rsid w:val="00F52D7A"/>
    <w:rsid w:val="00F541CB"/>
    <w:rsid w:val="00F55796"/>
    <w:rsid w:val="00F6134B"/>
    <w:rsid w:val="00F618A8"/>
    <w:rsid w:val="00F64A7F"/>
    <w:rsid w:val="00F659A3"/>
    <w:rsid w:val="00F7126E"/>
    <w:rsid w:val="00F76C48"/>
    <w:rsid w:val="00F80C24"/>
    <w:rsid w:val="00F80C5E"/>
    <w:rsid w:val="00F814D3"/>
    <w:rsid w:val="00F838CF"/>
    <w:rsid w:val="00F842CA"/>
    <w:rsid w:val="00F84478"/>
    <w:rsid w:val="00F87795"/>
    <w:rsid w:val="00F96D0E"/>
    <w:rsid w:val="00F97E95"/>
    <w:rsid w:val="00FA28C8"/>
    <w:rsid w:val="00FA422D"/>
    <w:rsid w:val="00FA4521"/>
    <w:rsid w:val="00FB1DA6"/>
    <w:rsid w:val="00FB3586"/>
    <w:rsid w:val="00FB49BF"/>
    <w:rsid w:val="00FB5B96"/>
    <w:rsid w:val="00FC3DAD"/>
    <w:rsid w:val="00FD3066"/>
    <w:rsid w:val="00FD7069"/>
    <w:rsid w:val="00FE303E"/>
    <w:rsid w:val="00FE4587"/>
    <w:rsid w:val="00FE55BC"/>
    <w:rsid w:val="00FE565B"/>
    <w:rsid w:val="00FE73FB"/>
    <w:rsid w:val="00FF00E6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17FF5"/>
  <w15:chartTrackingRefBased/>
  <w15:docId w15:val="{3B27E832-E985-854E-987D-E3A36B76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93A"/>
    <w:pPr>
      <w:widowControl w:val="0"/>
      <w:spacing w:line="480" w:lineRule="auto"/>
      <w:jc w:val="both"/>
    </w:pPr>
    <w:rPr>
      <w:rFonts w:ascii="Times New Roman" w:hAnsi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5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5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5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65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9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6593A"/>
    <w:rPr>
      <w:u w:val="single"/>
    </w:rPr>
  </w:style>
  <w:style w:type="paragraph" w:customStyle="1" w:styleId="HeaderFooter">
    <w:name w:val="Header &amp; Footer"/>
    <w:rsid w:val="009659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480" w:lineRule="auto"/>
    </w:pPr>
    <w:rPr>
      <w:rFonts w:ascii="Helvetica Neue" w:hAnsi="Helvetica Neue" w:cs="Arial Unicode MS"/>
      <w:color w:val="000000"/>
      <w:kern w:val="0"/>
      <w14:ligatures w14:val="none"/>
    </w:rPr>
  </w:style>
  <w:style w:type="paragraph" w:styleId="Footer">
    <w:name w:val="footer"/>
    <w:link w:val="FooterChar"/>
    <w:rsid w:val="0096593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line="480" w:lineRule="auto"/>
    </w:pPr>
    <w:rPr>
      <w:rFonts w:ascii="Times New Roman" w:hAnsi="Times New Roman" w:cs="Arial Unicode MS"/>
      <w:color w:val="000000"/>
      <w:kern w:val="0"/>
      <w:u w:color="000000"/>
      <w14:ligatures w14:val="none"/>
    </w:rPr>
  </w:style>
  <w:style w:type="character" w:customStyle="1" w:styleId="FooterChar">
    <w:name w:val="Footer Char"/>
    <w:basedOn w:val="DefaultParagraphFont"/>
    <w:link w:val="Footer"/>
    <w:rsid w:val="0096593A"/>
    <w:rPr>
      <w:rFonts w:ascii="Times New Roman" w:hAnsi="Times New Roman" w:cs="Arial Unicode MS"/>
      <w:color w:val="000000"/>
      <w:kern w:val="0"/>
      <w:u w:color="000000"/>
      <w:lang w:val="en-US"/>
      <w14:ligatures w14:val="none"/>
    </w:rPr>
  </w:style>
  <w:style w:type="paragraph" w:customStyle="1" w:styleId="BodyA">
    <w:name w:val="Body A"/>
    <w:rsid w:val="0096593A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</w:pPr>
    <w:rPr>
      <w:rFonts w:ascii="Times New Roman" w:hAnsi="Times New Roman" w:cs="Arial Unicode MS"/>
      <w:color w:val="000000"/>
      <w:kern w:val="0"/>
      <w:sz w:val="22"/>
      <w:szCs w:val="22"/>
      <w:u w:color="00000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593A"/>
    <w:pPr>
      <w:widowControl/>
      <w:tabs>
        <w:tab w:val="center" w:pos="4680"/>
        <w:tab w:val="right" w:pos="9360"/>
      </w:tabs>
      <w:jc w:val="left"/>
    </w:pPr>
    <w:rPr>
      <w:rFonts w:cs="Times New Roman"/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593A"/>
    <w:rPr>
      <w:rFonts w:ascii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nhideWhenUsed/>
    <w:qFormat/>
    <w:rsid w:val="0096593A"/>
    <w:rPr>
      <w:sz w:val="16"/>
      <w:szCs w:val="16"/>
    </w:rPr>
  </w:style>
  <w:style w:type="paragraph" w:styleId="CommentText">
    <w:name w:val="annotation text"/>
    <w:aliases w:val=" 字元,Char11,字元"/>
    <w:basedOn w:val="Normal"/>
    <w:link w:val="CommentTextChar"/>
    <w:uiPriority w:val="99"/>
    <w:unhideWhenUsed/>
    <w:qFormat/>
    <w:rsid w:val="0096593A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CommentTextChar">
    <w:name w:val="Comment Text Char"/>
    <w:aliases w:val=" 字元 Char,Char11 Char,字元 Char"/>
    <w:basedOn w:val="DefaultParagraphFont"/>
    <w:link w:val="CommentText"/>
    <w:uiPriority w:val="99"/>
    <w:qFormat/>
    <w:rsid w:val="0096593A"/>
    <w:rPr>
      <w:rFonts w:ascii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csl-right-inline">
    <w:name w:val="csl-right-inline"/>
    <w:basedOn w:val="DefaultParagraphFont"/>
    <w:rsid w:val="0096593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59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593A"/>
    <w:rPr>
      <w:rFonts w:ascii="MS Gothic" w:eastAsia="MS Gothic" w:hAnsi="MS Gothic" w:cs="MS Gothic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96593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041">
    <w:name w:val="04_リスト1"/>
    <w:basedOn w:val="Normal"/>
    <w:qFormat/>
    <w:rsid w:val="0096593A"/>
    <w:pPr>
      <w:widowControl/>
      <w:numPr>
        <w:numId w:val="2"/>
      </w:numPr>
      <w:jc w:val="left"/>
    </w:pPr>
    <w:rPr>
      <w:kern w:val="0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6593A"/>
    <w:rPr>
      <w:color w:val="808080"/>
    </w:rPr>
  </w:style>
  <w:style w:type="paragraph" w:customStyle="1" w:styleId="csl-entry">
    <w:name w:val="csl-entry"/>
    <w:basedOn w:val="Normal"/>
    <w:rsid w:val="0096593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9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593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93A"/>
    <w:pPr>
      <w:widowControl w:val="0"/>
    </w:pPr>
    <w:rPr>
      <w:rFonts w:asciiTheme="minorHAnsi" w:hAnsiTheme="minorHAnsi" w:cstheme="minorBidi"/>
      <w:b/>
      <w:bCs/>
      <w:kern w:val="2"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93A"/>
    <w:rPr>
      <w:rFonts w:ascii="Times New Roman" w:hAnsi="Times New Roman" w:cs="Times New Roman"/>
      <w:b/>
      <w:bCs/>
      <w:kern w:val="0"/>
      <w:sz w:val="21"/>
      <w:szCs w:val="22"/>
      <w:lang w:val="en-US"/>
      <w14:ligatures w14:val="none"/>
    </w:rPr>
  </w:style>
  <w:style w:type="table" w:styleId="TableGrid">
    <w:name w:val="Table Grid"/>
    <w:basedOn w:val="TableNormal"/>
    <w:uiPriority w:val="59"/>
    <w:rsid w:val="0096593A"/>
    <w:pPr>
      <w:spacing w:line="48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3A"/>
    <w:rPr>
      <w:rFonts w:ascii="Segoe UI" w:hAnsi="Segoe UI" w:cs="Segoe UI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96593A"/>
    <w:pPr>
      <w:spacing w:line="480" w:lineRule="auto"/>
    </w:pPr>
    <w:rPr>
      <w:sz w:val="21"/>
      <w:szCs w:val="22"/>
      <w14:ligatures w14:val="none"/>
    </w:rPr>
  </w:style>
  <w:style w:type="table" w:styleId="TableGridLight">
    <w:name w:val="Grid Table Light"/>
    <w:basedOn w:val="TableNormal"/>
    <w:uiPriority w:val="40"/>
    <w:rsid w:val="0096593A"/>
    <w:pPr>
      <w:spacing w:line="480" w:lineRule="auto"/>
    </w:pPr>
    <w:rPr>
      <w:sz w:val="21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96593A"/>
    <w:pPr>
      <w:spacing w:line="480" w:lineRule="auto"/>
    </w:pPr>
    <w:rPr>
      <w:sz w:val="21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6593A"/>
    <w:rPr>
      <w:color w:val="96607D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6593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593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6593A"/>
  </w:style>
  <w:style w:type="table" w:customStyle="1" w:styleId="GridTable3-Accent31">
    <w:name w:val="Grid Table 3 - Accent 31"/>
    <w:basedOn w:val="TableNormal"/>
    <w:next w:val="GridTable3-Accent3"/>
    <w:uiPriority w:val="48"/>
    <w:rsid w:val="0096593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3">
    <w:name w:val="Grid Table 3 Accent 3"/>
    <w:basedOn w:val="TableNormal"/>
    <w:uiPriority w:val="48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PlainTable2">
    <w:name w:val="Plain Table 2"/>
    <w:basedOn w:val="TableNormal"/>
    <w:uiPriority w:val="42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6Colorful">
    <w:name w:val="List Table 6 Colorful"/>
    <w:basedOn w:val="TableNormal"/>
    <w:uiPriority w:val="51"/>
    <w:rsid w:val="0096593A"/>
    <w:pPr>
      <w:spacing w:after="0" w:line="240" w:lineRule="auto"/>
    </w:pPr>
    <w:rPr>
      <w:color w:val="000000" w:themeColor="text1"/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3">
    <w:name w:val="List Table 1 Light Accent 3"/>
    <w:basedOn w:val="TableNormal"/>
    <w:uiPriority w:val="46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6">
    <w:name w:val="List Table 4 Accent 6"/>
    <w:basedOn w:val="TableNormal"/>
    <w:uiPriority w:val="49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cl-8881a3da">
    <w:name w:val="cl-8881a3da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</w:rPr>
  </w:style>
  <w:style w:type="character" w:customStyle="1" w:styleId="cl-887ffe86">
    <w:name w:val="cl-887ffe86"/>
    <w:basedOn w:val="DefaultParagraphFont"/>
    <w:rsid w:val="0096593A"/>
  </w:style>
  <w:style w:type="paragraph" w:customStyle="1" w:styleId="cl-8881a3e4">
    <w:name w:val="cl-8881a3e4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</w:rPr>
  </w:style>
  <w:style w:type="character" w:customStyle="1" w:styleId="cl-887ffe90">
    <w:name w:val="cl-887ffe90"/>
    <w:basedOn w:val="DefaultParagraphFont"/>
    <w:rsid w:val="0096593A"/>
  </w:style>
  <w:style w:type="character" w:customStyle="1" w:styleId="cl-887ffeae">
    <w:name w:val="cl-887ffeae"/>
    <w:basedOn w:val="DefaultParagraphFont"/>
    <w:rsid w:val="0096593A"/>
  </w:style>
  <w:style w:type="paragraph" w:customStyle="1" w:styleId="cl-8881a3ee">
    <w:name w:val="cl-8881a3ee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</w:rPr>
  </w:style>
  <w:style w:type="paragraph" w:customStyle="1" w:styleId="cl-8881a3ef">
    <w:name w:val="cl-8881a3ef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</w:rPr>
  </w:style>
  <w:style w:type="paragraph" w:customStyle="1" w:styleId="cl-8881a3f8">
    <w:name w:val="cl-8881a3f8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</w:rPr>
  </w:style>
  <w:style w:type="paragraph" w:customStyle="1" w:styleId="cl-8881a3f9">
    <w:name w:val="cl-8881a3f9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</w:rPr>
  </w:style>
  <w:style w:type="table" w:styleId="PlainTable3">
    <w:name w:val="Plain Table 3"/>
    <w:basedOn w:val="TableNormal"/>
    <w:uiPriority w:val="43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3">
    <w:name w:val="List Table 2 Accent 3"/>
    <w:basedOn w:val="TableNormal"/>
    <w:uiPriority w:val="47"/>
    <w:rsid w:val="0096593A"/>
    <w:pPr>
      <w:spacing w:after="0" w:line="240" w:lineRule="auto"/>
    </w:pPr>
    <w:rPr>
      <w:sz w:val="21"/>
      <w:szCs w:val="22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customStyle="1" w:styleId="Bibliography1">
    <w:name w:val="Bibliography1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2">
    <w:name w:val="Bibliography2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593A"/>
    <w:rPr>
      <w:i/>
      <w:iCs/>
    </w:rPr>
  </w:style>
  <w:style w:type="paragraph" w:customStyle="1" w:styleId="Bibliography3">
    <w:name w:val="Bibliography3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4">
    <w:name w:val="Bibliography4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TableCaption">
    <w:name w:val="Table Caption"/>
    <w:basedOn w:val="Normal"/>
    <w:qFormat/>
    <w:rsid w:val="0096593A"/>
    <w:pPr>
      <w:widowControl/>
      <w:spacing w:after="0" w:line="240" w:lineRule="auto"/>
      <w:jc w:val="center"/>
    </w:pPr>
    <w:rPr>
      <w:rFonts w:asciiTheme="minorHAnsi" w:hAnsiTheme="minorHAnsi"/>
      <w:b/>
      <w:i/>
      <w:kern w:val="0"/>
      <w:sz w:val="24"/>
      <w:szCs w:val="24"/>
      <w:lang w:eastAsia="en-US"/>
    </w:rPr>
  </w:style>
  <w:style w:type="paragraph" w:customStyle="1" w:styleId="Bibliography5">
    <w:name w:val="Bibliography5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593A"/>
    <w:rPr>
      <w:color w:val="605E5C"/>
      <w:shd w:val="clear" w:color="auto" w:fill="E1DFDD"/>
    </w:rPr>
  </w:style>
  <w:style w:type="paragraph" w:customStyle="1" w:styleId="Bibliography6">
    <w:name w:val="Bibliography6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7">
    <w:name w:val="Bibliography7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8">
    <w:name w:val="Bibliography8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numbering" w:customStyle="1" w:styleId="CurrentList1">
    <w:name w:val="Current List1"/>
    <w:uiPriority w:val="99"/>
    <w:rsid w:val="0096593A"/>
    <w:pPr>
      <w:numPr>
        <w:numId w:val="18"/>
      </w:numPr>
    </w:pPr>
  </w:style>
  <w:style w:type="paragraph" w:customStyle="1" w:styleId="Bibliography9">
    <w:name w:val="Bibliography9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0">
    <w:name w:val="Bibliography10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1">
    <w:name w:val="Bibliography11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2">
    <w:name w:val="Bibliography12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3">
    <w:name w:val="Bibliography13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4">
    <w:name w:val="Bibliography14"/>
    <w:basedOn w:val="Normal"/>
    <w:rsid w:val="0096593A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5">
    <w:name w:val="Bibliography15"/>
    <w:basedOn w:val="Normal"/>
    <w:rsid w:val="00E95B76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customStyle="1" w:styleId="Bibliography16">
    <w:name w:val="Bibliography16"/>
    <w:basedOn w:val="Normal"/>
    <w:rsid w:val="00881376"/>
    <w:pPr>
      <w:widowControl/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431D620-38A8-1A4D-B0CA-0AD0E8033CB7}">
  <we:reference id="wa104380917" version="1.0.1.0" store="ja-JP" storeType="omex"/>
  <we:alternateReferences>
    <we:reference id="wa104380917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8C1AE9-9EC1-41E1-9943-8FE0833B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46</Words>
  <Characters>281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久呉　洋介</dc:creator>
  <cp:lastModifiedBy>久呉　洋介</cp:lastModifiedBy>
  <cp:revision>664</cp:revision>
  <dcterms:created xsi:type="dcterms:W3CDTF">2024-07-23T02:54:00Z</dcterms:created>
  <dcterms:modified xsi:type="dcterms:W3CDTF">2024-11-06T12:43:00Z</dcterms:modified>
</cp:coreProperties>
</file>