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C4ECF" w14:textId="77777777" w:rsidR="00F5729C" w:rsidRDefault="00F5729C" w:rsidP="00F5729C">
      <w:pPr>
        <w:spacing w:after="0" w:line="240" w:lineRule="auto"/>
        <w:rPr>
          <w:rFonts w:ascii="Roboto" w:eastAsia="Times New Roman" w:hAnsi="Roboto" w:cs="Arial"/>
          <w:b/>
          <w:bCs/>
          <w:color w:val="000000"/>
        </w:rPr>
      </w:pPr>
      <w:r>
        <w:rPr>
          <w:rFonts w:ascii="Roboto" w:eastAsia="Times New Roman" w:hAnsi="Roboto" w:cs="Arial"/>
          <w:b/>
          <w:bCs/>
          <w:color w:val="000000"/>
        </w:rPr>
        <w:t>Supplementary Table S2: Team Communication Skills</w:t>
      </w:r>
    </w:p>
    <w:p w14:paraId="3C483CAE" w14:textId="77777777" w:rsidR="00F5729C" w:rsidRDefault="00F5729C" w:rsidP="00F5729C">
      <w:pPr>
        <w:spacing w:after="0" w:line="240" w:lineRule="auto"/>
        <w:rPr>
          <w:rFonts w:ascii="Roboto" w:eastAsia="Times New Roman" w:hAnsi="Roboto" w:cs="Arial"/>
          <w:b/>
          <w:bCs/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8"/>
        <w:gridCol w:w="2301"/>
        <w:gridCol w:w="1692"/>
        <w:gridCol w:w="1357"/>
        <w:gridCol w:w="1692"/>
      </w:tblGrid>
      <w:tr w:rsidR="00F5729C" w14:paraId="6CAC097A" w14:textId="77777777" w:rsidTr="005B459D">
        <w:trPr>
          <w:trHeight w:val="290"/>
        </w:trPr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4CC51D" w14:textId="77777777" w:rsidR="00F5729C" w:rsidRDefault="00F5729C" w:rsidP="005B459D">
            <w:pPr>
              <w:spacing w:after="0" w:line="240" w:lineRule="auto"/>
              <w:jc w:val="center"/>
              <w:rPr>
                <w:rFonts w:ascii="Roboto" w:eastAsia="Times New Roman" w:hAnsi="Roboto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39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2C493" w14:textId="77777777" w:rsidR="00F5729C" w:rsidRDefault="00F5729C" w:rsidP="005B459D">
            <w:pPr>
              <w:spacing w:after="0" w:line="240" w:lineRule="auto"/>
              <w:jc w:val="center"/>
              <w:rPr>
                <w:rFonts w:ascii="Roboto" w:eastAsia="Times New Roman" w:hAnsi="Roboto" w:cs="Arial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Roboto" w:eastAsia="Times New Roman" w:hAnsi="Roboto" w:cs="Arial"/>
                <w:b/>
                <w:bCs/>
                <w:color w:val="000000"/>
                <w:sz w:val="19"/>
                <w:szCs w:val="19"/>
              </w:rPr>
              <w:t>Team Communication Skills</w:t>
            </w:r>
          </w:p>
        </w:tc>
      </w:tr>
      <w:tr w:rsidR="00F5729C" w14:paraId="09BFED47" w14:textId="77777777" w:rsidTr="005B459D">
        <w:trPr>
          <w:trHeight w:val="290"/>
        </w:trPr>
        <w:tc>
          <w:tcPr>
            <w:tcW w:w="10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F47180" w14:textId="77777777" w:rsidR="00F5729C" w:rsidRDefault="00F5729C" w:rsidP="005B459D">
            <w:pPr>
              <w:spacing w:after="0" w:line="240" w:lineRule="auto"/>
              <w:jc w:val="center"/>
              <w:rPr>
                <w:rFonts w:ascii="Roboto" w:eastAsia="Times New Roman" w:hAnsi="Roboto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20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30FCC" w14:textId="77777777" w:rsidR="00F5729C" w:rsidRDefault="00F5729C" w:rsidP="005B459D">
            <w:pPr>
              <w:spacing w:after="0" w:line="240" w:lineRule="auto"/>
              <w:jc w:val="center"/>
              <w:rPr>
                <w:rFonts w:ascii="Roboto" w:eastAsia="Times New Roman" w:hAnsi="Roboto" w:cs="Arial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Roboto" w:eastAsia="Times New Roman" w:hAnsi="Roboto" w:cs="Arial"/>
                <w:b/>
                <w:bCs/>
                <w:color w:val="000000"/>
                <w:sz w:val="19"/>
                <w:szCs w:val="19"/>
              </w:rPr>
              <w:t>Speaker</w:t>
            </w:r>
          </w:p>
        </w:tc>
        <w:tc>
          <w:tcPr>
            <w:tcW w:w="19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1C5D9" w14:textId="77777777" w:rsidR="00F5729C" w:rsidRDefault="00F5729C" w:rsidP="005B459D">
            <w:pPr>
              <w:spacing w:after="0" w:line="240" w:lineRule="auto"/>
              <w:jc w:val="center"/>
              <w:rPr>
                <w:rFonts w:ascii="Roboto" w:eastAsia="Times New Roman" w:hAnsi="Roboto" w:cs="Arial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Roboto" w:eastAsia="Times New Roman" w:hAnsi="Roboto" w:cs="Arial"/>
                <w:b/>
                <w:bCs/>
                <w:color w:val="000000"/>
                <w:sz w:val="19"/>
                <w:szCs w:val="19"/>
              </w:rPr>
              <w:t>Other Team Member</w:t>
            </w:r>
          </w:p>
        </w:tc>
      </w:tr>
      <w:tr w:rsidR="00F5729C" w14:paraId="44112B1A" w14:textId="77777777" w:rsidTr="005B459D">
        <w:trPr>
          <w:trHeight w:val="2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E6F4C" w14:textId="77777777" w:rsidR="00F5729C" w:rsidRDefault="00F5729C" w:rsidP="005B459D">
            <w:pPr>
              <w:spacing w:after="0"/>
              <w:rPr>
                <w:rFonts w:ascii="Roboto" w:eastAsia="Times New Roman" w:hAnsi="Roboto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007A6C" w14:textId="77777777" w:rsidR="00F5729C" w:rsidRDefault="00F5729C" w:rsidP="005B459D">
            <w:pPr>
              <w:spacing w:after="0" w:line="240" w:lineRule="auto"/>
              <w:jc w:val="center"/>
              <w:rPr>
                <w:rFonts w:ascii="Roboto" w:eastAsia="Times New Roman" w:hAnsi="Roboto" w:cs="Arial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Roboto" w:eastAsia="Times New Roman" w:hAnsi="Roboto" w:cs="Arial"/>
                <w:b/>
                <w:bCs/>
                <w:color w:val="000000"/>
                <w:sz w:val="19"/>
                <w:szCs w:val="19"/>
              </w:rPr>
              <w:t>Skill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54379" w14:textId="77777777" w:rsidR="00F5729C" w:rsidRDefault="00F5729C" w:rsidP="005B459D">
            <w:pPr>
              <w:spacing w:after="0" w:line="240" w:lineRule="auto"/>
              <w:jc w:val="center"/>
              <w:rPr>
                <w:rFonts w:ascii="Roboto" w:eastAsia="Times New Roman" w:hAnsi="Roboto" w:cs="Arial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Roboto" w:eastAsia="Times New Roman" w:hAnsi="Roboto" w:cs="Arial"/>
                <w:b/>
                <w:bCs/>
                <w:color w:val="000000"/>
                <w:sz w:val="19"/>
                <w:szCs w:val="19"/>
              </w:rPr>
              <w:t>Example/Content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A424F" w14:textId="77777777" w:rsidR="00F5729C" w:rsidRDefault="00F5729C" w:rsidP="005B459D">
            <w:pPr>
              <w:spacing w:after="0" w:line="240" w:lineRule="auto"/>
              <w:jc w:val="center"/>
              <w:rPr>
                <w:rFonts w:ascii="Roboto" w:eastAsia="Times New Roman" w:hAnsi="Roboto" w:cs="Arial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Roboto" w:eastAsia="Times New Roman" w:hAnsi="Roboto" w:cs="Arial"/>
                <w:b/>
                <w:bCs/>
                <w:color w:val="000000"/>
                <w:sz w:val="19"/>
                <w:szCs w:val="19"/>
              </w:rPr>
              <w:t>Skill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ECA3B" w14:textId="77777777" w:rsidR="00F5729C" w:rsidRDefault="00F5729C" w:rsidP="005B459D">
            <w:pPr>
              <w:spacing w:after="0" w:line="240" w:lineRule="auto"/>
              <w:jc w:val="center"/>
              <w:rPr>
                <w:rFonts w:ascii="Roboto" w:eastAsia="Times New Roman" w:hAnsi="Roboto" w:cs="Arial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Roboto" w:eastAsia="Times New Roman" w:hAnsi="Roboto" w:cs="Arial"/>
                <w:b/>
                <w:bCs/>
                <w:color w:val="000000"/>
                <w:sz w:val="19"/>
                <w:szCs w:val="19"/>
              </w:rPr>
              <w:t>Example/Content</w:t>
            </w:r>
          </w:p>
        </w:tc>
      </w:tr>
      <w:tr w:rsidR="00F5729C" w14:paraId="604B7B32" w14:textId="77777777" w:rsidTr="005B459D">
        <w:trPr>
          <w:trHeight w:val="290"/>
        </w:trPr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1AF4CF9" w14:textId="77777777" w:rsidR="00F5729C" w:rsidRDefault="00F5729C" w:rsidP="005B459D">
            <w:pPr>
              <w:spacing w:after="0" w:line="240" w:lineRule="auto"/>
              <w:jc w:val="center"/>
              <w:rPr>
                <w:rFonts w:ascii="Roboto" w:eastAsia="Times New Roman" w:hAnsi="Roboto" w:cs="Helvetica"/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</w:rPr>
              <w:t>Trust Your Team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D28E611" w14:textId="77777777" w:rsidR="00F5729C" w:rsidRDefault="00F5729C" w:rsidP="005B459D">
            <w:pPr>
              <w:spacing w:after="0" w:line="240" w:lineRule="auto"/>
              <w:jc w:val="center"/>
              <w:rPr>
                <w:rFonts w:ascii="Roboto" w:eastAsia="Times New Roman" w:hAnsi="Roboto" w:cs="Helvetica"/>
                <w:color w:val="000000"/>
                <w:sz w:val="19"/>
                <w:szCs w:val="19"/>
              </w:rPr>
            </w:pPr>
            <w:r>
              <w:rPr>
                <w:rFonts w:ascii="Roboto" w:eastAsia="Times New Roman" w:hAnsi="Roboto" w:cs="Helvetica"/>
                <w:color w:val="000000"/>
                <w:sz w:val="19"/>
                <w:szCs w:val="19"/>
              </w:rPr>
              <w:t>R</w:t>
            </w:r>
            <w:r>
              <w:t>espect Contributions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0EEC72" w14:textId="77777777" w:rsidR="00F5729C" w:rsidRDefault="00F5729C" w:rsidP="005B459D">
            <w:pPr>
              <w:spacing w:after="0" w:line="240" w:lineRule="auto"/>
              <w:rPr>
                <w:rFonts w:ascii="Roboto" w:eastAsia="Times New Roman" w:hAnsi="Roboto" w:cs="Helvetica"/>
                <w:color w:val="000000"/>
                <w:sz w:val="19"/>
                <w:szCs w:val="19"/>
              </w:rPr>
            </w:pPr>
            <w:r>
              <w:t>“[Team member], thank you for your insights…”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91BC2F" w14:textId="77777777" w:rsidR="00F5729C" w:rsidRDefault="00F5729C" w:rsidP="005B459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t>Listen for positive Intent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ED510F" w14:textId="77777777" w:rsidR="00F5729C" w:rsidRDefault="00F5729C" w:rsidP="005B459D">
            <w:pPr>
              <w:spacing w:after="0" w:line="240" w:lineRule="auto"/>
              <w:rPr>
                <w:rFonts w:ascii="Roboto" w:eastAsia="Times New Roman" w:hAnsi="Roboto" w:cs="Helvetica"/>
                <w:color w:val="000000"/>
                <w:sz w:val="19"/>
                <w:szCs w:val="19"/>
              </w:rPr>
            </w:pPr>
            <w:r>
              <w:t>Look for the strategic purpose to their line of inquiry</w:t>
            </w:r>
          </w:p>
        </w:tc>
      </w:tr>
      <w:tr w:rsidR="00F5729C" w14:paraId="04C50E7D" w14:textId="77777777" w:rsidTr="005B459D">
        <w:trPr>
          <w:trHeight w:val="290"/>
        </w:trPr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AC229B2" w14:textId="77777777" w:rsidR="00F5729C" w:rsidRDefault="00F5729C" w:rsidP="005B459D">
            <w:pPr>
              <w:spacing w:after="0" w:line="240" w:lineRule="auto"/>
              <w:jc w:val="center"/>
              <w:rPr>
                <w:rFonts w:ascii="Roboto" w:eastAsia="Times New Roman" w:hAnsi="Roboto" w:cs="Helvetica"/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</w:rPr>
              <w:t>Respond to Emotion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5C66729" w14:textId="77777777" w:rsidR="00F5729C" w:rsidRDefault="00F5729C" w:rsidP="005B459D">
            <w:pPr>
              <w:spacing w:after="0" w:line="240" w:lineRule="auto"/>
              <w:jc w:val="center"/>
              <w:rPr>
                <w:rFonts w:ascii="Roboto" w:eastAsia="Times New Roman" w:hAnsi="Roboto" w:cs="Helvetica"/>
                <w:color w:val="000000"/>
                <w:sz w:val="19"/>
                <w:szCs w:val="19"/>
              </w:rPr>
            </w:pPr>
            <w:r>
              <w:t>NURSE using 3</w:t>
            </w:r>
            <w:r>
              <w:rPr>
                <w:vertAlign w:val="superscript"/>
              </w:rPr>
              <w:t>rd</w:t>
            </w:r>
            <w:r>
              <w:t xml:space="preserve"> person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704D08" w14:textId="77777777" w:rsidR="00F5729C" w:rsidRDefault="00F5729C" w:rsidP="005B459D">
            <w:pPr>
              <w:spacing w:after="0" w:line="240" w:lineRule="auto"/>
              <w:rPr>
                <w:rFonts w:ascii="Roboto" w:eastAsia="Times New Roman" w:hAnsi="Roboto" w:cs="Helvetica"/>
                <w:color w:val="000000"/>
                <w:sz w:val="19"/>
                <w:szCs w:val="19"/>
              </w:rPr>
            </w:pPr>
            <w:r>
              <w:t>“This is a really difficult situation.”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483481" w14:textId="77777777" w:rsidR="00F5729C" w:rsidRDefault="00F5729C" w:rsidP="005B459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t>NURSE using 3</w:t>
            </w:r>
            <w:r>
              <w:rPr>
                <w:vertAlign w:val="superscript"/>
              </w:rPr>
              <w:t>rd</w:t>
            </w:r>
            <w:r>
              <w:t xml:space="preserve"> person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12F16F" w14:textId="77777777" w:rsidR="00F5729C" w:rsidRDefault="00F5729C" w:rsidP="005B459D">
            <w:pPr>
              <w:spacing w:after="0" w:line="240" w:lineRule="auto"/>
              <w:rPr>
                <w:rFonts w:ascii="Roboto" w:eastAsia="Times New Roman" w:hAnsi="Roboto" w:cs="Helvetica"/>
                <w:color w:val="000000"/>
                <w:sz w:val="19"/>
                <w:szCs w:val="19"/>
              </w:rPr>
            </w:pPr>
            <w:r>
              <w:t>“It’s clear how hard you’re working to support these parents.”</w:t>
            </w:r>
          </w:p>
        </w:tc>
      </w:tr>
      <w:tr w:rsidR="00F5729C" w14:paraId="5BB7F1F2" w14:textId="77777777" w:rsidTr="005B459D">
        <w:trPr>
          <w:trHeight w:val="1177"/>
        </w:trPr>
        <w:tc>
          <w:tcPr>
            <w:tcW w:w="10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6C978C0" w14:textId="77777777" w:rsidR="00F5729C" w:rsidRDefault="00F5729C" w:rsidP="005B459D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Ask for Clarification</w:t>
            </w:r>
          </w:p>
          <w:p w14:paraId="4A2A1F16" w14:textId="77777777" w:rsidR="00F5729C" w:rsidRDefault="00F5729C" w:rsidP="005B459D">
            <w:pPr>
              <w:spacing w:after="0" w:line="240" w:lineRule="auto"/>
              <w:jc w:val="center"/>
              <w:rPr>
                <w:rFonts w:ascii="Roboto" w:eastAsia="Times New Roman" w:hAnsi="Roboto" w:cs="Helvetica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CF777D1" w14:textId="77777777" w:rsidR="00F5729C" w:rsidRDefault="00F5729C" w:rsidP="005B459D">
            <w:pPr>
              <w:spacing w:after="0" w:line="240" w:lineRule="auto"/>
              <w:jc w:val="center"/>
              <w:rPr>
                <w:rFonts w:ascii="Roboto" w:eastAsia="Times New Roman" w:hAnsi="Roboto" w:cs="Helvetica"/>
                <w:color w:val="000000"/>
                <w:sz w:val="19"/>
                <w:szCs w:val="19"/>
              </w:rPr>
            </w:pPr>
            <w:r>
              <w:t>Invite Clarification</w:t>
            </w:r>
          </w:p>
        </w:tc>
        <w:tc>
          <w:tcPr>
            <w:tcW w:w="10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BC6B2F" w14:textId="77777777" w:rsidR="00F5729C" w:rsidRDefault="00F5729C" w:rsidP="005B459D">
            <w:pPr>
              <w:spacing w:after="0" w:line="240" w:lineRule="auto"/>
            </w:pPr>
            <w:r>
              <w:t>“Did I explain that clearly…?”</w:t>
            </w:r>
          </w:p>
          <w:p w14:paraId="7368D73E" w14:textId="77777777" w:rsidR="00F5729C" w:rsidRDefault="00F5729C" w:rsidP="005B459D">
            <w:pPr>
              <w:spacing w:after="0" w:line="240" w:lineRule="auto"/>
            </w:pPr>
          </w:p>
          <w:p w14:paraId="18165851" w14:textId="77777777" w:rsidR="00F5729C" w:rsidRDefault="00F5729C" w:rsidP="005B459D">
            <w:pPr>
              <w:spacing w:after="0" w:line="240" w:lineRule="auto"/>
              <w:rPr>
                <w:rFonts w:ascii="Roboto" w:eastAsia="Times New Roman" w:hAnsi="Roboto" w:cs="Helvetica"/>
                <w:color w:val="000000"/>
                <w:sz w:val="19"/>
                <w:szCs w:val="19"/>
              </w:rPr>
            </w:pPr>
            <w:r>
              <w:t>“[Team member], could you help me explain that in a better way?”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46D965" w14:textId="77777777" w:rsidR="00F5729C" w:rsidRDefault="00F5729C" w:rsidP="005B459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t>Friendly Questions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0EB37C" w14:textId="77777777" w:rsidR="00F5729C" w:rsidRDefault="00F5729C" w:rsidP="005B459D">
            <w:pPr>
              <w:spacing w:after="0" w:line="240" w:lineRule="auto"/>
            </w:pPr>
            <w:r>
              <w:t>“By [jargon] do you mean [plain language]?”</w:t>
            </w:r>
          </w:p>
          <w:p w14:paraId="100873F1" w14:textId="77777777" w:rsidR="00F5729C" w:rsidRDefault="00F5729C" w:rsidP="005B459D">
            <w:pPr>
              <w:spacing w:after="0" w:line="240" w:lineRule="auto"/>
            </w:pPr>
          </w:p>
          <w:p w14:paraId="2F549A80" w14:textId="77777777" w:rsidR="00F5729C" w:rsidRDefault="00F5729C" w:rsidP="005B459D">
            <w:pPr>
              <w:spacing w:after="0" w:line="240" w:lineRule="auto"/>
              <w:rPr>
                <w:rFonts w:ascii="Roboto" w:eastAsia="Times New Roman" w:hAnsi="Roboto" w:cs="Helvetica"/>
                <w:color w:val="000000"/>
                <w:sz w:val="19"/>
                <w:szCs w:val="19"/>
              </w:rPr>
            </w:pPr>
            <w:r>
              <w:t xml:space="preserve">“Could you explain what you think the </w:t>
            </w:r>
            <w:proofErr w:type="gramStart"/>
            <w:r>
              <w:t>best and worst case</w:t>
            </w:r>
            <w:proofErr w:type="gramEnd"/>
            <w:r>
              <w:t xml:space="preserve"> scenarios are?”</w:t>
            </w:r>
          </w:p>
        </w:tc>
      </w:tr>
      <w:tr w:rsidR="00F5729C" w14:paraId="26501972" w14:textId="77777777" w:rsidTr="005B459D">
        <w:trPr>
          <w:trHeight w:val="11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9BBC3" w14:textId="77777777" w:rsidR="00F5729C" w:rsidRDefault="00F5729C" w:rsidP="005B459D">
            <w:pPr>
              <w:spacing w:after="0"/>
              <w:rPr>
                <w:rFonts w:ascii="Roboto" w:eastAsia="Times New Roman" w:hAnsi="Roboto" w:cs="Helvetica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5026D" w14:textId="77777777" w:rsidR="00F5729C" w:rsidRDefault="00F5729C" w:rsidP="005B459D">
            <w:pPr>
              <w:spacing w:after="0"/>
              <w:rPr>
                <w:rFonts w:ascii="Roboto" w:eastAsia="Times New Roman" w:hAnsi="Roboto" w:cs="Helvetica"/>
                <w:color w:val="00000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B0097" w14:textId="77777777" w:rsidR="00F5729C" w:rsidRDefault="00F5729C" w:rsidP="005B459D">
            <w:pPr>
              <w:spacing w:after="0"/>
              <w:rPr>
                <w:rFonts w:ascii="Roboto" w:eastAsia="Times New Roman" w:hAnsi="Roboto" w:cs="Helvetica"/>
                <w:color w:val="000000"/>
                <w:sz w:val="19"/>
                <w:szCs w:val="19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427766" w14:textId="77777777" w:rsidR="00F5729C" w:rsidRDefault="00F5729C" w:rsidP="005B459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t>Summarize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EB5606" w14:textId="77777777" w:rsidR="00F5729C" w:rsidRDefault="00F5729C" w:rsidP="005B459D">
            <w:pPr>
              <w:spacing w:after="0" w:line="240" w:lineRule="auto"/>
              <w:rPr>
                <w:rFonts w:ascii="Roboto" w:eastAsia="Times New Roman" w:hAnsi="Roboto" w:cs="Helvetica"/>
                <w:color w:val="000000"/>
                <w:sz w:val="19"/>
                <w:szCs w:val="19"/>
              </w:rPr>
            </w:pPr>
            <w:r>
              <w:t>“I think I’m hearing you say….”</w:t>
            </w:r>
          </w:p>
        </w:tc>
      </w:tr>
      <w:tr w:rsidR="00F5729C" w14:paraId="16CE469D" w14:textId="77777777" w:rsidTr="005B459D">
        <w:trPr>
          <w:trHeight w:val="2016"/>
        </w:trPr>
        <w:tc>
          <w:tcPr>
            <w:tcW w:w="10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9ECE83A" w14:textId="77777777" w:rsidR="00F5729C" w:rsidRDefault="00F5729C" w:rsidP="005B459D">
            <w:pPr>
              <w:spacing w:after="0" w:line="240" w:lineRule="auto"/>
              <w:jc w:val="center"/>
              <w:rPr>
                <w:rFonts w:ascii="Roboto" w:eastAsia="Times New Roman" w:hAnsi="Roboto" w:cs="Helvetica"/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</w:rPr>
              <w:t>Make Room for Others</w:t>
            </w:r>
          </w:p>
        </w:tc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095F3A7" w14:textId="77777777" w:rsidR="00F5729C" w:rsidRDefault="00F5729C" w:rsidP="005B459D">
            <w:pPr>
              <w:spacing w:after="0" w:line="240" w:lineRule="auto"/>
              <w:jc w:val="center"/>
              <w:rPr>
                <w:rFonts w:ascii="Roboto" w:eastAsia="Times New Roman" w:hAnsi="Roboto" w:cs="Helvetica"/>
                <w:color w:val="000000"/>
                <w:sz w:val="19"/>
                <w:szCs w:val="19"/>
              </w:rPr>
            </w:pPr>
            <w:r>
              <w:t>Invite Participation</w:t>
            </w:r>
          </w:p>
        </w:tc>
        <w:tc>
          <w:tcPr>
            <w:tcW w:w="10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B12DCD" w14:textId="77777777" w:rsidR="00F5729C" w:rsidRDefault="00F5729C" w:rsidP="005B459D">
            <w:pPr>
              <w:spacing w:after="0" w:line="240" w:lineRule="auto"/>
            </w:pPr>
            <w:r>
              <w:t>“[Team member], do you have anything to add?”</w:t>
            </w:r>
          </w:p>
          <w:p w14:paraId="4F36ED09" w14:textId="77777777" w:rsidR="00F5729C" w:rsidRDefault="00F5729C" w:rsidP="005B459D">
            <w:pPr>
              <w:spacing w:after="0" w:line="240" w:lineRule="auto"/>
            </w:pPr>
          </w:p>
          <w:p w14:paraId="09304AC3" w14:textId="77777777" w:rsidR="00F5729C" w:rsidRDefault="00F5729C" w:rsidP="005B459D">
            <w:pPr>
              <w:spacing w:after="0" w:line="240" w:lineRule="auto"/>
            </w:pPr>
            <w:r>
              <w:t>“[Team member], I know you’ve cared for this patient for a long time, what’s your perspective?”</w:t>
            </w:r>
          </w:p>
          <w:p w14:paraId="1CB0E22D" w14:textId="77777777" w:rsidR="00F5729C" w:rsidRDefault="00F5729C" w:rsidP="005B459D">
            <w:pPr>
              <w:spacing w:after="0" w:line="240" w:lineRule="auto"/>
            </w:pPr>
          </w:p>
          <w:p w14:paraId="48E188D3" w14:textId="77777777" w:rsidR="00F5729C" w:rsidRDefault="00F5729C" w:rsidP="005B459D">
            <w:pPr>
              <w:spacing w:after="0" w:line="240" w:lineRule="auto"/>
              <w:rPr>
                <w:rFonts w:ascii="Roboto" w:eastAsia="Times New Roman" w:hAnsi="Roboto" w:cs="Helvetica"/>
                <w:color w:val="000000"/>
                <w:sz w:val="19"/>
                <w:szCs w:val="19"/>
              </w:rPr>
            </w:pPr>
            <w:r>
              <w:t>Allow silence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4AF480" w14:textId="77777777" w:rsidR="00F5729C" w:rsidRDefault="00F5729C" w:rsidP="005B459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t>Seek Permission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9290EA" w14:textId="77777777" w:rsidR="00F5729C" w:rsidRDefault="00F5729C" w:rsidP="005B459D">
            <w:pPr>
              <w:spacing w:after="0" w:line="240" w:lineRule="auto"/>
              <w:rPr>
                <w:rFonts w:ascii="Roboto" w:eastAsia="Times New Roman" w:hAnsi="Roboto" w:cs="Helvetica"/>
                <w:color w:val="000000"/>
                <w:sz w:val="19"/>
                <w:szCs w:val="19"/>
              </w:rPr>
            </w:pPr>
            <w:r>
              <w:t>“[Team member] would it be alright if I add something?”</w:t>
            </w:r>
          </w:p>
        </w:tc>
      </w:tr>
      <w:tr w:rsidR="00F5729C" w14:paraId="2EAEEC1F" w14:textId="77777777" w:rsidTr="005B459D">
        <w:trPr>
          <w:trHeight w:val="201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7B434" w14:textId="77777777" w:rsidR="00F5729C" w:rsidRDefault="00F5729C" w:rsidP="005B459D">
            <w:pPr>
              <w:spacing w:after="0"/>
              <w:rPr>
                <w:rFonts w:ascii="Roboto" w:eastAsia="Times New Roman" w:hAnsi="Roboto" w:cs="Helvetica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8E716" w14:textId="77777777" w:rsidR="00F5729C" w:rsidRDefault="00F5729C" w:rsidP="005B459D">
            <w:pPr>
              <w:spacing w:after="0"/>
              <w:rPr>
                <w:rFonts w:ascii="Roboto" w:eastAsia="Times New Roman" w:hAnsi="Roboto" w:cs="Helvetica"/>
                <w:color w:val="00000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619AE" w14:textId="77777777" w:rsidR="00F5729C" w:rsidRDefault="00F5729C" w:rsidP="005B459D">
            <w:pPr>
              <w:spacing w:after="0"/>
              <w:rPr>
                <w:rFonts w:ascii="Roboto" w:eastAsia="Times New Roman" w:hAnsi="Roboto" w:cs="Helvetica"/>
                <w:color w:val="000000"/>
                <w:sz w:val="19"/>
                <w:szCs w:val="19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A3D4CB" w14:textId="77777777" w:rsidR="00F5729C" w:rsidRDefault="00F5729C" w:rsidP="005B459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t>Politely Interrupt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274C81" w14:textId="77777777" w:rsidR="00F5729C" w:rsidRDefault="00F5729C" w:rsidP="005B459D">
            <w:pPr>
              <w:spacing w:after="0" w:line="240" w:lineRule="auto"/>
              <w:rPr>
                <w:rFonts w:ascii="Roboto" w:eastAsia="Times New Roman" w:hAnsi="Roboto" w:cs="Helvetica"/>
                <w:color w:val="000000"/>
                <w:sz w:val="19"/>
                <w:szCs w:val="19"/>
              </w:rPr>
            </w:pPr>
            <w:r>
              <w:t>“[Team member] would you mind if I go back to…”</w:t>
            </w:r>
          </w:p>
        </w:tc>
      </w:tr>
    </w:tbl>
    <w:p w14:paraId="08023597" w14:textId="77777777" w:rsidR="009C4DBD" w:rsidRDefault="00F5729C"/>
    <w:sectPr w:rsidR="009C4D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907"/>
    <w:rsid w:val="006C66F2"/>
    <w:rsid w:val="00786A5E"/>
    <w:rsid w:val="00CD2907"/>
    <w:rsid w:val="00F57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BAADB0"/>
  <w15:chartTrackingRefBased/>
  <w15:docId w15:val="{D91211E4-F925-42A6-A1F9-4961089E0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729C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959</Characters>
  <Application>Microsoft Office Word</Application>
  <DocSecurity>0</DocSecurity>
  <Lines>101</Lines>
  <Paragraphs>36</Paragraphs>
  <ScaleCrop>false</ScaleCrop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Cetin, Arzu</dc:creator>
  <cp:keywords/>
  <dc:description/>
  <cp:lastModifiedBy>Cetin, Arzu</cp:lastModifiedBy>
  <cp:revision>2</cp:revision>
  <dcterms:created xsi:type="dcterms:W3CDTF">2024-04-24T22:03:00Z</dcterms:created>
  <dcterms:modified xsi:type="dcterms:W3CDTF">2024-04-24T22:03:00Z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0cf98fe473cc45a3e0005823a8a3b4391a30c67b68d9d9f4e71926ef2a7df233</vt:lpwstr>
  </property>
</Properties>
</file>