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95DA" w14:textId="103CD7B8" w:rsidR="002873B2" w:rsidRPr="002873B2" w:rsidRDefault="002873B2" w:rsidP="002873B2">
      <w:pPr>
        <w:rPr>
          <w:rFonts w:ascii="Times New Roman" w:hAnsi="Times New Roman" w:cs="Times New Roman"/>
          <w:sz w:val="24"/>
          <w:szCs w:val="24"/>
        </w:rPr>
      </w:pPr>
      <w:r w:rsidRPr="002873B2">
        <w:rPr>
          <w:rFonts w:ascii="Times New Roman" w:hAnsi="Times New Roman" w:cs="Times New Roman"/>
          <w:sz w:val="24"/>
          <w:szCs w:val="24"/>
        </w:rPr>
        <w:t>Supplemental Material</w:t>
      </w:r>
    </w:p>
    <w:p w14:paraId="70C9FB24" w14:textId="141D7776" w:rsidR="00913CF6" w:rsidRDefault="0018446E" w:rsidP="0018446E">
      <w:pPr>
        <w:jc w:val="center"/>
        <w:rPr>
          <w:b/>
          <w:bCs/>
        </w:rPr>
      </w:pPr>
      <w:r w:rsidRPr="004C6F1F">
        <w:rPr>
          <w:b/>
          <w:bCs/>
        </w:rPr>
        <w:t xml:space="preserve">Neurodevelopmental Care Practices in Pediatric VAD </w:t>
      </w:r>
    </w:p>
    <w:p w14:paraId="6FD9E6A9" w14:textId="38BEE623" w:rsidR="00B9518E" w:rsidRDefault="00913CF6" w:rsidP="0018446E">
      <w:pPr>
        <w:jc w:val="center"/>
        <w:rPr>
          <w:b/>
          <w:bCs/>
        </w:rPr>
      </w:pPr>
      <w:r>
        <w:rPr>
          <w:b/>
          <w:bCs/>
        </w:rPr>
        <w:t xml:space="preserve">ACTION Clinician </w:t>
      </w:r>
      <w:r w:rsidR="0018446E" w:rsidRPr="004C6F1F">
        <w:rPr>
          <w:b/>
          <w:bCs/>
        </w:rPr>
        <w:t>Survey</w:t>
      </w:r>
    </w:p>
    <w:p w14:paraId="0E8F9792" w14:textId="2111B843" w:rsidR="00913CF6" w:rsidRPr="008C4F30" w:rsidRDefault="008C4F30" w:rsidP="008C4F30">
      <w:r>
        <w:rPr>
          <w:b/>
          <w:bCs/>
        </w:rPr>
        <w:t xml:space="preserve">Instructions: </w:t>
      </w:r>
      <w:r w:rsidR="00E55146">
        <w:t xml:space="preserve">Please provide one </w:t>
      </w:r>
      <w:r>
        <w:t xml:space="preserve">response per ACTION center. </w:t>
      </w:r>
      <w:r w:rsidR="008A3702">
        <w:t xml:space="preserve">If respondent is unfamiliar with neurodevelopmental care practices, it is recommended that information be gathered from others before completing/submitting survey to </w:t>
      </w:r>
      <w:r w:rsidR="009A3C28">
        <w:t xml:space="preserve">best represent this important aspect of care at your center. </w:t>
      </w:r>
    </w:p>
    <w:p w14:paraId="531B1C72" w14:textId="655318AD" w:rsidR="001F0646" w:rsidRPr="004C6F1F" w:rsidRDefault="00E47302" w:rsidP="004C6F1F">
      <w:pPr>
        <w:rPr>
          <w:u w:val="single"/>
        </w:rPr>
      </w:pPr>
      <w:r>
        <w:rPr>
          <w:u w:val="single"/>
        </w:rPr>
        <w:t>General</w:t>
      </w:r>
      <w:r w:rsidR="001F0646" w:rsidRPr="004C6F1F">
        <w:rPr>
          <w:u w:val="single"/>
        </w:rPr>
        <w:t xml:space="preserve"> Questions</w:t>
      </w:r>
    </w:p>
    <w:p w14:paraId="60E806A4" w14:textId="5AC7EA7E" w:rsidR="007B5522" w:rsidRDefault="007B5522" w:rsidP="0097188F">
      <w:pPr>
        <w:pStyle w:val="ListParagraph"/>
        <w:numPr>
          <w:ilvl w:val="0"/>
          <w:numId w:val="2"/>
        </w:numPr>
        <w:spacing w:line="256" w:lineRule="auto"/>
      </w:pPr>
      <w:r>
        <w:t>Site name [free response]</w:t>
      </w:r>
    </w:p>
    <w:p w14:paraId="427BD4D7" w14:textId="77777777" w:rsidR="00E918AF" w:rsidRDefault="00E918AF" w:rsidP="00E918AF">
      <w:pPr>
        <w:pStyle w:val="ListParagraph"/>
        <w:spacing w:line="256" w:lineRule="auto"/>
      </w:pPr>
    </w:p>
    <w:p w14:paraId="4DC9B6EC" w14:textId="2D30BCDD" w:rsidR="007B5522" w:rsidRDefault="007B5522" w:rsidP="0097188F">
      <w:pPr>
        <w:pStyle w:val="ListParagraph"/>
        <w:numPr>
          <w:ilvl w:val="0"/>
          <w:numId w:val="2"/>
        </w:numPr>
        <w:spacing w:line="256" w:lineRule="auto"/>
      </w:pPr>
      <w:r>
        <w:t xml:space="preserve">Is your site </w:t>
      </w:r>
      <w:r w:rsidR="00914B80">
        <w:t xml:space="preserve">an Institutional Member of </w:t>
      </w:r>
      <w:r>
        <w:t>CNOC</w:t>
      </w:r>
      <w:r w:rsidR="00A066D6">
        <w:t xml:space="preserve"> (Cardiac Neurodevelopmental Outcome Collaborativ</w:t>
      </w:r>
      <w:r w:rsidR="00231BBD">
        <w:t>e)</w:t>
      </w:r>
      <w:r w:rsidR="00914B80">
        <w:t>?</w:t>
      </w:r>
    </w:p>
    <w:p w14:paraId="5E33445C" w14:textId="6CA706BA" w:rsidR="007B5522" w:rsidRDefault="007B5522" w:rsidP="007B5522">
      <w:pPr>
        <w:pStyle w:val="ListParagraph"/>
        <w:numPr>
          <w:ilvl w:val="1"/>
          <w:numId w:val="2"/>
        </w:numPr>
        <w:spacing w:line="256" w:lineRule="auto"/>
      </w:pPr>
      <w:r>
        <w:t>Yes</w:t>
      </w:r>
    </w:p>
    <w:p w14:paraId="5EBA0DB2" w14:textId="1C4ADA92" w:rsidR="007B5522" w:rsidRDefault="007B5522" w:rsidP="007B5522">
      <w:pPr>
        <w:pStyle w:val="ListParagraph"/>
        <w:numPr>
          <w:ilvl w:val="1"/>
          <w:numId w:val="2"/>
        </w:numPr>
        <w:spacing w:line="256" w:lineRule="auto"/>
      </w:pPr>
      <w:r>
        <w:t>No</w:t>
      </w:r>
    </w:p>
    <w:p w14:paraId="7EAFCC81" w14:textId="3F3AEA7A" w:rsidR="00914B80" w:rsidRDefault="00914B80" w:rsidP="007B5522">
      <w:pPr>
        <w:pStyle w:val="ListParagraph"/>
        <w:numPr>
          <w:ilvl w:val="1"/>
          <w:numId w:val="2"/>
        </w:numPr>
        <w:spacing w:line="256" w:lineRule="auto"/>
      </w:pPr>
      <w:r>
        <w:t>Don’t know</w:t>
      </w:r>
    </w:p>
    <w:p w14:paraId="7660903F" w14:textId="77777777" w:rsidR="00E918AF" w:rsidRDefault="00E918AF" w:rsidP="00E918AF">
      <w:pPr>
        <w:pStyle w:val="ListParagraph"/>
        <w:spacing w:line="256" w:lineRule="auto"/>
        <w:ind w:left="1440"/>
      </w:pPr>
    </w:p>
    <w:p w14:paraId="099848F8" w14:textId="718AB685" w:rsidR="00DC2517" w:rsidRDefault="00DC2517" w:rsidP="00DC2517">
      <w:pPr>
        <w:pStyle w:val="ListParagraph"/>
        <w:numPr>
          <w:ilvl w:val="0"/>
          <w:numId w:val="2"/>
        </w:numPr>
        <w:spacing w:line="256" w:lineRule="auto"/>
      </w:pPr>
      <w:r>
        <w:t xml:space="preserve">Please provide your first and last name </w:t>
      </w:r>
      <w:r w:rsidR="001F0646">
        <w:t>[free response]</w:t>
      </w:r>
    </w:p>
    <w:p w14:paraId="71891369" w14:textId="77777777" w:rsidR="00E918AF" w:rsidRDefault="00E918AF" w:rsidP="00E918AF">
      <w:pPr>
        <w:pStyle w:val="ListParagraph"/>
        <w:spacing w:line="256" w:lineRule="auto"/>
      </w:pPr>
    </w:p>
    <w:p w14:paraId="20853788" w14:textId="1899A89E" w:rsidR="007C0B6C" w:rsidRDefault="001F0646" w:rsidP="007C0B6C">
      <w:pPr>
        <w:pStyle w:val="ListParagraph"/>
        <w:numPr>
          <w:ilvl w:val="0"/>
          <w:numId w:val="2"/>
        </w:numPr>
        <w:spacing w:line="256" w:lineRule="auto"/>
      </w:pPr>
      <w:r>
        <w:t xml:space="preserve">Please </w:t>
      </w:r>
      <w:r w:rsidR="007C0B6C">
        <w:t xml:space="preserve">indicate your specialty: </w:t>
      </w:r>
    </w:p>
    <w:p w14:paraId="19244C06" w14:textId="59074F54" w:rsidR="007C0B6C" w:rsidRDefault="007C0B6C" w:rsidP="007C0B6C">
      <w:pPr>
        <w:pStyle w:val="ListParagraph"/>
        <w:numPr>
          <w:ilvl w:val="1"/>
          <w:numId w:val="2"/>
        </w:numPr>
        <w:spacing w:line="256" w:lineRule="auto"/>
      </w:pPr>
      <w:r>
        <w:t xml:space="preserve">Cardiologist </w:t>
      </w:r>
    </w:p>
    <w:p w14:paraId="087B344B" w14:textId="5E84E3B5" w:rsidR="007C0B6C" w:rsidRDefault="007C0B6C" w:rsidP="007C0B6C">
      <w:pPr>
        <w:pStyle w:val="ListParagraph"/>
        <w:numPr>
          <w:ilvl w:val="1"/>
          <w:numId w:val="2"/>
        </w:numPr>
        <w:spacing w:line="256" w:lineRule="auto"/>
      </w:pPr>
      <w:r>
        <w:t xml:space="preserve">Surgeon </w:t>
      </w:r>
    </w:p>
    <w:p w14:paraId="2B206C79" w14:textId="42DAAB1A" w:rsidR="007C0B6C" w:rsidRDefault="007C0B6C" w:rsidP="007C0B6C">
      <w:pPr>
        <w:pStyle w:val="ListParagraph"/>
        <w:numPr>
          <w:ilvl w:val="1"/>
          <w:numId w:val="2"/>
        </w:numPr>
        <w:spacing w:line="256" w:lineRule="auto"/>
      </w:pPr>
      <w:r>
        <w:t xml:space="preserve">VAD Coordinator </w:t>
      </w:r>
    </w:p>
    <w:p w14:paraId="59E2E314" w14:textId="5CDF8538" w:rsidR="00CF2DDA" w:rsidRDefault="00CF2DDA" w:rsidP="007C0B6C">
      <w:pPr>
        <w:pStyle w:val="ListParagraph"/>
        <w:numPr>
          <w:ilvl w:val="1"/>
          <w:numId w:val="2"/>
        </w:numPr>
        <w:spacing w:line="256" w:lineRule="auto"/>
      </w:pPr>
      <w:r>
        <w:t>Advanced Practice Provider (NP, PA)</w:t>
      </w:r>
    </w:p>
    <w:p w14:paraId="2D789214" w14:textId="77777777" w:rsidR="000D77AB" w:rsidRDefault="007C0B6C" w:rsidP="007C0B6C">
      <w:pPr>
        <w:pStyle w:val="ListParagraph"/>
        <w:numPr>
          <w:ilvl w:val="1"/>
          <w:numId w:val="2"/>
        </w:numPr>
        <w:spacing w:line="256" w:lineRule="auto"/>
      </w:pPr>
      <w:r>
        <w:t>Psychologist</w:t>
      </w:r>
    </w:p>
    <w:p w14:paraId="725C937C" w14:textId="20D4293F" w:rsidR="007C0B6C" w:rsidRDefault="000D77AB" w:rsidP="007C0B6C">
      <w:pPr>
        <w:pStyle w:val="ListParagraph"/>
        <w:numPr>
          <w:ilvl w:val="1"/>
          <w:numId w:val="2"/>
        </w:numPr>
        <w:spacing w:line="256" w:lineRule="auto"/>
      </w:pPr>
      <w:r>
        <w:t>Psychiatrist</w:t>
      </w:r>
    </w:p>
    <w:p w14:paraId="2E961B25" w14:textId="6E443F0B" w:rsidR="007C0B6C" w:rsidRDefault="007C0B6C" w:rsidP="007C0B6C">
      <w:pPr>
        <w:pStyle w:val="ListParagraph"/>
        <w:numPr>
          <w:ilvl w:val="1"/>
          <w:numId w:val="2"/>
        </w:numPr>
        <w:spacing w:line="256" w:lineRule="auto"/>
      </w:pPr>
      <w:r>
        <w:t xml:space="preserve">Other: [free response] </w:t>
      </w:r>
    </w:p>
    <w:p w14:paraId="1065636F" w14:textId="77777777" w:rsidR="00E47302" w:rsidRDefault="00E47302" w:rsidP="00E47302">
      <w:pPr>
        <w:pStyle w:val="ListParagraph"/>
      </w:pPr>
    </w:p>
    <w:p w14:paraId="45C8DF1E" w14:textId="591035A2" w:rsidR="008B5793" w:rsidRDefault="00902FF5" w:rsidP="00786132">
      <w:pPr>
        <w:pStyle w:val="ListParagraph"/>
        <w:numPr>
          <w:ilvl w:val="0"/>
          <w:numId w:val="2"/>
        </w:numPr>
        <w:spacing w:line="256" w:lineRule="auto"/>
      </w:pPr>
      <w:r>
        <w:t xml:space="preserve">In regard </w:t>
      </w:r>
      <w:r w:rsidR="008B5793">
        <w:t>to</w:t>
      </w:r>
      <w:r>
        <w:t xml:space="preserve"> </w:t>
      </w:r>
      <w:r w:rsidR="008B5793" w:rsidRPr="008B5793">
        <w:t>supporting neurodevelopment</w:t>
      </w:r>
      <w:r w:rsidR="008B5793">
        <w:t xml:space="preserve">, </w:t>
      </w:r>
      <w:r w:rsidR="008B5793" w:rsidRPr="008B5793">
        <w:t>the VAD team accesses individuals with the following expertise:</w:t>
      </w:r>
      <w:r w:rsidR="008B5793">
        <w:t xml:space="preserve"> For each professional, select level of involvement: a) </w:t>
      </w:r>
      <w:r w:rsidR="008B5793" w:rsidRPr="008B5793">
        <w:t>Full time with VAD team</w:t>
      </w:r>
      <w:r w:rsidR="008B5793">
        <w:t xml:space="preserve">, b) </w:t>
      </w:r>
      <w:r w:rsidR="008B5793" w:rsidRPr="008B5793">
        <w:t>Full time in heart center shared across VAD team and other subspecialties</w:t>
      </w:r>
      <w:r w:rsidR="008B5793">
        <w:t>, c)</w:t>
      </w:r>
      <w:r w:rsidR="008B5793" w:rsidRPr="008B5793">
        <w:t xml:space="preserve"> Available within the heart center</w:t>
      </w:r>
      <w:r w:rsidR="003D26B8">
        <w:t>, d)</w:t>
      </w:r>
      <w:r w:rsidR="008B5793" w:rsidRPr="008B5793">
        <w:t xml:space="preserve"> Available within the hospital system</w:t>
      </w:r>
      <w:r w:rsidR="006546C4">
        <w:t xml:space="preserve">, but </w:t>
      </w:r>
      <w:r w:rsidR="006A1725">
        <w:t>not heart center</w:t>
      </w:r>
      <w:r w:rsidR="003D26B8">
        <w:t xml:space="preserve">, e) </w:t>
      </w:r>
      <w:r w:rsidR="008B5793" w:rsidRPr="008B5793">
        <w:t>Referral required</w:t>
      </w:r>
      <w:r w:rsidR="006A1725">
        <w:t xml:space="preserve"> (outside hospital system)</w:t>
      </w:r>
    </w:p>
    <w:p w14:paraId="034BC65E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Physical Therapy</w:t>
      </w:r>
    </w:p>
    <w:p w14:paraId="0D05C6EA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Occupational Therapy</w:t>
      </w:r>
    </w:p>
    <w:p w14:paraId="31ACAC6B" w14:textId="1F23C549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Speech Therapy</w:t>
      </w:r>
    </w:p>
    <w:p w14:paraId="485F5230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Developmental Pediatrics</w:t>
      </w:r>
    </w:p>
    <w:p w14:paraId="0BE0D76A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Neurology</w:t>
      </w:r>
    </w:p>
    <w:p w14:paraId="4BB4C2BE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Psychology</w:t>
      </w:r>
    </w:p>
    <w:p w14:paraId="709FC691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Neuropsychology</w:t>
      </w:r>
    </w:p>
    <w:p w14:paraId="3C9196D2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Psychiatry</w:t>
      </w:r>
    </w:p>
    <w:p w14:paraId="3853D0BA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Advanced Practice Provider (NP or PA)</w:t>
      </w:r>
    </w:p>
    <w:p w14:paraId="027B52A1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Pediatrician</w:t>
      </w:r>
    </w:p>
    <w:p w14:paraId="501DA2E9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Social Work Case Management</w:t>
      </w:r>
    </w:p>
    <w:p w14:paraId="1BFF95DF" w14:textId="77777777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lastRenderedPageBreak/>
        <w:t>Educational Specialist</w:t>
      </w:r>
    </w:p>
    <w:p w14:paraId="37255298" w14:textId="1103C473" w:rsidR="008B5793" w:rsidRDefault="008B5793" w:rsidP="008B5793">
      <w:pPr>
        <w:pStyle w:val="ListParagraph"/>
        <w:numPr>
          <w:ilvl w:val="1"/>
          <w:numId w:val="2"/>
        </w:numPr>
        <w:spacing w:line="256" w:lineRule="auto"/>
      </w:pPr>
      <w:r>
        <w:t>Neonatologist</w:t>
      </w:r>
    </w:p>
    <w:p w14:paraId="5C399E46" w14:textId="566CD066" w:rsidR="00902FF5" w:rsidRDefault="000B62B6" w:rsidP="000B62B6">
      <w:pPr>
        <w:pStyle w:val="ListParagraph"/>
        <w:numPr>
          <w:ilvl w:val="1"/>
          <w:numId w:val="2"/>
        </w:numPr>
        <w:spacing w:line="256" w:lineRule="auto"/>
      </w:pPr>
      <w:r>
        <w:t>Other (free response)</w:t>
      </w:r>
    </w:p>
    <w:p w14:paraId="2783B9B7" w14:textId="77777777" w:rsidR="000B62B6" w:rsidRDefault="000B62B6" w:rsidP="000B62B6">
      <w:pPr>
        <w:pStyle w:val="ListParagraph"/>
        <w:spacing w:line="256" w:lineRule="auto"/>
        <w:ind w:left="1440"/>
      </w:pPr>
    </w:p>
    <w:p w14:paraId="7BC80F1A" w14:textId="7FEA1FEE" w:rsidR="00786132" w:rsidRDefault="00C503A9" w:rsidP="00786132">
      <w:pPr>
        <w:pStyle w:val="ListParagraph"/>
        <w:numPr>
          <w:ilvl w:val="0"/>
          <w:numId w:val="2"/>
        </w:numPr>
        <w:spacing w:line="256" w:lineRule="auto"/>
      </w:pPr>
      <w:r>
        <w:t xml:space="preserve">How often does </w:t>
      </w:r>
      <w:r w:rsidR="00786132">
        <w:t xml:space="preserve">your VAD care team provide education to patients/families about </w:t>
      </w:r>
      <w:r w:rsidR="00444B7F">
        <w:t xml:space="preserve">the child’s risk for </w:t>
      </w:r>
      <w:r w:rsidR="00786132">
        <w:t>neurodevelopment</w:t>
      </w:r>
      <w:r w:rsidR="00444B7F">
        <w:t>al delays and differences given risks associated with pediatric heart disease</w:t>
      </w:r>
      <w:r w:rsidR="00786132">
        <w:t xml:space="preserve">? </w:t>
      </w:r>
    </w:p>
    <w:p w14:paraId="44F84BC3" w14:textId="77777777" w:rsidR="00786132" w:rsidRDefault="00786132" w:rsidP="00786132">
      <w:pPr>
        <w:pStyle w:val="ListParagraph"/>
        <w:numPr>
          <w:ilvl w:val="1"/>
          <w:numId w:val="2"/>
        </w:numPr>
        <w:spacing w:line="256" w:lineRule="auto"/>
      </w:pPr>
      <w:r>
        <w:t xml:space="preserve">Always </w:t>
      </w:r>
    </w:p>
    <w:p w14:paraId="047F404D" w14:textId="77777777" w:rsidR="00786132" w:rsidRDefault="00786132" w:rsidP="00786132">
      <w:pPr>
        <w:pStyle w:val="ListParagraph"/>
        <w:numPr>
          <w:ilvl w:val="1"/>
          <w:numId w:val="2"/>
        </w:numPr>
        <w:spacing w:line="256" w:lineRule="auto"/>
      </w:pPr>
      <w:r>
        <w:t>Sometimes</w:t>
      </w:r>
    </w:p>
    <w:p w14:paraId="20D26FE3" w14:textId="77777777" w:rsidR="00786132" w:rsidRDefault="00786132" w:rsidP="00786132">
      <w:pPr>
        <w:pStyle w:val="ListParagraph"/>
        <w:numPr>
          <w:ilvl w:val="1"/>
          <w:numId w:val="2"/>
        </w:numPr>
        <w:spacing w:line="256" w:lineRule="auto"/>
      </w:pPr>
      <w:r>
        <w:t xml:space="preserve">Rarely </w:t>
      </w:r>
    </w:p>
    <w:p w14:paraId="441B2DDB" w14:textId="77777777" w:rsidR="00786132" w:rsidRDefault="00786132" w:rsidP="00786132">
      <w:pPr>
        <w:pStyle w:val="ListParagraph"/>
        <w:numPr>
          <w:ilvl w:val="1"/>
          <w:numId w:val="2"/>
        </w:numPr>
        <w:spacing w:line="256" w:lineRule="auto"/>
      </w:pPr>
      <w:r>
        <w:t>Never</w:t>
      </w:r>
    </w:p>
    <w:p w14:paraId="3320CCC9" w14:textId="7CA45AF4" w:rsidR="00786132" w:rsidRDefault="00786132" w:rsidP="00786132">
      <w:pPr>
        <w:pStyle w:val="ListParagraph"/>
        <w:numPr>
          <w:ilvl w:val="1"/>
          <w:numId w:val="2"/>
        </w:numPr>
        <w:spacing w:line="256" w:lineRule="auto"/>
      </w:pPr>
      <w:r>
        <w:t xml:space="preserve">Unsure </w:t>
      </w:r>
    </w:p>
    <w:p w14:paraId="0C5D1397" w14:textId="77777777" w:rsidR="00786132" w:rsidRDefault="00786132" w:rsidP="00786132">
      <w:pPr>
        <w:pStyle w:val="ListParagraph"/>
      </w:pPr>
    </w:p>
    <w:p w14:paraId="1F047AA7" w14:textId="3DE3A71D" w:rsidR="007C0B6C" w:rsidRDefault="00534872" w:rsidP="00E47302">
      <w:pPr>
        <w:pStyle w:val="ListParagraph"/>
        <w:numPr>
          <w:ilvl w:val="0"/>
          <w:numId w:val="2"/>
        </w:numPr>
        <w:spacing w:line="256" w:lineRule="auto"/>
      </w:pPr>
      <w:r>
        <w:t xml:space="preserve">How many </w:t>
      </w:r>
      <w:r w:rsidR="007C0B6C">
        <w:t>patients with VAD</w:t>
      </w:r>
      <w:r w:rsidR="00711951">
        <w:t xml:space="preserve"> are</w:t>
      </w:r>
      <w:r w:rsidR="007C0B6C">
        <w:t xml:space="preserve"> </w:t>
      </w:r>
      <w:r w:rsidR="00A34A99">
        <w:t xml:space="preserve">routinely </w:t>
      </w:r>
      <w:r w:rsidR="007C0B6C">
        <w:t>referred for neurodevelopmental evaluations and/or therapies?</w:t>
      </w:r>
    </w:p>
    <w:p w14:paraId="04768016" w14:textId="280687A7" w:rsidR="007C0B6C" w:rsidRDefault="007C0B6C" w:rsidP="007C0B6C">
      <w:pPr>
        <w:pStyle w:val="ListParagraph"/>
        <w:numPr>
          <w:ilvl w:val="1"/>
          <w:numId w:val="2"/>
        </w:numPr>
        <w:spacing w:line="256" w:lineRule="auto"/>
      </w:pPr>
      <w:r>
        <w:t xml:space="preserve">None </w:t>
      </w:r>
      <w:r w:rsidR="00A34A99">
        <w:t>routinely</w:t>
      </w:r>
      <w:r w:rsidR="00C7410A">
        <w:t xml:space="preserve"> from the VAD program, dependent on referral from primary cardiologist or HF/T</w:t>
      </w:r>
      <w:r w:rsidR="002A2E69">
        <w:t>ransplant</w:t>
      </w:r>
      <w:r w:rsidR="00C7410A">
        <w:t xml:space="preserve"> team</w:t>
      </w:r>
    </w:p>
    <w:p w14:paraId="57ABDB9A" w14:textId="67B8597A" w:rsidR="00C7410A" w:rsidRDefault="00C7410A" w:rsidP="007C0B6C">
      <w:pPr>
        <w:pStyle w:val="ListParagraph"/>
        <w:numPr>
          <w:ilvl w:val="1"/>
          <w:numId w:val="2"/>
        </w:numPr>
        <w:spacing w:line="256" w:lineRule="auto"/>
      </w:pPr>
      <w:r>
        <w:t xml:space="preserve">None </w:t>
      </w:r>
      <w:r w:rsidR="00A34A99">
        <w:t>routinely</w:t>
      </w:r>
      <w:r>
        <w:t xml:space="preserve"> from the VAD program, dependent on interest from or concern raised by family which then leads to referral</w:t>
      </w:r>
    </w:p>
    <w:p w14:paraId="02CFA972" w14:textId="3BA03D70" w:rsidR="007C0B6C" w:rsidRDefault="007C0B6C" w:rsidP="007C0B6C">
      <w:pPr>
        <w:pStyle w:val="ListParagraph"/>
        <w:numPr>
          <w:ilvl w:val="1"/>
          <w:numId w:val="2"/>
        </w:numPr>
        <w:spacing w:line="256" w:lineRule="auto"/>
      </w:pPr>
      <w:r>
        <w:t>Some</w:t>
      </w:r>
      <w:r w:rsidR="00C7410A">
        <w:t xml:space="preserve">, </w:t>
      </w:r>
      <w:r w:rsidR="006B4483">
        <w:t>routinely</w:t>
      </w:r>
      <w:r w:rsidR="00C7410A">
        <w:t xml:space="preserve"> from V</w:t>
      </w:r>
      <w:r w:rsidR="001445D9">
        <w:t>A</w:t>
      </w:r>
      <w:r w:rsidR="00C7410A">
        <w:t>D program</w:t>
      </w:r>
      <w:r>
        <w:t xml:space="preserve"> </w:t>
      </w:r>
    </w:p>
    <w:p w14:paraId="283A14CB" w14:textId="45B37D59" w:rsidR="007C0B6C" w:rsidRDefault="007C0B6C" w:rsidP="007C0B6C">
      <w:pPr>
        <w:pStyle w:val="ListParagraph"/>
        <w:numPr>
          <w:ilvl w:val="1"/>
          <w:numId w:val="2"/>
        </w:numPr>
        <w:spacing w:line="256" w:lineRule="auto"/>
      </w:pPr>
      <w:r>
        <w:t>All</w:t>
      </w:r>
      <w:r w:rsidR="00C7410A">
        <w:t xml:space="preserve">, </w:t>
      </w:r>
      <w:r w:rsidR="006B4483">
        <w:t>routinely</w:t>
      </w:r>
      <w:r w:rsidR="00F408D7">
        <w:t xml:space="preserve"> </w:t>
      </w:r>
      <w:r w:rsidR="00C7410A">
        <w:t>from VAD program</w:t>
      </w:r>
    </w:p>
    <w:p w14:paraId="4874314B" w14:textId="77777777" w:rsidR="007C0B6C" w:rsidRDefault="007C0B6C" w:rsidP="007C0B6C">
      <w:pPr>
        <w:pStyle w:val="ListParagraph"/>
        <w:spacing w:line="256" w:lineRule="auto"/>
        <w:ind w:left="1440"/>
      </w:pPr>
    </w:p>
    <w:p w14:paraId="5818A87E" w14:textId="5173C3BB" w:rsidR="007C0B6C" w:rsidRDefault="00E47302" w:rsidP="007C0B6C">
      <w:pPr>
        <w:pStyle w:val="ListParagraph"/>
        <w:spacing w:line="256" w:lineRule="auto"/>
        <w:ind w:left="1440"/>
      </w:pPr>
      <w:r>
        <w:t xml:space="preserve">If some or all patients with VAD are </w:t>
      </w:r>
      <w:r w:rsidR="00E561DA">
        <w:t xml:space="preserve">routinely </w:t>
      </w:r>
      <w:r>
        <w:t>referred for neurodevelopment</w:t>
      </w:r>
      <w:r w:rsidR="00786132">
        <w:t xml:space="preserve"> services or</w:t>
      </w:r>
      <w:r>
        <w:t xml:space="preserve"> evaluations, what is the criteria for </w:t>
      </w:r>
      <w:r w:rsidR="00E561DA">
        <w:t xml:space="preserve">routine </w:t>
      </w:r>
      <w:r>
        <w:t>referral? [choose all that apply]</w:t>
      </w:r>
    </w:p>
    <w:p w14:paraId="2F42249F" w14:textId="77777777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>All individuals meeting AHA CHD high risk criteria</w:t>
      </w:r>
    </w:p>
    <w:p w14:paraId="1783C713" w14:textId="77777777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>Infants with single ventricle heart disease</w:t>
      </w:r>
    </w:p>
    <w:p w14:paraId="3578D92D" w14:textId="25B5633F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 xml:space="preserve">Individuals with </w:t>
      </w:r>
      <w:r w:rsidR="00E55146">
        <w:t xml:space="preserve">a </w:t>
      </w:r>
      <w:r>
        <w:t>history of neonatal surgery</w:t>
      </w:r>
    </w:p>
    <w:p w14:paraId="783072CE" w14:textId="02FE2CD4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 xml:space="preserve">Individuals with recognized needs </w:t>
      </w:r>
      <w:r w:rsidR="00E55146">
        <w:t xml:space="preserve">who are </w:t>
      </w:r>
      <w:r>
        <w:t>referred by clinicians</w:t>
      </w:r>
    </w:p>
    <w:p w14:paraId="75B13268" w14:textId="3C8FFEBB" w:rsidR="00E47302" w:rsidRDefault="00E55146" w:rsidP="007C0B6C">
      <w:pPr>
        <w:pStyle w:val="ListParagraph"/>
        <w:numPr>
          <w:ilvl w:val="0"/>
          <w:numId w:val="10"/>
        </w:numPr>
        <w:spacing w:line="256" w:lineRule="auto"/>
      </w:pPr>
      <w:r>
        <w:t xml:space="preserve">Infants with </w:t>
      </w:r>
      <w:r w:rsidR="00E47302">
        <w:t>VAD placement</w:t>
      </w:r>
    </w:p>
    <w:p w14:paraId="29E7BD70" w14:textId="77777777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 xml:space="preserve">VAD placement (any age) </w:t>
      </w:r>
    </w:p>
    <w:p w14:paraId="3A5B3CB1" w14:textId="77777777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 xml:space="preserve">ECMO history </w:t>
      </w:r>
    </w:p>
    <w:p w14:paraId="59342552" w14:textId="00FB513A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 xml:space="preserve">Stroke </w:t>
      </w:r>
    </w:p>
    <w:p w14:paraId="40889E85" w14:textId="77777777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>Pre-heart transplant (e.g., evaluation/listing)</w:t>
      </w:r>
    </w:p>
    <w:p w14:paraId="54362517" w14:textId="77777777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 xml:space="preserve">Post-heart transplant </w:t>
      </w:r>
    </w:p>
    <w:p w14:paraId="2358EE9B" w14:textId="3E80E6C2" w:rsidR="00444B7F" w:rsidRDefault="00444B7F" w:rsidP="007C0B6C">
      <w:pPr>
        <w:pStyle w:val="ListParagraph"/>
        <w:numPr>
          <w:ilvl w:val="0"/>
          <w:numId w:val="10"/>
        </w:numPr>
        <w:spacing w:line="256" w:lineRule="auto"/>
      </w:pPr>
      <w:r>
        <w:t>Neurodevelopmental and/or psychosocial problems</w:t>
      </w:r>
    </w:p>
    <w:p w14:paraId="3C39B5DA" w14:textId="77777777" w:rsidR="00E47302" w:rsidRDefault="00E47302" w:rsidP="007C0B6C">
      <w:pPr>
        <w:pStyle w:val="ListParagraph"/>
        <w:numPr>
          <w:ilvl w:val="0"/>
          <w:numId w:val="10"/>
        </w:numPr>
        <w:spacing w:line="256" w:lineRule="auto"/>
      </w:pPr>
      <w:r>
        <w:t>Other [fill in the blank]</w:t>
      </w:r>
    </w:p>
    <w:p w14:paraId="77192F00" w14:textId="77777777" w:rsidR="007124ED" w:rsidRDefault="007124ED" w:rsidP="00F408D7">
      <w:pPr>
        <w:pStyle w:val="ListParagraph"/>
        <w:spacing w:line="256" w:lineRule="auto"/>
        <w:ind w:left="2160"/>
      </w:pPr>
    </w:p>
    <w:p w14:paraId="3B956CBB" w14:textId="77777777" w:rsidR="00786132" w:rsidRDefault="00786132" w:rsidP="00786132">
      <w:pPr>
        <w:pStyle w:val="ListParagraph"/>
        <w:spacing w:line="256" w:lineRule="auto"/>
        <w:ind w:left="1440"/>
      </w:pPr>
    </w:p>
    <w:p w14:paraId="78F291DF" w14:textId="17D47361" w:rsidR="00786132" w:rsidRDefault="00786132" w:rsidP="00786132">
      <w:pPr>
        <w:pStyle w:val="ListParagraph"/>
        <w:numPr>
          <w:ilvl w:val="0"/>
          <w:numId w:val="2"/>
        </w:numPr>
        <w:spacing w:line="256" w:lineRule="auto"/>
      </w:pPr>
      <w:r>
        <w:t>At your center, how do neurodevelopmental practices for patients with VAD differ from neurodevelopmental practices for patients with CHD</w:t>
      </w:r>
      <w:r w:rsidR="001445D9">
        <w:t xml:space="preserve"> not supported by VAD</w:t>
      </w:r>
      <w:r>
        <w:t>?</w:t>
      </w:r>
    </w:p>
    <w:p w14:paraId="0CD30689" w14:textId="77777777" w:rsidR="00786132" w:rsidRDefault="00786132" w:rsidP="00FA03C6">
      <w:pPr>
        <w:pStyle w:val="ListParagraph"/>
        <w:numPr>
          <w:ilvl w:val="1"/>
          <w:numId w:val="2"/>
        </w:numPr>
        <w:spacing w:line="256" w:lineRule="auto"/>
      </w:pPr>
      <w:r>
        <w:t>[free response]</w:t>
      </w:r>
    </w:p>
    <w:p w14:paraId="65D35F0E" w14:textId="77777777" w:rsidR="00786132" w:rsidRDefault="00786132" w:rsidP="00786132">
      <w:pPr>
        <w:pStyle w:val="ListParagraph"/>
        <w:spacing w:line="256" w:lineRule="auto"/>
      </w:pPr>
    </w:p>
    <w:p w14:paraId="084F3E49" w14:textId="264942DE" w:rsidR="0038026F" w:rsidRPr="00786132" w:rsidRDefault="001D4CD5" w:rsidP="00786132">
      <w:pPr>
        <w:spacing w:line="256" w:lineRule="auto"/>
        <w:rPr>
          <w:u w:val="single"/>
        </w:rPr>
      </w:pPr>
      <w:r w:rsidRPr="001D4CD5">
        <w:rPr>
          <w:u w:val="single"/>
        </w:rPr>
        <w:t xml:space="preserve">Inpatient Neurodevelopmental Care Practices </w:t>
      </w:r>
    </w:p>
    <w:p w14:paraId="7E9E7F9E" w14:textId="5D4ECB48" w:rsidR="001D4CD5" w:rsidRDefault="001D4CD5" w:rsidP="00C9625D">
      <w:pPr>
        <w:pStyle w:val="ListParagraph"/>
        <w:numPr>
          <w:ilvl w:val="0"/>
          <w:numId w:val="2"/>
        </w:numPr>
        <w:spacing w:line="256" w:lineRule="auto"/>
      </w:pPr>
      <w:r>
        <w:lastRenderedPageBreak/>
        <w:t>Which of the following inpatient neurodevelopment services are available to pediatric patients with VAD support at your center? Choose all that apply.</w:t>
      </w:r>
    </w:p>
    <w:p w14:paraId="2192CCE5" w14:textId="6FF3AD2C" w:rsidR="001D4CD5" w:rsidRDefault="001D4CD5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Inpatient </w:t>
      </w:r>
      <w:r w:rsidR="006256CD">
        <w:t>neuro</w:t>
      </w:r>
      <w:r>
        <w:t xml:space="preserve">developmental care rounds (age 0-1) </w:t>
      </w:r>
    </w:p>
    <w:p w14:paraId="17CB2C0F" w14:textId="26D0E1DF" w:rsidR="001D4CD5" w:rsidRDefault="001D4CD5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Inpatient </w:t>
      </w:r>
      <w:r w:rsidR="006256CD">
        <w:t>neuro</w:t>
      </w:r>
      <w:r>
        <w:t xml:space="preserve">developmental care rounds (ages 2-5) </w:t>
      </w:r>
    </w:p>
    <w:p w14:paraId="6865FE22" w14:textId="45EF4F37" w:rsidR="001D4CD5" w:rsidRDefault="001D4CD5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Inpatient </w:t>
      </w:r>
      <w:r w:rsidR="006256CD">
        <w:t>neuro</w:t>
      </w:r>
      <w:r>
        <w:t xml:space="preserve">developmental care rounds (ages 6-18) </w:t>
      </w:r>
    </w:p>
    <w:p w14:paraId="2BD35185" w14:textId="51A5E34A" w:rsidR="001D4CD5" w:rsidRDefault="001D4CD5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Inpatient consults for </w:t>
      </w:r>
      <w:r w:rsidR="006256CD">
        <w:t>neuro</w:t>
      </w:r>
      <w:r>
        <w:t>developmental care providers. Choose all that apply:</w:t>
      </w:r>
    </w:p>
    <w:p w14:paraId="64EB15C2" w14:textId="77777777" w:rsidR="001D4CD5" w:rsidRDefault="001D4CD5" w:rsidP="00C9625D">
      <w:pPr>
        <w:pStyle w:val="ListParagraph"/>
        <w:numPr>
          <w:ilvl w:val="2"/>
          <w:numId w:val="2"/>
        </w:numPr>
        <w:spacing w:line="256" w:lineRule="auto"/>
      </w:pPr>
      <w:r>
        <w:t xml:space="preserve">Speech Therapy </w:t>
      </w:r>
    </w:p>
    <w:p w14:paraId="29AEA764" w14:textId="77777777" w:rsidR="001D4CD5" w:rsidRDefault="001D4CD5" w:rsidP="00C9625D">
      <w:pPr>
        <w:pStyle w:val="ListParagraph"/>
        <w:numPr>
          <w:ilvl w:val="2"/>
          <w:numId w:val="2"/>
        </w:numPr>
        <w:spacing w:line="256" w:lineRule="auto"/>
      </w:pPr>
      <w:r>
        <w:t xml:space="preserve">Physical Therapy </w:t>
      </w:r>
    </w:p>
    <w:p w14:paraId="2C588118" w14:textId="77777777" w:rsidR="001D4CD5" w:rsidRDefault="001D4CD5" w:rsidP="00C9625D">
      <w:pPr>
        <w:pStyle w:val="ListParagraph"/>
        <w:numPr>
          <w:ilvl w:val="2"/>
          <w:numId w:val="2"/>
        </w:numPr>
        <w:spacing w:line="256" w:lineRule="auto"/>
      </w:pPr>
      <w:r>
        <w:t xml:space="preserve">Occupational Therapy </w:t>
      </w:r>
    </w:p>
    <w:p w14:paraId="5A5D406C" w14:textId="77777777" w:rsidR="001D4CD5" w:rsidRDefault="001D4CD5" w:rsidP="00C9625D">
      <w:pPr>
        <w:pStyle w:val="ListParagraph"/>
        <w:numPr>
          <w:ilvl w:val="2"/>
          <w:numId w:val="2"/>
        </w:numPr>
        <w:spacing w:line="256" w:lineRule="auto"/>
      </w:pPr>
      <w:r>
        <w:t xml:space="preserve">Feeding Therapy </w:t>
      </w:r>
    </w:p>
    <w:p w14:paraId="467D4CBF" w14:textId="2240A7CA" w:rsidR="001D4CD5" w:rsidRDefault="001D4CD5" w:rsidP="00C9625D">
      <w:pPr>
        <w:pStyle w:val="ListParagraph"/>
        <w:numPr>
          <w:ilvl w:val="2"/>
          <w:numId w:val="2"/>
        </w:numPr>
        <w:spacing w:line="256" w:lineRule="auto"/>
      </w:pPr>
      <w:r>
        <w:t xml:space="preserve">Psychology/Neuropsychology </w:t>
      </w:r>
    </w:p>
    <w:p w14:paraId="2571C26E" w14:textId="02799CF3" w:rsidR="001D4CD5" w:rsidRDefault="001D4CD5" w:rsidP="00C9625D">
      <w:pPr>
        <w:pStyle w:val="ListParagraph"/>
        <w:numPr>
          <w:ilvl w:val="2"/>
          <w:numId w:val="2"/>
        </w:numPr>
        <w:spacing w:line="256" w:lineRule="auto"/>
      </w:pPr>
      <w:r>
        <w:t xml:space="preserve">Other [free response] </w:t>
      </w:r>
    </w:p>
    <w:p w14:paraId="4CA6F35D" w14:textId="29D55788" w:rsidR="00F06A70" w:rsidRDefault="00F06A70" w:rsidP="00C9625D">
      <w:pPr>
        <w:pStyle w:val="ListParagraph"/>
        <w:numPr>
          <w:ilvl w:val="1"/>
          <w:numId w:val="2"/>
        </w:numPr>
        <w:spacing w:line="256" w:lineRule="auto"/>
      </w:pPr>
      <w:r>
        <w:t>Individualized developmental care plans</w:t>
      </w:r>
    </w:p>
    <w:p w14:paraId="0E86C09D" w14:textId="6A6F85C3" w:rsidR="001D4CD5" w:rsidRDefault="001445D9" w:rsidP="00C9625D">
      <w:pPr>
        <w:pStyle w:val="ListParagraph"/>
        <w:numPr>
          <w:ilvl w:val="1"/>
          <w:numId w:val="2"/>
        </w:numPr>
        <w:spacing w:line="256" w:lineRule="auto"/>
      </w:pPr>
      <w:r>
        <w:t>Family Support Services</w:t>
      </w:r>
    </w:p>
    <w:p w14:paraId="1B782090" w14:textId="28DEED66" w:rsidR="00D63211" w:rsidRDefault="00D63211" w:rsidP="00D63211">
      <w:pPr>
        <w:pStyle w:val="ListParagraph"/>
        <w:numPr>
          <w:ilvl w:val="2"/>
          <w:numId w:val="2"/>
        </w:numPr>
        <w:spacing w:line="256" w:lineRule="auto"/>
      </w:pPr>
      <w:r>
        <w:t>Social Worker</w:t>
      </w:r>
    </w:p>
    <w:p w14:paraId="0B462FAF" w14:textId="25F95FD4" w:rsidR="00D63211" w:rsidRDefault="00D63211" w:rsidP="00D63211">
      <w:pPr>
        <w:pStyle w:val="ListParagraph"/>
        <w:numPr>
          <w:ilvl w:val="2"/>
          <w:numId w:val="2"/>
        </w:numPr>
        <w:spacing w:line="256" w:lineRule="auto"/>
      </w:pPr>
      <w:r>
        <w:t>Chaplain</w:t>
      </w:r>
    </w:p>
    <w:p w14:paraId="6ADE1D22" w14:textId="444F0FCE" w:rsidR="00D63211" w:rsidRDefault="00D63211" w:rsidP="00D63211">
      <w:pPr>
        <w:pStyle w:val="ListParagraph"/>
        <w:numPr>
          <w:ilvl w:val="2"/>
          <w:numId w:val="2"/>
        </w:numPr>
        <w:spacing w:line="256" w:lineRule="auto"/>
      </w:pPr>
      <w:r>
        <w:t>Parent Support Groups (Inpatient/Hospital based)</w:t>
      </w:r>
    </w:p>
    <w:p w14:paraId="6665297A" w14:textId="0A88B845" w:rsidR="00D63211" w:rsidRDefault="00D63211" w:rsidP="00AC795D">
      <w:pPr>
        <w:pStyle w:val="ListParagraph"/>
        <w:numPr>
          <w:ilvl w:val="2"/>
          <w:numId w:val="2"/>
        </w:numPr>
        <w:spacing w:line="256" w:lineRule="auto"/>
      </w:pPr>
      <w:r>
        <w:t>Other [free response]</w:t>
      </w:r>
    </w:p>
    <w:p w14:paraId="1B6CF0FF" w14:textId="77777777" w:rsidR="005446E6" w:rsidRDefault="005446E6" w:rsidP="005446E6">
      <w:pPr>
        <w:pStyle w:val="ListParagraph"/>
        <w:spacing w:line="256" w:lineRule="auto"/>
        <w:ind w:left="1440"/>
      </w:pPr>
    </w:p>
    <w:p w14:paraId="152D55DA" w14:textId="4A3CC302" w:rsidR="005446E6" w:rsidRDefault="005446E6" w:rsidP="00C9625D">
      <w:pPr>
        <w:pStyle w:val="ListParagraph"/>
        <w:numPr>
          <w:ilvl w:val="0"/>
          <w:numId w:val="2"/>
        </w:numPr>
        <w:spacing w:line="256" w:lineRule="auto"/>
      </w:pPr>
      <w:r>
        <w:t>Which of the following professionals provide inpatient ND care for patients with VAD/heart failure</w:t>
      </w:r>
      <w:r w:rsidR="008A1937">
        <w:t xml:space="preserve"> at your center</w:t>
      </w:r>
      <w:r>
        <w:t xml:space="preserve">? </w:t>
      </w:r>
      <w:r w:rsidR="00E55146">
        <w:t>F</w:t>
      </w:r>
      <w:r>
        <w:t xml:space="preserve">or each professional, select </w:t>
      </w:r>
      <w:r w:rsidR="00E55146">
        <w:t xml:space="preserve">the </w:t>
      </w:r>
      <w:r>
        <w:t xml:space="preserve">level of involvement: a) Consulted for all patients; b) Consulted depending on patient need; c) Not involved in inpatient </w:t>
      </w:r>
      <w:r w:rsidR="001F06D6">
        <w:t xml:space="preserve">ND </w:t>
      </w:r>
      <w:r>
        <w:t>care</w:t>
      </w:r>
    </w:p>
    <w:p w14:paraId="0743449F" w14:textId="4AAA045D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P</w:t>
      </w:r>
      <w:r w:rsidR="007C0B6C">
        <w:t xml:space="preserve">hysical Therapy </w:t>
      </w:r>
    </w:p>
    <w:p w14:paraId="3AAC329F" w14:textId="5519340D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O</w:t>
      </w:r>
      <w:r w:rsidR="007C0B6C">
        <w:t xml:space="preserve">ccupational Therapy </w:t>
      </w:r>
    </w:p>
    <w:p w14:paraId="7B1ED3B4" w14:textId="2F259F5A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Speech </w:t>
      </w:r>
      <w:r w:rsidR="007C0B6C">
        <w:t>Therapy</w:t>
      </w:r>
    </w:p>
    <w:p w14:paraId="68AC8757" w14:textId="540C0381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Developmental</w:t>
      </w:r>
      <w:r w:rsidR="007C0B6C">
        <w:t xml:space="preserve">/Behavioral Pediatrics </w:t>
      </w:r>
    </w:p>
    <w:p w14:paraId="3DD104A0" w14:textId="77777777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Neurology</w:t>
      </w:r>
    </w:p>
    <w:p w14:paraId="16AB36CF" w14:textId="29377DB9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Psychology</w:t>
      </w:r>
    </w:p>
    <w:p w14:paraId="50DEEDF5" w14:textId="4C1DBAB8" w:rsidR="006256CD" w:rsidRDefault="006256CD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Psychiatry </w:t>
      </w:r>
    </w:p>
    <w:p w14:paraId="41625E05" w14:textId="77777777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Neuropsychology</w:t>
      </w:r>
    </w:p>
    <w:p w14:paraId="75BDAFD8" w14:textId="19B54352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Advanced </w:t>
      </w:r>
      <w:r w:rsidR="007C0B6C">
        <w:t>Practice Provider</w:t>
      </w:r>
      <w:r>
        <w:t xml:space="preserve"> (NP or PA)</w:t>
      </w:r>
    </w:p>
    <w:p w14:paraId="59E45F94" w14:textId="37BB59A5" w:rsidR="00DE130D" w:rsidRDefault="00DE130D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Bedside Nurse </w:t>
      </w:r>
    </w:p>
    <w:p w14:paraId="090FDCFF" w14:textId="2C0BF819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Social </w:t>
      </w:r>
      <w:r w:rsidR="007C0B6C">
        <w:t xml:space="preserve">Work </w:t>
      </w:r>
    </w:p>
    <w:p w14:paraId="409DC8ED" w14:textId="01E79B12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Educational </w:t>
      </w:r>
      <w:r w:rsidR="00DE130D">
        <w:t>S</w:t>
      </w:r>
      <w:r>
        <w:t>pecialist</w:t>
      </w:r>
    </w:p>
    <w:p w14:paraId="4F87A791" w14:textId="0C10930E" w:rsidR="000D1591" w:rsidRDefault="005446E6" w:rsidP="000D1591">
      <w:pPr>
        <w:pStyle w:val="ListParagraph"/>
        <w:numPr>
          <w:ilvl w:val="1"/>
          <w:numId w:val="2"/>
        </w:numPr>
        <w:spacing w:line="256" w:lineRule="auto"/>
      </w:pPr>
      <w:r>
        <w:t>Neonatologist</w:t>
      </w:r>
    </w:p>
    <w:p w14:paraId="72E647DD" w14:textId="39455339" w:rsidR="000D1591" w:rsidRDefault="000D1591" w:rsidP="000D1591">
      <w:pPr>
        <w:pStyle w:val="ListParagraph"/>
        <w:numPr>
          <w:ilvl w:val="1"/>
          <w:numId w:val="2"/>
        </w:numPr>
        <w:spacing w:line="256" w:lineRule="auto"/>
      </w:pPr>
      <w:r>
        <w:t>Child Life Specialist</w:t>
      </w:r>
    </w:p>
    <w:p w14:paraId="5F1E4A7E" w14:textId="77777777" w:rsidR="001F06D6" w:rsidRDefault="001F06D6" w:rsidP="001F06D6">
      <w:pPr>
        <w:pStyle w:val="ListParagraph"/>
        <w:spacing w:line="256" w:lineRule="auto"/>
      </w:pPr>
    </w:p>
    <w:p w14:paraId="1382BF80" w14:textId="77777777" w:rsidR="005446E6" w:rsidRDefault="005446E6" w:rsidP="005446E6">
      <w:pPr>
        <w:pStyle w:val="ListParagraph"/>
        <w:spacing w:line="256" w:lineRule="auto"/>
        <w:ind w:left="1440"/>
      </w:pPr>
    </w:p>
    <w:p w14:paraId="11CE39C4" w14:textId="5C9B81D1" w:rsidR="00F06A70" w:rsidRDefault="00F06A70" w:rsidP="00F06A70">
      <w:pPr>
        <w:pStyle w:val="ListParagraph"/>
        <w:numPr>
          <w:ilvl w:val="0"/>
          <w:numId w:val="2"/>
        </w:numPr>
        <w:spacing w:line="256" w:lineRule="auto"/>
      </w:pPr>
      <w:r>
        <w:t>How are neurodevelopmental rounds formatted at your institution?</w:t>
      </w:r>
    </w:p>
    <w:p w14:paraId="2F8ABF4A" w14:textId="5BF2FBF9" w:rsidR="00F06A70" w:rsidRDefault="00F06A70" w:rsidP="00F06A70">
      <w:pPr>
        <w:pStyle w:val="ListParagraph"/>
        <w:numPr>
          <w:ilvl w:val="1"/>
          <w:numId w:val="2"/>
        </w:numPr>
        <w:spacing w:line="256" w:lineRule="auto"/>
      </w:pPr>
      <w:r>
        <w:t>Bedside rounds on select patients at any given time</w:t>
      </w:r>
    </w:p>
    <w:p w14:paraId="13B97912" w14:textId="5BD07217" w:rsidR="00F06A70" w:rsidRDefault="00F06A70" w:rsidP="00F06A70">
      <w:pPr>
        <w:pStyle w:val="ListParagraph"/>
        <w:numPr>
          <w:ilvl w:val="1"/>
          <w:numId w:val="2"/>
        </w:numPr>
        <w:spacing w:line="256" w:lineRule="auto"/>
      </w:pPr>
      <w:r>
        <w:t>Bedside rounds on all eligible patients</w:t>
      </w:r>
    </w:p>
    <w:p w14:paraId="66B5B299" w14:textId="00853941" w:rsidR="00F06A70" w:rsidRDefault="00F06A70" w:rsidP="00F06A70">
      <w:pPr>
        <w:pStyle w:val="ListParagraph"/>
        <w:numPr>
          <w:ilvl w:val="1"/>
          <w:numId w:val="2"/>
        </w:numPr>
        <w:spacing w:line="256" w:lineRule="auto"/>
      </w:pPr>
      <w:r>
        <w:t>‘Table rounds’ with review of current patients and needs</w:t>
      </w:r>
    </w:p>
    <w:p w14:paraId="7D5CFC4B" w14:textId="749B578A" w:rsidR="00F06A70" w:rsidRDefault="00F06A70" w:rsidP="00F06A70">
      <w:pPr>
        <w:pStyle w:val="ListParagraph"/>
        <w:numPr>
          <w:ilvl w:val="1"/>
          <w:numId w:val="2"/>
        </w:numPr>
        <w:spacing w:line="256" w:lineRule="auto"/>
      </w:pPr>
      <w:r>
        <w:t>We do not have neurodevelopmental rounds</w:t>
      </w:r>
    </w:p>
    <w:p w14:paraId="2628A879" w14:textId="28720001" w:rsidR="00420162" w:rsidRDefault="00F06A70" w:rsidP="00420162">
      <w:pPr>
        <w:pStyle w:val="ListParagraph"/>
        <w:numPr>
          <w:ilvl w:val="1"/>
          <w:numId w:val="2"/>
        </w:numPr>
        <w:spacing w:line="256" w:lineRule="auto"/>
      </w:pPr>
      <w:r>
        <w:t>Other (free text)</w:t>
      </w:r>
    </w:p>
    <w:p w14:paraId="691E0E36" w14:textId="77777777" w:rsidR="0086426C" w:rsidRDefault="0086426C" w:rsidP="0086426C">
      <w:pPr>
        <w:pStyle w:val="ListParagraph"/>
        <w:spacing w:line="256" w:lineRule="auto"/>
      </w:pPr>
    </w:p>
    <w:p w14:paraId="128359AB" w14:textId="0F3BDBC5" w:rsidR="0086426C" w:rsidRDefault="0086426C" w:rsidP="0086426C">
      <w:pPr>
        <w:pStyle w:val="ListParagraph"/>
        <w:spacing w:line="256" w:lineRule="auto"/>
      </w:pPr>
      <w:r>
        <w:rPr>
          <w:i/>
          <w:iCs/>
        </w:rPr>
        <w:lastRenderedPageBreak/>
        <w:t xml:space="preserve">If respondents select </w:t>
      </w:r>
      <w:r w:rsidR="00FD4BF6">
        <w:rPr>
          <w:i/>
          <w:iCs/>
        </w:rPr>
        <w:t xml:space="preserve">a, b, c, or e for question 11, then ask the following question: </w:t>
      </w:r>
      <w:r>
        <w:t>Which of the following professionals participate in inpatient neurodevelopmental rounds for patients with VAD/heart failure? For each professional, select the level of involvement: a) Participate in neurodevelopmental rounds (ICU); b) Participate in neurodevelopmental rounds (non-ICU); c) Not involved in inpatient neurodevelopmental rounds</w:t>
      </w:r>
    </w:p>
    <w:p w14:paraId="5413BA47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 xml:space="preserve">Physical Therapy </w:t>
      </w:r>
    </w:p>
    <w:p w14:paraId="13DE28BC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 xml:space="preserve">Occupational Therapy </w:t>
      </w:r>
    </w:p>
    <w:p w14:paraId="4CCD8033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>Speech Therapy</w:t>
      </w:r>
    </w:p>
    <w:p w14:paraId="02BBFE72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 xml:space="preserve">Developmental/Behavioral Pediatrics </w:t>
      </w:r>
    </w:p>
    <w:p w14:paraId="011D0DB2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>Neurology</w:t>
      </w:r>
    </w:p>
    <w:p w14:paraId="52A31492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>Psychology</w:t>
      </w:r>
    </w:p>
    <w:p w14:paraId="55590AA3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 xml:space="preserve">Psychiatry </w:t>
      </w:r>
    </w:p>
    <w:p w14:paraId="53F9E1A3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>Neuropsychology</w:t>
      </w:r>
    </w:p>
    <w:p w14:paraId="3451FC90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>Advanced Practice Provider (NP or PA)</w:t>
      </w:r>
    </w:p>
    <w:p w14:paraId="4852EBB1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 xml:space="preserve">Bedside Nurse </w:t>
      </w:r>
    </w:p>
    <w:p w14:paraId="3028B4CD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 xml:space="preserve">Social Work </w:t>
      </w:r>
    </w:p>
    <w:p w14:paraId="24ACEB99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>Educational Specialist</w:t>
      </w:r>
    </w:p>
    <w:p w14:paraId="18D71F3B" w14:textId="77777777" w:rsidR="0086426C" w:rsidRDefault="0086426C" w:rsidP="0086426C">
      <w:pPr>
        <w:pStyle w:val="ListParagraph"/>
        <w:numPr>
          <w:ilvl w:val="0"/>
          <w:numId w:val="12"/>
        </w:numPr>
        <w:spacing w:line="256" w:lineRule="auto"/>
      </w:pPr>
      <w:r>
        <w:t>Neonatologist</w:t>
      </w:r>
    </w:p>
    <w:p w14:paraId="3876F470" w14:textId="2ECDFDE2" w:rsidR="0086426C" w:rsidRDefault="0086426C" w:rsidP="00C753E1">
      <w:pPr>
        <w:pStyle w:val="ListParagraph"/>
        <w:numPr>
          <w:ilvl w:val="0"/>
          <w:numId w:val="12"/>
        </w:numPr>
        <w:spacing w:line="256" w:lineRule="auto"/>
      </w:pPr>
      <w:r>
        <w:t>Child Life Specialist</w:t>
      </w:r>
    </w:p>
    <w:p w14:paraId="296D21B4" w14:textId="77777777" w:rsidR="00420162" w:rsidRDefault="00420162" w:rsidP="00420162">
      <w:pPr>
        <w:pStyle w:val="ListParagraph"/>
        <w:spacing w:line="256" w:lineRule="auto"/>
        <w:ind w:left="1440"/>
      </w:pPr>
    </w:p>
    <w:p w14:paraId="190F45E4" w14:textId="1C55003A" w:rsidR="005446E6" w:rsidRDefault="005446E6" w:rsidP="00C9625D">
      <w:pPr>
        <w:pStyle w:val="ListParagraph"/>
        <w:numPr>
          <w:ilvl w:val="0"/>
          <w:numId w:val="2"/>
        </w:numPr>
        <w:spacing w:line="256" w:lineRule="auto"/>
      </w:pPr>
      <w:r>
        <w:t xml:space="preserve">How frequently do inpatient neurodevelopmental rounds occur </w:t>
      </w:r>
      <w:r w:rsidR="00DE130D">
        <w:t xml:space="preserve">in your cardiac or intensive care units </w:t>
      </w:r>
      <w:r w:rsidR="00E55146">
        <w:t>that care for patients with VAD</w:t>
      </w:r>
      <w:r>
        <w:t>?</w:t>
      </w:r>
    </w:p>
    <w:p w14:paraId="79F8EE7A" w14:textId="77777777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Daily</w:t>
      </w:r>
    </w:p>
    <w:p w14:paraId="5DE1C4CC" w14:textId="77777777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2-3x/week</w:t>
      </w:r>
    </w:p>
    <w:p w14:paraId="3947A98A" w14:textId="77777777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Weekly</w:t>
      </w:r>
    </w:p>
    <w:p w14:paraId="0D3FEE66" w14:textId="24ACB1F8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Less than once</w:t>
      </w:r>
      <w:r w:rsidR="00E55146">
        <w:t xml:space="preserve"> per </w:t>
      </w:r>
      <w:r>
        <w:t>week</w:t>
      </w:r>
    </w:p>
    <w:p w14:paraId="68A97BAB" w14:textId="19F94A60" w:rsidR="005446E6" w:rsidRDefault="005446E6" w:rsidP="00C9625D">
      <w:pPr>
        <w:pStyle w:val="ListParagraph"/>
        <w:numPr>
          <w:ilvl w:val="1"/>
          <w:numId w:val="2"/>
        </w:numPr>
        <w:spacing w:line="256" w:lineRule="auto"/>
      </w:pPr>
      <w:r>
        <w:t>We do not have neurodevelopmental rounds</w:t>
      </w:r>
    </w:p>
    <w:p w14:paraId="0BA6F32F" w14:textId="77777777" w:rsidR="005446E6" w:rsidRDefault="005446E6" w:rsidP="005446E6">
      <w:pPr>
        <w:pStyle w:val="ListParagraph"/>
        <w:spacing w:line="256" w:lineRule="auto"/>
        <w:ind w:left="1440"/>
      </w:pPr>
    </w:p>
    <w:p w14:paraId="4770E114" w14:textId="0E6EA713" w:rsidR="005446E6" w:rsidRDefault="005446E6" w:rsidP="00C9625D">
      <w:pPr>
        <w:pStyle w:val="ListParagraph"/>
        <w:numPr>
          <w:ilvl w:val="0"/>
          <w:numId w:val="2"/>
        </w:numPr>
        <w:spacing w:line="256" w:lineRule="auto"/>
      </w:pPr>
      <w:r>
        <w:t xml:space="preserve">Which patients are seen during inpatient neurodevelopmental rounds? </w:t>
      </w:r>
    </w:p>
    <w:p w14:paraId="03C96155" w14:textId="638CE462" w:rsidR="00C2233D" w:rsidRDefault="00C2233D" w:rsidP="00C2233D">
      <w:pPr>
        <w:pStyle w:val="ListParagraph"/>
        <w:numPr>
          <w:ilvl w:val="1"/>
          <w:numId w:val="2"/>
        </w:numPr>
        <w:spacing w:line="256" w:lineRule="auto"/>
      </w:pPr>
      <w:r>
        <w:t>Infants under 12 months</w:t>
      </w:r>
    </w:p>
    <w:p w14:paraId="2B6F1231" w14:textId="77777777" w:rsidR="00DC491F" w:rsidRDefault="000A1D9F" w:rsidP="007124ED">
      <w:pPr>
        <w:pStyle w:val="ListParagraph"/>
        <w:numPr>
          <w:ilvl w:val="1"/>
          <w:numId w:val="2"/>
        </w:numPr>
        <w:spacing w:line="256" w:lineRule="auto"/>
      </w:pPr>
      <w:r>
        <w:t xml:space="preserve">Patients with specific diagnoses </w:t>
      </w:r>
    </w:p>
    <w:p w14:paraId="7E396223" w14:textId="6C9B61EE" w:rsidR="001B4720" w:rsidRDefault="00DC491F" w:rsidP="00DC491F">
      <w:pPr>
        <w:pStyle w:val="ListParagraph"/>
        <w:numPr>
          <w:ilvl w:val="2"/>
          <w:numId w:val="2"/>
        </w:numPr>
        <w:spacing w:line="256" w:lineRule="auto"/>
      </w:pPr>
      <w:r>
        <w:t>P</w:t>
      </w:r>
      <w:r w:rsidR="000A1D9F">
        <w:t>lease describe</w:t>
      </w:r>
      <w:r>
        <w:t>: [free response]</w:t>
      </w:r>
    </w:p>
    <w:p w14:paraId="0A743BF0" w14:textId="28A4BD65" w:rsidR="000A1D9F" w:rsidRDefault="000A1D9F" w:rsidP="00C2233D">
      <w:pPr>
        <w:pStyle w:val="ListParagraph"/>
        <w:numPr>
          <w:ilvl w:val="1"/>
          <w:numId w:val="2"/>
        </w:numPr>
        <w:spacing w:line="256" w:lineRule="auto"/>
      </w:pPr>
      <w:r>
        <w:t>Extended admission</w:t>
      </w:r>
    </w:p>
    <w:p w14:paraId="0BD82E1E" w14:textId="77777777" w:rsidR="00DC491F" w:rsidRDefault="005C39FC" w:rsidP="00420162">
      <w:pPr>
        <w:pStyle w:val="ListParagraph"/>
        <w:numPr>
          <w:ilvl w:val="1"/>
          <w:numId w:val="2"/>
        </w:numPr>
        <w:spacing w:line="256" w:lineRule="auto"/>
      </w:pPr>
      <w:r>
        <w:t xml:space="preserve">Other criteria </w:t>
      </w:r>
    </w:p>
    <w:p w14:paraId="36CF51FF" w14:textId="441623BF" w:rsidR="000A1D9F" w:rsidRDefault="00DC491F" w:rsidP="00DC491F">
      <w:pPr>
        <w:pStyle w:val="ListParagraph"/>
        <w:numPr>
          <w:ilvl w:val="2"/>
          <w:numId w:val="2"/>
        </w:numPr>
        <w:spacing w:line="256" w:lineRule="auto"/>
      </w:pPr>
      <w:r>
        <w:t>P</w:t>
      </w:r>
      <w:r w:rsidR="005C39FC">
        <w:t>lease describe:</w:t>
      </w:r>
      <w:r>
        <w:t xml:space="preserve"> [free response]</w:t>
      </w:r>
    </w:p>
    <w:p w14:paraId="42FE5E66" w14:textId="77777777" w:rsidR="001958C2" w:rsidRDefault="001958C2" w:rsidP="001958C2">
      <w:pPr>
        <w:pStyle w:val="ListParagraph"/>
        <w:spacing w:line="256" w:lineRule="auto"/>
        <w:ind w:left="1440"/>
      </w:pPr>
    </w:p>
    <w:p w14:paraId="0B868F9A" w14:textId="02CEE0E5" w:rsidR="001958C2" w:rsidRDefault="001958C2" w:rsidP="00C9625D">
      <w:pPr>
        <w:pStyle w:val="ListParagraph"/>
        <w:numPr>
          <w:ilvl w:val="0"/>
          <w:numId w:val="2"/>
        </w:numPr>
        <w:spacing w:line="256" w:lineRule="auto"/>
      </w:pPr>
      <w:r>
        <w:t xml:space="preserve">What are the primary barriers to </w:t>
      </w:r>
      <w:r w:rsidRPr="00887004">
        <w:rPr>
          <w:b/>
          <w:bCs/>
        </w:rPr>
        <w:t>inpatient</w:t>
      </w:r>
      <w:r>
        <w:t xml:space="preserve"> neurodevelopmental care </w:t>
      </w:r>
      <w:r w:rsidR="006B3B16">
        <w:t>(including, but not limited to, neurodevelopmental testing</w:t>
      </w:r>
      <w:r w:rsidR="005B5766">
        <w:t xml:space="preserve">, </w:t>
      </w:r>
      <w:r w:rsidR="00796425">
        <w:t>neuro</w:t>
      </w:r>
      <w:r w:rsidR="005B5766">
        <w:t xml:space="preserve">developmental rounds, </w:t>
      </w:r>
      <w:r w:rsidR="00796425">
        <w:t xml:space="preserve">and consults to specialty </w:t>
      </w:r>
      <w:r w:rsidR="00BE7ABE">
        <w:t>services</w:t>
      </w:r>
      <w:r w:rsidR="006B3B16">
        <w:t xml:space="preserve">) </w:t>
      </w:r>
      <w:r>
        <w:t>for children with VAD</w:t>
      </w:r>
      <w:r w:rsidR="007E0E60">
        <w:t xml:space="preserve">? Choose all that apply. </w:t>
      </w:r>
      <w:r>
        <w:t xml:space="preserve"> </w:t>
      </w:r>
    </w:p>
    <w:p w14:paraId="443FAEF5" w14:textId="2049899B" w:rsidR="001958C2" w:rsidRDefault="007E0E60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Child is too critically ill. </w:t>
      </w:r>
    </w:p>
    <w:p w14:paraId="4030CBBC" w14:textId="272BAA81" w:rsidR="007E0E60" w:rsidRDefault="007E0E60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Patient/family is focused on </w:t>
      </w:r>
      <w:r w:rsidR="002A47AD">
        <w:t xml:space="preserve">medical status/stability. </w:t>
      </w:r>
    </w:p>
    <w:p w14:paraId="1B2BC31E" w14:textId="615637DD" w:rsidR="002A47AD" w:rsidRDefault="002A47AD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Medical team is focused on medical status/stability. </w:t>
      </w:r>
    </w:p>
    <w:p w14:paraId="43AA0FD2" w14:textId="7D8ECE3B" w:rsidR="002A47AD" w:rsidRDefault="002A47AD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Lack of access to developmental care clinicians </w:t>
      </w:r>
    </w:p>
    <w:p w14:paraId="4E4B758C" w14:textId="2913E73F" w:rsidR="00DE130D" w:rsidRDefault="00DE130D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Billing/insurance issues </w:t>
      </w:r>
    </w:p>
    <w:p w14:paraId="25641501" w14:textId="05D3053C" w:rsidR="001958C2" w:rsidRDefault="009C6EC6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Other [free response] </w:t>
      </w:r>
    </w:p>
    <w:p w14:paraId="0B7C6FEB" w14:textId="77777777" w:rsidR="00420162" w:rsidRDefault="00420162" w:rsidP="00420162">
      <w:pPr>
        <w:pStyle w:val="ListParagraph"/>
        <w:spacing w:line="256" w:lineRule="auto"/>
        <w:ind w:left="1440"/>
      </w:pPr>
    </w:p>
    <w:p w14:paraId="05714BC3" w14:textId="75E98514" w:rsidR="00A37F99" w:rsidRDefault="00A37F99" w:rsidP="00420162">
      <w:pPr>
        <w:pStyle w:val="ListParagraph"/>
        <w:numPr>
          <w:ilvl w:val="0"/>
          <w:numId w:val="2"/>
        </w:numPr>
        <w:spacing w:line="256" w:lineRule="auto"/>
      </w:pPr>
      <w:r>
        <w:t>What are the primary successes of inpatient neurodevelopmental care for children with VAD? Choose all that apply</w:t>
      </w:r>
    </w:p>
    <w:p w14:paraId="70ACD896" w14:textId="40B5416F" w:rsidR="00A37F99" w:rsidRDefault="00A37F99" w:rsidP="00A37F99">
      <w:pPr>
        <w:pStyle w:val="ListParagraph"/>
        <w:numPr>
          <w:ilvl w:val="1"/>
          <w:numId w:val="2"/>
        </w:numPr>
        <w:spacing w:line="256" w:lineRule="auto"/>
      </w:pPr>
      <w:r>
        <w:t>Non-pharmacologic pain management</w:t>
      </w:r>
    </w:p>
    <w:p w14:paraId="049C28C1" w14:textId="538EDE1E" w:rsidR="00A37F99" w:rsidRDefault="00A37F99" w:rsidP="00A37F99">
      <w:pPr>
        <w:pStyle w:val="ListParagraph"/>
        <w:numPr>
          <w:ilvl w:val="1"/>
          <w:numId w:val="2"/>
        </w:numPr>
        <w:spacing w:line="256" w:lineRule="auto"/>
      </w:pPr>
      <w:r>
        <w:t>Parental psychosocial support</w:t>
      </w:r>
    </w:p>
    <w:p w14:paraId="2AEC058F" w14:textId="37A9E7B8" w:rsidR="00A37F99" w:rsidRDefault="00A37F99" w:rsidP="00A37F99">
      <w:pPr>
        <w:pStyle w:val="ListParagraph"/>
        <w:numPr>
          <w:ilvl w:val="1"/>
          <w:numId w:val="2"/>
        </w:numPr>
        <w:spacing w:line="256" w:lineRule="auto"/>
      </w:pPr>
      <w:r>
        <w:t>Parental engagement in cares</w:t>
      </w:r>
    </w:p>
    <w:p w14:paraId="0C2B585C" w14:textId="3F898E2D" w:rsidR="00A37F99" w:rsidRDefault="00A37F99" w:rsidP="00A37F99">
      <w:pPr>
        <w:pStyle w:val="ListParagraph"/>
        <w:numPr>
          <w:ilvl w:val="1"/>
          <w:numId w:val="2"/>
        </w:numPr>
        <w:spacing w:line="256" w:lineRule="auto"/>
      </w:pPr>
      <w:r>
        <w:t>Early mobilization and physical therapy</w:t>
      </w:r>
    </w:p>
    <w:p w14:paraId="1B20262C" w14:textId="717D1596" w:rsidR="00A37F99" w:rsidRDefault="00A37F99" w:rsidP="00A37F99">
      <w:pPr>
        <w:pStyle w:val="ListParagraph"/>
        <w:numPr>
          <w:ilvl w:val="1"/>
          <w:numId w:val="2"/>
        </w:numPr>
        <w:spacing w:line="256" w:lineRule="auto"/>
      </w:pPr>
      <w:r>
        <w:t>Patient psychosocial support and individualized care plans</w:t>
      </w:r>
    </w:p>
    <w:p w14:paraId="66B20BF5" w14:textId="13765562" w:rsidR="00A37F99" w:rsidRDefault="00420162" w:rsidP="00A37F99">
      <w:pPr>
        <w:pStyle w:val="ListParagraph"/>
        <w:numPr>
          <w:ilvl w:val="1"/>
          <w:numId w:val="2"/>
        </w:numPr>
        <w:spacing w:line="256" w:lineRule="auto"/>
      </w:pPr>
      <w:r>
        <w:t>O</w:t>
      </w:r>
      <w:r w:rsidR="00A37F99">
        <w:t>ther</w:t>
      </w:r>
    </w:p>
    <w:p w14:paraId="0C1D9B1B" w14:textId="1DFC1CAA" w:rsidR="001F6F8C" w:rsidRDefault="001F6F8C" w:rsidP="001F6F8C">
      <w:pPr>
        <w:spacing w:line="256" w:lineRule="auto"/>
        <w:rPr>
          <w:u w:val="single"/>
        </w:rPr>
      </w:pPr>
      <w:r>
        <w:rPr>
          <w:u w:val="single"/>
        </w:rPr>
        <w:t xml:space="preserve">Outpatient </w:t>
      </w:r>
      <w:r w:rsidRPr="004C6F1F">
        <w:rPr>
          <w:u w:val="single"/>
        </w:rPr>
        <w:t xml:space="preserve">Neurodevelopmental </w:t>
      </w:r>
      <w:r>
        <w:rPr>
          <w:u w:val="single"/>
        </w:rPr>
        <w:t xml:space="preserve">Care </w:t>
      </w:r>
      <w:r w:rsidRPr="004C6F1F">
        <w:rPr>
          <w:u w:val="single"/>
        </w:rPr>
        <w:t>Practices</w:t>
      </w:r>
    </w:p>
    <w:p w14:paraId="6BE47268" w14:textId="24760163" w:rsidR="001F6F8C" w:rsidRPr="001F6F8C" w:rsidRDefault="001F6F8C" w:rsidP="00C9625D">
      <w:pPr>
        <w:pStyle w:val="ListParagraph"/>
        <w:numPr>
          <w:ilvl w:val="0"/>
          <w:numId w:val="2"/>
        </w:numPr>
        <w:spacing w:line="256" w:lineRule="auto"/>
      </w:pPr>
      <w:r>
        <w:t>Which of the following outpatient neurodevelopment</w:t>
      </w:r>
      <w:r w:rsidR="000D1591">
        <w:t>al</w:t>
      </w:r>
      <w:r>
        <w:t xml:space="preserve"> services are available to pediatric patients with VAD support</w:t>
      </w:r>
      <w:r w:rsidR="00502ED4">
        <w:t xml:space="preserve"> who receive care</w:t>
      </w:r>
      <w:r>
        <w:t xml:space="preserve"> at your center? Choose all that apply.</w:t>
      </w:r>
    </w:p>
    <w:p w14:paraId="5DF4B18F" w14:textId="77777777" w:rsidR="00A60F47" w:rsidRDefault="00A60F47" w:rsidP="00A60F47">
      <w:pPr>
        <w:pStyle w:val="ListParagraph"/>
        <w:numPr>
          <w:ilvl w:val="1"/>
          <w:numId w:val="2"/>
        </w:numPr>
        <w:spacing w:line="256" w:lineRule="auto"/>
      </w:pPr>
      <w:r>
        <w:t>Neurodevelopmental testing</w:t>
      </w:r>
    </w:p>
    <w:p w14:paraId="0F4CAAAC" w14:textId="77777777" w:rsidR="00A60F47" w:rsidRDefault="00A60F47" w:rsidP="00420162">
      <w:pPr>
        <w:pStyle w:val="ListParagraph"/>
        <w:numPr>
          <w:ilvl w:val="2"/>
          <w:numId w:val="2"/>
        </w:numPr>
        <w:spacing w:line="256" w:lineRule="auto"/>
      </w:pPr>
      <w:r>
        <w:t>Age 0-1</w:t>
      </w:r>
    </w:p>
    <w:p w14:paraId="0B3C4C4C" w14:textId="77777777" w:rsidR="00A60F47" w:rsidRDefault="00A60F47" w:rsidP="00420162">
      <w:pPr>
        <w:pStyle w:val="ListParagraph"/>
        <w:numPr>
          <w:ilvl w:val="2"/>
          <w:numId w:val="2"/>
        </w:numPr>
        <w:spacing w:line="256" w:lineRule="auto"/>
      </w:pPr>
      <w:r>
        <w:t>Age 2-5</w:t>
      </w:r>
    </w:p>
    <w:p w14:paraId="2347C1D9" w14:textId="77777777" w:rsidR="00A60F47" w:rsidRDefault="00A60F47" w:rsidP="00420162">
      <w:pPr>
        <w:pStyle w:val="ListParagraph"/>
        <w:numPr>
          <w:ilvl w:val="2"/>
          <w:numId w:val="2"/>
        </w:numPr>
        <w:spacing w:line="256" w:lineRule="auto"/>
      </w:pPr>
      <w:r>
        <w:t>Age 6 to young adult</w:t>
      </w:r>
    </w:p>
    <w:p w14:paraId="12E46B31" w14:textId="77777777" w:rsidR="00A60F47" w:rsidRDefault="00A60F47" w:rsidP="00A60F47">
      <w:pPr>
        <w:pStyle w:val="ListParagraph"/>
        <w:numPr>
          <w:ilvl w:val="1"/>
          <w:numId w:val="2"/>
        </w:numPr>
        <w:spacing w:line="256" w:lineRule="auto"/>
      </w:pPr>
      <w:r>
        <w:t>Individual therapy</w:t>
      </w:r>
    </w:p>
    <w:p w14:paraId="5FF0E39B" w14:textId="77777777" w:rsidR="00A60F47" w:rsidRDefault="00A60F47" w:rsidP="00A60F47">
      <w:pPr>
        <w:pStyle w:val="ListParagraph"/>
        <w:numPr>
          <w:ilvl w:val="1"/>
          <w:numId w:val="2"/>
        </w:numPr>
        <w:spacing w:line="256" w:lineRule="auto"/>
      </w:pPr>
      <w:r>
        <w:t>Group therapy</w:t>
      </w:r>
    </w:p>
    <w:p w14:paraId="4FD1AEAB" w14:textId="77777777" w:rsidR="00A60F47" w:rsidRDefault="00A60F47" w:rsidP="00A60F47">
      <w:pPr>
        <w:pStyle w:val="ListParagraph"/>
        <w:numPr>
          <w:ilvl w:val="1"/>
          <w:numId w:val="2"/>
        </w:numPr>
        <w:spacing w:line="256" w:lineRule="auto"/>
      </w:pPr>
      <w:r>
        <w:t>Parent support groups</w:t>
      </w:r>
      <w:r w:rsidDel="00A60F47">
        <w:t xml:space="preserve"> </w:t>
      </w:r>
    </w:p>
    <w:p w14:paraId="656A61EC" w14:textId="46454A92" w:rsidR="00917919" w:rsidRDefault="00502ED4" w:rsidP="001F6F8C">
      <w:pPr>
        <w:pStyle w:val="ListParagraph"/>
        <w:numPr>
          <w:ilvl w:val="1"/>
          <w:numId w:val="2"/>
        </w:numPr>
        <w:spacing w:line="256" w:lineRule="auto"/>
      </w:pPr>
      <w:r>
        <w:t>Referrals to outside providers as needed</w:t>
      </w:r>
    </w:p>
    <w:p w14:paraId="1DC3E91D" w14:textId="6B4A960F" w:rsidR="001F6F8C" w:rsidRDefault="00917919" w:rsidP="001F6F8C">
      <w:pPr>
        <w:pStyle w:val="ListParagraph"/>
        <w:numPr>
          <w:ilvl w:val="1"/>
          <w:numId w:val="2"/>
        </w:numPr>
        <w:spacing w:line="256" w:lineRule="auto"/>
      </w:pPr>
      <w:r>
        <w:t>Not sure</w:t>
      </w:r>
      <w:r w:rsidR="00D63211">
        <w:t xml:space="preserve"> </w:t>
      </w:r>
    </w:p>
    <w:p w14:paraId="3A398030" w14:textId="0CF2366C" w:rsidR="00E918AF" w:rsidRDefault="001F6F8C" w:rsidP="00B43F7A">
      <w:pPr>
        <w:pStyle w:val="ListParagraph"/>
        <w:numPr>
          <w:ilvl w:val="1"/>
          <w:numId w:val="2"/>
        </w:numPr>
        <w:spacing w:line="256" w:lineRule="auto"/>
      </w:pPr>
      <w:r>
        <w:t>Other [free response]</w:t>
      </w:r>
    </w:p>
    <w:p w14:paraId="431E75D8" w14:textId="77777777" w:rsidR="00B43F7A" w:rsidRDefault="00B43F7A" w:rsidP="00B43F7A">
      <w:pPr>
        <w:pStyle w:val="ListParagraph"/>
        <w:spacing w:line="256" w:lineRule="auto"/>
        <w:ind w:left="1440"/>
      </w:pPr>
    </w:p>
    <w:p w14:paraId="141A580C" w14:textId="3D211A76" w:rsidR="0097188F" w:rsidRDefault="0097188F" w:rsidP="00C9625D">
      <w:pPr>
        <w:pStyle w:val="ListParagraph"/>
        <w:numPr>
          <w:ilvl w:val="0"/>
          <w:numId w:val="2"/>
        </w:numPr>
        <w:spacing w:line="256" w:lineRule="auto"/>
      </w:pPr>
      <w:r>
        <w:t xml:space="preserve">How is the first outpatient </w:t>
      </w:r>
      <w:r w:rsidR="00ED0B5A">
        <w:t>neurodevelopment</w:t>
      </w:r>
      <w:r w:rsidR="000D1591">
        <w:t>al</w:t>
      </w:r>
      <w:r>
        <w:t xml:space="preserve"> evaluation for patients with </w:t>
      </w:r>
      <w:r w:rsidR="00ED0B5A">
        <w:t>VAD</w:t>
      </w:r>
      <w:r>
        <w:t xml:space="preserve"> created/scheduled</w:t>
      </w:r>
      <w:r w:rsidR="001643DD">
        <w:t xml:space="preserve"> at your center</w:t>
      </w:r>
      <w:r>
        <w:t>?</w:t>
      </w:r>
    </w:p>
    <w:p w14:paraId="36D2C67B" w14:textId="77777777" w:rsidR="007266F9" w:rsidRDefault="007266F9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Dependent on clinician recognizing need and making a referral </w:t>
      </w:r>
    </w:p>
    <w:p w14:paraId="4F15358C" w14:textId="77777777" w:rsidR="007266F9" w:rsidRDefault="007266F9" w:rsidP="00C9625D">
      <w:pPr>
        <w:pStyle w:val="ListParagraph"/>
        <w:numPr>
          <w:ilvl w:val="1"/>
          <w:numId w:val="2"/>
        </w:numPr>
        <w:spacing w:line="256" w:lineRule="auto"/>
      </w:pPr>
      <w:r>
        <w:t>Dependent on nurse or scheduling coordinator reaching out to the family</w:t>
      </w:r>
    </w:p>
    <w:p w14:paraId="7BB42608" w14:textId="5D3D4253" w:rsidR="007266F9" w:rsidRDefault="007266F9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Dependent on family responding to letter or auto-generated referral from </w:t>
      </w:r>
      <w:r w:rsidR="00820DAA">
        <w:t>neurodevelopment</w:t>
      </w:r>
      <w:r>
        <w:t xml:space="preserve"> program</w:t>
      </w:r>
    </w:p>
    <w:p w14:paraId="4923E982" w14:textId="7DB0E3E7" w:rsidR="007266F9" w:rsidRDefault="007266F9" w:rsidP="00C9625D">
      <w:pPr>
        <w:pStyle w:val="ListParagraph"/>
        <w:numPr>
          <w:ilvl w:val="1"/>
          <w:numId w:val="2"/>
        </w:numPr>
        <w:spacing w:line="256" w:lineRule="auto"/>
      </w:pPr>
      <w:r>
        <w:t>Scheduled automatically during another cardiology appointment or hospital stay</w:t>
      </w:r>
    </w:p>
    <w:p w14:paraId="7EE6C531" w14:textId="575031D0" w:rsidR="00D14978" w:rsidRDefault="00917919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Elevated score on </w:t>
      </w:r>
      <w:r w:rsidR="00AD7AD1">
        <w:t>neuro</w:t>
      </w:r>
      <w:r w:rsidR="0097188F">
        <w:t>developmental screening</w:t>
      </w:r>
      <w:r w:rsidR="00DE130D">
        <w:t xml:space="preserve"> in cardiology clinic</w:t>
      </w:r>
      <w:r w:rsidR="0097188F">
        <w:t xml:space="preserve"> (for example, ASQ-3 or other </w:t>
      </w:r>
      <w:r w:rsidR="00AD7AD1">
        <w:t xml:space="preserve">developmental </w:t>
      </w:r>
      <w:r w:rsidR="0097188F">
        <w:t>screener)</w:t>
      </w:r>
    </w:p>
    <w:p w14:paraId="16DDBFAA" w14:textId="77777777" w:rsidR="00E724FE" w:rsidRDefault="00E80061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We do not have internal outpatient ND evaluation referral process in place at our center; we rely on community providers.  </w:t>
      </w:r>
    </w:p>
    <w:p w14:paraId="3CCC3CFB" w14:textId="282B0EA6" w:rsidR="00E918AF" w:rsidRDefault="00E918AF" w:rsidP="00C9625D">
      <w:pPr>
        <w:pStyle w:val="ListParagraph"/>
        <w:numPr>
          <w:ilvl w:val="1"/>
          <w:numId w:val="2"/>
        </w:numPr>
        <w:spacing w:line="256" w:lineRule="auto"/>
      </w:pPr>
      <w:r>
        <w:t>Other [free response]</w:t>
      </w:r>
    </w:p>
    <w:p w14:paraId="5F3DA6E1" w14:textId="77777777" w:rsidR="001643DD" w:rsidRDefault="001643DD" w:rsidP="001643DD">
      <w:pPr>
        <w:pStyle w:val="ListParagraph"/>
        <w:spacing w:line="256" w:lineRule="auto"/>
        <w:ind w:left="1440"/>
      </w:pPr>
    </w:p>
    <w:p w14:paraId="0DA56C43" w14:textId="4F296B42" w:rsidR="00256378" w:rsidRDefault="0065282C" w:rsidP="00C9625D">
      <w:pPr>
        <w:pStyle w:val="ListParagraph"/>
        <w:numPr>
          <w:ilvl w:val="0"/>
          <w:numId w:val="2"/>
        </w:numPr>
        <w:spacing w:line="256" w:lineRule="auto"/>
      </w:pPr>
      <w:r>
        <w:t>W</w:t>
      </w:r>
      <w:r w:rsidR="00DC2E87">
        <w:t>ho</w:t>
      </w:r>
      <w:r w:rsidR="00256378">
        <w:t xml:space="preserve"> typically makes referral</w:t>
      </w:r>
      <w:r w:rsidR="002B21B8">
        <w:t>s</w:t>
      </w:r>
      <w:r w:rsidR="00256378">
        <w:t xml:space="preserve"> </w:t>
      </w:r>
      <w:r w:rsidR="004A7C6D">
        <w:t xml:space="preserve">for outpatient </w:t>
      </w:r>
      <w:r w:rsidR="00E918AF">
        <w:t>neurodevelopment</w:t>
      </w:r>
      <w:r w:rsidR="000D1591">
        <w:t>al</w:t>
      </w:r>
      <w:r w:rsidR="00E918AF">
        <w:t xml:space="preserve"> </w:t>
      </w:r>
      <w:r w:rsidR="004A7C6D">
        <w:t>evaluation for patients with VAD</w:t>
      </w:r>
      <w:r w:rsidR="00D344B0">
        <w:t xml:space="preserve"> at your center</w:t>
      </w:r>
      <w:r w:rsidR="004A7C6D">
        <w:t xml:space="preserve">? </w:t>
      </w:r>
    </w:p>
    <w:p w14:paraId="7946079F" w14:textId="635E1881" w:rsidR="004A7C6D" w:rsidRDefault="004A7C6D" w:rsidP="00C9625D">
      <w:pPr>
        <w:pStyle w:val="ListParagraph"/>
        <w:numPr>
          <w:ilvl w:val="1"/>
          <w:numId w:val="2"/>
        </w:numPr>
        <w:spacing w:line="256" w:lineRule="auto"/>
      </w:pPr>
      <w:r>
        <w:t>Pediatrician</w:t>
      </w:r>
    </w:p>
    <w:p w14:paraId="2BDF00B4" w14:textId="7536F47D" w:rsidR="004A7C6D" w:rsidRDefault="004A7C6D" w:rsidP="00C9625D">
      <w:pPr>
        <w:pStyle w:val="ListParagraph"/>
        <w:numPr>
          <w:ilvl w:val="1"/>
          <w:numId w:val="2"/>
        </w:numPr>
        <w:spacing w:line="256" w:lineRule="auto"/>
      </w:pPr>
      <w:r>
        <w:t>Cardiologist</w:t>
      </w:r>
    </w:p>
    <w:p w14:paraId="584E5A84" w14:textId="59DF0ACF" w:rsidR="00E918AF" w:rsidRDefault="00E918AF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VAD Coordinator </w:t>
      </w:r>
    </w:p>
    <w:p w14:paraId="46854319" w14:textId="7B62625B" w:rsidR="0065282C" w:rsidRDefault="00C502B1" w:rsidP="00C9625D">
      <w:pPr>
        <w:pStyle w:val="ListParagraph"/>
        <w:numPr>
          <w:ilvl w:val="1"/>
          <w:numId w:val="2"/>
        </w:numPr>
        <w:spacing w:line="256" w:lineRule="auto"/>
      </w:pPr>
      <w:r>
        <w:t>Psychologist</w:t>
      </w:r>
    </w:p>
    <w:p w14:paraId="5C481409" w14:textId="7B9B73D5" w:rsidR="00E724FE" w:rsidRDefault="00C502B1" w:rsidP="00C9625D">
      <w:pPr>
        <w:pStyle w:val="ListParagraph"/>
        <w:numPr>
          <w:ilvl w:val="1"/>
          <w:numId w:val="2"/>
        </w:numPr>
        <w:spacing w:line="256" w:lineRule="auto"/>
      </w:pPr>
      <w:r>
        <w:t>Other [fill in the blank]</w:t>
      </w:r>
    </w:p>
    <w:p w14:paraId="4EC99186" w14:textId="79FE49E0" w:rsidR="00B43F7A" w:rsidRDefault="00294EB1" w:rsidP="00E724FE">
      <w:pPr>
        <w:pStyle w:val="ListParagraph"/>
        <w:numPr>
          <w:ilvl w:val="1"/>
          <w:numId w:val="2"/>
        </w:numPr>
        <w:spacing w:line="256" w:lineRule="auto"/>
      </w:pPr>
      <w:r>
        <w:t xml:space="preserve">Not applicable; referrals for ND evaluations are not </w:t>
      </w:r>
      <w:r w:rsidR="00A412FB">
        <w:t>routine</w:t>
      </w:r>
      <w:r>
        <w:t xml:space="preserve"> for patients with VAD</w:t>
      </w:r>
      <w:r w:rsidR="00E918AF">
        <w:t xml:space="preserve"> </w:t>
      </w:r>
      <w:r>
        <w:t xml:space="preserve"> </w:t>
      </w:r>
    </w:p>
    <w:p w14:paraId="4E643020" w14:textId="77777777" w:rsidR="00CA3E27" w:rsidRDefault="00CA3E27" w:rsidP="00B43F7A">
      <w:pPr>
        <w:pStyle w:val="ListParagraph"/>
        <w:spacing w:line="256" w:lineRule="auto"/>
        <w:ind w:left="1440"/>
      </w:pPr>
    </w:p>
    <w:p w14:paraId="7B58EE41" w14:textId="643480E5" w:rsidR="008A331F" w:rsidRDefault="006948D6" w:rsidP="00C9625D">
      <w:pPr>
        <w:pStyle w:val="ListParagraph"/>
        <w:numPr>
          <w:ilvl w:val="0"/>
          <w:numId w:val="2"/>
        </w:numPr>
        <w:spacing w:line="256" w:lineRule="auto"/>
      </w:pPr>
      <w:r>
        <w:t>Where are</w:t>
      </w:r>
      <w:r w:rsidR="008A331F">
        <w:t xml:space="preserve"> </w:t>
      </w:r>
      <w:r>
        <w:t xml:space="preserve">pediatric patients with </w:t>
      </w:r>
      <w:r w:rsidR="00CD3384">
        <w:t>VAD</w:t>
      </w:r>
      <w:r>
        <w:t xml:space="preserve"> seen for neurodevelopmental</w:t>
      </w:r>
      <w:r w:rsidR="00A64C55">
        <w:t xml:space="preserve"> evaluation</w:t>
      </w:r>
      <w:r>
        <w:t xml:space="preserve"> follow-up?</w:t>
      </w:r>
    </w:p>
    <w:p w14:paraId="219F5D18" w14:textId="3A7E7E8E" w:rsidR="006948D6" w:rsidRDefault="00CD3384" w:rsidP="00C9625D">
      <w:pPr>
        <w:pStyle w:val="ListParagraph"/>
        <w:numPr>
          <w:ilvl w:val="1"/>
          <w:numId w:val="2"/>
        </w:numPr>
        <w:spacing w:line="256" w:lineRule="auto"/>
      </w:pPr>
      <w:r>
        <w:t>Existing</w:t>
      </w:r>
      <w:r w:rsidR="00CA3E27">
        <w:t xml:space="preserve"> c</w:t>
      </w:r>
      <w:r w:rsidR="006948D6">
        <w:t>ardiac neurodevelopmental program</w:t>
      </w:r>
    </w:p>
    <w:p w14:paraId="7C6C8395" w14:textId="42F63A9E" w:rsidR="006948D6" w:rsidRDefault="00CD3384" w:rsidP="00C9625D">
      <w:pPr>
        <w:pStyle w:val="ListParagraph"/>
        <w:numPr>
          <w:ilvl w:val="1"/>
          <w:numId w:val="2"/>
        </w:numPr>
        <w:spacing w:line="256" w:lineRule="auto"/>
      </w:pPr>
      <w:r>
        <w:t>Separate neurodevelopmental/neuropsychology</w:t>
      </w:r>
      <w:r w:rsidR="00E60661">
        <w:t xml:space="preserve"> program</w:t>
      </w:r>
    </w:p>
    <w:p w14:paraId="26FAA23C" w14:textId="07B46753" w:rsidR="00E60661" w:rsidRDefault="00E60661" w:rsidP="00C9625D">
      <w:pPr>
        <w:pStyle w:val="ListParagraph"/>
        <w:numPr>
          <w:ilvl w:val="1"/>
          <w:numId w:val="2"/>
        </w:numPr>
        <w:spacing w:line="256" w:lineRule="auto"/>
      </w:pPr>
      <w:r>
        <w:t>Both/It depends</w:t>
      </w:r>
    </w:p>
    <w:p w14:paraId="6836D2F4" w14:textId="2EEC9C6B" w:rsidR="00E60661" w:rsidRDefault="00E60661" w:rsidP="00C9625D">
      <w:pPr>
        <w:pStyle w:val="ListParagraph"/>
        <w:numPr>
          <w:ilvl w:val="2"/>
          <w:numId w:val="2"/>
        </w:numPr>
        <w:spacing w:line="256" w:lineRule="auto"/>
      </w:pPr>
      <w:r>
        <w:t>Please describe: [free response]</w:t>
      </w:r>
    </w:p>
    <w:p w14:paraId="73E51247" w14:textId="0AB918B5" w:rsidR="00887004" w:rsidRDefault="001333D8" w:rsidP="00CA3E27">
      <w:pPr>
        <w:pStyle w:val="ListParagraph"/>
        <w:numPr>
          <w:ilvl w:val="1"/>
          <w:numId w:val="2"/>
        </w:numPr>
        <w:spacing w:line="256" w:lineRule="auto"/>
      </w:pPr>
      <w:r>
        <w:t>Other [free response]</w:t>
      </w:r>
    </w:p>
    <w:p w14:paraId="79F5A17B" w14:textId="77777777" w:rsidR="00CA3E27" w:rsidRDefault="00CA3E27" w:rsidP="00CA3E27">
      <w:pPr>
        <w:pStyle w:val="ListParagraph"/>
        <w:spacing w:line="256" w:lineRule="auto"/>
        <w:ind w:left="1440"/>
      </w:pPr>
    </w:p>
    <w:p w14:paraId="385CFA2E" w14:textId="38B7B44B" w:rsidR="00F657E3" w:rsidRDefault="00F657E3" w:rsidP="00C9625D">
      <w:pPr>
        <w:pStyle w:val="ListParagraph"/>
        <w:numPr>
          <w:ilvl w:val="0"/>
          <w:numId w:val="2"/>
        </w:numPr>
        <w:spacing w:line="256" w:lineRule="auto"/>
      </w:pPr>
      <w:r>
        <w:t xml:space="preserve">Describe the location of your outpatient neurodevelopment </w:t>
      </w:r>
      <w:r w:rsidR="00A64C55">
        <w:t xml:space="preserve">evaluation </w:t>
      </w:r>
      <w:r>
        <w:t>program/clinic for patients with VAD.</w:t>
      </w:r>
    </w:p>
    <w:p w14:paraId="61F68948" w14:textId="77777777" w:rsidR="00F657E3" w:rsidRDefault="00F657E3" w:rsidP="00C9625D">
      <w:pPr>
        <w:pStyle w:val="ListParagraph"/>
        <w:numPr>
          <w:ilvl w:val="1"/>
          <w:numId w:val="2"/>
        </w:numPr>
        <w:spacing w:line="256" w:lineRule="auto"/>
      </w:pPr>
      <w:r>
        <w:t>Co-located with outpatient cardiology clinic</w:t>
      </w:r>
    </w:p>
    <w:p w14:paraId="49FD7AE7" w14:textId="4E051256" w:rsidR="00F657E3" w:rsidRDefault="00F657E3" w:rsidP="00C9625D">
      <w:pPr>
        <w:pStyle w:val="ListParagraph"/>
        <w:numPr>
          <w:ilvl w:val="1"/>
          <w:numId w:val="2"/>
        </w:numPr>
        <w:spacing w:line="256" w:lineRule="auto"/>
      </w:pPr>
      <w:r>
        <w:t>Same campus</w:t>
      </w:r>
      <w:r w:rsidR="003D0FB9">
        <w:t>,</w:t>
      </w:r>
      <w:r>
        <w:t xml:space="preserve"> but not co-located</w:t>
      </w:r>
      <w:r w:rsidR="002D07C2">
        <w:t xml:space="preserve"> with outpatient cardiology clinic</w:t>
      </w:r>
    </w:p>
    <w:p w14:paraId="1C60D167" w14:textId="29D66525" w:rsidR="00F657E3" w:rsidRDefault="00F657E3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Different campus from </w:t>
      </w:r>
      <w:r w:rsidR="002D07C2">
        <w:t>outpatient cardiology clinic</w:t>
      </w:r>
    </w:p>
    <w:p w14:paraId="5493610A" w14:textId="76915487" w:rsidR="00F657E3" w:rsidRDefault="00F657E3" w:rsidP="00C9625D">
      <w:pPr>
        <w:pStyle w:val="ListParagraph"/>
        <w:numPr>
          <w:ilvl w:val="1"/>
          <w:numId w:val="2"/>
        </w:numPr>
        <w:spacing w:line="256" w:lineRule="auto"/>
      </w:pPr>
      <w:r>
        <w:t>Other [free response]</w:t>
      </w:r>
    </w:p>
    <w:p w14:paraId="01085978" w14:textId="77777777" w:rsidR="00F657E3" w:rsidRDefault="00F657E3" w:rsidP="00F657E3">
      <w:pPr>
        <w:pStyle w:val="ListParagraph"/>
        <w:spacing w:line="256" w:lineRule="auto"/>
      </w:pPr>
    </w:p>
    <w:p w14:paraId="5129CF5E" w14:textId="22DB989D" w:rsidR="00CD527F" w:rsidRDefault="0021282E" w:rsidP="00C9625D">
      <w:pPr>
        <w:pStyle w:val="ListParagraph"/>
        <w:numPr>
          <w:ilvl w:val="0"/>
          <w:numId w:val="2"/>
        </w:numPr>
        <w:spacing w:line="256" w:lineRule="auto"/>
      </w:pPr>
      <w:r>
        <w:t xml:space="preserve">What are the primary barriers to </w:t>
      </w:r>
      <w:r w:rsidRPr="00887004">
        <w:rPr>
          <w:b/>
          <w:bCs/>
        </w:rPr>
        <w:t>outpatient</w:t>
      </w:r>
      <w:r>
        <w:t xml:space="preserve"> neurodevelopmental care for children with VAD? </w:t>
      </w:r>
      <w:r w:rsidR="00A64C55">
        <w:t xml:space="preserve">(Neurodevelopmental care includes neurodevelopmental evaluation, OT, PT, ST, feeding therapy, psychological/neuropsychology services, </w:t>
      </w:r>
      <w:r w:rsidR="006546C4">
        <w:t>and family support services.)</w:t>
      </w:r>
      <w:r w:rsidR="00A64C55">
        <w:t xml:space="preserve"> </w:t>
      </w:r>
      <w:r w:rsidR="00E64F84">
        <w:t xml:space="preserve">Choose all that apply. </w:t>
      </w:r>
    </w:p>
    <w:p w14:paraId="4C051A38" w14:textId="596E20C8" w:rsidR="00CD527F" w:rsidRDefault="00CD527F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Child is too critically ill. </w:t>
      </w:r>
    </w:p>
    <w:p w14:paraId="70EC88D2" w14:textId="6CC98759" w:rsidR="00E64F84" w:rsidRDefault="00E64F84" w:rsidP="00C9625D">
      <w:pPr>
        <w:pStyle w:val="ListParagraph"/>
        <w:numPr>
          <w:ilvl w:val="1"/>
          <w:numId w:val="2"/>
        </w:numPr>
        <w:spacing w:line="256" w:lineRule="auto"/>
      </w:pPr>
      <w:r>
        <w:t>At</w:t>
      </w:r>
      <w:r w:rsidR="003D0FB9">
        <w:t>-</w:t>
      </w:r>
      <w:r>
        <w:t xml:space="preserve">home VAD care is demanding. </w:t>
      </w:r>
    </w:p>
    <w:p w14:paraId="7ACBC4B6" w14:textId="77777777" w:rsidR="00CD527F" w:rsidRDefault="00CD527F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Patient/family is focused on medical status/stability. </w:t>
      </w:r>
    </w:p>
    <w:p w14:paraId="7646694F" w14:textId="77777777" w:rsidR="00CD527F" w:rsidRDefault="00CD527F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Medical team is focused on medical status/stability. </w:t>
      </w:r>
    </w:p>
    <w:p w14:paraId="0642EAD2" w14:textId="0A5A5FBD" w:rsidR="00CD527F" w:rsidRDefault="00CD527F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Lack of access to developmental care clinicians </w:t>
      </w:r>
    </w:p>
    <w:p w14:paraId="7CEACC27" w14:textId="48DD470A" w:rsidR="00E64F84" w:rsidRDefault="00E64F84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Lack of insurance coverage for outpatient neurodevelopment testing </w:t>
      </w:r>
    </w:p>
    <w:p w14:paraId="53D2CF5E" w14:textId="6A2D727F" w:rsidR="00887004" w:rsidRDefault="00CD527F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Other [free response] </w:t>
      </w:r>
    </w:p>
    <w:p w14:paraId="6872E402" w14:textId="6389D61A" w:rsidR="00C77228" w:rsidRPr="00C77228" w:rsidRDefault="00C77228" w:rsidP="00C77228">
      <w:pPr>
        <w:spacing w:line="256" w:lineRule="auto"/>
        <w:rPr>
          <w:u w:val="single"/>
        </w:rPr>
      </w:pPr>
      <w:r w:rsidRPr="00C77228">
        <w:rPr>
          <w:u w:val="single"/>
        </w:rPr>
        <w:t>Mental/Behavioral Health</w:t>
      </w:r>
    </w:p>
    <w:p w14:paraId="756B5159" w14:textId="6BFB2E6F" w:rsidR="004E5BF3" w:rsidRDefault="004E5BF3" w:rsidP="00C9625D">
      <w:pPr>
        <w:pStyle w:val="ListParagraph"/>
        <w:numPr>
          <w:ilvl w:val="0"/>
          <w:numId w:val="2"/>
        </w:numPr>
        <w:spacing w:line="256" w:lineRule="auto"/>
      </w:pPr>
      <w:r>
        <w:t>Who is responsible for making mental and behavioral health diagnoses for children with VAD</w:t>
      </w:r>
      <w:r w:rsidR="003D0FB9">
        <w:t xml:space="preserve"> who are</w:t>
      </w:r>
      <w:r>
        <w:t xml:space="preserve"> cared for at your center?</w:t>
      </w:r>
    </w:p>
    <w:p w14:paraId="311CB3E0" w14:textId="1E31566E" w:rsidR="004E5BF3" w:rsidRDefault="004E5BF3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Developmental </w:t>
      </w:r>
      <w:r w:rsidR="003D0FB9">
        <w:t>P</w:t>
      </w:r>
      <w:r>
        <w:t>ediatrician</w:t>
      </w:r>
    </w:p>
    <w:p w14:paraId="352D6B9F" w14:textId="77777777" w:rsidR="004E5BF3" w:rsidRDefault="004E5BF3" w:rsidP="00C9625D">
      <w:pPr>
        <w:pStyle w:val="ListParagraph"/>
        <w:numPr>
          <w:ilvl w:val="1"/>
          <w:numId w:val="2"/>
        </w:numPr>
        <w:spacing w:line="256" w:lineRule="auto"/>
      </w:pPr>
      <w:r>
        <w:t>Psychologist</w:t>
      </w:r>
    </w:p>
    <w:p w14:paraId="2A868509" w14:textId="0B170764" w:rsidR="004E5BF3" w:rsidRDefault="004E5BF3" w:rsidP="00C9625D">
      <w:pPr>
        <w:pStyle w:val="ListParagraph"/>
        <w:numPr>
          <w:ilvl w:val="1"/>
          <w:numId w:val="2"/>
        </w:numPr>
        <w:spacing w:line="256" w:lineRule="auto"/>
      </w:pPr>
      <w:r>
        <w:t>Psychiatrist</w:t>
      </w:r>
    </w:p>
    <w:p w14:paraId="0D834F6A" w14:textId="33C0ACE3" w:rsidR="00F657E3" w:rsidRDefault="00F657E3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Social Worker </w:t>
      </w:r>
    </w:p>
    <w:p w14:paraId="7664DCD4" w14:textId="77777777" w:rsidR="004E5BF3" w:rsidRDefault="004E5BF3" w:rsidP="00C9625D">
      <w:pPr>
        <w:pStyle w:val="ListParagraph"/>
        <w:numPr>
          <w:ilvl w:val="1"/>
          <w:numId w:val="2"/>
        </w:numPr>
        <w:spacing w:line="256" w:lineRule="auto"/>
      </w:pPr>
      <w:r>
        <w:t>No one</w:t>
      </w:r>
    </w:p>
    <w:p w14:paraId="1678A622" w14:textId="6C8E66A6" w:rsidR="004E5BF3" w:rsidRDefault="004E5BF3" w:rsidP="00C9625D">
      <w:pPr>
        <w:pStyle w:val="ListParagraph"/>
        <w:numPr>
          <w:ilvl w:val="1"/>
          <w:numId w:val="2"/>
        </w:numPr>
        <w:spacing w:line="256" w:lineRule="auto"/>
      </w:pPr>
      <w:r>
        <w:t>Other (fill in the blank)</w:t>
      </w:r>
    </w:p>
    <w:p w14:paraId="2E04D974" w14:textId="77777777" w:rsidR="00F657E3" w:rsidRDefault="00F657E3" w:rsidP="00F657E3">
      <w:pPr>
        <w:pStyle w:val="ListParagraph"/>
        <w:spacing w:line="256" w:lineRule="auto"/>
        <w:ind w:left="1440"/>
      </w:pPr>
    </w:p>
    <w:p w14:paraId="3731E386" w14:textId="5D2CCBBD" w:rsidR="00A4786E" w:rsidRDefault="00A4786E" w:rsidP="00C9625D">
      <w:pPr>
        <w:pStyle w:val="ListParagraph"/>
        <w:numPr>
          <w:ilvl w:val="0"/>
          <w:numId w:val="2"/>
        </w:numPr>
        <w:spacing w:line="256" w:lineRule="auto"/>
      </w:pPr>
      <w:r>
        <w:t xml:space="preserve">What mental health resources are available at your center for </w:t>
      </w:r>
      <w:r w:rsidRPr="005C0BD9">
        <w:rPr>
          <w:b/>
          <w:bCs/>
        </w:rPr>
        <w:t>children</w:t>
      </w:r>
      <w:r>
        <w:t xml:space="preserve"> with VAD? For each response, please how parents can access resources: a) Referral/consults placed for all parents; b) referrals/consults placed based on need; c) available at parents’ request</w:t>
      </w:r>
    </w:p>
    <w:p w14:paraId="0FF253EA" w14:textId="77777777" w:rsidR="00A4786E" w:rsidRDefault="00A4786E" w:rsidP="00C9625D">
      <w:pPr>
        <w:pStyle w:val="ListParagraph"/>
        <w:numPr>
          <w:ilvl w:val="1"/>
          <w:numId w:val="2"/>
        </w:numPr>
        <w:spacing w:line="256" w:lineRule="auto"/>
      </w:pPr>
      <w:r>
        <w:t>Inpatient social work</w:t>
      </w:r>
    </w:p>
    <w:p w14:paraId="5E89EF61" w14:textId="28B1701D" w:rsidR="00A4786E" w:rsidRDefault="00A4786E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Inpatient psychology </w:t>
      </w:r>
    </w:p>
    <w:p w14:paraId="3A26C201" w14:textId="64872D84" w:rsidR="005C0BD9" w:rsidRDefault="005C0BD9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Inpatient psychiatry </w:t>
      </w:r>
    </w:p>
    <w:p w14:paraId="6CB13EFE" w14:textId="77777777" w:rsidR="00A4786E" w:rsidRDefault="00A4786E" w:rsidP="00C9625D">
      <w:pPr>
        <w:pStyle w:val="ListParagraph"/>
        <w:numPr>
          <w:ilvl w:val="1"/>
          <w:numId w:val="2"/>
        </w:numPr>
        <w:spacing w:line="256" w:lineRule="auto"/>
      </w:pPr>
      <w:r>
        <w:t>Outpatient social work</w:t>
      </w:r>
    </w:p>
    <w:p w14:paraId="66CA7F8C" w14:textId="30EA14CB" w:rsidR="00A4786E" w:rsidRDefault="00A4786E" w:rsidP="00C9625D">
      <w:pPr>
        <w:pStyle w:val="ListParagraph"/>
        <w:numPr>
          <w:ilvl w:val="1"/>
          <w:numId w:val="2"/>
        </w:numPr>
        <w:spacing w:line="256" w:lineRule="auto"/>
      </w:pPr>
      <w:r>
        <w:t>Outpatient psychology</w:t>
      </w:r>
    </w:p>
    <w:p w14:paraId="1F2C828B" w14:textId="79F11805" w:rsidR="005C0BD9" w:rsidRDefault="005C0BD9" w:rsidP="00C9625D">
      <w:pPr>
        <w:pStyle w:val="ListParagraph"/>
        <w:numPr>
          <w:ilvl w:val="1"/>
          <w:numId w:val="2"/>
        </w:numPr>
        <w:spacing w:line="256" w:lineRule="auto"/>
      </w:pPr>
      <w:r>
        <w:lastRenderedPageBreak/>
        <w:t xml:space="preserve">Outpatient psychiatry </w:t>
      </w:r>
    </w:p>
    <w:p w14:paraId="018BFFA5" w14:textId="787A358D" w:rsidR="00A4786E" w:rsidRDefault="00A4786E" w:rsidP="00C9625D">
      <w:pPr>
        <w:pStyle w:val="ListParagraph"/>
        <w:numPr>
          <w:ilvl w:val="1"/>
          <w:numId w:val="2"/>
        </w:numPr>
        <w:spacing w:line="256" w:lineRule="auto"/>
      </w:pPr>
      <w:r>
        <w:t>P</w:t>
      </w:r>
      <w:r w:rsidR="00C9625D">
        <w:t>atient</w:t>
      </w:r>
      <w:r>
        <w:t xml:space="preserve"> support/educational groups</w:t>
      </w:r>
    </w:p>
    <w:p w14:paraId="72DB11FD" w14:textId="77777777" w:rsidR="00A4786E" w:rsidRDefault="00A4786E" w:rsidP="00C9625D">
      <w:pPr>
        <w:pStyle w:val="ListParagraph"/>
        <w:numPr>
          <w:ilvl w:val="1"/>
          <w:numId w:val="2"/>
        </w:numPr>
        <w:spacing w:line="256" w:lineRule="auto"/>
      </w:pPr>
      <w:r>
        <w:t>Local counseling referrals (not affiliated with heart center)</w:t>
      </w:r>
    </w:p>
    <w:p w14:paraId="59F8C1DB" w14:textId="4155DFAD" w:rsidR="00A4786E" w:rsidRDefault="00A4786E" w:rsidP="00C9625D">
      <w:pPr>
        <w:pStyle w:val="ListParagraph"/>
        <w:numPr>
          <w:ilvl w:val="1"/>
          <w:numId w:val="2"/>
        </w:numPr>
        <w:spacing w:line="256" w:lineRule="auto"/>
      </w:pPr>
      <w:r>
        <w:t>Other [fill in the blank]</w:t>
      </w:r>
    </w:p>
    <w:p w14:paraId="1672B516" w14:textId="77777777" w:rsidR="00A4786E" w:rsidRDefault="00A4786E" w:rsidP="00A4786E">
      <w:pPr>
        <w:pStyle w:val="ListParagraph"/>
        <w:spacing w:line="256" w:lineRule="auto"/>
        <w:ind w:left="1440"/>
      </w:pPr>
    </w:p>
    <w:p w14:paraId="017BE2A9" w14:textId="728D5C4D" w:rsidR="00C77228" w:rsidRDefault="00F81299" w:rsidP="00C9625D">
      <w:pPr>
        <w:pStyle w:val="ListParagraph"/>
        <w:numPr>
          <w:ilvl w:val="0"/>
          <w:numId w:val="2"/>
        </w:numPr>
        <w:spacing w:line="256" w:lineRule="auto"/>
      </w:pPr>
      <w:r>
        <w:t>What</w:t>
      </w:r>
      <w:r w:rsidR="00796CE8">
        <w:t xml:space="preserve"> mental health</w:t>
      </w:r>
      <w:r>
        <w:t xml:space="preserve"> resources are available </w:t>
      </w:r>
      <w:r w:rsidR="008E2A38">
        <w:t xml:space="preserve">at your center </w:t>
      </w:r>
      <w:r>
        <w:t xml:space="preserve">for </w:t>
      </w:r>
      <w:r w:rsidRPr="005C0BD9">
        <w:rPr>
          <w:b/>
          <w:bCs/>
        </w:rPr>
        <w:t>parents</w:t>
      </w:r>
      <w:r>
        <w:t xml:space="preserve"> of children with VAD</w:t>
      </w:r>
      <w:r w:rsidR="00502739">
        <w:t>?</w:t>
      </w:r>
      <w:r w:rsidR="007060C4">
        <w:t xml:space="preserve"> For each response, please </w:t>
      </w:r>
      <w:r w:rsidR="000B7F7E">
        <w:t xml:space="preserve">how parents </w:t>
      </w:r>
      <w:r w:rsidR="00796CE8">
        <w:t>can</w:t>
      </w:r>
      <w:r w:rsidR="000B7F7E">
        <w:t xml:space="preserve"> access resources</w:t>
      </w:r>
      <w:r w:rsidR="007060C4">
        <w:t xml:space="preserve">: a) </w:t>
      </w:r>
      <w:r w:rsidR="00D201A8">
        <w:t xml:space="preserve">Referral/consults placed for all </w:t>
      </w:r>
      <w:r w:rsidR="000B7F7E">
        <w:t>parents</w:t>
      </w:r>
      <w:r w:rsidR="00366B0E">
        <w:t>;</w:t>
      </w:r>
      <w:r w:rsidR="008E2A38">
        <w:t xml:space="preserve"> </w:t>
      </w:r>
      <w:r w:rsidR="00D201A8">
        <w:t>b)</w:t>
      </w:r>
      <w:r w:rsidR="00366B0E">
        <w:t xml:space="preserve"> </w:t>
      </w:r>
      <w:r w:rsidR="00D201A8">
        <w:t>referrals/consults placed based on need</w:t>
      </w:r>
      <w:r w:rsidR="00366B0E">
        <w:t>; c) available at parents’ request</w:t>
      </w:r>
    </w:p>
    <w:p w14:paraId="3D83AE51" w14:textId="2C6277B3" w:rsidR="00525728" w:rsidRDefault="00C64A90" w:rsidP="00C9625D">
      <w:pPr>
        <w:pStyle w:val="ListParagraph"/>
        <w:numPr>
          <w:ilvl w:val="1"/>
          <w:numId w:val="2"/>
        </w:numPr>
        <w:spacing w:line="256" w:lineRule="auto"/>
      </w:pPr>
      <w:r>
        <w:t>Inpatient social work</w:t>
      </w:r>
    </w:p>
    <w:p w14:paraId="1F45417E" w14:textId="352563C6" w:rsidR="005C0BD9" w:rsidRDefault="00C64A90" w:rsidP="00C9625D">
      <w:pPr>
        <w:pStyle w:val="ListParagraph"/>
        <w:numPr>
          <w:ilvl w:val="1"/>
          <w:numId w:val="2"/>
        </w:numPr>
        <w:spacing w:line="256" w:lineRule="auto"/>
      </w:pPr>
      <w:r>
        <w:t xml:space="preserve">Inpatient psychology </w:t>
      </w:r>
    </w:p>
    <w:p w14:paraId="767167A3" w14:textId="1EC85101" w:rsidR="00F10076" w:rsidRDefault="00F10076" w:rsidP="00C9625D">
      <w:pPr>
        <w:pStyle w:val="ListParagraph"/>
        <w:numPr>
          <w:ilvl w:val="1"/>
          <w:numId w:val="2"/>
        </w:numPr>
        <w:spacing w:line="256" w:lineRule="auto"/>
      </w:pPr>
      <w:r>
        <w:t>Inpatient psychiatry</w:t>
      </w:r>
    </w:p>
    <w:p w14:paraId="5A48FFB8" w14:textId="4F854A05" w:rsidR="00C64A90" w:rsidRDefault="00C64A90" w:rsidP="00C9625D">
      <w:pPr>
        <w:pStyle w:val="ListParagraph"/>
        <w:numPr>
          <w:ilvl w:val="1"/>
          <w:numId w:val="2"/>
        </w:numPr>
        <w:spacing w:line="256" w:lineRule="auto"/>
      </w:pPr>
      <w:r>
        <w:t>Outpatient social work</w:t>
      </w:r>
    </w:p>
    <w:p w14:paraId="47758F5D" w14:textId="7BBC9DBF" w:rsidR="00364B7A" w:rsidRDefault="00364B7A" w:rsidP="00C9625D">
      <w:pPr>
        <w:pStyle w:val="ListParagraph"/>
        <w:numPr>
          <w:ilvl w:val="1"/>
          <w:numId w:val="2"/>
        </w:numPr>
        <w:spacing w:line="256" w:lineRule="auto"/>
      </w:pPr>
      <w:r>
        <w:t>Outpatient psychology</w:t>
      </w:r>
    </w:p>
    <w:p w14:paraId="0DFC975C" w14:textId="28589B5B" w:rsidR="00D3604C" w:rsidRDefault="00D3604C" w:rsidP="00C9625D">
      <w:pPr>
        <w:pStyle w:val="ListParagraph"/>
        <w:numPr>
          <w:ilvl w:val="1"/>
          <w:numId w:val="2"/>
        </w:numPr>
        <w:spacing w:line="256" w:lineRule="auto"/>
      </w:pPr>
      <w:r>
        <w:t>Outpatient psychiatry</w:t>
      </w:r>
    </w:p>
    <w:p w14:paraId="28B50A32" w14:textId="33EB7D39" w:rsidR="00AD7AD1" w:rsidRDefault="004A33E4" w:rsidP="00C9625D">
      <w:pPr>
        <w:pStyle w:val="ListParagraph"/>
        <w:numPr>
          <w:ilvl w:val="1"/>
          <w:numId w:val="2"/>
        </w:numPr>
        <w:spacing w:line="256" w:lineRule="auto"/>
      </w:pPr>
      <w:r>
        <w:t>Parent support</w:t>
      </w:r>
      <w:r w:rsidR="00C56514">
        <w:t>/educational</w:t>
      </w:r>
      <w:r w:rsidR="00AD7AD1">
        <w:t xml:space="preserve"> groups</w:t>
      </w:r>
    </w:p>
    <w:p w14:paraId="7008B1F7" w14:textId="77777777" w:rsidR="002C3D7F" w:rsidRDefault="001F216F" w:rsidP="002C3D7F">
      <w:pPr>
        <w:pStyle w:val="ListParagraph"/>
        <w:numPr>
          <w:ilvl w:val="1"/>
          <w:numId w:val="2"/>
        </w:numPr>
        <w:spacing w:line="256" w:lineRule="auto"/>
      </w:pPr>
      <w:r>
        <w:t>Local counseling referrals (not affiliated with heart center)</w:t>
      </w:r>
    </w:p>
    <w:p w14:paraId="25E943DB" w14:textId="0A4889B0" w:rsidR="001D45C5" w:rsidRDefault="00525728" w:rsidP="002C3D7F">
      <w:pPr>
        <w:pStyle w:val="ListParagraph"/>
        <w:numPr>
          <w:ilvl w:val="1"/>
          <w:numId w:val="2"/>
        </w:numPr>
        <w:spacing w:line="256" w:lineRule="auto"/>
      </w:pPr>
      <w:r>
        <w:t>Other [fill in the blank</w:t>
      </w:r>
      <w:r w:rsidR="000614C0">
        <w:t>]</w:t>
      </w:r>
    </w:p>
    <w:p w14:paraId="1BD6E0A8" w14:textId="77777777" w:rsidR="002C3D7F" w:rsidRDefault="002C3D7F" w:rsidP="002C3D7F">
      <w:pPr>
        <w:pStyle w:val="ListParagraph"/>
        <w:spacing w:line="256" w:lineRule="auto"/>
        <w:ind w:left="1440"/>
      </w:pPr>
    </w:p>
    <w:p w14:paraId="2F94F3E7" w14:textId="05249BEA" w:rsidR="002C3D7F" w:rsidRDefault="002C3D7F" w:rsidP="002C3D7F">
      <w:pPr>
        <w:pStyle w:val="ListParagraph"/>
        <w:numPr>
          <w:ilvl w:val="0"/>
          <w:numId w:val="2"/>
        </w:numPr>
        <w:spacing w:line="256" w:lineRule="auto"/>
      </w:pPr>
      <w:r>
        <w:t xml:space="preserve">What neurodevelopmental and mental/behavioral health resources are available at your center for </w:t>
      </w:r>
      <w:r w:rsidRPr="004B019E">
        <w:rPr>
          <w:b/>
          <w:bCs/>
        </w:rPr>
        <w:t>young adults with VAD who are transitioning to adult care</w:t>
      </w:r>
      <w:r>
        <w:t xml:space="preserve">? For each response, please how </w:t>
      </w:r>
      <w:r w:rsidR="004B019E">
        <w:t>patients</w:t>
      </w:r>
      <w:r>
        <w:t xml:space="preserve"> can access resources: a) Referral/consults placed for all </w:t>
      </w:r>
      <w:r w:rsidR="004B019E">
        <w:t>patients</w:t>
      </w:r>
      <w:r>
        <w:t xml:space="preserve">; b) referrals/consults placed based on need; c) available at </w:t>
      </w:r>
      <w:r w:rsidR="004B019E">
        <w:t>patients’</w:t>
      </w:r>
      <w:r>
        <w:t xml:space="preserve"> request</w:t>
      </w:r>
    </w:p>
    <w:p w14:paraId="7F47552E" w14:textId="6D85ED8D" w:rsidR="004B019E" w:rsidRPr="004B019E" w:rsidRDefault="004B019E" w:rsidP="002C3D7F">
      <w:pPr>
        <w:pStyle w:val="ListParagraph"/>
        <w:numPr>
          <w:ilvl w:val="1"/>
          <w:numId w:val="2"/>
        </w:numPr>
        <w:spacing w:line="256" w:lineRule="auto"/>
      </w:pPr>
      <w:r w:rsidRPr="004B019E">
        <w:t>Neurodevelopmental testing</w:t>
      </w:r>
    </w:p>
    <w:p w14:paraId="005DAD3A" w14:textId="51ECAA1F" w:rsidR="002C3D7F" w:rsidRDefault="002C3D7F" w:rsidP="002C3D7F">
      <w:pPr>
        <w:pStyle w:val="ListParagraph"/>
        <w:numPr>
          <w:ilvl w:val="1"/>
          <w:numId w:val="2"/>
        </w:numPr>
        <w:spacing w:line="256" w:lineRule="auto"/>
      </w:pPr>
      <w:r>
        <w:t>Inpatient social work</w:t>
      </w:r>
    </w:p>
    <w:p w14:paraId="24CB486A" w14:textId="77777777" w:rsidR="002C3D7F" w:rsidRDefault="002C3D7F" w:rsidP="002C3D7F">
      <w:pPr>
        <w:pStyle w:val="ListParagraph"/>
        <w:numPr>
          <w:ilvl w:val="1"/>
          <w:numId w:val="2"/>
        </w:numPr>
        <w:spacing w:line="256" w:lineRule="auto"/>
      </w:pPr>
      <w:r>
        <w:t xml:space="preserve">Inpatient psychology </w:t>
      </w:r>
    </w:p>
    <w:p w14:paraId="25A5C2C8" w14:textId="687E1F65" w:rsidR="002C3D7F" w:rsidRDefault="002C3D7F" w:rsidP="002C3D7F">
      <w:pPr>
        <w:pStyle w:val="ListParagraph"/>
        <w:numPr>
          <w:ilvl w:val="1"/>
          <w:numId w:val="2"/>
        </w:numPr>
        <w:spacing w:line="256" w:lineRule="auto"/>
      </w:pPr>
      <w:r>
        <w:t>Inpatient psychiatry</w:t>
      </w:r>
    </w:p>
    <w:p w14:paraId="632E4454" w14:textId="77777777" w:rsidR="002C3D7F" w:rsidRDefault="002C3D7F" w:rsidP="002C3D7F">
      <w:pPr>
        <w:pStyle w:val="ListParagraph"/>
        <w:numPr>
          <w:ilvl w:val="1"/>
          <w:numId w:val="2"/>
        </w:numPr>
        <w:spacing w:line="256" w:lineRule="auto"/>
      </w:pPr>
      <w:r>
        <w:t>Outpatient social work</w:t>
      </w:r>
    </w:p>
    <w:p w14:paraId="010023E9" w14:textId="77777777" w:rsidR="002C3D7F" w:rsidRDefault="002C3D7F" w:rsidP="002C3D7F">
      <w:pPr>
        <w:pStyle w:val="ListParagraph"/>
        <w:numPr>
          <w:ilvl w:val="1"/>
          <w:numId w:val="2"/>
        </w:numPr>
        <w:spacing w:line="256" w:lineRule="auto"/>
      </w:pPr>
      <w:r>
        <w:t>Outpatient psychology</w:t>
      </w:r>
    </w:p>
    <w:p w14:paraId="7D6E4981" w14:textId="24CBA1B9" w:rsidR="002C3D7F" w:rsidRDefault="002C3D7F" w:rsidP="002C3D7F">
      <w:pPr>
        <w:pStyle w:val="ListParagraph"/>
        <w:numPr>
          <w:ilvl w:val="1"/>
          <w:numId w:val="2"/>
        </w:numPr>
        <w:spacing w:line="256" w:lineRule="auto"/>
      </w:pPr>
      <w:r>
        <w:t>Outpatient psychiatry</w:t>
      </w:r>
    </w:p>
    <w:p w14:paraId="0B06CBFC" w14:textId="5978BAC9" w:rsidR="002C3D7F" w:rsidRDefault="00DC491F" w:rsidP="002C3D7F">
      <w:pPr>
        <w:pStyle w:val="ListParagraph"/>
        <w:numPr>
          <w:ilvl w:val="1"/>
          <w:numId w:val="2"/>
        </w:numPr>
        <w:spacing w:line="256" w:lineRule="auto"/>
      </w:pPr>
      <w:r>
        <w:t xml:space="preserve">Patient </w:t>
      </w:r>
      <w:r w:rsidR="002C3D7F">
        <w:t>support</w:t>
      </w:r>
      <w:r w:rsidR="00C56514">
        <w:t>/educational</w:t>
      </w:r>
      <w:r w:rsidR="002C3D7F">
        <w:t xml:space="preserve"> groups</w:t>
      </w:r>
    </w:p>
    <w:p w14:paraId="1AEB19BC" w14:textId="274C3AB9" w:rsidR="002C3D7F" w:rsidRDefault="002C3D7F" w:rsidP="002C3D7F">
      <w:pPr>
        <w:pStyle w:val="ListParagraph"/>
        <w:numPr>
          <w:ilvl w:val="1"/>
          <w:numId w:val="2"/>
        </w:numPr>
        <w:spacing w:line="256" w:lineRule="auto"/>
      </w:pPr>
      <w:r>
        <w:t>Local counseling referrals (not affiliated with heart center)</w:t>
      </w:r>
    </w:p>
    <w:p w14:paraId="327585CD" w14:textId="2EFD3D60" w:rsidR="006546C4" w:rsidRDefault="006546C4" w:rsidP="002C3D7F">
      <w:pPr>
        <w:pStyle w:val="ListParagraph"/>
        <w:numPr>
          <w:ilvl w:val="1"/>
          <w:numId w:val="2"/>
        </w:numPr>
        <w:spacing w:line="256" w:lineRule="auto"/>
      </w:pPr>
      <w:r>
        <w:t>Adult Transition Program</w:t>
      </w:r>
    </w:p>
    <w:p w14:paraId="1F4C3D26" w14:textId="52E9EAD5" w:rsidR="001D45C5" w:rsidRDefault="002C3D7F" w:rsidP="00DC491F">
      <w:pPr>
        <w:pStyle w:val="ListParagraph"/>
        <w:numPr>
          <w:ilvl w:val="1"/>
          <w:numId w:val="2"/>
        </w:numPr>
        <w:spacing w:line="256" w:lineRule="auto"/>
      </w:pPr>
      <w:r>
        <w:t>Other [fill in the blank]</w:t>
      </w:r>
    </w:p>
    <w:sectPr w:rsidR="001D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AC5"/>
    <w:multiLevelType w:val="hybridMultilevel"/>
    <w:tmpl w:val="8C16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114A"/>
    <w:multiLevelType w:val="hybridMultilevel"/>
    <w:tmpl w:val="A98C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64F6"/>
    <w:multiLevelType w:val="hybridMultilevel"/>
    <w:tmpl w:val="0AC68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E14"/>
    <w:multiLevelType w:val="hybridMultilevel"/>
    <w:tmpl w:val="A0509C5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33F10B0"/>
    <w:multiLevelType w:val="hybridMultilevel"/>
    <w:tmpl w:val="A67680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A87773"/>
    <w:multiLevelType w:val="hybridMultilevel"/>
    <w:tmpl w:val="A046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133E9"/>
    <w:multiLevelType w:val="hybridMultilevel"/>
    <w:tmpl w:val="87B6B8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C6058"/>
    <w:multiLevelType w:val="hybridMultilevel"/>
    <w:tmpl w:val="87B6B8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23E7"/>
    <w:multiLevelType w:val="hybridMultilevel"/>
    <w:tmpl w:val="87B6B8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B0FA9"/>
    <w:multiLevelType w:val="hybridMultilevel"/>
    <w:tmpl w:val="ECB0AF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D8434A"/>
    <w:multiLevelType w:val="multilevel"/>
    <w:tmpl w:val="6C6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3116D"/>
    <w:multiLevelType w:val="hybridMultilevel"/>
    <w:tmpl w:val="87B6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9613">
    <w:abstractNumId w:val="2"/>
  </w:num>
  <w:num w:numId="2" w16cid:durableId="1850833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952457">
    <w:abstractNumId w:val="5"/>
  </w:num>
  <w:num w:numId="4" w16cid:durableId="1708480494">
    <w:abstractNumId w:val="0"/>
  </w:num>
  <w:num w:numId="5" w16cid:durableId="1085027822">
    <w:abstractNumId w:val="10"/>
  </w:num>
  <w:num w:numId="6" w16cid:durableId="649137051">
    <w:abstractNumId w:val="7"/>
  </w:num>
  <w:num w:numId="7" w16cid:durableId="943539443">
    <w:abstractNumId w:val="6"/>
  </w:num>
  <w:num w:numId="8" w16cid:durableId="1079474397">
    <w:abstractNumId w:val="8"/>
  </w:num>
  <w:num w:numId="9" w16cid:durableId="263877246">
    <w:abstractNumId w:val="9"/>
  </w:num>
  <w:num w:numId="10" w16cid:durableId="1444152612">
    <w:abstractNumId w:val="3"/>
  </w:num>
  <w:num w:numId="11" w16cid:durableId="1312516332">
    <w:abstractNumId w:val="1"/>
  </w:num>
  <w:num w:numId="12" w16cid:durableId="1793674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6E"/>
    <w:rsid w:val="00004A07"/>
    <w:rsid w:val="00044F45"/>
    <w:rsid w:val="00050504"/>
    <w:rsid w:val="00051090"/>
    <w:rsid w:val="0005797F"/>
    <w:rsid w:val="000614C0"/>
    <w:rsid w:val="00075E90"/>
    <w:rsid w:val="000766C3"/>
    <w:rsid w:val="00083E49"/>
    <w:rsid w:val="00085B10"/>
    <w:rsid w:val="000959EE"/>
    <w:rsid w:val="000974ED"/>
    <w:rsid w:val="000A1D9F"/>
    <w:rsid w:val="000A6C84"/>
    <w:rsid w:val="000B4AA3"/>
    <w:rsid w:val="000B62B6"/>
    <w:rsid w:val="000B7F7E"/>
    <w:rsid w:val="000D1591"/>
    <w:rsid w:val="000D30AA"/>
    <w:rsid w:val="000D6783"/>
    <w:rsid w:val="000D77AB"/>
    <w:rsid w:val="000E405D"/>
    <w:rsid w:val="000F5F83"/>
    <w:rsid w:val="001333D8"/>
    <w:rsid w:val="001365B8"/>
    <w:rsid w:val="00140136"/>
    <w:rsid w:val="001445D9"/>
    <w:rsid w:val="001456D6"/>
    <w:rsid w:val="00146753"/>
    <w:rsid w:val="0015301C"/>
    <w:rsid w:val="00153023"/>
    <w:rsid w:val="001643DD"/>
    <w:rsid w:val="0018446E"/>
    <w:rsid w:val="001958C2"/>
    <w:rsid w:val="001B4720"/>
    <w:rsid w:val="001D45C5"/>
    <w:rsid w:val="001D4CD5"/>
    <w:rsid w:val="001F0646"/>
    <w:rsid w:val="001F06D6"/>
    <w:rsid w:val="001F216F"/>
    <w:rsid w:val="001F6F8C"/>
    <w:rsid w:val="001F7C48"/>
    <w:rsid w:val="0021282E"/>
    <w:rsid w:val="00225ED9"/>
    <w:rsid w:val="0023135B"/>
    <w:rsid w:val="00231BBD"/>
    <w:rsid w:val="00233100"/>
    <w:rsid w:val="0023796D"/>
    <w:rsid w:val="00246685"/>
    <w:rsid w:val="00251A99"/>
    <w:rsid w:val="00256378"/>
    <w:rsid w:val="002576CC"/>
    <w:rsid w:val="002873B2"/>
    <w:rsid w:val="00294EB1"/>
    <w:rsid w:val="00295780"/>
    <w:rsid w:val="00296CAA"/>
    <w:rsid w:val="002A1707"/>
    <w:rsid w:val="002A2E69"/>
    <w:rsid w:val="002A47AD"/>
    <w:rsid w:val="002A6C53"/>
    <w:rsid w:val="002B21B8"/>
    <w:rsid w:val="002C292A"/>
    <w:rsid w:val="002C3D7F"/>
    <w:rsid w:val="002C4376"/>
    <w:rsid w:val="002D07C2"/>
    <w:rsid w:val="002E096D"/>
    <w:rsid w:val="002F2D7D"/>
    <w:rsid w:val="00312B67"/>
    <w:rsid w:val="00353D02"/>
    <w:rsid w:val="00357B0C"/>
    <w:rsid w:val="00364B7A"/>
    <w:rsid w:val="00366B0E"/>
    <w:rsid w:val="0038026F"/>
    <w:rsid w:val="003A01EC"/>
    <w:rsid w:val="003B088E"/>
    <w:rsid w:val="003C51CA"/>
    <w:rsid w:val="003D0FB9"/>
    <w:rsid w:val="003D26B8"/>
    <w:rsid w:val="003E0AE9"/>
    <w:rsid w:val="003F0BCB"/>
    <w:rsid w:val="0040253F"/>
    <w:rsid w:val="00407CD4"/>
    <w:rsid w:val="0041297C"/>
    <w:rsid w:val="00420162"/>
    <w:rsid w:val="00435C3F"/>
    <w:rsid w:val="00437487"/>
    <w:rsid w:val="00443F63"/>
    <w:rsid w:val="00444B7F"/>
    <w:rsid w:val="0045760F"/>
    <w:rsid w:val="004719E6"/>
    <w:rsid w:val="00476650"/>
    <w:rsid w:val="004A0BF5"/>
    <w:rsid w:val="004A17FA"/>
    <w:rsid w:val="004A33E4"/>
    <w:rsid w:val="004A61B7"/>
    <w:rsid w:val="004A7C6D"/>
    <w:rsid w:val="004B019E"/>
    <w:rsid w:val="004B15FD"/>
    <w:rsid w:val="004B4713"/>
    <w:rsid w:val="004C6F1F"/>
    <w:rsid w:val="004D1A36"/>
    <w:rsid w:val="004E5BF3"/>
    <w:rsid w:val="00502739"/>
    <w:rsid w:val="00502ED4"/>
    <w:rsid w:val="00504696"/>
    <w:rsid w:val="0050507E"/>
    <w:rsid w:val="00525728"/>
    <w:rsid w:val="00534872"/>
    <w:rsid w:val="0053599F"/>
    <w:rsid w:val="005446E6"/>
    <w:rsid w:val="00547E8D"/>
    <w:rsid w:val="005735B7"/>
    <w:rsid w:val="00582E02"/>
    <w:rsid w:val="005B5766"/>
    <w:rsid w:val="005B6BA5"/>
    <w:rsid w:val="005B7A02"/>
    <w:rsid w:val="005C0BD9"/>
    <w:rsid w:val="005C39FC"/>
    <w:rsid w:val="005D7907"/>
    <w:rsid w:val="005E11F1"/>
    <w:rsid w:val="00601E16"/>
    <w:rsid w:val="006256CD"/>
    <w:rsid w:val="0065282C"/>
    <w:rsid w:val="006546C4"/>
    <w:rsid w:val="0066405C"/>
    <w:rsid w:val="00681C3D"/>
    <w:rsid w:val="006948D6"/>
    <w:rsid w:val="00695D4E"/>
    <w:rsid w:val="006A1725"/>
    <w:rsid w:val="006A3E50"/>
    <w:rsid w:val="006B3B16"/>
    <w:rsid w:val="006B4483"/>
    <w:rsid w:val="006F1C01"/>
    <w:rsid w:val="006F1EE5"/>
    <w:rsid w:val="007060C4"/>
    <w:rsid w:val="00711951"/>
    <w:rsid w:val="007124ED"/>
    <w:rsid w:val="00720230"/>
    <w:rsid w:val="007266F9"/>
    <w:rsid w:val="00754E65"/>
    <w:rsid w:val="007571F7"/>
    <w:rsid w:val="00761993"/>
    <w:rsid w:val="007660E3"/>
    <w:rsid w:val="00766BA1"/>
    <w:rsid w:val="00786132"/>
    <w:rsid w:val="00793C4E"/>
    <w:rsid w:val="00796425"/>
    <w:rsid w:val="00796CE8"/>
    <w:rsid w:val="007B1AD2"/>
    <w:rsid w:val="007B5522"/>
    <w:rsid w:val="007C0B6C"/>
    <w:rsid w:val="007C7E7A"/>
    <w:rsid w:val="007D1C38"/>
    <w:rsid w:val="007E0E60"/>
    <w:rsid w:val="007E7A87"/>
    <w:rsid w:val="007F0B37"/>
    <w:rsid w:val="008004B7"/>
    <w:rsid w:val="00820DAA"/>
    <w:rsid w:val="00854E32"/>
    <w:rsid w:val="0086426C"/>
    <w:rsid w:val="00887004"/>
    <w:rsid w:val="008A1937"/>
    <w:rsid w:val="008A331F"/>
    <w:rsid w:val="008A3702"/>
    <w:rsid w:val="008B5793"/>
    <w:rsid w:val="008B73F2"/>
    <w:rsid w:val="008C4F30"/>
    <w:rsid w:val="008C51CF"/>
    <w:rsid w:val="008E2A38"/>
    <w:rsid w:val="00902FF5"/>
    <w:rsid w:val="00907174"/>
    <w:rsid w:val="00913CF6"/>
    <w:rsid w:val="00914B80"/>
    <w:rsid w:val="00917919"/>
    <w:rsid w:val="0092278E"/>
    <w:rsid w:val="00924AEC"/>
    <w:rsid w:val="00956C4C"/>
    <w:rsid w:val="009611EC"/>
    <w:rsid w:val="009647F0"/>
    <w:rsid w:val="0097188F"/>
    <w:rsid w:val="0097217F"/>
    <w:rsid w:val="009A3C28"/>
    <w:rsid w:val="009C49FE"/>
    <w:rsid w:val="009C4DF8"/>
    <w:rsid w:val="009C6EC6"/>
    <w:rsid w:val="009F30B8"/>
    <w:rsid w:val="00A066D6"/>
    <w:rsid w:val="00A06C57"/>
    <w:rsid w:val="00A12CD4"/>
    <w:rsid w:val="00A13A37"/>
    <w:rsid w:val="00A17FB2"/>
    <w:rsid w:val="00A21BA8"/>
    <w:rsid w:val="00A31E10"/>
    <w:rsid w:val="00A34A99"/>
    <w:rsid w:val="00A3538B"/>
    <w:rsid w:val="00A37F99"/>
    <w:rsid w:val="00A412FB"/>
    <w:rsid w:val="00A4786E"/>
    <w:rsid w:val="00A60F47"/>
    <w:rsid w:val="00A61C61"/>
    <w:rsid w:val="00A62F81"/>
    <w:rsid w:val="00A64C55"/>
    <w:rsid w:val="00A74591"/>
    <w:rsid w:val="00A831A3"/>
    <w:rsid w:val="00A8418F"/>
    <w:rsid w:val="00A9667B"/>
    <w:rsid w:val="00AC7153"/>
    <w:rsid w:val="00AC795D"/>
    <w:rsid w:val="00AD7AD1"/>
    <w:rsid w:val="00AF4C30"/>
    <w:rsid w:val="00B05DE4"/>
    <w:rsid w:val="00B3555B"/>
    <w:rsid w:val="00B37D2E"/>
    <w:rsid w:val="00B43F7A"/>
    <w:rsid w:val="00B53FC7"/>
    <w:rsid w:val="00B8610B"/>
    <w:rsid w:val="00B93B47"/>
    <w:rsid w:val="00B94875"/>
    <w:rsid w:val="00B9518E"/>
    <w:rsid w:val="00BB2DE3"/>
    <w:rsid w:val="00BC16E7"/>
    <w:rsid w:val="00BC2B95"/>
    <w:rsid w:val="00BE7ABE"/>
    <w:rsid w:val="00C1501F"/>
    <w:rsid w:val="00C2233D"/>
    <w:rsid w:val="00C31601"/>
    <w:rsid w:val="00C37A5A"/>
    <w:rsid w:val="00C502B1"/>
    <w:rsid w:val="00C503A9"/>
    <w:rsid w:val="00C56514"/>
    <w:rsid w:val="00C612FD"/>
    <w:rsid w:val="00C64A90"/>
    <w:rsid w:val="00C666F9"/>
    <w:rsid w:val="00C7410A"/>
    <w:rsid w:val="00C753E1"/>
    <w:rsid w:val="00C77228"/>
    <w:rsid w:val="00C87F92"/>
    <w:rsid w:val="00C92594"/>
    <w:rsid w:val="00C9625D"/>
    <w:rsid w:val="00CA3E27"/>
    <w:rsid w:val="00CA5E72"/>
    <w:rsid w:val="00CB447D"/>
    <w:rsid w:val="00CD1BB5"/>
    <w:rsid w:val="00CD3384"/>
    <w:rsid w:val="00CD527F"/>
    <w:rsid w:val="00CD7963"/>
    <w:rsid w:val="00CD7F6C"/>
    <w:rsid w:val="00CF2DDA"/>
    <w:rsid w:val="00CF3323"/>
    <w:rsid w:val="00D05F46"/>
    <w:rsid w:val="00D13CC4"/>
    <w:rsid w:val="00D1478C"/>
    <w:rsid w:val="00D14978"/>
    <w:rsid w:val="00D170D3"/>
    <w:rsid w:val="00D201A8"/>
    <w:rsid w:val="00D344B0"/>
    <w:rsid w:val="00D3604C"/>
    <w:rsid w:val="00D50989"/>
    <w:rsid w:val="00D55D88"/>
    <w:rsid w:val="00D57C64"/>
    <w:rsid w:val="00D63211"/>
    <w:rsid w:val="00D7770D"/>
    <w:rsid w:val="00D94B4A"/>
    <w:rsid w:val="00DA5C37"/>
    <w:rsid w:val="00DB1170"/>
    <w:rsid w:val="00DB7748"/>
    <w:rsid w:val="00DC2517"/>
    <w:rsid w:val="00DC2E87"/>
    <w:rsid w:val="00DC491F"/>
    <w:rsid w:val="00DC586E"/>
    <w:rsid w:val="00DD225E"/>
    <w:rsid w:val="00DE130D"/>
    <w:rsid w:val="00DF38C1"/>
    <w:rsid w:val="00DF7402"/>
    <w:rsid w:val="00E02A71"/>
    <w:rsid w:val="00E14DA2"/>
    <w:rsid w:val="00E3059D"/>
    <w:rsid w:val="00E34534"/>
    <w:rsid w:val="00E37627"/>
    <w:rsid w:val="00E43EFB"/>
    <w:rsid w:val="00E47302"/>
    <w:rsid w:val="00E51618"/>
    <w:rsid w:val="00E55146"/>
    <w:rsid w:val="00E561DA"/>
    <w:rsid w:val="00E60661"/>
    <w:rsid w:val="00E64F84"/>
    <w:rsid w:val="00E71559"/>
    <w:rsid w:val="00E724FE"/>
    <w:rsid w:val="00E73EB3"/>
    <w:rsid w:val="00E80061"/>
    <w:rsid w:val="00E81614"/>
    <w:rsid w:val="00E918AF"/>
    <w:rsid w:val="00E96FB4"/>
    <w:rsid w:val="00EB164E"/>
    <w:rsid w:val="00EB2D4D"/>
    <w:rsid w:val="00EC4EAA"/>
    <w:rsid w:val="00ED0B5A"/>
    <w:rsid w:val="00EE55BD"/>
    <w:rsid w:val="00F06A70"/>
    <w:rsid w:val="00F10076"/>
    <w:rsid w:val="00F111A0"/>
    <w:rsid w:val="00F1716E"/>
    <w:rsid w:val="00F17B7F"/>
    <w:rsid w:val="00F31920"/>
    <w:rsid w:val="00F36202"/>
    <w:rsid w:val="00F408D7"/>
    <w:rsid w:val="00F54458"/>
    <w:rsid w:val="00F657E3"/>
    <w:rsid w:val="00F6677C"/>
    <w:rsid w:val="00F739AC"/>
    <w:rsid w:val="00F81299"/>
    <w:rsid w:val="00F8457A"/>
    <w:rsid w:val="00F86787"/>
    <w:rsid w:val="00F8797D"/>
    <w:rsid w:val="00F91F22"/>
    <w:rsid w:val="00F95253"/>
    <w:rsid w:val="00F965DB"/>
    <w:rsid w:val="00FA03C6"/>
    <w:rsid w:val="00FA24DC"/>
    <w:rsid w:val="00FA2C11"/>
    <w:rsid w:val="00FA47B1"/>
    <w:rsid w:val="00FB3DC5"/>
    <w:rsid w:val="00FC24CD"/>
    <w:rsid w:val="00FC3C63"/>
    <w:rsid w:val="00FC67B1"/>
    <w:rsid w:val="00FD4BF6"/>
    <w:rsid w:val="00FE2D83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A192"/>
  <w15:docId w15:val="{FB6BBC74-AA82-4EE5-BF39-4DD77B4C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7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0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31E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21B7-1D89-4CA6-AB5A-D99F83C3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Dusing, Catherine</dc:creator>
  <cp:keywords/>
  <dc:description/>
  <cp:lastModifiedBy>Dusing, Catherine</cp:lastModifiedBy>
  <cp:revision>3</cp:revision>
  <dcterms:created xsi:type="dcterms:W3CDTF">2023-09-18T14:06:00Z</dcterms:created>
  <dcterms:modified xsi:type="dcterms:W3CDTF">2024-03-16T01:42:00Z</dcterms:modified>
</cp:coreProperties>
</file>