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08328" w14:textId="77777777" w:rsidR="0073193D" w:rsidRPr="000105D3" w:rsidRDefault="0073193D" w:rsidP="0073193D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0105D3">
        <w:rPr>
          <w:rFonts w:ascii="Times New Roman" w:hAnsi="Times New Roman" w:cs="Times New Roman"/>
          <w:b/>
          <w:bCs/>
          <w:lang w:val="en-US"/>
        </w:rPr>
        <w:t>Mean difference in fetal organ size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13"/>
        <w:gridCol w:w="3048"/>
        <w:gridCol w:w="3010"/>
      </w:tblGrid>
      <w:tr w:rsidR="0073193D" w:rsidRPr="000105D3" w14:paraId="4FE04C1B" w14:textId="77777777" w:rsidTr="00B0309F">
        <w:trPr>
          <w:trHeight w:val="50"/>
        </w:trPr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45033" w14:textId="77777777" w:rsidR="0073193D" w:rsidRPr="000105D3" w:rsidRDefault="0073193D" w:rsidP="00B030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596FC" w14:textId="77777777" w:rsidR="0073193D" w:rsidRPr="000105D3" w:rsidRDefault="0073193D" w:rsidP="00B03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5D3">
              <w:rPr>
                <w:rFonts w:ascii="Times New Roman" w:hAnsi="Times New Roman" w:cs="Times New Roman"/>
                <w:b/>
                <w:bCs/>
              </w:rPr>
              <w:t>Mean difference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E0EF2" w14:textId="77777777" w:rsidR="0073193D" w:rsidRPr="000105D3" w:rsidRDefault="0073193D" w:rsidP="00B03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5D3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</w:tr>
      <w:tr w:rsidR="0073193D" w:rsidRPr="000105D3" w14:paraId="66086101" w14:textId="77777777" w:rsidTr="00B0309F">
        <w:tc>
          <w:tcPr>
            <w:tcW w:w="3255" w:type="dxa"/>
            <w:tcBorders>
              <w:left w:val="nil"/>
              <w:bottom w:val="nil"/>
              <w:right w:val="nil"/>
            </w:tcBorders>
          </w:tcPr>
          <w:p w14:paraId="6AD47AC0" w14:textId="77777777" w:rsidR="0073193D" w:rsidRPr="000105D3" w:rsidRDefault="0073193D" w:rsidP="00B030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105D3">
              <w:rPr>
                <w:rFonts w:ascii="Times New Roman" w:hAnsi="Times New Roman" w:cs="Times New Roman"/>
                <w:b/>
                <w:bCs/>
              </w:rPr>
              <w:t>TICV, cm</w:t>
            </w:r>
            <w:r w:rsidRPr="000105D3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0105D3">
              <w:rPr>
                <w:rFonts w:ascii="Times New Roman" w:hAnsi="Times New Roman" w:cs="Times New Roman"/>
                <w:b/>
                <w:bCs/>
              </w:rPr>
              <w:t>/kg</w:t>
            </w:r>
          </w:p>
        </w:tc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14:paraId="74761ADF" w14:textId="77777777" w:rsidR="0073193D" w:rsidRPr="000105D3" w:rsidRDefault="0073193D" w:rsidP="00B030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05D3">
              <w:rPr>
                <w:rFonts w:ascii="Times New Roman" w:hAnsi="Times New Roman" w:cs="Times New Roman"/>
              </w:rPr>
              <w:t>-9.0 [-19.5; 1.5]</w:t>
            </w:r>
          </w:p>
        </w:tc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14:paraId="71F1D86A" w14:textId="77777777" w:rsidR="0073193D" w:rsidRPr="000105D3" w:rsidRDefault="0073193D" w:rsidP="00B030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05D3">
              <w:rPr>
                <w:rFonts w:ascii="Times New Roman" w:hAnsi="Times New Roman" w:cs="Times New Roman"/>
              </w:rPr>
              <w:t>0.09</w:t>
            </w:r>
          </w:p>
        </w:tc>
      </w:tr>
      <w:tr w:rsidR="0073193D" w:rsidRPr="000105D3" w14:paraId="3B78927C" w14:textId="77777777" w:rsidTr="00B030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6A7E3F00" w14:textId="77777777" w:rsidR="0073193D" w:rsidRPr="000105D3" w:rsidRDefault="0073193D" w:rsidP="00B030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105D3">
              <w:rPr>
                <w:rFonts w:ascii="Times New Roman" w:hAnsi="Times New Roman" w:cs="Times New Roman"/>
                <w:b/>
                <w:bCs/>
              </w:rPr>
              <w:t>Lung, cm</w:t>
            </w:r>
            <w:r w:rsidRPr="000105D3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0105D3">
              <w:rPr>
                <w:rFonts w:ascii="Times New Roman" w:hAnsi="Times New Roman" w:cs="Times New Roman"/>
                <w:b/>
                <w:bCs/>
              </w:rPr>
              <w:t>/kg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43C276" w14:textId="77777777" w:rsidR="0073193D" w:rsidRPr="000105D3" w:rsidRDefault="0073193D" w:rsidP="00B030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05D3">
              <w:rPr>
                <w:rFonts w:ascii="Times New Roman" w:hAnsi="Times New Roman" w:cs="Times New Roman"/>
              </w:rPr>
              <w:t>8.1 [2.5; 13.7]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A87EC14" w14:textId="77777777" w:rsidR="0073193D" w:rsidRPr="000105D3" w:rsidRDefault="0073193D" w:rsidP="00B030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05D3">
              <w:rPr>
                <w:rFonts w:ascii="Times New Roman" w:hAnsi="Times New Roman" w:cs="Times New Roman"/>
              </w:rPr>
              <w:t>0.004*</w:t>
            </w:r>
          </w:p>
        </w:tc>
      </w:tr>
      <w:tr w:rsidR="0073193D" w:rsidRPr="000105D3" w14:paraId="02A674D4" w14:textId="77777777" w:rsidTr="00B0309F">
        <w:tc>
          <w:tcPr>
            <w:tcW w:w="3255" w:type="dxa"/>
            <w:tcBorders>
              <w:top w:val="nil"/>
              <w:left w:val="nil"/>
              <w:right w:val="nil"/>
            </w:tcBorders>
          </w:tcPr>
          <w:p w14:paraId="1B986302" w14:textId="77777777" w:rsidR="0073193D" w:rsidRPr="000105D3" w:rsidRDefault="0073193D" w:rsidP="00B030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105D3">
              <w:rPr>
                <w:rFonts w:ascii="Times New Roman" w:hAnsi="Times New Roman" w:cs="Times New Roman"/>
                <w:b/>
                <w:bCs/>
              </w:rPr>
              <w:t>Liver, cm</w:t>
            </w:r>
            <w:r w:rsidRPr="000105D3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0105D3">
              <w:rPr>
                <w:rFonts w:ascii="Times New Roman" w:hAnsi="Times New Roman" w:cs="Times New Roman"/>
                <w:b/>
                <w:bCs/>
              </w:rPr>
              <w:t>/kg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14:paraId="401B13E6" w14:textId="77777777" w:rsidR="0073193D" w:rsidRPr="000105D3" w:rsidRDefault="0073193D" w:rsidP="00B030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05D3">
              <w:rPr>
                <w:rFonts w:ascii="Times New Roman" w:hAnsi="Times New Roman" w:cs="Times New Roman"/>
              </w:rPr>
              <w:t>0.1 [-4.4; 4.6]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14:paraId="69D74607" w14:textId="77777777" w:rsidR="0073193D" w:rsidRPr="000105D3" w:rsidRDefault="0073193D" w:rsidP="00B030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05D3">
              <w:rPr>
                <w:rFonts w:ascii="Times New Roman" w:hAnsi="Times New Roman" w:cs="Times New Roman"/>
              </w:rPr>
              <w:t>0.97</w:t>
            </w:r>
          </w:p>
        </w:tc>
      </w:tr>
    </w:tbl>
    <w:p w14:paraId="46DCAD46" w14:textId="77777777" w:rsidR="0073193D" w:rsidRPr="000105D3" w:rsidRDefault="0073193D" w:rsidP="0073193D">
      <w:pPr>
        <w:rPr>
          <w:rFonts w:ascii="Times New Roman" w:hAnsi="Times New Roman" w:cs="Times New Roman"/>
        </w:rPr>
      </w:pPr>
    </w:p>
    <w:p w14:paraId="1AF0427B" w14:textId="77777777" w:rsidR="0073193D" w:rsidRPr="000105D3" w:rsidRDefault="0073193D" w:rsidP="0073193D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0105D3">
        <w:rPr>
          <w:rFonts w:ascii="Times New Roman" w:hAnsi="Times New Roman" w:cs="Times New Roman"/>
          <w:i/>
          <w:iCs/>
          <w:lang w:val="en-US"/>
        </w:rPr>
        <w:t xml:space="preserve">S1: Mean difference in organ size between healthy fetuses and fetuses with TGA. Values are mean difference [95%CI]. The mean difference was calculated as the difference in mean organ size between TGA and controls when corrected for the mean estimated fetal weight. Measures were compared by student t-test. TICV, total intracranial volume, Lung, lung volume, Liver, liver volume. </w:t>
      </w:r>
      <w:bookmarkStart w:id="0" w:name="_Hlk167607417"/>
      <w:r w:rsidRPr="000105D3">
        <w:rPr>
          <w:rFonts w:ascii="Times New Roman" w:hAnsi="Times New Roman" w:cs="Times New Roman"/>
          <w:i/>
          <w:iCs/>
          <w:lang w:val="en-US"/>
        </w:rPr>
        <w:t>Statistical significance at p&lt;0.05</w:t>
      </w:r>
      <w:bookmarkEnd w:id="0"/>
      <w:r w:rsidRPr="000105D3">
        <w:rPr>
          <w:rFonts w:ascii="Times New Roman" w:hAnsi="Times New Roman" w:cs="Times New Roman"/>
          <w:i/>
          <w:iCs/>
          <w:lang w:val="en-US"/>
        </w:rPr>
        <w:t xml:space="preserve">. </w:t>
      </w:r>
    </w:p>
    <w:p w14:paraId="642234E2" w14:textId="77777777" w:rsidR="0029444A" w:rsidRDefault="0029444A"/>
    <w:sectPr w:rsidR="0029444A" w:rsidSect="000871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B0"/>
    <w:rsid w:val="00044A72"/>
    <w:rsid w:val="00087173"/>
    <w:rsid w:val="0017025F"/>
    <w:rsid w:val="0029444A"/>
    <w:rsid w:val="00531AB0"/>
    <w:rsid w:val="0073193D"/>
    <w:rsid w:val="00834137"/>
    <w:rsid w:val="00A22D25"/>
    <w:rsid w:val="00C85690"/>
    <w:rsid w:val="00CD422A"/>
    <w:rsid w:val="00E33B35"/>
    <w:rsid w:val="00FC73CB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F9034-2322-4AFE-BC03-75E23B34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3D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34137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1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1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1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1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1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1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1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4137"/>
    <w:rPr>
      <w:rFonts w:eastAsiaTheme="majorEastAsia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31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31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1AB0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31AB0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31AB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31AB0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31AB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31AB0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531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31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31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3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31AB0"/>
    <w:rPr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531AB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31AB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31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31AB0"/>
    <w:rPr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531AB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3193D"/>
    <w:pPr>
      <w:spacing w:after="0" w:line="240" w:lineRule="auto"/>
    </w:pPr>
    <w:rPr>
      <w:rFonts w:asciiTheme="majorHAnsi" w:hAnsiTheme="maj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503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Krogh</dc:creator>
  <cp:keywords/>
  <dc:description/>
  <cp:lastModifiedBy>Emil Krogh</cp:lastModifiedBy>
  <cp:revision>2</cp:revision>
  <dcterms:created xsi:type="dcterms:W3CDTF">2024-06-23T20:03:00Z</dcterms:created>
  <dcterms:modified xsi:type="dcterms:W3CDTF">2024-06-23T20:03:00Z</dcterms:modified>
</cp:coreProperties>
</file>