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43CF" w14:textId="77777777" w:rsidR="006E5DB3" w:rsidRPr="00996B97" w:rsidRDefault="006E5DB3" w:rsidP="00877462">
      <w:pPr>
        <w:spacing w:before="240" w:after="240" w:line="240" w:lineRule="auto"/>
        <w:jc w:val="both"/>
        <w:rPr>
          <w:rFonts w:ascii="Times New Roman" w:eastAsia="Times New Roman" w:hAnsi="Times New Roman" w:cs="Times New Roman"/>
          <w:bCs/>
          <w:color w:val="000000"/>
          <w:sz w:val="24"/>
          <w:szCs w:val="24"/>
        </w:rPr>
      </w:pPr>
      <w:r w:rsidRPr="006E5DB3">
        <w:rPr>
          <w:rFonts w:ascii="Times New Roman" w:eastAsia="Times New Roman" w:hAnsi="Times New Roman" w:cs="Times New Roman"/>
          <w:color w:val="000000"/>
        </w:rPr>
        <w:t>Video-1:</w:t>
      </w:r>
      <w:r w:rsidRPr="006E5DB3">
        <w:t xml:space="preserve"> </w:t>
      </w:r>
      <w:r w:rsidRPr="006E5DB3">
        <w:rPr>
          <w:rFonts w:ascii="Times New Roman" w:eastAsia="Times New Roman" w:hAnsi="Times New Roman" w:cs="Times New Roman"/>
          <w:color w:val="000000"/>
        </w:rPr>
        <w:t>The echocardiographic images in the first video include the 2D image of the double chamber right ventricle, the 2D image of the vegetation in the tricuspid valve and pulmonary valve, the turbulent flow in the double chamber right ventricle with color doppler, and the color and CW doppler images of preoperative tricuspid regurgitation.</w:t>
      </w:r>
    </w:p>
    <w:p w14:paraId="686ADFB6" w14:textId="77777777" w:rsidR="006E5DB3" w:rsidRDefault="006E5DB3" w:rsidP="006E5DB3">
      <w:pPr>
        <w:spacing w:before="240" w:after="240" w:line="240" w:lineRule="auto"/>
        <w:jc w:val="both"/>
        <w:rPr>
          <w:rFonts w:ascii="Times New Roman" w:eastAsia="Times New Roman" w:hAnsi="Times New Roman" w:cs="Times New Roman"/>
          <w:color w:val="000000"/>
        </w:rPr>
      </w:pPr>
    </w:p>
    <w:p w14:paraId="3366347B" w14:textId="77777777" w:rsidR="006E5DB3" w:rsidRDefault="006E5DB3" w:rsidP="006E5DB3">
      <w:pPr>
        <w:spacing w:before="240" w:after="240" w:line="240" w:lineRule="auto"/>
        <w:jc w:val="both"/>
        <w:rPr>
          <w:rFonts w:ascii="Times New Roman" w:eastAsia="Times New Roman" w:hAnsi="Times New Roman" w:cs="Times New Roman"/>
          <w:color w:val="000000"/>
        </w:rPr>
      </w:pPr>
    </w:p>
    <w:p w14:paraId="3685FA34" w14:textId="77777777" w:rsidR="006E5DB3" w:rsidRDefault="006E5DB3" w:rsidP="006E5DB3">
      <w:pPr>
        <w:spacing w:before="240" w:after="240" w:line="240" w:lineRule="auto"/>
        <w:jc w:val="both"/>
        <w:rPr>
          <w:rFonts w:ascii="Times New Roman" w:eastAsia="Times New Roman" w:hAnsi="Times New Roman" w:cs="Times New Roman"/>
          <w:color w:val="000000"/>
        </w:rPr>
      </w:pPr>
    </w:p>
    <w:p w14:paraId="5CF82E49" w14:textId="77777777" w:rsidR="00765062" w:rsidRDefault="00765062" w:rsidP="00616A54">
      <w:pPr>
        <w:spacing w:after="240" w:line="240" w:lineRule="auto"/>
        <w:jc w:val="both"/>
        <w:rPr>
          <w:rFonts w:ascii="Times New Roman" w:eastAsia="Times New Roman" w:hAnsi="Times New Roman" w:cs="Times New Roman"/>
          <w:b/>
          <w:sz w:val="24"/>
          <w:szCs w:val="24"/>
        </w:rPr>
      </w:pPr>
    </w:p>
    <w:sectPr w:rsidR="00765062" w:rsidSect="0087746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249"/>
    <w:multiLevelType w:val="multilevel"/>
    <w:tmpl w:val="924CE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339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219"/>
    <w:rsid w:val="000027CC"/>
    <w:rsid w:val="00037CBF"/>
    <w:rsid w:val="00051AFC"/>
    <w:rsid w:val="00061D7F"/>
    <w:rsid w:val="000B4B92"/>
    <w:rsid w:val="000D7651"/>
    <w:rsid w:val="000E222B"/>
    <w:rsid w:val="000E430D"/>
    <w:rsid w:val="001B68F4"/>
    <w:rsid w:val="001F3061"/>
    <w:rsid w:val="00226A58"/>
    <w:rsid w:val="00247BAB"/>
    <w:rsid w:val="002570C2"/>
    <w:rsid w:val="002E3A68"/>
    <w:rsid w:val="003A02EB"/>
    <w:rsid w:val="003A58D8"/>
    <w:rsid w:val="003E3914"/>
    <w:rsid w:val="00454947"/>
    <w:rsid w:val="00472153"/>
    <w:rsid w:val="00490244"/>
    <w:rsid w:val="00517219"/>
    <w:rsid w:val="00581404"/>
    <w:rsid w:val="005A05CA"/>
    <w:rsid w:val="005E3EA7"/>
    <w:rsid w:val="00616A54"/>
    <w:rsid w:val="006C48F7"/>
    <w:rsid w:val="006E5DB3"/>
    <w:rsid w:val="007412A2"/>
    <w:rsid w:val="00747F37"/>
    <w:rsid w:val="00765062"/>
    <w:rsid w:val="007A2CC0"/>
    <w:rsid w:val="007E1FCC"/>
    <w:rsid w:val="00814B9A"/>
    <w:rsid w:val="0082641C"/>
    <w:rsid w:val="00835481"/>
    <w:rsid w:val="008626B6"/>
    <w:rsid w:val="00877462"/>
    <w:rsid w:val="008E5772"/>
    <w:rsid w:val="009906DC"/>
    <w:rsid w:val="00996B97"/>
    <w:rsid w:val="009972A2"/>
    <w:rsid w:val="009A00EA"/>
    <w:rsid w:val="009C3174"/>
    <w:rsid w:val="009C3D96"/>
    <w:rsid w:val="00A0186F"/>
    <w:rsid w:val="00A87537"/>
    <w:rsid w:val="00AC23AB"/>
    <w:rsid w:val="00AD6F84"/>
    <w:rsid w:val="00B0688A"/>
    <w:rsid w:val="00C02EEC"/>
    <w:rsid w:val="00C42C6E"/>
    <w:rsid w:val="00C64E91"/>
    <w:rsid w:val="00C77B3A"/>
    <w:rsid w:val="00CA119C"/>
    <w:rsid w:val="00CA7E90"/>
    <w:rsid w:val="00D00E63"/>
    <w:rsid w:val="00D41BFF"/>
    <w:rsid w:val="00D61544"/>
    <w:rsid w:val="00D9753E"/>
    <w:rsid w:val="00E21479"/>
    <w:rsid w:val="00E26B77"/>
    <w:rsid w:val="00EB2F5A"/>
    <w:rsid w:val="00EF5D03"/>
    <w:rsid w:val="00F0633F"/>
    <w:rsid w:val="00F067B4"/>
    <w:rsid w:val="00F421DA"/>
    <w:rsid w:val="00F65E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7AA1"/>
  <w15:docId w15:val="{CA9EC38C-40AB-48BC-B145-52711BFF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65E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499285">
      <w:bodyDiv w:val="1"/>
      <w:marLeft w:val="0"/>
      <w:marRight w:val="0"/>
      <w:marTop w:val="0"/>
      <w:marBottom w:val="0"/>
      <w:divBdr>
        <w:top w:val="none" w:sz="0" w:space="0" w:color="auto"/>
        <w:left w:val="none" w:sz="0" w:space="0" w:color="auto"/>
        <w:bottom w:val="none" w:sz="0" w:space="0" w:color="auto"/>
        <w:right w:val="none" w:sz="0" w:space="0" w:color="auto"/>
      </w:divBdr>
    </w:div>
    <w:div w:id="2072850309">
      <w:bodyDiv w:val="1"/>
      <w:marLeft w:val="0"/>
      <w:marRight w:val="0"/>
      <w:marTop w:val="0"/>
      <w:marBottom w:val="0"/>
      <w:divBdr>
        <w:top w:val="none" w:sz="0" w:space="0" w:color="auto"/>
        <w:left w:val="none" w:sz="0" w:space="0" w:color="auto"/>
        <w:bottom w:val="none" w:sz="0" w:space="0" w:color="auto"/>
        <w:right w:val="none" w:sz="0" w:space="0" w:color="auto"/>
      </w:divBdr>
      <w:divsChild>
        <w:div w:id="391468231">
          <w:marLeft w:val="0"/>
          <w:marRight w:val="0"/>
          <w:marTop w:val="0"/>
          <w:marBottom w:val="0"/>
          <w:divBdr>
            <w:top w:val="none" w:sz="0" w:space="0" w:color="auto"/>
            <w:left w:val="none" w:sz="0" w:space="0" w:color="auto"/>
            <w:bottom w:val="none" w:sz="0" w:space="0" w:color="auto"/>
            <w:right w:val="none" w:sz="0" w:space="0" w:color="auto"/>
          </w:divBdr>
          <w:divsChild>
            <w:div w:id="2091265461">
              <w:marLeft w:val="0"/>
              <w:marRight w:val="0"/>
              <w:marTop w:val="0"/>
              <w:marBottom w:val="0"/>
              <w:divBdr>
                <w:top w:val="none" w:sz="0" w:space="0" w:color="auto"/>
                <w:left w:val="none" w:sz="0" w:space="0" w:color="auto"/>
                <w:bottom w:val="none" w:sz="0" w:space="0" w:color="auto"/>
                <w:right w:val="none" w:sz="0" w:space="0" w:color="auto"/>
              </w:divBdr>
              <w:divsChild>
                <w:div w:id="7980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63252-73F8-B44C-A951-75571929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52</Words>
  <Characters>298</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genel</dc:creator>
  <cp:lastModifiedBy>muhammet dutucu</cp:lastModifiedBy>
  <cp:revision>9</cp:revision>
  <dcterms:created xsi:type="dcterms:W3CDTF">2023-10-05T08:15:00Z</dcterms:created>
  <dcterms:modified xsi:type="dcterms:W3CDTF">2023-10-19T20:09:00Z</dcterms:modified>
</cp:coreProperties>
</file>