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7250" w14:textId="77777777" w:rsidR="00F31697" w:rsidRPr="000605EE" w:rsidRDefault="00F31697" w:rsidP="00F3169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>Do you think of yourself as (Check One):</w:t>
      </w:r>
    </w:p>
    <w:p w14:paraId="3CDE5818" w14:textId="77777777" w:rsidR="00F31697" w:rsidRPr="000605EE" w:rsidRDefault="00F31697" w:rsidP="00F3169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>Straight or heterosexual</w:t>
      </w:r>
    </w:p>
    <w:p w14:paraId="38E6579A" w14:textId="77777777" w:rsidR="00F31697" w:rsidRPr="000605EE" w:rsidRDefault="00F31697" w:rsidP="00F3169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>Lesbian, gay or homosexual</w:t>
      </w:r>
    </w:p>
    <w:p w14:paraId="77BB8256" w14:textId="77777777" w:rsidR="00F31697" w:rsidRPr="000605EE" w:rsidRDefault="00F31697" w:rsidP="00F3169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>Bisexual</w:t>
      </w:r>
    </w:p>
    <w:p w14:paraId="6F8423D0" w14:textId="77777777" w:rsidR="00F31697" w:rsidRPr="000605EE" w:rsidRDefault="00F31697" w:rsidP="00F3169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>Something else (</w:t>
      </w:r>
      <w:proofErr w:type="gramStart"/>
      <w:r w:rsidRPr="000605EE">
        <w:rPr>
          <w:rFonts w:ascii="Times New Roman" w:hAnsi="Times New Roman" w:cs="Times New Roman"/>
        </w:rPr>
        <w:t>e.g.</w:t>
      </w:r>
      <w:proofErr w:type="gramEnd"/>
      <w:r w:rsidRPr="000605EE">
        <w:rPr>
          <w:rFonts w:ascii="Times New Roman" w:hAnsi="Times New Roman" w:cs="Times New Roman"/>
        </w:rPr>
        <w:t xml:space="preserve"> queer, pansexual, asexual). Please specify: ___________</w:t>
      </w:r>
    </w:p>
    <w:p w14:paraId="3B5EC518" w14:textId="77777777" w:rsidR="00F31697" w:rsidRPr="000605EE" w:rsidRDefault="00F31697" w:rsidP="00F3169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 xml:space="preserve">Don’t </w:t>
      </w:r>
      <w:proofErr w:type="gramStart"/>
      <w:r w:rsidRPr="000605EE">
        <w:rPr>
          <w:rFonts w:ascii="Times New Roman" w:hAnsi="Times New Roman" w:cs="Times New Roman"/>
        </w:rPr>
        <w:t>know</w:t>
      </w:r>
      <w:proofErr w:type="gramEnd"/>
    </w:p>
    <w:p w14:paraId="3DBBFE2A" w14:textId="77777777" w:rsidR="00F31697" w:rsidRPr="000605EE" w:rsidRDefault="00F31697" w:rsidP="00F3169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>Choose not to disclose, please explain why: ____________________________</w:t>
      </w:r>
    </w:p>
    <w:p w14:paraId="70125FEE" w14:textId="77777777" w:rsidR="00F31697" w:rsidRPr="000605EE" w:rsidRDefault="00F31697" w:rsidP="00F31697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</w:p>
    <w:p w14:paraId="0BF72307" w14:textId="77777777" w:rsidR="00F31697" w:rsidRPr="000605EE" w:rsidRDefault="00F31697" w:rsidP="00F3169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>What is your current gender identity (Check One):</w:t>
      </w:r>
    </w:p>
    <w:p w14:paraId="230776DF" w14:textId="77777777" w:rsidR="00F31697" w:rsidRPr="000605EE" w:rsidRDefault="00F31697" w:rsidP="00F3169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 xml:space="preserve">Female </w:t>
      </w:r>
    </w:p>
    <w:p w14:paraId="70680CBF" w14:textId="77777777" w:rsidR="00F31697" w:rsidRPr="000605EE" w:rsidRDefault="00F31697" w:rsidP="00F3169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>Male</w:t>
      </w:r>
    </w:p>
    <w:p w14:paraId="62BDDD04" w14:textId="77777777" w:rsidR="00F31697" w:rsidRPr="000605EE" w:rsidRDefault="00F31697" w:rsidP="00F3169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>Transgender Woman/Transgender Female</w:t>
      </w:r>
    </w:p>
    <w:p w14:paraId="28D4D65E" w14:textId="77777777" w:rsidR="00F31697" w:rsidRPr="000605EE" w:rsidRDefault="00F31697" w:rsidP="00F3169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>Transgender Man/Transgender Male</w:t>
      </w:r>
    </w:p>
    <w:p w14:paraId="0830ADEB" w14:textId="77777777" w:rsidR="00F31697" w:rsidRPr="000605EE" w:rsidRDefault="00F31697" w:rsidP="00F3169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>Additional category (</w:t>
      </w:r>
      <w:proofErr w:type="gramStart"/>
      <w:r w:rsidRPr="000605EE">
        <w:rPr>
          <w:rFonts w:ascii="Times New Roman" w:hAnsi="Times New Roman" w:cs="Times New Roman"/>
        </w:rPr>
        <w:t>e.g.</w:t>
      </w:r>
      <w:proofErr w:type="gramEnd"/>
      <w:r w:rsidRPr="000605EE">
        <w:rPr>
          <w:rFonts w:ascii="Times New Roman" w:hAnsi="Times New Roman" w:cs="Times New Roman"/>
        </w:rPr>
        <w:t xml:space="preserve"> non-binary, genderqueer, gender diverse or gender fluid). Please specify: ___________________</w:t>
      </w:r>
    </w:p>
    <w:p w14:paraId="4E8CB4B6" w14:textId="77777777" w:rsidR="00F31697" w:rsidRPr="000605EE" w:rsidRDefault="00F31697" w:rsidP="00F3169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>Choose not to disclose, please explain why: ____________________________</w:t>
      </w:r>
    </w:p>
    <w:p w14:paraId="06FD87A2" w14:textId="77777777" w:rsidR="00F31697" w:rsidRPr="000605EE" w:rsidRDefault="00F31697" w:rsidP="00F31697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</w:p>
    <w:p w14:paraId="4748F957" w14:textId="77777777" w:rsidR="00F31697" w:rsidRPr="000605EE" w:rsidRDefault="00F31697" w:rsidP="00F3169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>What sex were you assigned at birth (Check One):</w:t>
      </w:r>
    </w:p>
    <w:p w14:paraId="55924DE1" w14:textId="77777777" w:rsidR="00F31697" w:rsidRPr="000605EE" w:rsidRDefault="00F31697" w:rsidP="00F3169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>Female</w:t>
      </w:r>
    </w:p>
    <w:p w14:paraId="68C29152" w14:textId="77777777" w:rsidR="00F31697" w:rsidRPr="000605EE" w:rsidRDefault="00F31697" w:rsidP="00F3169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>Male</w:t>
      </w:r>
    </w:p>
    <w:p w14:paraId="0B4DD5CD" w14:textId="77777777" w:rsidR="00F31697" w:rsidRPr="000605EE" w:rsidRDefault="00F31697" w:rsidP="00F31697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</w:p>
    <w:p w14:paraId="440FD93D" w14:textId="77777777" w:rsidR="00F31697" w:rsidRPr="000605EE" w:rsidRDefault="00F31697" w:rsidP="00F3169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>Preferred pronoun (Check One):</w:t>
      </w:r>
    </w:p>
    <w:p w14:paraId="2F0DC2BE" w14:textId="77777777" w:rsidR="00F31697" w:rsidRPr="000605EE" w:rsidRDefault="00F31697" w:rsidP="00F3169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>He/him/his</w:t>
      </w:r>
    </w:p>
    <w:p w14:paraId="3DF4B4BC" w14:textId="77777777" w:rsidR="00F31697" w:rsidRPr="000605EE" w:rsidRDefault="00F31697" w:rsidP="00F3169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lastRenderedPageBreak/>
        <w:t>She/her/hers</w:t>
      </w:r>
    </w:p>
    <w:p w14:paraId="6FC67599" w14:textId="77777777" w:rsidR="00F31697" w:rsidRPr="000605EE" w:rsidRDefault="00F31697" w:rsidP="00F3169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>They/them/theirs</w:t>
      </w:r>
    </w:p>
    <w:p w14:paraId="2B9A5E9A" w14:textId="77777777" w:rsidR="00F31697" w:rsidRPr="000605EE" w:rsidRDefault="00F31697" w:rsidP="00F3169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>Other: ____________________________</w:t>
      </w:r>
    </w:p>
    <w:p w14:paraId="5C2C02B3" w14:textId="77777777" w:rsidR="00F31697" w:rsidRPr="000605EE" w:rsidRDefault="00F31697" w:rsidP="00F31697">
      <w:pPr>
        <w:spacing w:line="480" w:lineRule="auto"/>
        <w:rPr>
          <w:rFonts w:ascii="Times New Roman" w:hAnsi="Times New Roman" w:cs="Times New Roman"/>
        </w:rPr>
      </w:pPr>
    </w:p>
    <w:p w14:paraId="1F70752E" w14:textId="77777777" w:rsidR="00F31697" w:rsidRPr="000605EE" w:rsidRDefault="00F31697" w:rsidP="00F31697">
      <w:p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>Patient Comfort Questionnaire</w:t>
      </w:r>
    </w:p>
    <w:p w14:paraId="384C2B9F" w14:textId="77777777" w:rsidR="00F31697" w:rsidRPr="000605EE" w:rsidRDefault="00F31697" w:rsidP="00F3169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 xml:space="preserve">Some of the questions upset </w:t>
      </w:r>
      <w:proofErr w:type="gramStart"/>
      <w:r w:rsidRPr="000605EE">
        <w:rPr>
          <w:rFonts w:ascii="Times New Roman" w:hAnsi="Times New Roman" w:cs="Times New Roman"/>
        </w:rPr>
        <w:t>me</w:t>
      </w:r>
      <w:proofErr w:type="gramEnd"/>
    </w:p>
    <w:p w14:paraId="5D32384B" w14:textId="77777777" w:rsidR="00F31697" w:rsidRPr="000605EE" w:rsidRDefault="00F31697" w:rsidP="00F3169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 xml:space="preserve">I didn’t understand some of the </w:t>
      </w:r>
      <w:proofErr w:type="gramStart"/>
      <w:r w:rsidRPr="000605EE">
        <w:rPr>
          <w:rFonts w:ascii="Times New Roman" w:hAnsi="Times New Roman" w:cs="Times New Roman"/>
        </w:rPr>
        <w:t>questions</w:t>
      </w:r>
      <w:proofErr w:type="gramEnd"/>
    </w:p>
    <w:p w14:paraId="6AA684AA" w14:textId="77777777" w:rsidR="00F31697" w:rsidRPr="000605EE" w:rsidRDefault="00F31697" w:rsidP="00F3169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 xml:space="preserve">Many of the questions are not relevant to </w:t>
      </w:r>
      <w:proofErr w:type="gramStart"/>
      <w:r w:rsidRPr="000605EE">
        <w:rPr>
          <w:rFonts w:ascii="Times New Roman" w:hAnsi="Times New Roman" w:cs="Times New Roman"/>
        </w:rPr>
        <w:t>me</w:t>
      </w:r>
      <w:proofErr w:type="gramEnd"/>
    </w:p>
    <w:p w14:paraId="113C4B6C" w14:textId="77777777" w:rsidR="00F31697" w:rsidRPr="000605EE" w:rsidRDefault="00F31697" w:rsidP="00F3169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 xml:space="preserve">I felt comfortable answering all </w:t>
      </w:r>
      <w:proofErr w:type="gramStart"/>
      <w:r w:rsidRPr="000605EE">
        <w:rPr>
          <w:rFonts w:ascii="Times New Roman" w:hAnsi="Times New Roman" w:cs="Times New Roman"/>
        </w:rPr>
        <w:t>questions</w:t>
      </w:r>
      <w:proofErr w:type="gramEnd"/>
    </w:p>
    <w:p w14:paraId="512623A8" w14:textId="77777777" w:rsidR="00F31697" w:rsidRPr="000605EE" w:rsidRDefault="00F31697" w:rsidP="00F3169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 xml:space="preserve">I think this information is important for my provider to know about </w:t>
      </w:r>
      <w:proofErr w:type="gramStart"/>
      <w:r w:rsidRPr="000605EE">
        <w:rPr>
          <w:rFonts w:ascii="Times New Roman" w:hAnsi="Times New Roman" w:cs="Times New Roman"/>
        </w:rPr>
        <w:t>me</w:t>
      </w:r>
      <w:proofErr w:type="gramEnd"/>
    </w:p>
    <w:p w14:paraId="3F32D16D" w14:textId="77777777" w:rsidR="00F31697" w:rsidRPr="000605EE" w:rsidRDefault="00F31697" w:rsidP="00F31697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</w:p>
    <w:p w14:paraId="1B9923EF" w14:textId="77777777" w:rsidR="00F31697" w:rsidRPr="000605EE" w:rsidRDefault="00F31697" w:rsidP="00F3169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 xml:space="preserve">Knowledge of sexual orientation/gender identity allows healthcare providers (e.g., doctors) to better screen for heart disease and other health care </w:t>
      </w:r>
      <w:proofErr w:type="gramStart"/>
      <w:r w:rsidRPr="000605EE">
        <w:rPr>
          <w:rFonts w:ascii="Times New Roman" w:hAnsi="Times New Roman" w:cs="Times New Roman"/>
        </w:rPr>
        <w:t>conditions</w:t>
      </w:r>
      <w:proofErr w:type="gramEnd"/>
    </w:p>
    <w:p w14:paraId="5D04396D" w14:textId="77777777" w:rsidR="00F31697" w:rsidRPr="000605EE" w:rsidRDefault="00F31697" w:rsidP="00F31697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</w:p>
    <w:p w14:paraId="061BEDE2" w14:textId="77777777" w:rsidR="00F31697" w:rsidRPr="000605EE" w:rsidRDefault="00F31697" w:rsidP="00F3169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 xml:space="preserve">Patients’ discussion of sexual orientation/gender identity might impact upon specific health care </w:t>
      </w:r>
      <w:proofErr w:type="gramStart"/>
      <w:r w:rsidRPr="000605EE">
        <w:rPr>
          <w:rFonts w:ascii="Times New Roman" w:hAnsi="Times New Roman" w:cs="Times New Roman"/>
        </w:rPr>
        <w:t>needs</w:t>
      </w:r>
      <w:proofErr w:type="gramEnd"/>
    </w:p>
    <w:p w14:paraId="78819E10" w14:textId="77777777" w:rsidR="00F31697" w:rsidRPr="000605EE" w:rsidRDefault="00F31697" w:rsidP="00F31697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</w:p>
    <w:p w14:paraId="1F99B70A" w14:textId="77777777" w:rsidR="00F31697" w:rsidRPr="000605EE" w:rsidRDefault="00F31697" w:rsidP="00F3169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 xml:space="preserve">Patients’ disclosure of sexual orientation (e.g., lesbian, gay, bisexual, transgender, other) may improve communication between patient and physician and visibility in the healthcare </w:t>
      </w:r>
      <w:proofErr w:type="gramStart"/>
      <w:r w:rsidRPr="000605EE">
        <w:rPr>
          <w:rFonts w:ascii="Times New Roman" w:hAnsi="Times New Roman" w:cs="Times New Roman"/>
        </w:rPr>
        <w:t>community</w:t>
      </w:r>
      <w:proofErr w:type="gramEnd"/>
    </w:p>
    <w:p w14:paraId="670FAB69" w14:textId="77777777" w:rsidR="00F31697" w:rsidRPr="000605EE" w:rsidRDefault="00F31697" w:rsidP="00F31697">
      <w:pPr>
        <w:spacing w:line="480" w:lineRule="auto"/>
        <w:ind w:left="1080"/>
        <w:rPr>
          <w:rFonts w:ascii="Times New Roman" w:hAnsi="Times New Roman" w:cs="Times New Roman"/>
        </w:rPr>
      </w:pPr>
    </w:p>
    <w:p w14:paraId="5F2FBE7F" w14:textId="77777777" w:rsidR="00F31697" w:rsidRPr="000605EE" w:rsidRDefault="00F31697" w:rsidP="00F3169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t xml:space="preserve">The instructions were easy to </w:t>
      </w:r>
      <w:proofErr w:type="gramStart"/>
      <w:r w:rsidRPr="000605EE">
        <w:rPr>
          <w:rFonts w:ascii="Times New Roman" w:hAnsi="Times New Roman" w:cs="Times New Roman"/>
        </w:rPr>
        <w:t>follow</w:t>
      </w:r>
      <w:proofErr w:type="gramEnd"/>
    </w:p>
    <w:p w14:paraId="45AC08CB" w14:textId="77777777" w:rsidR="00F31697" w:rsidRPr="000605EE" w:rsidRDefault="00F31697" w:rsidP="00F31697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</w:p>
    <w:p w14:paraId="73DA3AD8" w14:textId="77777777" w:rsidR="00F31697" w:rsidRPr="00F84F72" w:rsidRDefault="00F31697" w:rsidP="00F3169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0605EE">
        <w:rPr>
          <w:rFonts w:ascii="Times New Roman" w:hAnsi="Times New Roman" w:cs="Times New Roman"/>
        </w:rPr>
        <w:lastRenderedPageBreak/>
        <w:t xml:space="preserve">Filling out this form was </w:t>
      </w:r>
      <w:proofErr w:type="gramStart"/>
      <w:r w:rsidRPr="000605EE">
        <w:rPr>
          <w:rFonts w:ascii="Times New Roman" w:hAnsi="Times New Roman" w:cs="Times New Roman"/>
        </w:rPr>
        <w:t>tiring</w:t>
      </w:r>
      <w:proofErr w:type="gramEnd"/>
    </w:p>
    <w:p w14:paraId="7EDB71D7" w14:textId="77777777" w:rsidR="00D317A5" w:rsidRDefault="00D317A5"/>
    <w:sectPr w:rsidR="00D317A5" w:rsidSect="003D7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4107"/>
    <w:multiLevelType w:val="hybridMultilevel"/>
    <w:tmpl w:val="D1228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F7DA8"/>
    <w:multiLevelType w:val="hybridMultilevel"/>
    <w:tmpl w:val="FE56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151267">
    <w:abstractNumId w:val="0"/>
  </w:num>
  <w:num w:numId="2" w16cid:durableId="186987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97"/>
    <w:rsid w:val="003D76F5"/>
    <w:rsid w:val="00D317A5"/>
    <w:rsid w:val="00F3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857F8"/>
  <w15:chartTrackingRefBased/>
  <w15:docId w15:val="{3558ABAA-0EC0-4B48-A1A7-8D09695C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2023-09-07T09:09:00Z</dcterms:created>
  <dcterms:modified xsi:type="dcterms:W3CDTF">2023-09-07T09:09:00Z</dcterms:modified>
</cp:coreProperties>
</file>