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7501EC" w14:textId="77777777" w:rsidR="001675A5" w:rsidRPr="00BD2A99" w:rsidRDefault="001675A5" w:rsidP="001675A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D2A99">
        <w:rPr>
          <w:rFonts w:ascii="Arial" w:hAnsi="Arial" w:cs="Arial"/>
          <w:b/>
          <w:bCs/>
          <w:sz w:val="24"/>
          <w:szCs w:val="24"/>
          <w:u w:val="single"/>
        </w:rPr>
        <w:t>Supplemental Tables and Figures</w:t>
      </w:r>
    </w:p>
    <w:p w14:paraId="72D77720" w14:textId="77777777" w:rsidR="001675A5" w:rsidRPr="00BD2A99" w:rsidRDefault="001675A5" w:rsidP="001675A5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2335"/>
      </w:tblGrid>
      <w:tr w:rsidR="001675A5" w:rsidRPr="000C0BB1" w14:paraId="185D2C57" w14:textId="77777777" w:rsidTr="00EB3009">
        <w:tc>
          <w:tcPr>
            <w:tcW w:w="9350" w:type="dxa"/>
            <w:gridSpan w:val="2"/>
          </w:tcPr>
          <w:p w14:paraId="4F01EFE6" w14:textId="77777777" w:rsidR="001675A5" w:rsidRPr="00FC32B0" w:rsidRDefault="001675A5" w:rsidP="00EB30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17F5">
              <w:rPr>
                <w:rFonts w:ascii="Arial" w:hAnsi="Arial" w:cs="Arial"/>
                <w:b/>
                <w:bCs/>
              </w:rPr>
              <w:t>Supplemental Table A: Social Needs Screening Questions</w:t>
            </w:r>
          </w:p>
        </w:tc>
      </w:tr>
      <w:tr w:rsidR="001675A5" w:rsidRPr="000C0BB1" w14:paraId="2D460F11" w14:textId="77777777" w:rsidTr="00EB3009">
        <w:tc>
          <w:tcPr>
            <w:tcW w:w="7015" w:type="dxa"/>
          </w:tcPr>
          <w:p w14:paraId="497ABAA8" w14:textId="77777777" w:rsidR="001675A5" w:rsidRPr="00FC32B0" w:rsidRDefault="001675A5" w:rsidP="00EB30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32B0">
              <w:rPr>
                <w:rFonts w:ascii="Arial" w:hAnsi="Arial" w:cs="Arial"/>
                <w:b/>
                <w:bCs/>
                <w:sz w:val="22"/>
                <w:szCs w:val="22"/>
              </w:rPr>
              <w:t>Social Need Screening Question</w:t>
            </w:r>
          </w:p>
        </w:tc>
        <w:tc>
          <w:tcPr>
            <w:tcW w:w="2335" w:type="dxa"/>
          </w:tcPr>
          <w:p w14:paraId="04578997" w14:textId="77777777" w:rsidR="001675A5" w:rsidRPr="00FC32B0" w:rsidRDefault="001675A5" w:rsidP="00EB30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32B0">
              <w:rPr>
                <w:rFonts w:ascii="Arial" w:hAnsi="Arial" w:cs="Arial"/>
                <w:b/>
                <w:bCs/>
                <w:sz w:val="22"/>
                <w:szCs w:val="22"/>
              </w:rPr>
              <w:t>Variable name</w:t>
            </w:r>
          </w:p>
        </w:tc>
      </w:tr>
      <w:tr w:rsidR="001675A5" w:rsidRPr="000C0BB1" w14:paraId="158E367C" w14:textId="77777777" w:rsidTr="00EB3009">
        <w:tc>
          <w:tcPr>
            <w:tcW w:w="7015" w:type="dxa"/>
          </w:tcPr>
          <w:p w14:paraId="73BCD544" w14:textId="77777777" w:rsidR="001675A5" w:rsidRPr="00FC32B0" w:rsidRDefault="001675A5" w:rsidP="00EB3009">
            <w:pPr>
              <w:rPr>
                <w:rFonts w:ascii="Arial" w:hAnsi="Arial" w:cs="Arial"/>
                <w:sz w:val="22"/>
                <w:szCs w:val="22"/>
              </w:rPr>
            </w:pPr>
            <w:r w:rsidRPr="00FC32B0">
              <w:rPr>
                <w:rFonts w:ascii="Arial" w:hAnsi="Arial" w:cs="Arial"/>
                <w:sz w:val="22"/>
                <w:szCs w:val="22"/>
              </w:rPr>
              <w:t>Are you worried that the place you are living now is making you sick? (Has mold, bugs/rodents, water leaks, not enough heat)</w:t>
            </w:r>
          </w:p>
        </w:tc>
        <w:tc>
          <w:tcPr>
            <w:tcW w:w="2335" w:type="dxa"/>
          </w:tcPr>
          <w:p w14:paraId="2E4E8698" w14:textId="77777777" w:rsidR="001675A5" w:rsidRPr="00FC32B0" w:rsidRDefault="001675A5" w:rsidP="00EB3009">
            <w:pPr>
              <w:rPr>
                <w:rFonts w:ascii="Arial" w:hAnsi="Arial" w:cs="Arial"/>
                <w:sz w:val="22"/>
                <w:szCs w:val="22"/>
              </w:rPr>
            </w:pPr>
            <w:r w:rsidRPr="00FC32B0">
              <w:rPr>
                <w:rFonts w:ascii="Arial" w:hAnsi="Arial" w:cs="Arial"/>
                <w:sz w:val="22"/>
                <w:szCs w:val="22"/>
              </w:rPr>
              <w:t>Housing Quality</w:t>
            </w:r>
          </w:p>
        </w:tc>
      </w:tr>
      <w:tr w:rsidR="001675A5" w:rsidRPr="000C0BB1" w14:paraId="134EBC64" w14:textId="77777777" w:rsidTr="00EB3009">
        <w:tc>
          <w:tcPr>
            <w:tcW w:w="7015" w:type="dxa"/>
          </w:tcPr>
          <w:p w14:paraId="0BCCEE8B" w14:textId="77777777" w:rsidR="001675A5" w:rsidRPr="00FC32B0" w:rsidRDefault="001675A5" w:rsidP="00EB3009">
            <w:pPr>
              <w:rPr>
                <w:rFonts w:ascii="Arial" w:hAnsi="Arial" w:cs="Arial"/>
                <w:sz w:val="22"/>
                <w:szCs w:val="22"/>
              </w:rPr>
            </w:pPr>
            <w:r w:rsidRPr="00FC32B0">
              <w:rPr>
                <w:rFonts w:ascii="Arial" w:hAnsi="Arial" w:cs="Arial"/>
                <w:sz w:val="22"/>
                <w:szCs w:val="22"/>
              </w:rPr>
              <w:t>Are you worried that in the next 2 months, you may not have a safe or stable place to live? (Eviction, being kicked out, homelessness)</w:t>
            </w:r>
          </w:p>
        </w:tc>
        <w:tc>
          <w:tcPr>
            <w:tcW w:w="2335" w:type="dxa"/>
          </w:tcPr>
          <w:p w14:paraId="4FE80683" w14:textId="77777777" w:rsidR="001675A5" w:rsidRPr="00FC32B0" w:rsidRDefault="001675A5" w:rsidP="00EB3009">
            <w:pPr>
              <w:rPr>
                <w:rFonts w:ascii="Arial" w:hAnsi="Arial" w:cs="Arial"/>
                <w:sz w:val="22"/>
                <w:szCs w:val="22"/>
              </w:rPr>
            </w:pPr>
            <w:r w:rsidRPr="00FC32B0">
              <w:rPr>
                <w:rFonts w:ascii="Arial" w:hAnsi="Arial" w:cs="Arial"/>
                <w:sz w:val="22"/>
                <w:szCs w:val="22"/>
              </w:rPr>
              <w:t>Housing Instability</w:t>
            </w:r>
          </w:p>
        </w:tc>
      </w:tr>
      <w:tr w:rsidR="001675A5" w:rsidRPr="000C0BB1" w14:paraId="3B29BE0D" w14:textId="77777777" w:rsidTr="00EB3009">
        <w:tc>
          <w:tcPr>
            <w:tcW w:w="7015" w:type="dxa"/>
          </w:tcPr>
          <w:p w14:paraId="4E9DF1EA" w14:textId="77777777" w:rsidR="001675A5" w:rsidRPr="00FC32B0" w:rsidRDefault="001675A5" w:rsidP="00EB3009">
            <w:pPr>
              <w:rPr>
                <w:rFonts w:ascii="Arial" w:hAnsi="Arial" w:cs="Arial"/>
                <w:sz w:val="22"/>
                <w:szCs w:val="22"/>
              </w:rPr>
            </w:pPr>
            <w:r w:rsidRPr="00FC32B0">
              <w:rPr>
                <w:rFonts w:ascii="Arial" w:hAnsi="Arial" w:cs="Arial"/>
                <w:sz w:val="22"/>
                <w:szCs w:val="22"/>
              </w:rPr>
              <w:t>In the last 12 months, did you worry that your food could run out before you got money to buy more?</w:t>
            </w:r>
          </w:p>
        </w:tc>
        <w:tc>
          <w:tcPr>
            <w:tcW w:w="2335" w:type="dxa"/>
          </w:tcPr>
          <w:p w14:paraId="1C567095" w14:textId="77777777" w:rsidR="001675A5" w:rsidRPr="00FC32B0" w:rsidRDefault="001675A5" w:rsidP="00EB3009">
            <w:pPr>
              <w:rPr>
                <w:rFonts w:ascii="Arial" w:hAnsi="Arial" w:cs="Arial"/>
                <w:sz w:val="22"/>
                <w:szCs w:val="22"/>
              </w:rPr>
            </w:pPr>
            <w:r w:rsidRPr="00FC32B0">
              <w:rPr>
                <w:rFonts w:ascii="Arial" w:hAnsi="Arial" w:cs="Arial"/>
                <w:sz w:val="22"/>
                <w:szCs w:val="22"/>
              </w:rPr>
              <w:t>Food Insecurity</w:t>
            </w:r>
          </w:p>
        </w:tc>
      </w:tr>
      <w:tr w:rsidR="001675A5" w:rsidRPr="000C0BB1" w14:paraId="49D2DB11" w14:textId="77777777" w:rsidTr="00EB3009">
        <w:tc>
          <w:tcPr>
            <w:tcW w:w="7015" w:type="dxa"/>
          </w:tcPr>
          <w:p w14:paraId="4B6CBBDC" w14:textId="77777777" w:rsidR="001675A5" w:rsidRPr="00FC32B0" w:rsidRDefault="001675A5" w:rsidP="00EB3009">
            <w:pPr>
              <w:rPr>
                <w:rFonts w:ascii="Arial" w:hAnsi="Arial" w:cs="Arial"/>
                <w:sz w:val="22"/>
                <w:szCs w:val="22"/>
              </w:rPr>
            </w:pPr>
            <w:r w:rsidRPr="00FC32B0">
              <w:rPr>
                <w:rFonts w:ascii="Arial" w:hAnsi="Arial" w:cs="Arial"/>
                <w:sz w:val="22"/>
                <w:szCs w:val="22"/>
              </w:rPr>
              <w:t>In the last 12 months, has lack of transportation kept you from medical appointments or getting your medications?</w:t>
            </w:r>
          </w:p>
        </w:tc>
        <w:tc>
          <w:tcPr>
            <w:tcW w:w="2335" w:type="dxa"/>
          </w:tcPr>
          <w:p w14:paraId="256FB72C" w14:textId="77777777" w:rsidR="001675A5" w:rsidRPr="00FC32B0" w:rsidRDefault="001675A5" w:rsidP="00EB3009">
            <w:pPr>
              <w:rPr>
                <w:rFonts w:ascii="Arial" w:hAnsi="Arial" w:cs="Arial"/>
                <w:sz w:val="22"/>
                <w:szCs w:val="22"/>
              </w:rPr>
            </w:pPr>
            <w:r w:rsidRPr="00FC32B0">
              <w:rPr>
                <w:rFonts w:ascii="Arial" w:hAnsi="Arial" w:cs="Arial"/>
                <w:sz w:val="22"/>
                <w:szCs w:val="22"/>
              </w:rPr>
              <w:t>Health-related Transportation</w:t>
            </w:r>
          </w:p>
        </w:tc>
      </w:tr>
      <w:tr w:rsidR="001675A5" w:rsidRPr="000C0BB1" w14:paraId="189373AB" w14:textId="77777777" w:rsidTr="00EB3009">
        <w:tc>
          <w:tcPr>
            <w:tcW w:w="7015" w:type="dxa"/>
          </w:tcPr>
          <w:p w14:paraId="392AEAFA" w14:textId="77777777" w:rsidR="001675A5" w:rsidRPr="00FC32B0" w:rsidRDefault="001675A5" w:rsidP="00EB3009">
            <w:pPr>
              <w:rPr>
                <w:rFonts w:ascii="Arial" w:hAnsi="Arial" w:cs="Arial"/>
                <w:sz w:val="22"/>
                <w:szCs w:val="22"/>
              </w:rPr>
            </w:pPr>
            <w:r w:rsidRPr="00FC32B0">
              <w:rPr>
                <w:rFonts w:ascii="Arial" w:hAnsi="Arial" w:cs="Arial"/>
                <w:sz w:val="22"/>
                <w:szCs w:val="22"/>
              </w:rPr>
              <w:t>In the last 12 months, did you have to skip buying medications or going to doctor’s appointments to save money?</w:t>
            </w:r>
          </w:p>
        </w:tc>
        <w:tc>
          <w:tcPr>
            <w:tcW w:w="2335" w:type="dxa"/>
          </w:tcPr>
          <w:p w14:paraId="3E853D74" w14:textId="77777777" w:rsidR="001675A5" w:rsidRPr="00FC32B0" w:rsidRDefault="001675A5" w:rsidP="00EB3009">
            <w:pPr>
              <w:rPr>
                <w:rFonts w:ascii="Arial" w:hAnsi="Arial" w:cs="Arial"/>
                <w:sz w:val="22"/>
                <w:szCs w:val="22"/>
              </w:rPr>
            </w:pPr>
            <w:r w:rsidRPr="00FC32B0">
              <w:rPr>
                <w:rFonts w:ascii="Arial" w:hAnsi="Arial" w:cs="Arial"/>
                <w:sz w:val="22"/>
                <w:szCs w:val="22"/>
              </w:rPr>
              <w:t>Healthcare Costs</w:t>
            </w:r>
          </w:p>
        </w:tc>
      </w:tr>
      <w:tr w:rsidR="001675A5" w:rsidRPr="000C0BB1" w14:paraId="7D40B451" w14:textId="77777777" w:rsidTr="00EB3009">
        <w:tc>
          <w:tcPr>
            <w:tcW w:w="7015" w:type="dxa"/>
          </w:tcPr>
          <w:p w14:paraId="6BC92981" w14:textId="77777777" w:rsidR="001675A5" w:rsidRPr="00FC32B0" w:rsidRDefault="001675A5" w:rsidP="00EB3009">
            <w:pPr>
              <w:rPr>
                <w:rFonts w:ascii="Arial" w:hAnsi="Arial" w:cs="Arial"/>
                <w:sz w:val="22"/>
                <w:szCs w:val="22"/>
              </w:rPr>
            </w:pPr>
            <w:r w:rsidRPr="00FC32B0">
              <w:rPr>
                <w:rFonts w:ascii="Arial" w:hAnsi="Arial" w:cs="Arial"/>
                <w:sz w:val="22"/>
                <w:szCs w:val="22"/>
              </w:rPr>
              <w:t>In the last 12 months, has the electric, gas, oil, or water company threatened to shut off services to your home?</w:t>
            </w:r>
          </w:p>
        </w:tc>
        <w:tc>
          <w:tcPr>
            <w:tcW w:w="2335" w:type="dxa"/>
          </w:tcPr>
          <w:p w14:paraId="1F4A3785" w14:textId="77777777" w:rsidR="001675A5" w:rsidRPr="00FC32B0" w:rsidRDefault="001675A5" w:rsidP="00EB3009">
            <w:pPr>
              <w:rPr>
                <w:rFonts w:ascii="Arial" w:hAnsi="Arial" w:cs="Arial"/>
                <w:sz w:val="22"/>
                <w:szCs w:val="22"/>
              </w:rPr>
            </w:pPr>
            <w:r w:rsidRPr="00FC32B0">
              <w:rPr>
                <w:rFonts w:ascii="Arial" w:hAnsi="Arial" w:cs="Arial"/>
                <w:sz w:val="22"/>
                <w:szCs w:val="22"/>
              </w:rPr>
              <w:t>Utility Costs</w:t>
            </w:r>
          </w:p>
        </w:tc>
      </w:tr>
      <w:tr w:rsidR="001675A5" w:rsidRPr="000C0BB1" w14:paraId="0DDA433D" w14:textId="77777777" w:rsidTr="00EB3009">
        <w:tc>
          <w:tcPr>
            <w:tcW w:w="7015" w:type="dxa"/>
          </w:tcPr>
          <w:p w14:paraId="365280CF" w14:textId="77777777" w:rsidR="001675A5" w:rsidRPr="00FC32B0" w:rsidRDefault="001675A5" w:rsidP="00EB3009">
            <w:pPr>
              <w:rPr>
                <w:rFonts w:ascii="Arial" w:hAnsi="Arial" w:cs="Arial"/>
                <w:sz w:val="22"/>
                <w:szCs w:val="22"/>
              </w:rPr>
            </w:pPr>
            <w:r w:rsidRPr="00FC32B0">
              <w:rPr>
                <w:rFonts w:ascii="Arial" w:hAnsi="Arial" w:cs="Arial"/>
                <w:sz w:val="22"/>
                <w:szCs w:val="22"/>
              </w:rPr>
              <w:t>Are you finding it hard to get along with a partner, spouse, or family members?</w:t>
            </w:r>
          </w:p>
        </w:tc>
        <w:tc>
          <w:tcPr>
            <w:tcW w:w="2335" w:type="dxa"/>
          </w:tcPr>
          <w:p w14:paraId="162468EF" w14:textId="77777777" w:rsidR="001675A5" w:rsidRPr="00FC32B0" w:rsidRDefault="001675A5" w:rsidP="00EB3009">
            <w:pPr>
              <w:rPr>
                <w:rFonts w:ascii="Arial" w:hAnsi="Arial" w:cs="Arial"/>
                <w:sz w:val="22"/>
                <w:szCs w:val="22"/>
              </w:rPr>
            </w:pPr>
            <w:r w:rsidRPr="00FC32B0">
              <w:rPr>
                <w:rFonts w:ascii="Arial" w:hAnsi="Arial" w:cs="Arial"/>
                <w:sz w:val="22"/>
                <w:szCs w:val="22"/>
              </w:rPr>
              <w:t>Domestic Disputes</w:t>
            </w:r>
          </w:p>
        </w:tc>
      </w:tr>
      <w:tr w:rsidR="001675A5" w:rsidRPr="000C0BB1" w14:paraId="1771F892" w14:textId="77777777" w:rsidTr="00EB3009">
        <w:tc>
          <w:tcPr>
            <w:tcW w:w="7015" w:type="dxa"/>
          </w:tcPr>
          <w:p w14:paraId="0952274C" w14:textId="77777777" w:rsidR="001675A5" w:rsidRPr="00FC32B0" w:rsidRDefault="001675A5" w:rsidP="00EB3009">
            <w:pPr>
              <w:rPr>
                <w:rFonts w:ascii="Arial" w:hAnsi="Arial" w:cs="Arial"/>
                <w:sz w:val="22"/>
                <w:szCs w:val="22"/>
              </w:rPr>
            </w:pPr>
            <w:r w:rsidRPr="00FC32B0">
              <w:rPr>
                <w:rFonts w:ascii="Arial" w:hAnsi="Arial" w:cs="Arial"/>
                <w:sz w:val="22"/>
                <w:szCs w:val="22"/>
              </w:rPr>
              <w:t>Do you need help getting childcare or care for an elderly or sick adult?</w:t>
            </w:r>
          </w:p>
        </w:tc>
        <w:tc>
          <w:tcPr>
            <w:tcW w:w="2335" w:type="dxa"/>
          </w:tcPr>
          <w:p w14:paraId="2FBA4190" w14:textId="77777777" w:rsidR="001675A5" w:rsidRPr="00FC32B0" w:rsidRDefault="001675A5" w:rsidP="00EB3009">
            <w:pPr>
              <w:rPr>
                <w:rFonts w:ascii="Arial" w:hAnsi="Arial" w:cs="Arial"/>
                <w:sz w:val="22"/>
                <w:szCs w:val="22"/>
              </w:rPr>
            </w:pPr>
            <w:r w:rsidRPr="00FC32B0">
              <w:rPr>
                <w:rFonts w:ascii="Arial" w:hAnsi="Arial" w:cs="Arial"/>
                <w:sz w:val="22"/>
                <w:szCs w:val="22"/>
              </w:rPr>
              <w:t>Child or Adult Care</w:t>
            </w:r>
          </w:p>
        </w:tc>
      </w:tr>
      <w:tr w:rsidR="001675A5" w:rsidRPr="000C0BB1" w14:paraId="37553914" w14:textId="77777777" w:rsidTr="00EB3009">
        <w:tc>
          <w:tcPr>
            <w:tcW w:w="7015" w:type="dxa"/>
          </w:tcPr>
          <w:p w14:paraId="0A59C8EB" w14:textId="77777777" w:rsidR="001675A5" w:rsidRPr="00FC32B0" w:rsidRDefault="001675A5" w:rsidP="00EB3009">
            <w:pPr>
              <w:rPr>
                <w:rFonts w:ascii="Arial" w:hAnsi="Arial" w:cs="Arial"/>
                <w:sz w:val="22"/>
                <w:szCs w:val="22"/>
              </w:rPr>
            </w:pPr>
            <w:r w:rsidRPr="00FC32B0">
              <w:rPr>
                <w:rFonts w:ascii="Arial" w:hAnsi="Arial" w:cs="Arial"/>
                <w:sz w:val="22"/>
                <w:szCs w:val="22"/>
              </w:rPr>
              <w:t xml:space="preserve">Do you need legal help? (child/family services, immigration, housing discrimination, domestic issues, </w:t>
            </w:r>
            <w:proofErr w:type="spellStart"/>
            <w:r w:rsidRPr="00FC32B0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FC32B0">
              <w:rPr>
                <w:rFonts w:ascii="Arial" w:hAnsi="Arial" w:cs="Arial"/>
                <w:sz w:val="22"/>
                <w:szCs w:val="22"/>
              </w:rPr>
              <w:t>)?</w:t>
            </w:r>
          </w:p>
        </w:tc>
        <w:tc>
          <w:tcPr>
            <w:tcW w:w="2335" w:type="dxa"/>
          </w:tcPr>
          <w:p w14:paraId="317D849D" w14:textId="77777777" w:rsidR="001675A5" w:rsidRPr="00FC32B0" w:rsidRDefault="001675A5" w:rsidP="00EB3009">
            <w:pPr>
              <w:rPr>
                <w:rFonts w:ascii="Arial" w:hAnsi="Arial" w:cs="Arial"/>
                <w:sz w:val="22"/>
                <w:szCs w:val="22"/>
              </w:rPr>
            </w:pPr>
            <w:r w:rsidRPr="00FC32B0">
              <w:rPr>
                <w:rFonts w:ascii="Arial" w:hAnsi="Arial" w:cs="Arial"/>
                <w:sz w:val="22"/>
                <w:szCs w:val="22"/>
              </w:rPr>
              <w:t>Legal Help</w:t>
            </w:r>
          </w:p>
        </w:tc>
      </w:tr>
      <w:tr w:rsidR="001675A5" w:rsidRPr="000C0BB1" w14:paraId="422EA8C0" w14:textId="77777777" w:rsidTr="00EB3009">
        <w:tc>
          <w:tcPr>
            <w:tcW w:w="7015" w:type="dxa"/>
          </w:tcPr>
          <w:p w14:paraId="5B7B7706" w14:textId="77777777" w:rsidR="001675A5" w:rsidRPr="00FC32B0" w:rsidRDefault="001675A5" w:rsidP="00EB3009">
            <w:pPr>
              <w:rPr>
                <w:rFonts w:ascii="Arial" w:hAnsi="Arial" w:cs="Arial"/>
                <w:sz w:val="22"/>
                <w:szCs w:val="22"/>
              </w:rPr>
            </w:pPr>
            <w:r w:rsidRPr="00FC32B0">
              <w:rPr>
                <w:rFonts w:ascii="Arial" w:hAnsi="Arial" w:cs="Arial"/>
                <w:sz w:val="22"/>
                <w:szCs w:val="22"/>
              </w:rPr>
              <w:t>Does anyone in your life hurt you, threaten you, frighten you or make you feel unsafe?</w:t>
            </w:r>
          </w:p>
        </w:tc>
        <w:tc>
          <w:tcPr>
            <w:tcW w:w="2335" w:type="dxa"/>
          </w:tcPr>
          <w:p w14:paraId="2A921B50" w14:textId="77777777" w:rsidR="001675A5" w:rsidRPr="00FC32B0" w:rsidRDefault="001675A5" w:rsidP="00EB3009">
            <w:pPr>
              <w:rPr>
                <w:rFonts w:ascii="Arial" w:hAnsi="Arial" w:cs="Arial"/>
                <w:sz w:val="22"/>
                <w:szCs w:val="22"/>
              </w:rPr>
            </w:pPr>
            <w:r w:rsidRPr="00FC32B0">
              <w:rPr>
                <w:rFonts w:ascii="Arial" w:hAnsi="Arial" w:cs="Arial"/>
                <w:sz w:val="22"/>
                <w:szCs w:val="22"/>
              </w:rPr>
              <w:t>Interpersonal Violence</w:t>
            </w:r>
          </w:p>
        </w:tc>
      </w:tr>
    </w:tbl>
    <w:p w14:paraId="130C9BAE" w14:textId="77777777" w:rsidR="001675A5" w:rsidRDefault="001675A5" w:rsidP="001675A5"/>
    <w:p w14:paraId="65BD1217" w14:textId="77777777" w:rsidR="001675A5" w:rsidRDefault="001675A5" w:rsidP="001675A5">
      <w:r>
        <w:br w:type="page"/>
      </w:r>
    </w:p>
    <w:p w14:paraId="216BD8D2" w14:textId="77777777" w:rsidR="001675A5" w:rsidRDefault="001675A5" w:rsidP="001675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510"/>
        <w:gridCol w:w="720"/>
        <w:gridCol w:w="720"/>
        <w:gridCol w:w="630"/>
      </w:tblGrid>
      <w:tr w:rsidR="001675A5" w:rsidRPr="00FC32B0" w14:paraId="0D911E4F" w14:textId="77777777" w:rsidTr="00EB3009">
        <w:tc>
          <w:tcPr>
            <w:tcW w:w="8725" w:type="dxa"/>
            <w:gridSpan w:val="5"/>
          </w:tcPr>
          <w:p w14:paraId="4169A94F" w14:textId="3B90E1A1" w:rsidR="001675A5" w:rsidRPr="00FC32B0" w:rsidRDefault="001675A5" w:rsidP="00EB3009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b/>
                <w:bCs/>
                <w:noProof/>
              </w:rPr>
              <w:t xml:space="preserve">Supplemental Table B: Comparison of </w:t>
            </w:r>
            <w:r w:rsidR="00BD2B21">
              <w:rPr>
                <w:rFonts w:ascii="Arial" w:hAnsi="Arial" w:cs="Arial"/>
                <w:b/>
                <w:bCs/>
                <w:noProof/>
              </w:rPr>
              <w:t>Area</w:t>
            </w:r>
            <w:r w:rsidRPr="00FC32B0">
              <w:rPr>
                <w:rFonts w:ascii="Arial" w:hAnsi="Arial" w:cs="Arial"/>
                <w:b/>
                <w:bCs/>
                <w:noProof/>
              </w:rPr>
              <w:t xml:space="preserve">-level </w:t>
            </w:r>
            <w:r w:rsidR="00BD2B21">
              <w:rPr>
                <w:rFonts w:ascii="Arial" w:hAnsi="Arial" w:cs="Arial"/>
                <w:b/>
                <w:bCs/>
                <w:noProof/>
              </w:rPr>
              <w:t>Social Determinants of Health M</w:t>
            </w:r>
            <w:r w:rsidRPr="00FC32B0">
              <w:rPr>
                <w:rFonts w:ascii="Arial" w:hAnsi="Arial" w:cs="Arial"/>
                <w:b/>
                <w:bCs/>
                <w:noProof/>
              </w:rPr>
              <w:t>etrics</w:t>
            </w:r>
          </w:p>
        </w:tc>
      </w:tr>
      <w:tr w:rsidR="001675A5" w:rsidRPr="00FC32B0" w14:paraId="49AC14CB" w14:textId="77777777" w:rsidTr="00EB3009">
        <w:tc>
          <w:tcPr>
            <w:tcW w:w="3145" w:type="dxa"/>
          </w:tcPr>
          <w:p w14:paraId="134471AD" w14:textId="77777777" w:rsidR="001675A5" w:rsidRPr="00FC32B0" w:rsidRDefault="001675A5" w:rsidP="00EB3009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Domain</w:t>
            </w:r>
          </w:p>
        </w:tc>
        <w:tc>
          <w:tcPr>
            <w:tcW w:w="3510" w:type="dxa"/>
          </w:tcPr>
          <w:p w14:paraId="43C9BD6F" w14:textId="77777777" w:rsidR="001675A5" w:rsidRPr="00FC32B0" w:rsidRDefault="001675A5" w:rsidP="00EB3009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Item</w:t>
            </w:r>
          </w:p>
        </w:tc>
        <w:tc>
          <w:tcPr>
            <w:tcW w:w="720" w:type="dxa"/>
          </w:tcPr>
          <w:p w14:paraId="2D751F05" w14:textId="77777777" w:rsidR="001675A5" w:rsidRPr="00FC32B0" w:rsidRDefault="001675A5" w:rsidP="00EB3009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ADI</w:t>
            </w:r>
          </w:p>
        </w:tc>
        <w:tc>
          <w:tcPr>
            <w:tcW w:w="720" w:type="dxa"/>
          </w:tcPr>
          <w:p w14:paraId="0133D88A" w14:textId="77777777" w:rsidR="001675A5" w:rsidRPr="00FC32B0" w:rsidRDefault="001675A5" w:rsidP="00EB3009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SDI</w:t>
            </w:r>
          </w:p>
        </w:tc>
        <w:tc>
          <w:tcPr>
            <w:tcW w:w="630" w:type="dxa"/>
          </w:tcPr>
          <w:p w14:paraId="3D06D1D1" w14:textId="77777777" w:rsidR="001675A5" w:rsidRPr="00FC32B0" w:rsidRDefault="001675A5" w:rsidP="00EB3009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SVI</w:t>
            </w:r>
          </w:p>
        </w:tc>
      </w:tr>
      <w:tr w:rsidR="001675A5" w:rsidRPr="00FC32B0" w14:paraId="0966E80A" w14:textId="77777777" w:rsidTr="00EB3009">
        <w:tc>
          <w:tcPr>
            <w:tcW w:w="3145" w:type="dxa"/>
          </w:tcPr>
          <w:p w14:paraId="69A69B31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>Income</w:t>
            </w:r>
          </w:p>
        </w:tc>
        <w:tc>
          <w:tcPr>
            <w:tcW w:w="3510" w:type="dxa"/>
          </w:tcPr>
          <w:p w14:paraId="379C92C6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>Below Poverty Level</w:t>
            </w:r>
          </w:p>
        </w:tc>
        <w:tc>
          <w:tcPr>
            <w:tcW w:w="720" w:type="dxa"/>
          </w:tcPr>
          <w:p w14:paraId="0CB785F5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14:paraId="779ABB2D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>X</w:t>
            </w:r>
          </w:p>
        </w:tc>
        <w:tc>
          <w:tcPr>
            <w:tcW w:w="630" w:type="dxa"/>
          </w:tcPr>
          <w:p w14:paraId="060BAFE0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X </w:t>
            </w:r>
          </w:p>
        </w:tc>
      </w:tr>
      <w:tr w:rsidR="001675A5" w:rsidRPr="00FC32B0" w14:paraId="5C035DE5" w14:textId="77777777" w:rsidTr="00EB3009">
        <w:tc>
          <w:tcPr>
            <w:tcW w:w="3145" w:type="dxa"/>
          </w:tcPr>
          <w:p w14:paraId="4BE07BEF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510" w:type="dxa"/>
          </w:tcPr>
          <w:p w14:paraId="7DFF516B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Below 150% of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P</w:t>
            </w: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overty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L</w:t>
            </w:r>
            <w:r w:rsidRPr="00FC32B0">
              <w:rPr>
                <w:rFonts w:ascii="Arial" w:hAnsi="Arial" w:cs="Arial"/>
                <w:noProof/>
                <w:sz w:val="22"/>
                <w:szCs w:val="22"/>
              </w:rPr>
              <w:t>evel</w:t>
            </w:r>
          </w:p>
        </w:tc>
        <w:tc>
          <w:tcPr>
            <w:tcW w:w="720" w:type="dxa"/>
          </w:tcPr>
          <w:p w14:paraId="46E36EA8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14:paraId="1E18F561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30" w:type="dxa"/>
          </w:tcPr>
          <w:p w14:paraId="3E8A559E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675A5" w:rsidRPr="00FC32B0" w14:paraId="575B30E3" w14:textId="77777777" w:rsidTr="00EB3009">
        <w:tc>
          <w:tcPr>
            <w:tcW w:w="3145" w:type="dxa"/>
          </w:tcPr>
          <w:p w14:paraId="08360FAF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510" w:type="dxa"/>
          </w:tcPr>
          <w:p w14:paraId="1D0458DC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>Income Disparity</w:t>
            </w:r>
          </w:p>
        </w:tc>
        <w:tc>
          <w:tcPr>
            <w:tcW w:w="720" w:type="dxa"/>
          </w:tcPr>
          <w:p w14:paraId="4AD1B0CF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14:paraId="6978DA93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30" w:type="dxa"/>
          </w:tcPr>
          <w:p w14:paraId="5C663063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675A5" w:rsidRPr="00FC32B0" w14:paraId="0A11A695" w14:textId="77777777" w:rsidTr="00EB3009">
        <w:tc>
          <w:tcPr>
            <w:tcW w:w="3145" w:type="dxa"/>
          </w:tcPr>
          <w:p w14:paraId="606F5605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510" w:type="dxa"/>
          </w:tcPr>
          <w:p w14:paraId="2A43EAB0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Median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F</w:t>
            </w: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amily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I</w:t>
            </w:r>
            <w:r w:rsidRPr="00FC32B0">
              <w:rPr>
                <w:rFonts w:ascii="Arial" w:hAnsi="Arial" w:cs="Arial"/>
                <w:noProof/>
                <w:sz w:val="22"/>
                <w:szCs w:val="22"/>
              </w:rPr>
              <w:t>ncome</w:t>
            </w:r>
          </w:p>
        </w:tc>
        <w:tc>
          <w:tcPr>
            <w:tcW w:w="720" w:type="dxa"/>
          </w:tcPr>
          <w:p w14:paraId="0A8F38DC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14:paraId="3384F802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30" w:type="dxa"/>
          </w:tcPr>
          <w:p w14:paraId="0F2B4563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675A5" w:rsidRPr="00FC32B0" w14:paraId="7D6D39F4" w14:textId="77777777" w:rsidTr="00EB3009">
        <w:tc>
          <w:tcPr>
            <w:tcW w:w="3145" w:type="dxa"/>
          </w:tcPr>
          <w:p w14:paraId="62305DC5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510" w:type="dxa"/>
          </w:tcPr>
          <w:p w14:paraId="748A3EE2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Per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C</w:t>
            </w:r>
            <w:r w:rsidRPr="00FC32B0">
              <w:rPr>
                <w:rFonts w:ascii="Arial" w:hAnsi="Arial" w:cs="Arial"/>
                <w:noProof/>
                <w:sz w:val="22"/>
                <w:szCs w:val="22"/>
              </w:rPr>
              <w:t>apita Income</w:t>
            </w:r>
          </w:p>
        </w:tc>
        <w:tc>
          <w:tcPr>
            <w:tcW w:w="720" w:type="dxa"/>
          </w:tcPr>
          <w:p w14:paraId="769B48A7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20" w:type="dxa"/>
          </w:tcPr>
          <w:p w14:paraId="3E3F25E1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30" w:type="dxa"/>
          </w:tcPr>
          <w:p w14:paraId="179D0248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X </w:t>
            </w:r>
          </w:p>
        </w:tc>
      </w:tr>
      <w:tr w:rsidR="001675A5" w:rsidRPr="00FC32B0" w14:paraId="16021319" w14:textId="77777777" w:rsidTr="00EB3009">
        <w:tc>
          <w:tcPr>
            <w:tcW w:w="3145" w:type="dxa"/>
          </w:tcPr>
          <w:p w14:paraId="62552F83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>Employment</w:t>
            </w:r>
          </w:p>
        </w:tc>
        <w:tc>
          <w:tcPr>
            <w:tcW w:w="3510" w:type="dxa"/>
          </w:tcPr>
          <w:p w14:paraId="790CA7C0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>Unemployment</w:t>
            </w:r>
          </w:p>
        </w:tc>
        <w:tc>
          <w:tcPr>
            <w:tcW w:w="720" w:type="dxa"/>
          </w:tcPr>
          <w:p w14:paraId="758C77EB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14:paraId="28E16649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>X</w:t>
            </w:r>
          </w:p>
        </w:tc>
        <w:tc>
          <w:tcPr>
            <w:tcW w:w="630" w:type="dxa"/>
          </w:tcPr>
          <w:p w14:paraId="6A1DD85B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X </w:t>
            </w:r>
          </w:p>
        </w:tc>
      </w:tr>
      <w:tr w:rsidR="001675A5" w:rsidRPr="00FC32B0" w14:paraId="2E275107" w14:textId="77777777" w:rsidTr="00EB3009">
        <w:tc>
          <w:tcPr>
            <w:tcW w:w="3145" w:type="dxa"/>
          </w:tcPr>
          <w:p w14:paraId="68A3591B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510" w:type="dxa"/>
          </w:tcPr>
          <w:p w14:paraId="5D9E5565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White Collar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O</w:t>
            </w:r>
            <w:r w:rsidRPr="00FC32B0">
              <w:rPr>
                <w:rFonts w:ascii="Arial" w:hAnsi="Arial" w:cs="Arial"/>
                <w:noProof/>
                <w:sz w:val="22"/>
                <w:szCs w:val="22"/>
              </w:rPr>
              <w:t>ccupation</w:t>
            </w:r>
          </w:p>
        </w:tc>
        <w:tc>
          <w:tcPr>
            <w:tcW w:w="720" w:type="dxa"/>
          </w:tcPr>
          <w:p w14:paraId="1E3EF5CF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X </w:t>
            </w:r>
          </w:p>
        </w:tc>
        <w:tc>
          <w:tcPr>
            <w:tcW w:w="720" w:type="dxa"/>
          </w:tcPr>
          <w:p w14:paraId="7068D22D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30" w:type="dxa"/>
          </w:tcPr>
          <w:p w14:paraId="0053E93C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675A5" w:rsidRPr="00FC32B0" w14:paraId="0F1930FE" w14:textId="77777777" w:rsidTr="00EB3009">
        <w:tc>
          <w:tcPr>
            <w:tcW w:w="3145" w:type="dxa"/>
          </w:tcPr>
          <w:p w14:paraId="355C5628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>Education</w:t>
            </w:r>
          </w:p>
        </w:tc>
        <w:tc>
          <w:tcPr>
            <w:tcW w:w="3510" w:type="dxa"/>
          </w:tcPr>
          <w:p w14:paraId="326211E0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High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S</w:t>
            </w: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chool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D</w:t>
            </w: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iploma or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H</w:t>
            </w:r>
            <w:r w:rsidRPr="00FC32B0">
              <w:rPr>
                <w:rFonts w:ascii="Arial" w:hAnsi="Arial" w:cs="Arial"/>
                <w:noProof/>
                <w:sz w:val="22"/>
                <w:szCs w:val="22"/>
              </w:rPr>
              <w:t>igher</w:t>
            </w:r>
          </w:p>
        </w:tc>
        <w:tc>
          <w:tcPr>
            <w:tcW w:w="720" w:type="dxa"/>
          </w:tcPr>
          <w:p w14:paraId="775493F1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X </w:t>
            </w:r>
          </w:p>
        </w:tc>
        <w:tc>
          <w:tcPr>
            <w:tcW w:w="720" w:type="dxa"/>
          </w:tcPr>
          <w:p w14:paraId="02BC6F07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30" w:type="dxa"/>
          </w:tcPr>
          <w:p w14:paraId="11FC175E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675A5" w:rsidRPr="00FC32B0" w14:paraId="412BB1A2" w14:textId="77777777" w:rsidTr="00EB3009">
        <w:tc>
          <w:tcPr>
            <w:tcW w:w="3145" w:type="dxa"/>
          </w:tcPr>
          <w:p w14:paraId="54794176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510" w:type="dxa"/>
          </w:tcPr>
          <w:p w14:paraId="4AD126C1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  <w:u w:val="single"/>
              </w:rPr>
              <w:t>&lt;</w:t>
            </w: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 High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S</w:t>
            </w: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chool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D</w:t>
            </w:r>
            <w:r w:rsidRPr="00FC32B0">
              <w:rPr>
                <w:rFonts w:ascii="Arial" w:hAnsi="Arial" w:cs="Arial"/>
                <w:noProof/>
                <w:sz w:val="22"/>
                <w:szCs w:val="22"/>
              </w:rPr>
              <w:t>iploma</w:t>
            </w:r>
          </w:p>
        </w:tc>
        <w:tc>
          <w:tcPr>
            <w:tcW w:w="720" w:type="dxa"/>
          </w:tcPr>
          <w:p w14:paraId="54C8A09D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20" w:type="dxa"/>
          </w:tcPr>
          <w:p w14:paraId="2FC69375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X </w:t>
            </w:r>
          </w:p>
        </w:tc>
        <w:tc>
          <w:tcPr>
            <w:tcW w:w="630" w:type="dxa"/>
          </w:tcPr>
          <w:p w14:paraId="7013C2F9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X </w:t>
            </w:r>
          </w:p>
        </w:tc>
      </w:tr>
      <w:tr w:rsidR="001675A5" w:rsidRPr="00FC32B0" w14:paraId="352A1BF5" w14:textId="77777777" w:rsidTr="00EB3009">
        <w:tc>
          <w:tcPr>
            <w:tcW w:w="3145" w:type="dxa"/>
          </w:tcPr>
          <w:p w14:paraId="444A7256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510" w:type="dxa"/>
          </w:tcPr>
          <w:p w14:paraId="771128F4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&lt;9 years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E</w:t>
            </w:r>
            <w:r w:rsidRPr="00FC32B0">
              <w:rPr>
                <w:rFonts w:ascii="Arial" w:hAnsi="Arial" w:cs="Arial"/>
                <w:noProof/>
                <w:sz w:val="22"/>
                <w:szCs w:val="22"/>
              </w:rPr>
              <w:t>ducation</w:t>
            </w:r>
          </w:p>
        </w:tc>
        <w:tc>
          <w:tcPr>
            <w:tcW w:w="720" w:type="dxa"/>
          </w:tcPr>
          <w:p w14:paraId="685CFF11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X </w:t>
            </w:r>
          </w:p>
        </w:tc>
        <w:tc>
          <w:tcPr>
            <w:tcW w:w="720" w:type="dxa"/>
          </w:tcPr>
          <w:p w14:paraId="52B214B4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30" w:type="dxa"/>
          </w:tcPr>
          <w:p w14:paraId="14D11BF4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675A5" w:rsidRPr="00FC32B0" w14:paraId="1EA0B846" w14:textId="77777777" w:rsidTr="00EB3009">
        <w:tc>
          <w:tcPr>
            <w:tcW w:w="3145" w:type="dxa"/>
          </w:tcPr>
          <w:p w14:paraId="2B7F6850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>Housing</w:t>
            </w:r>
          </w:p>
        </w:tc>
        <w:tc>
          <w:tcPr>
            <w:tcW w:w="3510" w:type="dxa"/>
          </w:tcPr>
          <w:p w14:paraId="51D18487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Owner-occupied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H</w:t>
            </w:r>
            <w:r w:rsidRPr="00FC32B0">
              <w:rPr>
                <w:rFonts w:ascii="Arial" w:hAnsi="Arial" w:cs="Arial"/>
                <w:noProof/>
                <w:sz w:val="22"/>
                <w:szCs w:val="22"/>
              </w:rPr>
              <w:t>ousing</w:t>
            </w:r>
          </w:p>
        </w:tc>
        <w:tc>
          <w:tcPr>
            <w:tcW w:w="720" w:type="dxa"/>
          </w:tcPr>
          <w:p w14:paraId="6DD6031C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X </w:t>
            </w:r>
          </w:p>
        </w:tc>
        <w:tc>
          <w:tcPr>
            <w:tcW w:w="720" w:type="dxa"/>
          </w:tcPr>
          <w:p w14:paraId="464241BB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30" w:type="dxa"/>
          </w:tcPr>
          <w:p w14:paraId="76E086CF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675A5" w:rsidRPr="00FC32B0" w14:paraId="44100758" w14:textId="77777777" w:rsidTr="00EB3009">
        <w:tc>
          <w:tcPr>
            <w:tcW w:w="3145" w:type="dxa"/>
          </w:tcPr>
          <w:p w14:paraId="16CA1FB0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510" w:type="dxa"/>
          </w:tcPr>
          <w:p w14:paraId="632E56A3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Rented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H</w:t>
            </w: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ousing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U</w:t>
            </w:r>
            <w:r w:rsidRPr="00FC32B0">
              <w:rPr>
                <w:rFonts w:ascii="Arial" w:hAnsi="Arial" w:cs="Arial"/>
                <w:noProof/>
                <w:sz w:val="22"/>
                <w:szCs w:val="22"/>
              </w:rPr>
              <w:t>nit</w:t>
            </w:r>
          </w:p>
        </w:tc>
        <w:tc>
          <w:tcPr>
            <w:tcW w:w="720" w:type="dxa"/>
          </w:tcPr>
          <w:p w14:paraId="03BE91CC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20" w:type="dxa"/>
          </w:tcPr>
          <w:p w14:paraId="40EBE5C6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>X</w:t>
            </w:r>
          </w:p>
        </w:tc>
        <w:tc>
          <w:tcPr>
            <w:tcW w:w="630" w:type="dxa"/>
          </w:tcPr>
          <w:p w14:paraId="34DAAC48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675A5" w:rsidRPr="00FC32B0" w14:paraId="11356556" w14:textId="77777777" w:rsidTr="00EB3009">
        <w:tc>
          <w:tcPr>
            <w:tcW w:w="3145" w:type="dxa"/>
          </w:tcPr>
          <w:p w14:paraId="35F695DC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510" w:type="dxa"/>
          </w:tcPr>
          <w:p w14:paraId="4FDFD90F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Median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M</w:t>
            </w: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onthly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M</w:t>
            </w:r>
            <w:r w:rsidRPr="00FC32B0">
              <w:rPr>
                <w:rFonts w:ascii="Arial" w:hAnsi="Arial" w:cs="Arial"/>
                <w:noProof/>
                <w:sz w:val="22"/>
                <w:szCs w:val="22"/>
              </w:rPr>
              <w:t>ortgage</w:t>
            </w:r>
          </w:p>
        </w:tc>
        <w:tc>
          <w:tcPr>
            <w:tcW w:w="720" w:type="dxa"/>
          </w:tcPr>
          <w:p w14:paraId="599700DF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X </w:t>
            </w:r>
          </w:p>
        </w:tc>
        <w:tc>
          <w:tcPr>
            <w:tcW w:w="720" w:type="dxa"/>
          </w:tcPr>
          <w:p w14:paraId="11093E7C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30" w:type="dxa"/>
          </w:tcPr>
          <w:p w14:paraId="2AAEDBDD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675A5" w:rsidRPr="00FC32B0" w14:paraId="35E8B4C9" w14:textId="77777777" w:rsidTr="00EB3009">
        <w:tc>
          <w:tcPr>
            <w:tcW w:w="3145" w:type="dxa"/>
          </w:tcPr>
          <w:p w14:paraId="487D429F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510" w:type="dxa"/>
          </w:tcPr>
          <w:p w14:paraId="0871B850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Median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G</w:t>
            </w: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ross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R</w:t>
            </w:r>
            <w:r w:rsidRPr="00FC32B0">
              <w:rPr>
                <w:rFonts w:ascii="Arial" w:hAnsi="Arial" w:cs="Arial"/>
                <w:noProof/>
                <w:sz w:val="22"/>
                <w:szCs w:val="22"/>
              </w:rPr>
              <w:t>ent</w:t>
            </w:r>
          </w:p>
        </w:tc>
        <w:tc>
          <w:tcPr>
            <w:tcW w:w="720" w:type="dxa"/>
          </w:tcPr>
          <w:p w14:paraId="0DB893C8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X </w:t>
            </w:r>
          </w:p>
        </w:tc>
        <w:tc>
          <w:tcPr>
            <w:tcW w:w="720" w:type="dxa"/>
          </w:tcPr>
          <w:p w14:paraId="7D0A1467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30" w:type="dxa"/>
          </w:tcPr>
          <w:p w14:paraId="06BDAED4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675A5" w:rsidRPr="00FC32B0" w14:paraId="6F9A5F65" w14:textId="77777777" w:rsidTr="00EB3009">
        <w:tc>
          <w:tcPr>
            <w:tcW w:w="3145" w:type="dxa"/>
          </w:tcPr>
          <w:p w14:paraId="3B6C5E95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510" w:type="dxa"/>
          </w:tcPr>
          <w:p w14:paraId="4775529E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Median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H</w:t>
            </w: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ome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V</w:t>
            </w:r>
            <w:r w:rsidRPr="00FC32B0">
              <w:rPr>
                <w:rFonts w:ascii="Arial" w:hAnsi="Arial" w:cs="Arial"/>
                <w:noProof/>
                <w:sz w:val="22"/>
                <w:szCs w:val="22"/>
              </w:rPr>
              <w:t>alue</w:t>
            </w:r>
          </w:p>
        </w:tc>
        <w:tc>
          <w:tcPr>
            <w:tcW w:w="720" w:type="dxa"/>
          </w:tcPr>
          <w:p w14:paraId="7AEF6517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X </w:t>
            </w:r>
          </w:p>
        </w:tc>
        <w:tc>
          <w:tcPr>
            <w:tcW w:w="720" w:type="dxa"/>
          </w:tcPr>
          <w:p w14:paraId="4D06208F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30" w:type="dxa"/>
          </w:tcPr>
          <w:p w14:paraId="7F1BFBDE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675A5" w:rsidRPr="00FC32B0" w14:paraId="4E97EB8D" w14:textId="77777777" w:rsidTr="00EB3009">
        <w:tc>
          <w:tcPr>
            <w:tcW w:w="3145" w:type="dxa"/>
          </w:tcPr>
          <w:p w14:paraId="104A8754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>Household</w:t>
            </w:r>
          </w:p>
        </w:tc>
        <w:tc>
          <w:tcPr>
            <w:tcW w:w="3510" w:type="dxa"/>
          </w:tcPr>
          <w:p w14:paraId="163648B5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Single-parent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H</w:t>
            </w:r>
            <w:r w:rsidRPr="00FC32B0">
              <w:rPr>
                <w:rFonts w:ascii="Arial" w:hAnsi="Arial" w:cs="Arial"/>
                <w:noProof/>
                <w:sz w:val="22"/>
                <w:szCs w:val="22"/>
              </w:rPr>
              <w:t>ouseholds</w:t>
            </w:r>
          </w:p>
        </w:tc>
        <w:tc>
          <w:tcPr>
            <w:tcW w:w="720" w:type="dxa"/>
          </w:tcPr>
          <w:p w14:paraId="3B8FFB28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X </w:t>
            </w:r>
          </w:p>
        </w:tc>
        <w:tc>
          <w:tcPr>
            <w:tcW w:w="720" w:type="dxa"/>
          </w:tcPr>
          <w:p w14:paraId="1DA2F83D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X </w:t>
            </w:r>
          </w:p>
        </w:tc>
        <w:tc>
          <w:tcPr>
            <w:tcW w:w="630" w:type="dxa"/>
          </w:tcPr>
          <w:p w14:paraId="1019F350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X </w:t>
            </w:r>
          </w:p>
        </w:tc>
      </w:tr>
      <w:tr w:rsidR="001675A5" w:rsidRPr="00FC32B0" w14:paraId="77843C28" w14:textId="77777777" w:rsidTr="00EB3009">
        <w:tc>
          <w:tcPr>
            <w:tcW w:w="3145" w:type="dxa"/>
          </w:tcPr>
          <w:p w14:paraId="35344F7F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>Characteristics</w:t>
            </w:r>
          </w:p>
        </w:tc>
        <w:tc>
          <w:tcPr>
            <w:tcW w:w="3510" w:type="dxa"/>
          </w:tcPr>
          <w:p w14:paraId="32DA9BB8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Age 65+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Y</w:t>
            </w: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ears </w:t>
            </w:r>
          </w:p>
        </w:tc>
        <w:tc>
          <w:tcPr>
            <w:tcW w:w="720" w:type="dxa"/>
          </w:tcPr>
          <w:p w14:paraId="0794C0DB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20" w:type="dxa"/>
          </w:tcPr>
          <w:p w14:paraId="70B75152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30" w:type="dxa"/>
          </w:tcPr>
          <w:p w14:paraId="43B7A6BB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X </w:t>
            </w:r>
          </w:p>
        </w:tc>
      </w:tr>
      <w:tr w:rsidR="001675A5" w:rsidRPr="00FC32B0" w14:paraId="062BE0A2" w14:textId="77777777" w:rsidTr="00EB3009">
        <w:tc>
          <w:tcPr>
            <w:tcW w:w="3145" w:type="dxa"/>
          </w:tcPr>
          <w:p w14:paraId="2704BDC6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510" w:type="dxa"/>
          </w:tcPr>
          <w:p w14:paraId="7BF1167D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Age </w:t>
            </w:r>
            <w:r w:rsidRPr="00FC32B0">
              <w:rPr>
                <w:rFonts w:ascii="Arial" w:hAnsi="Arial" w:cs="Arial"/>
                <w:noProof/>
                <w:sz w:val="22"/>
                <w:szCs w:val="22"/>
                <w:u w:val="single"/>
              </w:rPr>
              <w:t>&lt;</w:t>
            </w: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 17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Y</w:t>
            </w:r>
            <w:r w:rsidRPr="00FC32B0">
              <w:rPr>
                <w:rFonts w:ascii="Arial" w:hAnsi="Arial" w:cs="Arial"/>
                <w:noProof/>
                <w:sz w:val="22"/>
                <w:szCs w:val="22"/>
              </w:rPr>
              <w:t>ears</w:t>
            </w:r>
          </w:p>
        </w:tc>
        <w:tc>
          <w:tcPr>
            <w:tcW w:w="720" w:type="dxa"/>
          </w:tcPr>
          <w:p w14:paraId="6AF8B723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20" w:type="dxa"/>
          </w:tcPr>
          <w:p w14:paraId="6296B21F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30" w:type="dxa"/>
          </w:tcPr>
          <w:p w14:paraId="4A3C4B91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X </w:t>
            </w:r>
          </w:p>
        </w:tc>
      </w:tr>
      <w:tr w:rsidR="001675A5" w:rsidRPr="00FC32B0" w14:paraId="18BF0AE9" w14:textId="77777777" w:rsidTr="00EB3009">
        <w:tc>
          <w:tcPr>
            <w:tcW w:w="3145" w:type="dxa"/>
          </w:tcPr>
          <w:p w14:paraId="5C5549FE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510" w:type="dxa"/>
          </w:tcPr>
          <w:p w14:paraId="4F047661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Persons with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D</w:t>
            </w:r>
            <w:r w:rsidRPr="00FC32B0">
              <w:rPr>
                <w:rFonts w:ascii="Arial" w:hAnsi="Arial" w:cs="Arial"/>
                <w:noProof/>
                <w:sz w:val="22"/>
                <w:szCs w:val="22"/>
              </w:rPr>
              <w:t>isability</w:t>
            </w:r>
          </w:p>
        </w:tc>
        <w:tc>
          <w:tcPr>
            <w:tcW w:w="720" w:type="dxa"/>
          </w:tcPr>
          <w:p w14:paraId="793E50A9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20" w:type="dxa"/>
          </w:tcPr>
          <w:p w14:paraId="66A95309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30" w:type="dxa"/>
          </w:tcPr>
          <w:p w14:paraId="08E372FD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>X</w:t>
            </w:r>
          </w:p>
        </w:tc>
      </w:tr>
      <w:tr w:rsidR="001675A5" w:rsidRPr="00FC32B0" w14:paraId="0DFFE211" w14:textId="77777777" w:rsidTr="00EB3009">
        <w:tc>
          <w:tcPr>
            <w:tcW w:w="3145" w:type="dxa"/>
          </w:tcPr>
          <w:p w14:paraId="74124C8E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510" w:type="dxa"/>
          </w:tcPr>
          <w:p w14:paraId="7D0FE176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Households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W</w:t>
            </w: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ithout a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T</w:t>
            </w:r>
            <w:r w:rsidRPr="00FC32B0">
              <w:rPr>
                <w:rFonts w:ascii="Arial" w:hAnsi="Arial" w:cs="Arial"/>
                <w:noProof/>
                <w:sz w:val="22"/>
                <w:szCs w:val="22"/>
              </w:rPr>
              <w:t>elephone</w:t>
            </w:r>
          </w:p>
        </w:tc>
        <w:tc>
          <w:tcPr>
            <w:tcW w:w="720" w:type="dxa"/>
          </w:tcPr>
          <w:p w14:paraId="65497210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X </w:t>
            </w:r>
          </w:p>
        </w:tc>
        <w:tc>
          <w:tcPr>
            <w:tcW w:w="720" w:type="dxa"/>
          </w:tcPr>
          <w:p w14:paraId="4DA9B5F0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30" w:type="dxa"/>
          </w:tcPr>
          <w:p w14:paraId="02B5A822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675A5" w:rsidRPr="00FC32B0" w14:paraId="2F57DB94" w14:textId="77777777" w:rsidTr="00EB3009">
        <w:tc>
          <w:tcPr>
            <w:tcW w:w="3145" w:type="dxa"/>
          </w:tcPr>
          <w:p w14:paraId="2C90651F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510" w:type="dxa"/>
          </w:tcPr>
          <w:p w14:paraId="3A84108E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Households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W</w:t>
            </w: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ithout a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M</w:t>
            </w: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otor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V</w:t>
            </w:r>
            <w:r w:rsidRPr="00FC32B0">
              <w:rPr>
                <w:rFonts w:ascii="Arial" w:hAnsi="Arial" w:cs="Arial"/>
                <w:noProof/>
                <w:sz w:val="22"/>
                <w:szCs w:val="22"/>
              </w:rPr>
              <w:t>ehicle</w:t>
            </w:r>
          </w:p>
        </w:tc>
        <w:tc>
          <w:tcPr>
            <w:tcW w:w="720" w:type="dxa"/>
          </w:tcPr>
          <w:p w14:paraId="777BFD8F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14:paraId="6ABB5F51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X </w:t>
            </w:r>
          </w:p>
        </w:tc>
        <w:tc>
          <w:tcPr>
            <w:tcW w:w="630" w:type="dxa"/>
          </w:tcPr>
          <w:p w14:paraId="314496BF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>X</w:t>
            </w:r>
          </w:p>
        </w:tc>
      </w:tr>
      <w:tr w:rsidR="001675A5" w:rsidRPr="00FC32B0" w14:paraId="048253EB" w14:textId="77777777" w:rsidTr="00EB3009">
        <w:tc>
          <w:tcPr>
            <w:tcW w:w="3145" w:type="dxa"/>
          </w:tcPr>
          <w:p w14:paraId="588F8D76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510" w:type="dxa"/>
          </w:tcPr>
          <w:p w14:paraId="1632D9C3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Housing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W</w:t>
            </w: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ithout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C</w:t>
            </w: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omplete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P</w:t>
            </w:r>
            <w:r w:rsidRPr="00FC32B0">
              <w:rPr>
                <w:rFonts w:ascii="Arial" w:hAnsi="Arial" w:cs="Arial"/>
                <w:noProof/>
                <w:sz w:val="22"/>
                <w:szCs w:val="22"/>
              </w:rPr>
              <w:t>lumbing</w:t>
            </w:r>
          </w:p>
        </w:tc>
        <w:tc>
          <w:tcPr>
            <w:tcW w:w="720" w:type="dxa"/>
          </w:tcPr>
          <w:p w14:paraId="37D8C4EA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X </w:t>
            </w:r>
          </w:p>
        </w:tc>
        <w:tc>
          <w:tcPr>
            <w:tcW w:w="720" w:type="dxa"/>
          </w:tcPr>
          <w:p w14:paraId="12070BE5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30" w:type="dxa"/>
          </w:tcPr>
          <w:p w14:paraId="335FFD39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675A5" w:rsidRPr="00FC32B0" w14:paraId="332E280C" w14:textId="77777777" w:rsidTr="00EB3009">
        <w:tc>
          <w:tcPr>
            <w:tcW w:w="3145" w:type="dxa"/>
          </w:tcPr>
          <w:p w14:paraId="16DA1A8B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>Housing Type</w:t>
            </w:r>
          </w:p>
        </w:tc>
        <w:tc>
          <w:tcPr>
            <w:tcW w:w="3510" w:type="dxa"/>
          </w:tcPr>
          <w:p w14:paraId="4838F480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Multi-unit (10+)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S</w:t>
            </w:r>
            <w:r w:rsidRPr="00FC32B0">
              <w:rPr>
                <w:rFonts w:ascii="Arial" w:hAnsi="Arial" w:cs="Arial"/>
                <w:noProof/>
                <w:sz w:val="22"/>
                <w:szCs w:val="22"/>
              </w:rPr>
              <w:t>tructures</w:t>
            </w:r>
          </w:p>
        </w:tc>
        <w:tc>
          <w:tcPr>
            <w:tcW w:w="720" w:type="dxa"/>
          </w:tcPr>
          <w:p w14:paraId="4C08C092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20" w:type="dxa"/>
          </w:tcPr>
          <w:p w14:paraId="06D0745D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30" w:type="dxa"/>
          </w:tcPr>
          <w:p w14:paraId="060CC6AA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>X</w:t>
            </w:r>
          </w:p>
        </w:tc>
      </w:tr>
      <w:tr w:rsidR="001675A5" w:rsidRPr="00FC32B0" w14:paraId="4E7CCB84" w14:textId="77777777" w:rsidTr="00EB3009">
        <w:tc>
          <w:tcPr>
            <w:tcW w:w="3145" w:type="dxa"/>
          </w:tcPr>
          <w:p w14:paraId="0CC3285C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510" w:type="dxa"/>
          </w:tcPr>
          <w:p w14:paraId="35EFF64A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>Crowding (&gt;1 person/room)</w:t>
            </w:r>
          </w:p>
        </w:tc>
        <w:tc>
          <w:tcPr>
            <w:tcW w:w="720" w:type="dxa"/>
          </w:tcPr>
          <w:p w14:paraId="51C83672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X </w:t>
            </w:r>
          </w:p>
        </w:tc>
        <w:tc>
          <w:tcPr>
            <w:tcW w:w="720" w:type="dxa"/>
          </w:tcPr>
          <w:p w14:paraId="08DD8AC9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X </w:t>
            </w:r>
          </w:p>
        </w:tc>
        <w:tc>
          <w:tcPr>
            <w:tcW w:w="630" w:type="dxa"/>
          </w:tcPr>
          <w:p w14:paraId="3621EC8E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>X</w:t>
            </w:r>
          </w:p>
        </w:tc>
      </w:tr>
      <w:tr w:rsidR="001675A5" w:rsidRPr="00FC32B0" w14:paraId="472ED2FA" w14:textId="77777777" w:rsidTr="00EB3009">
        <w:tc>
          <w:tcPr>
            <w:tcW w:w="3145" w:type="dxa"/>
          </w:tcPr>
          <w:p w14:paraId="24986F2E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510" w:type="dxa"/>
          </w:tcPr>
          <w:p w14:paraId="06EE0497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Mobile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H</w:t>
            </w:r>
            <w:r w:rsidRPr="00FC32B0">
              <w:rPr>
                <w:rFonts w:ascii="Arial" w:hAnsi="Arial" w:cs="Arial"/>
                <w:noProof/>
                <w:sz w:val="22"/>
                <w:szCs w:val="22"/>
              </w:rPr>
              <w:t>omes</w:t>
            </w:r>
          </w:p>
        </w:tc>
        <w:tc>
          <w:tcPr>
            <w:tcW w:w="720" w:type="dxa"/>
          </w:tcPr>
          <w:p w14:paraId="7432D644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20" w:type="dxa"/>
          </w:tcPr>
          <w:p w14:paraId="5D52DE7F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30" w:type="dxa"/>
          </w:tcPr>
          <w:p w14:paraId="4F2E8846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>X</w:t>
            </w:r>
          </w:p>
        </w:tc>
      </w:tr>
      <w:tr w:rsidR="001675A5" w:rsidRPr="00FC32B0" w14:paraId="67F62E9B" w14:textId="77777777" w:rsidTr="00EB3009">
        <w:tc>
          <w:tcPr>
            <w:tcW w:w="3145" w:type="dxa"/>
          </w:tcPr>
          <w:p w14:paraId="6A6089B9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510" w:type="dxa"/>
          </w:tcPr>
          <w:p w14:paraId="1490744C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Persons in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G</w:t>
            </w: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roup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Q</w:t>
            </w:r>
            <w:r w:rsidRPr="00FC32B0">
              <w:rPr>
                <w:rFonts w:ascii="Arial" w:hAnsi="Arial" w:cs="Arial"/>
                <w:noProof/>
                <w:sz w:val="22"/>
                <w:szCs w:val="22"/>
              </w:rPr>
              <w:t>uarters</w:t>
            </w:r>
          </w:p>
        </w:tc>
        <w:tc>
          <w:tcPr>
            <w:tcW w:w="720" w:type="dxa"/>
          </w:tcPr>
          <w:p w14:paraId="04CA4548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20" w:type="dxa"/>
          </w:tcPr>
          <w:p w14:paraId="5ED07B13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30" w:type="dxa"/>
          </w:tcPr>
          <w:p w14:paraId="7F0E7046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>X</w:t>
            </w:r>
          </w:p>
        </w:tc>
      </w:tr>
      <w:tr w:rsidR="001675A5" w:rsidRPr="00FC32B0" w14:paraId="6528DF12" w14:textId="77777777" w:rsidTr="00EB3009">
        <w:tc>
          <w:tcPr>
            <w:tcW w:w="3145" w:type="dxa"/>
          </w:tcPr>
          <w:p w14:paraId="6A66CFD7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>Minority Status and Language</w:t>
            </w:r>
          </w:p>
        </w:tc>
        <w:tc>
          <w:tcPr>
            <w:tcW w:w="3510" w:type="dxa"/>
          </w:tcPr>
          <w:p w14:paraId="05405BA7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>Non-hispanic White</w:t>
            </w:r>
          </w:p>
        </w:tc>
        <w:tc>
          <w:tcPr>
            <w:tcW w:w="720" w:type="dxa"/>
          </w:tcPr>
          <w:p w14:paraId="1108C267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20" w:type="dxa"/>
          </w:tcPr>
          <w:p w14:paraId="1816ADC1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30" w:type="dxa"/>
          </w:tcPr>
          <w:p w14:paraId="391491C4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X </w:t>
            </w:r>
          </w:p>
        </w:tc>
      </w:tr>
      <w:tr w:rsidR="001675A5" w:rsidRPr="00FC32B0" w14:paraId="58E7A0F4" w14:textId="77777777" w:rsidTr="00EB3009">
        <w:tc>
          <w:tcPr>
            <w:tcW w:w="3145" w:type="dxa"/>
          </w:tcPr>
          <w:p w14:paraId="6C02B1B1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510" w:type="dxa"/>
          </w:tcPr>
          <w:p w14:paraId="3E67D2AE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Speak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E</w:t>
            </w:r>
            <w:r w:rsidRPr="00FC32B0">
              <w:rPr>
                <w:rFonts w:ascii="Arial" w:hAnsi="Arial" w:cs="Arial"/>
                <w:noProof/>
                <w:sz w:val="22"/>
                <w:szCs w:val="22"/>
              </w:rPr>
              <w:t>nglish ‘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L</w:t>
            </w: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ess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T</w:t>
            </w:r>
            <w:r w:rsidRPr="00FC32B0">
              <w:rPr>
                <w:rFonts w:ascii="Arial" w:hAnsi="Arial" w:cs="Arial"/>
                <w:noProof/>
                <w:sz w:val="22"/>
                <w:szCs w:val="22"/>
              </w:rPr>
              <w:t xml:space="preserve">han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W</w:t>
            </w:r>
            <w:r w:rsidRPr="00FC32B0">
              <w:rPr>
                <w:rFonts w:ascii="Arial" w:hAnsi="Arial" w:cs="Arial"/>
                <w:noProof/>
                <w:sz w:val="22"/>
                <w:szCs w:val="22"/>
              </w:rPr>
              <w:t>ell’</w:t>
            </w:r>
          </w:p>
        </w:tc>
        <w:tc>
          <w:tcPr>
            <w:tcW w:w="720" w:type="dxa"/>
          </w:tcPr>
          <w:p w14:paraId="300A2EF6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20" w:type="dxa"/>
          </w:tcPr>
          <w:p w14:paraId="11B84D5D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30" w:type="dxa"/>
          </w:tcPr>
          <w:p w14:paraId="667CB2E3" w14:textId="77777777" w:rsidR="001675A5" w:rsidRPr="00FC32B0" w:rsidRDefault="001675A5" w:rsidP="00EB300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32B0">
              <w:rPr>
                <w:rFonts w:ascii="Arial" w:hAnsi="Arial" w:cs="Arial"/>
                <w:noProof/>
                <w:sz w:val="22"/>
                <w:szCs w:val="22"/>
              </w:rPr>
              <w:t>X</w:t>
            </w:r>
          </w:p>
        </w:tc>
      </w:tr>
    </w:tbl>
    <w:p w14:paraId="49169F76" w14:textId="77777777" w:rsidR="001675A5" w:rsidRDefault="001675A5" w:rsidP="001675A5"/>
    <w:p w14:paraId="03F03E26" w14:textId="77777777" w:rsidR="001675A5" w:rsidRDefault="001675A5" w:rsidP="001675A5">
      <w:r>
        <w:br w:type="page"/>
      </w:r>
    </w:p>
    <w:p w14:paraId="328CE7D6" w14:textId="5406AB42" w:rsidR="001675A5" w:rsidRDefault="00BD2B21" w:rsidP="001675A5">
      <w:r>
        <w:rPr>
          <w:noProof/>
        </w:rPr>
        <w:lastRenderedPageBreak/>
        <w:drawing>
          <wp:inline distT="0" distB="0" distL="0" distR="0" wp14:anchorId="1EE4ECC7" wp14:editId="506F498E">
            <wp:extent cx="5943600" cy="1637669"/>
            <wp:effectExtent l="0" t="0" r="0" b="635"/>
            <wp:docPr id="448921750" name="Picture 1" descr="A screen shot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921750" name="Picture 1" descr="A screen shot of a graph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7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6C0C6" w14:textId="77777777" w:rsidR="001675A5" w:rsidRDefault="001675A5" w:rsidP="001675A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510"/>
      </w:tblGrid>
      <w:tr w:rsidR="001675A5" w:rsidRPr="00FC32B0" w14:paraId="1F5FAAAE" w14:textId="77777777" w:rsidTr="00EB3009">
        <w:tc>
          <w:tcPr>
            <w:tcW w:w="6835" w:type="dxa"/>
            <w:gridSpan w:val="2"/>
          </w:tcPr>
          <w:p w14:paraId="323E6970" w14:textId="77777777" w:rsidR="001675A5" w:rsidRPr="00FC32B0" w:rsidRDefault="001675A5" w:rsidP="00EB30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32B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Supplemental Table C: Distribution of Reported </w:t>
            </w:r>
            <w:proofErr w:type="gramStart"/>
            <w:r w:rsidRPr="00FC32B0">
              <w:rPr>
                <w:rFonts w:ascii="Arial" w:hAnsi="Arial" w:cs="Arial"/>
                <w:b/>
                <w:bCs/>
                <w:sz w:val="22"/>
                <w:szCs w:val="22"/>
              </w:rPr>
              <w:t>HRSNs ,</w:t>
            </w:r>
            <w:proofErr w:type="gramEnd"/>
            <w:r w:rsidRPr="00FC32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 (%)*</w:t>
            </w:r>
          </w:p>
        </w:tc>
      </w:tr>
      <w:tr w:rsidR="001675A5" w:rsidRPr="00FC32B0" w14:paraId="572AA0F7" w14:textId="77777777" w:rsidTr="00EB3009">
        <w:tc>
          <w:tcPr>
            <w:tcW w:w="6835" w:type="dxa"/>
            <w:gridSpan w:val="2"/>
          </w:tcPr>
          <w:p w14:paraId="3423A982" w14:textId="77777777" w:rsidR="001675A5" w:rsidRPr="00FC32B0" w:rsidRDefault="001675A5" w:rsidP="00EB30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675A5" w:rsidRPr="00FC32B0" w14:paraId="42863201" w14:textId="77777777" w:rsidTr="00EB3009">
        <w:tc>
          <w:tcPr>
            <w:tcW w:w="3325" w:type="dxa"/>
            <w:vAlign w:val="bottom"/>
          </w:tcPr>
          <w:p w14:paraId="196DFB2D" w14:textId="77777777" w:rsidR="001675A5" w:rsidRPr="00FC32B0" w:rsidRDefault="001675A5" w:rsidP="00EB30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32B0">
              <w:rPr>
                <w:rFonts w:ascii="Arial" w:hAnsi="Arial" w:cs="Arial"/>
                <w:color w:val="000000"/>
                <w:sz w:val="22"/>
                <w:szCs w:val="22"/>
              </w:rPr>
              <w:t> </w:t>
            </w:r>
            <w:r w:rsidRPr="00FC32B0">
              <w:rPr>
                <w:rFonts w:ascii="Arial" w:hAnsi="Arial" w:cs="Arial"/>
                <w:color w:val="000000"/>
                <w:sz w:val="22"/>
                <w:szCs w:val="22"/>
              </w:rPr>
              <w:t xml:space="preserve">Housing Quality </w:t>
            </w:r>
          </w:p>
        </w:tc>
        <w:tc>
          <w:tcPr>
            <w:tcW w:w="3510" w:type="dxa"/>
          </w:tcPr>
          <w:p w14:paraId="2B499FDA" w14:textId="77777777" w:rsidR="001675A5" w:rsidRPr="00FC32B0" w:rsidRDefault="001675A5" w:rsidP="00EB30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32B0">
              <w:rPr>
                <w:rFonts w:ascii="Arial" w:hAnsi="Arial" w:cs="Arial"/>
                <w:sz w:val="22"/>
                <w:szCs w:val="22"/>
              </w:rPr>
              <w:t>2,662 (5.9)</w:t>
            </w:r>
          </w:p>
        </w:tc>
      </w:tr>
      <w:tr w:rsidR="001675A5" w:rsidRPr="00FC32B0" w14:paraId="0CDA902B" w14:textId="77777777" w:rsidTr="00EB3009">
        <w:tc>
          <w:tcPr>
            <w:tcW w:w="3325" w:type="dxa"/>
            <w:vAlign w:val="bottom"/>
          </w:tcPr>
          <w:p w14:paraId="313938F7" w14:textId="77777777" w:rsidR="001675A5" w:rsidRPr="00FC32B0" w:rsidRDefault="001675A5" w:rsidP="00EB30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32B0">
              <w:rPr>
                <w:rFonts w:ascii="Arial" w:hAnsi="Arial" w:cs="Arial"/>
                <w:color w:val="000000"/>
                <w:sz w:val="22"/>
                <w:szCs w:val="22"/>
              </w:rPr>
              <w:t> </w:t>
            </w:r>
            <w:r w:rsidRPr="00FC32B0">
              <w:rPr>
                <w:rFonts w:ascii="Arial" w:hAnsi="Arial" w:cs="Arial"/>
                <w:color w:val="000000"/>
                <w:sz w:val="22"/>
                <w:szCs w:val="22"/>
              </w:rPr>
              <w:t xml:space="preserve">Money for Food </w:t>
            </w:r>
          </w:p>
        </w:tc>
        <w:tc>
          <w:tcPr>
            <w:tcW w:w="3510" w:type="dxa"/>
          </w:tcPr>
          <w:p w14:paraId="7B4B2515" w14:textId="77777777" w:rsidR="001675A5" w:rsidRPr="00FC32B0" w:rsidRDefault="001675A5" w:rsidP="00EB30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32B0">
              <w:rPr>
                <w:rFonts w:ascii="Arial" w:hAnsi="Arial" w:cs="Arial"/>
                <w:sz w:val="22"/>
                <w:szCs w:val="22"/>
              </w:rPr>
              <w:t>2,611 (5.8)</w:t>
            </w:r>
          </w:p>
        </w:tc>
      </w:tr>
      <w:tr w:rsidR="001675A5" w:rsidRPr="00FC32B0" w14:paraId="60DC877E" w14:textId="77777777" w:rsidTr="00EB3009">
        <w:tc>
          <w:tcPr>
            <w:tcW w:w="3325" w:type="dxa"/>
            <w:vAlign w:val="bottom"/>
          </w:tcPr>
          <w:p w14:paraId="37D966B6" w14:textId="77777777" w:rsidR="001675A5" w:rsidRPr="00FC32B0" w:rsidRDefault="001675A5" w:rsidP="00EB30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32B0">
              <w:rPr>
                <w:rFonts w:ascii="Arial" w:hAnsi="Arial" w:cs="Arial"/>
                <w:color w:val="000000"/>
                <w:sz w:val="22"/>
                <w:szCs w:val="22"/>
              </w:rPr>
              <w:t> </w:t>
            </w:r>
            <w:r w:rsidRPr="00FC32B0">
              <w:rPr>
                <w:rFonts w:ascii="Arial" w:hAnsi="Arial" w:cs="Arial"/>
                <w:color w:val="000000"/>
                <w:sz w:val="22"/>
                <w:szCs w:val="22"/>
              </w:rPr>
              <w:t xml:space="preserve">Healthcare Transportation </w:t>
            </w:r>
          </w:p>
        </w:tc>
        <w:tc>
          <w:tcPr>
            <w:tcW w:w="3510" w:type="dxa"/>
          </w:tcPr>
          <w:p w14:paraId="2A462A96" w14:textId="77777777" w:rsidR="001675A5" w:rsidRPr="00FC32B0" w:rsidRDefault="001675A5" w:rsidP="00EB30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32B0">
              <w:rPr>
                <w:rFonts w:ascii="Arial" w:hAnsi="Arial" w:cs="Arial"/>
                <w:sz w:val="22"/>
                <w:szCs w:val="22"/>
              </w:rPr>
              <w:t xml:space="preserve">2,087 (4.6) </w:t>
            </w:r>
          </w:p>
        </w:tc>
      </w:tr>
      <w:tr w:rsidR="001675A5" w:rsidRPr="00FC32B0" w14:paraId="66F78B1C" w14:textId="77777777" w:rsidTr="00EB3009">
        <w:tc>
          <w:tcPr>
            <w:tcW w:w="3325" w:type="dxa"/>
            <w:vAlign w:val="bottom"/>
          </w:tcPr>
          <w:p w14:paraId="0746E629" w14:textId="77777777" w:rsidR="001675A5" w:rsidRPr="00FC32B0" w:rsidRDefault="001675A5" w:rsidP="00EB30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32B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Housing Situation</w:t>
            </w:r>
          </w:p>
        </w:tc>
        <w:tc>
          <w:tcPr>
            <w:tcW w:w="3510" w:type="dxa"/>
          </w:tcPr>
          <w:p w14:paraId="45F87043" w14:textId="77777777" w:rsidR="001675A5" w:rsidRPr="00FC32B0" w:rsidRDefault="001675A5" w:rsidP="00EB30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32B0">
              <w:rPr>
                <w:rFonts w:ascii="Arial" w:hAnsi="Arial" w:cs="Arial"/>
                <w:sz w:val="22"/>
                <w:szCs w:val="22"/>
              </w:rPr>
              <w:t xml:space="preserve">2,029 (4.5) </w:t>
            </w:r>
          </w:p>
        </w:tc>
      </w:tr>
      <w:tr w:rsidR="001675A5" w:rsidRPr="00FC32B0" w14:paraId="7F9F27F6" w14:textId="77777777" w:rsidTr="00EB3009">
        <w:tc>
          <w:tcPr>
            <w:tcW w:w="3325" w:type="dxa"/>
            <w:vAlign w:val="bottom"/>
          </w:tcPr>
          <w:p w14:paraId="41A0AA08" w14:textId="77777777" w:rsidR="001675A5" w:rsidRPr="00FC32B0" w:rsidRDefault="001675A5" w:rsidP="00EB30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32B0">
              <w:rPr>
                <w:rFonts w:ascii="Arial" w:hAnsi="Arial" w:cs="Arial"/>
                <w:color w:val="000000"/>
                <w:sz w:val="22"/>
                <w:szCs w:val="22"/>
              </w:rPr>
              <w:t> </w:t>
            </w:r>
            <w:r w:rsidRPr="00FC32B0">
              <w:rPr>
                <w:rFonts w:ascii="Arial" w:hAnsi="Arial" w:cs="Arial"/>
                <w:color w:val="000000"/>
                <w:sz w:val="22"/>
                <w:szCs w:val="22"/>
              </w:rPr>
              <w:t>Healthcare Cost</w:t>
            </w:r>
          </w:p>
        </w:tc>
        <w:tc>
          <w:tcPr>
            <w:tcW w:w="3510" w:type="dxa"/>
          </w:tcPr>
          <w:p w14:paraId="4BA7CE38" w14:textId="77777777" w:rsidR="001675A5" w:rsidRPr="00FC32B0" w:rsidRDefault="001675A5" w:rsidP="00EB30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32B0">
              <w:rPr>
                <w:rFonts w:ascii="Arial" w:hAnsi="Arial" w:cs="Arial"/>
                <w:sz w:val="22"/>
                <w:szCs w:val="22"/>
              </w:rPr>
              <w:t>1,752 (3.9)</w:t>
            </w:r>
          </w:p>
        </w:tc>
      </w:tr>
      <w:tr w:rsidR="001675A5" w:rsidRPr="00FC32B0" w14:paraId="5982CDCA" w14:textId="77777777" w:rsidTr="00EB3009">
        <w:tc>
          <w:tcPr>
            <w:tcW w:w="3325" w:type="dxa"/>
            <w:vAlign w:val="bottom"/>
          </w:tcPr>
          <w:p w14:paraId="17CCFE9B" w14:textId="77777777" w:rsidR="001675A5" w:rsidRPr="00FC32B0" w:rsidRDefault="001675A5" w:rsidP="00EB30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32B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Domestic Disputes </w:t>
            </w:r>
            <w:r w:rsidRPr="00FC32B0">
              <w:rPr>
                <w:rFonts w:ascii="Arial" w:hAnsi="Arial" w:cs="Arial"/>
                <w:color w:val="000000"/>
                <w:sz w:val="22"/>
                <w:szCs w:val="22"/>
              </w:rPr>
              <w:t> </w:t>
            </w:r>
            <w:r w:rsidRPr="00FC32B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</w:tcPr>
          <w:p w14:paraId="2E504C10" w14:textId="77777777" w:rsidR="001675A5" w:rsidRPr="00FC32B0" w:rsidRDefault="001675A5" w:rsidP="00EB30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32B0">
              <w:rPr>
                <w:rFonts w:ascii="Arial" w:hAnsi="Arial" w:cs="Arial"/>
                <w:sz w:val="22"/>
                <w:szCs w:val="22"/>
              </w:rPr>
              <w:t>1,516 (3.4)</w:t>
            </w:r>
          </w:p>
        </w:tc>
      </w:tr>
      <w:tr w:rsidR="001675A5" w:rsidRPr="00FC32B0" w14:paraId="4DD50859" w14:textId="77777777" w:rsidTr="00EB3009">
        <w:tc>
          <w:tcPr>
            <w:tcW w:w="3325" w:type="dxa"/>
            <w:vAlign w:val="bottom"/>
          </w:tcPr>
          <w:p w14:paraId="0A1D9F45" w14:textId="77777777" w:rsidR="001675A5" w:rsidRPr="00FC32B0" w:rsidRDefault="001675A5" w:rsidP="00EB30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32B0">
              <w:rPr>
                <w:rFonts w:ascii="Arial" w:hAnsi="Arial" w:cs="Arial"/>
                <w:color w:val="000000"/>
                <w:sz w:val="22"/>
                <w:szCs w:val="22"/>
              </w:rPr>
              <w:t> </w:t>
            </w:r>
            <w:r w:rsidRPr="00FC32B0">
              <w:rPr>
                <w:rFonts w:ascii="Arial" w:hAnsi="Arial" w:cs="Arial"/>
                <w:color w:val="000000"/>
                <w:sz w:val="22"/>
                <w:szCs w:val="22"/>
              </w:rPr>
              <w:t>Utility Shutoff Threat</w:t>
            </w:r>
          </w:p>
        </w:tc>
        <w:tc>
          <w:tcPr>
            <w:tcW w:w="3510" w:type="dxa"/>
          </w:tcPr>
          <w:p w14:paraId="2D73C839" w14:textId="77777777" w:rsidR="001675A5" w:rsidRPr="00FC32B0" w:rsidRDefault="001675A5" w:rsidP="00EB30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32B0">
              <w:rPr>
                <w:rFonts w:ascii="Arial" w:hAnsi="Arial" w:cs="Arial"/>
                <w:sz w:val="22"/>
                <w:szCs w:val="22"/>
              </w:rPr>
              <w:t>1,372 (3.0)</w:t>
            </w:r>
          </w:p>
        </w:tc>
      </w:tr>
      <w:tr w:rsidR="001675A5" w:rsidRPr="00FC32B0" w14:paraId="7BD64EFA" w14:textId="77777777" w:rsidTr="00EB3009">
        <w:tc>
          <w:tcPr>
            <w:tcW w:w="3325" w:type="dxa"/>
            <w:vAlign w:val="bottom"/>
          </w:tcPr>
          <w:p w14:paraId="00AE2FC7" w14:textId="77777777" w:rsidR="001675A5" w:rsidRPr="00FC32B0" w:rsidRDefault="001675A5" w:rsidP="00EB30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32B0">
              <w:rPr>
                <w:rFonts w:ascii="Arial" w:hAnsi="Arial" w:cs="Arial"/>
                <w:color w:val="000000"/>
                <w:sz w:val="22"/>
                <w:szCs w:val="22"/>
              </w:rPr>
              <w:t> </w:t>
            </w:r>
            <w:r w:rsidRPr="00FC32B0">
              <w:rPr>
                <w:rFonts w:ascii="Arial" w:hAnsi="Arial" w:cs="Arial"/>
                <w:color w:val="000000"/>
                <w:sz w:val="22"/>
                <w:szCs w:val="22"/>
              </w:rPr>
              <w:t>Legal Help</w:t>
            </w:r>
          </w:p>
        </w:tc>
        <w:tc>
          <w:tcPr>
            <w:tcW w:w="3510" w:type="dxa"/>
          </w:tcPr>
          <w:p w14:paraId="356B98EB" w14:textId="77777777" w:rsidR="001675A5" w:rsidRPr="00FC32B0" w:rsidRDefault="001675A5" w:rsidP="00EB30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32B0">
              <w:rPr>
                <w:rFonts w:ascii="Arial" w:hAnsi="Arial" w:cs="Arial"/>
                <w:sz w:val="22"/>
                <w:szCs w:val="22"/>
              </w:rPr>
              <w:t>1,262 (2.8)</w:t>
            </w:r>
          </w:p>
        </w:tc>
      </w:tr>
      <w:tr w:rsidR="001675A5" w:rsidRPr="00FC32B0" w14:paraId="701A4289" w14:textId="77777777" w:rsidTr="00EB3009">
        <w:tc>
          <w:tcPr>
            <w:tcW w:w="3325" w:type="dxa"/>
            <w:vAlign w:val="bottom"/>
          </w:tcPr>
          <w:p w14:paraId="67A0CFCB" w14:textId="77777777" w:rsidR="001675A5" w:rsidRPr="00FC32B0" w:rsidRDefault="001675A5" w:rsidP="00EB30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32B0">
              <w:rPr>
                <w:rFonts w:ascii="Arial" w:hAnsi="Arial" w:cs="Arial"/>
                <w:color w:val="000000"/>
                <w:sz w:val="22"/>
                <w:szCs w:val="22"/>
              </w:rPr>
              <w:t> </w:t>
            </w:r>
            <w:r w:rsidRPr="00FC32B0">
              <w:rPr>
                <w:rFonts w:ascii="Arial" w:hAnsi="Arial" w:cs="Arial"/>
                <w:color w:val="000000"/>
                <w:sz w:val="22"/>
                <w:szCs w:val="22"/>
              </w:rPr>
              <w:t xml:space="preserve">Child or Adult Care  </w:t>
            </w:r>
          </w:p>
        </w:tc>
        <w:tc>
          <w:tcPr>
            <w:tcW w:w="3510" w:type="dxa"/>
          </w:tcPr>
          <w:p w14:paraId="1F508C12" w14:textId="77777777" w:rsidR="001675A5" w:rsidRPr="00FC32B0" w:rsidRDefault="001675A5" w:rsidP="00EB30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32B0">
              <w:rPr>
                <w:rFonts w:ascii="Arial" w:hAnsi="Arial" w:cs="Arial"/>
                <w:sz w:val="22"/>
                <w:szCs w:val="22"/>
              </w:rPr>
              <w:t>1,329 (2.9)</w:t>
            </w:r>
          </w:p>
        </w:tc>
      </w:tr>
      <w:tr w:rsidR="001675A5" w:rsidRPr="00FC32B0" w14:paraId="3AA8B6F8" w14:textId="77777777" w:rsidTr="00EB3009">
        <w:tc>
          <w:tcPr>
            <w:tcW w:w="3325" w:type="dxa"/>
            <w:tcBorders>
              <w:bottom w:val="single" w:sz="4" w:space="0" w:color="auto"/>
            </w:tcBorders>
            <w:vAlign w:val="bottom"/>
          </w:tcPr>
          <w:p w14:paraId="3A778438" w14:textId="77777777" w:rsidR="001675A5" w:rsidRPr="00FC32B0" w:rsidRDefault="001675A5" w:rsidP="00EB30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32B0">
              <w:rPr>
                <w:rFonts w:ascii="Arial" w:hAnsi="Arial" w:cs="Arial"/>
                <w:color w:val="000000"/>
                <w:sz w:val="22"/>
                <w:szCs w:val="22"/>
              </w:rPr>
              <w:t> </w:t>
            </w:r>
            <w:r w:rsidRPr="00FC32B0">
              <w:rPr>
                <w:rFonts w:ascii="Arial" w:hAnsi="Arial" w:cs="Arial"/>
                <w:color w:val="000000"/>
                <w:sz w:val="22"/>
                <w:szCs w:val="22"/>
              </w:rPr>
              <w:t>Interpersonal Violence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16183B54" w14:textId="77777777" w:rsidR="001675A5" w:rsidRPr="00FC32B0" w:rsidRDefault="001675A5" w:rsidP="00EB30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32B0">
              <w:rPr>
                <w:rFonts w:ascii="Arial" w:hAnsi="Arial" w:cs="Arial"/>
                <w:sz w:val="22"/>
                <w:szCs w:val="22"/>
              </w:rPr>
              <w:t>548 (1.2)</w:t>
            </w:r>
          </w:p>
        </w:tc>
      </w:tr>
      <w:tr w:rsidR="001675A5" w:rsidRPr="00FC32B0" w14:paraId="544CD33C" w14:textId="77777777" w:rsidTr="00EB3009"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801D6F" w14:textId="77777777" w:rsidR="001675A5" w:rsidRPr="00FC32B0" w:rsidRDefault="001675A5" w:rsidP="00EB30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2B0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proofErr w:type="gramStart"/>
            <w:r w:rsidRPr="00FC32B0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  <w:proofErr w:type="gramEnd"/>
            <w:r w:rsidRPr="00FC32B0">
              <w:rPr>
                <w:rFonts w:ascii="Arial" w:hAnsi="Arial" w:cs="Arial"/>
                <w:color w:val="000000"/>
                <w:sz w:val="20"/>
                <w:szCs w:val="20"/>
              </w:rPr>
              <w:t xml:space="preserve"> N=8,396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F62741" w14:textId="77777777" w:rsidR="001675A5" w:rsidRPr="00FC32B0" w:rsidRDefault="001675A5" w:rsidP="00EB30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5090D8" w14:textId="77777777" w:rsidR="001675A5" w:rsidRDefault="001675A5" w:rsidP="001675A5"/>
    <w:p w14:paraId="07D18577" w14:textId="77777777" w:rsidR="001675A5" w:rsidRDefault="001675A5" w:rsidP="001675A5">
      <w:r>
        <w:br w:type="page"/>
      </w:r>
    </w:p>
    <w:p w14:paraId="23698F17" w14:textId="77777777" w:rsidR="001675A5" w:rsidRDefault="001675A5" w:rsidP="001675A5"/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515"/>
        <w:gridCol w:w="1800"/>
        <w:gridCol w:w="1890"/>
        <w:gridCol w:w="1890"/>
        <w:gridCol w:w="1913"/>
      </w:tblGrid>
      <w:tr w:rsidR="005903C8" w:rsidRPr="00FC32B0" w14:paraId="7E5172AB" w14:textId="77777777" w:rsidTr="00BD3EB7">
        <w:tc>
          <w:tcPr>
            <w:tcW w:w="10008" w:type="dxa"/>
            <w:gridSpan w:val="5"/>
          </w:tcPr>
          <w:p w14:paraId="3AF90569" w14:textId="77777777" w:rsidR="005903C8" w:rsidRPr="00FC32B0" w:rsidRDefault="005903C8" w:rsidP="00BD3E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161398387"/>
            <w:r w:rsidRPr="00FC32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Supplemental Table D: Count of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FC32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ensus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FC32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racts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Pr="00FC32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ithin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FC32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FC32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ategory of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Area</w:t>
            </w:r>
            <w:r w:rsidRPr="00FC32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FC32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ndividual-level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FC32B0">
              <w:rPr>
                <w:rFonts w:ascii="Arial" w:hAnsi="Arial" w:cs="Arial"/>
                <w:b/>
                <w:bCs/>
                <w:sz w:val="22"/>
                <w:szCs w:val="22"/>
              </w:rPr>
              <w:t>isk</w:t>
            </w:r>
          </w:p>
        </w:tc>
      </w:tr>
      <w:tr w:rsidR="005903C8" w:rsidRPr="00FC32B0" w14:paraId="2E82B1AE" w14:textId="77777777" w:rsidTr="00BD3EB7">
        <w:tc>
          <w:tcPr>
            <w:tcW w:w="2515" w:type="dxa"/>
          </w:tcPr>
          <w:p w14:paraId="15A90F0C" w14:textId="77777777" w:rsidR="005903C8" w:rsidRPr="00FC32B0" w:rsidRDefault="005903C8" w:rsidP="00BD3E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B2FBD4" w14:textId="77777777" w:rsidR="005903C8" w:rsidRPr="00FC32B0" w:rsidRDefault="005903C8" w:rsidP="00BD3E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A73BDE6" w14:textId="77777777" w:rsidR="005903C8" w:rsidRPr="00FC32B0" w:rsidRDefault="005903C8" w:rsidP="00BD3EB7">
            <w:pPr>
              <w:rPr>
                <w:rFonts w:ascii="Arial" w:hAnsi="Arial" w:cs="Arial"/>
                <w:sz w:val="20"/>
                <w:szCs w:val="20"/>
              </w:rPr>
            </w:pPr>
            <w:r w:rsidRPr="00FC32B0">
              <w:rPr>
                <w:rFonts w:ascii="Arial" w:hAnsi="Arial" w:cs="Arial"/>
                <w:sz w:val="20"/>
                <w:szCs w:val="20"/>
              </w:rPr>
              <w:t xml:space="preserve">Low </w:t>
            </w:r>
            <w:r>
              <w:rPr>
                <w:rFonts w:ascii="Arial" w:hAnsi="Arial" w:cs="Arial"/>
                <w:sz w:val="20"/>
                <w:szCs w:val="20"/>
              </w:rPr>
              <w:t>Area SDoH Score</w:t>
            </w:r>
            <w:r w:rsidRPr="00FC32B0">
              <w:rPr>
                <w:rFonts w:ascii="Arial" w:hAnsi="Arial" w:cs="Arial"/>
                <w:sz w:val="20"/>
                <w:szCs w:val="20"/>
              </w:rPr>
              <w:t xml:space="preserve"> and Low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C32B0">
              <w:rPr>
                <w:rFonts w:ascii="Arial" w:hAnsi="Arial" w:cs="Arial"/>
                <w:sz w:val="20"/>
                <w:szCs w:val="20"/>
              </w:rPr>
              <w:t xml:space="preserve">ndividual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FC32B0">
              <w:rPr>
                <w:rFonts w:ascii="Arial" w:hAnsi="Arial" w:cs="Arial"/>
                <w:sz w:val="20"/>
                <w:szCs w:val="20"/>
              </w:rPr>
              <w:t>eed (Gray census tracts, N)</w:t>
            </w:r>
          </w:p>
        </w:tc>
        <w:tc>
          <w:tcPr>
            <w:tcW w:w="1890" w:type="dxa"/>
          </w:tcPr>
          <w:p w14:paraId="6548D7C6" w14:textId="77777777" w:rsidR="005903C8" w:rsidRDefault="005903C8" w:rsidP="00BD3EB7">
            <w:pPr>
              <w:rPr>
                <w:rFonts w:ascii="Arial" w:hAnsi="Arial" w:cs="Arial"/>
                <w:sz w:val="20"/>
                <w:szCs w:val="20"/>
              </w:rPr>
            </w:pPr>
            <w:r w:rsidRPr="00FC32B0">
              <w:rPr>
                <w:rFonts w:ascii="Arial" w:hAnsi="Arial" w:cs="Arial"/>
                <w:sz w:val="20"/>
                <w:szCs w:val="20"/>
              </w:rPr>
              <w:t xml:space="preserve">High </w:t>
            </w:r>
            <w:r>
              <w:rPr>
                <w:rFonts w:ascii="Arial" w:hAnsi="Arial" w:cs="Arial"/>
                <w:sz w:val="20"/>
                <w:szCs w:val="20"/>
              </w:rPr>
              <w:t>Area SDoH Score</w:t>
            </w:r>
            <w:r w:rsidRPr="00FC32B0">
              <w:rPr>
                <w:rFonts w:ascii="Arial" w:hAnsi="Arial" w:cs="Arial"/>
                <w:sz w:val="20"/>
                <w:szCs w:val="20"/>
              </w:rPr>
              <w:t xml:space="preserve"> and Low </w:t>
            </w:r>
          </w:p>
          <w:p w14:paraId="368AC21D" w14:textId="77777777" w:rsidR="005903C8" w:rsidRPr="00FC32B0" w:rsidRDefault="005903C8" w:rsidP="00BD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C32B0">
              <w:rPr>
                <w:rFonts w:ascii="Arial" w:hAnsi="Arial" w:cs="Arial"/>
                <w:sz w:val="20"/>
                <w:szCs w:val="20"/>
              </w:rPr>
              <w:t xml:space="preserve">ndividual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FC32B0">
              <w:rPr>
                <w:rFonts w:ascii="Arial" w:hAnsi="Arial" w:cs="Arial"/>
                <w:sz w:val="20"/>
                <w:szCs w:val="20"/>
              </w:rPr>
              <w:t>eed (Pink Census Tracts, N)</w:t>
            </w:r>
          </w:p>
        </w:tc>
        <w:tc>
          <w:tcPr>
            <w:tcW w:w="1890" w:type="dxa"/>
          </w:tcPr>
          <w:p w14:paraId="04459DB1" w14:textId="507008AF" w:rsidR="005903C8" w:rsidRPr="00FC32B0" w:rsidRDefault="005903C8" w:rsidP="00BD3EB7">
            <w:pPr>
              <w:rPr>
                <w:rFonts w:ascii="Arial" w:hAnsi="Arial" w:cs="Arial"/>
                <w:sz w:val="20"/>
                <w:szCs w:val="20"/>
              </w:rPr>
            </w:pPr>
            <w:r w:rsidRPr="00FC32B0">
              <w:rPr>
                <w:rFonts w:ascii="Arial" w:hAnsi="Arial" w:cs="Arial"/>
                <w:sz w:val="20"/>
                <w:szCs w:val="20"/>
              </w:rPr>
              <w:t xml:space="preserve">Low </w:t>
            </w:r>
            <w:r>
              <w:rPr>
                <w:rFonts w:ascii="Arial" w:hAnsi="Arial" w:cs="Arial"/>
                <w:sz w:val="20"/>
                <w:szCs w:val="20"/>
              </w:rPr>
              <w:t xml:space="preserve">Area SDoH Score </w:t>
            </w:r>
            <w:r w:rsidRPr="00FC32B0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FC32B0">
              <w:rPr>
                <w:rFonts w:ascii="Arial" w:hAnsi="Arial" w:cs="Arial"/>
                <w:sz w:val="20"/>
                <w:szCs w:val="20"/>
              </w:rPr>
              <w:t xml:space="preserve">igh Individual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FC32B0">
              <w:rPr>
                <w:rFonts w:ascii="Arial" w:hAnsi="Arial" w:cs="Arial"/>
                <w:sz w:val="20"/>
                <w:szCs w:val="20"/>
              </w:rPr>
              <w:t>eed (Light Blue Census Tracts, N)</w:t>
            </w:r>
          </w:p>
        </w:tc>
        <w:tc>
          <w:tcPr>
            <w:tcW w:w="1913" w:type="dxa"/>
          </w:tcPr>
          <w:p w14:paraId="7DBF49E4" w14:textId="0E82206D" w:rsidR="005903C8" w:rsidRPr="00FC32B0" w:rsidRDefault="005903C8" w:rsidP="00BD3EB7">
            <w:pPr>
              <w:rPr>
                <w:rFonts w:ascii="Arial" w:hAnsi="Arial" w:cs="Arial"/>
                <w:sz w:val="20"/>
                <w:szCs w:val="20"/>
              </w:rPr>
            </w:pPr>
            <w:r w:rsidRPr="00FC32B0">
              <w:rPr>
                <w:rFonts w:ascii="Arial" w:hAnsi="Arial" w:cs="Arial"/>
                <w:sz w:val="20"/>
                <w:szCs w:val="20"/>
              </w:rPr>
              <w:t>High</w:t>
            </w:r>
            <w:r>
              <w:rPr>
                <w:rFonts w:ascii="Arial" w:hAnsi="Arial" w:cs="Arial"/>
                <w:sz w:val="20"/>
                <w:szCs w:val="20"/>
              </w:rPr>
              <w:t xml:space="preserve"> Area SDoH Score </w:t>
            </w:r>
            <w:r w:rsidRPr="00FC32B0">
              <w:rPr>
                <w:rFonts w:ascii="Arial" w:hAnsi="Arial" w:cs="Arial"/>
                <w:sz w:val="20"/>
                <w:szCs w:val="20"/>
              </w:rPr>
              <w:t>and High Individual Need (Dark Blue Census Tracts, N)</w:t>
            </w:r>
          </w:p>
        </w:tc>
      </w:tr>
      <w:tr w:rsidR="005903C8" w:rsidRPr="00FC32B0" w14:paraId="15F37F56" w14:textId="77777777" w:rsidTr="00BD3EB7">
        <w:tc>
          <w:tcPr>
            <w:tcW w:w="2515" w:type="dxa"/>
          </w:tcPr>
          <w:p w14:paraId="66E731CE" w14:textId="77777777" w:rsidR="005903C8" w:rsidRPr="00FC32B0" w:rsidRDefault="005903C8" w:rsidP="00BD3EB7">
            <w:pPr>
              <w:rPr>
                <w:rFonts w:ascii="Arial" w:hAnsi="Arial" w:cs="Arial"/>
                <w:sz w:val="20"/>
                <w:szCs w:val="20"/>
              </w:rPr>
            </w:pPr>
            <w:r w:rsidRPr="00FC32B0">
              <w:rPr>
                <w:rFonts w:ascii="Arial" w:hAnsi="Arial" w:cs="Arial"/>
                <w:sz w:val="20"/>
                <w:szCs w:val="20"/>
              </w:rPr>
              <w:t xml:space="preserve">Map with </w:t>
            </w:r>
            <w:r w:rsidRPr="00985B84">
              <w:rPr>
                <w:rFonts w:ascii="Arial" w:hAnsi="Arial" w:cs="Arial"/>
                <w:sz w:val="20"/>
                <w:szCs w:val="20"/>
              </w:rPr>
              <w:t>Area Deprivation Index</w:t>
            </w:r>
            <w:r w:rsidRPr="00A469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FC32B0">
              <w:rPr>
                <w:rFonts w:ascii="Arial" w:hAnsi="Arial" w:cs="Arial"/>
                <w:sz w:val="20"/>
                <w:szCs w:val="20"/>
              </w:rPr>
              <w:t>ADI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shd w:val="clear" w:color="auto" w:fill="DBD8E4"/>
          </w:tcPr>
          <w:p w14:paraId="4E6EA49F" w14:textId="77777777" w:rsidR="005903C8" w:rsidRPr="00FC32B0" w:rsidRDefault="005903C8" w:rsidP="00BD3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2B0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890" w:type="dxa"/>
            <w:shd w:val="clear" w:color="auto" w:fill="D34B9E"/>
          </w:tcPr>
          <w:p w14:paraId="05AE3A1D" w14:textId="77777777" w:rsidR="005903C8" w:rsidRPr="00FC32B0" w:rsidRDefault="005903C8" w:rsidP="00BD3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2B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890" w:type="dxa"/>
            <w:shd w:val="clear" w:color="auto" w:fill="4EA9CA"/>
          </w:tcPr>
          <w:p w14:paraId="07F80F8E" w14:textId="77777777" w:rsidR="005903C8" w:rsidRPr="00FC32B0" w:rsidRDefault="005903C8" w:rsidP="00BD3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2B0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913" w:type="dxa"/>
            <w:shd w:val="clear" w:color="auto" w:fill="291986"/>
          </w:tcPr>
          <w:p w14:paraId="527963B9" w14:textId="77777777" w:rsidR="005903C8" w:rsidRPr="00FC32B0" w:rsidRDefault="005903C8" w:rsidP="00BD3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2B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5903C8" w:rsidRPr="00FC32B0" w14:paraId="3A232984" w14:textId="77777777" w:rsidTr="00BD3EB7">
        <w:tc>
          <w:tcPr>
            <w:tcW w:w="2515" w:type="dxa"/>
          </w:tcPr>
          <w:p w14:paraId="3968B287" w14:textId="77777777" w:rsidR="005903C8" w:rsidRPr="00FC32B0" w:rsidRDefault="005903C8" w:rsidP="00BD3EB7">
            <w:pPr>
              <w:rPr>
                <w:rFonts w:ascii="Arial" w:hAnsi="Arial" w:cs="Arial"/>
                <w:sz w:val="20"/>
                <w:szCs w:val="20"/>
              </w:rPr>
            </w:pPr>
            <w:r w:rsidRPr="00FC32B0">
              <w:rPr>
                <w:rFonts w:ascii="Arial" w:hAnsi="Arial" w:cs="Arial"/>
                <w:sz w:val="20"/>
                <w:szCs w:val="20"/>
              </w:rPr>
              <w:t xml:space="preserve">Map with </w:t>
            </w:r>
            <w:r>
              <w:rPr>
                <w:rFonts w:ascii="Arial" w:hAnsi="Arial" w:cs="Arial"/>
                <w:sz w:val="20"/>
                <w:szCs w:val="20"/>
              </w:rPr>
              <w:t>Social Vulnerability Index (</w:t>
            </w:r>
            <w:r w:rsidRPr="00FC32B0">
              <w:rPr>
                <w:rFonts w:ascii="Arial" w:hAnsi="Arial" w:cs="Arial"/>
                <w:sz w:val="20"/>
                <w:szCs w:val="20"/>
              </w:rPr>
              <w:t>SDI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shd w:val="clear" w:color="auto" w:fill="DBD8E4"/>
          </w:tcPr>
          <w:p w14:paraId="0095A5EF" w14:textId="77777777" w:rsidR="005903C8" w:rsidRPr="00FC32B0" w:rsidRDefault="005903C8" w:rsidP="00BD3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2B0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890" w:type="dxa"/>
            <w:shd w:val="clear" w:color="auto" w:fill="D34B9E"/>
          </w:tcPr>
          <w:p w14:paraId="080B80D8" w14:textId="77777777" w:rsidR="005903C8" w:rsidRPr="00FC32B0" w:rsidRDefault="005903C8" w:rsidP="00BD3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2B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890" w:type="dxa"/>
            <w:shd w:val="clear" w:color="auto" w:fill="4EA9CA"/>
          </w:tcPr>
          <w:p w14:paraId="3C5A88BB" w14:textId="77777777" w:rsidR="005903C8" w:rsidRPr="00FC32B0" w:rsidRDefault="005903C8" w:rsidP="00BD3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2B0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913" w:type="dxa"/>
            <w:shd w:val="clear" w:color="auto" w:fill="291986"/>
          </w:tcPr>
          <w:p w14:paraId="783C3DFE" w14:textId="77777777" w:rsidR="005903C8" w:rsidRPr="00FC32B0" w:rsidRDefault="005903C8" w:rsidP="00BD3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2B0"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5903C8" w:rsidRPr="00FC32B0" w14:paraId="3DA1F1A6" w14:textId="77777777" w:rsidTr="00BD3EB7">
        <w:tc>
          <w:tcPr>
            <w:tcW w:w="2515" w:type="dxa"/>
          </w:tcPr>
          <w:p w14:paraId="71FC8AB0" w14:textId="77777777" w:rsidR="005903C8" w:rsidRPr="00FC32B0" w:rsidRDefault="005903C8" w:rsidP="00BD3EB7">
            <w:pPr>
              <w:rPr>
                <w:rFonts w:ascii="Arial" w:hAnsi="Arial" w:cs="Arial"/>
                <w:sz w:val="20"/>
                <w:szCs w:val="20"/>
              </w:rPr>
            </w:pPr>
            <w:r w:rsidRPr="00FC32B0">
              <w:rPr>
                <w:rFonts w:ascii="Arial" w:hAnsi="Arial" w:cs="Arial"/>
                <w:sz w:val="20"/>
                <w:szCs w:val="20"/>
              </w:rPr>
              <w:t xml:space="preserve">Map with </w:t>
            </w:r>
            <w:r>
              <w:rPr>
                <w:rFonts w:ascii="Arial" w:hAnsi="Arial" w:cs="Arial"/>
                <w:sz w:val="20"/>
                <w:szCs w:val="20"/>
              </w:rPr>
              <w:t>Social Vulnerability Index (</w:t>
            </w:r>
            <w:r w:rsidRPr="00FC32B0">
              <w:rPr>
                <w:rFonts w:ascii="Arial" w:hAnsi="Arial" w:cs="Arial"/>
                <w:sz w:val="20"/>
                <w:szCs w:val="20"/>
              </w:rPr>
              <w:t>SVI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shd w:val="clear" w:color="auto" w:fill="DBD8E4"/>
          </w:tcPr>
          <w:p w14:paraId="006164B2" w14:textId="77777777" w:rsidR="005903C8" w:rsidRPr="00FC32B0" w:rsidRDefault="005903C8" w:rsidP="00BD3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2B0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890" w:type="dxa"/>
            <w:shd w:val="clear" w:color="auto" w:fill="D34B9E"/>
          </w:tcPr>
          <w:p w14:paraId="3360C3BA" w14:textId="77777777" w:rsidR="005903C8" w:rsidRPr="00FC32B0" w:rsidRDefault="005903C8" w:rsidP="00BD3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2B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890" w:type="dxa"/>
            <w:shd w:val="clear" w:color="auto" w:fill="4EA9CA"/>
          </w:tcPr>
          <w:p w14:paraId="22417FDB" w14:textId="77777777" w:rsidR="005903C8" w:rsidRPr="00FC32B0" w:rsidRDefault="005903C8" w:rsidP="00BD3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2B0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913" w:type="dxa"/>
            <w:shd w:val="clear" w:color="auto" w:fill="291986"/>
          </w:tcPr>
          <w:p w14:paraId="45D2A8C9" w14:textId="77777777" w:rsidR="005903C8" w:rsidRPr="00FC32B0" w:rsidRDefault="005903C8" w:rsidP="00BD3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2B0"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bookmarkEnd w:id="0"/>
    </w:tbl>
    <w:p w14:paraId="348995A6" w14:textId="77777777" w:rsidR="009F475B" w:rsidRDefault="009F475B"/>
    <w:tbl>
      <w:tblPr>
        <w:tblStyle w:val="TableGrid"/>
        <w:tblW w:w="8545" w:type="dxa"/>
        <w:tblLook w:val="04A0" w:firstRow="1" w:lastRow="0" w:firstColumn="1" w:lastColumn="0" w:noHBand="0" w:noVBand="1"/>
      </w:tblPr>
      <w:tblGrid>
        <w:gridCol w:w="3145"/>
        <w:gridCol w:w="2430"/>
        <w:gridCol w:w="2970"/>
      </w:tblGrid>
      <w:tr w:rsidR="00FA25A2" w:rsidRPr="00FC32B0" w14:paraId="3D91766F" w14:textId="77777777" w:rsidTr="00124622">
        <w:tc>
          <w:tcPr>
            <w:tcW w:w="8545" w:type="dxa"/>
            <w:gridSpan w:val="3"/>
          </w:tcPr>
          <w:p w14:paraId="18271C69" w14:textId="0FE35CB1" w:rsidR="00FA25A2" w:rsidRPr="00FC32B0" w:rsidRDefault="00FA25A2" w:rsidP="00D212BC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162340933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Supplemental Table E</w:t>
            </w:r>
            <w:r w:rsidRPr="00FC32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Comparison of Patients Screened for HRSN and General Medical Center Population </w:t>
            </w:r>
          </w:p>
        </w:tc>
      </w:tr>
      <w:tr w:rsidR="00FA25A2" w:rsidRPr="00FC32B0" w14:paraId="31AB72C6" w14:textId="77777777" w:rsidTr="00124622">
        <w:tc>
          <w:tcPr>
            <w:tcW w:w="3145" w:type="dxa"/>
          </w:tcPr>
          <w:p w14:paraId="10794BB5" w14:textId="77777777" w:rsidR="00FA25A2" w:rsidRPr="00FC32B0" w:rsidRDefault="00FA25A2" w:rsidP="00D2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14:paraId="185A07E4" w14:textId="0CFA5E80" w:rsidR="00FA25A2" w:rsidRPr="00FC32B0" w:rsidRDefault="00FA25A2" w:rsidP="00D212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2B0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Screened</w:t>
            </w:r>
            <w:r w:rsidRPr="00FC32B0">
              <w:rPr>
                <w:rFonts w:ascii="Arial" w:hAnsi="Arial" w:cs="Arial"/>
                <w:b/>
                <w:bCs/>
                <w:sz w:val="20"/>
                <w:szCs w:val="20"/>
              </w:rPr>
              <w:t>, N (%)</w:t>
            </w:r>
          </w:p>
        </w:tc>
        <w:tc>
          <w:tcPr>
            <w:tcW w:w="2970" w:type="dxa"/>
          </w:tcPr>
          <w:p w14:paraId="50ED84F4" w14:textId="3442ABEA" w:rsidR="00FA25A2" w:rsidRPr="006D3529" w:rsidRDefault="00FA25A2" w:rsidP="00D212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529">
              <w:rPr>
                <w:rFonts w:ascii="Arial" w:hAnsi="Arial" w:cs="Arial"/>
                <w:b/>
                <w:bCs/>
                <w:sz w:val="20"/>
                <w:szCs w:val="20"/>
              </w:rPr>
              <w:t>General Population (N, %*)</w:t>
            </w:r>
          </w:p>
        </w:tc>
      </w:tr>
      <w:tr w:rsidR="00FA25A2" w:rsidRPr="00FC32B0" w14:paraId="1781236F" w14:textId="77777777" w:rsidTr="00124622">
        <w:tc>
          <w:tcPr>
            <w:tcW w:w="3145" w:type="dxa"/>
          </w:tcPr>
          <w:p w14:paraId="195ED4F2" w14:textId="77777777" w:rsidR="00FA25A2" w:rsidRPr="00FA25A2" w:rsidRDefault="00FA25A2" w:rsidP="00D212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5A2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430" w:type="dxa"/>
          </w:tcPr>
          <w:p w14:paraId="661C1889" w14:textId="77777777" w:rsidR="00FA25A2" w:rsidRPr="006D3529" w:rsidRDefault="00FA25A2" w:rsidP="00D212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529">
              <w:rPr>
                <w:rFonts w:ascii="Arial" w:hAnsi="Arial" w:cs="Arial"/>
                <w:sz w:val="20"/>
                <w:szCs w:val="20"/>
              </w:rPr>
              <w:t>45,279</w:t>
            </w:r>
          </w:p>
        </w:tc>
        <w:tc>
          <w:tcPr>
            <w:tcW w:w="2970" w:type="dxa"/>
          </w:tcPr>
          <w:p w14:paraId="5EE62AB1" w14:textId="2D2D28C1" w:rsidR="00FA25A2" w:rsidRPr="006D3529" w:rsidRDefault="00AF2F2C" w:rsidP="00D212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529">
              <w:rPr>
                <w:rFonts w:ascii="Arial" w:hAnsi="Arial" w:cs="Arial"/>
                <w:sz w:val="20"/>
                <w:szCs w:val="20"/>
              </w:rPr>
              <w:t>308,687</w:t>
            </w:r>
          </w:p>
        </w:tc>
      </w:tr>
      <w:tr w:rsidR="00FA25A2" w:rsidRPr="00FC32B0" w14:paraId="48AD6DAC" w14:textId="77777777" w:rsidTr="00124622">
        <w:tc>
          <w:tcPr>
            <w:tcW w:w="3145" w:type="dxa"/>
          </w:tcPr>
          <w:p w14:paraId="503909E1" w14:textId="77777777" w:rsidR="00FA25A2" w:rsidRPr="00FA25A2" w:rsidRDefault="00FA25A2" w:rsidP="00D212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5A2">
              <w:rPr>
                <w:rFonts w:ascii="Arial" w:hAnsi="Arial" w:cs="Arial"/>
                <w:b/>
                <w:bCs/>
                <w:sz w:val="20"/>
                <w:szCs w:val="20"/>
              </w:rPr>
              <w:t>Age (median [IQR])</w:t>
            </w:r>
          </w:p>
        </w:tc>
        <w:tc>
          <w:tcPr>
            <w:tcW w:w="2430" w:type="dxa"/>
          </w:tcPr>
          <w:p w14:paraId="373CCB30" w14:textId="77777777" w:rsidR="00FA25A2" w:rsidRPr="006D3529" w:rsidRDefault="00FA25A2" w:rsidP="00D212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529">
              <w:rPr>
                <w:rFonts w:ascii="Arial" w:hAnsi="Arial" w:cs="Arial"/>
                <w:sz w:val="20"/>
                <w:szCs w:val="20"/>
              </w:rPr>
              <w:t>33.5 [11.4-58.8]</w:t>
            </w:r>
          </w:p>
        </w:tc>
        <w:tc>
          <w:tcPr>
            <w:tcW w:w="2970" w:type="dxa"/>
          </w:tcPr>
          <w:p w14:paraId="324BD119" w14:textId="586FBFE6" w:rsidR="00FA25A2" w:rsidRPr="006D3529" w:rsidRDefault="00177B8F" w:rsidP="00D212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[16-60]</w:t>
            </w:r>
          </w:p>
        </w:tc>
      </w:tr>
      <w:tr w:rsidR="00FA25A2" w:rsidRPr="00FC32B0" w14:paraId="2AD90B1B" w14:textId="77777777" w:rsidTr="00124622">
        <w:tc>
          <w:tcPr>
            <w:tcW w:w="3145" w:type="dxa"/>
          </w:tcPr>
          <w:p w14:paraId="40552970" w14:textId="77777777" w:rsidR="00FA25A2" w:rsidRPr="00FA25A2" w:rsidRDefault="00FA25A2" w:rsidP="00D212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5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Sex </w:t>
            </w:r>
          </w:p>
          <w:p w14:paraId="1E23923E" w14:textId="77777777" w:rsidR="00FA25A2" w:rsidRPr="00FA25A2" w:rsidRDefault="00FA25A2" w:rsidP="00D212BC">
            <w:pPr>
              <w:rPr>
                <w:rFonts w:ascii="Arial" w:hAnsi="Arial" w:cs="Arial"/>
                <w:sz w:val="20"/>
                <w:szCs w:val="20"/>
              </w:rPr>
            </w:pPr>
            <w:r w:rsidRPr="00FA25A2">
              <w:rPr>
                <w:rFonts w:ascii="Arial" w:hAnsi="Arial" w:cs="Arial"/>
                <w:sz w:val="20"/>
                <w:szCs w:val="20"/>
              </w:rPr>
              <w:t xml:space="preserve">    Female</w:t>
            </w:r>
          </w:p>
          <w:p w14:paraId="6DD90D77" w14:textId="77777777" w:rsidR="00FA25A2" w:rsidRDefault="00FA25A2" w:rsidP="00D212BC">
            <w:pPr>
              <w:rPr>
                <w:rFonts w:ascii="Arial" w:hAnsi="Arial" w:cs="Arial"/>
                <w:sz w:val="20"/>
                <w:szCs w:val="20"/>
              </w:rPr>
            </w:pPr>
            <w:r w:rsidRPr="00FA25A2">
              <w:rPr>
                <w:rFonts w:ascii="Arial" w:hAnsi="Arial" w:cs="Arial"/>
                <w:sz w:val="20"/>
                <w:szCs w:val="20"/>
              </w:rPr>
              <w:t xml:space="preserve">    Male</w:t>
            </w:r>
          </w:p>
          <w:p w14:paraId="55AE2538" w14:textId="18337985" w:rsidR="00124622" w:rsidRPr="00FA25A2" w:rsidRDefault="00124622" w:rsidP="00D212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Transgender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Non-Conforming</w:t>
            </w:r>
            <w:proofErr w:type="gramEnd"/>
          </w:p>
        </w:tc>
        <w:tc>
          <w:tcPr>
            <w:tcW w:w="2430" w:type="dxa"/>
          </w:tcPr>
          <w:p w14:paraId="14D6C73D" w14:textId="77777777" w:rsidR="00FA25A2" w:rsidRPr="006D3529" w:rsidRDefault="00FA25A2" w:rsidP="00D212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EA6263C" w14:textId="77777777" w:rsidR="00FA25A2" w:rsidRPr="006D3529" w:rsidRDefault="00FA25A2" w:rsidP="00D212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529">
              <w:rPr>
                <w:rFonts w:ascii="Arial" w:hAnsi="Arial" w:cs="Arial"/>
                <w:sz w:val="20"/>
                <w:szCs w:val="20"/>
              </w:rPr>
              <w:t>27,018 (59.7)</w:t>
            </w:r>
          </w:p>
          <w:p w14:paraId="70686711" w14:textId="77777777" w:rsidR="00FA25A2" w:rsidRDefault="00FA25A2" w:rsidP="00D212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529">
              <w:rPr>
                <w:rFonts w:ascii="Arial" w:hAnsi="Arial" w:cs="Arial"/>
                <w:sz w:val="20"/>
                <w:szCs w:val="20"/>
              </w:rPr>
              <w:t>18,261 (40.3)</w:t>
            </w:r>
          </w:p>
          <w:p w14:paraId="171592AF" w14:textId="02BD1A43" w:rsidR="00124622" w:rsidRPr="006D3529" w:rsidRDefault="00124622" w:rsidP="00D212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1A8F09B" w14:textId="77777777" w:rsidR="00FA25A2" w:rsidRPr="006D3529" w:rsidRDefault="00FA25A2" w:rsidP="00D212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9234A84" w14:textId="7A8DF784" w:rsidR="00FA25A2" w:rsidRPr="006D3529" w:rsidRDefault="00124622" w:rsidP="00D212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190,225</w:t>
            </w:r>
            <w:r w:rsidR="00FA25A2" w:rsidRPr="006D3529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61.6</w:t>
            </w:r>
            <w:r w:rsidR="00FA25A2" w:rsidRPr="006D352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AAB98DF" w14:textId="77777777" w:rsidR="00FA25A2" w:rsidRDefault="00124622" w:rsidP="00D212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118,213</w:t>
            </w:r>
            <w:r w:rsidR="00FA25A2" w:rsidRPr="006D3529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38.3</w:t>
            </w:r>
            <w:r w:rsidR="00FA25A2" w:rsidRPr="006D352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9EE8C7D" w14:textId="15CACD9E" w:rsidR="00124622" w:rsidRPr="006D3529" w:rsidRDefault="00124622" w:rsidP="00D212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 (0.0008)</w:t>
            </w:r>
          </w:p>
        </w:tc>
      </w:tr>
      <w:tr w:rsidR="00FA25A2" w:rsidRPr="00FC32B0" w14:paraId="448D9CF1" w14:textId="77777777" w:rsidTr="00124622">
        <w:tc>
          <w:tcPr>
            <w:tcW w:w="3145" w:type="dxa"/>
          </w:tcPr>
          <w:p w14:paraId="638BC6F9" w14:textId="77777777" w:rsidR="00FA25A2" w:rsidRPr="00FA25A2" w:rsidRDefault="00FA25A2" w:rsidP="00D212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5A2">
              <w:rPr>
                <w:rFonts w:ascii="Arial" w:hAnsi="Arial" w:cs="Arial"/>
                <w:b/>
                <w:bCs/>
                <w:sz w:val="20"/>
                <w:szCs w:val="20"/>
              </w:rPr>
              <w:t>Race and ethnicity</w:t>
            </w:r>
          </w:p>
          <w:p w14:paraId="045D3932" w14:textId="77777777" w:rsidR="00FA25A2" w:rsidRPr="00FA25A2" w:rsidRDefault="00FA25A2" w:rsidP="00D212BC">
            <w:pPr>
              <w:rPr>
                <w:rFonts w:ascii="Arial" w:hAnsi="Arial" w:cs="Arial"/>
                <w:sz w:val="20"/>
                <w:szCs w:val="20"/>
              </w:rPr>
            </w:pPr>
            <w:r w:rsidRPr="00FA25A2">
              <w:rPr>
                <w:rFonts w:ascii="Arial" w:hAnsi="Arial" w:cs="Arial"/>
                <w:sz w:val="20"/>
                <w:szCs w:val="20"/>
              </w:rPr>
              <w:t xml:space="preserve">    Non-Hispanic Black</w:t>
            </w:r>
          </w:p>
          <w:p w14:paraId="0767D483" w14:textId="77777777" w:rsidR="00FA25A2" w:rsidRPr="00FA25A2" w:rsidRDefault="00FA25A2" w:rsidP="00D212BC">
            <w:pPr>
              <w:rPr>
                <w:rFonts w:ascii="Arial" w:hAnsi="Arial" w:cs="Arial"/>
                <w:sz w:val="20"/>
                <w:szCs w:val="20"/>
              </w:rPr>
            </w:pPr>
            <w:r w:rsidRPr="00FA25A2">
              <w:rPr>
                <w:rFonts w:ascii="Arial" w:hAnsi="Arial" w:cs="Arial"/>
                <w:sz w:val="20"/>
                <w:szCs w:val="20"/>
              </w:rPr>
              <w:t xml:space="preserve">    Non-Hispanic White</w:t>
            </w:r>
          </w:p>
          <w:p w14:paraId="3550528C" w14:textId="77777777" w:rsidR="00FA25A2" w:rsidRPr="00FA25A2" w:rsidRDefault="00FA25A2" w:rsidP="00D212BC">
            <w:pPr>
              <w:rPr>
                <w:rFonts w:ascii="Arial" w:hAnsi="Arial" w:cs="Arial"/>
                <w:sz w:val="20"/>
                <w:szCs w:val="20"/>
              </w:rPr>
            </w:pPr>
            <w:r w:rsidRPr="00FA25A2">
              <w:rPr>
                <w:rFonts w:ascii="Arial" w:hAnsi="Arial" w:cs="Arial"/>
                <w:sz w:val="20"/>
                <w:szCs w:val="20"/>
              </w:rPr>
              <w:t xml:space="preserve">    Hispanic</w:t>
            </w:r>
          </w:p>
          <w:p w14:paraId="657B9E19" w14:textId="77777777" w:rsidR="00FA25A2" w:rsidRPr="00FA25A2" w:rsidRDefault="00FA25A2" w:rsidP="00D212BC">
            <w:pPr>
              <w:rPr>
                <w:rFonts w:ascii="Arial" w:hAnsi="Arial" w:cs="Arial"/>
                <w:sz w:val="20"/>
                <w:szCs w:val="20"/>
              </w:rPr>
            </w:pPr>
            <w:r w:rsidRPr="00FA25A2">
              <w:rPr>
                <w:rFonts w:ascii="Arial" w:hAnsi="Arial" w:cs="Arial"/>
                <w:sz w:val="20"/>
                <w:szCs w:val="20"/>
              </w:rPr>
              <w:t xml:space="preserve">    Other</w:t>
            </w:r>
          </w:p>
          <w:p w14:paraId="526D0BBC" w14:textId="77777777" w:rsidR="00FA25A2" w:rsidRPr="00FA25A2" w:rsidRDefault="00FA25A2" w:rsidP="00D212BC">
            <w:pPr>
              <w:rPr>
                <w:rFonts w:ascii="Arial" w:hAnsi="Arial" w:cs="Arial"/>
                <w:sz w:val="20"/>
                <w:szCs w:val="20"/>
              </w:rPr>
            </w:pPr>
            <w:r w:rsidRPr="00FA25A2">
              <w:rPr>
                <w:rFonts w:ascii="Arial" w:hAnsi="Arial" w:cs="Arial"/>
                <w:sz w:val="20"/>
                <w:szCs w:val="20"/>
              </w:rPr>
              <w:t xml:space="preserve">    Missing</w:t>
            </w:r>
          </w:p>
        </w:tc>
        <w:tc>
          <w:tcPr>
            <w:tcW w:w="2430" w:type="dxa"/>
          </w:tcPr>
          <w:p w14:paraId="3C67FF4B" w14:textId="77777777" w:rsidR="00FA25A2" w:rsidRPr="006D3529" w:rsidRDefault="00FA25A2" w:rsidP="00D212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CB9AB79" w14:textId="77777777" w:rsidR="00FA25A2" w:rsidRPr="006D3529" w:rsidRDefault="00FA25A2" w:rsidP="00D212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529">
              <w:rPr>
                <w:rFonts w:ascii="Arial" w:hAnsi="Arial" w:cs="Arial"/>
                <w:sz w:val="20"/>
                <w:szCs w:val="20"/>
              </w:rPr>
              <w:t>12,737 (28.1)</w:t>
            </w:r>
          </w:p>
          <w:p w14:paraId="79F428E1" w14:textId="77777777" w:rsidR="00FA25A2" w:rsidRPr="006D3529" w:rsidRDefault="00FA25A2" w:rsidP="00D212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529">
              <w:rPr>
                <w:rFonts w:ascii="Arial" w:hAnsi="Arial" w:cs="Arial"/>
                <w:sz w:val="20"/>
                <w:szCs w:val="20"/>
              </w:rPr>
              <w:t>1,518 (3.4)</w:t>
            </w:r>
          </w:p>
          <w:p w14:paraId="26D13D8B" w14:textId="77777777" w:rsidR="00FA25A2" w:rsidRPr="006D3529" w:rsidRDefault="00FA25A2" w:rsidP="00D212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529">
              <w:rPr>
                <w:rFonts w:ascii="Arial" w:hAnsi="Arial" w:cs="Arial"/>
                <w:sz w:val="20"/>
                <w:szCs w:val="20"/>
              </w:rPr>
              <w:t>17,866 (39.5)</w:t>
            </w:r>
          </w:p>
          <w:p w14:paraId="4432D670" w14:textId="77777777" w:rsidR="00FA25A2" w:rsidRPr="006D3529" w:rsidRDefault="00FA25A2" w:rsidP="00D212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529">
              <w:rPr>
                <w:rFonts w:ascii="Arial" w:hAnsi="Arial" w:cs="Arial"/>
                <w:sz w:val="20"/>
                <w:szCs w:val="20"/>
              </w:rPr>
              <w:t>1,005 (2.2)</w:t>
            </w:r>
          </w:p>
          <w:p w14:paraId="6D595177" w14:textId="77777777" w:rsidR="00FA25A2" w:rsidRPr="006D3529" w:rsidRDefault="00FA25A2" w:rsidP="00D212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529">
              <w:rPr>
                <w:rFonts w:ascii="Arial" w:hAnsi="Arial" w:cs="Arial"/>
                <w:sz w:val="20"/>
                <w:szCs w:val="20"/>
              </w:rPr>
              <w:t>12,153 (26.8)</w:t>
            </w:r>
          </w:p>
        </w:tc>
        <w:tc>
          <w:tcPr>
            <w:tcW w:w="2970" w:type="dxa"/>
          </w:tcPr>
          <w:p w14:paraId="169726B6" w14:textId="77777777" w:rsidR="00FA25A2" w:rsidRPr="006D3529" w:rsidRDefault="00FA25A2" w:rsidP="00D212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FB4DDEC" w14:textId="71CE49AB" w:rsidR="00FA25A2" w:rsidRPr="006D3529" w:rsidRDefault="006D3529" w:rsidP="00D212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529">
              <w:rPr>
                <w:rFonts w:ascii="Arial" w:hAnsi="Arial" w:cs="Arial"/>
                <w:sz w:val="20"/>
                <w:szCs w:val="20"/>
              </w:rPr>
              <w:t>89,052</w:t>
            </w:r>
            <w:r w:rsidR="00FA25A2" w:rsidRPr="006D3529">
              <w:rPr>
                <w:rFonts w:ascii="Arial" w:hAnsi="Arial" w:cs="Arial"/>
                <w:sz w:val="20"/>
                <w:szCs w:val="20"/>
              </w:rPr>
              <w:t xml:space="preserve"> (28.</w:t>
            </w:r>
            <w:r w:rsidRPr="006D3529">
              <w:rPr>
                <w:rFonts w:ascii="Arial" w:hAnsi="Arial" w:cs="Arial"/>
                <w:sz w:val="20"/>
                <w:szCs w:val="20"/>
              </w:rPr>
              <w:t>8</w:t>
            </w:r>
            <w:r w:rsidR="00FA25A2" w:rsidRPr="006D352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8B27D5B" w14:textId="0F819646" w:rsidR="00FA25A2" w:rsidRPr="006D3529" w:rsidRDefault="006D3529" w:rsidP="00D212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529">
              <w:rPr>
                <w:rFonts w:ascii="Arial" w:hAnsi="Arial" w:cs="Arial"/>
                <w:sz w:val="20"/>
                <w:szCs w:val="20"/>
              </w:rPr>
              <w:t xml:space="preserve">18,047 </w:t>
            </w:r>
            <w:r w:rsidR="00FA25A2" w:rsidRPr="006D3529">
              <w:rPr>
                <w:rFonts w:ascii="Arial" w:hAnsi="Arial" w:cs="Arial"/>
                <w:sz w:val="20"/>
                <w:szCs w:val="20"/>
              </w:rPr>
              <w:t>(</w:t>
            </w:r>
            <w:r w:rsidRPr="006D3529">
              <w:rPr>
                <w:rFonts w:ascii="Arial" w:hAnsi="Arial" w:cs="Arial"/>
                <w:sz w:val="20"/>
                <w:szCs w:val="20"/>
              </w:rPr>
              <w:t>5.8</w:t>
            </w:r>
            <w:r w:rsidR="00FA25A2" w:rsidRPr="006D352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27FBEA3" w14:textId="1698ABFE" w:rsidR="00FA25A2" w:rsidRPr="006D3529" w:rsidRDefault="006D3529" w:rsidP="00D212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529">
              <w:rPr>
                <w:rFonts w:ascii="Arial" w:hAnsi="Arial" w:cs="Arial"/>
                <w:sz w:val="20"/>
                <w:szCs w:val="20"/>
              </w:rPr>
              <w:t xml:space="preserve">110,243 </w:t>
            </w:r>
            <w:r w:rsidR="00FA25A2" w:rsidRPr="006D3529">
              <w:rPr>
                <w:rFonts w:ascii="Arial" w:hAnsi="Arial" w:cs="Arial"/>
                <w:sz w:val="20"/>
                <w:szCs w:val="20"/>
              </w:rPr>
              <w:t>(</w:t>
            </w:r>
            <w:r w:rsidRPr="006D3529">
              <w:rPr>
                <w:rFonts w:ascii="Arial" w:hAnsi="Arial" w:cs="Arial"/>
                <w:sz w:val="20"/>
                <w:szCs w:val="20"/>
              </w:rPr>
              <w:t>35.7</w:t>
            </w:r>
            <w:r w:rsidR="00FA25A2" w:rsidRPr="006D352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9C13DFE" w14:textId="5BD2ABDB" w:rsidR="00FA25A2" w:rsidRPr="006D3529" w:rsidRDefault="006D3529" w:rsidP="00D212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529">
              <w:rPr>
                <w:rFonts w:ascii="Arial" w:hAnsi="Arial" w:cs="Arial"/>
                <w:sz w:val="20"/>
                <w:szCs w:val="20"/>
              </w:rPr>
              <w:t xml:space="preserve">26,720 </w:t>
            </w:r>
            <w:r w:rsidR="00FA25A2" w:rsidRPr="006D3529">
              <w:rPr>
                <w:rFonts w:ascii="Arial" w:hAnsi="Arial" w:cs="Arial"/>
                <w:sz w:val="20"/>
                <w:szCs w:val="20"/>
              </w:rPr>
              <w:t>(</w:t>
            </w:r>
            <w:r w:rsidRPr="006D3529">
              <w:rPr>
                <w:rFonts w:ascii="Arial" w:hAnsi="Arial" w:cs="Arial"/>
                <w:sz w:val="20"/>
                <w:szCs w:val="20"/>
              </w:rPr>
              <w:t>8.7</w:t>
            </w:r>
            <w:r w:rsidR="00FA25A2" w:rsidRPr="006D352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5741DC1" w14:textId="46C1C7ED" w:rsidR="00FA25A2" w:rsidRPr="006D3529" w:rsidRDefault="006D3529" w:rsidP="00D212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529">
              <w:rPr>
                <w:rFonts w:ascii="Arial" w:hAnsi="Arial" w:cs="Arial"/>
                <w:sz w:val="20"/>
                <w:szCs w:val="20"/>
              </w:rPr>
              <w:t xml:space="preserve">64,625 </w:t>
            </w:r>
            <w:r w:rsidR="00FA25A2" w:rsidRPr="006D3529">
              <w:rPr>
                <w:rFonts w:ascii="Arial" w:hAnsi="Arial" w:cs="Arial"/>
                <w:sz w:val="20"/>
                <w:szCs w:val="20"/>
              </w:rPr>
              <w:t>(</w:t>
            </w:r>
            <w:r w:rsidRPr="006D3529">
              <w:rPr>
                <w:rFonts w:ascii="Arial" w:hAnsi="Arial" w:cs="Arial"/>
                <w:sz w:val="20"/>
                <w:szCs w:val="20"/>
              </w:rPr>
              <w:t>20.9</w:t>
            </w:r>
            <w:r w:rsidR="00FA25A2" w:rsidRPr="006D35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A25A2" w:rsidRPr="00FC32B0" w14:paraId="75203539" w14:textId="77777777" w:rsidTr="00124622">
        <w:tc>
          <w:tcPr>
            <w:tcW w:w="3145" w:type="dxa"/>
          </w:tcPr>
          <w:p w14:paraId="07CA98D4" w14:textId="77777777" w:rsidR="00FA25A2" w:rsidRPr="00FA25A2" w:rsidRDefault="00FA25A2" w:rsidP="00D212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5A2">
              <w:rPr>
                <w:rFonts w:ascii="Arial" w:hAnsi="Arial" w:cs="Arial"/>
                <w:b/>
                <w:bCs/>
                <w:sz w:val="20"/>
                <w:szCs w:val="20"/>
              </w:rPr>
              <w:t>Preferred Language</w:t>
            </w:r>
          </w:p>
          <w:p w14:paraId="0255B73D" w14:textId="77777777" w:rsidR="00FA25A2" w:rsidRPr="00FA25A2" w:rsidRDefault="00FA25A2" w:rsidP="00D212BC">
            <w:pPr>
              <w:rPr>
                <w:rFonts w:ascii="Arial" w:hAnsi="Arial" w:cs="Arial"/>
                <w:sz w:val="20"/>
                <w:szCs w:val="20"/>
              </w:rPr>
            </w:pPr>
            <w:r w:rsidRPr="00FA25A2">
              <w:rPr>
                <w:rFonts w:ascii="Arial" w:hAnsi="Arial" w:cs="Arial"/>
                <w:sz w:val="20"/>
                <w:szCs w:val="20"/>
              </w:rPr>
              <w:t xml:space="preserve">    English</w:t>
            </w:r>
          </w:p>
          <w:p w14:paraId="2D6357CF" w14:textId="77777777" w:rsidR="00FA25A2" w:rsidRPr="00FA25A2" w:rsidRDefault="00FA25A2" w:rsidP="00D212BC">
            <w:pPr>
              <w:rPr>
                <w:rFonts w:ascii="Arial" w:hAnsi="Arial" w:cs="Arial"/>
                <w:sz w:val="20"/>
                <w:szCs w:val="20"/>
              </w:rPr>
            </w:pPr>
            <w:r w:rsidRPr="00FA25A2">
              <w:rPr>
                <w:rFonts w:ascii="Arial" w:hAnsi="Arial" w:cs="Arial"/>
                <w:sz w:val="20"/>
                <w:szCs w:val="20"/>
              </w:rPr>
              <w:t xml:space="preserve">    Spanish</w:t>
            </w:r>
          </w:p>
          <w:p w14:paraId="572C5FF7" w14:textId="77777777" w:rsidR="00FA25A2" w:rsidRPr="00FA25A2" w:rsidRDefault="00FA25A2" w:rsidP="00D212BC">
            <w:pPr>
              <w:rPr>
                <w:rFonts w:ascii="Arial" w:hAnsi="Arial" w:cs="Arial"/>
                <w:sz w:val="20"/>
                <w:szCs w:val="20"/>
              </w:rPr>
            </w:pPr>
            <w:r w:rsidRPr="00FA25A2">
              <w:rPr>
                <w:rFonts w:ascii="Arial" w:hAnsi="Arial" w:cs="Arial"/>
                <w:sz w:val="20"/>
                <w:szCs w:val="20"/>
              </w:rPr>
              <w:t xml:space="preserve">    Other</w:t>
            </w:r>
          </w:p>
          <w:p w14:paraId="5C6A6750" w14:textId="77777777" w:rsidR="00FA25A2" w:rsidRPr="00FA25A2" w:rsidRDefault="00FA25A2" w:rsidP="00D212BC">
            <w:pPr>
              <w:rPr>
                <w:rFonts w:ascii="Arial" w:hAnsi="Arial" w:cs="Arial"/>
                <w:sz w:val="20"/>
                <w:szCs w:val="20"/>
              </w:rPr>
            </w:pPr>
            <w:r w:rsidRPr="00FA25A2">
              <w:rPr>
                <w:rFonts w:ascii="Arial" w:hAnsi="Arial" w:cs="Arial"/>
                <w:sz w:val="20"/>
                <w:szCs w:val="20"/>
              </w:rPr>
              <w:t xml:space="preserve">    Missing</w:t>
            </w:r>
          </w:p>
        </w:tc>
        <w:tc>
          <w:tcPr>
            <w:tcW w:w="2430" w:type="dxa"/>
          </w:tcPr>
          <w:p w14:paraId="790A4712" w14:textId="77777777" w:rsidR="00FA25A2" w:rsidRPr="006D3529" w:rsidRDefault="00FA25A2" w:rsidP="00D212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A5563AB" w14:textId="77777777" w:rsidR="00FA25A2" w:rsidRPr="006D3529" w:rsidRDefault="00FA25A2" w:rsidP="00D212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529">
              <w:rPr>
                <w:rFonts w:ascii="Arial" w:hAnsi="Arial" w:cs="Arial"/>
                <w:sz w:val="20"/>
                <w:szCs w:val="20"/>
              </w:rPr>
              <w:t>35,995 (79.5)</w:t>
            </w:r>
          </w:p>
          <w:p w14:paraId="58DD60C6" w14:textId="77777777" w:rsidR="00FA25A2" w:rsidRPr="006D3529" w:rsidRDefault="00FA25A2" w:rsidP="00D212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529">
              <w:rPr>
                <w:rFonts w:ascii="Arial" w:hAnsi="Arial" w:cs="Arial"/>
                <w:sz w:val="20"/>
                <w:szCs w:val="20"/>
              </w:rPr>
              <w:t>7,157 (15.8)</w:t>
            </w:r>
          </w:p>
          <w:p w14:paraId="3FD67AF9" w14:textId="77777777" w:rsidR="00FA25A2" w:rsidRPr="006D3529" w:rsidRDefault="00FA25A2" w:rsidP="00D212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529">
              <w:rPr>
                <w:rFonts w:ascii="Arial" w:hAnsi="Arial" w:cs="Arial"/>
                <w:sz w:val="20"/>
                <w:szCs w:val="20"/>
              </w:rPr>
              <w:t>1,139 (2.5)</w:t>
            </w:r>
          </w:p>
          <w:p w14:paraId="223883A4" w14:textId="77777777" w:rsidR="00FA25A2" w:rsidRPr="006D3529" w:rsidRDefault="00FA25A2" w:rsidP="00D212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529">
              <w:rPr>
                <w:rFonts w:ascii="Arial" w:hAnsi="Arial" w:cs="Arial"/>
                <w:sz w:val="20"/>
                <w:szCs w:val="20"/>
              </w:rPr>
              <w:t>989 (2.2)</w:t>
            </w:r>
          </w:p>
        </w:tc>
        <w:tc>
          <w:tcPr>
            <w:tcW w:w="2970" w:type="dxa"/>
          </w:tcPr>
          <w:p w14:paraId="6D1EF49B" w14:textId="77777777" w:rsidR="00FA25A2" w:rsidRPr="006D3529" w:rsidRDefault="00FA25A2" w:rsidP="00D212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79AC9D4" w14:textId="637D9047" w:rsidR="00FA25A2" w:rsidRPr="006D3529" w:rsidRDefault="00124622" w:rsidP="00D212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250,384</w:t>
            </w:r>
            <w:r w:rsidR="00FA25A2" w:rsidRPr="006D3529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81.1</w:t>
            </w:r>
            <w:r w:rsidR="00FA25A2" w:rsidRPr="006D352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83DBD07" w14:textId="7E59878F" w:rsidR="00FA25A2" w:rsidRPr="006D3529" w:rsidRDefault="00124622" w:rsidP="00D212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46,486</w:t>
            </w:r>
            <w:r w:rsidR="00FA25A2" w:rsidRPr="006D3529">
              <w:rPr>
                <w:rFonts w:ascii="Arial" w:hAnsi="Arial" w:cs="Arial"/>
                <w:sz w:val="20"/>
                <w:szCs w:val="20"/>
              </w:rPr>
              <w:t xml:space="preserve"> (1</w:t>
            </w:r>
            <w:r>
              <w:rPr>
                <w:rFonts w:ascii="Arial" w:hAnsi="Arial" w:cs="Arial"/>
                <w:sz w:val="20"/>
                <w:szCs w:val="20"/>
              </w:rPr>
              <w:t>5.1</w:t>
            </w:r>
            <w:r w:rsidR="00FA25A2" w:rsidRPr="006D352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389AEC7" w14:textId="6B2CCED5" w:rsidR="00FA25A2" w:rsidRPr="006D3529" w:rsidRDefault="00124622" w:rsidP="00D212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8,863</w:t>
            </w:r>
            <w:r w:rsidR="00FA25A2" w:rsidRPr="006D3529">
              <w:rPr>
                <w:rFonts w:ascii="Arial" w:hAnsi="Arial" w:cs="Arial"/>
                <w:sz w:val="20"/>
                <w:szCs w:val="20"/>
              </w:rPr>
              <w:t xml:space="preserve"> (2.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A25A2" w:rsidRPr="006D352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402DE15" w14:textId="210C7B2D" w:rsidR="00FA25A2" w:rsidRPr="006D3529" w:rsidRDefault="00124622" w:rsidP="00D212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2,955</w:t>
            </w:r>
            <w:r w:rsidR="00FA25A2" w:rsidRPr="006D3529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1.0</w:t>
            </w:r>
            <w:r w:rsidR="00FA25A2" w:rsidRPr="006D35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A25A2" w:rsidRPr="00FC32B0" w14:paraId="536B4DA0" w14:textId="77777777" w:rsidTr="00124622">
        <w:tc>
          <w:tcPr>
            <w:tcW w:w="3145" w:type="dxa"/>
          </w:tcPr>
          <w:p w14:paraId="6FA6BE6B" w14:textId="77777777" w:rsidR="00FA25A2" w:rsidRPr="00FA25A2" w:rsidRDefault="00FA25A2" w:rsidP="00D212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5A2">
              <w:rPr>
                <w:rFonts w:ascii="Arial" w:hAnsi="Arial" w:cs="Arial"/>
                <w:b/>
                <w:bCs/>
                <w:sz w:val="20"/>
                <w:szCs w:val="20"/>
              </w:rPr>
              <w:t>Payer</w:t>
            </w:r>
          </w:p>
          <w:p w14:paraId="6AE412AB" w14:textId="77777777" w:rsidR="00FA25A2" w:rsidRPr="00FA25A2" w:rsidRDefault="00FA25A2" w:rsidP="00D212BC">
            <w:pPr>
              <w:rPr>
                <w:rFonts w:ascii="Arial" w:hAnsi="Arial" w:cs="Arial"/>
                <w:sz w:val="20"/>
                <w:szCs w:val="20"/>
              </w:rPr>
            </w:pPr>
            <w:r w:rsidRPr="00FA25A2">
              <w:rPr>
                <w:rFonts w:ascii="Arial" w:hAnsi="Arial" w:cs="Arial"/>
                <w:sz w:val="20"/>
                <w:szCs w:val="20"/>
              </w:rPr>
              <w:t xml:space="preserve">    Commercial</w:t>
            </w:r>
          </w:p>
          <w:p w14:paraId="4AAD1771" w14:textId="77777777" w:rsidR="00FA25A2" w:rsidRPr="00FA25A2" w:rsidRDefault="00FA25A2" w:rsidP="00D212BC">
            <w:pPr>
              <w:rPr>
                <w:rFonts w:ascii="Arial" w:hAnsi="Arial" w:cs="Arial"/>
                <w:sz w:val="20"/>
                <w:szCs w:val="20"/>
              </w:rPr>
            </w:pPr>
            <w:r w:rsidRPr="00FA25A2">
              <w:rPr>
                <w:rFonts w:ascii="Arial" w:hAnsi="Arial" w:cs="Arial"/>
                <w:sz w:val="20"/>
                <w:szCs w:val="20"/>
              </w:rPr>
              <w:t xml:space="preserve">    Medicaid</w:t>
            </w:r>
          </w:p>
          <w:p w14:paraId="6D69247D" w14:textId="77777777" w:rsidR="00FA25A2" w:rsidRPr="00FA25A2" w:rsidRDefault="00FA25A2" w:rsidP="00D212BC">
            <w:pPr>
              <w:rPr>
                <w:rFonts w:ascii="Arial" w:hAnsi="Arial" w:cs="Arial"/>
                <w:sz w:val="20"/>
                <w:szCs w:val="20"/>
              </w:rPr>
            </w:pPr>
            <w:r w:rsidRPr="00FA25A2">
              <w:rPr>
                <w:rFonts w:ascii="Arial" w:hAnsi="Arial" w:cs="Arial"/>
                <w:sz w:val="20"/>
                <w:szCs w:val="20"/>
              </w:rPr>
              <w:t xml:space="preserve">    Medicare</w:t>
            </w:r>
          </w:p>
          <w:p w14:paraId="75A9B276" w14:textId="77777777" w:rsidR="00FA25A2" w:rsidRPr="00FA25A2" w:rsidRDefault="00FA25A2" w:rsidP="00D212BC">
            <w:pPr>
              <w:rPr>
                <w:rFonts w:ascii="Arial" w:hAnsi="Arial" w:cs="Arial"/>
                <w:sz w:val="20"/>
                <w:szCs w:val="20"/>
              </w:rPr>
            </w:pPr>
            <w:r w:rsidRPr="00FA25A2">
              <w:rPr>
                <w:rFonts w:ascii="Arial" w:hAnsi="Arial" w:cs="Arial"/>
                <w:sz w:val="20"/>
                <w:szCs w:val="20"/>
              </w:rPr>
              <w:t xml:space="preserve">    Uninsured </w:t>
            </w:r>
          </w:p>
        </w:tc>
        <w:tc>
          <w:tcPr>
            <w:tcW w:w="2430" w:type="dxa"/>
          </w:tcPr>
          <w:p w14:paraId="0A305E2B" w14:textId="77777777" w:rsidR="00FA25A2" w:rsidRPr="006D3529" w:rsidRDefault="00FA25A2" w:rsidP="00D212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C99507D" w14:textId="77777777" w:rsidR="00FA25A2" w:rsidRPr="006D3529" w:rsidRDefault="00FA25A2" w:rsidP="00D212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529">
              <w:rPr>
                <w:rFonts w:ascii="Arial" w:hAnsi="Arial" w:cs="Arial"/>
                <w:sz w:val="20"/>
                <w:szCs w:val="20"/>
              </w:rPr>
              <w:t>14,110 (31.2)</w:t>
            </w:r>
          </w:p>
          <w:p w14:paraId="20B1C672" w14:textId="77777777" w:rsidR="00FA25A2" w:rsidRPr="006D3529" w:rsidRDefault="00FA25A2" w:rsidP="00D212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529">
              <w:rPr>
                <w:rFonts w:ascii="Arial" w:hAnsi="Arial" w:cs="Arial"/>
                <w:sz w:val="20"/>
                <w:szCs w:val="20"/>
              </w:rPr>
              <w:t>20,438 (45.1)</w:t>
            </w:r>
          </w:p>
          <w:p w14:paraId="5F16C0C7" w14:textId="77777777" w:rsidR="00FA25A2" w:rsidRPr="006D3529" w:rsidRDefault="00FA25A2" w:rsidP="00D212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529">
              <w:rPr>
                <w:rFonts w:ascii="Arial" w:hAnsi="Arial" w:cs="Arial"/>
                <w:sz w:val="20"/>
                <w:szCs w:val="20"/>
              </w:rPr>
              <w:t>8,357 (18.5)</w:t>
            </w:r>
          </w:p>
          <w:p w14:paraId="06EE896F" w14:textId="77777777" w:rsidR="00FA25A2" w:rsidRPr="006D3529" w:rsidRDefault="00FA25A2" w:rsidP="00D212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529">
              <w:rPr>
                <w:rFonts w:ascii="Arial" w:hAnsi="Arial" w:cs="Arial"/>
                <w:sz w:val="20"/>
                <w:szCs w:val="20"/>
              </w:rPr>
              <w:t>2,374 (5.2)</w:t>
            </w:r>
          </w:p>
        </w:tc>
        <w:tc>
          <w:tcPr>
            <w:tcW w:w="2970" w:type="dxa"/>
          </w:tcPr>
          <w:p w14:paraId="081B1376" w14:textId="77777777" w:rsidR="00FA25A2" w:rsidRPr="006D3529" w:rsidRDefault="00FA25A2" w:rsidP="00D212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1C648D2" w14:textId="39A3A4C0" w:rsidR="00FA25A2" w:rsidRPr="006D3529" w:rsidRDefault="00177B8F" w:rsidP="00D212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105,035</w:t>
            </w:r>
            <w:r w:rsidR="00FA25A2" w:rsidRPr="006D3529">
              <w:rPr>
                <w:rFonts w:ascii="Arial" w:hAnsi="Arial" w:cs="Arial"/>
                <w:sz w:val="20"/>
                <w:szCs w:val="20"/>
              </w:rPr>
              <w:t xml:space="preserve"> (34.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A25A2" w:rsidRPr="006D352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EE4678B" w14:textId="4F6FDC98" w:rsidR="00FA25A2" w:rsidRPr="006D3529" w:rsidRDefault="00177B8F" w:rsidP="00D212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138,698 </w:t>
            </w:r>
            <w:r w:rsidR="00FA25A2" w:rsidRPr="006D3529">
              <w:rPr>
                <w:rFonts w:ascii="Arial" w:hAnsi="Arial" w:cs="Arial"/>
                <w:sz w:val="20"/>
                <w:szCs w:val="20"/>
              </w:rPr>
              <w:t>(4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A25A2" w:rsidRPr="006D352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A25A2" w:rsidRPr="006D352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B6535BC" w14:textId="29F4A79D" w:rsidR="00FA25A2" w:rsidRPr="006D3529" w:rsidRDefault="00177B8F" w:rsidP="00D212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61,069</w:t>
            </w:r>
            <w:r w:rsidR="00FA25A2" w:rsidRPr="006D3529">
              <w:rPr>
                <w:rFonts w:ascii="Arial" w:hAnsi="Arial" w:cs="Arial"/>
                <w:sz w:val="20"/>
                <w:szCs w:val="20"/>
              </w:rPr>
              <w:t xml:space="preserve"> (1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A25A2" w:rsidRPr="006D352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FA25A2" w:rsidRPr="006D352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4CB390D" w14:textId="4887ADCA" w:rsidR="00FA25A2" w:rsidRPr="006D3529" w:rsidRDefault="00177B8F" w:rsidP="00D212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3,885</w:t>
            </w:r>
            <w:r w:rsidR="00FA25A2" w:rsidRPr="006D3529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1.3</w:t>
            </w:r>
            <w:r w:rsidR="00FA25A2" w:rsidRPr="006D35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bookmarkEnd w:id="1"/>
    <w:p w14:paraId="72593909" w14:textId="063DB35D" w:rsidR="00FA25A2" w:rsidRDefault="00FA25A2">
      <w:r>
        <w:t xml:space="preserve">* </w:t>
      </w:r>
      <w:proofErr w:type="gramStart"/>
      <w:r w:rsidR="006D3529">
        <w:t>unpublished</w:t>
      </w:r>
      <w:proofErr w:type="gramEnd"/>
      <w:r w:rsidR="006D3529">
        <w:t xml:space="preserve"> health system </w:t>
      </w:r>
      <w:r w:rsidR="00AF2F2C">
        <w:t>data from 202</w:t>
      </w:r>
      <w:r w:rsidR="006D3529">
        <w:t>1</w:t>
      </w:r>
    </w:p>
    <w:sectPr w:rsidR="00FA2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F4"/>
    <w:rsid w:val="00124622"/>
    <w:rsid w:val="001675A5"/>
    <w:rsid w:val="00177B8F"/>
    <w:rsid w:val="00266A13"/>
    <w:rsid w:val="005903C8"/>
    <w:rsid w:val="00606C21"/>
    <w:rsid w:val="006D3529"/>
    <w:rsid w:val="007669F4"/>
    <w:rsid w:val="009B3071"/>
    <w:rsid w:val="009F475B"/>
    <w:rsid w:val="00AB6B55"/>
    <w:rsid w:val="00AF2F2C"/>
    <w:rsid w:val="00BD2B21"/>
    <w:rsid w:val="00EC74E3"/>
    <w:rsid w:val="00F80980"/>
    <w:rsid w:val="00FA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3AFFF"/>
  <w15:chartTrackingRefBased/>
  <w15:docId w15:val="{05F94C66-1075-40D7-BF88-923968A2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5A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Telzak</dc:creator>
  <cp:keywords/>
  <dc:description/>
  <cp:lastModifiedBy>Andrew Telzak</cp:lastModifiedBy>
  <cp:revision>4</cp:revision>
  <dcterms:created xsi:type="dcterms:W3CDTF">2024-03-31T11:16:00Z</dcterms:created>
  <dcterms:modified xsi:type="dcterms:W3CDTF">2024-03-31T11:17:00Z</dcterms:modified>
</cp:coreProperties>
</file>