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EEA5" w14:textId="2290FADD" w:rsidR="003A0AD4" w:rsidRPr="00A6438F" w:rsidRDefault="00204FB5">
      <w:pPr>
        <w:rPr>
          <w:rFonts w:ascii="Times New Roman" w:hAnsi="Times New Roman" w:cs="Times New Roman"/>
          <w:b/>
          <w:bCs/>
          <w:lang w:val="en-GB"/>
        </w:rPr>
      </w:pPr>
      <w:r w:rsidRPr="00A6438F">
        <w:rPr>
          <w:rFonts w:ascii="Times New Roman" w:hAnsi="Times New Roman" w:cs="Times New Roman"/>
          <w:b/>
          <w:bCs/>
          <w:lang w:val="en-GB"/>
        </w:rPr>
        <w:t xml:space="preserve">Table </w:t>
      </w:r>
      <w:r w:rsidR="009260E0" w:rsidRPr="00A6438F">
        <w:rPr>
          <w:rFonts w:ascii="Times New Roman" w:hAnsi="Times New Roman" w:cs="Times New Roman"/>
          <w:b/>
          <w:bCs/>
          <w:lang w:val="en-GB"/>
        </w:rPr>
        <w:t>S1</w:t>
      </w:r>
      <w:r w:rsidRPr="00A6438F">
        <w:rPr>
          <w:rFonts w:ascii="Times New Roman" w:hAnsi="Times New Roman" w:cs="Times New Roman"/>
          <w:b/>
          <w:bCs/>
          <w:lang w:val="en-GB"/>
        </w:rPr>
        <w:t xml:space="preserve">. </w:t>
      </w:r>
      <w:r w:rsidRPr="00A6438F">
        <w:rPr>
          <w:rFonts w:ascii="Times New Roman" w:hAnsi="Times New Roman" w:cs="Times New Roman"/>
          <w:b/>
          <w:bCs/>
          <w:i/>
          <w:iCs/>
          <w:lang w:val="en-GB"/>
        </w:rPr>
        <w:t>In vitro</w:t>
      </w:r>
      <w:r w:rsidRPr="00A6438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A0AD4" w:rsidRPr="00A6438F">
        <w:rPr>
          <w:rFonts w:ascii="Times New Roman" w:hAnsi="Times New Roman" w:cs="Times New Roman"/>
          <w:b/>
          <w:bCs/>
          <w:lang w:val="en-GB"/>
        </w:rPr>
        <w:t>transit time</w:t>
      </w:r>
      <w:r w:rsidRPr="00A6438F">
        <w:rPr>
          <w:rFonts w:ascii="Times New Roman" w:hAnsi="Times New Roman" w:cs="Times New Roman"/>
          <w:b/>
          <w:bCs/>
          <w:lang w:val="en-GB"/>
        </w:rPr>
        <w:t xml:space="preserve"> flow measurements.</w:t>
      </w:r>
    </w:p>
    <w:p w14:paraId="1AA33115" w14:textId="019EC428" w:rsidR="00CD2288" w:rsidRDefault="00CD228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5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571"/>
        <w:gridCol w:w="3436"/>
      </w:tblGrid>
      <w:tr w:rsidR="00CD2288" w:rsidRPr="00A6438F" w14:paraId="79F67C5E" w14:textId="77777777" w:rsidTr="0071152C">
        <w:tc>
          <w:tcPr>
            <w:tcW w:w="3567" w:type="dxa"/>
            <w:shd w:val="clear" w:color="auto" w:fill="D9D9D9" w:themeFill="background1" w:themeFillShade="D9"/>
          </w:tcPr>
          <w:p w14:paraId="6C2F0C09" w14:textId="0D0FA45D" w:rsidR="00CD2288" w:rsidRPr="00A6438F" w:rsidRDefault="00CD2288" w:rsidP="00502D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A6438F">
              <w:rPr>
                <w:rFonts w:ascii="Times New Roman" w:hAnsi="Times New Roman" w:cs="Times New Roman"/>
                <w:b/>
                <w:iCs/>
                <w:lang w:val="en-US"/>
              </w:rPr>
              <w:t xml:space="preserve">Getinge </w:t>
            </w:r>
            <w:proofErr w:type="spellStart"/>
            <w:r w:rsidRPr="00A6438F">
              <w:rPr>
                <w:rFonts w:ascii="Times New Roman" w:hAnsi="Times New Roman" w:cs="Times New Roman"/>
                <w:b/>
                <w:iCs/>
                <w:lang w:val="en-US"/>
              </w:rPr>
              <w:t>Rotaflow</w:t>
            </w:r>
            <w:proofErr w:type="spellEnd"/>
            <w:r w:rsidR="000F602E" w:rsidRPr="00A6438F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 w:rsidRPr="00A6438F">
              <w:rPr>
                <w:rFonts w:ascii="Times New Roman" w:hAnsi="Times New Roman" w:cs="Times New Roman"/>
                <w:b/>
                <w:iCs/>
                <w:lang w:val="en-US"/>
              </w:rPr>
              <w:t>HL20</w:t>
            </w:r>
            <w:r w:rsidR="000F602E" w:rsidRPr="00A6438F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 w:rsidR="000F602E" w:rsidRPr="00A6438F">
              <w:rPr>
                <w:rFonts w:ascii="Times New Roman" w:hAnsi="Times New Roman" w:cs="Times New Roman"/>
                <w:b/>
                <w:iCs/>
                <w:lang w:val="en-US"/>
              </w:rPr>
              <w:t>Bioconsole</w:t>
            </w:r>
            <w:proofErr w:type="spellEnd"/>
          </w:p>
          <w:p w14:paraId="4AD9816B" w14:textId="151EB45E" w:rsidR="00502DA6" w:rsidRPr="00A6438F" w:rsidRDefault="00502DA6" w:rsidP="000F60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A6438F">
              <w:rPr>
                <w:rFonts w:ascii="Times New Roman" w:hAnsi="Times New Roman" w:cs="Times New Roman"/>
                <w:b/>
                <w:iCs/>
                <w:lang w:val="en-US"/>
              </w:rPr>
              <w:t>(ml/min)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14:paraId="1546CAF4" w14:textId="1E5D63F2" w:rsidR="00CD2288" w:rsidRPr="00A6438F" w:rsidRDefault="000F602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6438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Transonic blood flowmeter HT110</w:t>
            </w:r>
            <w:r w:rsidR="00502DA6" w:rsidRPr="00A6438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(ml/min)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7E4A764" w14:textId="0B3956EC" w:rsidR="00CD2288" w:rsidRPr="00A6438F" w:rsidRDefault="000F602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6438F">
              <w:rPr>
                <w:rFonts w:ascii="Times New Roman" w:hAnsi="Times New Roman" w:cs="Times New Roman"/>
                <w:b/>
                <w:lang w:val="en-GB"/>
              </w:rPr>
              <w:t>Transit Time Flow Measurement</w:t>
            </w:r>
            <w:r w:rsidR="00502DA6" w:rsidRPr="00A6438F">
              <w:rPr>
                <w:rFonts w:ascii="Times New Roman" w:hAnsi="Times New Roman" w:cs="Times New Roman"/>
                <w:b/>
                <w:lang w:val="en-GB"/>
              </w:rPr>
              <w:t xml:space="preserve"> (ml/min)</w:t>
            </w:r>
          </w:p>
        </w:tc>
      </w:tr>
      <w:tr w:rsidR="00CD2288" w:rsidRPr="00A6438F" w14:paraId="57C3199B" w14:textId="77777777" w:rsidTr="000F602E">
        <w:tc>
          <w:tcPr>
            <w:tcW w:w="3567" w:type="dxa"/>
            <w:vAlign w:val="center"/>
          </w:tcPr>
          <w:p w14:paraId="000E2893" w14:textId="1381D357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71" w:type="dxa"/>
          </w:tcPr>
          <w:p w14:paraId="3A373DC9" w14:textId="505D2210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3436" w:type="dxa"/>
          </w:tcPr>
          <w:p w14:paraId="744A0C34" w14:textId="7DE5B69A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253</w:t>
            </w:r>
          </w:p>
        </w:tc>
      </w:tr>
      <w:tr w:rsidR="00CD2288" w:rsidRPr="00A6438F" w14:paraId="549C82E4" w14:textId="77777777" w:rsidTr="000F602E">
        <w:tc>
          <w:tcPr>
            <w:tcW w:w="3567" w:type="dxa"/>
            <w:vAlign w:val="center"/>
          </w:tcPr>
          <w:p w14:paraId="72BA2CBE" w14:textId="76956DBE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571" w:type="dxa"/>
          </w:tcPr>
          <w:p w14:paraId="6B536244" w14:textId="4B989795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259</w:t>
            </w:r>
          </w:p>
        </w:tc>
        <w:tc>
          <w:tcPr>
            <w:tcW w:w="3436" w:type="dxa"/>
          </w:tcPr>
          <w:p w14:paraId="78EDC49C" w14:textId="726D695B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532</w:t>
            </w:r>
          </w:p>
        </w:tc>
      </w:tr>
      <w:tr w:rsidR="00CD2288" w:rsidRPr="00A6438F" w14:paraId="0C92614C" w14:textId="77777777" w:rsidTr="000F602E">
        <w:tc>
          <w:tcPr>
            <w:tcW w:w="3567" w:type="dxa"/>
            <w:vAlign w:val="center"/>
          </w:tcPr>
          <w:p w14:paraId="1356462A" w14:textId="5DA01A9E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71" w:type="dxa"/>
          </w:tcPr>
          <w:p w14:paraId="6FCE6ADC" w14:textId="7A5C8115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328</w:t>
            </w:r>
          </w:p>
        </w:tc>
        <w:tc>
          <w:tcPr>
            <w:tcW w:w="3436" w:type="dxa"/>
          </w:tcPr>
          <w:p w14:paraId="5CE65D33" w14:textId="4F134BE3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317</w:t>
            </w:r>
          </w:p>
        </w:tc>
      </w:tr>
      <w:tr w:rsidR="00CD2288" w:rsidRPr="00A6438F" w14:paraId="1E9A7A1D" w14:textId="77777777" w:rsidTr="000F602E">
        <w:tc>
          <w:tcPr>
            <w:tcW w:w="3567" w:type="dxa"/>
            <w:vAlign w:val="center"/>
          </w:tcPr>
          <w:p w14:paraId="66AB4612" w14:textId="6229FE55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571" w:type="dxa"/>
          </w:tcPr>
          <w:p w14:paraId="53AC19D9" w14:textId="18EC9192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440</w:t>
            </w:r>
          </w:p>
        </w:tc>
        <w:tc>
          <w:tcPr>
            <w:tcW w:w="3436" w:type="dxa"/>
          </w:tcPr>
          <w:p w14:paraId="0C687699" w14:textId="51C69277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680</w:t>
            </w:r>
          </w:p>
        </w:tc>
      </w:tr>
      <w:tr w:rsidR="00CD2288" w:rsidRPr="00A6438F" w14:paraId="617D8C97" w14:textId="77777777" w:rsidTr="000F602E">
        <w:tc>
          <w:tcPr>
            <w:tcW w:w="3567" w:type="dxa"/>
            <w:vAlign w:val="center"/>
          </w:tcPr>
          <w:p w14:paraId="274B7CA9" w14:textId="000EE20B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571" w:type="dxa"/>
          </w:tcPr>
          <w:p w14:paraId="15FA15DF" w14:textId="13D2DC86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638</w:t>
            </w:r>
          </w:p>
        </w:tc>
        <w:tc>
          <w:tcPr>
            <w:tcW w:w="3436" w:type="dxa"/>
          </w:tcPr>
          <w:p w14:paraId="3625C183" w14:textId="1C5E63AE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830</w:t>
            </w:r>
          </w:p>
        </w:tc>
      </w:tr>
      <w:tr w:rsidR="00CD2288" w:rsidRPr="00A6438F" w14:paraId="3DAD165A" w14:textId="77777777" w:rsidTr="000F602E">
        <w:tc>
          <w:tcPr>
            <w:tcW w:w="3567" w:type="dxa"/>
            <w:vAlign w:val="center"/>
          </w:tcPr>
          <w:p w14:paraId="28875A11" w14:textId="56026755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71" w:type="dxa"/>
          </w:tcPr>
          <w:p w14:paraId="6B971684" w14:textId="2137328B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842</w:t>
            </w:r>
          </w:p>
        </w:tc>
        <w:tc>
          <w:tcPr>
            <w:tcW w:w="3436" w:type="dxa"/>
          </w:tcPr>
          <w:p w14:paraId="1E47A5B7" w14:textId="7A06BB34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1087</w:t>
            </w:r>
          </w:p>
        </w:tc>
      </w:tr>
      <w:tr w:rsidR="00CD2288" w:rsidRPr="00A6438F" w14:paraId="0ACE4C4A" w14:textId="77777777" w:rsidTr="000F602E">
        <w:tc>
          <w:tcPr>
            <w:tcW w:w="3567" w:type="dxa"/>
            <w:vAlign w:val="center"/>
          </w:tcPr>
          <w:p w14:paraId="343F4F5E" w14:textId="35430F95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3571" w:type="dxa"/>
          </w:tcPr>
          <w:p w14:paraId="7BD4865D" w14:textId="1F26F7E8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884</w:t>
            </w:r>
          </w:p>
        </w:tc>
        <w:tc>
          <w:tcPr>
            <w:tcW w:w="3436" w:type="dxa"/>
          </w:tcPr>
          <w:p w14:paraId="233386FD" w14:textId="29325694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977</w:t>
            </w:r>
          </w:p>
        </w:tc>
      </w:tr>
      <w:tr w:rsidR="00CD2288" w:rsidRPr="00A6438F" w14:paraId="287EC7F4" w14:textId="77777777" w:rsidTr="000F602E">
        <w:tc>
          <w:tcPr>
            <w:tcW w:w="3567" w:type="dxa"/>
            <w:vAlign w:val="center"/>
          </w:tcPr>
          <w:p w14:paraId="27516516" w14:textId="68B9973A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3571" w:type="dxa"/>
          </w:tcPr>
          <w:p w14:paraId="789FCB4A" w14:textId="2DF8A770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1030</w:t>
            </w:r>
          </w:p>
        </w:tc>
        <w:tc>
          <w:tcPr>
            <w:tcW w:w="3436" w:type="dxa"/>
          </w:tcPr>
          <w:p w14:paraId="2546CEF8" w14:textId="17CF642F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1150</w:t>
            </w:r>
          </w:p>
        </w:tc>
      </w:tr>
      <w:tr w:rsidR="00CD2288" w:rsidRPr="00A6438F" w14:paraId="20297B43" w14:textId="77777777" w:rsidTr="000F602E">
        <w:tc>
          <w:tcPr>
            <w:tcW w:w="3567" w:type="dxa"/>
            <w:vAlign w:val="center"/>
          </w:tcPr>
          <w:p w14:paraId="22C99689" w14:textId="32EB6C94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3571" w:type="dxa"/>
          </w:tcPr>
          <w:p w14:paraId="2AA0D6C5" w14:textId="3D6FE7CA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1252</w:t>
            </w:r>
          </w:p>
        </w:tc>
        <w:tc>
          <w:tcPr>
            <w:tcW w:w="3436" w:type="dxa"/>
          </w:tcPr>
          <w:p w14:paraId="775C049A" w14:textId="118F6402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1390</w:t>
            </w:r>
          </w:p>
        </w:tc>
      </w:tr>
      <w:tr w:rsidR="00CD2288" w:rsidRPr="00A6438F" w14:paraId="4F051C46" w14:textId="77777777" w:rsidTr="000F602E">
        <w:tc>
          <w:tcPr>
            <w:tcW w:w="3567" w:type="dxa"/>
            <w:vAlign w:val="center"/>
          </w:tcPr>
          <w:p w14:paraId="726A81CB" w14:textId="0CB141CF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3571" w:type="dxa"/>
          </w:tcPr>
          <w:p w14:paraId="7B023B62" w14:textId="43FB2279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1301</w:t>
            </w:r>
          </w:p>
        </w:tc>
        <w:tc>
          <w:tcPr>
            <w:tcW w:w="3436" w:type="dxa"/>
          </w:tcPr>
          <w:p w14:paraId="1FAD1B82" w14:textId="06C45E98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1446</w:t>
            </w:r>
          </w:p>
        </w:tc>
      </w:tr>
      <w:tr w:rsidR="00CD2288" w:rsidRPr="00A6438F" w14:paraId="26521934" w14:textId="77777777" w:rsidTr="000F602E">
        <w:tc>
          <w:tcPr>
            <w:tcW w:w="3567" w:type="dxa"/>
            <w:vAlign w:val="center"/>
          </w:tcPr>
          <w:p w14:paraId="121A7F4D" w14:textId="07366617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571" w:type="dxa"/>
          </w:tcPr>
          <w:p w14:paraId="1D926698" w14:textId="3C8981BE" w:rsidR="00CD2288" w:rsidRPr="00A6438F" w:rsidRDefault="007563AE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</w:t>
            </w:r>
            <w:r w:rsidR="00502DA6" w:rsidRPr="00A6438F">
              <w:rPr>
                <w:rFonts w:ascii="Times New Roman" w:hAnsi="Times New Roman" w:cs="Times New Roman"/>
                <w:lang w:val="en-GB"/>
              </w:rPr>
              <w:t>339</w:t>
            </w:r>
          </w:p>
        </w:tc>
        <w:tc>
          <w:tcPr>
            <w:tcW w:w="3436" w:type="dxa"/>
          </w:tcPr>
          <w:p w14:paraId="1476A2D9" w14:textId="60026070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1680</w:t>
            </w:r>
          </w:p>
        </w:tc>
      </w:tr>
      <w:tr w:rsidR="00CD2288" w:rsidRPr="00A6438F" w14:paraId="29E07025" w14:textId="77777777" w:rsidTr="000F602E">
        <w:tc>
          <w:tcPr>
            <w:tcW w:w="3567" w:type="dxa"/>
            <w:vAlign w:val="center"/>
          </w:tcPr>
          <w:p w14:paraId="369DA679" w14:textId="4CF72332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3571" w:type="dxa"/>
          </w:tcPr>
          <w:p w14:paraId="59084DD7" w14:textId="5DEE0C1C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1439</w:t>
            </w:r>
          </w:p>
        </w:tc>
        <w:tc>
          <w:tcPr>
            <w:tcW w:w="3436" w:type="dxa"/>
          </w:tcPr>
          <w:p w14:paraId="2E9F21CD" w14:textId="106FEDB2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1529</w:t>
            </w:r>
          </w:p>
        </w:tc>
      </w:tr>
      <w:tr w:rsidR="00CD2288" w:rsidRPr="00A6438F" w14:paraId="76F48581" w14:textId="77777777" w:rsidTr="000F602E">
        <w:tc>
          <w:tcPr>
            <w:tcW w:w="3567" w:type="dxa"/>
            <w:vAlign w:val="center"/>
          </w:tcPr>
          <w:p w14:paraId="223AF789" w14:textId="400E20C3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3571" w:type="dxa"/>
          </w:tcPr>
          <w:p w14:paraId="4B37102C" w14:textId="01D23812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1622</w:t>
            </w:r>
          </w:p>
        </w:tc>
        <w:tc>
          <w:tcPr>
            <w:tcW w:w="3436" w:type="dxa"/>
          </w:tcPr>
          <w:p w14:paraId="1A7433D0" w14:textId="5EE8941B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1670</w:t>
            </w:r>
          </w:p>
        </w:tc>
      </w:tr>
      <w:tr w:rsidR="00CD2288" w:rsidRPr="00A6438F" w14:paraId="0597CDA0" w14:textId="77777777" w:rsidTr="000F602E">
        <w:tc>
          <w:tcPr>
            <w:tcW w:w="3567" w:type="dxa"/>
            <w:vAlign w:val="center"/>
          </w:tcPr>
          <w:p w14:paraId="1DB2A8FD" w14:textId="790BAC62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571" w:type="dxa"/>
          </w:tcPr>
          <w:p w14:paraId="6A09C6F4" w14:textId="243C091C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1744</w:t>
            </w:r>
          </w:p>
        </w:tc>
        <w:tc>
          <w:tcPr>
            <w:tcW w:w="3436" w:type="dxa"/>
          </w:tcPr>
          <w:p w14:paraId="14225EB4" w14:textId="43F41D0F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2029</w:t>
            </w:r>
          </w:p>
        </w:tc>
      </w:tr>
      <w:tr w:rsidR="00CD2288" w:rsidRPr="00A6438F" w14:paraId="11E3E41D" w14:textId="77777777" w:rsidTr="000F602E">
        <w:tc>
          <w:tcPr>
            <w:tcW w:w="3567" w:type="dxa"/>
            <w:vAlign w:val="center"/>
          </w:tcPr>
          <w:p w14:paraId="2BB82960" w14:textId="4FE119BF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571" w:type="dxa"/>
          </w:tcPr>
          <w:p w14:paraId="53180ED5" w14:textId="1E04719F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1800</w:t>
            </w:r>
          </w:p>
        </w:tc>
        <w:tc>
          <w:tcPr>
            <w:tcW w:w="3436" w:type="dxa"/>
          </w:tcPr>
          <w:p w14:paraId="5CFDDBBE" w14:textId="55B45F90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1968</w:t>
            </w:r>
          </w:p>
        </w:tc>
      </w:tr>
      <w:tr w:rsidR="00CD2288" w:rsidRPr="00A6438F" w14:paraId="143BBC11" w14:textId="77777777" w:rsidTr="000F602E">
        <w:tc>
          <w:tcPr>
            <w:tcW w:w="3567" w:type="dxa"/>
            <w:vAlign w:val="center"/>
          </w:tcPr>
          <w:p w14:paraId="6EB2E913" w14:textId="09A58ED4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571" w:type="dxa"/>
          </w:tcPr>
          <w:p w14:paraId="60A4751D" w14:textId="7D8A95C9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2032</w:t>
            </w:r>
          </w:p>
        </w:tc>
        <w:tc>
          <w:tcPr>
            <w:tcW w:w="3436" w:type="dxa"/>
          </w:tcPr>
          <w:p w14:paraId="202DB314" w14:textId="548BB23F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2249</w:t>
            </w:r>
          </w:p>
        </w:tc>
      </w:tr>
      <w:tr w:rsidR="00CD2288" w:rsidRPr="00A6438F" w14:paraId="610C7954" w14:textId="77777777" w:rsidTr="000F602E">
        <w:tc>
          <w:tcPr>
            <w:tcW w:w="3567" w:type="dxa"/>
            <w:vAlign w:val="center"/>
          </w:tcPr>
          <w:p w14:paraId="52AA9BAF" w14:textId="2F6517B5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571" w:type="dxa"/>
          </w:tcPr>
          <w:p w14:paraId="76237BA9" w14:textId="05A27B83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2196</w:t>
            </w:r>
          </w:p>
        </w:tc>
        <w:tc>
          <w:tcPr>
            <w:tcW w:w="3436" w:type="dxa"/>
          </w:tcPr>
          <w:p w14:paraId="4A4C0299" w14:textId="36DDFD5F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2515</w:t>
            </w:r>
          </w:p>
        </w:tc>
      </w:tr>
      <w:tr w:rsidR="00CD2288" w:rsidRPr="00A6438F" w14:paraId="1B419005" w14:textId="77777777" w:rsidTr="000F602E">
        <w:tc>
          <w:tcPr>
            <w:tcW w:w="3567" w:type="dxa"/>
            <w:vAlign w:val="center"/>
          </w:tcPr>
          <w:p w14:paraId="36976BE0" w14:textId="544B598A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3571" w:type="dxa"/>
          </w:tcPr>
          <w:p w14:paraId="6A123A7A" w14:textId="6722909D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2279</w:t>
            </w:r>
          </w:p>
        </w:tc>
        <w:tc>
          <w:tcPr>
            <w:tcW w:w="3436" w:type="dxa"/>
          </w:tcPr>
          <w:p w14:paraId="585A4CCF" w14:textId="368CCCF7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2525</w:t>
            </w:r>
          </w:p>
        </w:tc>
      </w:tr>
      <w:tr w:rsidR="00CD2288" w:rsidRPr="00A6438F" w14:paraId="4F76572E" w14:textId="77777777" w:rsidTr="000F602E">
        <w:tc>
          <w:tcPr>
            <w:tcW w:w="3567" w:type="dxa"/>
            <w:vAlign w:val="center"/>
          </w:tcPr>
          <w:p w14:paraId="3D3EDC18" w14:textId="69B6D45A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3571" w:type="dxa"/>
          </w:tcPr>
          <w:p w14:paraId="2F8E5B1D" w14:textId="7D4413A4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2386</w:t>
            </w:r>
          </w:p>
        </w:tc>
        <w:tc>
          <w:tcPr>
            <w:tcW w:w="3436" w:type="dxa"/>
          </w:tcPr>
          <w:p w14:paraId="034A2B93" w14:textId="6467A1C1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2618</w:t>
            </w:r>
          </w:p>
        </w:tc>
      </w:tr>
      <w:tr w:rsidR="00CD2288" w:rsidRPr="00A6438F" w14:paraId="328FE98A" w14:textId="77777777" w:rsidTr="000F602E">
        <w:tc>
          <w:tcPr>
            <w:tcW w:w="3567" w:type="dxa"/>
            <w:vAlign w:val="center"/>
          </w:tcPr>
          <w:p w14:paraId="09FB6312" w14:textId="25FD7D01" w:rsidR="00CD2288" w:rsidRPr="00A6438F" w:rsidRDefault="00CD2288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3571" w:type="dxa"/>
          </w:tcPr>
          <w:p w14:paraId="0C146E7A" w14:textId="24FE5553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2574</w:t>
            </w:r>
          </w:p>
        </w:tc>
        <w:tc>
          <w:tcPr>
            <w:tcW w:w="3436" w:type="dxa"/>
          </w:tcPr>
          <w:p w14:paraId="06DEF5FF" w14:textId="6AD001EC" w:rsidR="00CD2288" w:rsidRPr="00A6438F" w:rsidRDefault="00502DA6" w:rsidP="00CD2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438F">
              <w:rPr>
                <w:rFonts w:ascii="Times New Roman" w:hAnsi="Times New Roman" w:cs="Times New Roman"/>
                <w:lang w:val="en-GB"/>
              </w:rPr>
              <w:t>2549</w:t>
            </w:r>
          </w:p>
        </w:tc>
      </w:tr>
    </w:tbl>
    <w:p w14:paraId="42D7D79F" w14:textId="77777777" w:rsidR="00CD2288" w:rsidRPr="004C0D8B" w:rsidRDefault="00CD2288">
      <w:pPr>
        <w:rPr>
          <w:rFonts w:ascii="Times New Roman" w:hAnsi="Times New Roman" w:cs="Times New Roman"/>
          <w:lang w:val="en-GB"/>
        </w:rPr>
      </w:pPr>
    </w:p>
    <w:p w14:paraId="18AAE670" w14:textId="77777777" w:rsidR="00CD2288" w:rsidRDefault="00CD2288">
      <w:pPr>
        <w:rPr>
          <w:rFonts w:ascii="Times New Roman" w:hAnsi="Times New Roman" w:cs="Times New Roman"/>
          <w:lang w:val="en-GB"/>
        </w:rPr>
      </w:pPr>
    </w:p>
    <w:p w14:paraId="5FCD8CC3" w14:textId="51FAC11D" w:rsidR="00D43DE7" w:rsidRPr="00204FB5" w:rsidRDefault="00D43DE7">
      <w:pPr>
        <w:rPr>
          <w:rFonts w:ascii="Times New Roman" w:hAnsi="Times New Roman" w:cs="Times New Roman"/>
        </w:rPr>
      </w:pPr>
    </w:p>
    <w:sectPr w:rsidR="00D43DE7" w:rsidRPr="00204FB5" w:rsidSect="00CD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6108" w14:textId="77777777" w:rsidR="00C263D6" w:rsidRDefault="00C263D6" w:rsidP="00C263D6">
      <w:pPr>
        <w:spacing w:after="0" w:line="240" w:lineRule="auto"/>
      </w:pPr>
      <w:r>
        <w:separator/>
      </w:r>
    </w:p>
  </w:endnote>
  <w:endnote w:type="continuationSeparator" w:id="0">
    <w:p w14:paraId="276DF624" w14:textId="77777777" w:rsidR="00C263D6" w:rsidRDefault="00C263D6" w:rsidP="00C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1488" w14:textId="77777777" w:rsidR="00C263D6" w:rsidRDefault="00C263D6" w:rsidP="00C263D6">
      <w:pPr>
        <w:spacing w:after="0" w:line="240" w:lineRule="auto"/>
      </w:pPr>
      <w:r>
        <w:separator/>
      </w:r>
    </w:p>
  </w:footnote>
  <w:footnote w:type="continuationSeparator" w:id="0">
    <w:p w14:paraId="594899E5" w14:textId="77777777" w:rsidR="00C263D6" w:rsidRDefault="00C263D6" w:rsidP="00C2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D6"/>
    <w:rsid w:val="000E470F"/>
    <w:rsid w:val="000F602E"/>
    <w:rsid w:val="002017F2"/>
    <w:rsid w:val="00204FB5"/>
    <w:rsid w:val="003A0AD4"/>
    <w:rsid w:val="003B2700"/>
    <w:rsid w:val="004C0A1E"/>
    <w:rsid w:val="004C0D8B"/>
    <w:rsid w:val="004F106B"/>
    <w:rsid w:val="00502DA6"/>
    <w:rsid w:val="0066402E"/>
    <w:rsid w:val="006C3FB6"/>
    <w:rsid w:val="0071152C"/>
    <w:rsid w:val="007563AE"/>
    <w:rsid w:val="009260E0"/>
    <w:rsid w:val="00A6438F"/>
    <w:rsid w:val="00C263D6"/>
    <w:rsid w:val="00CD2288"/>
    <w:rsid w:val="00D43DE7"/>
    <w:rsid w:val="00D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CAEE"/>
  <w15:chartTrackingRefBased/>
  <w15:docId w15:val="{4729FB3A-45A5-4855-8155-D924853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D6"/>
  </w:style>
  <w:style w:type="paragraph" w:styleId="Footer">
    <w:name w:val="footer"/>
    <w:basedOn w:val="Normal"/>
    <w:link w:val="FooterChar"/>
    <w:uiPriority w:val="99"/>
    <w:unhideWhenUsed/>
    <w:rsid w:val="00C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410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Arrigoni, SC (thorax)</dc:creator>
  <cp:keywords/>
  <dc:description/>
  <cp:lastModifiedBy>Arrigoni, SC (thorax)</cp:lastModifiedBy>
  <cp:revision>13</cp:revision>
  <dcterms:created xsi:type="dcterms:W3CDTF">2021-10-11T12:43:00Z</dcterms:created>
  <dcterms:modified xsi:type="dcterms:W3CDTF">2023-10-02T13:17:00Z</dcterms:modified>
</cp:coreProperties>
</file>