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3876" w14:textId="368312EE" w:rsidR="00AF0599" w:rsidRDefault="00722A92">
      <w:r>
        <w:t xml:space="preserve">Supplemental Table </w:t>
      </w:r>
      <w:r w:rsidR="00E95F9B">
        <w:t>S</w:t>
      </w:r>
      <w:r>
        <w:t xml:space="preserve">1: </w:t>
      </w:r>
      <w:r w:rsidR="00D1283D">
        <w:t>Participating centers (in alphabetical order)</w:t>
      </w:r>
    </w:p>
    <w:p w14:paraId="2D1941F1" w14:textId="77777777" w:rsidR="006F6E0F" w:rsidRDefault="006F6E0F"/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9728"/>
      </w:tblGrid>
      <w:tr w:rsidR="00D1283D" w14:paraId="5D3D7B44" w14:textId="77777777" w:rsidTr="000E3C8A">
        <w:trPr>
          <w:trHeight w:val="289"/>
        </w:trPr>
        <w:tc>
          <w:tcPr>
            <w:tcW w:w="9728" w:type="dxa"/>
          </w:tcPr>
          <w:p w14:paraId="65A3F010" w14:textId="4F173624" w:rsidR="00D1283D" w:rsidRPr="00D1283D" w:rsidRDefault="00D1283D" w:rsidP="00BB6516">
            <w:pPr>
              <w:rPr>
                <w:b/>
                <w:bCs/>
              </w:rPr>
            </w:pPr>
            <w:r>
              <w:rPr>
                <w:b/>
                <w:bCs/>
              </w:rPr>
              <w:t>Participating hospitals/institutions</w:t>
            </w:r>
          </w:p>
        </w:tc>
      </w:tr>
      <w:tr w:rsidR="006F6E0F" w14:paraId="18B0DC1A" w14:textId="77777777" w:rsidTr="000E3C8A">
        <w:trPr>
          <w:trHeight w:val="289"/>
        </w:trPr>
        <w:tc>
          <w:tcPr>
            <w:tcW w:w="9728" w:type="dxa"/>
          </w:tcPr>
          <w:p w14:paraId="275C3D85" w14:textId="56A559CF" w:rsidR="006F6E0F" w:rsidRDefault="006F6E0F" w:rsidP="00BB6516">
            <w:r>
              <w:t>Arkansas Children’s Hospital (University of Arkansas for Medical Sciences)</w:t>
            </w:r>
          </w:p>
        </w:tc>
      </w:tr>
      <w:tr w:rsidR="006F6E0F" w14:paraId="045A3202" w14:textId="77777777" w:rsidTr="000E3C8A">
        <w:trPr>
          <w:trHeight w:val="289"/>
        </w:trPr>
        <w:tc>
          <w:tcPr>
            <w:tcW w:w="9728" w:type="dxa"/>
          </w:tcPr>
          <w:p w14:paraId="53F8A18B" w14:textId="77777777" w:rsidR="006F6E0F" w:rsidRDefault="006F6E0F" w:rsidP="00BB6516">
            <w:r>
              <w:t>C.S. Mott Children’s Hospital (University of Michigan Medical School)</w:t>
            </w:r>
          </w:p>
        </w:tc>
      </w:tr>
      <w:tr w:rsidR="006F6E0F" w14:paraId="2C43E1AB" w14:textId="77777777" w:rsidTr="000E3C8A">
        <w:trPr>
          <w:trHeight w:val="289"/>
        </w:trPr>
        <w:tc>
          <w:tcPr>
            <w:tcW w:w="9728" w:type="dxa"/>
          </w:tcPr>
          <w:p w14:paraId="133D2868" w14:textId="3F778569" w:rsidR="006F6E0F" w:rsidRDefault="006F6E0F" w:rsidP="00BB6516">
            <w:r>
              <w:t>Children’s Healthcare of Atlanta (Emory University School of Medicine)</w:t>
            </w:r>
          </w:p>
        </w:tc>
      </w:tr>
      <w:tr w:rsidR="006F6E0F" w14:paraId="690C29BF" w14:textId="77777777" w:rsidTr="000E3C8A">
        <w:trPr>
          <w:trHeight w:val="289"/>
        </w:trPr>
        <w:tc>
          <w:tcPr>
            <w:tcW w:w="9728" w:type="dxa"/>
          </w:tcPr>
          <w:p w14:paraId="43352653" w14:textId="2D29C4D7" w:rsidR="006F6E0F" w:rsidRDefault="006F6E0F" w:rsidP="00BB6516">
            <w:r>
              <w:t>Children’s Hospital of Colorado (University of Colorado School of Medicine)</w:t>
            </w:r>
          </w:p>
        </w:tc>
      </w:tr>
      <w:tr w:rsidR="006F6E0F" w14:paraId="31BBF164" w14:textId="77777777" w:rsidTr="000E3C8A">
        <w:trPr>
          <w:trHeight w:val="289"/>
        </w:trPr>
        <w:tc>
          <w:tcPr>
            <w:tcW w:w="9728" w:type="dxa"/>
          </w:tcPr>
          <w:p w14:paraId="12AA7E4C" w14:textId="4EA7C3DF" w:rsidR="006F6E0F" w:rsidRDefault="006F6E0F" w:rsidP="00BB6516">
            <w:r>
              <w:t>Children’s Hospital of Philadelphia (Perelman School of Medicine)</w:t>
            </w:r>
          </w:p>
        </w:tc>
      </w:tr>
      <w:tr w:rsidR="006F6E0F" w14:paraId="32827985" w14:textId="77777777" w:rsidTr="000E3C8A">
        <w:trPr>
          <w:trHeight w:val="289"/>
        </w:trPr>
        <w:tc>
          <w:tcPr>
            <w:tcW w:w="9728" w:type="dxa"/>
          </w:tcPr>
          <w:p w14:paraId="1228639F" w14:textId="3EE61CF8" w:rsidR="006F6E0F" w:rsidRPr="00D1283D" w:rsidRDefault="006F6E0F" w:rsidP="00BB6516">
            <w:r>
              <w:t>Children’s Medical Center Dallas (University of Texas Southwestern Medical School)</w:t>
            </w:r>
          </w:p>
        </w:tc>
      </w:tr>
      <w:tr w:rsidR="006F6E0F" w14:paraId="12ABA4A9" w14:textId="77777777" w:rsidTr="000E3C8A">
        <w:trPr>
          <w:trHeight w:val="289"/>
        </w:trPr>
        <w:tc>
          <w:tcPr>
            <w:tcW w:w="9728" w:type="dxa"/>
          </w:tcPr>
          <w:p w14:paraId="527CA3FB" w14:textId="77777777" w:rsidR="006F6E0F" w:rsidRDefault="006F6E0F" w:rsidP="00BB6516">
            <w:r>
              <w:t>Children’s Wisconsin (Medical College of Wisconsin)</w:t>
            </w:r>
          </w:p>
        </w:tc>
      </w:tr>
      <w:tr w:rsidR="006F6E0F" w14:paraId="5A32E940" w14:textId="77777777" w:rsidTr="000E3C8A">
        <w:trPr>
          <w:trHeight w:val="289"/>
        </w:trPr>
        <w:tc>
          <w:tcPr>
            <w:tcW w:w="9728" w:type="dxa"/>
          </w:tcPr>
          <w:p w14:paraId="5DD89E04" w14:textId="77777777" w:rsidR="006F6E0F" w:rsidRPr="00D1283D" w:rsidRDefault="006F6E0F" w:rsidP="00BB6516">
            <w:r>
              <w:t>Dell Children’s Hospital (Dell Medical School at The University of Texas at Austin)</w:t>
            </w:r>
          </w:p>
        </w:tc>
      </w:tr>
      <w:tr w:rsidR="006F6E0F" w14:paraId="08B8A27A" w14:textId="77777777" w:rsidTr="000E3C8A">
        <w:trPr>
          <w:trHeight w:val="289"/>
        </w:trPr>
        <w:tc>
          <w:tcPr>
            <w:tcW w:w="9728" w:type="dxa"/>
          </w:tcPr>
          <w:p w14:paraId="6E2B285E" w14:textId="77777777" w:rsidR="006F6E0F" w:rsidRDefault="006F6E0F" w:rsidP="00BB6516">
            <w:r>
              <w:t>Lucile Packard Children’s Hospital (Stanford University School of Medicine)</w:t>
            </w:r>
          </w:p>
        </w:tc>
      </w:tr>
      <w:tr w:rsidR="006F6E0F" w14:paraId="13FDD345" w14:textId="77777777" w:rsidTr="000E3C8A">
        <w:trPr>
          <w:trHeight w:val="289"/>
        </w:trPr>
        <w:tc>
          <w:tcPr>
            <w:tcW w:w="9728" w:type="dxa"/>
          </w:tcPr>
          <w:p w14:paraId="2E3DCD68" w14:textId="77777777" w:rsidR="006F6E0F" w:rsidRPr="00D1283D" w:rsidRDefault="006F6E0F" w:rsidP="00BB6516">
            <w:r>
              <w:t>MUSC Children’s Health (Medical University of South Carolina)</w:t>
            </w:r>
          </w:p>
        </w:tc>
      </w:tr>
      <w:tr w:rsidR="006F6E0F" w14:paraId="622AB1DF" w14:textId="77777777" w:rsidTr="000E3C8A">
        <w:trPr>
          <w:trHeight w:val="289"/>
        </w:trPr>
        <w:tc>
          <w:tcPr>
            <w:tcW w:w="9728" w:type="dxa"/>
          </w:tcPr>
          <w:p w14:paraId="0B9EB24C" w14:textId="77777777" w:rsidR="006F6E0F" w:rsidRDefault="006F6E0F" w:rsidP="00BB6516">
            <w:r>
              <w:t xml:space="preserve">New York-Presbyterian Morgan Stanley Children’s Hospital (Columbia University </w:t>
            </w:r>
            <w:proofErr w:type="spellStart"/>
            <w:r>
              <w:t>Vagelos</w:t>
            </w:r>
            <w:proofErr w:type="spellEnd"/>
            <w:r>
              <w:t xml:space="preserve"> College of Physicians and Surgeons) </w:t>
            </w:r>
          </w:p>
        </w:tc>
      </w:tr>
      <w:tr w:rsidR="006F6E0F" w14:paraId="05876D59" w14:textId="77777777" w:rsidTr="000E3C8A">
        <w:trPr>
          <w:trHeight w:val="289"/>
        </w:trPr>
        <w:tc>
          <w:tcPr>
            <w:tcW w:w="9728" w:type="dxa"/>
          </w:tcPr>
          <w:p w14:paraId="1AF6B4EB" w14:textId="3999B519" w:rsidR="006F6E0F" w:rsidRDefault="006F6E0F" w:rsidP="00BB6516">
            <w:r>
              <w:t>North Carolina Children’s Hospital at UNC (University of North Carolina School of Medicine)</w:t>
            </w:r>
          </w:p>
        </w:tc>
      </w:tr>
      <w:tr w:rsidR="006F6E0F" w14:paraId="752103C0" w14:textId="77777777" w:rsidTr="000E3C8A">
        <w:trPr>
          <w:trHeight w:val="289"/>
        </w:trPr>
        <w:tc>
          <w:tcPr>
            <w:tcW w:w="9728" w:type="dxa"/>
          </w:tcPr>
          <w:p w14:paraId="377A97DE" w14:textId="58C54B02" w:rsidR="006F6E0F" w:rsidRDefault="006F6E0F" w:rsidP="00BB6516">
            <w:r>
              <w:t>Primary Children’s Hospital (University of Utah School of Medicine)</w:t>
            </w:r>
          </w:p>
        </w:tc>
      </w:tr>
      <w:tr w:rsidR="006F6E0F" w14:paraId="3DDB641D" w14:textId="77777777" w:rsidTr="000E3C8A">
        <w:trPr>
          <w:trHeight w:val="289"/>
        </w:trPr>
        <w:tc>
          <w:tcPr>
            <w:tcW w:w="9728" w:type="dxa"/>
          </w:tcPr>
          <w:p w14:paraId="0E99D05E" w14:textId="77777777" w:rsidR="006F6E0F" w:rsidRDefault="006F6E0F" w:rsidP="00BB6516">
            <w:r>
              <w:t>Rady Children’s Hospital (University of California San Diego School of Medicine)</w:t>
            </w:r>
          </w:p>
        </w:tc>
      </w:tr>
      <w:tr w:rsidR="006F6E0F" w14:paraId="251AF432" w14:textId="77777777" w:rsidTr="000E3C8A">
        <w:trPr>
          <w:trHeight w:val="314"/>
        </w:trPr>
        <w:tc>
          <w:tcPr>
            <w:tcW w:w="9728" w:type="dxa"/>
          </w:tcPr>
          <w:p w14:paraId="249C8EB1" w14:textId="77777777" w:rsidR="006F6E0F" w:rsidRDefault="006F6E0F" w:rsidP="00BB6516">
            <w:r>
              <w:t>Rainbow Babies and Children’s Hospital (Case Western Reserve University School of Medicine)</w:t>
            </w:r>
          </w:p>
        </w:tc>
      </w:tr>
      <w:tr w:rsidR="006F6E0F" w14:paraId="056DA1FC" w14:textId="77777777" w:rsidTr="000E3C8A">
        <w:trPr>
          <w:trHeight w:val="289"/>
        </w:trPr>
        <w:tc>
          <w:tcPr>
            <w:tcW w:w="9728" w:type="dxa"/>
          </w:tcPr>
          <w:p w14:paraId="1616D81E" w14:textId="77777777" w:rsidR="006F6E0F" w:rsidRDefault="006F6E0F" w:rsidP="00BB6516">
            <w:r>
              <w:t>Riley Hospital for Children (Indiana University School of Medicine)</w:t>
            </w:r>
          </w:p>
        </w:tc>
      </w:tr>
      <w:tr w:rsidR="006F6E0F" w14:paraId="4E89DE7E" w14:textId="77777777" w:rsidTr="000E3C8A">
        <w:trPr>
          <w:trHeight w:val="289"/>
        </w:trPr>
        <w:tc>
          <w:tcPr>
            <w:tcW w:w="9728" w:type="dxa"/>
          </w:tcPr>
          <w:p w14:paraId="59EC0508" w14:textId="23DB7E25" w:rsidR="006F6E0F" w:rsidRPr="00D1283D" w:rsidRDefault="006F6E0F" w:rsidP="00BB6516">
            <w:r>
              <w:t>UVA Health Children’s (University of Virginia School of Medicine)</w:t>
            </w:r>
          </w:p>
        </w:tc>
      </w:tr>
    </w:tbl>
    <w:p w14:paraId="255566D4" w14:textId="77777777" w:rsidR="00722A92" w:rsidRDefault="00722A92"/>
    <w:sectPr w:rsidR="0072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3CDA"/>
    <w:multiLevelType w:val="hybridMultilevel"/>
    <w:tmpl w:val="42CE6E46"/>
    <w:lvl w:ilvl="0" w:tplc="52168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05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92"/>
    <w:rsid w:val="000B3470"/>
    <w:rsid w:val="000E3C8A"/>
    <w:rsid w:val="001B04DB"/>
    <w:rsid w:val="004A2BD7"/>
    <w:rsid w:val="005F76E8"/>
    <w:rsid w:val="006F6E0F"/>
    <w:rsid w:val="00711C8E"/>
    <w:rsid w:val="00722A92"/>
    <w:rsid w:val="008F13D2"/>
    <w:rsid w:val="00A01C40"/>
    <w:rsid w:val="00AF0599"/>
    <w:rsid w:val="00BD44A2"/>
    <w:rsid w:val="00C117FE"/>
    <w:rsid w:val="00C16D7F"/>
    <w:rsid w:val="00D1283D"/>
    <w:rsid w:val="00E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AEA97"/>
  <w15:chartTrackingRefBased/>
  <w15:docId w15:val="{8BC30ECD-5726-264E-B307-A3010B0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Thomas Adamson</dc:creator>
  <cp:keywords/>
  <dc:description/>
  <cp:lastModifiedBy>Gregory Thomas Adamson</cp:lastModifiedBy>
  <cp:revision>2</cp:revision>
  <dcterms:created xsi:type="dcterms:W3CDTF">2023-09-07T21:59:00Z</dcterms:created>
  <dcterms:modified xsi:type="dcterms:W3CDTF">2023-09-07T21:59:00Z</dcterms:modified>
</cp:coreProperties>
</file>