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AE6" w14:textId="1B11E581" w:rsidR="00475C0F" w:rsidRDefault="00475C0F" w:rsidP="00475C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274113" w14:textId="6F7DAC5C" w:rsidR="00475C0F" w:rsidRDefault="0095163A" w:rsidP="00475C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r w:rsidR="00475C0F" w:rsidRPr="0069077C">
        <w:rPr>
          <w:rFonts w:ascii="Times New Roman" w:hAnsi="Times New Roman" w:cs="Times New Roman"/>
          <w:sz w:val="24"/>
          <w:szCs w:val="24"/>
        </w:rPr>
        <w:t xml:space="preserve">: </w:t>
      </w:r>
      <w:r w:rsidR="00475C0F">
        <w:rPr>
          <w:rFonts w:ascii="Times New Roman" w:hAnsi="Times New Roman" w:cs="Times New Roman"/>
          <w:sz w:val="24"/>
          <w:szCs w:val="24"/>
        </w:rPr>
        <w:t>Details of Complete Repair</w:t>
      </w:r>
      <w:r w:rsidR="002A3950">
        <w:rPr>
          <w:rFonts w:ascii="Times New Roman" w:hAnsi="Times New Roman" w:cs="Times New Roman"/>
          <w:sz w:val="24"/>
          <w:szCs w:val="24"/>
        </w:rPr>
        <w:t xml:space="preserve"> for Group 1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1980"/>
        <w:gridCol w:w="1012"/>
      </w:tblGrid>
      <w:tr w:rsidR="0095163A" w:rsidRPr="00711BF4" w14:paraId="06606866" w14:textId="77777777" w:rsidTr="0095163A">
        <w:tc>
          <w:tcPr>
            <w:tcW w:w="2425" w:type="dxa"/>
          </w:tcPr>
          <w:p w14:paraId="34F82F60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5D99BE49" w14:textId="37D84252" w:rsidR="0095163A" w:rsidRPr="00711BF4" w:rsidRDefault="0095163A" w:rsidP="009E33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Prior PAB </w:t>
            </w:r>
            <w:r w:rsidRPr="00711BF4">
              <w:rPr>
                <w:rFonts w:ascii="Times New Roman" w:hAnsi="Times New Roman" w:cs="Times New Roman"/>
                <w:b/>
                <w:bCs/>
              </w:rPr>
              <w:t>n=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0" w:type="dxa"/>
          </w:tcPr>
          <w:p w14:paraId="6E25E2B7" w14:textId="3C86DE15" w:rsidR="0095163A" w:rsidRPr="00711BF4" w:rsidRDefault="0095163A" w:rsidP="009516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Early Complete Repair</w:t>
            </w:r>
            <w:r w:rsidRPr="00711BF4">
              <w:rPr>
                <w:rFonts w:ascii="Times New Roman" w:hAnsi="Times New Roman" w:cs="Times New Roman"/>
                <w:b/>
                <w:bCs/>
              </w:rPr>
              <w:t xml:space="preserve"> n=1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5" w:type="dxa"/>
          </w:tcPr>
          <w:p w14:paraId="3E776B69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63A" w:rsidRPr="00711BF4" w14:paraId="7B991AE7" w14:textId="77777777" w:rsidTr="0095163A">
        <w:tc>
          <w:tcPr>
            <w:tcW w:w="2425" w:type="dxa"/>
          </w:tcPr>
          <w:p w14:paraId="3B91CEF2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6313C275" w14:textId="77777777" w:rsidR="0095163A" w:rsidRPr="00545799" w:rsidRDefault="0095163A" w:rsidP="009E33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799">
              <w:rPr>
                <w:rFonts w:ascii="Times New Roman" w:hAnsi="Times New Roman" w:cs="Times New Roman"/>
                <w:b/>
                <w:bCs/>
              </w:rPr>
              <w:t>IQR</w:t>
            </w:r>
            <w:proofErr w:type="gramStart"/>
            <w:r w:rsidRPr="00545799">
              <w:rPr>
                <w:rFonts w:ascii="Times New Roman" w:hAnsi="Times New Roman" w:cs="Times New Roman"/>
                <w:b/>
                <w:bCs/>
              </w:rPr>
              <w:t>/(</w:t>
            </w:r>
            <w:proofErr w:type="gramEnd"/>
            <w:r w:rsidRPr="00545799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980" w:type="dxa"/>
          </w:tcPr>
          <w:p w14:paraId="0817DE72" w14:textId="77777777" w:rsidR="0095163A" w:rsidRPr="00545799" w:rsidRDefault="0095163A" w:rsidP="009E33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799">
              <w:rPr>
                <w:rFonts w:ascii="Times New Roman" w:hAnsi="Times New Roman" w:cs="Times New Roman"/>
                <w:b/>
                <w:bCs/>
              </w:rPr>
              <w:t>IQR</w:t>
            </w:r>
            <w:proofErr w:type="gramStart"/>
            <w:r w:rsidRPr="00545799">
              <w:rPr>
                <w:rFonts w:ascii="Times New Roman" w:hAnsi="Times New Roman" w:cs="Times New Roman"/>
                <w:b/>
                <w:bCs/>
              </w:rPr>
              <w:t>/(</w:t>
            </w:r>
            <w:proofErr w:type="gramEnd"/>
            <w:r w:rsidRPr="00545799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985" w:type="dxa"/>
          </w:tcPr>
          <w:p w14:paraId="16BD6A06" w14:textId="77777777" w:rsidR="0095163A" w:rsidRDefault="0095163A" w:rsidP="009E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 </w:t>
            </w:r>
            <w:r w:rsidRPr="00BB148C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95163A" w:rsidRPr="00711BF4" w14:paraId="2047A150" w14:textId="77777777" w:rsidTr="0095163A">
        <w:tc>
          <w:tcPr>
            <w:tcW w:w="2425" w:type="dxa"/>
          </w:tcPr>
          <w:p w14:paraId="3BAA0EFF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Age (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11BF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60E28E1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Weight (Kg)</w:t>
            </w:r>
          </w:p>
          <w:p w14:paraId="6842E3DA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CPB (min)</w:t>
            </w:r>
          </w:p>
          <w:p w14:paraId="692C1129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X-Clamp (min)</w:t>
            </w:r>
          </w:p>
          <w:p w14:paraId="5A9B5278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HLOS (d)</w:t>
            </w:r>
          </w:p>
          <w:p w14:paraId="13B7BA1C" w14:textId="77777777" w:rsidR="0095163A" w:rsidRPr="00711BF4" w:rsidRDefault="0095163A" w:rsidP="009E331C">
            <w:pPr>
              <w:rPr>
                <w:rFonts w:ascii="Times New Roman" w:hAnsi="Times New Roman" w:cs="Times New Roman"/>
                <w:b/>
                <w:bCs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 xml:space="preserve">Post Op LOS (d) </w:t>
            </w:r>
          </w:p>
          <w:p w14:paraId="0A6B88F6" w14:textId="77777777" w:rsidR="0095163A" w:rsidRPr="00711BF4" w:rsidRDefault="0095163A" w:rsidP="009E331C">
            <w:pPr>
              <w:rPr>
                <w:rFonts w:ascii="Times New Roman" w:hAnsi="Times New Roman" w:cs="Times New Roman"/>
              </w:rPr>
            </w:pPr>
            <w:r w:rsidRPr="00711BF4">
              <w:rPr>
                <w:rFonts w:ascii="Times New Roman" w:hAnsi="Times New Roman" w:cs="Times New Roman"/>
                <w:b/>
                <w:bCs/>
              </w:rPr>
              <w:t>Mortality (%)</w:t>
            </w:r>
          </w:p>
        </w:tc>
        <w:tc>
          <w:tcPr>
            <w:tcW w:w="2070" w:type="dxa"/>
          </w:tcPr>
          <w:p w14:paraId="7B2DBD47" w14:textId="77777777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[175,310]</w:t>
            </w:r>
          </w:p>
          <w:p w14:paraId="41D0A444" w14:textId="77777777" w:rsidR="007269A2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[5.6,8.5]</w:t>
            </w:r>
          </w:p>
          <w:p w14:paraId="770E8952" w14:textId="77777777" w:rsidR="007269A2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[106,138]</w:t>
            </w:r>
          </w:p>
          <w:p w14:paraId="14F02DEE" w14:textId="77777777" w:rsidR="007269A2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[78,98]</w:t>
            </w:r>
          </w:p>
          <w:p w14:paraId="43D64EA5" w14:textId="77777777" w:rsidR="007269A2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[7,97]</w:t>
            </w:r>
          </w:p>
          <w:p w14:paraId="09A92E7B" w14:textId="77777777" w:rsidR="007269A2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[7,71]</w:t>
            </w:r>
          </w:p>
          <w:p w14:paraId="49FDD03A" w14:textId="29C3BD89" w:rsidR="007269A2" w:rsidRPr="00711BF4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(1)</w:t>
            </w:r>
          </w:p>
        </w:tc>
        <w:tc>
          <w:tcPr>
            <w:tcW w:w="1980" w:type="dxa"/>
          </w:tcPr>
          <w:p w14:paraId="292A2494" w14:textId="2182BBAA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[54,79]</w:t>
            </w:r>
          </w:p>
          <w:p w14:paraId="50C9FDA2" w14:textId="3DFB2EC8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[3.6,4.1]</w:t>
            </w:r>
          </w:p>
          <w:p w14:paraId="70140EB5" w14:textId="7C2539A1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[65,94]</w:t>
            </w:r>
          </w:p>
          <w:p w14:paraId="4C85344F" w14:textId="24E72117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[49,73]</w:t>
            </w:r>
          </w:p>
          <w:p w14:paraId="2D348C99" w14:textId="06868A2E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[9,51]</w:t>
            </w:r>
          </w:p>
          <w:p w14:paraId="54029183" w14:textId="06D6CA88" w:rsidR="0095163A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[8,35]</w:t>
            </w:r>
          </w:p>
          <w:p w14:paraId="019536D2" w14:textId="164464FB" w:rsidR="0095163A" w:rsidRPr="00711BF4" w:rsidRDefault="007269A2" w:rsidP="009E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(1)</w:t>
            </w:r>
          </w:p>
        </w:tc>
        <w:tc>
          <w:tcPr>
            <w:tcW w:w="985" w:type="dxa"/>
          </w:tcPr>
          <w:p w14:paraId="13D3BBD8" w14:textId="3CDA0CC9" w:rsidR="0095163A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14:paraId="14294128" w14:textId="1F4F8553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14:paraId="48BA95F9" w14:textId="09C8AA99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  <w:p w14:paraId="72455498" w14:textId="5BDCDE45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  <w:p w14:paraId="4347D362" w14:textId="0A2C3DA5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0.769</w:t>
            </w:r>
          </w:p>
          <w:p w14:paraId="5E45A70D" w14:textId="106B4AFD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  <w:p w14:paraId="7F287E2F" w14:textId="4F7DCCB5" w:rsidR="00552D7C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98BB912" w14:textId="162E9340" w:rsidR="00552D7C" w:rsidRPr="00711BF4" w:rsidRDefault="00552D7C" w:rsidP="00951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C6E004" w14:textId="415C6593" w:rsidR="002935F2" w:rsidRDefault="002935F2"/>
    <w:p w14:paraId="10B188F4" w14:textId="5330A390" w:rsidR="00475C0F" w:rsidRDefault="00475C0F">
      <w:r>
        <w:t>d: days, IQR: interquartile range</w:t>
      </w:r>
      <w:r w:rsidR="0095163A">
        <w:t>, PAB; pulmonary artery band</w:t>
      </w:r>
    </w:p>
    <w:sectPr w:rsidR="0047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0F"/>
    <w:rsid w:val="002935F2"/>
    <w:rsid w:val="002A3950"/>
    <w:rsid w:val="003A2640"/>
    <w:rsid w:val="00454FC6"/>
    <w:rsid w:val="00475C0F"/>
    <w:rsid w:val="00552D7C"/>
    <w:rsid w:val="007269A2"/>
    <w:rsid w:val="0095163A"/>
    <w:rsid w:val="009746D8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578B"/>
  <w15:chartTrackingRefBased/>
  <w15:docId w15:val="{F5598C63-F77B-4327-AF01-80150361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75C0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Luke</dc:creator>
  <cp:keywords/>
  <dc:description/>
  <cp:lastModifiedBy>Luke Wiggins</cp:lastModifiedBy>
  <cp:revision>3</cp:revision>
  <dcterms:created xsi:type="dcterms:W3CDTF">2023-09-06T21:29:00Z</dcterms:created>
  <dcterms:modified xsi:type="dcterms:W3CDTF">2023-09-08T19:41:00Z</dcterms:modified>
</cp:coreProperties>
</file>