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924CA" w14:textId="42B7E28A" w:rsidR="00000CF4" w:rsidRPr="00C06AC0" w:rsidRDefault="003F7E62" w:rsidP="00000CF4">
      <w:pPr>
        <w:spacing w:line="480" w:lineRule="auto"/>
        <w:rPr>
          <w:rFonts w:ascii="Arial" w:hAnsi="Arial" w:cs="Arial"/>
          <w:sz w:val="24"/>
          <w:szCs w:val="24"/>
        </w:rPr>
      </w:pPr>
      <w:r w:rsidRPr="00000CF4">
        <w:rPr>
          <w:rFonts w:ascii="Arial" w:hAnsi="Arial" w:cs="Arial"/>
          <w:sz w:val="24"/>
          <w:szCs w:val="24"/>
        </w:rPr>
        <w:t xml:space="preserve">Tabla </w:t>
      </w:r>
      <w:r w:rsidR="000213D3" w:rsidRPr="00000CF4">
        <w:rPr>
          <w:rFonts w:ascii="Arial" w:hAnsi="Arial" w:cs="Arial"/>
          <w:sz w:val="24"/>
          <w:szCs w:val="24"/>
        </w:rPr>
        <w:t>suplementaria 1</w:t>
      </w:r>
      <w:r w:rsidRPr="00000CF4">
        <w:rPr>
          <w:rFonts w:ascii="Arial" w:hAnsi="Arial" w:cs="Arial"/>
          <w:sz w:val="24"/>
          <w:szCs w:val="24"/>
        </w:rPr>
        <w:t xml:space="preserve">. Composición de los </w:t>
      </w:r>
      <w:r w:rsidR="0006402E">
        <w:rPr>
          <w:rFonts w:ascii="Arial" w:hAnsi="Arial" w:cs="Arial"/>
          <w:sz w:val="24"/>
          <w:szCs w:val="24"/>
        </w:rPr>
        <w:t>C</w:t>
      </w:r>
      <w:r w:rsidRPr="00000CF4">
        <w:rPr>
          <w:rFonts w:ascii="Arial" w:hAnsi="Arial" w:cs="Arial"/>
          <w:sz w:val="24"/>
          <w:szCs w:val="24"/>
        </w:rPr>
        <w:t xml:space="preserve">onjuntos </w:t>
      </w:r>
      <w:r w:rsidR="0006402E">
        <w:rPr>
          <w:rFonts w:ascii="Arial" w:hAnsi="Arial" w:cs="Arial"/>
          <w:sz w:val="24"/>
          <w:szCs w:val="24"/>
        </w:rPr>
        <w:t>F</w:t>
      </w:r>
      <w:r w:rsidRPr="00000CF4">
        <w:rPr>
          <w:rFonts w:ascii="Arial" w:hAnsi="Arial" w:cs="Arial"/>
          <w:sz w:val="24"/>
          <w:szCs w:val="24"/>
        </w:rPr>
        <w:t>aunísticos</w:t>
      </w:r>
      <w:r w:rsidR="00C06AC0">
        <w:rPr>
          <w:rFonts w:ascii="Arial" w:hAnsi="Arial" w:cs="Arial"/>
          <w:sz w:val="24"/>
          <w:szCs w:val="24"/>
        </w:rPr>
        <w:t xml:space="preserve">. </w:t>
      </w:r>
    </w:p>
    <w:tbl>
      <w:tblPr>
        <w:tblW w:w="11199" w:type="dxa"/>
        <w:tblInd w:w="-1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3"/>
        <w:gridCol w:w="992"/>
        <w:gridCol w:w="1134"/>
        <w:gridCol w:w="992"/>
        <w:gridCol w:w="851"/>
        <w:gridCol w:w="992"/>
        <w:gridCol w:w="709"/>
        <w:gridCol w:w="1134"/>
        <w:gridCol w:w="992"/>
        <w:gridCol w:w="850"/>
      </w:tblGrid>
      <w:tr w:rsidR="0048421C" w:rsidRPr="0048421C" w14:paraId="491B4BE4" w14:textId="77777777" w:rsidTr="00CA3BDE">
        <w:trPr>
          <w:trHeight w:val="315"/>
        </w:trPr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7B11" w14:textId="77777777" w:rsidR="0048421C" w:rsidRPr="0048421C" w:rsidRDefault="0048421C" w:rsidP="00201AF2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s-AR"/>
                <w14:ligatures w14:val="none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2367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CUMBRE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F35F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BASE</w:t>
            </w:r>
          </w:p>
        </w:tc>
      </w:tr>
      <w:tr w:rsidR="0048421C" w:rsidRPr="0048421C" w14:paraId="6C81C95B" w14:textId="77777777" w:rsidTr="00CA3BDE">
        <w:trPr>
          <w:trHeight w:val="570"/>
        </w:trPr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B5580" w14:textId="68537535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proofErr w:type="spellStart"/>
            <w:r w:rsidRPr="0048421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A</w:t>
            </w:r>
            <w:r w:rsidR="003F7E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rqueofauna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A4BEA03" w14:textId="73293A69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1 (8x8m)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5D5F1D" w14:textId="0FB2C954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2 (2x17m)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16B647" w14:textId="494C3443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T</w:t>
            </w:r>
            <w:r w:rsidR="003F7E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otal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C5B7400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7DCBF0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s-AR"/>
                <w14:ligatures w14:val="none"/>
              </w:rPr>
              <w:t>M1 (5x8m)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65AC1B" w14:textId="77777777" w:rsid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s-AR"/>
                <w14:ligatures w14:val="none"/>
              </w:rPr>
              <w:t>S1</w:t>
            </w:r>
          </w:p>
          <w:p w14:paraId="140588E9" w14:textId="187713E8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s-AR"/>
                <w14:ligatures w14:val="none"/>
              </w:rPr>
              <w:t>(M1)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621A80" w14:textId="49508659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s-AR"/>
                <w14:ligatures w14:val="none"/>
              </w:rPr>
            </w:pPr>
            <w:proofErr w:type="spellStart"/>
            <w:r w:rsidRPr="0048421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s-AR"/>
                <w14:ligatures w14:val="none"/>
              </w:rPr>
              <w:t>Dep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s-AR"/>
                <w14:ligatures w14:val="none"/>
              </w:rPr>
              <w:t>.</w:t>
            </w:r>
            <w:r w:rsidRPr="0048421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s-AR"/>
                <w14:ligatures w14:val="none"/>
              </w:rPr>
              <w:t xml:space="preserve"> (12x4m)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9F81C2" w14:textId="5E1D53AD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s-AR"/>
                <w14:ligatures w14:val="none"/>
              </w:rPr>
              <w:t>T</w:t>
            </w:r>
            <w:r w:rsidR="003F7E62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s-AR"/>
                <w14:ligatures w14:val="none"/>
              </w:rPr>
              <w:t>otal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41C079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s-AR"/>
                <w14:ligatures w14:val="none"/>
              </w:rPr>
              <w:t>%</w:t>
            </w:r>
          </w:p>
        </w:tc>
      </w:tr>
      <w:tr w:rsidR="0048421C" w:rsidRPr="0048421C" w14:paraId="56DEA6E4" w14:textId="77777777" w:rsidTr="00CA3BDE">
        <w:trPr>
          <w:trHeight w:val="300"/>
        </w:trPr>
        <w:tc>
          <w:tcPr>
            <w:tcW w:w="255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9B5F" w14:textId="77777777" w:rsidR="0048421C" w:rsidRPr="0048421C" w:rsidRDefault="0048421C" w:rsidP="00201AF2">
            <w:pPr>
              <w:spacing w:after="0" w:line="48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 xml:space="preserve">Lama g. </w:t>
            </w:r>
            <w:proofErr w:type="spellStart"/>
            <w:r w:rsidRPr="0048421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guanicoe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7A54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DB27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63ED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106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3F35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75,18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B25D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7905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897C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3DA1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0C52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65,61</w:t>
            </w:r>
          </w:p>
        </w:tc>
      </w:tr>
      <w:tr w:rsidR="0048421C" w:rsidRPr="0048421C" w14:paraId="6A9E813B" w14:textId="77777777" w:rsidTr="00CA3BDE">
        <w:trPr>
          <w:trHeight w:val="300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14:paraId="36B55178" w14:textId="77777777" w:rsidR="0048421C" w:rsidRPr="0048421C" w:rsidRDefault="0048421C" w:rsidP="00201AF2">
            <w:pPr>
              <w:spacing w:after="0" w:line="48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proofErr w:type="spellStart"/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Cetacea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033DDC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6915E2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796DB3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7722367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4,26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0C4E2D0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C3E1F77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4A07F3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11FC872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B59AF14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1,36</w:t>
            </w:r>
          </w:p>
        </w:tc>
      </w:tr>
      <w:tr w:rsidR="0048421C" w:rsidRPr="0048421C" w14:paraId="23B030BB" w14:textId="77777777" w:rsidTr="00CA3BDE">
        <w:trPr>
          <w:trHeight w:val="300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14:paraId="5DD0B515" w14:textId="77777777" w:rsidR="0048421C" w:rsidRPr="0048421C" w:rsidRDefault="0048421C" w:rsidP="00201AF2">
            <w:pPr>
              <w:spacing w:after="0" w:line="48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proofErr w:type="spellStart"/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Delphinidae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BFE21D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E523333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282FC00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60A68FD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6A7558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7249D18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AB5951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28E49BA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7AF1B1E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0,45</w:t>
            </w:r>
          </w:p>
        </w:tc>
      </w:tr>
      <w:tr w:rsidR="0048421C" w:rsidRPr="0048421C" w14:paraId="1DF450A2" w14:textId="77777777" w:rsidTr="00CA3BDE">
        <w:trPr>
          <w:trHeight w:val="300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14:paraId="394A3FD0" w14:textId="77777777" w:rsidR="0048421C" w:rsidRPr="0048421C" w:rsidRDefault="0048421C" w:rsidP="00201AF2">
            <w:pPr>
              <w:spacing w:after="0" w:line="48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proofErr w:type="spellStart"/>
            <w:r w:rsidRPr="0048421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Pseudorca</w:t>
            </w:r>
            <w:proofErr w:type="spellEnd"/>
            <w:r w:rsidRPr="0048421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 xml:space="preserve"> </w:t>
            </w:r>
            <w:proofErr w:type="spellStart"/>
            <w:r w:rsidRPr="0048421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crassidens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07EEC25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036429F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A6BF47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404E7C0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0,71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B3B8C3D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7FD1AE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09BF207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9A0CD16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8E896F7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0,00</w:t>
            </w:r>
          </w:p>
        </w:tc>
      </w:tr>
      <w:tr w:rsidR="0048421C" w:rsidRPr="0048421C" w14:paraId="1205E522" w14:textId="77777777" w:rsidTr="00CA3BDE">
        <w:trPr>
          <w:trHeight w:val="300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14:paraId="40C61498" w14:textId="77777777" w:rsidR="0048421C" w:rsidRPr="0048421C" w:rsidRDefault="0048421C" w:rsidP="00201AF2">
            <w:pPr>
              <w:spacing w:after="0" w:line="480" w:lineRule="auto"/>
              <w:rPr>
                <w:rFonts w:ascii="Arial" w:eastAsia="Times New Roman" w:hAnsi="Arial" w:cs="Arial"/>
                <w:i/>
                <w:iCs/>
                <w:color w:val="202122"/>
                <w:kern w:val="0"/>
                <w:sz w:val="24"/>
                <w:szCs w:val="24"/>
                <w:lang w:eastAsia="es-AR"/>
                <w14:ligatures w14:val="none"/>
              </w:rPr>
            </w:pPr>
            <w:proofErr w:type="spellStart"/>
            <w:r w:rsidRPr="0048421C">
              <w:rPr>
                <w:rFonts w:ascii="Arial" w:eastAsia="Times New Roman" w:hAnsi="Arial" w:cs="Arial"/>
                <w:i/>
                <w:iCs/>
                <w:color w:val="202122"/>
                <w:kern w:val="0"/>
                <w:sz w:val="24"/>
                <w:szCs w:val="24"/>
                <w:lang w:eastAsia="es-AR"/>
                <w14:ligatures w14:val="none"/>
              </w:rPr>
              <w:t>Lycalopex</w:t>
            </w:r>
            <w:proofErr w:type="spellEnd"/>
            <w:r w:rsidRPr="0048421C">
              <w:rPr>
                <w:rFonts w:ascii="Arial" w:eastAsia="Times New Roman" w:hAnsi="Arial" w:cs="Arial"/>
                <w:i/>
                <w:iCs/>
                <w:color w:val="202122"/>
                <w:kern w:val="0"/>
                <w:sz w:val="24"/>
                <w:szCs w:val="24"/>
                <w:lang w:eastAsia="es-AR"/>
                <w14:ligatures w14:val="none"/>
              </w:rPr>
              <w:t xml:space="preserve"> c. </w:t>
            </w:r>
            <w:proofErr w:type="spellStart"/>
            <w:r w:rsidRPr="0048421C">
              <w:rPr>
                <w:rFonts w:ascii="Arial" w:eastAsia="Times New Roman" w:hAnsi="Arial" w:cs="Arial"/>
                <w:i/>
                <w:iCs/>
                <w:color w:val="202122"/>
                <w:kern w:val="0"/>
                <w:sz w:val="24"/>
                <w:szCs w:val="24"/>
                <w:lang w:eastAsia="es-AR"/>
                <w14:ligatures w14:val="none"/>
              </w:rPr>
              <w:t>lycoides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A10D879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4D57D9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2FFB06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0BDCAD5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4,26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1B02F4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4D1F9D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0C27CC4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0391D8F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A2FACD2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0,00</w:t>
            </w:r>
          </w:p>
        </w:tc>
      </w:tr>
      <w:tr w:rsidR="0048421C" w:rsidRPr="0048421C" w14:paraId="16EE649D" w14:textId="77777777" w:rsidTr="00CA3BDE">
        <w:trPr>
          <w:trHeight w:val="300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14:paraId="0734121C" w14:textId="77777777" w:rsidR="0048421C" w:rsidRPr="0048421C" w:rsidRDefault="0048421C" w:rsidP="00201AF2">
            <w:pPr>
              <w:spacing w:after="0" w:line="480" w:lineRule="auto"/>
              <w:rPr>
                <w:rFonts w:ascii="Arial" w:eastAsia="Times New Roman" w:hAnsi="Arial" w:cs="Arial"/>
                <w:i/>
                <w:iCs/>
                <w:color w:val="202122"/>
                <w:kern w:val="0"/>
                <w:sz w:val="24"/>
                <w:szCs w:val="24"/>
                <w:lang w:eastAsia="es-AR"/>
                <w14:ligatures w14:val="none"/>
              </w:rPr>
            </w:pPr>
            <w:proofErr w:type="spellStart"/>
            <w:r w:rsidRPr="0048421C">
              <w:rPr>
                <w:rFonts w:ascii="Arial" w:eastAsia="Times New Roman" w:hAnsi="Arial" w:cs="Arial"/>
                <w:i/>
                <w:iCs/>
                <w:color w:val="202122"/>
                <w:kern w:val="0"/>
                <w:sz w:val="24"/>
                <w:szCs w:val="24"/>
                <w:lang w:eastAsia="es-AR"/>
                <w14:ligatures w14:val="none"/>
              </w:rPr>
              <w:t>Lycalopex</w:t>
            </w:r>
            <w:proofErr w:type="spellEnd"/>
            <w:r w:rsidRPr="0048421C">
              <w:rPr>
                <w:rFonts w:ascii="Arial" w:eastAsia="Times New Roman" w:hAnsi="Arial" w:cs="Arial"/>
                <w:color w:val="202122"/>
                <w:kern w:val="0"/>
                <w:sz w:val="24"/>
                <w:szCs w:val="24"/>
                <w:lang w:eastAsia="es-AR"/>
                <w14:ligatures w14:val="none"/>
              </w:rPr>
              <w:t xml:space="preserve"> </w:t>
            </w:r>
            <w:proofErr w:type="spellStart"/>
            <w:r w:rsidRPr="0048421C">
              <w:rPr>
                <w:rFonts w:ascii="Arial" w:eastAsia="Times New Roman" w:hAnsi="Arial" w:cs="Arial"/>
                <w:color w:val="202122"/>
                <w:kern w:val="0"/>
                <w:sz w:val="24"/>
                <w:szCs w:val="24"/>
                <w:lang w:eastAsia="es-AR"/>
                <w14:ligatures w14:val="none"/>
              </w:rPr>
              <w:t>sp</w:t>
            </w:r>
            <w:proofErr w:type="spellEnd"/>
            <w:r w:rsidRPr="0048421C">
              <w:rPr>
                <w:rFonts w:ascii="Arial" w:eastAsia="Times New Roman" w:hAnsi="Arial" w:cs="Arial"/>
                <w:color w:val="202122"/>
                <w:kern w:val="0"/>
                <w:sz w:val="24"/>
                <w:szCs w:val="24"/>
                <w:lang w:eastAsia="es-AR"/>
                <w14:ligatures w14:val="none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A77DF5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980C46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31BC568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B70D085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1,42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FC3877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0EDEE8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98A5488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AD9AE9D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C0C8245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0,90</w:t>
            </w:r>
          </w:p>
        </w:tc>
      </w:tr>
      <w:tr w:rsidR="0048421C" w:rsidRPr="0048421C" w14:paraId="7023BF1F" w14:textId="77777777" w:rsidTr="00CA3BDE">
        <w:trPr>
          <w:trHeight w:val="300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14:paraId="5296A2D1" w14:textId="77777777" w:rsidR="0048421C" w:rsidRPr="0048421C" w:rsidRDefault="0048421C" w:rsidP="00201AF2">
            <w:pPr>
              <w:spacing w:after="0" w:line="48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proofErr w:type="spellStart"/>
            <w:r w:rsidRPr="0048421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Oryctolagus</w:t>
            </w:r>
            <w:proofErr w:type="spellEnd"/>
            <w:r w:rsidRPr="0048421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 </w:t>
            </w:r>
            <w:proofErr w:type="spellStart"/>
            <w:r w:rsidRPr="0048421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cuniculus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7F10636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884119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36431C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EB959B7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1,42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B3CBCD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79E36F0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AE6942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08DB2B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7CD0ACA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0,00</w:t>
            </w:r>
          </w:p>
        </w:tc>
      </w:tr>
      <w:tr w:rsidR="0048421C" w:rsidRPr="0048421C" w14:paraId="65267980" w14:textId="77777777" w:rsidTr="00CA3BDE">
        <w:trPr>
          <w:trHeight w:val="300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14:paraId="2667FD00" w14:textId="77777777" w:rsidR="0048421C" w:rsidRPr="0048421C" w:rsidRDefault="0048421C" w:rsidP="00201AF2">
            <w:pPr>
              <w:spacing w:after="0" w:line="48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proofErr w:type="spellStart"/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Rodentia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61C2D6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7C83C8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ED842D5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988C18A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4,96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E75B501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4ADDA74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A26DFC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E6207DB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1D435F3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3,62</w:t>
            </w:r>
          </w:p>
        </w:tc>
      </w:tr>
      <w:tr w:rsidR="0048421C" w:rsidRPr="0048421C" w14:paraId="5A506EA9" w14:textId="77777777" w:rsidTr="00CA3BDE">
        <w:trPr>
          <w:trHeight w:val="300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14:paraId="1010159E" w14:textId="77777777" w:rsidR="0048421C" w:rsidRPr="0048421C" w:rsidRDefault="0048421C" w:rsidP="00201AF2">
            <w:pPr>
              <w:spacing w:after="0" w:line="48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proofErr w:type="spellStart"/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Mammalia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1A1A60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72B5C3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B3A7FF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E40B748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4,96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3C4103C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27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3AFA7C8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C4A9A1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7AC56A2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31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9847A31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14,03</w:t>
            </w:r>
          </w:p>
        </w:tc>
      </w:tr>
      <w:tr w:rsidR="0048421C" w:rsidRPr="0048421C" w14:paraId="4C59D538" w14:textId="77777777" w:rsidTr="00CA3BDE">
        <w:trPr>
          <w:trHeight w:val="300"/>
        </w:trPr>
        <w:tc>
          <w:tcPr>
            <w:tcW w:w="2553" w:type="dxa"/>
            <w:shd w:val="clear" w:color="auto" w:fill="auto"/>
            <w:vAlign w:val="center"/>
            <w:hideMark/>
          </w:tcPr>
          <w:p w14:paraId="5AB22076" w14:textId="77777777" w:rsidR="0048421C" w:rsidRPr="0048421C" w:rsidRDefault="0048421C" w:rsidP="00201AF2">
            <w:pPr>
              <w:spacing w:after="0" w:line="480" w:lineRule="auto"/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es-AR"/>
                <w14:ligatures w14:val="none"/>
              </w:rPr>
            </w:pPr>
            <w:proofErr w:type="spellStart"/>
            <w:r w:rsidRPr="0048421C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es-AR"/>
                <w14:ligatures w14:val="none"/>
              </w:rPr>
              <w:t>Nycticorax</w:t>
            </w:r>
            <w:proofErr w:type="spellEnd"/>
            <w:r w:rsidRPr="0048421C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es-AR"/>
                <w14:ligatures w14:val="none"/>
              </w:rPr>
              <w:t xml:space="preserve"> </w:t>
            </w:r>
            <w:proofErr w:type="spellStart"/>
            <w:r w:rsidRPr="0048421C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es-AR"/>
                <w14:ligatures w14:val="none"/>
              </w:rPr>
              <w:t>nycticorax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942B40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54C3508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9B3445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8311608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E26F803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8057365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28972D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43C56A4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9D49B62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0,90</w:t>
            </w:r>
          </w:p>
        </w:tc>
      </w:tr>
      <w:tr w:rsidR="0048421C" w:rsidRPr="0048421C" w14:paraId="04A7563F" w14:textId="77777777" w:rsidTr="00CA3BDE">
        <w:trPr>
          <w:trHeight w:val="300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14:paraId="2D559E49" w14:textId="77777777" w:rsidR="0048421C" w:rsidRPr="0048421C" w:rsidRDefault="0048421C" w:rsidP="00201AF2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s-AR"/>
                <w14:ligatures w14:val="none"/>
              </w:rPr>
            </w:pPr>
            <w:proofErr w:type="spellStart"/>
            <w:r w:rsidRPr="0048421C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es-AR"/>
                <w14:ligatures w14:val="none"/>
              </w:rPr>
              <w:t>Chloephaga</w:t>
            </w:r>
            <w:proofErr w:type="spellEnd"/>
            <w:r w:rsidRPr="0048421C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es-AR"/>
                <w14:ligatures w14:val="none"/>
              </w:rPr>
              <w:t xml:space="preserve"> </w:t>
            </w:r>
            <w:proofErr w:type="spellStart"/>
            <w:r w:rsidRPr="0048421C">
              <w:rPr>
                <w:rFonts w:ascii="Arial" w:eastAsia="Times New Roman" w:hAnsi="Arial" w:cs="Arial"/>
                <w:kern w:val="0"/>
                <w:sz w:val="24"/>
                <w:szCs w:val="24"/>
                <w:lang w:eastAsia="es-AR"/>
                <w14:ligatures w14:val="none"/>
              </w:rPr>
              <w:t>sp</w:t>
            </w:r>
            <w:proofErr w:type="spellEnd"/>
            <w:r w:rsidRPr="0048421C">
              <w:rPr>
                <w:rFonts w:ascii="Arial" w:eastAsia="Times New Roman" w:hAnsi="Arial" w:cs="Arial"/>
                <w:kern w:val="0"/>
                <w:sz w:val="24"/>
                <w:szCs w:val="24"/>
                <w:lang w:eastAsia="es-AR"/>
                <w14:ligatures w14:val="none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A6214C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584517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D5F4D15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C1D14A4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ADB4A3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F7C1FC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D9A243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332A348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8AECAD0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0,90</w:t>
            </w:r>
          </w:p>
        </w:tc>
      </w:tr>
      <w:tr w:rsidR="0048421C" w:rsidRPr="0048421C" w14:paraId="5BDAD05D" w14:textId="77777777" w:rsidTr="00CA3BDE">
        <w:trPr>
          <w:trHeight w:val="300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14:paraId="22A469B5" w14:textId="77777777" w:rsidR="0048421C" w:rsidRPr="0048421C" w:rsidRDefault="0048421C" w:rsidP="00201AF2">
            <w:pPr>
              <w:spacing w:after="0" w:line="48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Ave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780EC9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0DBFA2D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219834A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7CE79C9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22EDEF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20EC276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B472480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501140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1B29A6B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4,07</w:t>
            </w:r>
          </w:p>
        </w:tc>
      </w:tr>
      <w:tr w:rsidR="0048421C" w:rsidRPr="0048421C" w14:paraId="2BDC80D6" w14:textId="77777777" w:rsidTr="00CA3BDE">
        <w:trPr>
          <w:trHeight w:val="300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14:paraId="74786349" w14:textId="77777777" w:rsidR="0048421C" w:rsidRPr="0048421C" w:rsidRDefault="0048421C" w:rsidP="00201AF2">
            <w:pPr>
              <w:spacing w:after="0" w:line="48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proofErr w:type="spellStart"/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Gastropoda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985F01D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2596778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E345C1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BF7CAD0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2,84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2C7544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9B7429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6C44D85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3DEAE47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0D08DCC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7,69</w:t>
            </w:r>
          </w:p>
        </w:tc>
      </w:tr>
      <w:tr w:rsidR="0048421C" w:rsidRPr="0048421C" w14:paraId="0EB3D794" w14:textId="77777777" w:rsidTr="00CA3BDE">
        <w:trPr>
          <w:trHeight w:val="300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14:paraId="45474E49" w14:textId="77777777" w:rsidR="0048421C" w:rsidRPr="0048421C" w:rsidRDefault="0048421C" w:rsidP="00201AF2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s-AR"/>
                <w14:ligatures w14:val="none"/>
              </w:rPr>
            </w:pPr>
            <w:proofErr w:type="spellStart"/>
            <w:r w:rsidRPr="0048421C">
              <w:rPr>
                <w:rFonts w:ascii="Arial" w:eastAsia="Times New Roman" w:hAnsi="Arial" w:cs="Arial"/>
                <w:kern w:val="0"/>
                <w:sz w:val="24"/>
                <w:szCs w:val="24"/>
                <w:lang w:eastAsia="es-AR"/>
                <w14:ligatures w14:val="none"/>
              </w:rPr>
              <w:t>Osteichthyes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B93175E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F44A9D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DF3E3B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1632512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391C987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AED1D68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58DEA29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5CF666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9654FD2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0,45</w:t>
            </w:r>
          </w:p>
        </w:tc>
      </w:tr>
      <w:tr w:rsidR="0048421C" w:rsidRPr="0048421C" w14:paraId="78836851" w14:textId="77777777" w:rsidTr="00CA3BDE">
        <w:trPr>
          <w:trHeight w:val="315"/>
        </w:trPr>
        <w:tc>
          <w:tcPr>
            <w:tcW w:w="255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F1AB" w14:textId="0DEAAE0B" w:rsidR="0048421C" w:rsidRPr="0048421C" w:rsidRDefault="0048421C" w:rsidP="00201AF2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T</w:t>
            </w:r>
            <w:r w:rsidR="003F7E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otal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FE74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9BB7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117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AF78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141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6F55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100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B019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s-AR"/>
                <w14:ligatures w14:val="none"/>
              </w:rPr>
              <w:t>193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8CF9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DBE4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6C7B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221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7C6F" w14:textId="77777777" w:rsidR="0048421C" w:rsidRPr="0048421C" w:rsidRDefault="0048421C" w:rsidP="00201AF2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</w:pPr>
            <w:r w:rsidRPr="0048421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100</w:t>
            </w:r>
          </w:p>
        </w:tc>
      </w:tr>
    </w:tbl>
    <w:p w14:paraId="237A8E45" w14:textId="4CDECD95" w:rsidR="00042974" w:rsidRPr="00C06AC0" w:rsidRDefault="00042974" w:rsidP="00042974">
      <w:pPr>
        <w:spacing w:line="480" w:lineRule="auto"/>
        <w:rPr>
          <w:rFonts w:ascii="Arial" w:hAnsi="Arial" w:cs="Arial"/>
          <w:sz w:val="24"/>
          <w:szCs w:val="24"/>
        </w:rPr>
      </w:pPr>
      <w:r w:rsidRPr="00042974">
        <w:rPr>
          <w:rFonts w:ascii="Arial" w:hAnsi="Arial" w:cs="Arial"/>
          <w:i/>
          <w:iCs/>
          <w:sz w:val="24"/>
          <w:szCs w:val="24"/>
        </w:rPr>
        <w:t>Nota</w:t>
      </w:r>
      <w:r>
        <w:rPr>
          <w:rFonts w:ascii="Arial" w:hAnsi="Arial" w:cs="Arial"/>
          <w:sz w:val="24"/>
          <w:szCs w:val="24"/>
        </w:rPr>
        <w:t>: 1 y 2</w:t>
      </w:r>
      <w:r w:rsidRPr="00000CF4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C</w:t>
      </w:r>
      <w:r w:rsidRPr="00000CF4">
        <w:rPr>
          <w:rFonts w:ascii="Arial" w:hAnsi="Arial" w:cs="Arial"/>
          <w:sz w:val="24"/>
          <w:szCs w:val="24"/>
        </w:rPr>
        <w:t>umbre)</w:t>
      </w:r>
      <w:r>
        <w:rPr>
          <w:rFonts w:ascii="Arial" w:hAnsi="Arial" w:cs="Arial"/>
          <w:sz w:val="24"/>
          <w:szCs w:val="24"/>
        </w:rPr>
        <w:t>=</w:t>
      </w:r>
      <w:r w:rsidRPr="00000CF4">
        <w:rPr>
          <w:rFonts w:ascii="Arial" w:hAnsi="Arial" w:cs="Arial"/>
          <w:sz w:val="24"/>
          <w:szCs w:val="24"/>
        </w:rPr>
        <w:t xml:space="preserve"> muestreo</w:t>
      </w:r>
      <w:r>
        <w:rPr>
          <w:rFonts w:ascii="Arial" w:hAnsi="Arial" w:cs="Arial"/>
          <w:sz w:val="24"/>
          <w:szCs w:val="24"/>
        </w:rPr>
        <w:t>s 1 y 2</w:t>
      </w:r>
      <w:r w:rsidRPr="00000CF4">
        <w:rPr>
          <w:rFonts w:ascii="Arial" w:hAnsi="Arial" w:cs="Arial"/>
          <w:sz w:val="24"/>
          <w:szCs w:val="24"/>
        </w:rPr>
        <w:t>; M</w:t>
      </w:r>
      <w:r>
        <w:rPr>
          <w:rFonts w:ascii="Arial" w:hAnsi="Arial" w:cs="Arial"/>
          <w:sz w:val="24"/>
          <w:szCs w:val="24"/>
        </w:rPr>
        <w:t>1</w:t>
      </w:r>
      <w:r w:rsidRPr="00000CF4">
        <w:rPr>
          <w:rFonts w:ascii="Arial" w:hAnsi="Arial" w:cs="Arial"/>
          <w:sz w:val="24"/>
          <w:szCs w:val="24"/>
        </w:rPr>
        <w:t xml:space="preserve"> (Base)</w:t>
      </w:r>
      <w:r>
        <w:rPr>
          <w:rFonts w:ascii="Arial" w:hAnsi="Arial" w:cs="Arial"/>
          <w:sz w:val="24"/>
          <w:szCs w:val="24"/>
        </w:rPr>
        <w:t>=</w:t>
      </w:r>
      <w:r w:rsidRPr="00000CF4">
        <w:rPr>
          <w:rFonts w:ascii="Arial" w:hAnsi="Arial" w:cs="Arial"/>
          <w:sz w:val="24"/>
          <w:szCs w:val="24"/>
        </w:rPr>
        <w:t xml:space="preserve"> montículo</w:t>
      </w:r>
      <w:r>
        <w:rPr>
          <w:rFonts w:ascii="Arial" w:hAnsi="Arial" w:cs="Arial"/>
          <w:sz w:val="24"/>
          <w:szCs w:val="24"/>
        </w:rPr>
        <w:t xml:space="preserve"> 1</w:t>
      </w:r>
      <w:r w:rsidRPr="00000CF4">
        <w:rPr>
          <w:rFonts w:ascii="Arial" w:hAnsi="Arial" w:cs="Arial"/>
          <w:sz w:val="24"/>
          <w:szCs w:val="24"/>
        </w:rPr>
        <w:t>; S</w:t>
      </w:r>
      <w:r>
        <w:rPr>
          <w:rFonts w:ascii="Arial" w:hAnsi="Arial" w:cs="Arial"/>
          <w:sz w:val="24"/>
          <w:szCs w:val="24"/>
        </w:rPr>
        <w:t xml:space="preserve">1= </w:t>
      </w:r>
      <w:r w:rsidRPr="00000CF4">
        <w:rPr>
          <w:rFonts w:ascii="Arial" w:hAnsi="Arial" w:cs="Arial"/>
          <w:sz w:val="24"/>
          <w:szCs w:val="24"/>
        </w:rPr>
        <w:t xml:space="preserve">Sondeo; </w:t>
      </w:r>
      <w:proofErr w:type="spellStart"/>
      <w:r w:rsidRPr="00000CF4">
        <w:rPr>
          <w:rFonts w:ascii="Arial" w:hAnsi="Arial" w:cs="Arial"/>
          <w:sz w:val="24"/>
          <w:szCs w:val="24"/>
        </w:rPr>
        <w:t>Dep</w:t>
      </w:r>
      <w:proofErr w:type="spellEnd"/>
      <w:r w:rsidRPr="00000CF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=</w:t>
      </w:r>
      <w:r w:rsidRPr="00000CF4">
        <w:rPr>
          <w:rFonts w:ascii="Arial" w:hAnsi="Arial" w:cs="Arial"/>
          <w:sz w:val="24"/>
          <w:szCs w:val="24"/>
        </w:rPr>
        <w:t xml:space="preserve"> depresión.</w:t>
      </w:r>
    </w:p>
    <w:p w14:paraId="0D72F12E" w14:textId="77777777" w:rsidR="0048421C" w:rsidRDefault="0048421C"/>
    <w:p w14:paraId="24F3E9CE" w14:textId="77777777" w:rsidR="0048421C" w:rsidRDefault="0048421C"/>
    <w:sectPr w:rsidR="004842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21C"/>
    <w:rsid w:val="00000CF4"/>
    <w:rsid w:val="000213D3"/>
    <w:rsid w:val="00042974"/>
    <w:rsid w:val="0006402E"/>
    <w:rsid w:val="00201AF2"/>
    <w:rsid w:val="003F7E62"/>
    <w:rsid w:val="0048421C"/>
    <w:rsid w:val="005345EE"/>
    <w:rsid w:val="005F14EE"/>
    <w:rsid w:val="00681F0B"/>
    <w:rsid w:val="0085583F"/>
    <w:rsid w:val="009C58E0"/>
    <w:rsid w:val="009F16BA"/>
    <w:rsid w:val="00C06AC0"/>
    <w:rsid w:val="00C1773A"/>
    <w:rsid w:val="00C60CC4"/>
    <w:rsid w:val="00CA3BDE"/>
    <w:rsid w:val="00EE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9B59D"/>
  <w15:chartTrackingRefBased/>
  <w15:docId w15:val="{E27E0648-44B0-4674-A10D-3605F4744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5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lheureux</dc:creator>
  <cp:keywords/>
  <dc:description/>
  <cp:lastModifiedBy>rev</cp:lastModifiedBy>
  <cp:revision>15</cp:revision>
  <dcterms:created xsi:type="dcterms:W3CDTF">2023-11-02T17:35:00Z</dcterms:created>
  <dcterms:modified xsi:type="dcterms:W3CDTF">2024-04-30T12:42:00Z</dcterms:modified>
</cp:coreProperties>
</file>