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3FFF" w14:textId="230C3775" w:rsidR="00C85B1A" w:rsidRPr="008028F6" w:rsidRDefault="008028F6" w:rsidP="00C85B1A">
      <w:pPr>
        <w:spacing w:after="0"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Hlk137915316"/>
      <w:r w:rsidRPr="008028F6">
        <w:rPr>
          <w:rFonts w:ascii="Times New Roman" w:eastAsia="Calibri" w:hAnsi="Times New Roman" w:cs="Times New Roman"/>
          <w:sz w:val="20"/>
          <w:szCs w:val="20"/>
        </w:rPr>
        <w:t>Supplemental Table 2. Age Ranges 0 – 19.9 &amp; 20.0 – 50.00 Years for Machalilla Burials at Salango.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2"/>
        <w:gridCol w:w="732"/>
      </w:tblGrid>
      <w:tr w:rsidR="00DA7F7A" w:rsidRPr="004A3B26" w14:paraId="236FA695" w14:textId="77777777" w:rsidTr="004A3B26">
        <w:trPr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1FBE814E" w14:textId="2804AF45" w:rsidR="00DA7F7A" w:rsidRPr="004A3B26" w:rsidRDefault="00DA7F7A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Age </w:t>
            </w:r>
            <w:proofErr w:type="spellStart"/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6A734348" w14:textId="0EDF0FB6" w:rsidR="00DA7F7A" w:rsidRPr="004A3B26" w:rsidRDefault="00801E92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2E918F7" w14:textId="24650CCF" w:rsidR="00DA7F7A" w:rsidRPr="004A3B26" w:rsidRDefault="004D42F3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DA7F7A" w:rsidRPr="004A3B26" w14:paraId="0634D965" w14:textId="77777777" w:rsidTr="004A3B26">
        <w:trPr>
          <w:jc w:val="center"/>
        </w:trPr>
        <w:tc>
          <w:tcPr>
            <w:tcW w:w="1885" w:type="dxa"/>
            <w:tcBorders>
              <w:top w:val="single" w:sz="4" w:space="0" w:color="auto"/>
            </w:tcBorders>
          </w:tcPr>
          <w:p w14:paraId="38418004" w14:textId="02196995" w:rsidR="00DA7F7A" w:rsidRPr="004A3B26" w:rsidRDefault="00DA7F7A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0 – 19.9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43D8DEFD" w14:textId="77777777" w:rsidR="00DA7F7A" w:rsidRPr="004A3B26" w:rsidRDefault="00DA7F7A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71EF58F6" w14:textId="23F41D79" w:rsidR="00DA7F7A" w:rsidRPr="004A3B26" w:rsidRDefault="00DA7F7A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45.16</w:t>
            </w:r>
          </w:p>
        </w:tc>
      </w:tr>
      <w:tr w:rsidR="00DA7F7A" w:rsidRPr="004A3B26" w14:paraId="7747F11D" w14:textId="77777777" w:rsidTr="004A3B26">
        <w:trPr>
          <w:jc w:val="center"/>
        </w:trPr>
        <w:tc>
          <w:tcPr>
            <w:tcW w:w="1885" w:type="dxa"/>
          </w:tcPr>
          <w:p w14:paraId="3484AD44" w14:textId="671B621B" w:rsidR="00DA7F7A" w:rsidRPr="004A3B26" w:rsidRDefault="00DA7F7A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20.0 – 50.00</w:t>
            </w:r>
          </w:p>
        </w:tc>
        <w:tc>
          <w:tcPr>
            <w:tcW w:w="1352" w:type="dxa"/>
          </w:tcPr>
          <w:p w14:paraId="60F7DEAC" w14:textId="77777777" w:rsidR="00DA7F7A" w:rsidRPr="004A3B26" w:rsidRDefault="00DA7F7A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2" w:type="dxa"/>
          </w:tcPr>
          <w:p w14:paraId="20264594" w14:textId="3DC761F7" w:rsidR="00DA7F7A" w:rsidRPr="004A3B26" w:rsidRDefault="00DA7F7A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54.84</w:t>
            </w:r>
          </w:p>
        </w:tc>
      </w:tr>
      <w:tr w:rsidR="00DA7F7A" w:rsidRPr="004A3B26" w14:paraId="3621D0AC" w14:textId="77777777" w:rsidTr="004A3B26">
        <w:trPr>
          <w:jc w:val="center"/>
        </w:trPr>
        <w:tc>
          <w:tcPr>
            <w:tcW w:w="1885" w:type="dxa"/>
          </w:tcPr>
          <w:p w14:paraId="1DF9E823" w14:textId="568BCEC8" w:rsidR="00DA7F7A" w:rsidRPr="004A3B26" w:rsidRDefault="00DA7F7A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52" w:type="dxa"/>
          </w:tcPr>
          <w:p w14:paraId="174B5145" w14:textId="35D94F98" w:rsidR="00DA7F7A" w:rsidRPr="004A3B26" w:rsidRDefault="00DA7F7A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2" w:type="dxa"/>
          </w:tcPr>
          <w:p w14:paraId="3F7993A4" w14:textId="61C8CDD6" w:rsidR="00DA7F7A" w:rsidRPr="004A3B26" w:rsidRDefault="00DA7F7A" w:rsidP="009D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B2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3655C08C" w14:textId="77777777" w:rsidR="00DA7F7A" w:rsidRPr="004A3B26" w:rsidRDefault="00DA7F7A">
      <w:pPr>
        <w:rPr>
          <w:sz w:val="20"/>
          <w:szCs w:val="20"/>
        </w:rPr>
      </w:pPr>
    </w:p>
    <w:sectPr w:rsidR="00DA7F7A" w:rsidRPr="004A3B2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4E"/>
    <w:rsid w:val="001C3C79"/>
    <w:rsid w:val="002769FE"/>
    <w:rsid w:val="003E0DDA"/>
    <w:rsid w:val="004A3B26"/>
    <w:rsid w:val="004D42F3"/>
    <w:rsid w:val="0052074E"/>
    <w:rsid w:val="006B37FA"/>
    <w:rsid w:val="00707C38"/>
    <w:rsid w:val="00801E92"/>
    <w:rsid w:val="008028F6"/>
    <w:rsid w:val="009D53E7"/>
    <w:rsid w:val="00C85B1A"/>
    <w:rsid w:val="00DA7F7A"/>
    <w:rsid w:val="00F5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BFD8"/>
  <w15:chartTrackingRefBased/>
  <w15:docId w15:val="{3E45DD7D-572C-41C5-8CCB-D677922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7F7A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LUNNISS</dc:creator>
  <cp:keywords/>
  <dc:description/>
  <cp:lastModifiedBy>Richard Lunniss</cp:lastModifiedBy>
  <cp:revision>12</cp:revision>
  <dcterms:created xsi:type="dcterms:W3CDTF">2022-02-15T14:39:00Z</dcterms:created>
  <dcterms:modified xsi:type="dcterms:W3CDTF">2023-06-18T03:46:00Z</dcterms:modified>
</cp:coreProperties>
</file>