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8932" w14:textId="77777777" w:rsidR="00F7597C" w:rsidRPr="00DA612F" w:rsidRDefault="00F7597C" w:rsidP="00F7597C">
      <w:pPr>
        <w:spacing w:after="0"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Hlk61795218"/>
      <w:r w:rsidRPr="00F7597C">
        <w:rPr>
          <w:rFonts w:ascii="Times New Roman" w:eastAsia="Calibri" w:hAnsi="Times New Roman" w:cs="Times New Roman"/>
          <w:sz w:val="20"/>
          <w:szCs w:val="20"/>
        </w:rPr>
        <w:t>Supplemental Table 1. Age Range and Biological Sex Value Statistics for Machalilla Burials at Salango.</w:t>
      </w:r>
    </w:p>
    <w:p w14:paraId="4EC7417F" w14:textId="77777777" w:rsidR="00B9323C" w:rsidRPr="00DA612F" w:rsidRDefault="00B9323C" w:rsidP="003B00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540"/>
        <w:gridCol w:w="1170"/>
        <w:gridCol w:w="630"/>
        <w:gridCol w:w="1080"/>
        <w:gridCol w:w="360"/>
        <w:gridCol w:w="990"/>
        <w:gridCol w:w="450"/>
        <w:gridCol w:w="667"/>
      </w:tblGrid>
      <w:tr w:rsidR="00DA7F7A" w:rsidRPr="00DA612F" w14:paraId="3EFAD378" w14:textId="77777777" w:rsidTr="00171F91">
        <w:trPr>
          <w:jc w:val="center"/>
        </w:trPr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14:paraId="51464385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</w:tcPr>
          <w:p w14:paraId="02FEF42B" w14:textId="1E0DE759" w:rsidR="00DA7F7A" w:rsidRPr="00DA612F" w:rsidRDefault="00DA7F7A" w:rsidP="00171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141A - </w:t>
            </w:r>
            <w:proofErr w:type="spell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Group</w:t>
            </w:r>
            <w:proofErr w:type="spellEnd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</w:tcPr>
          <w:p w14:paraId="6A05480C" w14:textId="16710020" w:rsidR="00DA7F7A" w:rsidRPr="00DA612F" w:rsidRDefault="00DA7F7A" w:rsidP="00171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141A - </w:t>
            </w:r>
            <w:proofErr w:type="spell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Group</w:t>
            </w:r>
            <w:proofErr w:type="spellEnd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nil"/>
            </w:tcBorders>
          </w:tcPr>
          <w:p w14:paraId="67A9D5E8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141B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nil"/>
            </w:tcBorders>
          </w:tcPr>
          <w:p w14:paraId="798002DD" w14:textId="7A441D8F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</w:tr>
      <w:tr w:rsidR="004D42F3" w:rsidRPr="00DA612F" w14:paraId="7531DEC1" w14:textId="77777777" w:rsidTr="00171F91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14:paraId="4761788A" w14:textId="77777777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5A1B1B" w14:textId="5343D3F5" w:rsidR="004D42F3" w:rsidRPr="00DA612F" w:rsidRDefault="00337155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78CE8D88" w14:textId="15278483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718997D" w14:textId="3998B3FE" w:rsidR="004D42F3" w:rsidRPr="00DA612F" w:rsidRDefault="00337155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5C511D2" w14:textId="022ABA15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4499516" w14:textId="0BF906FD" w:rsidR="004D42F3" w:rsidRPr="00DA612F" w:rsidRDefault="00337155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5E920C5" w14:textId="3963E6AB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B9AECBF" w14:textId="3A4A606E" w:rsidR="004D42F3" w:rsidRPr="00DA612F" w:rsidRDefault="00337155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14:paraId="11794AA9" w14:textId="0B0FB46C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A7F7A" w:rsidRPr="00DA612F" w14:paraId="7185ADE1" w14:textId="77777777" w:rsidTr="00171F91">
        <w:trPr>
          <w:jc w:val="center"/>
        </w:trPr>
        <w:tc>
          <w:tcPr>
            <w:tcW w:w="2335" w:type="dxa"/>
            <w:tcBorders>
              <w:top w:val="single" w:sz="4" w:space="0" w:color="auto"/>
            </w:tcBorders>
          </w:tcPr>
          <w:p w14:paraId="378F6DBF" w14:textId="3BC55549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Infants</w:t>
            </w:r>
            <w:proofErr w:type="spellEnd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 – 4)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4721959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8432074" w14:textId="7C16E3A1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31.25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240FA07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1C4A9FF" w14:textId="0ADAACFA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0BA721C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BB840D1" w14:textId="3F0C4A85" w:rsidR="00DA7F7A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69B3E96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7CBCC95B" w14:textId="6BB7F3C5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38.71</w:t>
            </w:r>
          </w:p>
        </w:tc>
      </w:tr>
      <w:tr w:rsidR="00707C38" w:rsidRPr="00DA612F" w14:paraId="64F9A408" w14:textId="77777777" w:rsidTr="00B9323C">
        <w:trPr>
          <w:jc w:val="center"/>
        </w:trPr>
        <w:tc>
          <w:tcPr>
            <w:tcW w:w="2335" w:type="dxa"/>
          </w:tcPr>
          <w:p w14:paraId="4834977C" w14:textId="751317FD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Adult</w:t>
            </w:r>
            <w:proofErr w:type="spellEnd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Females</w:t>
            </w:r>
            <w:proofErr w:type="spellEnd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</w:t>
            </w:r>
            <w:r w:rsidR="00707C38"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50)</w:t>
            </w:r>
          </w:p>
        </w:tc>
        <w:tc>
          <w:tcPr>
            <w:tcW w:w="540" w:type="dxa"/>
          </w:tcPr>
          <w:p w14:paraId="24A44FE2" w14:textId="77777777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4E9950CA" w14:textId="234EB00B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37.50</w:t>
            </w:r>
          </w:p>
        </w:tc>
        <w:tc>
          <w:tcPr>
            <w:tcW w:w="630" w:type="dxa"/>
          </w:tcPr>
          <w:p w14:paraId="6ABD3E5B" w14:textId="77777777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790E1540" w14:textId="6AECD6D2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42.86</w:t>
            </w:r>
          </w:p>
        </w:tc>
        <w:tc>
          <w:tcPr>
            <w:tcW w:w="360" w:type="dxa"/>
          </w:tcPr>
          <w:p w14:paraId="2C52438B" w14:textId="77777777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6AF5F8BF" w14:textId="339D928F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50" w:type="dxa"/>
          </w:tcPr>
          <w:p w14:paraId="79549BA3" w14:textId="77777777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" w:type="dxa"/>
          </w:tcPr>
          <w:p w14:paraId="3DE3BDEB" w14:textId="1480257C" w:rsidR="004D42F3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38.71</w:t>
            </w:r>
          </w:p>
        </w:tc>
      </w:tr>
      <w:tr w:rsidR="00DA7F7A" w:rsidRPr="00DA612F" w14:paraId="741484FD" w14:textId="77777777" w:rsidTr="00B9323C">
        <w:trPr>
          <w:jc w:val="center"/>
        </w:trPr>
        <w:tc>
          <w:tcPr>
            <w:tcW w:w="2335" w:type="dxa"/>
          </w:tcPr>
          <w:p w14:paraId="306C7A77" w14:textId="7C576891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Adult</w:t>
            </w:r>
            <w:proofErr w:type="spellEnd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Males (30-50)</w:t>
            </w:r>
          </w:p>
        </w:tc>
        <w:tc>
          <w:tcPr>
            <w:tcW w:w="540" w:type="dxa"/>
          </w:tcPr>
          <w:p w14:paraId="4CA2E618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20620FC5" w14:textId="08904FB6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31.25</w:t>
            </w:r>
          </w:p>
        </w:tc>
        <w:tc>
          <w:tcPr>
            <w:tcW w:w="630" w:type="dxa"/>
          </w:tcPr>
          <w:p w14:paraId="6D03C55E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4B787F5" w14:textId="50DA89FF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360" w:type="dxa"/>
          </w:tcPr>
          <w:p w14:paraId="4FE78F8E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017B145B" w14:textId="19A6EB4C" w:rsidR="00DA7F7A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450" w:type="dxa"/>
          </w:tcPr>
          <w:p w14:paraId="69C88B66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</w:tcPr>
          <w:p w14:paraId="4D98A591" w14:textId="500615D3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22.58</w:t>
            </w:r>
          </w:p>
        </w:tc>
      </w:tr>
      <w:tr w:rsidR="00DA7F7A" w:rsidRPr="00DA612F" w14:paraId="594B6B1C" w14:textId="77777777" w:rsidTr="00B9323C">
        <w:trPr>
          <w:jc w:val="center"/>
        </w:trPr>
        <w:tc>
          <w:tcPr>
            <w:tcW w:w="2335" w:type="dxa"/>
            <w:tcBorders>
              <w:bottom w:val="nil"/>
            </w:tcBorders>
          </w:tcPr>
          <w:p w14:paraId="0B977EB0" w14:textId="669A9C59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  <w:proofErr w:type="gramEnd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Adults</w:t>
            </w:r>
            <w:proofErr w:type="spellEnd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– 50)</w:t>
            </w:r>
          </w:p>
        </w:tc>
        <w:tc>
          <w:tcPr>
            <w:tcW w:w="540" w:type="dxa"/>
            <w:tcBorders>
              <w:bottom w:val="nil"/>
            </w:tcBorders>
          </w:tcPr>
          <w:p w14:paraId="4DE3D6DD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bottom w:val="nil"/>
            </w:tcBorders>
          </w:tcPr>
          <w:p w14:paraId="38B6CD94" w14:textId="28135428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68.75</w:t>
            </w:r>
          </w:p>
        </w:tc>
        <w:tc>
          <w:tcPr>
            <w:tcW w:w="630" w:type="dxa"/>
            <w:tcBorders>
              <w:bottom w:val="nil"/>
            </w:tcBorders>
          </w:tcPr>
          <w:p w14:paraId="57F972D1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</w:tcPr>
          <w:p w14:paraId="17B6A3C7" w14:textId="3C317822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360" w:type="dxa"/>
            <w:tcBorders>
              <w:bottom w:val="nil"/>
            </w:tcBorders>
          </w:tcPr>
          <w:p w14:paraId="54B5D9B1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14:paraId="5F6D3151" w14:textId="48951080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4D42F3"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50" w:type="dxa"/>
            <w:tcBorders>
              <w:bottom w:val="nil"/>
            </w:tcBorders>
          </w:tcPr>
          <w:p w14:paraId="7B09DE58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7" w:type="dxa"/>
            <w:tcBorders>
              <w:bottom w:val="nil"/>
            </w:tcBorders>
          </w:tcPr>
          <w:p w14:paraId="44A3C1B7" w14:textId="74893D6B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61.29</w:t>
            </w:r>
          </w:p>
        </w:tc>
      </w:tr>
      <w:tr w:rsidR="00DA7F7A" w:rsidRPr="00DA612F" w14:paraId="0F62061D" w14:textId="77777777" w:rsidTr="00B9323C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14:paraId="3D590503" w14:textId="63E3F89C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  <w:proofErr w:type="gramEnd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B2216E3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05D4D14B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06DE105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25E4E31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6EA6B52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A23E123" w14:textId="533F2B10" w:rsidR="00DA7F7A" w:rsidRPr="00DA612F" w:rsidRDefault="004D42F3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D80C5F9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14:paraId="20379529" w14:textId="77777777" w:rsidR="00DA7F7A" w:rsidRPr="00DA612F" w:rsidRDefault="00DA7F7A" w:rsidP="003B00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12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14:paraId="1240CCC6" w14:textId="77777777" w:rsidR="003B00EE" w:rsidRDefault="003B00EE" w:rsidP="003B00EE">
      <w:pPr>
        <w:spacing w:after="0"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E7928E8" w14:textId="77777777" w:rsidR="00F7597C" w:rsidRPr="00DA612F" w:rsidRDefault="00F7597C">
      <w:pPr>
        <w:spacing w:after="0"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F7597C" w:rsidRPr="00DA612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4E"/>
    <w:rsid w:val="00171F91"/>
    <w:rsid w:val="00337155"/>
    <w:rsid w:val="003B00EE"/>
    <w:rsid w:val="004D42F3"/>
    <w:rsid w:val="0052074E"/>
    <w:rsid w:val="00707C38"/>
    <w:rsid w:val="007B45D5"/>
    <w:rsid w:val="00A92A7E"/>
    <w:rsid w:val="00B9323C"/>
    <w:rsid w:val="00D879E4"/>
    <w:rsid w:val="00DA612F"/>
    <w:rsid w:val="00DA7F7A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BFD8"/>
  <w15:chartTrackingRefBased/>
  <w15:docId w15:val="{3E45DD7D-572C-41C5-8CCB-D677922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7F7A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LUNNISS</dc:creator>
  <cp:keywords/>
  <dc:description/>
  <cp:lastModifiedBy>Richard Lunniss</cp:lastModifiedBy>
  <cp:revision>12</cp:revision>
  <dcterms:created xsi:type="dcterms:W3CDTF">2022-02-15T14:39:00Z</dcterms:created>
  <dcterms:modified xsi:type="dcterms:W3CDTF">2023-06-18T03:45:00Z</dcterms:modified>
</cp:coreProperties>
</file>