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59" w:rsidRPr="00B75363" w:rsidRDefault="0029360C" w:rsidP="00D4605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Supplemental 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Table</w:t>
      </w:r>
      <w:r w:rsidR="00B75363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2590">
        <w:rPr>
          <w:rFonts w:ascii="Times New Roman" w:hAnsi="Times New Roman" w:cs="Times New Roman"/>
          <w:sz w:val="24"/>
          <w:szCs w:val="24"/>
          <w:lang w:val="en-GB"/>
        </w:rPr>
        <w:t>3</w:t>
      </w:r>
      <w:bookmarkStart w:id="0" w:name="_GoBack"/>
      <w:bookmarkEnd w:id="0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. Petrographic study data measured in percentages (%). M (matrix)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V (voids)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Qtz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(quartz)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Kfs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(potassium feldspar)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Pl (plagioclases)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Mc (microcline)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Bt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(biotite)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Ms (muscovite)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Msp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(muscovite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pseudomorph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Tur (tourmaline)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Grt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(garnet)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Am-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Px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anphibole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and pyroxene)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Gs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(granitic stones)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Ags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(altered granite stone)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Sh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(shale)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Qtzt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(quartzite)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Sd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(sandstone)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Sl-Ph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(slate and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phyllite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>Clst</w:t>
      </w:r>
      <w:proofErr w:type="spellEnd"/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(claystone)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Vs (volcanic stones)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Vg (volcanic glass)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Op (opaque minerals)</w:t>
      </w:r>
      <w:r w:rsidR="004126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059" w:rsidRPr="00B75363">
        <w:rPr>
          <w:rFonts w:ascii="Times New Roman" w:hAnsi="Times New Roman" w:cs="Times New Roman"/>
          <w:sz w:val="24"/>
          <w:szCs w:val="24"/>
          <w:lang w:val="en-GB"/>
        </w:rPr>
        <w:t xml:space="preserve"> Gg (grog). </w:t>
      </w:r>
    </w:p>
    <w:tbl>
      <w:tblPr>
        <w:tblStyle w:val="Tablaconcuadrcula"/>
        <w:tblW w:w="14315" w:type="dxa"/>
        <w:jc w:val="center"/>
        <w:tblLook w:val="04A0" w:firstRow="1" w:lastRow="0" w:firstColumn="1" w:lastColumn="0" w:noHBand="0" w:noVBand="1"/>
      </w:tblPr>
      <w:tblGrid>
        <w:gridCol w:w="876"/>
        <w:gridCol w:w="711"/>
        <w:gridCol w:w="601"/>
        <w:gridCol w:w="711"/>
        <w:gridCol w:w="601"/>
        <w:gridCol w:w="601"/>
        <w:gridCol w:w="601"/>
        <w:gridCol w:w="601"/>
        <w:gridCol w:w="601"/>
        <w:gridCol w:w="608"/>
        <w:gridCol w:w="601"/>
        <w:gridCol w:w="601"/>
        <w:gridCol w:w="620"/>
        <w:gridCol w:w="711"/>
        <w:gridCol w:w="620"/>
        <w:gridCol w:w="601"/>
        <w:gridCol w:w="601"/>
        <w:gridCol w:w="601"/>
        <w:gridCol w:w="711"/>
        <w:gridCol w:w="711"/>
        <w:gridCol w:w="711"/>
        <w:gridCol w:w="601"/>
        <w:gridCol w:w="601"/>
        <w:gridCol w:w="601"/>
      </w:tblGrid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Sample</w:t>
            </w:r>
            <w:proofErr w:type="spellEnd"/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center"/>
            </w:pPr>
            <w:r w:rsidRPr="000C716C">
              <w:t>M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center"/>
            </w:pPr>
            <w:r w:rsidRPr="000C716C">
              <w:t>V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Qtz</w:t>
            </w:r>
            <w:proofErr w:type="spellEnd"/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Kfs</w:t>
            </w:r>
            <w:proofErr w:type="spellEnd"/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Pl</w:t>
            </w:r>
            <w:proofErr w:type="spellEnd"/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center"/>
            </w:pPr>
            <w:r w:rsidRPr="000C716C">
              <w:t>Mc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Bt</w:t>
            </w:r>
            <w:proofErr w:type="spellEnd"/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center"/>
            </w:pPr>
            <w:r w:rsidRPr="000C716C">
              <w:t>Ms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Msp</w:t>
            </w:r>
            <w:proofErr w:type="spellEnd"/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center"/>
            </w:pPr>
            <w:r w:rsidRPr="000C716C">
              <w:t>Tur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Grt</w:t>
            </w:r>
            <w:proofErr w:type="spellEnd"/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center"/>
            </w:pPr>
            <w:r w:rsidRPr="000C716C">
              <w:t>Am-</w:t>
            </w:r>
            <w:proofErr w:type="spellStart"/>
            <w:r w:rsidRPr="000C716C">
              <w:t>Px</w:t>
            </w:r>
            <w:proofErr w:type="spellEnd"/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center"/>
            </w:pPr>
            <w:r w:rsidRPr="000C716C">
              <w:t>Gs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AGs</w:t>
            </w:r>
            <w:proofErr w:type="spellEnd"/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Sh</w:t>
            </w:r>
            <w:proofErr w:type="spellEnd"/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Qtzt</w:t>
            </w:r>
            <w:proofErr w:type="spellEnd"/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Clst</w:t>
            </w:r>
            <w:proofErr w:type="spellEnd"/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Sd</w:t>
            </w:r>
            <w:proofErr w:type="spellEnd"/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Sl-Ph</w:t>
            </w:r>
            <w:proofErr w:type="spellEnd"/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center"/>
            </w:pPr>
            <w:r w:rsidRPr="000C716C">
              <w:t>Vs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Vg</w:t>
            </w:r>
            <w:proofErr w:type="spellEnd"/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Op</w:t>
            </w:r>
            <w:proofErr w:type="spellEnd"/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center"/>
            </w:pPr>
            <w:proofErr w:type="spellStart"/>
            <w:r w:rsidRPr="000C716C">
              <w:t>Gg</w:t>
            </w:r>
            <w:proofErr w:type="spellEnd"/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78</w:t>
            </w:r>
            <w:r w:rsidR="00F24B23" w:rsidRPr="000C716C">
              <w:t>.</w:t>
            </w:r>
            <w:r w:rsidRPr="000C716C">
              <w:t>98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13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55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42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25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80</w:t>
            </w:r>
            <w:r w:rsidR="00F24B23" w:rsidRPr="000C716C">
              <w:t>.</w:t>
            </w:r>
            <w:r w:rsidRPr="000C716C">
              <w:t>43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72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99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45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08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54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63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81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56</w:t>
            </w:r>
            <w:r w:rsidR="00F24B23" w:rsidRPr="000C716C">
              <w:t>.</w:t>
            </w:r>
            <w:r w:rsidRPr="000C716C">
              <w:t>71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83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21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59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45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45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73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59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66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76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  <w:r w:rsidR="00F24B23" w:rsidRPr="000C716C">
              <w:t>.</w:t>
            </w:r>
            <w:r w:rsidRPr="000C716C">
              <w:t>05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50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57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56</w:t>
            </w:r>
            <w:r w:rsidR="00F24B23" w:rsidRPr="000C716C">
              <w:t>.</w:t>
            </w:r>
            <w:r w:rsidRPr="000C716C">
              <w:t>63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22</w:t>
            </w:r>
            <w:r w:rsidR="00F24B23" w:rsidRPr="000C716C">
              <w:t>.</w:t>
            </w:r>
            <w:r w:rsidRPr="000C716C">
              <w:t>97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94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61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55</w:t>
            </w:r>
            <w:r w:rsidR="00F24B23" w:rsidRPr="000C716C">
              <w:t>.</w:t>
            </w:r>
            <w:r w:rsidRPr="000C716C">
              <w:t>95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38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11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08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16</w:t>
            </w:r>
            <w:r w:rsidR="00F24B23" w:rsidRPr="000C716C">
              <w:t>.</w:t>
            </w:r>
            <w:r w:rsidRPr="000C716C">
              <w:t>96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79</w:t>
            </w:r>
            <w:r w:rsidR="00F24B23" w:rsidRPr="000C716C">
              <w:t>.</w:t>
            </w:r>
            <w:r w:rsidRPr="000C716C">
              <w:t>02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98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85</w:t>
            </w:r>
            <w:r w:rsidR="00F24B23" w:rsidRPr="000C716C">
              <w:t>.</w:t>
            </w:r>
            <w:r w:rsidRPr="000C716C">
              <w:t>92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88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88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64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31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15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11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54</w:t>
            </w:r>
            <w:r w:rsidR="00F24B23" w:rsidRPr="000C716C">
              <w:t>.</w:t>
            </w:r>
            <w:r w:rsidRPr="000C716C">
              <w:t>86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15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43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55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16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12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48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77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16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21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84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75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12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13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52</w:t>
            </w:r>
            <w:r w:rsidR="00F24B23" w:rsidRPr="000C716C">
              <w:t>.</w:t>
            </w:r>
            <w:r w:rsidRPr="000C716C">
              <w:t>88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19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81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85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12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14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90</w:t>
            </w:r>
            <w:r w:rsidR="00F24B23" w:rsidRPr="000C716C">
              <w:t>.</w:t>
            </w:r>
            <w:r w:rsidRPr="000C716C">
              <w:t>48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92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24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15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70</w:t>
            </w:r>
            <w:r w:rsidR="00F24B23" w:rsidRPr="000C716C">
              <w:t>.</w:t>
            </w:r>
            <w:r w:rsidRPr="000C716C">
              <w:t>06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09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11</w:t>
            </w:r>
            <w:r w:rsidR="00F24B23" w:rsidRPr="000C716C">
              <w:t>.</w:t>
            </w:r>
            <w:r w:rsidRPr="000C716C">
              <w:t>09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76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15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15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16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82</w:t>
            </w:r>
            <w:r w:rsidR="00F24B23" w:rsidRPr="000C716C">
              <w:t>.</w:t>
            </w:r>
            <w:r w:rsidRPr="000C716C">
              <w:t>63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52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17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87</w:t>
            </w:r>
            <w:r w:rsidR="00F24B23" w:rsidRPr="000C716C">
              <w:t>.</w:t>
            </w:r>
            <w:r w:rsidRPr="000C716C">
              <w:t>63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18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53</w:t>
            </w:r>
            <w:r w:rsidR="00F24B23" w:rsidRPr="000C716C">
              <w:t>.</w:t>
            </w:r>
            <w:r w:rsidRPr="000C716C">
              <w:t>48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54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20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06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74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11</w:t>
            </w:r>
            <w:r w:rsidR="00F24B23" w:rsidRPr="000C716C">
              <w:t>.</w:t>
            </w:r>
            <w:r w:rsidRPr="000C716C">
              <w:t>96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19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50</w:t>
            </w:r>
            <w:r w:rsidR="00F24B23" w:rsidRPr="000C716C">
              <w:t>.</w:t>
            </w:r>
            <w:r w:rsidRPr="000C716C">
              <w:t>83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05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18</w:t>
            </w:r>
            <w:r w:rsidR="00F24B23" w:rsidRPr="000C716C">
              <w:t>.</w:t>
            </w:r>
            <w:r w:rsidRPr="000C716C">
              <w:t>42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42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52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94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20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60</w:t>
            </w:r>
            <w:r w:rsidR="00F24B23" w:rsidRPr="000C716C">
              <w:t>.</w:t>
            </w:r>
            <w:r w:rsidRPr="000C716C">
              <w:t>05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41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16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57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77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21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72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  <w:r w:rsidR="00F24B23" w:rsidRPr="000C716C">
              <w:t>.</w:t>
            </w:r>
            <w:r w:rsidRPr="000C716C">
              <w:t>70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59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22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70</w:t>
            </w:r>
            <w:r w:rsidR="00F24B23" w:rsidRPr="000C716C">
              <w:t>.</w:t>
            </w:r>
            <w:r w:rsidRPr="000C716C">
              <w:t>97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46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39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80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77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23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77</w:t>
            </w:r>
            <w:r w:rsidR="00F24B23" w:rsidRPr="000C716C">
              <w:t>.</w:t>
            </w:r>
            <w:r w:rsidRPr="000C716C">
              <w:t>04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92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49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15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24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81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95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84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97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60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77</w:t>
            </w:r>
            <w:r w:rsidR="00F24B23" w:rsidRPr="000C716C">
              <w:t>.</w:t>
            </w:r>
            <w:r w:rsidRPr="000C716C">
              <w:t>78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47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70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07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lastRenderedPageBreak/>
              <w:t>26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71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54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78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24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21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72</w:t>
            </w:r>
            <w:r w:rsidR="00F24B23" w:rsidRPr="000C716C">
              <w:t>.</w:t>
            </w:r>
            <w:r w:rsidRPr="000C716C">
              <w:t>75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76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52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45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81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74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04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31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75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91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01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48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75</w:t>
            </w:r>
            <w:r w:rsidR="00F24B23" w:rsidRPr="000C716C">
              <w:t>.</w:t>
            </w:r>
            <w:r w:rsidRPr="000C716C">
              <w:t>48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07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92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71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31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94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1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06</w:t>
            </w:r>
          </w:p>
        </w:tc>
        <w:tc>
          <w:tcPr>
            <w:tcW w:w="69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75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32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72</w:t>
            </w:r>
            <w:r w:rsidR="00F24B23" w:rsidRPr="000C716C">
              <w:t>.</w:t>
            </w:r>
            <w:r w:rsidRPr="000C716C">
              <w:t>85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57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72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15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87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82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13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24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05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82</w:t>
            </w:r>
            <w:r w:rsidR="00F24B23" w:rsidRPr="000C716C">
              <w:t>.</w:t>
            </w:r>
            <w:r w:rsidRPr="000C716C">
              <w:t>72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55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95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85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55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69</w:t>
            </w:r>
            <w:r w:rsidR="00F24B23" w:rsidRPr="000C716C">
              <w:t>.</w:t>
            </w:r>
            <w:r w:rsidRPr="000C716C">
              <w:t>07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74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87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62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62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82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62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07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53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84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16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96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98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13</w:t>
            </w:r>
            <w:r w:rsidR="00F24B23" w:rsidRPr="000C716C">
              <w:t>.</w:t>
            </w:r>
            <w:r w:rsidRPr="000C716C">
              <w:t>72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74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58</w:t>
            </w:r>
            <w:r w:rsidR="00F24B23" w:rsidRPr="000C716C">
              <w:t>.</w:t>
            </w:r>
            <w:r w:rsidRPr="000C716C">
              <w:t>87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55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15</w:t>
            </w:r>
            <w:r w:rsidR="00F24B23" w:rsidRPr="000C716C">
              <w:t>.</w:t>
            </w:r>
            <w:r w:rsidRPr="000C716C">
              <w:t>54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87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87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62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58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20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92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70</w:t>
            </w:r>
            <w:r w:rsidR="00F24B23" w:rsidRPr="000C716C">
              <w:t>.</w:t>
            </w:r>
            <w:r w:rsidRPr="000C716C">
              <w:t>54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97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18</w:t>
            </w:r>
            <w:r w:rsidR="00F24B23" w:rsidRPr="000C716C">
              <w:t>.</w:t>
            </w:r>
            <w:r w:rsidRPr="000C716C">
              <w:t>87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93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42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87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52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87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19</w:t>
            </w:r>
            <w:r w:rsidR="00F24B23" w:rsidRPr="000C716C">
              <w:t>.</w:t>
            </w:r>
            <w:r w:rsidRPr="000C716C">
              <w:t>43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09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84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83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72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11</w:t>
            </w:r>
            <w:r w:rsidR="00F24B23" w:rsidRPr="000C716C">
              <w:t>.</w:t>
            </w:r>
            <w:r w:rsidRPr="000C716C">
              <w:t>07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57</w:t>
            </w:r>
            <w:r w:rsidR="00F24B23" w:rsidRPr="000C716C">
              <w:t>.</w:t>
            </w:r>
            <w:r w:rsidRPr="000C716C">
              <w:t>06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49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18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13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57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24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66</w:t>
            </w:r>
            <w:r w:rsidR="00F24B23" w:rsidRPr="000C716C">
              <w:t>.</w:t>
            </w:r>
            <w:r w:rsidRPr="000C716C">
              <w:t>78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48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45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03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55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16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54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61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19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65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82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75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99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64</w:t>
            </w:r>
            <w:r w:rsidR="00F24B23" w:rsidRPr="000C716C">
              <w:t>.</w:t>
            </w:r>
            <w:r w:rsidRPr="000C716C">
              <w:t>85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85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57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47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71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57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13</w:t>
            </w:r>
            <w:r w:rsidR="00F24B23" w:rsidRPr="000C716C">
              <w:t>.</w:t>
            </w:r>
            <w:r w:rsidRPr="000C716C">
              <w:t>80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85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95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04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73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92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52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59</w:t>
            </w:r>
            <w:r w:rsidR="00F24B23" w:rsidRPr="000C716C">
              <w:t>.</w:t>
            </w:r>
            <w:r w:rsidRPr="000C716C">
              <w:t>85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70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27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49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33</w:t>
            </w:r>
            <w:r w:rsidR="00F24B23" w:rsidRPr="000C716C">
              <w:t>.</w:t>
            </w:r>
            <w:r w:rsidRPr="000C716C">
              <w:t>06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11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31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47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83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72</w:t>
            </w:r>
            <w:r w:rsidR="00F24B23" w:rsidRPr="000C716C">
              <w:t>.</w:t>
            </w:r>
            <w:r w:rsidRPr="000C716C">
              <w:t>98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11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11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11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56</w:t>
            </w:r>
            <w:r w:rsidR="00F24B23" w:rsidRPr="000C716C">
              <w:t>.</w:t>
            </w:r>
            <w:r w:rsidRPr="000C716C">
              <w:t>90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18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55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80</w:t>
            </w:r>
            <w:r w:rsidR="00F24B23" w:rsidRPr="000C716C">
              <w:t>.</w:t>
            </w:r>
            <w:r w:rsidRPr="000C716C">
              <w:t>62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09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80</w:t>
            </w:r>
            <w:r w:rsidR="00F24B23" w:rsidRPr="000C716C">
              <w:t>.</w:t>
            </w:r>
            <w:r w:rsidRPr="000C716C">
              <w:t>08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13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lastRenderedPageBreak/>
              <w:t>58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84</w:t>
            </w:r>
            <w:r w:rsidR="00F24B23" w:rsidRPr="000C716C">
              <w:t>.</w:t>
            </w:r>
            <w:r w:rsidRPr="000C716C">
              <w:t>55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71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61</w:t>
            </w:r>
            <w:r w:rsidR="00F24B23" w:rsidRPr="000C716C">
              <w:t>.</w:t>
            </w:r>
            <w:r w:rsidRPr="000C716C">
              <w:t>41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98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13</w:t>
            </w:r>
            <w:r w:rsidR="00F24B23" w:rsidRPr="000C716C">
              <w:t>.</w:t>
            </w:r>
            <w:r w:rsidRPr="000C716C">
              <w:t>24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.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71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72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07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65</w:t>
            </w:r>
            <w:r w:rsidR="00F24B23" w:rsidRPr="000C716C">
              <w:t>.</w:t>
            </w:r>
            <w:r w:rsidRPr="000C716C">
              <w:t>93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13</w:t>
            </w:r>
            <w:r w:rsidR="00F24B23" w:rsidRPr="000C716C">
              <w:t>.</w:t>
            </w:r>
            <w:r w:rsidRPr="000C716C">
              <w:t>70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77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15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15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74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57</w:t>
            </w:r>
            <w:r w:rsidR="00F24B23" w:rsidRPr="000C716C">
              <w:t>.</w:t>
            </w:r>
            <w:r w:rsidRPr="000C716C">
              <w:t>97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92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22</w:t>
            </w:r>
            <w:r w:rsidR="00F24B23" w:rsidRPr="000C716C">
              <w:t>.</w:t>
            </w:r>
            <w:r w:rsidRPr="000C716C">
              <w:t>63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13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06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13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52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13</w:t>
            </w:r>
          </w:p>
        </w:tc>
        <w:tc>
          <w:tcPr>
            <w:tcW w:w="496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496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62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45</w:t>
            </w:r>
            <w:r w:rsidR="00F24B23" w:rsidRPr="000C716C">
              <w:t>.</w:t>
            </w:r>
            <w:r w:rsidRPr="000C716C">
              <w:t>55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88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17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80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62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17</w:t>
            </w:r>
            <w:r w:rsidR="00F24B23" w:rsidRPr="000C716C">
              <w:t>.</w:t>
            </w:r>
            <w:r w:rsidRPr="000C716C">
              <w:t>57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43</w:t>
            </w:r>
            <w:r w:rsidR="00F24B23" w:rsidRPr="000C716C">
              <w:t>.</w:t>
            </w:r>
            <w:r w:rsidRPr="000C716C">
              <w:t>71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73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19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98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99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24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  <w:r w:rsidR="00F24B23" w:rsidRPr="000C716C">
              <w:t>.</w:t>
            </w:r>
            <w:r w:rsidRPr="000C716C">
              <w:t>72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24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42</w:t>
            </w:r>
            <w:r w:rsidR="00F24B23" w:rsidRPr="000C716C">
              <w:t>.</w:t>
            </w:r>
            <w:r w:rsidRPr="000C716C">
              <w:t>83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04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19</w:t>
            </w:r>
            <w:r w:rsidR="00F24B23" w:rsidRPr="000C716C">
              <w:t>.</w:t>
            </w:r>
            <w:r w:rsidRPr="000C716C">
              <w:t>87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94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21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19</w:t>
            </w:r>
            <w:r w:rsidR="00F24B23" w:rsidRPr="000C716C">
              <w:t>.</w:t>
            </w:r>
            <w:r w:rsidRPr="000C716C">
              <w:t>43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21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55</w:t>
            </w:r>
            <w:r w:rsidR="00F24B23" w:rsidRPr="000C716C">
              <w:t>.</w:t>
            </w:r>
            <w:r w:rsidRPr="000C716C">
              <w:t>98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62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18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94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71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75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81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57</w:t>
            </w:r>
            <w:r w:rsidR="00F24B23" w:rsidRPr="000C716C">
              <w:t>.</w:t>
            </w:r>
            <w:r w:rsidRPr="000C716C">
              <w:t>48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95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22</w:t>
            </w:r>
            <w:r w:rsidR="00F24B23" w:rsidRPr="000C716C">
              <w:t>.</w:t>
            </w:r>
            <w:r w:rsidRPr="000C716C">
              <w:t>91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47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18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50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90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17</w:t>
            </w:r>
            <w:r w:rsidR="00F24B23" w:rsidRPr="000C716C">
              <w:t>.</w:t>
            </w:r>
            <w:r w:rsidRPr="000C716C">
              <w:t>93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70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62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11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53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13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17</w:t>
            </w:r>
            <w:r w:rsidR="00F24B23" w:rsidRPr="000C716C">
              <w:t>.</w:t>
            </w:r>
            <w:r w:rsidRPr="000C716C">
              <w:t>74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41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87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54</w:t>
            </w:r>
            <w:r w:rsidR="00F24B23" w:rsidRPr="000C716C">
              <w:t>.</w:t>
            </w:r>
            <w:r w:rsidRPr="000C716C">
              <w:t>11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14</w:t>
            </w:r>
            <w:r w:rsidR="00F24B23" w:rsidRPr="000C716C">
              <w:t>.</w:t>
            </w:r>
            <w:r w:rsidRPr="000C716C">
              <w:t>73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11</w:t>
            </w:r>
            <w:r w:rsidR="00F24B23" w:rsidRPr="000C716C">
              <w:t>.</w:t>
            </w:r>
            <w:r w:rsidRPr="000C716C">
              <w:t>78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73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52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95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20</w:t>
            </w:r>
            <w:r w:rsidR="00F24B23" w:rsidRPr="000C716C">
              <w:t>.</w:t>
            </w:r>
            <w:r w:rsidRPr="000C716C">
              <w:t>41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31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57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46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15</w:t>
            </w:r>
            <w:r w:rsidR="00F24B23" w:rsidRPr="000C716C">
              <w:t>.</w:t>
            </w:r>
            <w:r w:rsidRPr="000C716C">
              <w:t>96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19</w:t>
            </w:r>
            <w:r w:rsidR="00F24B23" w:rsidRPr="000C716C">
              <w:t>.</w:t>
            </w:r>
            <w:r w:rsidRPr="000C716C">
              <w:t>06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49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72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49</w:t>
            </w:r>
            <w:r w:rsidR="00F24B23" w:rsidRPr="000C716C">
              <w:t>.</w:t>
            </w:r>
            <w:r w:rsidRPr="000C716C">
              <w:t>48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46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16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59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73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73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14</w:t>
            </w:r>
            <w:r w:rsidR="00F24B23" w:rsidRPr="000C716C">
              <w:t>.</w:t>
            </w:r>
            <w:r w:rsidRPr="000C716C">
              <w:t>35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53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57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14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49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61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14</w:t>
            </w:r>
            <w:r w:rsidR="00F24B23" w:rsidRPr="000C716C">
              <w:t>.</w:t>
            </w:r>
            <w:r w:rsidRPr="000C716C">
              <w:t>74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43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76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18</w:t>
            </w:r>
            <w:r w:rsidR="00F24B23" w:rsidRPr="000C716C">
              <w:t>.</w:t>
            </w:r>
            <w:r w:rsidRPr="000C716C">
              <w:t>76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72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76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13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69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68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49</w:t>
            </w:r>
            <w:r w:rsidR="00F24B23" w:rsidRPr="000C716C">
              <w:t>.</w:t>
            </w:r>
            <w:r w:rsidRPr="000C716C">
              <w:t>76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46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92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  <w:r w:rsidR="00F24B23" w:rsidRPr="000C716C">
              <w:t>.</w:t>
            </w:r>
            <w:r w:rsidRPr="000C716C">
              <w:t>38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24</w:t>
            </w:r>
            <w:r w:rsidR="00F24B23" w:rsidRPr="000C716C">
              <w:t>.</w:t>
            </w:r>
            <w:r w:rsidRPr="000C716C">
              <w:t>86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64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08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14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59</w:t>
            </w:r>
            <w:r w:rsidR="00F24B23" w:rsidRPr="000C716C">
              <w:t>.</w:t>
            </w:r>
            <w:r w:rsidRPr="000C716C">
              <w:t>11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12</w:t>
            </w:r>
            <w:r w:rsidR="00F24B23" w:rsidRPr="000C716C">
              <w:t>.</w:t>
            </w:r>
            <w:r w:rsidRPr="000C716C">
              <w:t>81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11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18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70</w:t>
            </w:r>
            <w:r w:rsidR="00F24B23" w:rsidRPr="000C716C">
              <w:t>.</w:t>
            </w:r>
            <w:r w:rsidRPr="000C716C">
              <w:t>79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12</w:t>
            </w:r>
            <w:r w:rsidR="00F24B23" w:rsidRPr="000C716C">
              <w:t>.</w:t>
            </w:r>
            <w:r w:rsidRPr="000C716C">
              <w:t>62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80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76</w:t>
            </w:r>
            <w:r w:rsidR="00F24B23" w:rsidRPr="000C716C">
              <w:t>.</w:t>
            </w:r>
            <w:r w:rsidRPr="000C716C">
              <w:t>72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11</w:t>
            </w:r>
            <w:r w:rsidR="00F24B23" w:rsidRPr="000C716C">
              <w:t>.</w:t>
            </w:r>
            <w:r w:rsidRPr="000C716C">
              <w:t>76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73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54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17</w:t>
            </w:r>
            <w:r w:rsidR="00F24B23" w:rsidRPr="000C716C">
              <w:t>.</w:t>
            </w:r>
            <w:r w:rsidRPr="000C716C">
              <w:t>80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03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77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13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82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66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15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15</w:t>
            </w:r>
            <w:r w:rsidR="00F24B23" w:rsidRPr="000C716C">
              <w:t>.</w:t>
            </w:r>
            <w:r w:rsidRPr="000C716C">
              <w:t>82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31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21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97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97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74</w:t>
            </w:r>
            <w:r w:rsidR="00F24B23" w:rsidRPr="000C716C">
              <w:t>.</w:t>
            </w:r>
            <w:r w:rsidRPr="000C716C">
              <w:t>82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70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11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74</w:t>
            </w:r>
            <w:r w:rsidR="00F24B23" w:rsidRPr="000C716C">
              <w:t>.</w:t>
            </w:r>
            <w:r w:rsidRPr="000C716C">
              <w:t>07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87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21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21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91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21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68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75</w:t>
            </w:r>
            <w:r w:rsidR="00F24B23" w:rsidRPr="000C716C">
              <w:t>.</w:t>
            </w:r>
            <w:r w:rsidRPr="000C716C">
              <w:t>68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90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97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92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00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72</w:t>
            </w:r>
            <w:r w:rsidR="00F24B23" w:rsidRPr="000C716C">
              <w:t>.</w:t>
            </w:r>
            <w:r w:rsidRPr="000C716C">
              <w:t>61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48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11</w:t>
            </w:r>
            <w:r w:rsidR="00F24B23" w:rsidRPr="000C716C">
              <w:t>.</w:t>
            </w:r>
            <w:r w:rsidRPr="000C716C">
              <w:t>99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74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69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30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13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41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96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69</w:t>
            </w:r>
            <w:r w:rsidR="00F24B23" w:rsidRPr="000C716C">
              <w:t>.</w:t>
            </w:r>
            <w:r w:rsidRPr="000C716C">
              <w:t>70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70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00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12</w:t>
            </w:r>
            <w:r w:rsidR="00F24B23" w:rsidRPr="000C716C">
              <w:t>.</w:t>
            </w:r>
            <w:r w:rsidRPr="000C716C">
              <w:t>80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60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76</w:t>
            </w:r>
            <w:r w:rsidR="00F24B23" w:rsidRPr="000C716C">
              <w:t>.</w:t>
            </w:r>
            <w:r w:rsidRPr="000C716C">
              <w:t>48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79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9</w:t>
            </w:r>
            <w:r w:rsidR="00F24B23" w:rsidRPr="000C716C">
              <w:t>.</w:t>
            </w:r>
            <w:r w:rsidRPr="000C716C">
              <w:t>77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05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52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52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71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34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lastRenderedPageBreak/>
              <w:t>90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78</w:t>
            </w:r>
            <w:r w:rsidR="00F24B23" w:rsidRPr="000C716C">
              <w:t>.</w:t>
            </w:r>
            <w:r w:rsidRPr="000C716C">
              <w:t>19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52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58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94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71</w:t>
            </w:r>
            <w:r w:rsidR="00F24B23" w:rsidRPr="000C716C">
              <w:t>.</w:t>
            </w:r>
            <w:r w:rsidRPr="000C716C">
              <w:t>07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53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12</w:t>
            </w:r>
            <w:r w:rsidR="00F24B23" w:rsidRPr="000C716C">
              <w:t>.</w:t>
            </w:r>
            <w:r w:rsidRPr="000C716C">
              <w:t>38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10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43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07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92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77</w:t>
            </w:r>
            <w:r w:rsidR="00F24B23" w:rsidRPr="000C716C">
              <w:t>.</w:t>
            </w:r>
            <w:r w:rsidRPr="000C716C">
              <w:t>48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99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60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98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68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93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75</w:t>
            </w:r>
            <w:r w:rsidR="00F24B23" w:rsidRPr="000C716C">
              <w:t>.</w:t>
            </w:r>
            <w:r w:rsidRPr="000C716C">
              <w:t>11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78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59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29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89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63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94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75</w:t>
            </w:r>
            <w:r w:rsidR="00F24B23" w:rsidRPr="000C716C">
              <w:t>.</w:t>
            </w:r>
            <w:r w:rsidRPr="000C716C">
              <w:t>88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56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10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18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79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2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79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16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95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75</w:t>
            </w:r>
            <w:r w:rsidR="00F24B23" w:rsidRPr="000C716C">
              <w:t>.</w:t>
            </w:r>
            <w:r w:rsidRPr="000C716C">
              <w:t>61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07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01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40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70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81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61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--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20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8</w:t>
            </w:r>
            <w:r w:rsidR="00F24B23" w:rsidRPr="000C716C">
              <w:t>.</w:t>
            </w:r>
            <w:r w:rsidRPr="000C716C">
              <w:t>35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96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79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61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67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03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64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51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26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86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97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78</w:t>
            </w:r>
            <w:r w:rsidR="00F24B23" w:rsidRPr="000C716C">
              <w:t>.</w:t>
            </w:r>
            <w:r w:rsidRPr="000C716C">
              <w:t>11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59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</w:t>
            </w:r>
            <w:r w:rsidR="00F24B23" w:rsidRPr="000C716C">
              <w:t>.</w:t>
            </w:r>
            <w:r w:rsidRPr="000C716C">
              <w:t>12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27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50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50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76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85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25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05</w:t>
            </w:r>
          </w:p>
        </w:tc>
      </w:tr>
      <w:tr w:rsidR="00D46059" w:rsidRPr="000C716C" w:rsidTr="00D46059">
        <w:trPr>
          <w:jc w:val="center"/>
        </w:trPr>
        <w:tc>
          <w:tcPr>
            <w:tcW w:w="741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98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77</w:t>
            </w:r>
            <w:r w:rsidR="00F24B23" w:rsidRPr="000C716C">
              <w:t>.</w:t>
            </w:r>
            <w:r w:rsidRPr="000C716C">
              <w:t>37</w:t>
            </w:r>
          </w:p>
        </w:tc>
        <w:tc>
          <w:tcPr>
            <w:tcW w:w="61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3</w:t>
            </w:r>
            <w:r w:rsidR="00F24B23" w:rsidRPr="000C716C">
              <w:t>.</w:t>
            </w:r>
            <w:r w:rsidRPr="000C716C">
              <w:t>21</w:t>
            </w:r>
          </w:p>
        </w:tc>
        <w:tc>
          <w:tcPr>
            <w:tcW w:w="699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5</w:t>
            </w:r>
            <w:r w:rsidR="00F24B23" w:rsidRPr="000C716C">
              <w:t>.</w:t>
            </w:r>
            <w:r w:rsidRPr="000C716C">
              <w:t>14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32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bottom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532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2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669" w:type="dxa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16</w:t>
            </w:r>
          </w:p>
        </w:tc>
        <w:tc>
          <w:tcPr>
            <w:tcW w:w="700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31" w:type="dxa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27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1</w:t>
            </w:r>
            <w:r w:rsidR="00F24B23" w:rsidRPr="000C716C">
              <w:t>.</w:t>
            </w:r>
            <w:r w:rsidRPr="000C716C">
              <w:t>44</w:t>
            </w:r>
          </w:p>
        </w:tc>
        <w:tc>
          <w:tcPr>
            <w:tcW w:w="57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4</w:t>
            </w:r>
            <w:r w:rsidR="00F24B23" w:rsidRPr="000C716C">
              <w:t>.</w:t>
            </w:r>
            <w:r w:rsidRPr="000C716C">
              <w:t>81</w:t>
            </w:r>
          </w:p>
        </w:tc>
        <w:tc>
          <w:tcPr>
            <w:tcW w:w="62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-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0</w:t>
            </w:r>
            <w:r w:rsidR="00F24B23" w:rsidRPr="000C716C">
              <w:t>.</w:t>
            </w:r>
            <w:r w:rsidRPr="000C716C">
              <w:t>33</w:t>
            </w:r>
          </w:p>
        </w:tc>
        <w:tc>
          <w:tcPr>
            <w:tcW w:w="496" w:type="dxa"/>
            <w:vAlign w:val="center"/>
          </w:tcPr>
          <w:p w:rsidR="00D46059" w:rsidRPr="000C716C" w:rsidRDefault="00D46059" w:rsidP="00F24B23">
            <w:pPr>
              <w:jc w:val="right"/>
            </w:pPr>
            <w:r w:rsidRPr="000C716C">
              <w:t>6</w:t>
            </w:r>
            <w:r w:rsidR="00F24B23" w:rsidRPr="000C716C">
              <w:t>.</w:t>
            </w:r>
            <w:r w:rsidRPr="000C716C">
              <w:t>42</w:t>
            </w:r>
          </w:p>
        </w:tc>
      </w:tr>
    </w:tbl>
    <w:p w:rsidR="00D46059" w:rsidRPr="000C716C" w:rsidRDefault="00D46059" w:rsidP="005D5621">
      <w:pPr>
        <w:rPr>
          <w:rFonts w:ascii="Times New Roman" w:hAnsi="Times New Roman" w:cs="Times New Roman"/>
        </w:rPr>
        <w:sectPr w:rsidR="00D46059" w:rsidRPr="000C716C" w:rsidSect="00D4605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46059" w:rsidRPr="000C716C" w:rsidRDefault="00D46059" w:rsidP="005D5621">
      <w:pPr>
        <w:rPr>
          <w:rFonts w:ascii="Times New Roman" w:hAnsi="Times New Roman" w:cs="Times New Roman"/>
        </w:rPr>
      </w:pPr>
    </w:p>
    <w:sectPr w:rsidR="00D46059" w:rsidRPr="000C716C" w:rsidSect="00BB6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6CA"/>
    <w:rsid w:val="000C716C"/>
    <w:rsid w:val="00181A03"/>
    <w:rsid w:val="0029360C"/>
    <w:rsid w:val="003148FF"/>
    <w:rsid w:val="003607E9"/>
    <w:rsid w:val="003B53E0"/>
    <w:rsid w:val="00412643"/>
    <w:rsid w:val="004852F9"/>
    <w:rsid w:val="005D5621"/>
    <w:rsid w:val="006446CA"/>
    <w:rsid w:val="006A45F6"/>
    <w:rsid w:val="008338AC"/>
    <w:rsid w:val="00AF2590"/>
    <w:rsid w:val="00B75363"/>
    <w:rsid w:val="00BB667E"/>
    <w:rsid w:val="00D46059"/>
    <w:rsid w:val="00D70DC3"/>
    <w:rsid w:val="00E458B5"/>
    <w:rsid w:val="00F10E6A"/>
    <w:rsid w:val="00F24B23"/>
    <w:rsid w:val="00F6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5F24"/>
  <w15:docId w15:val="{EC1B59A1-BDDA-4DBB-8D5F-A3366B41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605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605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4605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460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605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6059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0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059"/>
    <w:rPr>
      <w:rFonts w:ascii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059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1569</Words>
  <Characters>7583</Characters>
  <Application>Microsoft Office Word</Application>
  <DocSecurity>0</DocSecurity>
  <Lines>1516</Lines>
  <Paragraphs>1525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2022-01-26T20:15:00Z</dcterms:created>
  <dcterms:modified xsi:type="dcterms:W3CDTF">2022-10-15T20:16:00Z</dcterms:modified>
</cp:coreProperties>
</file>