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A822" w14:textId="77777777" w:rsidR="005E2787" w:rsidRDefault="005E2787" w:rsidP="00C936B8">
      <w:pPr>
        <w:spacing w:line="360" w:lineRule="auto"/>
        <w:rPr>
          <w:rStyle w:val="rynqvb"/>
          <w:rFonts w:ascii="Arial" w:hAnsi="Arial" w:cs="Arial"/>
          <w:lang w:val="en"/>
        </w:rPr>
      </w:pPr>
      <w:r w:rsidRPr="00D20AD7">
        <w:rPr>
          <w:rStyle w:val="rynqvb"/>
          <w:rFonts w:ascii="Arial" w:hAnsi="Arial" w:cs="Arial"/>
          <w:lang w:val="en"/>
        </w:rPr>
        <w:t>Text summary of appendix A</w:t>
      </w:r>
      <w:r>
        <w:rPr>
          <w:rStyle w:val="rynqvb"/>
          <w:rFonts w:ascii="Arial" w:hAnsi="Arial" w:cs="Arial"/>
          <w:lang w:val="en"/>
        </w:rPr>
        <w:t>1</w:t>
      </w:r>
      <w:r w:rsidRPr="00D20AD7">
        <w:rPr>
          <w:rStyle w:val="rynqvb"/>
          <w:rFonts w:ascii="Arial" w:hAnsi="Arial" w:cs="Arial"/>
          <w:lang w:val="en"/>
        </w:rPr>
        <w:t xml:space="preserve">: </w:t>
      </w:r>
      <w:r w:rsidR="00D82CB1">
        <w:rPr>
          <w:rStyle w:val="rynqvb"/>
          <w:rFonts w:ascii="Arial" w:hAnsi="Arial" w:cs="Arial"/>
          <w:lang w:val="en"/>
        </w:rPr>
        <w:t>A</w:t>
      </w:r>
      <w:r w:rsidRPr="00D20AD7">
        <w:rPr>
          <w:rStyle w:val="rynqvb"/>
          <w:rFonts w:ascii="Arial" w:hAnsi="Arial" w:cs="Arial"/>
          <w:lang w:val="en"/>
        </w:rPr>
        <w:t xml:space="preserve">ppendix </w:t>
      </w:r>
      <w:r w:rsidR="003C619A">
        <w:rPr>
          <w:rStyle w:val="rynqvb"/>
          <w:rFonts w:ascii="Arial" w:hAnsi="Arial" w:cs="Arial"/>
          <w:lang w:val="en"/>
        </w:rPr>
        <w:t>one</w:t>
      </w:r>
      <w:r w:rsidRPr="00D20AD7">
        <w:rPr>
          <w:rStyle w:val="rynqvb"/>
          <w:rFonts w:ascii="Arial" w:hAnsi="Arial" w:cs="Arial"/>
          <w:lang w:val="en"/>
        </w:rPr>
        <w:t xml:space="preserve"> contains the </w:t>
      </w:r>
      <w:r w:rsidRPr="00D20AD7">
        <w:rPr>
          <w:rStyle w:val="rynqvb"/>
          <w:rFonts w:ascii="Arial" w:eastAsia="Times New Roman" w:hAnsi="Arial" w:cs="Arial"/>
          <w:lang w:val="en"/>
        </w:rPr>
        <w:t xml:space="preserve">detailed </w:t>
      </w:r>
      <w:r>
        <w:rPr>
          <w:rStyle w:val="rynqvb"/>
          <w:rFonts w:ascii="Arial" w:eastAsia="Times New Roman" w:hAnsi="Arial" w:cs="Arial"/>
          <w:lang w:val="en"/>
        </w:rPr>
        <w:t>search strategy</w:t>
      </w:r>
      <w:r>
        <w:rPr>
          <w:rStyle w:val="rynqvb"/>
          <w:rFonts w:ascii="Arial" w:hAnsi="Arial" w:cs="Arial"/>
          <w:lang w:val="en"/>
        </w:rPr>
        <w:t xml:space="preserve"> for the systematic search in the three databases.</w:t>
      </w:r>
    </w:p>
    <w:p w14:paraId="3637F399" w14:textId="77777777" w:rsidR="007E2DBD" w:rsidRPr="005E2787" w:rsidRDefault="007E2DBD">
      <w:pPr>
        <w:rPr>
          <w:lang w:val="en-GB"/>
        </w:rPr>
      </w:pPr>
    </w:p>
    <w:p w14:paraId="1B8906DB" w14:textId="77777777" w:rsidR="007E2DBD" w:rsidRPr="00325ED9" w:rsidRDefault="007E2DBD" w:rsidP="007E2DBD">
      <w:pPr>
        <w:pStyle w:val="Heading2"/>
        <w:spacing w:before="0" w:after="0" w:line="480" w:lineRule="auto"/>
        <w:rPr>
          <w:rFonts w:ascii="Arial" w:eastAsia="MS PGothic" w:hAnsi="Arial" w:cs="Arial"/>
          <w:b/>
          <w:i w:val="0"/>
          <w:sz w:val="22"/>
          <w:szCs w:val="24"/>
        </w:rPr>
      </w:pPr>
      <w:r w:rsidRPr="00325ED9">
        <w:rPr>
          <w:rFonts w:ascii="Arial" w:eastAsia="MS PGothic" w:hAnsi="Arial" w:cs="Arial"/>
          <w:b/>
          <w:i w:val="0"/>
          <w:sz w:val="22"/>
          <w:szCs w:val="24"/>
        </w:rPr>
        <w:t>Appendix A1: Search strategy for PubMed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8406"/>
      </w:tblGrid>
      <w:tr w:rsidR="007E2DBD" w:rsidRPr="000A5E1E" w14:paraId="19073F3C" w14:textId="77777777" w:rsidTr="00C429B2">
        <w:trPr>
          <w:trHeight w:val="60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72D8C3F7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Cs w:val="18"/>
              </w:rPr>
            </w:pPr>
            <w:r w:rsidRPr="000A5E1E">
              <w:rPr>
                <w:rFonts w:ascii="Arial" w:hAnsi="Arial" w:cs="Arial"/>
                <w:b/>
                <w:color w:val="385623" w:themeColor="accent6" w:themeShade="80"/>
                <w:szCs w:val="18"/>
              </w:rPr>
              <w:t>No.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E2D4B8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Cs w:val="18"/>
              </w:rPr>
            </w:pPr>
            <w:r w:rsidRPr="000A5E1E">
              <w:rPr>
                <w:rFonts w:ascii="Arial" w:hAnsi="Arial" w:cs="Arial"/>
                <w:b/>
                <w:color w:val="385623" w:themeColor="accent6" w:themeShade="80"/>
                <w:szCs w:val="18"/>
              </w:rPr>
              <w:t>Search</w:t>
            </w:r>
          </w:p>
        </w:tc>
      </w:tr>
      <w:tr w:rsidR="007E2DBD" w:rsidRPr="000A5E1E" w14:paraId="2AE544F1" w14:textId="77777777" w:rsidTr="00C429B2">
        <w:trPr>
          <w:trHeight w:val="60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09A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Cs w:val="18"/>
              </w:rPr>
            </w:pPr>
            <w:r w:rsidRPr="000A5E1E">
              <w:rPr>
                <w:rFonts w:ascii="Arial" w:hAnsi="Arial" w:cs="Arial"/>
                <w:b/>
                <w:szCs w:val="18"/>
              </w:rPr>
              <w:t>Basic search cognitive Impairment</w:t>
            </w:r>
          </w:p>
        </w:tc>
      </w:tr>
      <w:tr w:rsidR="007E2DBD" w:rsidRPr="000A5E1E" w14:paraId="4FB298D6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929D61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C652E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Dementia [MeSH]</w:t>
            </w:r>
          </w:p>
        </w:tc>
      </w:tr>
      <w:tr w:rsidR="007E2DBD" w:rsidRPr="000A5E1E" w14:paraId="4ED404DC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9E1ECA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FE513" w14:textId="77777777" w:rsidR="007E2DBD" w:rsidRPr="000A5E1E" w:rsidRDefault="007E2DBD" w:rsidP="00C429B2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Mild Cognitive Impairment [MeSH]</w:t>
            </w:r>
          </w:p>
        </w:tc>
      </w:tr>
      <w:tr w:rsidR="007E2DBD" w:rsidRPr="000A5E1E" w14:paraId="27E001D4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CB489C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D5699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Cognition Disorders [MeSH]</w:t>
            </w:r>
          </w:p>
        </w:tc>
      </w:tr>
      <w:tr w:rsidR="007E2DBD" w:rsidRPr="000A5E1E" w14:paraId="0B7EACFB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B2D81D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9AFEC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Demen* [tiab]</w:t>
            </w:r>
          </w:p>
        </w:tc>
      </w:tr>
      <w:tr w:rsidR="007E2DBD" w:rsidRPr="000A5E1E" w14:paraId="65C564B3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BECE2A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7D579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bookmarkStart w:id="0" w:name="OLE_LINK2"/>
            <w:bookmarkStart w:id="1" w:name="OLE_LINK1"/>
            <w:r w:rsidRPr="000A5E1E">
              <w:rPr>
                <w:rFonts w:ascii="Arial" w:hAnsi="Arial" w:cs="Arial"/>
                <w:sz w:val="20"/>
                <w:szCs w:val="18"/>
              </w:rPr>
              <w:t>Alzheimer* [tiab]</w:t>
            </w:r>
            <w:bookmarkEnd w:id="0"/>
            <w:bookmarkEnd w:id="1"/>
          </w:p>
        </w:tc>
      </w:tr>
      <w:tr w:rsidR="007E2DBD" w:rsidRPr="000A5E1E" w14:paraId="62C1ADEB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5122C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71873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Cognitive Disorder* [tiab]</w:t>
            </w:r>
          </w:p>
        </w:tc>
      </w:tr>
      <w:tr w:rsidR="007E2DBD" w:rsidRPr="000A5E1E" w14:paraId="1ABB29EB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A0EC7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5AC2E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Cognition Disorder* [tiab]</w:t>
            </w:r>
          </w:p>
        </w:tc>
      </w:tr>
      <w:tr w:rsidR="007E2DBD" w:rsidRPr="000A5E1E" w14:paraId="239CFB58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3E19C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2CADA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Cognitive impairment [tiab]</w:t>
            </w:r>
          </w:p>
        </w:tc>
      </w:tr>
      <w:tr w:rsidR="007E2DBD" w:rsidRPr="004D21D1" w14:paraId="72F0ADB9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86312E5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A5E1E">
              <w:rPr>
                <w:rFonts w:ascii="Arial" w:hAnsi="Arial" w:cs="Arial"/>
                <w:b/>
                <w:sz w:val="20"/>
                <w:szCs w:val="18"/>
              </w:rPr>
              <w:t>9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8B04F" w14:textId="77777777" w:rsidR="007E2DBD" w:rsidRPr="007E2DBD" w:rsidRDefault="007E2DBD" w:rsidP="00C429B2">
            <w:pPr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7E2DBD">
              <w:rPr>
                <w:rFonts w:ascii="Arial" w:hAnsi="Arial" w:cs="Arial"/>
                <w:b/>
                <w:sz w:val="20"/>
                <w:szCs w:val="18"/>
                <w:lang w:val="en-GB"/>
              </w:rPr>
              <w:t>1 OR 2 OR 3 OR 4 OR 5 OR 6 OR 7 OR 8</w:t>
            </w:r>
          </w:p>
        </w:tc>
      </w:tr>
      <w:tr w:rsidR="007E2DBD" w:rsidRPr="000A5E1E" w14:paraId="04AA27EF" w14:textId="77777777" w:rsidTr="00C429B2">
        <w:trPr>
          <w:trHeight w:val="60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91F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Basic search measurements</w:t>
            </w:r>
          </w:p>
        </w:tc>
      </w:tr>
      <w:tr w:rsidR="007E2DBD" w:rsidRPr="000A5E1E" w14:paraId="740D13DD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A9BBF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5B067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Needs Assessment [MeSH]</w:t>
            </w:r>
          </w:p>
        </w:tc>
      </w:tr>
      <w:tr w:rsidR="007E2DBD" w:rsidRPr="000A5E1E" w14:paraId="4AD37494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00B2F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9D454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Surveys and Questionnaires [MeSH]</w:t>
            </w:r>
          </w:p>
        </w:tc>
      </w:tr>
      <w:tr w:rsidR="007E2DBD" w:rsidRPr="000A5E1E" w14:paraId="341B89FD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C3858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A54FF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Model* [tiab]</w:t>
            </w:r>
          </w:p>
        </w:tc>
      </w:tr>
      <w:tr w:rsidR="007E2DBD" w:rsidRPr="000A5E1E" w14:paraId="31889599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9701A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E49F8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Theory [tiab]</w:t>
            </w:r>
          </w:p>
        </w:tc>
      </w:tr>
      <w:tr w:rsidR="007E2DBD" w:rsidRPr="000A5E1E" w14:paraId="37309289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FD4A3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D6B0D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Concept [tiab]</w:t>
            </w:r>
          </w:p>
        </w:tc>
      </w:tr>
      <w:tr w:rsidR="007E2DBD" w:rsidRPr="000A5E1E" w14:paraId="4A4871B0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2702D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66975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Conceptualisation [tiab]</w:t>
            </w:r>
          </w:p>
        </w:tc>
      </w:tr>
      <w:tr w:rsidR="007E2DBD" w:rsidRPr="000A5E1E" w14:paraId="67B615B8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E5204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D3E90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Conceptual framework [tiab]</w:t>
            </w:r>
          </w:p>
        </w:tc>
      </w:tr>
      <w:tr w:rsidR="007E2DBD" w:rsidRPr="000A5E1E" w14:paraId="592AD333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C13E7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45984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Framework [tiab]</w:t>
            </w:r>
          </w:p>
        </w:tc>
      </w:tr>
      <w:tr w:rsidR="007E2DBD" w:rsidRPr="000A5E1E" w14:paraId="75B2BC6B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F538D9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2C596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Assessment [tiab]</w:t>
            </w:r>
          </w:p>
        </w:tc>
      </w:tr>
      <w:tr w:rsidR="007E2DBD" w:rsidRPr="000A5E1E" w14:paraId="5E220F8C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34629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19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7854F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Definition [tiab]</w:t>
            </w:r>
          </w:p>
        </w:tc>
      </w:tr>
      <w:tr w:rsidR="007E2DBD" w:rsidRPr="000A5E1E" w14:paraId="6387A936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B649F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20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FFDC8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Instrument [tiab]</w:t>
            </w:r>
          </w:p>
        </w:tc>
      </w:tr>
      <w:tr w:rsidR="007E2DBD" w:rsidRPr="000A5E1E" w14:paraId="2B3FAB9B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685D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21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79944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Measure* [tiab]</w:t>
            </w:r>
          </w:p>
        </w:tc>
      </w:tr>
      <w:tr w:rsidR="007E2DBD" w:rsidRPr="000A5E1E" w14:paraId="799F61F5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73459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22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00868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Scale* [tiab]</w:t>
            </w:r>
          </w:p>
        </w:tc>
      </w:tr>
      <w:tr w:rsidR="007E2DBD" w:rsidRPr="000A5E1E" w14:paraId="25EE65C4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DEE95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23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6D0A0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Questionnaire [tiab]</w:t>
            </w:r>
          </w:p>
        </w:tc>
      </w:tr>
      <w:tr w:rsidR="007E2DBD" w:rsidRPr="000A5E1E" w14:paraId="19AAAC4B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2C94C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24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522F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Actigraphy [MeSH]</w:t>
            </w:r>
          </w:p>
        </w:tc>
      </w:tr>
      <w:tr w:rsidR="007E2DBD" w:rsidRPr="000A5E1E" w14:paraId="5E987F12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07D35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25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02A6C" w14:textId="0170F69C" w:rsidR="007E2DBD" w:rsidRPr="004D21D1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Polysomnography [MeSH</w:t>
            </w:r>
            <w:r w:rsidRPr="008858D0">
              <w:rPr>
                <w:rFonts w:ascii="Arial" w:hAnsi="Arial" w:cs="Arial"/>
                <w:sz w:val="20"/>
                <w:szCs w:val="18"/>
              </w:rPr>
              <w:t>]</w:t>
            </w:r>
            <w:r w:rsidR="004D21D1" w:rsidRPr="004D21D1">
              <w:rPr>
                <w:rFonts w:ascii="Arial" w:hAnsi="Arial" w:cs="Arial"/>
                <w:sz w:val="20"/>
                <w:szCs w:val="18"/>
                <w:vertAlign w:val="superscript"/>
              </w:rPr>
              <w:t>#</w:t>
            </w:r>
          </w:p>
        </w:tc>
      </w:tr>
      <w:tr w:rsidR="007E2DBD" w:rsidRPr="000A5E1E" w14:paraId="4D9E6195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FCFE6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26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775C8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Actigraphy [tiab]</w:t>
            </w:r>
          </w:p>
        </w:tc>
      </w:tr>
      <w:tr w:rsidR="007E2DBD" w:rsidRPr="000A5E1E" w14:paraId="3D37FB34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2687F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lastRenderedPageBreak/>
              <w:t>27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FA208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Technical device* [tiab]</w:t>
            </w:r>
          </w:p>
        </w:tc>
      </w:tr>
      <w:tr w:rsidR="007E2DBD" w:rsidRPr="000A5E1E" w14:paraId="5C587CAF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CBBC1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28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BA7FE" w14:textId="63308E2E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Polysomnography [tiab]</w:t>
            </w:r>
            <w:r w:rsidR="004D21D1" w:rsidRPr="004D21D1">
              <w:rPr>
                <w:rFonts w:ascii="Arial" w:hAnsi="Arial" w:cs="Arial"/>
                <w:sz w:val="20"/>
                <w:szCs w:val="18"/>
                <w:vertAlign w:val="superscript"/>
              </w:rPr>
              <w:t>#</w:t>
            </w:r>
          </w:p>
        </w:tc>
      </w:tr>
      <w:tr w:rsidR="007E2DBD" w:rsidRPr="000A5E1E" w14:paraId="681FAB10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4355E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29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0314A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Accelerometer [tiab]</w:t>
            </w:r>
          </w:p>
        </w:tc>
      </w:tr>
      <w:tr w:rsidR="007E2DBD" w:rsidRPr="000A5E1E" w14:paraId="014575BB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27415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30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C195A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In-bed system* [tiab]</w:t>
            </w:r>
          </w:p>
        </w:tc>
      </w:tr>
      <w:tr w:rsidR="007E2DBD" w:rsidRPr="004D21D1" w14:paraId="55476E35" w14:textId="77777777" w:rsidTr="00C429B2">
        <w:trPr>
          <w:trHeight w:val="17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C226ED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A5E1E">
              <w:rPr>
                <w:rFonts w:ascii="Arial" w:hAnsi="Arial" w:cs="Arial"/>
                <w:b/>
                <w:sz w:val="20"/>
                <w:szCs w:val="18"/>
              </w:rPr>
              <w:t>31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C4172" w14:textId="77777777" w:rsidR="007E2DBD" w:rsidRPr="007E2DBD" w:rsidRDefault="007E2DBD" w:rsidP="00C429B2">
            <w:pPr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7E2DBD">
              <w:rPr>
                <w:rFonts w:ascii="Arial" w:hAnsi="Arial" w:cs="Arial"/>
                <w:b/>
                <w:sz w:val="20"/>
                <w:szCs w:val="18"/>
                <w:lang w:val="en-GB"/>
              </w:rPr>
              <w:t>10 OR 11 OR 12 OR 13 OR 14 OR 15 OR 16 OR 17 OR 18 OR 19 OR 20 OR 21 OR 22 OR 23 OR 24 OR 25 OR 26 OR 27 OR 28 OR 29 OR 30</w:t>
            </w:r>
          </w:p>
        </w:tc>
      </w:tr>
      <w:tr w:rsidR="007E2DBD" w:rsidRPr="000A5E1E" w14:paraId="4AC0CAC1" w14:textId="77777777" w:rsidTr="00C429B2">
        <w:trPr>
          <w:trHeight w:val="60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BBF25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Cs w:val="18"/>
              </w:rPr>
            </w:pPr>
            <w:r w:rsidRPr="000A5E1E">
              <w:rPr>
                <w:rFonts w:ascii="Arial" w:hAnsi="Arial" w:cs="Arial"/>
                <w:b/>
                <w:szCs w:val="18"/>
              </w:rPr>
              <w:t>Basic search target group</w:t>
            </w:r>
          </w:p>
        </w:tc>
      </w:tr>
      <w:tr w:rsidR="007E2DBD" w:rsidRPr="000A5E1E" w14:paraId="4897BBB3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2F1F8F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A5E1E">
              <w:rPr>
                <w:rFonts w:ascii="Arial" w:hAnsi="Arial" w:cs="Arial"/>
                <w:b/>
                <w:sz w:val="20"/>
                <w:szCs w:val="18"/>
              </w:rPr>
              <w:t>32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A9BCB" w14:textId="77777777" w:rsidR="007E2DBD" w:rsidRPr="000A5E1E" w:rsidRDefault="007E2DBD" w:rsidP="00C429B2">
            <w:pPr>
              <w:rPr>
                <w:rFonts w:ascii="Arial" w:hAnsi="Arial" w:cs="Arial"/>
                <w:strike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Aged [tiab]</w:t>
            </w:r>
          </w:p>
        </w:tc>
      </w:tr>
      <w:tr w:rsidR="007E2DBD" w:rsidRPr="000A5E1E" w14:paraId="6675DC60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088CA9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A5E1E">
              <w:rPr>
                <w:rFonts w:ascii="Arial" w:hAnsi="Arial" w:cs="Arial"/>
                <w:b/>
                <w:sz w:val="20"/>
                <w:szCs w:val="18"/>
              </w:rPr>
              <w:t>33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DF92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Aged [MeSH]</w:t>
            </w:r>
          </w:p>
        </w:tc>
      </w:tr>
      <w:tr w:rsidR="007E2DBD" w:rsidRPr="000A5E1E" w14:paraId="03A783A0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942B69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A5E1E">
              <w:rPr>
                <w:rFonts w:ascii="Arial" w:hAnsi="Arial" w:cs="Arial"/>
                <w:b/>
                <w:sz w:val="20"/>
                <w:szCs w:val="18"/>
              </w:rPr>
              <w:t>34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24180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Elder*[tiab]</w:t>
            </w:r>
          </w:p>
        </w:tc>
      </w:tr>
      <w:tr w:rsidR="007E2DBD" w:rsidRPr="000A5E1E" w14:paraId="702F730D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714679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A5E1E">
              <w:rPr>
                <w:rFonts w:ascii="Arial" w:hAnsi="Arial" w:cs="Arial"/>
                <w:b/>
                <w:sz w:val="20"/>
                <w:szCs w:val="18"/>
              </w:rPr>
              <w:t>35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A97663" w14:textId="77777777" w:rsidR="007E2DBD" w:rsidRPr="000A5E1E" w:rsidRDefault="007E2DBD" w:rsidP="00C429B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A5E1E">
              <w:rPr>
                <w:rFonts w:ascii="Arial" w:hAnsi="Arial" w:cs="Arial"/>
                <w:b/>
                <w:sz w:val="20"/>
                <w:szCs w:val="18"/>
              </w:rPr>
              <w:t>32 OR 33 OR 34</w:t>
            </w:r>
          </w:p>
        </w:tc>
      </w:tr>
      <w:tr w:rsidR="007E2DBD" w:rsidRPr="000A5E1E" w14:paraId="115C4EBA" w14:textId="77777777" w:rsidTr="00C429B2">
        <w:trPr>
          <w:trHeight w:val="60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7AD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Cs w:val="18"/>
              </w:rPr>
            </w:pPr>
            <w:r w:rsidRPr="000A5E1E">
              <w:rPr>
                <w:rFonts w:ascii="Arial" w:hAnsi="Arial" w:cs="Arial"/>
                <w:b/>
                <w:szCs w:val="18"/>
              </w:rPr>
              <w:t>Basic search sleep</w:t>
            </w:r>
          </w:p>
        </w:tc>
      </w:tr>
      <w:tr w:rsidR="007E2DBD" w:rsidRPr="000A5E1E" w14:paraId="623A8751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44F81C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36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F0909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Sleep [MeSH]</w:t>
            </w:r>
          </w:p>
        </w:tc>
      </w:tr>
      <w:tr w:rsidR="007E2DBD" w:rsidRPr="000A5E1E" w14:paraId="384BE13E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621BD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37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93E68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Sleep Wake Disorders [MeSH]</w:t>
            </w:r>
          </w:p>
        </w:tc>
      </w:tr>
      <w:tr w:rsidR="007E2DBD" w:rsidRPr="000A5E1E" w14:paraId="2C85088E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CC99C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38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F4774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Sleep [tiab]</w:t>
            </w:r>
          </w:p>
        </w:tc>
      </w:tr>
      <w:tr w:rsidR="007E2DBD" w:rsidRPr="000A5E1E" w14:paraId="6C5E0AC2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5FA25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39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A06A7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Sleep disturbance* [tiab]</w:t>
            </w:r>
          </w:p>
        </w:tc>
      </w:tr>
      <w:tr w:rsidR="007E2DBD" w:rsidRPr="000A5E1E" w14:paraId="57976A13" w14:textId="77777777" w:rsidTr="00C429B2">
        <w:trPr>
          <w:trHeight w:val="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FA95D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40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13C6A" w14:textId="77777777" w:rsidR="007E2DBD" w:rsidRPr="000A5E1E" w:rsidRDefault="007E2DBD" w:rsidP="00C429B2">
            <w:pPr>
              <w:rPr>
                <w:rFonts w:ascii="Arial" w:hAnsi="Arial" w:cs="Arial"/>
                <w:sz w:val="20"/>
                <w:szCs w:val="18"/>
              </w:rPr>
            </w:pPr>
            <w:r w:rsidRPr="000A5E1E">
              <w:rPr>
                <w:rFonts w:ascii="Arial" w:hAnsi="Arial" w:cs="Arial"/>
                <w:sz w:val="20"/>
                <w:szCs w:val="18"/>
              </w:rPr>
              <w:t>Sleep disorder* [tiab]</w:t>
            </w:r>
          </w:p>
        </w:tc>
      </w:tr>
      <w:tr w:rsidR="007E2DBD" w:rsidRPr="000A5E1E" w14:paraId="4794DB6C" w14:textId="77777777" w:rsidTr="00C429B2">
        <w:trPr>
          <w:trHeight w:val="9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6CD4440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A5E1E">
              <w:rPr>
                <w:rFonts w:ascii="Arial" w:hAnsi="Arial" w:cs="Arial"/>
                <w:b/>
                <w:sz w:val="20"/>
                <w:szCs w:val="18"/>
              </w:rPr>
              <w:t>41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033EC" w14:textId="77777777" w:rsidR="007E2DBD" w:rsidRPr="000A5E1E" w:rsidRDefault="007E2DBD" w:rsidP="00C429B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A5E1E">
              <w:rPr>
                <w:rFonts w:ascii="Arial" w:hAnsi="Arial" w:cs="Arial"/>
                <w:b/>
                <w:sz w:val="20"/>
                <w:szCs w:val="18"/>
              </w:rPr>
              <w:t>36 OR 37 OR 38 OR 39 OR 40</w:t>
            </w:r>
          </w:p>
        </w:tc>
      </w:tr>
      <w:tr w:rsidR="007E2DBD" w:rsidRPr="000A5E1E" w14:paraId="5DE56A89" w14:textId="77777777" w:rsidTr="00C429B2">
        <w:trPr>
          <w:trHeight w:val="1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4B28D49" w14:textId="77777777" w:rsidR="007E2DBD" w:rsidRPr="000A5E1E" w:rsidRDefault="007E2DBD" w:rsidP="00C429B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A5E1E">
              <w:rPr>
                <w:rFonts w:ascii="Arial" w:hAnsi="Arial" w:cs="Arial"/>
                <w:b/>
                <w:sz w:val="20"/>
                <w:szCs w:val="18"/>
              </w:rPr>
              <w:t>42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E2F533" w14:textId="77777777" w:rsidR="007E2DBD" w:rsidRPr="000A5E1E" w:rsidRDefault="007E2DBD" w:rsidP="00C429B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A5E1E">
              <w:rPr>
                <w:rFonts w:ascii="Arial" w:hAnsi="Arial" w:cs="Arial"/>
                <w:b/>
                <w:sz w:val="20"/>
                <w:szCs w:val="18"/>
              </w:rPr>
              <w:t>9 AND 31 AND 35 AND 41</w:t>
            </w:r>
          </w:p>
        </w:tc>
      </w:tr>
    </w:tbl>
    <w:p w14:paraId="4534EEC6" w14:textId="77777777" w:rsidR="007E2DBD" w:rsidRPr="008858D0" w:rsidRDefault="007E2DBD" w:rsidP="007E2DBD">
      <w:pPr>
        <w:rPr>
          <w:rFonts w:eastAsia="MS PGothic"/>
        </w:rPr>
      </w:pPr>
    </w:p>
    <w:p w14:paraId="55877F90" w14:textId="0CC20807" w:rsidR="00293E8F" w:rsidRPr="008858D0" w:rsidRDefault="004D21D1" w:rsidP="00293E8F">
      <w:pPr>
        <w:pStyle w:val="CommentText"/>
        <w:rPr>
          <w:lang w:val="en-US"/>
        </w:rPr>
      </w:pPr>
      <w:r w:rsidRPr="004D21D1">
        <w:rPr>
          <w:rFonts w:ascii="Arial" w:hAnsi="Arial" w:cs="Arial"/>
          <w:vertAlign w:val="superscript"/>
          <w:lang w:val="en-US"/>
        </w:rPr>
        <w:t>#</w:t>
      </w:r>
      <w:r w:rsidR="00293E8F" w:rsidRPr="008858D0">
        <w:rPr>
          <w:rFonts w:ascii="Arial" w:hAnsi="Arial" w:cs="Arial"/>
          <w:lang w:val="en-US"/>
        </w:rPr>
        <w:t>Polysomnography was added as a search term although this measurement is unsuitable clinical practice in nursing homes. The gold standard for diagnosing sleep disturbances in general is the use of self-measurements in combination with polysomnography. To conduct potentially backward citation tracking for psychometric studies of self-measurements this term has nevertheless been included.</w:t>
      </w:r>
    </w:p>
    <w:p w14:paraId="1AB8F614" w14:textId="2BABC3F0" w:rsidR="007E2DBD" w:rsidRPr="00293E8F" w:rsidRDefault="007E2DBD" w:rsidP="00A132D8">
      <w:pPr>
        <w:rPr>
          <w:lang w:val="en-US"/>
        </w:rPr>
      </w:pPr>
    </w:p>
    <w:sectPr w:rsidR="007E2DBD" w:rsidRPr="00293E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68"/>
    <w:rsid w:val="00293E8F"/>
    <w:rsid w:val="003C619A"/>
    <w:rsid w:val="00474ECE"/>
    <w:rsid w:val="004D21D1"/>
    <w:rsid w:val="00575568"/>
    <w:rsid w:val="005E2787"/>
    <w:rsid w:val="007E2DBD"/>
    <w:rsid w:val="008858D0"/>
    <w:rsid w:val="0090651D"/>
    <w:rsid w:val="009B4520"/>
    <w:rsid w:val="00A132D8"/>
    <w:rsid w:val="00B65EF7"/>
    <w:rsid w:val="00C071BC"/>
    <w:rsid w:val="00C14DD6"/>
    <w:rsid w:val="00C34945"/>
    <w:rsid w:val="00C936B8"/>
    <w:rsid w:val="00CC1B44"/>
    <w:rsid w:val="00D42BBB"/>
    <w:rsid w:val="00D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D97F"/>
  <w15:chartTrackingRefBased/>
  <w15:docId w15:val="{069739F3-3AD4-4AF6-B805-D40A8000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E2DBD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DBD"/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  <w:style w:type="character" w:customStyle="1" w:styleId="rynqvb">
    <w:name w:val="rynqvb"/>
    <w:basedOn w:val="DefaultParagraphFont"/>
    <w:rsid w:val="005E2787"/>
  </w:style>
  <w:style w:type="paragraph" w:styleId="BalloonText">
    <w:name w:val="Balloon Text"/>
    <w:basedOn w:val="Normal"/>
    <w:link w:val="BalloonTextChar"/>
    <w:uiPriority w:val="99"/>
    <w:semiHidden/>
    <w:unhideWhenUsed/>
    <w:rsid w:val="00C0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4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5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DZNE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Dörner, Jonas /DZNE</dc:creator>
  <cp:keywords/>
  <dc:description/>
  <cp:lastModifiedBy>Elaine Halls</cp:lastModifiedBy>
  <cp:revision>2</cp:revision>
  <dcterms:created xsi:type="dcterms:W3CDTF">2024-05-29T06:40:00Z</dcterms:created>
  <dcterms:modified xsi:type="dcterms:W3CDTF">2024-05-29T06:40:00Z</dcterms:modified>
</cp:coreProperties>
</file>