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8976" w14:textId="7A9D79A0" w:rsidR="009A3F72" w:rsidRPr="00611BD5" w:rsidRDefault="00EB191D" w:rsidP="00583780">
      <w:pPr>
        <w:pStyle w:val="Titel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1B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Appendix </w:t>
      </w:r>
      <w:r w:rsidR="0012524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611B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583780" w:rsidRPr="00611BD5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Overview classification</w:t>
      </w:r>
    </w:p>
    <w:p w14:paraId="7C968DAA" w14:textId="77777777" w:rsidR="00A0049D" w:rsidRPr="002E1C36" w:rsidRDefault="00A0049D" w:rsidP="00A0049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FC6718C" w14:textId="080D2D7B" w:rsidR="00082219" w:rsidRPr="00611BD5" w:rsidRDefault="00082219" w:rsidP="00A0049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11BD5">
        <w:rPr>
          <w:rFonts w:ascii="Times New Roman" w:hAnsi="Times New Roman" w:cs="Times New Roman"/>
          <w:sz w:val="20"/>
          <w:szCs w:val="20"/>
          <w:lang w:val="en-US"/>
        </w:rPr>
        <w:t>Based on:</w:t>
      </w:r>
    </w:p>
    <w:p w14:paraId="6309919B" w14:textId="77777777" w:rsidR="00082219" w:rsidRPr="00611BD5" w:rsidRDefault="00082219" w:rsidP="00A0049D">
      <w:pPr>
        <w:ind w:left="960" w:hanging="480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r w:rsidRPr="00611BD5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Gardiner, C., Laud, P., Heaton, T., &amp; Gott, M. (2020). What is the prevalence of loneliness amongst older people living in residential and nursing care homes? A systematic review and meta-analysis. </w:t>
      </w:r>
      <w:r w:rsidRPr="00611BD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l-NL"/>
        </w:rPr>
        <w:t>Age and Ageing</w:t>
      </w:r>
      <w:r w:rsidRPr="00611BD5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, </w:t>
      </w:r>
      <w:r w:rsidRPr="00611BD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l-NL"/>
        </w:rPr>
        <w:t>49</w:t>
      </w:r>
      <w:r w:rsidRPr="00611BD5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(5), 748–757. </w:t>
      </w:r>
      <w:hyperlink r:id="rId7" w:history="1">
        <w:r w:rsidRPr="00611B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nl-NL"/>
          </w:rPr>
          <w:t>https://doi.org/10.1093/ageing/afaa049</w:t>
        </w:r>
      </w:hyperlink>
    </w:p>
    <w:p w14:paraId="74AB546E" w14:textId="3DEA4374" w:rsidR="00082219" w:rsidRPr="00611BD5" w:rsidRDefault="00082219" w:rsidP="00A0049D">
      <w:pPr>
        <w:ind w:left="960" w:hanging="480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r w:rsidRPr="00611BD5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Valtorta, N. K., Kanaan, M., Gilbody, S., &amp; Hanratty, B. (2016). </w:t>
      </w:r>
      <w:r w:rsidRPr="00611BD5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Loneliness, social isolation and social relationships: What are we measuring? A novel framework for classifying and comparing tools. </w:t>
      </w:r>
      <w:r w:rsidRPr="00611BD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l-NL"/>
        </w:rPr>
        <w:t>BMJ Open</w:t>
      </w:r>
      <w:r w:rsidRPr="00611BD5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, </w:t>
      </w:r>
      <w:r w:rsidRPr="00611BD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l-NL"/>
        </w:rPr>
        <w:t>6</w:t>
      </w:r>
      <w:r w:rsidRPr="00611BD5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(4), e010799. </w:t>
      </w:r>
      <w:hyperlink r:id="rId8" w:history="1">
        <w:r w:rsidRPr="00611B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nl-NL"/>
          </w:rPr>
          <w:t>https://doi.org/10.1136/bmjopen-2015-010799</w:t>
        </w:r>
      </w:hyperlink>
    </w:p>
    <w:p w14:paraId="20E8F756" w14:textId="7B0365AA" w:rsidR="00082219" w:rsidRPr="00611BD5" w:rsidRDefault="00082219" w:rsidP="0008221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14:paraId="7B8A4C05" w14:textId="52C34FAF" w:rsidR="00611BD5" w:rsidRPr="00611BD5" w:rsidRDefault="00611BD5" w:rsidP="0008221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r w:rsidRPr="00611BD5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Legend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6"/>
        <w:gridCol w:w="4336"/>
      </w:tblGrid>
      <w:tr w:rsidR="00611BD5" w14:paraId="2EB6001B" w14:textId="77777777" w:rsidTr="00611BD5">
        <w:trPr>
          <w:trHeight w:val="307"/>
        </w:trPr>
        <w:tc>
          <w:tcPr>
            <w:tcW w:w="4336" w:type="dxa"/>
            <w:shd w:val="clear" w:color="auto" w:fill="FFFF00"/>
          </w:tcPr>
          <w:p w14:paraId="1E73576A" w14:textId="4D26F631" w:rsidR="00611BD5" w:rsidRP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            </w:t>
            </w:r>
          </w:p>
        </w:tc>
        <w:tc>
          <w:tcPr>
            <w:tcW w:w="4336" w:type="dxa"/>
          </w:tcPr>
          <w:p w14:paraId="49ED467D" w14:textId="08D8064B" w:rsidR="00611BD5" w:rsidRPr="00611BD5" w:rsidRDefault="00611BD5" w:rsidP="00611BD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1-item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questions</w:t>
            </w:r>
          </w:p>
        </w:tc>
      </w:tr>
      <w:tr w:rsidR="00611BD5" w14:paraId="15802356" w14:textId="77777777" w:rsidTr="00611BD5">
        <w:trPr>
          <w:trHeight w:val="324"/>
        </w:trPr>
        <w:tc>
          <w:tcPr>
            <w:tcW w:w="4336" w:type="dxa"/>
            <w:shd w:val="clear" w:color="auto" w:fill="00FF00"/>
          </w:tcPr>
          <w:p w14:paraId="172EC55B" w14:textId="77777777" w:rsid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nl-NL"/>
              </w:rPr>
            </w:pPr>
          </w:p>
        </w:tc>
        <w:tc>
          <w:tcPr>
            <w:tcW w:w="4336" w:type="dxa"/>
          </w:tcPr>
          <w:p w14:paraId="7855FAB6" w14:textId="5CB7C94F" w:rsidR="00611BD5" w:rsidRP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e Jong Gierveld Loneliness scale</w:t>
            </w:r>
          </w:p>
        </w:tc>
      </w:tr>
      <w:tr w:rsidR="00611BD5" w14:paraId="79A2A6F0" w14:textId="77777777" w:rsidTr="00611BD5">
        <w:trPr>
          <w:trHeight w:val="307"/>
        </w:trPr>
        <w:tc>
          <w:tcPr>
            <w:tcW w:w="4336" w:type="dxa"/>
            <w:shd w:val="clear" w:color="auto" w:fill="00FDFD"/>
          </w:tcPr>
          <w:p w14:paraId="6FD86099" w14:textId="77777777" w:rsid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nl-NL"/>
              </w:rPr>
            </w:pPr>
          </w:p>
        </w:tc>
        <w:tc>
          <w:tcPr>
            <w:tcW w:w="4336" w:type="dxa"/>
          </w:tcPr>
          <w:p w14:paraId="5AFEBCED" w14:textId="460A0BEA" w:rsidR="00611BD5" w:rsidRP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UCLA 20-item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scale</w:t>
            </w:r>
          </w:p>
        </w:tc>
      </w:tr>
      <w:tr w:rsidR="00611BD5" w14:paraId="180744FF" w14:textId="77777777" w:rsidTr="00611BD5">
        <w:trPr>
          <w:trHeight w:val="324"/>
        </w:trPr>
        <w:tc>
          <w:tcPr>
            <w:tcW w:w="4336" w:type="dxa"/>
            <w:shd w:val="clear" w:color="auto" w:fill="F124FF"/>
          </w:tcPr>
          <w:p w14:paraId="6FEB3308" w14:textId="77777777" w:rsid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nl-NL"/>
              </w:rPr>
            </w:pPr>
          </w:p>
        </w:tc>
        <w:tc>
          <w:tcPr>
            <w:tcW w:w="4336" w:type="dxa"/>
          </w:tcPr>
          <w:p w14:paraId="2D119ED6" w14:textId="774C2D0E" w:rsidR="00611BD5" w:rsidRP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UCLA short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version</w:t>
            </w:r>
          </w:p>
        </w:tc>
      </w:tr>
      <w:tr w:rsidR="00611BD5" w:rsidRPr="00125249" w14:paraId="15C89973" w14:textId="77777777" w:rsidTr="00611BD5">
        <w:trPr>
          <w:trHeight w:val="307"/>
        </w:trPr>
        <w:tc>
          <w:tcPr>
            <w:tcW w:w="4336" w:type="dxa"/>
            <w:shd w:val="clear" w:color="auto" w:fill="3D21FF"/>
          </w:tcPr>
          <w:p w14:paraId="69EEA886" w14:textId="77777777" w:rsid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nl-NL"/>
              </w:rPr>
            </w:pPr>
          </w:p>
        </w:tc>
        <w:tc>
          <w:tcPr>
            <w:tcW w:w="4336" w:type="dxa"/>
          </w:tcPr>
          <w:p w14:paraId="03C41E3C" w14:textId="2876F022" w:rsidR="00611BD5" w:rsidRPr="00611BD5" w:rsidRDefault="00611BD5" w:rsidP="0008221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l-NL"/>
              </w:rPr>
              <w:t>Combination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l-NL"/>
              </w:rPr>
              <w:t xml:space="preserve"> of different measurement instruments</w:t>
            </w:r>
          </w:p>
        </w:tc>
      </w:tr>
    </w:tbl>
    <w:p w14:paraId="29D4C4D7" w14:textId="77777777" w:rsidR="00611BD5" w:rsidRDefault="00611BD5" w:rsidP="0008221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nl-NL"/>
        </w:rPr>
      </w:pPr>
    </w:p>
    <w:p w14:paraId="28F0A9CB" w14:textId="5B19CE53" w:rsidR="00E36DD0" w:rsidRPr="002E1C36" w:rsidRDefault="00E36DD0" w:rsidP="0008221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241"/>
      </w:tblGrid>
      <w:tr w:rsidR="00082219" w:rsidRPr="00125249" w14:paraId="0CB58BC2" w14:textId="77777777" w:rsidTr="00447AED">
        <w:tc>
          <w:tcPr>
            <w:tcW w:w="4815" w:type="dxa"/>
            <w:shd w:val="clear" w:color="auto" w:fill="auto"/>
          </w:tcPr>
          <w:p w14:paraId="56F09F77" w14:textId="7B4272BC" w:rsidR="00082219" w:rsidRPr="00611BD5" w:rsidRDefault="00082219" w:rsidP="0008221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NL"/>
              </w:rPr>
              <w:t>Various response options from self-rated measures of loneliness</w:t>
            </w:r>
          </w:p>
        </w:tc>
        <w:tc>
          <w:tcPr>
            <w:tcW w:w="4241" w:type="dxa"/>
            <w:shd w:val="clear" w:color="auto" w:fill="auto"/>
          </w:tcPr>
          <w:p w14:paraId="6822737E" w14:textId="0C6672A8" w:rsidR="00082219" w:rsidRPr="00611BD5" w:rsidRDefault="00082219" w:rsidP="0008221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NL"/>
              </w:rPr>
              <w:t>Response options to be included in meta-analysis</w:t>
            </w:r>
          </w:p>
        </w:tc>
      </w:tr>
      <w:tr w:rsidR="00082219" w:rsidRPr="00611BD5" w14:paraId="4D2BB3B5" w14:textId="77777777" w:rsidTr="00E14A3E">
        <w:tc>
          <w:tcPr>
            <w:tcW w:w="4815" w:type="dxa"/>
          </w:tcPr>
          <w:p w14:paraId="2C8C947B" w14:textId="40BCDD7D" w:rsidR="00205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Not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1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6</w:t>
            </w:r>
            <w:r w:rsidR="00D3573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D3573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7</w:t>
            </w:r>
            <w:r w:rsidR="00C03A55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C03A55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12</w:t>
            </w:r>
            <w:r w:rsidR="00E25AA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E25AA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13</w:t>
            </w:r>
            <w:r w:rsidR="00BB30B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BB30B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15</w:t>
            </w:r>
            <w:r w:rsidR="000D627F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0D627F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16</w:t>
            </w:r>
            <w:r w:rsidR="00172CA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172CA6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19</w:t>
            </w:r>
            <w:r w:rsidR="00172CA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172CA6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20</w:t>
            </w:r>
            <w:r w:rsidR="002D444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D444C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24</w:t>
            </w:r>
            <w:r w:rsidR="002723C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723C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25</w:t>
            </w:r>
            <w:r w:rsidR="007030B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7030B2"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29</w:t>
            </w:r>
            <w:r w:rsidR="002E653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E653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32</w:t>
            </w:r>
            <w:r w:rsidR="00227620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27620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33</w:t>
            </w:r>
            <w:r w:rsidR="002A7085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A7085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34</w:t>
            </w:r>
            <w:r w:rsidR="0076385A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76385A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35</w:t>
            </w:r>
            <w:r w:rsidR="004A2F9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4A2F9B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36</w:t>
            </w:r>
            <w:r w:rsidR="004A2F9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4A2F9B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37</w:t>
            </w:r>
            <w:r w:rsidR="00DD3B88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DD3B88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38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39</w:t>
            </w:r>
            <w:r w:rsidR="00E96FC8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E96FC8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41</w:t>
            </w:r>
            <w:r w:rsidR="00DE1F6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DE1F6C"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42</w:t>
            </w:r>
            <w:r w:rsidR="00A5232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A5232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44</w:t>
            </w:r>
            <w:r w:rsidR="00EA045D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EA045D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47</w:t>
            </w:r>
            <w:r w:rsidR="00EA045D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EA045D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48</w:t>
            </w:r>
            <w:r w:rsidR="00BA7B0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BA7B0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50</w:t>
            </w:r>
            <w:r w:rsidR="00056AA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056AA2"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51</w:t>
            </w:r>
            <w:r w:rsidR="003E6F8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3E6F8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56</w:t>
            </w:r>
            <w:r w:rsidR="00542A4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42A42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59</w:t>
            </w:r>
            <w:r w:rsidR="000D7BB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0D7BB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60</w:t>
            </w:r>
            <w:r w:rsidR="00266FE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266FE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61</w:t>
            </w:r>
            <w:r w:rsidR="00266FE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266FE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62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780658B2" w14:textId="77777777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Without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3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68A04657" w14:textId="2C85AA3B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Mild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4</w:t>
            </w:r>
            <w:r w:rsidR="00017840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017840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22</w:t>
            </w:r>
            <w:r w:rsidR="00AA6CC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AA6CC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31</w:t>
            </w:r>
            <w:r w:rsidR="001C346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1C346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57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12877C35" w14:textId="77777777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Hardly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72B4C3AF" w14:textId="30EE3CC6" w:rsidR="00A10C62" w:rsidRPr="00611BD5" w:rsidRDefault="00A10C62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Almost never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8</w:t>
            </w:r>
            <w:r w:rsidR="00E86473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E86473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28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0F8315C" w14:textId="29200B62" w:rsidR="00A10C62" w:rsidRPr="00611BD5" w:rsidRDefault="00A10C62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Seldom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8</w:t>
            </w:r>
            <w:r w:rsidR="003150B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3150B2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11</w:t>
            </w:r>
            <w:r w:rsidR="00EC3617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6B6740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</w:t>
            </w:r>
            <w:r w:rsidR="00EC3617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8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30DE5407" w14:textId="23F77128" w:rsidR="00726A55" w:rsidRPr="00611BD5" w:rsidRDefault="00726A55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Rarely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9</w:t>
            </w:r>
            <w:r w:rsidR="0010000F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10000F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43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39BBBC84" w14:textId="7D28E3B6" w:rsidR="00674C1F" w:rsidRPr="00611BD5" w:rsidRDefault="00674C1F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No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10</w:t>
            </w:r>
            <w:r w:rsidR="00B8639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B8639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23</w:t>
            </w:r>
            <w:r w:rsidR="003B4F7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3B4F7C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46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113DCD47" w14:textId="37F3F5CB" w:rsidR="003150B2" w:rsidRPr="00611BD5" w:rsidRDefault="003150B2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Never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11</w:t>
            </w:r>
            <w:r w:rsidR="00EC3617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EC3617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18</w:t>
            </w:r>
            <w:r w:rsidR="00DE1F6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DE1F6C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blue"/>
                <w:vertAlign w:val="superscript"/>
                <w:lang w:val="en-US" w:eastAsia="nl-NL"/>
              </w:rPr>
              <w:t>42</w:t>
            </w:r>
            <w:r w:rsidR="0010000F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10000F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43</w:t>
            </w:r>
            <w:r w:rsidR="0054519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4519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52</w:t>
            </w:r>
            <w:r w:rsidR="00020AD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020AD2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53</w:t>
            </w:r>
            <w:r w:rsidR="005B28A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B28A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54</w:t>
            </w:r>
            <w:r w:rsidR="007A566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7A5666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6952738" w14:textId="4C9D6C56" w:rsidR="00E25AAE" w:rsidRPr="00611BD5" w:rsidRDefault="00E25AAE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Hardly ever or never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14</w:t>
            </w:r>
            <w:r w:rsidR="005422B3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5422B3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26</w:t>
            </w:r>
            <w:r w:rsidR="00250E4A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50E4A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27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744283EC" w14:textId="77777777" w:rsidR="00AC5CB1" w:rsidRPr="00611BD5" w:rsidRDefault="00AC5CB1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Nil or mild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17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59540FD3" w14:textId="77777777" w:rsidR="00E14A3E" w:rsidRPr="00611BD5" w:rsidRDefault="00E14A3E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Low level of loneliness experience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21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4CD761CD" w14:textId="77777777" w:rsidR="0003128A" w:rsidRPr="00611BD5" w:rsidRDefault="0003128A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Low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30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1BB8FC8B" w14:textId="77777777" w:rsidR="0006130A" w:rsidRPr="00611BD5" w:rsidRDefault="0006130A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Seldom or never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40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3393AA33" w14:textId="77777777" w:rsidR="00807C3E" w:rsidRPr="00611BD5" w:rsidRDefault="00807C3E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Lonely almost none of the time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16EE4C5D" w14:textId="77777777" w:rsidR="00457AD0" w:rsidRPr="00611BD5" w:rsidRDefault="00457AD0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Hardly ever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49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F6129CC" w14:textId="4EF44ACD" w:rsidR="004231CA" w:rsidRPr="00611BD5" w:rsidRDefault="004231CA" w:rsidP="00A10C6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Low level of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58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</w:tc>
        <w:tc>
          <w:tcPr>
            <w:tcW w:w="4241" w:type="dxa"/>
          </w:tcPr>
          <w:p w14:paraId="1D8D34B5" w14:textId="6EE6F904" w:rsidR="00082219" w:rsidRPr="00611BD5" w:rsidRDefault="00B60E09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NOT/MILDLY</w:t>
            </w:r>
            <w:r w:rsidR="00B46A8A"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 LONELY</w:t>
            </w:r>
          </w:p>
        </w:tc>
      </w:tr>
      <w:tr w:rsidR="00796822" w:rsidRPr="00611BD5" w14:paraId="6FD9D116" w14:textId="77777777" w:rsidTr="00E14A3E">
        <w:tc>
          <w:tcPr>
            <w:tcW w:w="4815" w:type="dxa"/>
          </w:tcPr>
          <w:p w14:paraId="023C48AA" w14:textId="2D9FC5DB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1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</w:t>
            </w:r>
            <w:r w:rsidR="00C03A55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C03A55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12</w:t>
            </w:r>
            <w:r w:rsidR="00E25AA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E25AA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13</w:t>
            </w:r>
            <w:r w:rsidR="00BB30B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BB30B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15</w:t>
            </w:r>
            <w:r w:rsidR="000D627F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0D627F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16</w:t>
            </w:r>
            <w:r w:rsidR="00172CA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172CA6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19</w:t>
            </w:r>
            <w:r w:rsidR="00172CA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172CA6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20</w:t>
            </w:r>
            <w:r w:rsidR="002723C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723C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25</w:t>
            </w:r>
            <w:r w:rsidR="002E653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E653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32</w:t>
            </w:r>
            <w:r w:rsidR="00227620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27620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33</w:t>
            </w:r>
            <w:r w:rsidR="002A7085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A7085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34</w:t>
            </w:r>
            <w:r w:rsidR="0076385A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76385A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35</w:t>
            </w:r>
            <w:r w:rsidR="004A2F9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4A2F9B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36</w:t>
            </w:r>
            <w:r w:rsidR="004A2F9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4A2F9B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37</w:t>
            </w:r>
            <w:r w:rsidR="00DD3B88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DD3B88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38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39</w:t>
            </w:r>
            <w:r w:rsidR="00E96FC8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E96FC8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41</w:t>
            </w:r>
            <w:r w:rsidR="00A5232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A5232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44</w:t>
            </w:r>
            <w:r w:rsidR="00EA045D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EA045D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47</w:t>
            </w:r>
            <w:r w:rsidR="00BA7B0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BA7B0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50</w:t>
            </w:r>
            <w:r w:rsidR="00056AA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056AA2"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51</w:t>
            </w:r>
            <w:r w:rsidR="003E6F8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3E6F8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56</w:t>
            </w:r>
            <w:r w:rsidR="000D7BB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0D7BB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60</w:t>
            </w:r>
            <w:r w:rsidR="00266FE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266FE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61</w:t>
            </w:r>
            <w:r w:rsidR="00266FE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266FE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62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F6F819F" w14:textId="77777777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With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3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1DEDF562" w14:textId="581E48E0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Moderate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4</w:t>
            </w:r>
            <w:r w:rsidR="00674C1F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674C1F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10</w:t>
            </w:r>
            <w:r w:rsidR="00AC5CB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AC5CB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17</w:t>
            </w:r>
            <w:r w:rsidR="00017840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017840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22</w:t>
            </w:r>
            <w:r w:rsidR="00AA6CC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AA6CC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31</w:t>
            </w:r>
            <w:r w:rsidR="001C346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1C346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57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1672BB01" w14:textId="445BA4B0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Moderate-severe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4</w:t>
            </w:r>
            <w:r w:rsidR="001C346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1C346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57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4C8ED827" w14:textId="6B33449F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Severe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4</w:t>
            </w:r>
            <w:r w:rsidR="00674C1F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674C1F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10</w:t>
            </w:r>
            <w:r w:rsidR="00AC5CB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AC5CB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17</w:t>
            </w:r>
            <w:r w:rsidR="00017840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017840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22</w:t>
            </w:r>
            <w:r w:rsidR="00AA6CC4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AA6CC4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31</w:t>
            </w:r>
            <w:r w:rsidR="001C3461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1C3461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57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3B201827" w14:textId="77777777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Sometimes/often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5C523D28" w14:textId="63AB081E" w:rsidR="00796822" w:rsidRPr="00611BD5" w:rsidRDefault="0079682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High level of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6</w:t>
            </w:r>
            <w:r w:rsidR="004231CA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4231CA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58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E7A3586" w14:textId="068DFF0B" w:rsidR="00D35739" w:rsidRPr="00611BD5" w:rsidRDefault="00D35739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Moderately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7</w:t>
            </w:r>
            <w:r w:rsidR="002D444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E15D0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D444C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24</w:t>
            </w:r>
            <w:r w:rsidR="00DE1F6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DE1F6C"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42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6AE355BB" w14:textId="77777777" w:rsidR="00D35739" w:rsidRPr="00611BD5" w:rsidRDefault="00D35739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Severely or very severely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7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30F88F5E" w14:textId="1DB9A5AD" w:rsidR="00A10C62" w:rsidRPr="00611BD5" w:rsidRDefault="00A10C6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Often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8</w:t>
            </w:r>
            <w:r w:rsidR="003150B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3150B2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11</w:t>
            </w:r>
            <w:r w:rsidR="00E25AA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E25AA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14</w:t>
            </w:r>
            <w:r w:rsidR="00EC3617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EC3617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18</w:t>
            </w:r>
            <w:r w:rsidR="005422B3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5422B3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26</w:t>
            </w:r>
            <w:r w:rsidR="00250E4A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50E4A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27</w:t>
            </w:r>
            <w:r w:rsidR="00DE1F6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DE1F6C"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42</w:t>
            </w:r>
            <w:r w:rsidR="0010000F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10000F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43</w:t>
            </w:r>
            <w:r w:rsidR="00EA045D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EA045D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48</w:t>
            </w:r>
            <w:r w:rsidR="00457AD0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457AD0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49</w:t>
            </w:r>
            <w:r w:rsidR="0054519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4519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52</w:t>
            </w:r>
            <w:r w:rsidR="005B28A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B28A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54</w:t>
            </w:r>
            <w:r w:rsidR="007A566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7A5666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5701725D" w14:textId="77777777" w:rsidR="00A10C62" w:rsidRPr="00611BD5" w:rsidRDefault="00A10C6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Nearly always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8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13915007" w14:textId="3614D696" w:rsidR="00726A55" w:rsidRPr="00611BD5" w:rsidRDefault="00726A55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Frequently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9</w:t>
            </w:r>
            <w:r w:rsidR="00542A4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42A42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59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7E9A61BD" w14:textId="4FB8C3EB" w:rsidR="002D444C" w:rsidRPr="00611BD5" w:rsidRDefault="003150B2" w:rsidP="002D444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Sometimes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11</w:t>
            </w:r>
            <w:r w:rsidR="00EC3617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EC3617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18</w:t>
            </w:r>
            <w:r w:rsidR="00E86473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E86473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28</w:t>
            </w:r>
            <w:r w:rsidR="0006130A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06130A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40</w:t>
            </w:r>
            <w:r w:rsidR="00DE1F6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DE1F6C"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42</w:t>
            </w:r>
            <w:r w:rsidR="0010000F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10000F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43</w:t>
            </w:r>
            <w:r w:rsidR="0054519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4519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52</w:t>
            </w:r>
            <w:r w:rsidR="005B28A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B28A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54</w:t>
            </w:r>
            <w:r w:rsidR="007A566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7A5666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4D46232F" w14:textId="4136EEC4" w:rsidR="00E25AAE" w:rsidRPr="00611BD5" w:rsidRDefault="00E25AAE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Some of the time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14</w:t>
            </w:r>
            <w:r w:rsidR="00234AC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5422B3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26</w:t>
            </w:r>
            <w:r w:rsidR="00250E4A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,</w:t>
            </w:r>
            <w:r w:rsidR="0092755B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</w:t>
            </w:r>
            <w:r w:rsidR="00250E4A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27</w:t>
            </w:r>
            <w:r w:rsidR="00807C3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807C3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45</w:t>
            </w:r>
            <w:r w:rsidR="00457AD0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457AD0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49</w:t>
            </w:r>
            <w:r w:rsidR="00020AD2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020AD2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53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3B96292B" w14:textId="77777777" w:rsidR="00E14A3E" w:rsidRPr="00611BD5" w:rsidRDefault="00E14A3E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Moderate level of loneliness experience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21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2204C7B9" w14:textId="77777777" w:rsidR="00E14A3E" w:rsidRPr="00611BD5" w:rsidRDefault="00E14A3E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High level of loneliness experience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21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1E979B8" w14:textId="7C1D1DFF" w:rsidR="00B86394" w:rsidRPr="00611BD5" w:rsidRDefault="00B86394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Occasional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23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A2E60E0" w14:textId="77777777" w:rsidR="00B86394" w:rsidRPr="00611BD5" w:rsidRDefault="00B86394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Frequent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23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57FBD511" w14:textId="2CB9D7D9" w:rsidR="002D444C" w:rsidRPr="00611BD5" w:rsidRDefault="002D444C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Severely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vertAlign w:val="superscript"/>
                <w:lang w:val="en-US" w:eastAsia="nl-NL"/>
              </w:rPr>
              <w:t>24</w:t>
            </w:r>
            <w:r w:rsidR="00DE1F6C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DE1F6C"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42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07BA8DE" w14:textId="77777777" w:rsidR="00E86473" w:rsidRPr="00611BD5" w:rsidRDefault="00E86473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Quite often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28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3CE574AF" w14:textId="77777777" w:rsidR="007030B2" w:rsidRPr="00611BD5" w:rsidRDefault="007030B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With feelings of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29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4FCD071C" w14:textId="77777777" w:rsidR="0003128A" w:rsidRPr="00611BD5" w:rsidRDefault="0003128A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High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vertAlign w:val="superscript"/>
                <w:lang w:val="en-US" w:eastAsia="nl-NL"/>
              </w:rPr>
              <w:t>30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1CBA7DB9" w14:textId="77777777" w:rsidR="0006130A" w:rsidRPr="00611BD5" w:rsidRDefault="0006130A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lastRenderedPageBreak/>
              <w:t xml:space="preserve">Often or always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40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705D371D" w14:textId="3EB0B22F" w:rsidR="00DE1F6C" w:rsidRPr="00611BD5" w:rsidRDefault="00DE1F6C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Always lonely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42</w:t>
            </w:r>
            <w:r w:rsidR="00545199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45199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52</w:t>
            </w:r>
            <w:r w:rsidR="005B28AE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5B28AE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54</w:t>
            </w:r>
            <w:r w:rsidR="007A5666"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, </w:t>
            </w:r>
            <w:r w:rsidR="007A5666"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69607CE" w14:textId="77777777" w:rsidR="00DE1F6C" w:rsidRPr="00611BD5" w:rsidRDefault="00DE1F6C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Very severely lonely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 xml:space="preserve"> [</w:t>
            </w:r>
            <w:r w:rsidRPr="00611BD5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highlight w:val="blue"/>
                <w:vertAlign w:val="superscript"/>
                <w:lang w:val="en-US" w:eastAsia="nl-NL"/>
              </w:rPr>
              <w:t>42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6C09CD43" w14:textId="77777777" w:rsidR="00807C3E" w:rsidRPr="00611BD5" w:rsidRDefault="00807C3E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Lonely most of the time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44E6122A" w14:textId="77777777" w:rsidR="00807C3E" w:rsidRPr="00611BD5" w:rsidRDefault="00807C3E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Lonely almost all the time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45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00A83261" w14:textId="64BAD396" w:rsidR="003B4F7C" w:rsidRPr="00611BD5" w:rsidRDefault="003B4F7C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Moderately high degree of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46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38412D57" w14:textId="77777777" w:rsidR="00020AD2" w:rsidRPr="00611BD5" w:rsidRDefault="00020AD2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Lonely all or most of the time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val="en-US" w:eastAsia="nl-NL"/>
              </w:rPr>
              <w:t>53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  <w:p w14:paraId="66769D13" w14:textId="377534F4" w:rsidR="004231CA" w:rsidRPr="00611BD5" w:rsidRDefault="004231CA" w:rsidP="002427F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Medium level of loneliness 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[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vertAlign w:val="superscript"/>
                <w:lang w:val="en-US" w:eastAsia="nl-NL"/>
              </w:rPr>
              <w:t>58</w:t>
            </w: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]</w:t>
            </w:r>
          </w:p>
        </w:tc>
        <w:tc>
          <w:tcPr>
            <w:tcW w:w="4241" w:type="dxa"/>
          </w:tcPr>
          <w:p w14:paraId="6F74D344" w14:textId="447CC8E3" w:rsidR="00796822" w:rsidRPr="00611BD5" w:rsidRDefault="00796822" w:rsidP="0008221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611B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lastRenderedPageBreak/>
              <w:t>LONELY</w:t>
            </w:r>
          </w:p>
        </w:tc>
      </w:tr>
    </w:tbl>
    <w:p w14:paraId="626F1E4D" w14:textId="4B0B5655" w:rsidR="00082219" w:rsidRPr="002E1C36" w:rsidRDefault="00082219" w:rsidP="0008221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14:paraId="463C9147" w14:textId="77777777" w:rsidR="00E36DD0" w:rsidRPr="002E1C36" w:rsidRDefault="00E36DD0" w:rsidP="0008221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sectPr w:rsidR="00E36DD0" w:rsidRPr="002E1C36" w:rsidSect="00425A2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10CC" w14:textId="77777777" w:rsidR="000D2372" w:rsidRDefault="000D2372" w:rsidP="00C379BB">
      <w:r>
        <w:separator/>
      </w:r>
    </w:p>
  </w:endnote>
  <w:endnote w:type="continuationSeparator" w:id="0">
    <w:p w14:paraId="721350D3" w14:textId="77777777" w:rsidR="000D2372" w:rsidRDefault="000D2372" w:rsidP="00C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38263832"/>
      <w:docPartObj>
        <w:docPartGallery w:val="Page Numbers (Bottom of Page)"/>
        <w:docPartUnique/>
      </w:docPartObj>
    </w:sdtPr>
    <w:sdtContent>
      <w:p w14:paraId="53A65ED8" w14:textId="05E15418" w:rsidR="00F21189" w:rsidRDefault="00F21189" w:rsidP="00C3417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68EE9A6" w14:textId="77777777" w:rsidR="00F21189" w:rsidRDefault="00F21189" w:rsidP="00F2118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Times New Roman" w:hAnsi="Times New Roman" w:cs="Times New Roman"/>
        <w:sz w:val="20"/>
        <w:szCs w:val="20"/>
      </w:rPr>
      <w:id w:val="-432897550"/>
      <w:docPartObj>
        <w:docPartGallery w:val="Page Numbers (Bottom of Page)"/>
        <w:docPartUnique/>
      </w:docPartObj>
    </w:sdtPr>
    <w:sdtContent>
      <w:p w14:paraId="6133B2D2" w14:textId="1F43DDD3" w:rsidR="00F21189" w:rsidRPr="00F21189" w:rsidRDefault="00F21189" w:rsidP="00C34170">
        <w:pPr>
          <w:pStyle w:val="Voettekst"/>
          <w:framePr w:wrap="none" w:vAnchor="text" w:hAnchor="margin" w:xAlign="right" w:y="1"/>
          <w:rPr>
            <w:rStyle w:val="Paginanummer"/>
            <w:rFonts w:ascii="Times New Roman" w:hAnsi="Times New Roman" w:cs="Times New Roman"/>
            <w:sz w:val="20"/>
            <w:szCs w:val="20"/>
          </w:rPr>
        </w:pPr>
        <w:r w:rsidRPr="00F21189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begin"/>
        </w:r>
        <w:r w:rsidRPr="00F21189">
          <w:rPr>
            <w:rStyle w:val="Paginanumm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F21189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separate"/>
        </w:r>
        <w:r w:rsidRPr="00F21189">
          <w:rPr>
            <w:rStyle w:val="Paginanummer"/>
            <w:rFonts w:ascii="Times New Roman" w:hAnsi="Times New Roman" w:cs="Times New Roman"/>
            <w:noProof/>
            <w:sz w:val="20"/>
            <w:szCs w:val="20"/>
          </w:rPr>
          <w:t>1</w:t>
        </w:r>
        <w:r w:rsidRPr="00F21189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46623F" w14:textId="77777777" w:rsidR="00F21189" w:rsidRDefault="00F21189" w:rsidP="00F2118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11A8" w14:textId="77777777" w:rsidR="000D2372" w:rsidRDefault="000D2372" w:rsidP="00C379BB">
      <w:r>
        <w:separator/>
      </w:r>
    </w:p>
  </w:footnote>
  <w:footnote w:type="continuationSeparator" w:id="0">
    <w:p w14:paraId="5EC4306E" w14:textId="77777777" w:rsidR="000D2372" w:rsidRDefault="000D2372" w:rsidP="00C3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6572"/>
    <w:multiLevelType w:val="hybridMultilevel"/>
    <w:tmpl w:val="1690E436"/>
    <w:lvl w:ilvl="0" w:tplc="712AF7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23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80"/>
    <w:rsid w:val="00017840"/>
    <w:rsid w:val="00020AD2"/>
    <w:rsid w:val="00030934"/>
    <w:rsid w:val="0003128A"/>
    <w:rsid w:val="000418E4"/>
    <w:rsid w:val="00056AA2"/>
    <w:rsid w:val="0006130A"/>
    <w:rsid w:val="00082219"/>
    <w:rsid w:val="0009530E"/>
    <w:rsid w:val="000C17B4"/>
    <w:rsid w:val="000D0F98"/>
    <w:rsid w:val="000D2372"/>
    <w:rsid w:val="000D627F"/>
    <w:rsid w:val="000D7BB4"/>
    <w:rsid w:val="0010000F"/>
    <w:rsid w:val="00125249"/>
    <w:rsid w:val="001252A5"/>
    <w:rsid w:val="001418C5"/>
    <w:rsid w:val="001722C2"/>
    <w:rsid w:val="00172CA6"/>
    <w:rsid w:val="00185FA4"/>
    <w:rsid w:val="00192A8F"/>
    <w:rsid w:val="001A3788"/>
    <w:rsid w:val="001C3461"/>
    <w:rsid w:val="001D6F52"/>
    <w:rsid w:val="001F0200"/>
    <w:rsid w:val="001F7CDB"/>
    <w:rsid w:val="00205822"/>
    <w:rsid w:val="00227620"/>
    <w:rsid w:val="00230B7B"/>
    <w:rsid w:val="00234AC9"/>
    <w:rsid w:val="002427FE"/>
    <w:rsid w:val="00250E4A"/>
    <w:rsid w:val="002524FF"/>
    <w:rsid w:val="00266FE4"/>
    <w:rsid w:val="002723C9"/>
    <w:rsid w:val="00276AD7"/>
    <w:rsid w:val="002A7085"/>
    <w:rsid w:val="002B0C56"/>
    <w:rsid w:val="002D444C"/>
    <w:rsid w:val="002E1C36"/>
    <w:rsid w:val="002E4017"/>
    <w:rsid w:val="002E6539"/>
    <w:rsid w:val="00303AB6"/>
    <w:rsid w:val="003150B2"/>
    <w:rsid w:val="00340FD9"/>
    <w:rsid w:val="00352C9A"/>
    <w:rsid w:val="003826A0"/>
    <w:rsid w:val="00383915"/>
    <w:rsid w:val="003B4F7C"/>
    <w:rsid w:val="003B6287"/>
    <w:rsid w:val="003D05B0"/>
    <w:rsid w:val="003D2A2B"/>
    <w:rsid w:val="003E4B4F"/>
    <w:rsid w:val="003E6A6D"/>
    <w:rsid w:val="003E6F8E"/>
    <w:rsid w:val="003F673B"/>
    <w:rsid w:val="004005AA"/>
    <w:rsid w:val="00411637"/>
    <w:rsid w:val="004231CA"/>
    <w:rsid w:val="00425A25"/>
    <w:rsid w:val="00432920"/>
    <w:rsid w:val="004461B5"/>
    <w:rsid w:val="00447AED"/>
    <w:rsid w:val="00457AD0"/>
    <w:rsid w:val="00461DF7"/>
    <w:rsid w:val="004961F5"/>
    <w:rsid w:val="004A2F9B"/>
    <w:rsid w:val="004B05B5"/>
    <w:rsid w:val="004B1852"/>
    <w:rsid w:val="004D3D7B"/>
    <w:rsid w:val="004F612A"/>
    <w:rsid w:val="00505479"/>
    <w:rsid w:val="00514A3E"/>
    <w:rsid w:val="00537001"/>
    <w:rsid w:val="005422B3"/>
    <w:rsid w:val="00542A42"/>
    <w:rsid w:val="00545199"/>
    <w:rsid w:val="00566B7E"/>
    <w:rsid w:val="0057292D"/>
    <w:rsid w:val="00580405"/>
    <w:rsid w:val="00583780"/>
    <w:rsid w:val="00594197"/>
    <w:rsid w:val="005A133D"/>
    <w:rsid w:val="005B28AE"/>
    <w:rsid w:val="005D7875"/>
    <w:rsid w:val="005E7CD4"/>
    <w:rsid w:val="00603D04"/>
    <w:rsid w:val="00611BD5"/>
    <w:rsid w:val="00616801"/>
    <w:rsid w:val="0066488D"/>
    <w:rsid w:val="00666FB9"/>
    <w:rsid w:val="00674C1F"/>
    <w:rsid w:val="0068375F"/>
    <w:rsid w:val="00693968"/>
    <w:rsid w:val="006A2085"/>
    <w:rsid w:val="006A700C"/>
    <w:rsid w:val="006B2F8E"/>
    <w:rsid w:val="006B6740"/>
    <w:rsid w:val="006D2BC6"/>
    <w:rsid w:val="006E05D5"/>
    <w:rsid w:val="006F3F3A"/>
    <w:rsid w:val="006F7A1B"/>
    <w:rsid w:val="007030B2"/>
    <w:rsid w:val="0070522C"/>
    <w:rsid w:val="007140EB"/>
    <w:rsid w:val="0072550F"/>
    <w:rsid w:val="00726A55"/>
    <w:rsid w:val="00727616"/>
    <w:rsid w:val="00730DF4"/>
    <w:rsid w:val="00751B41"/>
    <w:rsid w:val="007604A0"/>
    <w:rsid w:val="0076385A"/>
    <w:rsid w:val="00763D9E"/>
    <w:rsid w:val="0079025F"/>
    <w:rsid w:val="00796822"/>
    <w:rsid w:val="007A5666"/>
    <w:rsid w:val="007B2D67"/>
    <w:rsid w:val="007D4F3B"/>
    <w:rsid w:val="00800951"/>
    <w:rsid w:val="00805C8C"/>
    <w:rsid w:val="00807C3E"/>
    <w:rsid w:val="0085110A"/>
    <w:rsid w:val="008575D8"/>
    <w:rsid w:val="00892792"/>
    <w:rsid w:val="008E270B"/>
    <w:rsid w:val="009172A1"/>
    <w:rsid w:val="0092755B"/>
    <w:rsid w:val="00937E57"/>
    <w:rsid w:val="00955AFE"/>
    <w:rsid w:val="00965A68"/>
    <w:rsid w:val="00977D70"/>
    <w:rsid w:val="0098021B"/>
    <w:rsid w:val="00982940"/>
    <w:rsid w:val="00991D4E"/>
    <w:rsid w:val="009A3F72"/>
    <w:rsid w:val="009B57BD"/>
    <w:rsid w:val="009C5C06"/>
    <w:rsid w:val="009D60C5"/>
    <w:rsid w:val="009F5C93"/>
    <w:rsid w:val="00A0049D"/>
    <w:rsid w:val="00A10C62"/>
    <w:rsid w:val="00A15475"/>
    <w:rsid w:val="00A206C4"/>
    <w:rsid w:val="00A2220B"/>
    <w:rsid w:val="00A316FE"/>
    <w:rsid w:val="00A52321"/>
    <w:rsid w:val="00A54007"/>
    <w:rsid w:val="00A56366"/>
    <w:rsid w:val="00A61892"/>
    <w:rsid w:val="00AA5F84"/>
    <w:rsid w:val="00AA6CC4"/>
    <w:rsid w:val="00AA75C0"/>
    <w:rsid w:val="00AC5CB1"/>
    <w:rsid w:val="00AD3ED0"/>
    <w:rsid w:val="00AD554F"/>
    <w:rsid w:val="00AE1C7F"/>
    <w:rsid w:val="00B01996"/>
    <w:rsid w:val="00B1165F"/>
    <w:rsid w:val="00B459DC"/>
    <w:rsid w:val="00B46A8A"/>
    <w:rsid w:val="00B60E09"/>
    <w:rsid w:val="00B86394"/>
    <w:rsid w:val="00BA7B01"/>
    <w:rsid w:val="00BB0C6B"/>
    <w:rsid w:val="00BB216A"/>
    <w:rsid w:val="00BB30B9"/>
    <w:rsid w:val="00BB75AD"/>
    <w:rsid w:val="00BD2524"/>
    <w:rsid w:val="00BE3974"/>
    <w:rsid w:val="00C004FD"/>
    <w:rsid w:val="00C03A55"/>
    <w:rsid w:val="00C148FE"/>
    <w:rsid w:val="00C27350"/>
    <w:rsid w:val="00C379BB"/>
    <w:rsid w:val="00C42013"/>
    <w:rsid w:val="00C51495"/>
    <w:rsid w:val="00C729E6"/>
    <w:rsid w:val="00C73C10"/>
    <w:rsid w:val="00C76939"/>
    <w:rsid w:val="00D172F9"/>
    <w:rsid w:val="00D35739"/>
    <w:rsid w:val="00D70C81"/>
    <w:rsid w:val="00DA6B21"/>
    <w:rsid w:val="00DB3AE3"/>
    <w:rsid w:val="00DD3889"/>
    <w:rsid w:val="00DD3B88"/>
    <w:rsid w:val="00DE1F6C"/>
    <w:rsid w:val="00E010D1"/>
    <w:rsid w:val="00E14A3E"/>
    <w:rsid w:val="00E15D06"/>
    <w:rsid w:val="00E25AAE"/>
    <w:rsid w:val="00E36DD0"/>
    <w:rsid w:val="00E4495C"/>
    <w:rsid w:val="00E86473"/>
    <w:rsid w:val="00E96FC8"/>
    <w:rsid w:val="00E97187"/>
    <w:rsid w:val="00EA045D"/>
    <w:rsid w:val="00EB191D"/>
    <w:rsid w:val="00EC353F"/>
    <w:rsid w:val="00EC3617"/>
    <w:rsid w:val="00ED1999"/>
    <w:rsid w:val="00EF0FEB"/>
    <w:rsid w:val="00EF5541"/>
    <w:rsid w:val="00F21189"/>
    <w:rsid w:val="00F432C7"/>
    <w:rsid w:val="00F44A96"/>
    <w:rsid w:val="00F57AE1"/>
    <w:rsid w:val="00F6779E"/>
    <w:rsid w:val="00F7614E"/>
    <w:rsid w:val="00FB075E"/>
    <w:rsid w:val="00FB2A51"/>
    <w:rsid w:val="00FF1AC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2736C"/>
  <w15:chartTrackingRefBased/>
  <w15:docId w15:val="{ACC061A6-9BF8-AE47-9E64-672C165A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837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37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semiHidden/>
    <w:unhideWhenUsed/>
    <w:rsid w:val="00082219"/>
    <w:rPr>
      <w:color w:val="0000FF"/>
      <w:u w:val="single"/>
    </w:rPr>
  </w:style>
  <w:style w:type="table" w:styleId="Tabelraster">
    <w:name w:val="Table Grid"/>
    <w:basedOn w:val="Standaardtabel"/>
    <w:uiPriority w:val="39"/>
    <w:rsid w:val="0008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27F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7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79BB"/>
  </w:style>
  <w:style w:type="paragraph" w:styleId="Voettekst">
    <w:name w:val="footer"/>
    <w:basedOn w:val="Standaard"/>
    <w:link w:val="VoettekstChar"/>
    <w:uiPriority w:val="99"/>
    <w:unhideWhenUsed/>
    <w:rsid w:val="00C37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79BB"/>
  </w:style>
  <w:style w:type="character" w:styleId="Verwijzingopmerking">
    <w:name w:val="annotation reference"/>
    <w:basedOn w:val="Standaardalinea-lettertype"/>
    <w:uiPriority w:val="99"/>
    <w:semiHidden/>
    <w:unhideWhenUsed/>
    <w:rsid w:val="00340F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0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0F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0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0FD9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F2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6/bmjopen-2015-010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93/ageing/afaa0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Stegen</dc:creator>
  <cp:keywords/>
  <dc:description/>
  <cp:lastModifiedBy>Hannelore Stegen</cp:lastModifiedBy>
  <cp:revision>21</cp:revision>
  <dcterms:created xsi:type="dcterms:W3CDTF">2022-11-14T16:21:00Z</dcterms:created>
  <dcterms:modified xsi:type="dcterms:W3CDTF">2023-11-29T09:34:00Z</dcterms:modified>
</cp:coreProperties>
</file>