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3A1A" w14:textId="77777777" w:rsidR="00CF20E6" w:rsidRPr="00CF20E6" w:rsidRDefault="00CF20E6" w:rsidP="00CF20E6">
      <w:pPr>
        <w:jc w:val="center"/>
        <w:rPr>
          <w:rStyle w:val="normaltextrun"/>
          <w:rFonts w:ascii="Times New Roman" w:eastAsia="Arial" w:hAnsi="Times New Roman" w:cs="Times New Roman"/>
          <w:b/>
          <w:bCs/>
          <w:sz w:val="24"/>
          <w:szCs w:val="24"/>
        </w:rPr>
      </w:pPr>
      <w:r w:rsidRPr="00CF20E6">
        <w:rPr>
          <w:rStyle w:val="normaltextrun"/>
          <w:rFonts w:ascii="Times New Roman" w:eastAsia="Arial" w:hAnsi="Times New Roman" w:cs="Times New Roman"/>
          <w:b/>
          <w:bCs/>
          <w:sz w:val="24"/>
          <w:szCs w:val="24"/>
        </w:rPr>
        <w:t>Supplemental Figure 1</w:t>
      </w:r>
    </w:p>
    <w:p w14:paraId="09BFE465" w14:textId="77777777" w:rsidR="00CF20E6" w:rsidRPr="009E21F7" w:rsidRDefault="00CF20E6" w:rsidP="00CF2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1F7">
        <w:rPr>
          <w:rFonts w:ascii="Times New Roman" w:hAnsi="Times New Roman" w:cs="Times New Roman"/>
          <w:sz w:val="24"/>
          <w:szCs w:val="24"/>
        </w:rPr>
        <w:t>Inclusion/Exclusion of study sample</w:t>
      </w:r>
    </w:p>
    <w:p w14:paraId="21A9AE37" w14:textId="77777777" w:rsidR="00CF20E6" w:rsidRPr="00D15805" w:rsidRDefault="00CF20E6" w:rsidP="00CF20E6">
      <w:pPr>
        <w:jc w:val="center"/>
        <w:rPr>
          <w:rFonts w:ascii="Times New Roman" w:hAnsi="Times New Roman" w:cs="Times New Roman"/>
        </w:rPr>
      </w:pPr>
    </w:p>
    <w:p w14:paraId="058D3E50" w14:textId="40A0378A" w:rsidR="00CF20E6" w:rsidRPr="00D15805" w:rsidRDefault="00CB66C0" w:rsidP="00CF20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35C9" wp14:editId="4259D973">
                <wp:simplePos x="0" y="0"/>
                <wp:positionH relativeFrom="column">
                  <wp:posOffset>5552661</wp:posOffset>
                </wp:positionH>
                <wp:positionV relativeFrom="paragraph">
                  <wp:posOffset>2098620</wp:posOffset>
                </wp:positionV>
                <wp:extent cx="2371725" cy="302260"/>
                <wp:effectExtent l="0" t="0" r="158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8F8AB" w14:textId="77777777" w:rsidR="00CF20E6" w:rsidRDefault="00CF20E6" w:rsidP="00CF20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 missing at education</w:t>
                            </w:r>
                          </w:p>
                          <w:p w14:paraId="5108AD02" w14:textId="77777777" w:rsidR="00CF20E6" w:rsidRDefault="00CF20E6" w:rsidP="00CF20E6">
                            <w:pPr>
                              <w:pStyle w:val="ListParagraph"/>
                            </w:pPr>
                          </w:p>
                          <w:p w14:paraId="54E20D5A" w14:textId="77777777" w:rsidR="00CF20E6" w:rsidRDefault="00CF20E6" w:rsidP="00CF2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F35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7.2pt;margin-top:165.25pt;width:186.7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" fillcolor="white [3201]" strokeweight=".5pt">
                <v:textbox>
                  <w:txbxContent>
                    <w:p w14:paraId="5818F8AB" w14:textId="77777777" w:rsidR="00CF20E6" w:rsidRDefault="00CF20E6" w:rsidP="00CF20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 missing at education</w:t>
                      </w:r>
                    </w:p>
                    <w:p w14:paraId="5108AD02" w14:textId="77777777" w:rsidR="00CF20E6" w:rsidRDefault="00CF20E6" w:rsidP="00CF20E6">
                      <w:pPr>
                        <w:pStyle w:val="ListParagraph"/>
                      </w:pPr>
                    </w:p>
                    <w:p w14:paraId="54E20D5A" w14:textId="77777777" w:rsidR="00CF20E6" w:rsidRDefault="00CF20E6" w:rsidP="00CF20E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546CE" wp14:editId="1BEF9D8F">
                <wp:simplePos x="0" y="0"/>
                <wp:positionH relativeFrom="column">
                  <wp:posOffset>5552661</wp:posOffset>
                </wp:positionH>
                <wp:positionV relativeFrom="paragraph">
                  <wp:posOffset>1078202</wp:posOffset>
                </wp:positionV>
                <wp:extent cx="2372139" cy="453390"/>
                <wp:effectExtent l="0" t="0" r="1587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139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F5E9B" w14:textId="77777777" w:rsidR="00CF20E6" w:rsidRDefault="00CF20E6" w:rsidP="00CF20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n=712 participants have at least one cognitive outcome.</w:t>
                            </w:r>
                          </w:p>
                          <w:p w14:paraId="5D9D26D1" w14:textId="77777777" w:rsidR="00CF20E6" w:rsidRDefault="00CF20E6" w:rsidP="00CF20E6">
                            <w:pPr>
                              <w:pStyle w:val="ListParagraph"/>
                            </w:pPr>
                          </w:p>
                          <w:p w14:paraId="70E6F6D7" w14:textId="77777777" w:rsidR="00CF20E6" w:rsidRDefault="00CF20E6" w:rsidP="00CF2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546CE" id="Text Box 3" o:spid="_x0000_s1027" type="#_x0000_t202" style="position:absolute;left:0;text-align:left;margin-left:437.2pt;margin-top:84.9pt;width:186.8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" fillcolor="white [3201]" strokeweight=".5pt">
                <v:textbox>
                  <w:txbxContent>
                    <w:p w14:paraId="19BF5E9B" w14:textId="77777777" w:rsidR="00CF20E6" w:rsidRDefault="00CF20E6" w:rsidP="00CF20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 n=712 participants have at least one cognitive outcome.</w:t>
                      </w:r>
                    </w:p>
                    <w:p w14:paraId="5D9D26D1" w14:textId="77777777" w:rsidR="00CF20E6" w:rsidRDefault="00CF20E6" w:rsidP="00CF20E6">
                      <w:pPr>
                        <w:pStyle w:val="ListParagraph"/>
                      </w:pPr>
                    </w:p>
                    <w:p w14:paraId="70E6F6D7" w14:textId="77777777" w:rsidR="00CF20E6" w:rsidRDefault="00CF20E6" w:rsidP="00CF20E6"/>
                  </w:txbxContent>
                </v:textbox>
              </v:shape>
            </w:pict>
          </mc:Fallback>
        </mc:AlternateContent>
      </w:r>
      <w:r w:rsidR="00CF20E6" w:rsidRPr="00D15805">
        <w:rPr>
          <w:rFonts w:ascii="Times New Roman" w:hAnsi="Times New Roman" w:cs="Times New Roman"/>
          <w:noProof/>
        </w:rPr>
        <w:drawing>
          <wp:inline distT="0" distB="0" distL="0" distR="0" wp14:anchorId="2ADEFE63" wp14:editId="5434F777">
            <wp:extent cx="5486400" cy="2823266"/>
            <wp:effectExtent l="0" t="0" r="0" b="3429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69C3DBC" w14:textId="5C8720BD" w:rsidR="00CF20E6" w:rsidRPr="00D15805" w:rsidRDefault="00CB66C0" w:rsidP="00CF20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CF6BB" wp14:editId="46FFCBF9">
                <wp:simplePos x="0" y="0"/>
                <wp:positionH relativeFrom="column">
                  <wp:posOffset>2742565</wp:posOffset>
                </wp:positionH>
                <wp:positionV relativeFrom="paragraph">
                  <wp:posOffset>269875</wp:posOffset>
                </wp:positionV>
                <wp:extent cx="2809240" cy="1430655"/>
                <wp:effectExtent l="0" t="0" r="1016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240" cy="143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058AE" w14:textId="77777777" w:rsidR="00CF20E6" w:rsidRDefault="00CF20E6" w:rsidP="00CF20E6">
                            <w:r>
                              <w:t>Number of missing values in the outcomes</w:t>
                            </w:r>
                          </w:p>
                          <w:p w14:paraId="7956B372" w14:textId="77777777" w:rsidR="00CF20E6" w:rsidRDefault="00CF20E6" w:rsidP="00CF20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TMT-A, n = 6</w:t>
                            </w:r>
                          </w:p>
                          <w:p w14:paraId="0E2F0B03" w14:textId="77777777" w:rsidR="00CF20E6" w:rsidRDefault="00CF20E6" w:rsidP="00CF20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TMT-B, n=5</w:t>
                            </w:r>
                          </w:p>
                          <w:p w14:paraId="3DC62976" w14:textId="77777777" w:rsidR="00CF20E6" w:rsidRDefault="00CF20E6" w:rsidP="00CF20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TB Fluid cognition, n=103</w:t>
                            </w:r>
                          </w:p>
                          <w:p w14:paraId="7631769F" w14:textId="77777777" w:rsidR="00CF20E6" w:rsidRDefault="00CF20E6" w:rsidP="00CF20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TB Crystal cognition, n=104</w:t>
                            </w:r>
                          </w:p>
                          <w:p w14:paraId="62A09B09" w14:textId="77777777" w:rsidR="00CF20E6" w:rsidRDefault="00CF20E6" w:rsidP="00CF20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RAVLT, n= 17</w:t>
                            </w:r>
                          </w:p>
                          <w:p w14:paraId="46688A0D" w14:textId="77777777" w:rsidR="00CF20E6" w:rsidRDefault="00CF20E6" w:rsidP="00CF20E6"/>
                          <w:p w14:paraId="3384F023" w14:textId="77777777" w:rsidR="00CF20E6" w:rsidRDefault="00CF20E6" w:rsidP="00CF20E6">
                            <w:pPr>
                              <w:pStyle w:val="ListParagraph"/>
                            </w:pPr>
                          </w:p>
                          <w:p w14:paraId="0DFD3946" w14:textId="77777777" w:rsidR="00CF20E6" w:rsidRDefault="00CF20E6" w:rsidP="00CF2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F6BB" id="Text Box 2" o:spid="_x0000_s1028" type="#_x0000_t202" style="position:absolute;margin-left:215.95pt;margin-top:21.25pt;width:221.2pt;height:1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" fillcolor="white [3201]" strokeweight=".5pt">
                <v:textbox>
                  <w:txbxContent>
                    <w:p w14:paraId="050058AE" w14:textId="77777777" w:rsidR="00CF20E6" w:rsidRDefault="00CF20E6" w:rsidP="00CF20E6">
                      <w:r>
                        <w:t>Number of missing values in the outcomes</w:t>
                      </w:r>
                    </w:p>
                    <w:p w14:paraId="7956B372" w14:textId="77777777" w:rsidR="00CF20E6" w:rsidRDefault="00CF20E6" w:rsidP="00CF20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TMT-A, n = 6</w:t>
                      </w:r>
                    </w:p>
                    <w:p w14:paraId="0E2F0B03" w14:textId="77777777" w:rsidR="00CF20E6" w:rsidRDefault="00CF20E6" w:rsidP="00CF20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TMT-B, n=5</w:t>
                      </w:r>
                    </w:p>
                    <w:p w14:paraId="3DC62976" w14:textId="77777777" w:rsidR="00CF20E6" w:rsidRDefault="00CF20E6" w:rsidP="00CF20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TB Fluid cognition, n=103</w:t>
                      </w:r>
                    </w:p>
                    <w:p w14:paraId="7631769F" w14:textId="77777777" w:rsidR="00CF20E6" w:rsidRDefault="00CF20E6" w:rsidP="00CF20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TB Crystal cognition, n=104</w:t>
                      </w:r>
                    </w:p>
                    <w:p w14:paraId="62A09B09" w14:textId="77777777" w:rsidR="00CF20E6" w:rsidRDefault="00CF20E6" w:rsidP="00CF20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RAVLT, n= 17</w:t>
                      </w:r>
                    </w:p>
                    <w:p w14:paraId="46688A0D" w14:textId="77777777" w:rsidR="00CF20E6" w:rsidRDefault="00CF20E6" w:rsidP="00CF20E6"/>
                    <w:p w14:paraId="3384F023" w14:textId="77777777" w:rsidR="00CF20E6" w:rsidRDefault="00CF20E6" w:rsidP="00CF20E6">
                      <w:pPr>
                        <w:pStyle w:val="ListParagraph"/>
                      </w:pPr>
                    </w:p>
                    <w:p w14:paraId="0DFD3946" w14:textId="77777777" w:rsidR="00CF20E6" w:rsidRDefault="00CF20E6" w:rsidP="00CF20E6"/>
                  </w:txbxContent>
                </v:textbox>
              </v:shape>
            </w:pict>
          </mc:Fallback>
        </mc:AlternateContent>
      </w:r>
    </w:p>
    <w:p w14:paraId="02F91165" w14:textId="1E166756" w:rsidR="00CF20E6" w:rsidRDefault="00CF20E6" w:rsidP="00CF20E6"/>
    <w:p w14:paraId="5D77248B" w14:textId="087CB5D3" w:rsidR="00AE4617" w:rsidRPr="00CF20E6" w:rsidRDefault="00AE4617" w:rsidP="00CF20E6"/>
    <w:sectPr w:rsidR="00AE4617" w:rsidRPr="00CF20E6" w:rsidSect="004760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0B3E"/>
    <w:multiLevelType w:val="hybridMultilevel"/>
    <w:tmpl w:val="1C56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23C62"/>
    <w:multiLevelType w:val="hybridMultilevel"/>
    <w:tmpl w:val="5E9C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794374">
    <w:abstractNumId w:val="1"/>
  </w:num>
  <w:num w:numId="2" w16cid:durableId="85507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E6"/>
    <w:rsid w:val="000320D1"/>
    <w:rsid w:val="0004256F"/>
    <w:rsid w:val="00043B1F"/>
    <w:rsid w:val="00082DE0"/>
    <w:rsid w:val="00083DCA"/>
    <w:rsid w:val="000A47E0"/>
    <w:rsid w:val="000B1B4C"/>
    <w:rsid w:val="000D0C39"/>
    <w:rsid w:val="00145B65"/>
    <w:rsid w:val="00150783"/>
    <w:rsid w:val="00180539"/>
    <w:rsid w:val="001A7E57"/>
    <w:rsid w:val="001D279E"/>
    <w:rsid w:val="00217562"/>
    <w:rsid w:val="0025063E"/>
    <w:rsid w:val="002524DC"/>
    <w:rsid w:val="002561E5"/>
    <w:rsid w:val="0025785F"/>
    <w:rsid w:val="00274D96"/>
    <w:rsid w:val="002954DD"/>
    <w:rsid w:val="002A2BC3"/>
    <w:rsid w:val="002B626B"/>
    <w:rsid w:val="002B7142"/>
    <w:rsid w:val="002C5319"/>
    <w:rsid w:val="002E606D"/>
    <w:rsid w:val="0030334A"/>
    <w:rsid w:val="00313213"/>
    <w:rsid w:val="00343406"/>
    <w:rsid w:val="00355AB4"/>
    <w:rsid w:val="0040158D"/>
    <w:rsid w:val="004038EF"/>
    <w:rsid w:val="00447277"/>
    <w:rsid w:val="004E4C31"/>
    <w:rsid w:val="004E58C2"/>
    <w:rsid w:val="005044BA"/>
    <w:rsid w:val="00536A72"/>
    <w:rsid w:val="0054193B"/>
    <w:rsid w:val="005660DD"/>
    <w:rsid w:val="0057194A"/>
    <w:rsid w:val="005763ED"/>
    <w:rsid w:val="00585E2A"/>
    <w:rsid w:val="005A26CF"/>
    <w:rsid w:val="005A3108"/>
    <w:rsid w:val="005D1AAC"/>
    <w:rsid w:val="005E23A7"/>
    <w:rsid w:val="006064DB"/>
    <w:rsid w:val="00610777"/>
    <w:rsid w:val="00692550"/>
    <w:rsid w:val="006943F1"/>
    <w:rsid w:val="006F7AA4"/>
    <w:rsid w:val="0073676E"/>
    <w:rsid w:val="00737C58"/>
    <w:rsid w:val="007917AC"/>
    <w:rsid w:val="007A79CC"/>
    <w:rsid w:val="007B03FD"/>
    <w:rsid w:val="007D20D4"/>
    <w:rsid w:val="007F2881"/>
    <w:rsid w:val="007F4C8F"/>
    <w:rsid w:val="00820569"/>
    <w:rsid w:val="00825654"/>
    <w:rsid w:val="008568AB"/>
    <w:rsid w:val="008766F1"/>
    <w:rsid w:val="00893545"/>
    <w:rsid w:val="008A1768"/>
    <w:rsid w:val="0090402A"/>
    <w:rsid w:val="009047BC"/>
    <w:rsid w:val="00905B6C"/>
    <w:rsid w:val="00934694"/>
    <w:rsid w:val="009411F4"/>
    <w:rsid w:val="00973E3A"/>
    <w:rsid w:val="009D275F"/>
    <w:rsid w:val="00A02E75"/>
    <w:rsid w:val="00A0586A"/>
    <w:rsid w:val="00A05A83"/>
    <w:rsid w:val="00A11BE8"/>
    <w:rsid w:val="00A16676"/>
    <w:rsid w:val="00A80F44"/>
    <w:rsid w:val="00A95F90"/>
    <w:rsid w:val="00AA4E7B"/>
    <w:rsid w:val="00AC1B76"/>
    <w:rsid w:val="00AD3603"/>
    <w:rsid w:val="00AE4617"/>
    <w:rsid w:val="00B010B1"/>
    <w:rsid w:val="00B04C04"/>
    <w:rsid w:val="00B651B0"/>
    <w:rsid w:val="00BA71B2"/>
    <w:rsid w:val="00BE408B"/>
    <w:rsid w:val="00BE5987"/>
    <w:rsid w:val="00BE6A84"/>
    <w:rsid w:val="00BF504A"/>
    <w:rsid w:val="00BF5A42"/>
    <w:rsid w:val="00C17068"/>
    <w:rsid w:val="00C21876"/>
    <w:rsid w:val="00C84344"/>
    <w:rsid w:val="00CB07FD"/>
    <w:rsid w:val="00CB66C0"/>
    <w:rsid w:val="00CC6262"/>
    <w:rsid w:val="00CF20E6"/>
    <w:rsid w:val="00CF7A13"/>
    <w:rsid w:val="00D10B8D"/>
    <w:rsid w:val="00D25B6B"/>
    <w:rsid w:val="00D349CD"/>
    <w:rsid w:val="00D56DDC"/>
    <w:rsid w:val="00D808F5"/>
    <w:rsid w:val="00DF090B"/>
    <w:rsid w:val="00E01722"/>
    <w:rsid w:val="00E21A3D"/>
    <w:rsid w:val="00E51986"/>
    <w:rsid w:val="00E6240E"/>
    <w:rsid w:val="00EB58EA"/>
    <w:rsid w:val="00ED455C"/>
    <w:rsid w:val="00EE0ACB"/>
    <w:rsid w:val="00F11105"/>
    <w:rsid w:val="00F262E3"/>
    <w:rsid w:val="00F701E1"/>
    <w:rsid w:val="00F74FEC"/>
    <w:rsid w:val="00F90055"/>
    <w:rsid w:val="00FA7C55"/>
    <w:rsid w:val="00FD38B6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D4BC"/>
  <w15:chartTrackingRefBased/>
  <w15:docId w15:val="{94C44831-582F-534F-9D3C-C99903CB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0E6"/>
    <w:pPr>
      <w:spacing w:after="160" w:line="259" w:lineRule="auto"/>
    </w:pPr>
    <w:rPr>
      <w:rFonts w:eastAsiaTheme="minorEastAsia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0E6"/>
    <w:rPr>
      <w:rFonts w:eastAsiaTheme="minorEastAsia"/>
      <w:sz w:val="20"/>
      <w:szCs w:val="20"/>
      <w:lang w:eastAsia="ko-KR"/>
    </w:rPr>
  </w:style>
  <w:style w:type="character" w:customStyle="1" w:styleId="normaltextrun">
    <w:name w:val="normaltextrun"/>
    <w:basedOn w:val="DefaultParagraphFont"/>
    <w:rsid w:val="00CF20E6"/>
  </w:style>
  <w:style w:type="paragraph" w:styleId="ListParagraph">
    <w:name w:val="List Paragraph"/>
    <w:basedOn w:val="Normal"/>
    <w:uiPriority w:val="34"/>
    <w:qFormat/>
    <w:rsid w:val="00CF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70CB68-32ED-9249-A817-0633DACC6A0F}" type="doc">
      <dgm:prSet loTypeId="urn:microsoft.com/office/officeart/2005/8/layout/process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A56AD1E-8D60-3F4C-A14F-701EC20A8C81}">
      <dgm:prSet phldrT="[Text]"/>
      <dgm:spPr/>
      <dgm:t>
        <a:bodyPr/>
        <a:lstStyle/>
        <a:p>
          <a:r>
            <a:rPr lang="en-US"/>
            <a:t>725 participants total </a:t>
          </a:r>
        </a:p>
      </dgm:t>
    </dgm:pt>
    <dgm:pt modelId="{EA5F23F7-304B-2A47-89BF-A91470A15948}" type="parTrans" cxnId="{FF5659E2-E29D-864A-8CC2-19E20AF0BEA8}">
      <dgm:prSet/>
      <dgm:spPr/>
      <dgm:t>
        <a:bodyPr/>
        <a:lstStyle/>
        <a:p>
          <a:endParaRPr lang="en-US"/>
        </a:p>
      </dgm:t>
    </dgm:pt>
    <dgm:pt modelId="{D01942EE-D4A3-264D-8D71-F17F4C87BAC6}" type="sibTrans" cxnId="{FF5659E2-E29D-864A-8CC2-19E20AF0BEA8}">
      <dgm:prSet/>
      <dgm:spPr/>
      <dgm:t>
        <a:bodyPr/>
        <a:lstStyle/>
        <a:p>
          <a:endParaRPr lang="en-US"/>
        </a:p>
      </dgm:t>
    </dgm:pt>
    <dgm:pt modelId="{3F88EA90-1658-854D-9A69-1B00706387AD}">
      <dgm:prSet phldrT="[Text]"/>
      <dgm:spPr/>
      <dgm:t>
        <a:bodyPr/>
        <a:lstStyle/>
        <a:p>
          <a:r>
            <a:rPr lang="en-US"/>
            <a:t>712 participants under 90</a:t>
          </a:r>
        </a:p>
      </dgm:t>
    </dgm:pt>
    <dgm:pt modelId="{527613E3-18C2-5043-9042-F81E7504D64E}" type="parTrans" cxnId="{29FFF0EB-6619-5746-BAD7-B8A51DEC1CA6}">
      <dgm:prSet/>
      <dgm:spPr/>
      <dgm:t>
        <a:bodyPr/>
        <a:lstStyle/>
        <a:p>
          <a:endParaRPr lang="en-US"/>
        </a:p>
      </dgm:t>
    </dgm:pt>
    <dgm:pt modelId="{44F03339-9E55-EA40-9B60-91E861F0367C}" type="sibTrans" cxnId="{29FFF0EB-6619-5746-BAD7-B8A51DEC1CA6}">
      <dgm:prSet/>
      <dgm:spPr/>
      <dgm:t>
        <a:bodyPr/>
        <a:lstStyle/>
        <a:p>
          <a:endParaRPr lang="en-US"/>
        </a:p>
      </dgm:t>
    </dgm:pt>
    <dgm:pt modelId="{46E09B0C-5F6A-2342-8DF3-9534B9003F82}">
      <dgm:prSet phldrT="[Text]"/>
      <dgm:spPr/>
      <dgm:t>
        <a:bodyPr/>
        <a:lstStyle/>
        <a:p>
          <a:r>
            <a:rPr lang="en-US"/>
            <a:t>711 participants with complete covariates</a:t>
          </a:r>
        </a:p>
      </dgm:t>
    </dgm:pt>
    <dgm:pt modelId="{DE31FE66-3F4B-4D48-8045-453E6A5A4FA2}" type="parTrans" cxnId="{7AFB6245-8297-9048-9A6B-75CA8FF11AB6}">
      <dgm:prSet/>
      <dgm:spPr/>
      <dgm:t>
        <a:bodyPr/>
        <a:lstStyle/>
        <a:p>
          <a:endParaRPr lang="en-US"/>
        </a:p>
      </dgm:t>
    </dgm:pt>
    <dgm:pt modelId="{6B304CFF-93E6-2143-B673-F26E160158E2}" type="sibTrans" cxnId="{7AFB6245-8297-9048-9A6B-75CA8FF11AB6}">
      <dgm:prSet/>
      <dgm:spPr/>
      <dgm:t>
        <a:bodyPr/>
        <a:lstStyle/>
        <a:p>
          <a:endParaRPr lang="en-US"/>
        </a:p>
      </dgm:t>
    </dgm:pt>
    <dgm:pt modelId="{D3C4D464-6D9E-5A42-AE33-FCFA525D0C8C}" type="pres">
      <dgm:prSet presAssocID="{4470CB68-32ED-9249-A817-0633DACC6A0F}" presName="linearFlow" presStyleCnt="0">
        <dgm:presLayoutVars>
          <dgm:resizeHandles val="exact"/>
        </dgm:presLayoutVars>
      </dgm:prSet>
      <dgm:spPr/>
    </dgm:pt>
    <dgm:pt modelId="{21CC8F22-0CD6-A94B-9DB9-7422B419C38C}" type="pres">
      <dgm:prSet presAssocID="{1A56AD1E-8D60-3F4C-A14F-701EC20A8C81}" presName="node" presStyleLbl="node1" presStyleIdx="0" presStyleCnt="3">
        <dgm:presLayoutVars>
          <dgm:bulletEnabled val="1"/>
        </dgm:presLayoutVars>
      </dgm:prSet>
      <dgm:spPr/>
    </dgm:pt>
    <dgm:pt modelId="{607AFC81-C74F-5F4B-9D35-93CC5C115126}" type="pres">
      <dgm:prSet presAssocID="{D01942EE-D4A3-264D-8D71-F17F4C87BAC6}" presName="sibTrans" presStyleLbl="sibTrans2D1" presStyleIdx="0" presStyleCnt="2"/>
      <dgm:spPr/>
    </dgm:pt>
    <dgm:pt modelId="{D2C7F74F-9AA5-AE42-99C2-9B7C73EBA9F9}" type="pres">
      <dgm:prSet presAssocID="{D01942EE-D4A3-264D-8D71-F17F4C87BAC6}" presName="connectorText" presStyleLbl="sibTrans2D1" presStyleIdx="0" presStyleCnt="2"/>
      <dgm:spPr/>
    </dgm:pt>
    <dgm:pt modelId="{8CC3ED49-24FE-9942-8218-73F5A1823446}" type="pres">
      <dgm:prSet presAssocID="{3F88EA90-1658-854D-9A69-1B00706387AD}" presName="node" presStyleLbl="node1" presStyleIdx="1" presStyleCnt="3">
        <dgm:presLayoutVars>
          <dgm:bulletEnabled val="1"/>
        </dgm:presLayoutVars>
      </dgm:prSet>
      <dgm:spPr/>
    </dgm:pt>
    <dgm:pt modelId="{5FEC6519-A938-B14B-AB8A-2F0B701960A8}" type="pres">
      <dgm:prSet presAssocID="{44F03339-9E55-EA40-9B60-91E861F0367C}" presName="sibTrans" presStyleLbl="sibTrans2D1" presStyleIdx="1" presStyleCnt="2"/>
      <dgm:spPr/>
    </dgm:pt>
    <dgm:pt modelId="{D0B355DB-80B7-B449-85AE-7289E77050B6}" type="pres">
      <dgm:prSet presAssocID="{44F03339-9E55-EA40-9B60-91E861F0367C}" presName="connectorText" presStyleLbl="sibTrans2D1" presStyleIdx="1" presStyleCnt="2"/>
      <dgm:spPr/>
    </dgm:pt>
    <dgm:pt modelId="{833C2384-D269-D147-975F-637D8BA89BB0}" type="pres">
      <dgm:prSet presAssocID="{46E09B0C-5F6A-2342-8DF3-9534B9003F82}" presName="node" presStyleLbl="node1" presStyleIdx="2" presStyleCnt="3">
        <dgm:presLayoutVars>
          <dgm:bulletEnabled val="1"/>
        </dgm:presLayoutVars>
      </dgm:prSet>
      <dgm:spPr/>
    </dgm:pt>
  </dgm:ptLst>
  <dgm:cxnLst>
    <dgm:cxn modelId="{07320419-6D6E-8245-90DB-D70C323783CD}" type="presOf" srcId="{46E09B0C-5F6A-2342-8DF3-9534B9003F82}" destId="{833C2384-D269-D147-975F-637D8BA89BB0}" srcOrd="0" destOrd="0" presId="urn:microsoft.com/office/officeart/2005/8/layout/process2"/>
    <dgm:cxn modelId="{962E9634-4728-264D-B076-67ABBA67DF88}" type="presOf" srcId="{3F88EA90-1658-854D-9A69-1B00706387AD}" destId="{8CC3ED49-24FE-9942-8218-73F5A1823446}" srcOrd="0" destOrd="0" presId="urn:microsoft.com/office/officeart/2005/8/layout/process2"/>
    <dgm:cxn modelId="{D2C82237-CDFA-7741-933B-75942A21F042}" type="presOf" srcId="{D01942EE-D4A3-264D-8D71-F17F4C87BAC6}" destId="{D2C7F74F-9AA5-AE42-99C2-9B7C73EBA9F9}" srcOrd="1" destOrd="0" presId="urn:microsoft.com/office/officeart/2005/8/layout/process2"/>
    <dgm:cxn modelId="{7AFB6245-8297-9048-9A6B-75CA8FF11AB6}" srcId="{4470CB68-32ED-9249-A817-0633DACC6A0F}" destId="{46E09B0C-5F6A-2342-8DF3-9534B9003F82}" srcOrd="2" destOrd="0" parTransId="{DE31FE66-3F4B-4D48-8045-453E6A5A4FA2}" sibTransId="{6B304CFF-93E6-2143-B673-F26E160158E2}"/>
    <dgm:cxn modelId="{41131B59-D3AD-7048-9568-0ECE6E3E466C}" type="presOf" srcId="{1A56AD1E-8D60-3F4C-A14F-701EC20A8C81}" destId="{21CC8F22-0CD6-A94B-9DB9-7422B419C38C}" srcOrd="0" destOrd="0" presId="urn:microsoft.com/office/officeart/2005/8/layout/process2"/>
    <dgm:cxn modelId="{5C3323A6-75E6-2D42-A35F-79646F8230ED}" type="presOf" srcId="{44F03339-9E55-EA40-9B60-91E861F0367C}" destId="{5FEC6519-A938-B14B-AB8A-2F0B701960A8}" srcOrd="0" destOrd="0" presId="urn:microsoft.com/office/officeart/2005/8/layout/process2"/>
    <dgm:cxn modelId="{14936FC9-6460-EF47-99EE-4893ECF600D3}" type="presOf" srcId="{44F03339-9E55-EA40-9B60-91E861F0367C}" destId="{D0B355DB-80B7-B449-85AE-7289E77050B6}" srcOrd="1" destOrd="0" presId="urn:microsoft.com/office/officeart/2005/8/layout/process2"/>
    <dgm:cxn modelId="{FF5659E2-E29D-864A-8CC2-19E20AF0BEA8}" srcId="{4470CB68-32ED-9249-A817-0633DACC6A0F}" destId="{1A56AD1E-8D60-3F4C-A14F-701EC20A8C81}" srcOrd="0" destOrd="0" parTransId="{EA5F23F7-304B-2A47-89BF-A91470A15948}" sibTransId="{D01942EE-D4A3-264D-8D71-F17F4C87BAC6}"/>
    <dgm:cxn modelId="{73F9ABE6-B232-E344-9E9C-EEE401901A97}" type="presOf" srcId="{D01942EE-D4A3-264D-8D71-F17F4C87BAC6}" destId="{607AFC81-C74F-5F4B-9D35-93CC5C115126}" srcOrd="0" destOrd="0" presId="urn:microsoft.com/office/officeart/2005/8/layout/process2"/>
    <dgm:cxn modelId="{29FFF0EB-6619-5746-BAD7-B8A51DEC1CA6}" srcId="{4470CB68-32ED-9249-A817-0633DACC6A0F}" destId="{3F88EA90-1658-854D-9A69-1B00706387AD}" srcOrd="1" destOrd="0" parTransId="{527613E3-18C2-5043-9042-F81E7504D64E}" sibTransId="{44F03339-9E55-EA40-9B60-91E861F0367C}"/>
    <dgm:cxn modelId="{0471B2F8-FE46-C144-88D6-29AECE742920}" type="presOf" srcId="{4470CB68-32ED-9249-A817-0633DACC6A0F}" destId="{D3C4D464-6D9E-5A42-AE33-FCFA525D0C8C}" srcOrd="0" destOrd="0" presId="urn:microsoft.com/office/officeart/2005/8/layout/process2"/>
    <dgm:cxn modelId="{00EFFDDF-2E68-9E4D-8BBC-E01FFE35FC8E}" type="presParOf" srcId="{D3C4D464-6D9E-5A42-AE33-FCFA525D0C8C}" destId="{21CC8F22-0CD6-A94B-9DB9-7422B419C38C}" srcOrd="0" destOrd="0" presId="urn:microsoft.com/office/officeart/2005/8/layout/process2"/>
    <dgm:cxn modelId="{4A7898B8-18F2-5D4E-9941-104E3716D3D1}" type="presParOf" srcId="{D3C4D464-6D9E-5A42-AE33-FCFA525D0C8C}" destId="{607AFC81-C74F-5F4B-9D35-93CC5C115126}" srcOrd="1" destOrd="0" presId="urn:microsoft.com/office/officeart/2005/8/layout/process2"/>
    <dgm:cxn modelId="{B002A713-740E-F342-A62A-289CBD48C83E}" type="presParOf" srcId="{607AFC81-C74F-5F4B-9D35-93CC5C115126}" destId="{D2C7F74F-9AA5-AE42-99C2-9B7C73EBA9F9}" srcOrd="0" destOrd="0" presId="urn:microsoft.com/office/officeart/2005/8/layout/process2"/>
    <dgm:cxn modelId="{6E23D2FF-C6E8-F24C-9427-E7B4C83E67A6}" type="presParOf" srcId="{D3C4D464-6D9E-5A42-AE33-FCFA525D0C8C}" destId="{8CC3ED49-24FE-9942-8218-73F5A1823446}" srcOrd="2" destOrd="0" presId="urn:microsoft.com/office/officeart/2005/8/layout/process2"/>
    <dgm:cxn modelId="{9919D068-2189-ED49-96C0-3276BE5E5F6C}" type="presParOf" srcId="{D3C4D464-6D9E-5A42-AE33-FCFA525D0C8C}" destId="{5FEC6519-A938-B14B-AB8A-2F0B701960A8}" srcOrd="3" destOrd="0" presId="urn:microsoft.com/office/officeart/2005/8/layout/process2"/>
    <dgm:cxn modelId="{C7C8A333-2039-C74C-8510-5CDC13BDB662}" type="presParOf" srcId="{5FEC6519-A938-B14B-AB8A-2F0B701960A8}" destId="{D0B355DB-80B7-B449-85AE-7289E77050B6}" srcOrd="0" destOrd="0" presId="urn:microsoft.com/office/officeart/2005/8/layout/process2"/>
    <dgm:cxn modelId="{87845D6C-D505-5F46-B6BF-C3D554B6C2B3}" type="presParOf" srcId="{D3C4D464-6D9E-5A42-AE33-FCFA525D0C8C}" destId="{833C2384-D269-D147-975F-637D8BA89BB0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CC8F22-0CD6-A94B-9DB9-7422B419C38C}">
      <dsp:nvSpPr>
        <dsp:cNvPr id="0" name=""/>
        <dsp:cNvSpPr/>
      </dsp:nvSpPr>
      <dsp:spPr>
        <a:xfrm>
          <a:off x="1662900" y="0"/>
          <a:ext cx="2160598" cy="7058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725 participants total </a:t>
          </a:r>
        </a:p>
      </dsp:txBody>
      <dsp:txXfrm>
        <a:off x="1683573" y="20673"/>
        <a:ext cx="2119252" cy="664470"/>
      </dsp:txXfrm>
    </dsp:sp>
    <dsp:sp modelId="{607AFC81-C74F-5F4B-9D35-93CC5C115126}">
      <dsp:nvSpPr>
        <dsp:cNvPr id="0" name=""/>
        <dsp:cNvSpPr/>
      </dsp:nvSpPr>
      <dsp:spPr>
        <a:xfrm rot="5400000">
          <a:off x="2610859" y="723461"/>
          <a:ext cx="264681" cy="3176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 rot="-5400000">
        <a:off x="2647914" y="749929"/>
        <a:ext cx="190571" cy="185277"/>
      </dsp:txXfrm>
    </dsp:sp>
    <dsp:sp modelId="{8CC3ED49-24FE-9942-8218-73F5A1823446}">
      <dsp:nvSpPr>
        <dsp:cNvPr id="0" name=""/>
        <dsp:cNvSpPr/>
      </dsp:nvSpPr>
      <dsp:spPr>
        <a:xfrm>
          <a:off x="1662900" y="1058724"/>
          <a:ext cx="2160598" cy="7058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712 participants under 90</a:t>
          </a:r>
        </a:p>
      </dsp:txBody>
      <dsp:txXfrm>
        <a:off x="1683573" y="1079397"/>
        <a:ext cx="2119252" cy="664470"/>
      </dsp:txXfrm>
    </dsp:sp>
    <dsp:sp modelId="{5FEC6519-A938-B14B-AB8A-2F0B701960A8}">
      <dsp:nvSpPr>
        <dsp:cNvPr id="0" name=""/>
        <dsp:cNvSpPr/>
      </dsp:nvSpPr>
      <dsp:spPr>
        <a:xfrm rot="5400000">
          <a:off x="2610859" y="1782186"/>
          <a:ext cx="264681" cy="3176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 rot="-5400000">
        <a:off x="2647914" y="1808654"/>
        <a:ext cx="190571" cy="185277"/>
      </dsp:txXfrm>
    </dsp:sp>
    <dsp:sp modelId="{833C2384-D269-D147-975F-637D8BA89BB0}">
      <dsp:nvSpPr>
        <dsp:cNvPr id="0" name=""/>
        <dsp:cNvSpPr/>
      </dsp:nvSpPr>
      <dsp:spPr>
        <a:xfrm>
          <a:off x="1662900" y="2117449"/>
          <a:ext cx="2160598" cy="7058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711 participants with complete covariates</a:t>
          </a:r>
        </a:p>
      </dsp:txBody>
      <dsp:txXfrm>
        <a:off x="1683573" y="2138122"/>
        <a:ext cx="2119252" cy="6644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Rueppel, Elizabeth (NYSPI)</dc:creator>
  <cp:keywords/>
  <dc:description/>
  <cp:lastModifiedBy>Kim, Hyun</cp:lastModifiedBy>
  <cp:revision>2</cp:revision>
  <dcterms:created xsi:type="dcterms:W3CDTF">2023-10-10T14:16:00Z</dcterms:created>
  <dcterms:modified xsi:type="dcterms:W3CDTF">2023-10-10T14:16:00Z</dcterms:modified>
</cp:coreProperties>
</file>