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10"/>
        <w:gridCol w:w="2517"/>
        <w:gridCol w:w="453"/>
        <w:gridCol w:w="2160"/>
        <w:gridCol w:w="217"/>
      </w:tblGrid>
      <w:tr w:rsidR="004724A7" w:rsidRPr="00800619" w14:paraId="6329F1E9" w14:textId="77777777" w:rsidTr="00853187">
        <w:trPr>
          <w:tblHeader/>
          <w:jc w:val="center"/>
        </w:trPr>
        <w:tc>
          <w:tcPr>
            <w:tcW w:w="975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122533" w14:textId="235D23FE" w:rsidR="004724A7" w:rsidRPr="00800619" w:rsidRDefault="004724A7" w:rsidP="00840EC3">
            <w:pPr>
              <w:pStyle w:val="Ttulo4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80061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Table A1. Driscoll-Kraay standard errors</w:t>
            </w:r>
            <w:r w:rsidR="002109B6" w:rsidRPr="0080061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TWFE</w:t>
            </w:r>
            <w:r w:rsidR="00800619" w:rsidRPr="00800619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(SWIID)</w:t>
            </w:r>
          </w:p>
        </w:tc>
      </w:tr>
      <w:tr w:rsidR="003053E0" w:rsidRPr="00800619" w14:paraId="09FF4DAE" w14:textId="77777777" w:rsidTr="00800619">
        <w:trPr>
          <w:jc w:val="center"/>
        </w:trPr>
        <w:tc>
          <w:tcPr>
            <w:tcW w:w="4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32766C" w14:textId="77777777" w:rsidR="003053E0" w:rsidRPr="00800619" w:rsidRDefault="003053E0" w:rsidP="00840EC3">
            <w:pPr>
              <w:pStyle w:val="Ttulo4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F5F3F6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9CFF55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FC26FC" w14:textId="23E63D71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</w:t>
            </w:r>
            <w:r w:rsid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</w:t>
            </w: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)</w:t>
            </w:r>
          </w:p>
        </w:tc>
        <w:tc>
          <w:tcPr>
            <w:tcW w:w="2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7079D9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2B9DF327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53C981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F0652D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036623AC" w14:textId="0E666045" w:rsidR="003053E0" w:rsidRPr="00800619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4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732DBE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705FE6" w14:textId="77777777" w:rsidR="00767D9A" w:rsidRPr="00FC0204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5DAE8499" w14:textId="391BF0B8" w:rsidR="003053E0" w:rsidRPr="00800619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  <w:tc>
          <w:tcPr>
            <w:tcW w:w="2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21D2BA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6DFCCBFB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585E0E1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5C10FD0A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12C858A7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FDC75A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4D58283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41A69980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162A47B5" w14:textId="4FA5A9DA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6F0DB767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-3.906***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7C41E3A6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C7539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-4.429***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27DF6EB3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65A17C9E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F5BA07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69289ED8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(1.191)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5662B097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1D6ED1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(1.244)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3B311939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2C47778C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7F369C3A" w14:textId="286041A3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6D144D4F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0.227***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EE6D3CC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581BF1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0.264**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2734B66F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1C726EFE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CC20AAE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4B20805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(0.0703)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8E950BE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CB6482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(0.0986)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3ADBC71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4F7B792B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D18B660" w14:textId="3DF6B555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6819723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-0.0413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340879F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9FA319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-0.0741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040C2B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7F4B73E2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EE43C6A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24EE95E9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(0.0554)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6FF9D898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F72DF6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(0.0605)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BAB2230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55CBD1AB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CA9AD40" w14:textId="16E46A4F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b/>
                <w:bCs/>
                <w:sz w:val="20"/>
                <w:szCs w:val="20"/>
              </w:rPr>
              <w:t>Gov. Cons</w:t>
            </w:r>
            <w:r w:rsidRPr="0080061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6468255F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-0.0765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0A6EA567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CC0582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-0.164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AFC22B2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4CA9FA31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7376025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727028CE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(0.116)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53DA5DF9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B53EC1A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(0.118)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5D9588B2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6FDE3AF0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FF0085D" w14:textId="4B351372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267D941B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-0.0678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AA78BC0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A92A94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-0.0754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CD343D6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77C5090A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B87ECFE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689BA403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(0.0563)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35EFFBD4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9CCDB4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(0.0500)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48C5C7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800619" w:rsidRPr="00800619" w14:paraId="2306C62C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CF8B878" w14:textId="52762701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4CC9CCE7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-0.0223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74C696AD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8F661C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-0.0291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54CEC01" w14:textId="77777777" w:rsidR="00800619" w:rsidRPr="00800619" w:rsidRDefault="00800619" w:rsidP="00800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46B5BD75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5ED42E6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0A2C653F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(0.0505)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6434E6BE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850474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(0.0510)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08B286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5F8A0974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532183B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2DD86A66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55.92***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62769229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D21731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62.79***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BD0AD03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68FAE1CB" w14:textId="77777777" w:rsidTr="00800619">
        <w:trPr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D999E47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1959DC4B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(5.963)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2764DC33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6057C8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(6.482)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1489E6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18A93A67" w14:textId="77777777" w:rsidTr="0071225E">
        <w:trPr>
          <w:jc w:val="center"/>
        </w:trPr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602639E4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</w:tcPr>
          <w:p w14:paraId="3587B878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453" w:type="dxa"/>
            <w:tcBorders>
              <w:top w:val="nil"/>
              <w:left w:val="nil"/>
              <w:right w:val="nil"/>
            </w:tcBorders>
          </w:tcPr>
          <w:p w14:paraId="32BCA8DD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0AA6F4E3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</w:tcPr>
          <w:p w14:paraId="420D70B2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053E0" w:rsidRPr="00800619" w14:paraId="60F9F71C" w14:textId="77777777" w:rsidTr="0071225E">
        <w:trPr>
          <w:jc w:val="center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29511" w14:textId="56859BB4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Number of </w:t>
            </w:r>
            <w:r w:rsid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units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D70E9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17C46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97D45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800619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792DD" w14:textId="77777777" w:rsidR="003053E0" w:rsidRPr="00800619" w:rsidRDefault="0030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</w:tbl>
    <w:p w14:paraId="14468374" w14:textId="76315E19" w:rsidR="003053E0" w:rsidRPr="00800619" w:rsidRDefault="00800619" w:rsidP="00800619">
      <w:pPr>
        <w:widowControl w:val="0"/>
        <w:autoSpaceDE w:val="0"/>
        <w:autoSpaceDN w:val="0"/>
        <w:adjustRightInd w:val="0"/>
        <w:spacing w:after="0" w:line="240" w:lineRule="auto"/>
        <w:ind w:firstLine="274"/>
        <w:rPr>
          <w:rFonts w:ascii="Times New Roman" w:hAnsi="Times New Roman"/>
          <w:kern w:val="0"/>
          <w:sz w:val="16"/>
          <w:szCs w:val="16"/>
        </w:rPr>
      </w:pPr>
      <w:r w:rsidRPr="00800619">
        <w:rPr>
          <w:rFonts w:ascii="Times New Roman" w:hAnsi="Times New Roman"/>
          <w:kern w:val="0"/>
          <w:sz w:val="16"/>
          <w:szCs w:val="16"/>
        </w:rPr>
        <w:t xml:space="preserve">All regressors lagged one year (t−1). </w:t>
      </w:r>
      <w:r w:rsidR="005D2FCB" w:rsidRPr="005D2FCB">
        <w:rPr>
          <w:rFonts w:ascii="Times New Roman" w:hAnsi="Times New Roman"/>
          <w:kern w:val="0"/>
          <w:sz w:val="16"/>
          <w:szCs w:val="16"/>
        </w:rPr>
        <w:t>Driscoll–Kraay standard errors in parentheses. Country and year fixed effects included; year-dummy coefficients omitted for brevity</w:t>
      </w:r>
      <w:r w:rsidRPr="00800619">
        <w:rPr>
          <w:rFonts w:ascii="Times New Roman" w:hAnsi="Times New Roman"/>
          <w:kern w:val="0"/>
          <w:sz w:val="16"/>
          <w:szCs w:val="16"/>
          <w:lang w:val="en-GB"/>
        </w:rPr>
        <w:t xml:space="preserve"> </w:t>
      </w:r>
      <w:r w:rsidR="003053E0" w:rsidRPr="00800619">
        <w:rPr>
          <w:rFonts w:ascii="Times New Roman" w:hAnsi="Times New Roman"/>
          <w:kern w:val="0"/>
          <w:sz w:val="16"/>
          <w:szCs w:val="16"/>
          <w:lang w:val="en-GB"/>
        </w:rPr>
        <w:t>*** p&lt;0.01, ** p&lt;0.05, * p&lt;0.1</w:t>
      </w:r>
    </w:p>
    <w:p w14:paraId="0575328F" w14:textId="706492BF" w:rsidR="003F5F41" w:rsidRPr="00800619" w:rsidRDefault="003F5F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800619">
        <w:rPr>
          <w:rFonts w:ascii="Times New Roman" w:hAnsi="Times New Roman"/>
          <w:kern w:val="0"/>
          <w:sz w:val="20"/>
          <w:szCs w:val="20"/>
          <w:lang w:val="en-GB"/>
        </w:rPr>
        <w:t xml:space="preserve">. </w:t>
      </w:r>
    </w:p>
    <w:p w14:paraId="702DB7A1" w14:textId="77777777" w:rsidR="007825B8" w:rsidRPr="00853187" w:rsidRDefault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24EA8810" w14:textId="77777777" w:rsidR="007825B8" w:rsidRPr="00853187" w:rsidRDefault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3"/>
        <w:gridCol w:w="2160"/>
        <w:gridCol w:w="2160"/>
      </w:tblGrid>
      <w:tr w:rsidR="004724A7" w:rsidRPr="00767D9A" w14:paraId="48FBF85D" w14:textId="77777777" w:rsidTr="00853187">
        <w:trPr>
          <w:tblHeader/>
          <w:jc w:val="center"/>
        </w:trPr>
        <w:tc>
          <w:tcPr>
            <w:tcW w:w="756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7288EE" w14:textId="658F95B8" w:rsidR="004724A7" w:rsidRPr="00767D9A" w:rsidRDefault="004724A7" w:rsidP="00840EC3">
            <w:pPr>
              <w:pStyle w:val="Ttulo4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Table A2. Wild cluster bootstrap</w:t>
            </w:r>
            <w:r w:rsidR="002109B6" w:rsidRPr="00767D9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 TWFE</w:t>
            </w:r>
            <w:r w:rsidR="00767D9A" w:rsidRPr="00767D9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(SWIID)</w:t>
            </w:r>
          </w:p>
        </w:tc>
      </w:tr>
      <w:tr w:rsidR="007825B8" w:rsidRPr="00767D9A" w14:paraId="255AA6F9" w14:textId="77777777" w:rsidTr="00CB58D7">
        <w:trPr>
          <w:jc w:val="center"/>
        </w:trPr>
        <w:tc>
          <w:tcPr>
            <w:tcW w:w="3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73E2D4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D186BA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2A71C1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</w:tr>
      <w:tr w:rsidR="007825B8" w:rsidRPr="00767D9A" w14:paraId="300CDE4D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C4583B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62DDE9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047984A3" w14:textId="6DE81CFE" w:rsidR="007825B8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741B2C" w14:textId="77777777" w:rsidR="0071225E" w:rsidRPr="00FC0204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44E21358" w14:textId="424348EA" w:rsidR="007825B8" w:rsidRPr="00767D9A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</w:tr>
      <w:tr w:rsidR="007825B8" w:rsidRPr="00767D9A" w14:paraId="13FE245F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8B906D0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D474768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8B45B5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767D9A" w:rsidRPr="00767D9A" w14:paraId="701F83B9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7C60E68" w14:textId="769E54F8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23609C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-3.906**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C3DF651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-4.429**</w:t>
            </w:r>
          </w:p>
        </w:tc>
      </w:tr>
      <w:tr w:rsidR="00767D9A" w:rsidRPr="00767D9A" w14:paraId="1EFF3291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40D4B9E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AA62C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(1.523)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659B2F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(1.609)</w:t>
            </w:r>
          </w:p>
        </w:tc>
      </w:tr>
      <w:tr w:rsidR="00767D9A" w:rsidRPr="00767D9A" w14:paraId="0781B219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F43AC02" w14:textId="1CD699EA" w:rsidR="00767D9A" w:rsidRPr="0071225E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2A9F92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0.227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386B85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0.264</w:t>
            </w:r>
          </w:p>
        </w:tc>
      </w:tr>
      <w:tr w:rsidR="00767D9A" w:rsidRPr="00767D9A" w14:paraId="6C29B23A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59A2853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09B751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(0.195)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CA7CFC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(0.194)</w:t>
            </w:r>
          </w:p>
        </w:tc>
      </w:tr>
      <w:tr w:rsidR="00767D9A" w:rsidRPr="00767D9A" w14:paraId="6581B310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6A73D61" w14:textId="51DBA3FA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EA71B4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-0.0413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18DA76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-0.0741</w:t>
            </w:r>
          </w:p>
        </w:tc>
      </w:tr>
      <w:tr w:rsidR="00767D9A" w:rsidRPr="00767D9A" w14:paraId="3666BFD5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BBF509E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849524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(0.0636)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5A5474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(0.0820)</w:t>
            </w:r>
          </w:p>
        </w:tc>
      </w:tr>
      <w:tr w:rsidR="00767D9A" w:rsidRPr="00767D9A" w14:paraId="591358E0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EDA121E" w14:textId="0210C24A" w:rsidR="00767D9A" w:rsidRPr="0071225E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sz w:val="20"/>
                <w:szCs w:val="20"/>
              </w:rPr>
              <w:t>Gov. Cons.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F5C42B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737319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-0.164</w:t>
            </w:r>
          </w:p>
        </w:tc>
      </w:tr>
      <w:tr w:rsidR="00767D9A" w:rsidRPr="00767D9A" w14:paraId="492E7DAF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6457E90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153773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FD0827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(0.116)</w:t>
            </w:r>
          </w:p>
        </w:tc>
      </w:tr>
      <w:tr w:rsidR="00767D9A" w:rsidRPr="00767D9A" w14:paraId="4718D6DA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7988149" w14:textId="36E3D1AF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A497C6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-0.0678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5F60FE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-0.0754</w:t>
            </w:r>
          </w:p>
        </w:tc>
      </w:tr>
      <w:tr w:rsidR="00767D9A" w:rsidRPr="00767D9A" w14:paraId="15D2001B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EF73639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E7F80F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(0.0809)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2418A3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(0.0754)</w:t>
            </w:r>
          </w:p>
        </w:tc>
      </w:tr>
      <w:tr w:rsidR="00767D9A" w:rsidRPr="00767D9A" w14:paraId="03EFF24C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45ACBF3" w14:textId="7CC8A5A3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4EEF57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4089B6" w14:textId="77777777" w:rsidR="00767D9A" w:rsidRPr="00767D9A" w:rsidRDefault="00767D9A" w:rsidP="00767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-0.0291</w:t>
            </w:r>
          </w:p>
        </w:tc>
      </w:tr>
      <w:tr w:rsidR="007825B8" w:rsidRPr="00767D9A" w14:paraId="09428D67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72F05A8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F8D2C6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(0.0793)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BAE07A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(0.0860)</w:t>
            </w:r>
          </w:p>
        </w:tc>
      </w:tr>
      <w:tr w:rsidR="007825B8" w:rsidRPr="00767D9A" w14:paraId="05DD4286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9375D2B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FE0FAA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55.92***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ABCCD2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62.79***</w:t>
            </w:r>
          </w:p>
        </w:tc>
      </w:tr>
      <w:tr w:rsidR="007825B8" w:rsidRPr="00767D9A" w14:paraId="5C60DDE2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44DC4EE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88A56C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(5.982)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3ED43C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(8.079)</w:t>
            </w:r>
          </w:p>
        </w:tc>
      </w:tr>
      <w:tr w:rsidR="007825B8" w:rsidRPr="00767D9A" w14:paraId="33D45BDF" w14:textId="77777777" w:rsidTr="00CB58D7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C18D61A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DA6FCC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FFC279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</w:tr>
      <w:tr w:rsidR="007825B8" w:rsidRPr="00767D9A" w14:paraId="364D5872" w14:textId="77777777" w:rsidTr="00CB58D7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D55186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A587E1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0.902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5A8282" w14:textId="77777777" w:rsidR="007825B8" w:rsidRPr="00767D9A" w:rsidRDefault="007825B8" w:rsidP="00CB5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0.941</w:t>
            </w:r>
          </w:p>
        </w:tc>
      </w:tr>
    </w:tbl>
    <w:p w14:paraId="737E5F38" w14:textId="77777777" w:rsidR="00767D9A" w:rsidRPr="00800619" w:rsidRDefault="00767D9A" w:rsidP="00767D9A">
      <w:pPr>
        <w:widowControl w:val="0"/>
        <w:autoSpaceDE w:val="0"/>
        <w:autoSpaceDN w:val="0"/>
        <w:adjustRightInd w:val="0"/>
        <w:spacing w:after="0" w:line="240" w:lineRule="auto"/>
        <w:ind w:firstLine="274"/>
        <w:rPr>
          <w:rFonts w:ascii="Times New Roman" w:hAnsi="Times New Roman"/>
          <w:kern w:val="0"/>
          <w:sz w:val="16"/>
          <w:szCs w:val="16"/>
        </w:rPr>
      </w:pPr>
      <w:r w:rsidRPr="00800619">
        <w:rPr>
          <w:rFonts w:ascii="Times New Roman" w:hAnsi="Times New Roman"/>
          <w:kern w:val="0"/>
          <w:sz w:val="16"/>
          <w:szCs w:val="16"/>
        </w:rPr>
        <w:t>All regressors lagged one year (t−1). Standard errors clustered by country.</w:t>
      </w:r>
      <w:r w:rsidRPr="00800619">
        <w:rPr>
          <w:rFonts w:ascii="Times New Roman" w:hAnsi="Times New Roman"/>
          <w:kern w:val="0"/>
          <w:sz w:val="16"/>
          <w:szCs w:val="16"/>
          <w:lang w:val="en-GB"/>
        </w:rPr>
        <w:t xml:space="preserve"> Country and year fixed effects included; year-dummy coefficients omitted for brevity *** p&lt;0.01, ** p&lt;0.05, * p&lt;0.1</w:t>
      </w:r>
    </w:p>
    <w:p w14:paraId="7100AB26" w14:textId="77777777" w:rsidR="003F5F41" w:rsidRPr="00853187" w:rsidRDefault="003F5F41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5028EB1D" w14:textId="77777777" w:rsidR="007825B8" w:rsidRPr="00853187" w:rsidRDefault="007825B8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4CD0A694" w14:textId="77777777" w:rsidR="007825B8" w:rsidRPr="00853187" w:rsidRDefault="007825B8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7B935CF2" w14:textId="0717ABBD" w:rsidR="007825B8" w:rsidRPr="0071225E" w:rsidRDefault="00B83F40" w:rsidP="00840EC3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71225E">
        <w:rPr>
          <w:rFonts w:ascii="Times New Roman" w:hAnsi="Times New Roman" w:cs="Times New Roman"/>
          <w:i w:val="0"/>
          <w:iCs w:val="0"/>
          <w:sz w:val="20"/>
          <w:szCs w:val="20"/>
        </w:rPr>
        <w:lastRenderedPageBreak/>
        <w:t xml:space="preserve">Table A2.1 </w:t>
      </w:r>
      <w:r w:rsidR="007825B8" w:rsidRPr="0071225E">
        <w:rPr>
          <w:rFonts w:ascii="Times New Roman" w:hAnsi="Times New Roman" w:cs="Times New Roman"/>
          <w:i w:val="0"/>
          <w:iCs w:val="0"/>
          <w:sz w:val="20"/>
          <w:szCs w:val="20"/>
        </w:rPr>
        <w:t>Disposable income</w:t>
      </w:r>
      <w:r w:rsidRPr="0071225E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Wild bootstrap test</w:t>
      </w:r>
    </w:p>
    <w:p w14:paraId="5F61A04E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71225E">
        <w:rPr>
          <w:rFonts w:ascii="Times New Roman" w:hAnsi="Times New Roman"/>
          <w:kern w:val="0"/>
          <w:sz w:val="20"/>
          <w:szCs w:val="20"/>
          <w:lang w:val="en-GB"/>
        </w:rPr>
        <w:t xml:space="preserve">Wild bootstrap-t, null imposed, 9999 replications, Wald test, clustering by </w:t>
      </w:r>
      <w:proofErr w:type="spell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country_id</w:t>
      </w:r>
      <w:proofErr w:type="spell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 xml:space="preserve">, bootstrap clustering by </w:t>
      </w:r>
      <w:proofErr w:type="spell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country_id</w:t>
      </w:r>
      <w:proofErr w:type="spell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,</w:t>
      </w:r>
    </w:p>
    <w:p w14:paraId="3F4FBBDC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&gt;  Rademacher</w:t>
      </w:r>
      <w:proofErr w:type="gram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 xml:space="preserve"> weights:</w:t>
      </w:r>
    </w:p>
    <w:p w14:paraId="70E6B37F" w14:textId="6F7DC1BB" w:rsidR="007825B8" w:rsidRPr="0071225E" w:rsidRDefault="0071225E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>
        <w:rPr>
          <w:rFonts w:ascii="Times New Roman" w:hAnsi="Times New Roman"/>
          <w:kern w:val="0"/>
          <w:sz w:val="20"/>
          <w:szCs w:val="20"/>
          <w:lang w:val="en-GB"/>
        </w:rPr>
        <w:t>Wage Ratio (lagged)</w:t>
      </w:r>
    </w:p>
    <w:p w14:paraId="5D810167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391FA668" w14:textId="467E0D08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t(</w:t>
      </w:r>
      <w:proofErr w:type="gram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14) =    -2.5657</w:t>
      </w:r>
    </w:p>
    <w:p w14:paraId="0E3FC365" w14:textId="6CC6CD89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71225E">
        <w:rPr>
          <w:rFonts w:ascii="Times New Roman" w:hAnsi="Times New Roman"/>
          <w:kern w:val="0"/>
          <w:sz w:val="20"/>
          <w:szCs w:val="20"/>
          <w:lang w:val="en-GB"/>
        </w:rPr>
        <w:t>Prob&gt;|t| =     0.0167</w:t>
      </w:r>
    </w:p>
    <w:p w14:paraId="3F37A47A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54ADAB4B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71225E">
        <w:rPr>
          <w:rFonts w:ascii="Times New Roman" w:hAnsi="Times New Roman"/>
          <w:kern w:val="0"/>
          <w:sz w:val="20"/>
          <w:szCs w:val="20"/>
          <w:lang w:val="en-GB"/>
        </w:rPr>
        <w:t>95% confidence set for null hypothesis expression: [−12.65, −1.2]</w:t>
      </w:r>
    </w:p>
    <w:p w14:paraId="25914752" w14:textId="77777777" w:rsidR="007825B8" w:rsidRPr="00853187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53E1EE72" w14:textId="77777777" w:rsidR="00B83F40" w:rsidRPr="00840EC3" w:rsidRDefault="00B83F40" w:rsidP="002D3746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Table A2.2 </w:t>
      </w:r>
      <w:r w:rsidR="007825B8"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Market income</w:t>
      </w: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Wild bootstrap test</w:t>
      </w:r>
    </w:p>
    <w:p w14:paraId="16F688AB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71225E">
        <w:rPr>
          <w:rFonts w:ascii="Times New Roman" w:hAnsi="Times New Roman"/>
          <w:kern w:val="0"/>
          <w:sz w:val="20"/>
          <w:szCs w:val="20"/>
          <w:lang w:val="en-GB"/>
        </w:rPr>
        <w:t xml:space="preserve">Wild bootstrap-t, null imposed, 9999 replications, Wald test, clustering by </w:t>
      </w:r>
      <w:proofErr w:type="spell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country_id</w:t>
      </w:r>
      <w:proofErr w:type="spell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 xml:space="preserve">, bootstrap clustering by </w:t>
      </w:r>
      <w:proofErr w:type="spell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country_id</w:t>
      </w:r>
      <w:proofErr w:type="spell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,</w:t>
      </w:r>
    </w:p>
    <w:p w14:paraId="0AE5CF88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&gt;  Rademacher</w:t>
      </w:r>
      <w:proofErr w:type="gram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 xml:space="preserve"> weights:</w:t>
      </w:r>
    </w:p>
    <w:p w14:paraId="2D574BDB" w14:textId="21C7F49C" w:rsidR="007825B8" w:rsidRPr="0071225E" w:rsidRDefault="0071225E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>
        <w:rPr>
          <w:rFonts w:ascii="Times New Roman" w:hAnsi="Times New Roman"/>
          <w:kern w:val="0"/>
          <w:sz w:val="20"/>
          <w:szCs w:val="20"/>
          <w:lang w:val="en-GB"/>
        </w:rPr>
        <w:t>Wage ratio (lagged)</w:t>
      </w:r>
    </w:p>
    <w:p w14:paraId="0905D3EC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3F9FC386" w14:textId="0EFFD79F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t(</w:t>
      </w:r>
      <w:proofErr w:type="gramEnd"/>
      <w:r w:rsidRPr="0071225E">
        <w:rPr>
          <w:rFonts w:ascii="Times New Roman" w:hAnsi="Times New Roman"/>
          <w:kern w:val="0"/>
          <w:sz w:val="20"/>
          <w:szCs w:val="20"/>
          <w:lang w:val="en-GB"/>
        </w:rPr>
        <w:t>14) =    -2.7522</w:t>
      </w:r>
    </w:p>
    <w:p w14:paraId="6F1CCDC2" w14:textId="07FFA52A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71225E">
        <w:rPr>
          <w:rFonts w:ascii="Times New Roman" w:hAnsi="Times New Roman"/>
          <w:kern w:val="0"/>
          <w:sz w:val="20"/>
          <w:szCs w:val="20"/>
          <w:lang w:val="en-GB"/>
        </w:rPr>
        <w:t>Prob&gt;|t| =     0.0139</w:t>
      </w:r>
    </w:p>
    <w:p w14:paraId="3F0E82C3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2ABB5346" w14:textId="77777777" w:rsidR="007825B8" w:rsidRPr="0071225E" w:rsidRDefault="007825B8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71225E">
        <w:rPr>
          <w:rFonts w:ascii="Times New Roman" w:hAnsi="Times New Roman"/>
          <w:kern w:val="0"/>
          <w:sz w:val="20"/>
          <w:szCs w:val="20"/>
          <w:lang w:val="en-GB"/>
        </w:rPr>
        <w:t>95% confidence set for null hypothesis expression: [−13.27, −1.512]</w:t>
      </w:r>
    </w:p>
    <w:p w14:paraId="314B6F89" w14:textId="77777777" w:rsidR="00E93AEA" w:rsidRPr="0071225E" w:rsidRDefault="00E93AEA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3"/>
        <w:gridCol w:w="2160"/>
        <w:gridCol w:w="2160"/>
      </w:tblGrid>
      <w:tr w:rsidR="00E93AEA" w:rsidRPr="0071225E" w14:paraId="1CF61264" w14:textId="77777777" w:rsidTr="00853187">
        <w:trPr>
          <w:tblHeader/>
          <w:jc w:val="center"/>
        </w:trPr>
        <w:tc>
          <w:tcPr>
            <w:tcW w:w="756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391562" w14:textId="0BB42C53" w:rsidR="00E93AEA" w:rsidRPr="0071225E" w:rsidRDefault="00E93AEA" w:rsidP="00840EC3">
            <w:pPr>
              <w:pStyle w:val="Ttulo4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Table A3. Clusters by year, TWFE</w:t>
            </w:r>
            <w:r w:rsid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(SWIID)</w:t>
            </w:r>
          </w:p>
        </w:tc>
      </w:tr>
      <w:tr w:rsidR="00E93AEA" w:rsidRPr="0071225E" w14:paraId="1F525E82" w14:textId="77777777" w:rsidTr="003E17A2">
        <w:trPr>
          <w:jc w:val="center"/>
        </w:trPr>
        <w:tc>
          <w:tcPr>
            <w:tcW w:w="3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2C4C3D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7585B1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96C6B8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</w:tr>
      <w:tr w:rsidR="00E93AEA" w:rsidRPr="0071225E" w14:paraId="3C77A863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0056A7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9EF2D5" w14:textId="77777777" w:rsidR="00C15013" w:rsidRPr="00767D9A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46090BB3" w14:textId="67D6B150" w:rsidR="00E93AEA" w:rsidRPr="0071225E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9698A1" w14:textId="77777777" w:rsidR="00C15013" w:rsidRPr="00FC0204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6412B35B" w14:textId="176A516D" w:rsidR="00E93AEA" w:rsidRPr="0071225E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</w:tr>
      <w:tr w:rsidR="00E93AEA" w:rsidRPr="0071225E" w14:paraId="2FB23C2C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583C13E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995B37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4D11D7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71225E" w:rsidRPr="0071225E" w14:paraId="5A2DEF9D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3BB405E" w14:textId="4FC06A55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A154EE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-3.906***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43EED3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-4.429***</w:t>
            </w:r>
          </w:p>
        </w:tc>
      </w:tr>
      <w:tr w:rsidR="0071225E" w:rsidRPr="0071225E" w14:paraId="7CF55419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F4E4782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1A0829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(1.170)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B8071B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(1.286)</w:t>
            </w:r>
          </w:p>
        </w:tc>
      </w:tr>
      <w:tr w:rsidR="0071225E" w:rsidRPr="0071225E" w14:paraId="6DADF286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AA8333F" w14:textId="03BF3FFF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C2F4F1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0.227***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3BA176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0.264***</w:t>
            </w:r>
          </w:p>
        </w:tc>
      </w:tr>
      <w:tr w:rsidR="0071225E" w:rsidRPr="0071225E" w14:paraId="74883FEF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53DE388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4EC520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ED4BF8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(0.0809)</w:t>
            </w:r>
          </w:p>
        </w:tc>
      </w:tr>
      <w:tr w:rsidR="0071225E" w:rsidRPr="0071225E" w14:paraId="274C49D8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A09A1AC" w14:textId="2C45C23F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E8C020D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-0.0413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3779E5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-0.0741</w:t>
            </w:r>
          </w:p>
        </w:tc>
      </w:tr>
      <w:tr w:rsidR="0071225E" w:rsidRPr="0071225E" w14:paraId="113F6D56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4B99C7D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B54A04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(0.0591)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E556CA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(0.0563)</w:t>
            </w:r>
          </w:p>
        </w:tc>
      </w:tr>
      <w:tr w:rsidR="0071225E" w:rsidRPr="0071225E" w14:paraId="66DEDA0C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95229B9" w14:textId="40E9B481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sz w:val="20"/>
                <w:szCs w:val="20"/>
              </w:rPr>
              <w:t>Gov. Cons.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1781DC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DDC517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-0.164</w:t>
            </w:r>
          </w:p>
        </w:tc>
      </w:tr>
      <w:tr w:rsidR="0071225E" w:rsidRPr="0071225E" w14:paraId="2022AD06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E5FDE45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DEC3BA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(0.0951)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3077510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(0.0976)</w:t>
            </w:r>
          </w:p>
        </w:tc>
      </w:tr>
      <w:tr w:rsidR="0071225E" w:rsidRPr="0071225E" w14:paraId="1FFD3D3C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D547A39" w14:textId="08206B4F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E1BBA4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-0.0678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E861D0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-0.0754</w:t>
            </w:r>
          </w:p>
        </w:tc>
      </w:tr>
      <w:tr w:rsidR="0071225E" w:rsidRPr="0071225E" w14:paraId="02D4E955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122E403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92304A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(0.0695)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53619E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(0.0643)</w:t>
            </w:r>
          </w:p>
        </w:tc>
      </w:tr>
      <w:tr w:rsidR="0071225E" w:rsidRPr="0071225E" w14:paraId="442897DB" w14:textId="77777777" w:rsidTr="0071225E">
        <w:trPr>
          <w:trHeight w:val="66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D0809F7" w14:textId="3F98D63E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732963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-0.0223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07B7F1" w14:textId="77777777" w:rsidR="0071225E" w:rsidRPr="0071225E" w:rsidRDefault="0071225E" w:rsidP="00712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-0.0291</w:t>
            </w:r>
          </w:p>
        </w:tc>
      </w:tr>
      <w:tr w:rsidR="00E93AEA" w:rsidRPr="0071225E" w14:paraId="5F50E30A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4567769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2FE297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(0.0477)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14A6D4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(0.0525)</w:t>
            </w:r>
          </w:p>
        </w:tc>
      </w:tr>
      <w:tr w:rsidR="00E93AEA" w:rsidRPr="0071225E" w14:paraId="2D43953B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D22D02C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B990425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55.92***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40E951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62.79***</w:t>
            </w:r>
          </w:p>
        </w:tc>
      </w:tr>
      <w:tr w:rsidR="00E93AEA" w:rsidRPr="0071225E" w14:paraId="1402C203" w14:textId="77777777" w:rsidTr="003E17A2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4C0B2E1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9B2F4A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(5.811)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7203A6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(5.766)</w:t>
            </w:r>
          </w:p>
        </w:tc>
      </w:tr>
      <w:tr w:rsidR="00E93AEA" w:rsidRPr="0071225E" w14:paraId="0CFD005F" w14:textId="77777777" w:rsidTr="00C15013">
        <w:trPr>
          <w:jc w:val="center"/>
        </w:trPr>
        <w:tc>
          <w:tcPr>
            <w:tcW w:w="3243" w:type="dxa"/>
            <w:tcBorders>
              <w:top w:val="nil"/>
              <w:left w:val="nil"/>
              <w:right w:val="nil"/>
            </w:tcBorders>
          </w:tcPr>
          <w:p w14:paraId="48D9A43D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607E8602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70E7F05C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E93AEA" w:rsidRPr="0071225E" w14:paraId="5F2381CF" w14:textId="77777777" w:rsidTr="00C15013"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3F53B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3C587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DB7DE" w14:textId="77777777" w:rsidR="00E93AEA" w:rsidRPr="0071225E" w:rsidRDefault="00E93AEA" w:rsidP="003E1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1225E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</w:tr>
    </w:tbl>
    <w:p w14:paraId="063FFB38" w14:textId="5DAACD10" w:rsidR="0071225E" w:rsidRPr="00800619" w:rsidRDefault="0071225E" w:rsidP="0071225E">
      <w:pPr>
        <w:widowControl w:val="0"/>
        <w:autoSpaceDE w:val="0"/>
        <w:autoSpaceDN w:val="0"/>
        <w:adjustRightInd w:val="0"/>
        <w:spacing w:after="0" w:line="240" w:lineRule="auto"/>
        <w:ind w:firstLine="274"/>
        <w:rPr>
          <w:rFonts w:ascii="Times New Roman" w:hAnsi="Times New Roman"/>
          <w:kern w:val="0"/>
          <w:sz w:val="16"/>
          <w:szCs w:val="16"/>
        </w:rPr>
      </w:pPr>
      <w:r w:rsidRPr="00800619">
        <w:rPr>
          <w:rFonts w:ascii="Times New Roman" w:hAnsi="Times New Roman"/>
          <w:kern w:val="0"/>
          <w:sz w:val="16"/>
          <w:szCs w:val="16"/>
        </w:rPr>
        <w:t xml:space="preserve">All regressors lagged one year (t−1). Standard errors clustered by </w:t>
      </w:r>
      <w:r w:rsidR="00D15C3A">
        <w:rPr>
          <w:rFonts w:ascii="Times New Roman" w:hAnsi="Times New Roman"/>
          <w:kern w:val="0"/>
          <w:sz w:val="16"/>
          <w:szCs w:val="16"/>
        </w:rPr>
        <w:t>year</w:t>
      </w:r>
      <w:r w:rsidRPr="00800619">
        <w:rPr>
          <w:rFonts w:ascii="Times New Roman" w:hAnsi="Times New Roman"/>
          <w:kern w:val="0"/>
          <w:sz w:val="16"/>
          <w:szCs w:val="16"/>
        </w:rPr>
        <w:t>.</w:t>
      </w:r>
      <w:r w:rsidRPr="00800619">
        <w:rPr>
          <w:rFonts w:ascii="Times New Roman" w:hAnsi="Times New Roman"/>
          <w:kern w:val="0"/>
          <w:sz w:val="16"/>
          <w:szCs w:val="16"/>
          <w:lang w:val="en-GB"/>
        </w:rPr>
        <w:t xml:space="preserve"> Country and year fixed effects included; year-dummy coefficients omitted for brevity *** p&lt;0.01, ** p&lt;0.05, * p&lt;0.1</w:t>
      </w:r>
    </w:p>
    <w:p w14:paraId="1E2B7520" w14:textId="77777777" w:rsidR="00E93AEA" w:rsidRDefault="00E93AEA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06B6D756" w14:textId="77777777" w:rsidR="00C15013" w:rsidRDefault="00C15013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270F46E8" w14:textId="77777777" w:rsidR="00C15013" w:rsidRDefault="00C15013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1047B29A" w14:textId="4B0A9187" w:rsidR="00C15013" w:rsidRDefault="00C15013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6BD667F1" w14:textId="77777777" w:rsidR="00C15013" w:rsidRPr="00853187" w:rsidRDefault="00C15013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6F296EC5" w14:textId="77777777" w:rsidR="00B83F40" w:rsidRPr="00853187" w:rsidRDefault="00B83F40" w:rsidP="007825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3"/>
        <w:gridCol w:w="2160"/>
        <w:gridCol w:w="2160"/>
      </w:tblGrid>
      <w:tr w:rsidR="005565C1" w:rsidRPr="00C15013" w14:paraId="7D633CEA" w14:textId="77777777" w:rsidTr="00853187">
        <w:trPr>
          <w:tblHeader/>
          <w:jc w:val="center"/>
        </w:trPr>
        <w:tc>
          <w:tcPr>
            <w:tcW w:w="756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869DDF" w14:textId="2F1F9ED7" w:rsidR="005565C1" w:rsidRPr="00C15013" w:rsidRDefault="005565C1" w:rsidP="00840EC3">
            <w:pPr>
              <w:pStyle w:val="Ttulo4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Table A</w:t>
            </w:r>
            <w:r w:rsidR="00E93AEA"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4</w:t>
            </w:r>
            <w:r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 Random effects specifications, disposable income</w:t>
            </w:r>
            <w:r w:rsidR="006D7475"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inequality</w:t>
            </w:r>
            <w:r w:rsid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SWIID</w:t>
            </w:r>
          </w:p>
        </w:tc>
      </w:tr>
      <w:tr w:rsidR="005565C1" w:rsidRPr="00C15013" w14:paraId="30FB7248" w14:textId="77777777" w:rsidTr="00BC709E">
        <w:trPr>
          <w:jc w:val="center"/>
        </w:trPr>
        <w:tc>
          <w:tcPr>
            <w:tcW w:w="3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24D318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C323C0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3F4308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</w:tr>
      <w:tr w:rsidR="005565C1" w:rsidRPr="00C15013" w14:paraId="07F5CC38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5C0EF8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B71FA1" w14:textId="2EDA32FF" w:rsidR="005565C1" w:rsidRPr="00C15013" w:rsidRDefault="00C15013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  <w:r w:rsidR="00D15C3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 (FE)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452DAA" w14:textId="2D4553D9" w:rsidR="005565C1" w:rsidRPr="00BD46C8" w:rsidRDefault="00C15013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r w:rsidR="00D15C3A">
              <w:rPr>
                <w:rFonts w:ascii="Times New Roman" w:hAnsi="Times New Roman"/>
                <w:sz w:val="20"/>
                <w:szCs w:val="20"/>
              </w:rPr>
              <w:t>disp.</w:t>
            </w:r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  <w:r w:rsidR="00D15C3A">
              <w:rPr>
                <w:rFonts w:ascii="Times New Roman" w:hAnsi="Times New Roman"/>
                <w:sz w:val="20"/>
                <w:szCs w:val="20"/>
              </w:rPr>
              <w:t xml:space="preserve"> (RE)</w:t>
            </w:r>
          </w:p>
        </w:tc>
      </w:tr>
      <w:tr w:rsidR="005565C1" w:rsidRPr="00C15013" w14:paraId="1D1DAC33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BA844AD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5F93DE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B8583B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15013" w:rsidRPr="00C15013" w14:paraId="2B836943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663DA86" w14:textId="07ACCEE2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C310C9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-8.576***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967BB25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-7.614***</w:t>
            </w:r>
          </w:p>
        </w:tc>
      </w:tr>
      <w:tr w:rsidR="00C15013" w:rsidRPr="00C15013" w14:paraId="2A6384AC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B69FB9D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E6B2CA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(1.261)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65D9DB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(1.224)</w:t>
            </w:r>
          </w:p>
        </w:tc>
      </w:tr>
      <w:tr w:rsidR="00C15013" w:rsidRPr="00C15013" w14:paraId="0DC92015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6E5735B" w14:textId="3382317B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873EBA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0.577***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7E4927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0.556***</w:t>
            </w:r>
          </w:p>
        </w:tc>
      </w:tr>
      <w:tr w:rsidR="00C15013" w:rsidRPr="00C15013" w14:paraId="7BBD765C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7E080F8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AC0A4E6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(0.0923)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B8300AB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(0.0906)</w:t>
            </w:r>
          </w:p>
        </w:tc>
      </w:tr>
      <w:tr w:rsidR="00C15013" w:rsidRPr="00C15013" w14:paraId="4A3B4CC1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E72AA40" w14:textId="344C58A0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FFA126B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0.120*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7A1836A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0.139**</w:t>
            </w:r>
          </w:p>
        </w:tc>
      </w:tr>
      <w:tr w:rsidR="00C15013" w:rsidRPr="00C15013" w14:paraId="41A220E3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FFC5A62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244C5F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92D27E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(0.0605)</w:t>
            </w:r>
          </w:p>
        </w:tc>
      </w:tr>
      <w:tr w:rsidR="00C15013" w:rsidRPr="00C15013" w14:paraId="0CAF4931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3D47AA3" w14:textId="0351F9F8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b/>
                <w:bCs/>
                <w:sz w:val="20"/>
                <w:szCs w:val="20"/>
              </w:rPr>
              <w:t>Gov. Cons</w:t>
            </w:r>
            <w:r w:rsidRPr="00FC02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716E59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-0.562***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A30979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-0.535***</w:t>
            </w:r>
          </w:p>
        </w:tc>
      </w:tr>
      <w:tr w:rsidR="00C15013" w:rsidRPr="00C15013" w14:paraId="04588294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B97954C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475CCD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(0.116)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BFF64B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(0.112)</w:t>
            </w:r>
          </w:p>
        </w:tc>
      </w:tr>
      <w:tr w:rsidR="00C15013" w:rsidRPr="00C15013" w14:paraId="2A7F2E14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2960762" w14:textId="48009694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0A62D77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0.0484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2B1987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0.0518</w:t>
            </w:r>
          </w:p>
        </w:tc>
      </w:tr>
      <w:tr w:rsidR="00C15013" w:rsidRPr="00C15013" w14:paraId="4C716ABD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C178D87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9D7332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(0.0410)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9592871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(0.0411)</w:t>
            </w:r>
          </w:p>
        </w:tc>
      </w:tr>
      <w:tr w:rsidR="00C15013" w:rsidRPr="00C15013" w14:paraId="7DA55337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618BFE2" w14:textId="0B889812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86182A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0.0635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5A0602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0.0657</w:t>
            </w:r>
          </w:p>
        </w:tc>
      </w:tr>
      <w:tr w:rsidR="005565C1" w:rsidRPr="00C15013" w14:paraId="34A58B70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A7652AD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4E8DB1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(0.0571)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9E86C8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(0.0572)</w:t>
            </w:r>
          </w:p>
        </w:tc>
      </w:tr>
      <w:tr w:rsidR="005565C1" w:rsidRPr="00C15013" w14:paraId="31402342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DE306ED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98D97A1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45.09***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FEB3AF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42.38***</w:t>
            </w:r>
          </w:p>
        </w:tc>
      </w:tr>
      <w:tr w:rsidR="005565C1" w:rsidRPr="00C15013" w14:paraId="20ADCAEE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49556EC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345B32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(5.989)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9B8799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(5.967)</w:t>
            </w:r>
          </w:p>
        </w:tc>
      </w:tr>
      <w:tr w:rsidR="005565C1" w:rsidRPr="00C15013" w14:paraId="4A926BF8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64ED7D7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9BB229A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B2B636E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565C1" w:rsidRPr="00C15013" w14:paraId="5F7B8681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E44F06B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C82537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48A1FF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</w:tr>
      <w:tr w:rsidR="005565C1" w:rsidRPr="00C15013" w14:paraId="55C832F4" w14:textId="77777777" w:rsidTr="00BC709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6938A6" w14:textId="13AF5FCA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Number of </w:t>
            </w:r>
            <w:r w:rsid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units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AF2ACB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099C90" w14:textId="77777777" w:rsidR="005565C1" w:rsidRPr="00C15013" w:rsidRDefault="005565C1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</w:tr>
    </w:tbl>
    <w:p w14:paraId="338173F7" w14:textId="77777777" w:rsidR="00C15013" w:rsidRPr="00C15013" w:rsidRDefault="00C15013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C15013">
        <w:rPr>
          <w:rFonts w:ascii="Times New Roman" w:hAnsi="Times New Roman"/>
          <w:kern w:val="0"/>
          <w:sz w:val="20"/>
          <w:szCs w:val="20"/>
        </w:rPr>
        <w:t>All regressors lagged one year (t−1). Standard errors clustered by country.</w:t>
      </w:r>
      <w:r w:rsidRPr="00C15013">
        <w:rPr>
          <w:rFonts w:ascii="Times New Roman" w:hAnsi="Times New Roman"/>
          <w:kern w:val="0"/>
          <w:sz w:val="20"/>
          <w:szCs w:val="20"/>
          <w:lang w:val="en-GB"/>
        </w:rPr>
        <w:t xml:space="preserve"> </w:t>
      </w:r>
    </w:p>
    <w:p w14:paraId="084A8C72" w14:textId="77777777" w:rsidR="00C15013" w:rsidRPr="00C15013" w:rsidRDefault="00C15013" w:rsidP="00C150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>*** p&lt;0.01, ** p&lt;0.05, * p&lt;0.1</w:t>
      </w:r>
    </w:p>
    <w:p w14:paraId="3D8DD0AD" w14:textId="77777777" w:rsidR="005565C1" w:rsidRPr="00853187" w:rsidRDefault="005565C1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5468F3BB" w14:textId="77777777" w:rsidR="00853187" w:rsidRDefault="00853187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0"/>
          <w:lang w:val="en-GB"/>
        </w:rPr>
      </w:pPr>
    </w:p>
    <w:p w14:paraId="048B514C" w14:textId="5E54583D" w:rsidR="00B61307" w:rsidRPr="00840EC3" w:rsidRDefault="00B83F40" w:rsidP="00840EC3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Table A</w:t>
      </w:r>
      <w:r w:rsidR="00E93AEA"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4</w:t>
      </w: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.1. </w:t>
      </w:r>
      <w:r w:rsidR="00B61307"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Hausman test, disposable income</w:t>
      </w:r>
    </w:p>
    <w:p w14:paraId="6FBA78EB" w14:textId="77777777" w:rsidR="005565C1" w:rsidRPr="00C15013" w:rsidRDefault="005565C1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>Test of H0: Difference in coefficients not systematic</w:t>
      </w:r>
    </w:p>
    <w:p w14:paraId="5FBDC4EF" w14:textId="77777777" w:rsidR="005565C1" w:rsidRPr="00C15013" w:rsidRDefault="005565C1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0E38DE84" w14:textId="77777777" w:rsidR="005565C1" w:rsidRPr="00C15013" w:rsidRDefault="005565C1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 xml:space="preserve">    chi2(6) = (b-B)'[(</w:t>
      </w:r>
      <w:proofErr w:type="spellStart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V_b</w:t>
      </w:r>
      <w:proofErr w:type="spellEnd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-V_</w:t>
      </w:r>
      <w:proofErr w:type="gramStart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B)^</w:t>
      </w:r>
      <w:proofErr w:type="gramEnd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(-1</w:t>
      </w:r>
      <w:proofErr w:type="gramStart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)](</w:t>
      </w:r>
      <w:proofErr w:type="gramEnd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b-B)</w:t>
      </w:r>
    </w:p>
    <w:p w14:paraId="36BD31B0" w14:textId="77777777" w:rsidR="005565C1" w:rsidRPr="00C15013" w:rsidRDefault="005565C1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 xml:space="preserve">            </w:t>
      </w:r>
      <w:proofErr w:type="gramStart"/>
      <w:r w:rsidRPr="00C15013">
        <w:rPr>
          <w:rFonts w:ascii="Times New Roman" w:hAnsi="Times New Roman"/>
          <w:kern w:val="0"/>
          <w:sz w:val="20"/>
          <w:szCs w:val="20"/>
          <w:lang w:val="en-GB"/>
        </w:rPr>
        <w:t>=  10.04</w:t>
      </w:r>
      <w:proofErr w:type="gramEnd"/>
    </w:p>
    <w:p w14:paraId="13280E92" w14:textId="77777777" w:rsidR="005565C1" w:rsidRPr="00C15013" w:rsidRDefault="005565C1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>Prob &gt; chi2 = 0.1228</w:t>
      </w:r>
    </w:p>
    <w:p w14:paraId="74F4D182" w14:textId="77777777" w:rsidR="005A2FFC" w:rsidRPr="00853187" w:rsidRDefault="005A2FFC" w:rsidP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02C3C485" w14:textId="77777777" w:rsidR="005565C1" w:rsidRPr="00853187" w:rsidRDefault="00556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3"/>
        <w:gridCol w:w="2160"/>
        <w:gridCol w:w="2160"/>
      </w:tblGrid>
      <w:tr w:rsidR="006D7475" w:rsidRPr="00C15013" w14:paraId="3C466A94" w14:textId="77777777" w:rsidTr="00BD46C8">
        <w:trPr>
          <w:tblHeader/>
          <w:jc w:val="center"/>
        </w:trPr>
        <w:tc>
          <w:tcPr>
            <w:tcW w:w="756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56CEC0" w14:textId="147B09D3" w:rsidR="006D7475" w:rsidRPr="00C15013" w:rsidRDefault="006D7475" w:rsidP="00840EC3">
            <w:pPr>
              <w:pStyle w:val="Ttulo4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Table A</w:t>
            </w:r>
            <w:r w:rsidR="00E93AEA"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5</w:t>
            </w:r>
            <w:r w:rsidRP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 Random effects specifications, market income inequality</w:t>
            </w:r>
            <w:r w:rsidR="00C15013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SWIID</w:t>
            </w:r>
          </w:p>
        </w:tc>
      </w:tr>
      <w:tr w:rsidR="006D7475" w:rsidRPr="00C15013" w14:paraId="7BB572D9" w14:textId="77777777" w:rsidTr="00BD46C8">
        <w:trPr>
          <w:tblHeader/>
          <w:jc w:val="center"/>
        </w:trPr>
        <w:tc>
          <w:tcPr>
            <w:tcW w:w="3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737D8A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A405CE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7F6E40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</w:tr>
      <w:tr w:rsidR="006D7475" w:rsidRPr="00C15013" w14:paraId="3135182C" w14:textId="77777777" w:rsidTr="00BD46C8">
        <w:trPr>
          <w:tblHeader/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03FAB8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B669D7" w14:textId="31A42EDF" w:rsidR="006D7475" w:rsidRPr="00C15013" w:rsidRDefault="00C15013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="00D15C3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mkt</w:t>
            </w: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.incom</w:t>
            </w:r>
            <w:r w:rsid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e</w:t>
            </w:r>
            <w:proofErr w:type="spellEnd"/>
            <w:proofErr w:type="gramEnd"/>
            <w:r w:rsidR="00D15C3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 (FE)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0746D5" w14:textId="60979CBE" w:rsidR="006D7475" w:rsidRPr="00BD46C8" w:rsidRDefault="00C15013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Gini, mkt incom</w:t>
            </w:r>
            <w:r w:rsidR="00BD46C8">
              <w:rPr>
                <w:rFonts w:ascii="Times New Roman" w:hAnsi="Times New Roman"/>
                <w:sz w:val="20"/>
                <w:szCs w:val="20"/>
              </w:rPr>
              <w:t>e</w:t>
            </w:r>
            <w:r w:rsidR="00D15C3A">
              <w:rPr>
                <w:rFonts w:ascii="Times New Roman" w:hAnsi="Times New Roman"/>
                <w:sz w:val="20"/>
                <w:szCs w:val="20"/>
              </w:rPr>
              <w:t xml:space="preserve"> (RE)</w:t>
            </w:r>
          </w:p>
        </w:tc>
      </w:tr>
      <w:tr w:rsidR="006D7475" w:rsidRPr="00C15013" w14:paraId="1E8EF336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CED0BB3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E6C951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C5E280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15013" w:rsidRPr="00C15013" w14:paraId="7F2F2DA0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D15269F" w14:textId="2C981038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7790F4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-8.243***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00CFC3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-8.028***</w:t>
            </w:r>
          </w:p>
        </w:tc>
      </w:tr>
      <w:tr w:rsidR="00C15013" w:rsidRPr="00C15013" w14:paraId="764D9031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FF63F65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4EAF1AA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(1.152)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445D6C8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(1.120)</w:t>
            </w:r>
          </w:p>
        </w:tc>
      </w:tr>
      <w:tr w:rsidR="00C15013" w:rsidRPr="00C15013" w14:paraId="6433D5AF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8A1AA54" w14:textId="4E5C87F4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101C2E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0.549***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15C503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0.570***</w:t>
            </w:r>
          </w:p>
        </w:tc>
      </w:tr>
      <w:tr w:rsidR="00C15013" w:rsidRPr="00C15013" w14:paraId="789AB569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399935C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B702C5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(0.0843)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F20AF1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(0.0825)</w:t>
            </w:r>
          </w:p>
        </w:tc>
      </w:tr>
      <w:tr w:rsidR="00C15013" w:rsidRPr="00C15013" w14:paraId="29502370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22E72B5" w14:textId="649AD943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F36372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0.0586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3AD026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0.0697</w:t>
            </w:r>
          </w:p>
        </w:tc>
      </w:tr>
      <w:tr w:rsidR="00C15013" w:rsidRPr="00C15013" w14:paraId="0651D8CA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26C4D2B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D9170F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(0.0560)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65642EA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(0.0550)</w:t>
            </w:r>
          </w:p>
        </w:tc>
      </w:tr>
      <w:tr w:rsidR="00C15013" w:rsidRPr="00C15013" w14:paraId="70BC0072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CF65F54" w14:textId="12F9BDDD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sz w:val="20"/>
                <w:szCs w:val="20"/>
              </w:rPr>
              <w:t>Gov. Cons.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B3D7DB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-0.550***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6CCB32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-0.524***</w:t>
            </w:r>
          </w:p>
        </w:tc>
      </w:tr>
      <w:tr w:rsidR="00C15013" w:rsidRPr="00C15013" w14:paraId="72F08D35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76A19F6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72D8A5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EE0989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(0.103)</w:t>
            </w:r>
          </w:p>
        </w:tc>
      </w:tr>
      <w:tr w:rsidR="00C15013" w:rsidRPr="00C15013" w14:paraId="329E4FDC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1660C30" w14:textId="127610E0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EE5080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0.0231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9307C7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0.0277</w:t>
            </w:r>
          </w:p>
        </w:tc>
      </w:tr>
      <w:tr w:rsidR="00C15013" w:rsidRPr="00C15013" w14:paraId="4C467F18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E6A7A58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E4707D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(0.0375)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7BC4241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(0.0371)</w:t>
            </w:r>
          </w:p>
        </w:tc>
      </w:tr>
      <w:tr w:rsidR="00C15013" w:rsidRPr="00C15013" w14:paraId="3B089CFF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786A07F" w14:textId="736E2BA8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C80DBE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0.0300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C3F131" w14:textId="77777777" w:rsidR="00C15013" w:rsidRPr="00C15013" w:rsidRDefault="00C15013" w:rsidP="00C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0.0376</w:t>
            </w:r>
          </w:p>
        </w:tc>
      </w:tr>
      <w:tr w:rsidR="006D7475" w:rsidRPr="00C15013" w14:paraId="3D9231E9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47BC551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4D96BC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(0.0521)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9C69C3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(0.0517)</w:t>
            </w:r>
          </w:p>
        </w:tc>
      </w:tr>
      <w:tr w:rsidR="006D7475" w:rsidRPr="00C15013" w14:paraId="5779FE57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C9189D8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61E0E8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53.45***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FE2262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51.68***</w:t>
            </w:r>
          </w:p>
        </w:tc>
      </w:tr>
      <w:tr w:rsidR="006D7475" w:rsidRPr="00C15013" w14:paraId="1F877A6C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E1F294B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800C59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(5.471)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7666D9A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(5.481)</w:t>
            </w:r>
          </w:p>
        </w:tc>
      </w:tr>
      <w:tr w:rsidR="006D7475" w:rsidRPr="00C15013" w14:paraId="352967EA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B705408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5485BC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9B3412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6D7475" w:rsidRPr="00C15013" w14:paraId="1B010432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0843987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9FA864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0BCE94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</w:tr>
      <w:tr w:rsidR="006D7475" w:rsidRPr="00C15013" w14:paraId="6A3C7AAD" w14:textId="77777777" w:rsidTr="00BC709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10AB288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6FC001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0.422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25D3D5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6D7475" w:rsidRPr="00C15013" w14:paraId="0D758EA3" w14:textId="77777777" w:rsidTr="00BC709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3B390F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Number of </w:t>
            </w:r>
            <w:proofErr w:type="spellStart"/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countryname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08B1BD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978FD3" w14:textId="77777777" w:rsidR="006D7475" w:rsidRPr="00C15013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15013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</w:tr>
    </w:tbl>
    <w:p w14:paraId="58A9370C" w14:textId="77777777" w:rsidR="00BD46C8" w:rsidRPr="00C15013" w:rsidRDefault="00BD46C8" w:rsidP="00BD4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C15013">
        <w:rPr>
          <w:rFonts w:ascii="Times New Roman" w:hAnsi="Times New Roman"/>
          <w:kern w:val="0"/>
          <w:sz w:val="20"/>
          <w:szCs w:val="20"/>
        </w:rPr>
        <w:t>All regressors lagged one year (t−1). Standard errors clustered by country.</w:t>
      </w:r>
      <w:r w:rsidRPr="00C15013">
        <w:rPr>
          <w:rFonts w:ascii="Times New Roman" w:hAnsi="Times New Roman"/>
          <w:kern w:val="0"/>
          <w:sz w:val="20"/>
          <w:szCs w:val="20"/>
          <w:lang w:val="en-GB"/>
        </w:rPr>
        <w:t xml:space="preserve"> </w:t>
      </w:r>
    </w:p>
    <w:p w14:paraId="7EE1125D" w14:textId="33984420" w:rsidR="006D7475" w:rsidRDefault="00BD46C8" w:rsidP="006D7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>*** p&lt;0.01, ** p&lt;0.05, * p&lt;0.1</w:t>
      </w:r>
    </w:p>
    <w:p w14:paraId="6DFB04F5" w14:textId="77777777" w:rsidR="00BD46C8" w:rsidRPr="00853187" w:rsidRDefault="00BD46C8" w:rsidP="006D7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1B8A678F" w14:textId="64C9F1CD" w:rsidR="00B61307" w:rsidRPr="00840EC3" w:rsidRDefault="00B83F40" w:rsidP="00840EC3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Table A</w:t>
      </w:r>
      <w:r w:rsidR="00E93AEA"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5</w:t>
      </w: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.1. </w:t>
      </w:r>
      <w:r w:rsidR="00B61307"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Hausman test, market income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83F40" w:rsidRPr="00853187" w14:paraId="4EB90E57" w14:textId="77777777" w:rsidTr="00BD46C8">
        <w:tc>
          <w:tcPr>
            <w:tcW w:w="9360" w:type="dxa"/>
          </w:tcPr>
          <w:p w14:paraId="60E866B5" w14:textId="77777777" w:rsidR="00B83F40" w:rsidRPr="00BD46C8" w:rsidRDefault="00B83F40" w:rsidP="001A0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Test of H0: Difference in coefficients not systematic</w:t>
            </w:r>
          </w:p>
        </w:tc>
      </w:tr>
      <w:tr w:rsidR="00B83F40" w:rsidRPr="00853187" w14:paraId="2A526DAD" w14:textId="77777777" w:rsidTr="00BD46C8">
        <w:tc>
          <w:tcPr>
            <w:tcW w:w="9360" w:type="dxa"/>
          </w:tcPr>
          <w:p w14:paraId="2C67EF41" w14:textId="77777777" w:rsidR="00B83F40" w:rsidRPr="00BD46C8" w:rsidRDefault="00B83F40" w:rsidP="001A0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</w:p>
        </w:tc>
      </w:tr>
      <w:tr w:rsidR="00B83F40" w:rsidRPr="00853187" w14:paraId="1F818F41" w14:textId="77777777" w:rsidTr="00BD46C8">
        <w:tc>
          <w:tcPr>
            <w:tcW w:w="9360" w:type="dxa"/>
          </w:tcPr>
          <w:p w14:paraId="37465041" w14:textId="77777777" w:rsidR="00B83F40" w:rsidRPr="00BD46C8" w:rsidRDefault="00B83F40" w:rsidP="001A0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    chi2(6) = (b-B)'[(</w:t>
            </w:r>
            <w:proofErr w:type="spellStart"/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V_b</w:t>
            </w:r>
            <w:proofErr w:type="spellEnd"/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-V_</w:t>
            </w:r>
            <w:proofErr w:type="gramStart"/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B)^</w:t>
            </w:r>
            <w:proofErr w:type="gramEnd"/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(-1</w:t>
            </w:r>
            <w:proofErr w:type="gramStart"/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)](</w:t>
            </w:r>
            <w:proofErr w:type="gramEnd"/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b-B)</w:t>
            </w:r>
          </w:p>
        </w:tc>
      </w:tr>
      <w:tr w:rsidR="00B83F40" w:rsidRPr="00853187" w14:paraId="5BF61044" w14:textId="77777777" w:rsidTr="00BD46C8">
        <w:tc>
          <w:tcPr>
            <w:tcW w:w="9360" w:type="dxa"/>
          </w:tcPr>
          <w:p w14:paraId="48616896" w14:textId="77777777" w:rsidR="00B83F40" w:rsidRPr="00BD46C8" w:rsidRDefault="00B83F40" w:rsidP="001A0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            =   4.16</w:t>
            </w:r>
          </w:p>
        </w:tc>
      </w:tr>
      <w:tr w:rsidR="00B83F40" w:rsidRPr="00853187" w14:paraId="2F1DF437" w14:textId="77777777" w:rsidTr="00BD46C8">
        <w:trPr>
          <w:trHeight w:val="64"/>
        </w:trPr>
        <w:tc>
          <w:tcPr>
            <w:tcW w:w="9360" w:type="dxa"/>
          </w:tcPr>
          <w:p w14:paraId="09DAEF60" w14:textId="77777777" w:rsidR="00B83F40" w:rsidRPr="00BD46C8" w:rsidRDefault="00B83F40" w:rsidP="001A0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Prob &gt; chi2 = 0.6551</w:t>
            </w:r>
          </w:p>
        </w:tc>
      </w:tr>
    </w:tbl>
    <w:p w14:paraId="3578B71A" w14:textId="77777777" w:rsidR="00B61307" w:rsidRDefault="00B61307" w:rsidP="006D7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4FE66955" w14:textId="77777777" w:rsidR="00853187" w:rsidRDefault="00853187" w:rsidP="006D7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6E72F005" w14:textId="77777777" w:rsidR="00853187" w:rsidRPr="00853187" w:rsidRDefault="00853187" w:rsidP="006D7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31"/>
        <w:gridCol w:w="2160"/>
        <w:gridCol w:w="2160"/>
      </w:tblGrid>
      <w:tr w:rsidR="006D7475" w:rsidRPr="00BD46C8" w14:paraId="103BD644" w14:textId="77777777" w:rsidTr="00853187">
        <w:trPr>
          <w:tblHeader/>
          <w:jc w:val="center"/>
        </w:trPr>
        <w:tc>
          <w:tcPr>
            <w:tcW w:w="785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153915" w14:textId="2B5CE095" w:rsidR="006D7475" w:rsidRPr="00BD46C8" w:rsidRDefault="006D7475" w:rsidP="00840EC3">
            <w:pPr>
              <w:pStyle w:val="Ttulo4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Table A</w:t>
            </w:r>
            <w:r w:rsidR="00E93AEA"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6</w:t>
            </w:r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. </w:t>
            </w:r>
            <w:proofErr w:type="spellStart"/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Mundlak</w:t>
            </w:r>
            <w:proofErr w:type="spellEnd"/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Random effects specifications, </w:t>
            </w:r>
            <w:r w:rsidR="00D15C3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household</w:t>
            </w:r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income inequality</w:t>
            </w:r>
          </w:p>
        </w:tc>
      </w:tr>
      <w:tr w:rsidR="006D7475" w:rsidRPr="00BD46C8" w14:paraId="25A2F891" w14:textId="77777777" w:rsidTr="00BC709E">
        <w:trPr>
          <w:jc w:val="center"/>
        </w:trPr>
        <w:tc>
          <w:tcPr>
            <w:tcW w:w="353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979716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8C2385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3BA12C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</w:tr>
      <w:tr w:rsidR="00BD46C8" w:rsidRPr="00BD46C8" w14:paraId="52006BE0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269582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429D53" w14:textId="0A3E44FC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e</w:t>
            </w:r>
            <w:proofErr w:type="spellEnd"/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9A7828" w14:textId="394C950B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6D7475" w:rsidRPr="00BD46C8" w14:paraId="5596AAFD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53745F1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831906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463D95E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BD46C8" w:rsidRPr="00BD46C8" w14:paraId="03C8FF36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102A7C76" w14:textId="29ECAC56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F57875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-8.453***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1B062F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-8.567***</w:t>
            </w:r>
          </w:p>
        </w:tc>
      </w:tr>
      <w:tr w:rsidR="00BD46C8" w:rsidRPr="00BD46C8" w14:paraId="111BA3B2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50F36EB1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EA5F5C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(1.827)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5904D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(1.258)</w:t>
            </w:r>
          </w:p>
        </w:tc>
      </w:tr>
      <w:tr w:rsidR="00BD46C8" w:rsidRPr="00BD46C8" w14:paraId="5964C480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6C63933E" w14:textId="3B64190C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14987A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0.843***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2A49FB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0.582***</w:t>
            </w:r>
          </w:p>
        </w:tc>
      </w:tr>
      <w:tr w:rsidR="00BD46C8" w:rsidRPr="00BD46C8" w14:paraId="215D152C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09D343B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D85A9B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18B177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(0.0919)</w:t>
            </w:r>
          </w:p>
        </w:tc>
      </w:tr>
      <w:tr w:rsidR="00BD46C8" w:rsidRPr="00BD46C8" w14:paraId="34FBCC6A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0B02050A" w14:textId="4BFD5ADA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88121E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0.0310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2BFFA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0.118*</w:t>
            </w:r>
          </w:p>
        </w:tc>
      </w:tr>
      <w:tr w:rsidR="00BD46C8" w:rsidRPr="00BD46C8" w14:paraId="26268BDE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3ADDC611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043F8F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(0.0880)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07326E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(0.0611)</w:t>
            </w:r>
          </w:p>
        </w:tc>
      </w:tr>
      <w:tr w:rsidR="00BD46C8" w:rsidRPr="00BD46C8" w14:paraId="0675928C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2FD07853" w14:textId="19F7CBD2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sz w:val="20"/>
                <w:szCs w:val="20"/>
              </w:rPr>
              <w:t>Gov. Cons.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A4D63A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-0.749***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BB534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-0.567***</w:t>
            </w:r>
          </w:p>
        </w:tc>
      </w:tr>
      <w:tr w:rsidR="00BD46C8" w:rsidRPr="00BD46C8" w14:paraId="0268792C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6783C59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405606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30FD0B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(0.115)</w:t>
            </w:r>
          </w:p>
        </w:tc>
      </w:tr>
      <w:tr w:rsidR="00BD46C8" w:rsidRPr="00BD46C8" w14:paraId="57E9DE25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CFD4F38" w14:textId="53AE9FBC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D50711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0.0921*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7CDAFD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0.0483</w:t>
            </w:r>
          </w:p>
        </w:tc>
      </w:tr>
      <w:tr w:rsidR="00BD46C8" w:rsidRPr="00BD46C8" w14:paraId="784D2F36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41FC2129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90F512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(0.0534)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16587A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(0.0408)</w:t>
            </w:r>
          </w:p>
        </w:tc>
      </w:tr>
      <w:tr w:rsidR="00BD46C8" w:rsidRPr="00BD46C8" w14:paraId="4D957EE2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44192FB1" w14:textId="50DF4F70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47638F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-0.0121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C318A6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0.0622</w:t>
            </w:r>
          </w:p>
        </w:tc>
      </w:tr>
      <w:tr w:rsidR="006D7475" w:rsidRPr="00BD46C8" w14:paraId="517EB6D6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B317133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D0AE36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(0.0817)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B80AB0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(0.0569)</w:t>
            </w:r>
          </w:p>
        </w:tc>
      </w:tr>
      <w:tr w:rsidR="00BD46C8" w:rsidRPr="00BD46C8" w14:paraId="73F40C52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053912BA" w14:textId="0E10AA4D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sz w:val="20"/>
                <w:szCs w:val="20"/>
              </w:rPr>
              <w:t>Wage ratio (country mean)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901B05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7.445***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698A86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16.31***</w:t>
            </w:r>
          </w:p>
        </w:tc>
      </w:tr>
      <w:tr w:rsidR="00BD46C8" w:rsidRPr="00BD46C8" w14:paraId="31BBE545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489973A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7B8C92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(2.201)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CCAAA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(4.921)</w:t>
            </w:r>
          </w:p>
        </w:tc>
      </w:tr>
      <w:tr w:rsidR="00BD46C8" w:rsidRPr="00BD46C8" w14:paraId="0BF3DE9C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105753AC" w14:textId="7B11E45D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Unemployment (country mean)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31AB87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0.0797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8E1CCD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-0.615</w:t>
            </w:r>
          </w:p>
        </w:tc>
      </w:tr>
      <w:tr w:rsidR="00BD46C8" w:rsidRPr="00BD46C8" w14:paraId="074B6513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25AFC876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AA1CC6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(0.151)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1EC3D4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(0.393)</w:t>
            </w:r>
          </w:p>
        </w:tc>
      </w:tr>
      <w:tr w:rsidR="00BD46C8" w:rsidRPr="00BD46C8" w14:paraId="558110C8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2714132" w14:textId="5C41A581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Education (country mean)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DF1D5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0.243*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74738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-0.222</w:t>
            </w:r>
          </w:p>
        </w:tc>
      </w:tr>
      <w:tr w:rsidR="00BD46C8" w:rsidRPr="00BD46C8" w14:paraId="2F1E02EC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536DA38B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027F20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(0.127)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7BB01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(0.343)</w:t>
            </w:r>
          </w:p>
        </w:tc>
      </w:tr>
      <w:tr w:rsidR="00BD46C8" w:rsidRPr="00BD46C8" w14:paraId="386F27BF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2D62D88C" w14:textId="664D9BB9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Gov. Cons. (country mean)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41A5145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0.611***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AC98D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0.688</w:t>
            </w:r>
          </w:p>
        </w:tc>
      </w:tr>
      <w:tr w:rsidR="00BD46C8" w:rsidRPr="00BD46C8" w14:paraId="01A6BF27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1B54AF7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DC4359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(0.176)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105C04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(0.418)</w:t>
            </w:r>
          </w:p>
        </w:tc>
      </w:tr>
      <w:tr w:rsidR="00BD46C8" w:rsidRPr="00BD46C8" w14:paraId="1A798AB7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4FFE965" w14:textId="2256A604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Inflation (country mean)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A9CAAC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0.0237***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4D0D49E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0.0130</w:t>
            </w:r>
          </w:p>
        </w:tc>
      </w:tr>
      <w:tr w:rsidR="00BD46C8" w:rsidRPr="00BD46C8" w14:paraId="344EA2EB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43CB55BD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A5038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(0.00249)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856A5F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(0.0103)</w:t>
            </w:r>
          </w:p>
        </w:tc>
      </w:tr>
      <w:tr w:rsidR="00BD46C8" w:rsidRPr="00BD46C8" w14:paraId="42A18534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47CCD422" w14:textId="0AD2B45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GDP growth (country mean)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F2F02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1.144***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F2B1F2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1.169</w:t>
            </w:r>
          </w:p>
        </w:tc>
      </w:tr>
      <w:tr w:rsidR="006D7475" w:rsidRPr="00BD46C8" w14:paraId="6C791684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497FF222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78DED0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(0.260)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08B0F2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(0.984)</w:t>
            </w:r>
          </w:p>
        </w:tc>
      </w:tr>
      <w:tr w:rsidR="006D7475" w:rsidRPr="00BD46C8" w14:paraId="0A1CE834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7C61C7A7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E353BB1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18.57**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3FD009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44.21</w:t>
            </w:r>
          </w:p>
        </w:tc>
      </w:tr>
      <w:tr w:rsidR="006D7475" w:rsidRPr="00BD46C8" w14:paraId="5D68EC9D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1204BAFB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85E97A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(7.579)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5AD34C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(28.49)</w:t>
            </w:r>
          </w:p>
        </w:tc>
      </w:tr>
      <w:tr w:rsidR="006D7475" w:rsidRPr="00BD46C8" w14:paraId="793CC8CD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1D4A335B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A0E840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FAAFF3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6D7475" w:rsidRPr="00BD46C8" w14:paraId="5492BA9A" w14:textId="77777777" w:rsidTr="00BC709E">
        <w:trPr>
          <w:jc w:val="center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14:paraId="2BF06446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439863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C39E853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217</w:t>
            </w:r>
          </w:p>
        </w:tc>
      </w:tr>
      <w:tr w:rsidR="006D7475" w:rsidRPr="00BD46C8" w14:paraId="3F4EFB44" w14:textId="77777777" w:rsidTr="00BC709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5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0D88EE" w14:textId="377D60CB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Number of </w:t>
            </w:r>
            <w:r w:rsid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units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4AC3EA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4ABD5A" w14:textId="77777777" w:rsidR="006D7475" w:rsidRPr="00BD46C8" w:rsidRDefault="006D7475" w:rsidP="00BC7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</w:tr>
    </w:tbl>
    <w:p w14:paraId="09B43067" w14:textId="77777777" w:rsidR="00BD46C8" w:rsidRPr="00C15013" w:rsidRDefault="00BD46C8" w:rsidP="00BD4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</w:rPr>
      </w:pPr>
      <w:r w:rsidRPr="00C15013">
        <w:rPr>
          <w:rFonts w:ascii="Times New Roman" w:hAnsi="Times New Roman"/>
          <w:kern w:val="0"/>
          <w:sz w:val="20"/>
          <w:szCs w:val="20"/>
        </w:rPr>
        <w:lastRenderedPageBreak/>
        <w:t>All regressors lagged one year (t−1). Standard errors clustered by country.</w:t>
      </w:r>
      <w:r w:rsidRPr="00C15013">
        <w:rPr>
          <w:rFonts w:ascii="Times New Roman" w:hAnsi="Times New Roman"/>
          <w:kern w:val="0"/>
          <w:sz w:val="20"/>
          <w:szCs w:val="20"/>
          <w:lang w:val="en-GB"/>
        </w:rPr>
        <w:t xml:space="preserve"> </w:t>
      </w:r>
    </w:p>
    <w:p w14:paraId="184865B9" w14:textId="1948B6C0" w:rsidR="006D7475" w:rsidRDefault="00BD4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15013">
        <w:rPr>
          <w:rFonts w:ascii="Times New Roman" w:hAnsi="Times New Roman"/>
          <w:kern w:val="0"/>
          <w:sz w:val="20"/>
          <w:szCs w:val="20"/>
          <w:lang w:val="en-GB"/>
        </w:rPr>
        <w:t>*** p&lt;0.01, ** p&lt;0.05, * p&lt;0.1</w:t>
      </w:r>
    </w:p>
    <w:p w14:paraId="72A6816A" w14:textId="77777777" w:rsidR="00116689" w:rsidRPr="00116689" w:rsidRDefault="00116689" w:rsidP="00116689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116689">
        <w:rPr>
          <w:rFonts w:ascii="Times New Roman" w:hAnsi="Times New Roman" w:cs="Times New Roman"/>
          <w:i w:val="0"/>
          <w:iCs w:val="0"/>
          <w:sz w:val="20"/>
          <w:szCs w:val="20"/>
        </w:rPr>
        <w:t>Appendix Table A7. Distributed-lag estimates of the minimum-wage association with household income inequality</w:t>
      </w:r>
    </w:p>
    <w:p w14:paraId="78BFC673" w14:textId="1237F37D" w:rsidR="00116689" w:rsidRPr="00116689" w:rsidRDefault="00116689" w:rsidP="00116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64"/>
        <w:gridCol w:w="2448"/>
        <w:gridCol w:w="2448"/>
      </w:tblGrid>
      <w:tr w:rsidR="00116689" w:rsidRPr="00116689" w14:paraId="02E35D76" w14:textId="77777777" w:rsidTr="00116689"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2D2F39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798AE1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t>(1)</w:t>
            </w: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br/>
              <w:t>Gini disposable income</w:t>
            </w: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br/>
              <w:t>SWIID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D1A63E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t>(2)</w:t>
            </w: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br/>
              <w:t>Gini market income</w:t>
            </w:r>
            <w:r w:rsidRPr="00116689">
              <w:rPr>
                <w:rFonts w:ascii="Times New Roman" w:hAnsi="Times New Roman"/>
                <w:b/>
                <w:kern w:val="0"/>
                <w:sz w:val="20"/>
                <w:szCs w:val="20"/>
              </w:rPr>
              <w:br/>
              <w:t>SWIID</w:t>
            </w:r>
          </w:p>
        </w:tc>
      </w:tr>
      <w:tr w:rsidR="00116689" w:rsidRPr="00116689" w14:paraId="7B4FD7F8" w14:textId="77777777" w:rsidTr="00116689"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852F89" w14:textId="4F9764F8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Wage Ratio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D9966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-2.225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72CDDA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-2.062</w:t>
            </w:r>
          </w:p>
        </w:tc>
      </w:tr>
      <w:tr w:rsidR="00116689" w:rsidRPr="00116689" w14:paraId="4ED9C760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411D32A4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C86A3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(1.714)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D282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(1.880)</w:t>
            </w:r>
          </w:p>
        </w:tc>
      </w:tr>
      <w:tr w:rsidR="00116689" w:rsidRPr="00116689" w14:paraId="02EFEF4E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9B59" w14:textId="22367FA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4764B7">
              <w:rPr>
                <w:rFonts w:ascii="Times New Roman" w:hAnsi="Times New Roman"/>
                <w:kern w:val="0"/>
                <w:sz w:val="20"/>
                <w:szCs w:val="20"/>
              </w:rPr>
              <w:t>Wage Ratio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(L1)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E6745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-2.910*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C95EA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-3.196*</w:t>
            </w:r>
          </w:p>
        </w:tc>
      </w:tr>
      <w:tr w:rsidR="00116689" w:rsidRPr="00116689" w14:paraId="00C43A92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49BC26C7" w14:textId="42351332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876E9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(1.604)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6B896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(1.762)</w:t>
            </w:r>
          </w:p>
        </w:tc>
      </w:tr>
      <w:tr w:rsidR="00116689" w:rsidRPr="00116689" w14:paraId="4BD80096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7B20F" w14:textId="52F7CB5E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4764B7">
              <w:rPr>
                <w:rFonts w:ascii="Times New Roman" w:hAnsi="Times New Roman"/>
                <w:kern w:val="0"/>
                <w:sz w:val="20"/>
                <w:szCs w:val="20"/>
              </w:rPr>
              <w:t>Wage Ratio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(L2)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693B5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0.198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D7D2E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-0.425</w:t>
            </w:r>
          </w:p>
        </w:tc>
      </w:tr>
      <w:tr w:rsidR="00116689" w:rsidRPr="00116689" w14:paraId="7D20DBEE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389B6125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A9C70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(1.157)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03FEB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(1.548)</w:t>
            </w:r>
          </w:p>
        </w:tc>
      </w:tr>
      <w:tr w:rsidR="00116689" w:rsidRPr="00116689" w14:paraId="353C88E2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23730" w14:textId="543BBC5F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15013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C24DA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0.341**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E6EC7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0.379**</w:t>
            </w:r>
          </w:p>
        </w:tc>
      </w:tr>
      <w:tr w:rsidR="00116689" w:rsidRPr="00116689" w14:paraId="4794D71B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6E5C0F9B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F8E6A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(0.134)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761EF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(0.146)</w:t>
            </w:r>
          </w:p>
        </w:tc>
      </w:tr>
      <w:tr w:rsidR="00116689" w:rsidRPr="00116689" w14:paraId="7B80EA03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CF303" w14:textId="78EDD39E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15013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38983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-0.008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F551C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-0.042</w:t>
            </w:r>
          </w:p>
        </w:tc>
      </w:tr>
      <w:tr w:rsidR="00116689" w:rsidRPr="00116689" w14:paraId="113D302C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1B9E62F0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64FC1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(0.095)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E6C49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(0.114)</w:t>
            </w:r>
          </w:p>
        </w:tc>
      </w:tr>
      <w:tr w:rsidR="00116689" w:rsidRPr="00116689" w14:paraId="501743E9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DC101" w14:textId="59D235DE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15013">
              <w:rPr>
                <w:rFonts w:ascii="Times New Roman" w:hAnsi="Times New Roman"/>
                <w:b/>
                <w:bCs/>
                <w:sz w:val="20"/>
                <w:szCs w:val="20"/>
              </w:rPr>
              <w:t>Gov. Cons.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225F8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-0.163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7766F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-0.254**</w:t>
            </w:r>
          </w:p>
        </w:tc>
      </w:tr>
      <w:tr w:rsidR="00116689" w:rsidRPr="00116689" w14:paraId="0251F466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27951557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08053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(0.093)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7C234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(0.115)</w:t>
            </w:r>
          </w:p>
        </w:tc>
      </w:tr>
      <w:tr w:rsidR="00116689" w:rsidRPr="00116689" w14:paraId="2F13C755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9A6AD" w14:textId="15673140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15013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C0879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-0.177*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E01B1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-0.179*</w:t>
            </w:r>
          </w:p>
        </w:tc>
      </w:tr>
      <w:tr w:rsidR="00116689" w:rsidRPr="00116689" w14:paraId="1C7D9F46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24D2CE2A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BE345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(0.100)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AA8E2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(0.100)</w:t>
            </w:r>
          </w:p>
        </w:tc>
      </w:tr>
      <w:tr w:rsidR="00116689" w:rsidRPr="00116689" w14:paraId="7E5A2900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40A9D" w14:textId="4D30CF16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15013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7ECC6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-0.053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32334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-0.045</w:t>
            </w:r>
          </w:p>
        </w:tc>
      </w:tr>
      <w:tr w:rsidR="00116689" w:rsidRPr="00116689" w14:paraId="66CE4C72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63E3DE28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E99CB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(0.056)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EE4DB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(0.066)</w:t>
            </w:r>
          </w:p>
        </w:tc>
      </w:tr>
      <w:tr w:rsidR="00116689" w:rsidRPr="00116689" w14:paraId="38B0480E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795AC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59C50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53.404***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A5EB6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60.440***</w:t>
            </w:r>
          </w:p>
        </w:tc>
      </w:tr>
      <w:tr w:rsidR="00116689" w:rsidRPr="00116689" w14:paraId="3F1A8D0D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5DC9160E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FF02E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(7.709)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DC710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i/>
                <w:kern w:val="0"/>
                <w:sz w:val="20"/>
                <w:szCs w:val="20"/>
              </w:rPr>
              <w:t>(10.150)</w:t>
            </w:r>
          </w:p>
        </w:tc>
      </w:tr>
      <w:tr w:rsidR="00116689" w:rsidRPr="00116689" w14:paraId="77467DCA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1F633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Year fixed effects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EF17E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36F6D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Yes</w:t>
            </w:r>
          </w:p>
        </w:tc>
      </w:tr>
      <w:tr w:rsidR="00116689" w:rsidRPr="00116689" w14:paraId="4A6BB342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9C60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00197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9DB38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180</w:t>
            </w:r>
          </w:p>
        </w:tc>
      </w:tr>
      <w:tr w:rsidR="00116689" w:rsidRPr="00116689" w14:paraId="71E1A565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8C27F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Countries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A3B9B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D8F5C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</w:tr>
      <w:tr w:rsidR="00116689" w:rsidRPr="00116689" w14:paraId="49C1C0CE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2FFE2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R-squared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F8C65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0.826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9CBF1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0.757</w:t>
            </w:r>
          </w:p>
        </w:tc>
      </w:tr>
      <w:tr w:rsidR="00116689" w:rsidRPr="00116689" w14:paraId="3FB162A1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E7A07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Joint p-value, MW timing terms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C1431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0.0138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F77BC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0.0045</w:t>
            </w:r>
          </w:p>
        </w:tc>
      </w:tr>
      <w:tr w:rsidR="00116689" w:rsidRPr="00116689" w14:paraId="08903F9F" w14:textId="77777777" w:rsidTr="0011668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193BB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Cumulative association (t to t−2)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D2D3A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-4.937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CB7B5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-5.683</w:t>
            </w:r>
          </w:p>
        </w:tc>
      </w:tr>
      <w:tr w:rsidR="00116689" w:rsidRPr="00116689" w14:paraId="3EA26818" w14:textId="77777777" w:rsidTr="00116689"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E57854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Cumulative p-value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45F684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0EDF88" w14:textId="77777777" w:rsidR="00116689" w:rsidRPr="00116689" w:rsidRDefault="00116689" w:rsidP="001166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116689">
              <w:rPr>
                <w:rFonts w:ascii="Times New Roman" w:hAnsi="Times New Roman"/>
                <w:kern w:val="0"/>
                <w:sz w:val="20"/>
                <w:szCs w:val="20"/>
              </w:rPr>
              <w:t>0.021</w:t>
            </w:r>
          </w:p>
        </w:tc>
      </w:tr>
    </w:tbl>
    <w:p w14:paraId="7780305D" w14:textId="77777777" w:rsidR="00116689" w:rsidRPr="00116689" w:rsidRDefault="00116689" w:rsidP="00116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16"/>
          <w:szCs w:val="16"/>
        </w:rPr>
      </w:pPr>
      <w:r w:rsidRPr="00116689">
        <w:rPr>
          <w:rFonts w:ascii="Times New Roman" w:hAnsi="Times New Roman"/>
          <w:b/>
          <w:kern w:val="0"/>
          <w:sz w:val="16"/>
          <w:szCs w:val="16"/>
        </w:rPr>
        <w:t xml:space="preserve">Notes. </w:t>
      </w:r>
      <w:r w:rsidRPr="00116689">
        <w:rPr>
          <w:rFonts w:ascii="Times New Roman" w:hAnsi="Times New Roman"/>
          <w:kern w:val="0"/>
          <w:sz w:val="16"/>
          <w:szCs w:val="16"/>
        </w:rPr>
        <w:t xml:space="preserve">Entries report coefficients from TWFE models including the contemporaneous </w:t>
      </w:r>
      <w:proofErr w:type="gramStart"/>
      <w:r w:rsidRPr="00116689">
        <w:rPr>
          <w:rFonts w:ascii="Times New Roman" w:hAnsi="Times New Roman"/>
          <w:kern w:val="0"/>
          <w:sz w:val="16"/>
          <w:szCs w:val="16"/>
        </w:rPr>
        <w:t>minimum-wage</w:t>
      </w:r>
      <w:proofErr w:type="gramEnd"/>
      <w:r w:rsidRPr="00116689">
        <w:rPr>
          <w:rFonts w:ascii="Times New Roman" w:hAnsi="Times New Roman"/>
          <w:kern w:val="0"/>
          <w:sz w:val="16"/>
          <w:szCs w:val="16"/>
        </w:rPr>
        <w:t xml:space="preserve"> ratio and its first two lags. Standard errors clustered by country are in parentheses. All models include the baseline lagged controls and year fixed effects, omitted for brevity. “Joint p-value, MW timing terms” reports the p-value from a test of the null that the contemporaneous and lagged minimum-wage terms are jointly equal to zero. “Cumulative association (t to t−2)” reports the linear combination of the contemporaneous and two lagged minimum-wage coefficients. * p&lt;0.10, ** p&lt;0.05, *** p&lt;0.01.</w:t>
      </w:r>
    </w:p>
    <w:p w14:paraId="3DC2FBD1" w14:textId="77777777" w:rsidR="00B61307" w:rsidRDefault="00B61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6FDFD05B" w14:textId="77777777" w:rsidR="00116689" w:rsidRPr="00853187" w:rsidRDefault="00116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1188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3"/>
        <w:gridCol w:w="2160"/>
        <w:gridCol w:w="2160"/>
        <w:gridCol w:w="2160"/>
        <w:gridCol w:w="2160"/>
      </w:tblGrid>
      <w:tr w:rsidR="00B83F40" w:rsidRPr="00BD46C8" w14:paraId="51BEC021" w14:textId="77777777" w:rsidTr="00BD149F">
        <w:trPr>
          <w:tblHeader/>
          <w:jc w:val="center"/>
        </w:trPr>
        <w:tc>
          <w:tcPr>
            <w:tcW w:w="11883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5E17AB" w14:textId="41616687" w:rsidR="00B83F40" w:rsidRPr="00BD46C8" w:rsidRDefault="00B83F40" w:rsidP="00840EC3">
            <w:pPr>
              <w:pStyle w:val="Ttulo4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Table A</w:t>
            </w:r>
            <w:r w:rsidR="002109B6"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8</w:t>
            </w:r>
            <w:r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 Alternative controls (social spending and trade union density)</w:t>
            </w:r>
            <w:r w:rsidR="002109B6" w:rsidRPr="00BD46C8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TWFE</w:t>
            </w:r>
            <w:r w:rsidR="000F3C24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, SWIID</w:t>
            </w:r>
          </w:p>
        </w:tc>
      </w:tr>
      <w:tr w:rsidR="00B83F40" w:rsidRPr="00BD46C8" w14:paraId="78FDF9BF" w14:textId="77777777" w:rsidTr="00BD149F">
        <w:trPr>
          <w:tblHeader/>
          <w:jc w:val="center"/>
        </w:trPr>
        <w:tc>
          <w:tcPr>
            <w:tcW w:w="3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60A4A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9A8360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AEBD63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A44BB1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(3)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F89F24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(4)</w:t>
            </w:r>
          </w:p>
        </w:tc>
      </w:tr>
      <w:tr w:rsidR="00B83F40" w:rsidRPr="00BD46C8" w14:paraId="40122EE1" w14:textId="77777777" w:rsidTr="00BD149F">
        <w:trPr>
          <w:tblHeader/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631424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661028" w14:textId="77777777" w:rsidR="00BD46C8" w:rsidRPr="00767D9A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6E087760" w14:textId="2E86B183" w:rsidR="00B83F40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5AE027" w14:textId="77777777" w:rsidR="00BD46C8" w:rsidRPr="00FC0204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55D896F5" w14:textId="615605B8" w:rsidR="00B83F40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D4A760" w14:textId="77777777" w:rsidR="00BD46C8" w:rsidRPr="00767D9A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71242339" w14:textId="5E25DDBF" w:rsidR="00B83F40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9B5143" w14:textId="77777777" w:rsidR="00BD46C8" w:rsidRPr="00FC0204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126822F8" w14:textId="22893DED" w:rsidR="00B83F40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</w:tr>
      <w:tr w:rsidR="00B83F40" w:rsidRPr="00BD46C8" w14:paraId="2C36E375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49D3CB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2EFD30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B409E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EDD41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EE4E19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BD46C8" w:rsidRPr="00BD46C8" w14:paraId="408545A9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0C0D931" w14:textId="0B02D5EE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5916E7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-3.083**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D05730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-3.244**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AD99EA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-5.351*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F678CE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-6.297*</w:t>
            </w:r>
          </w:p>
        </w:tc>
      </w:tr>
      <w:tr w:rsidR="00BD46C8" w:rsidRPr="00BD46C8" w14:paraId="635B226F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3CE418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B4CFC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(1.318)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93E92B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(1.468)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6651BB2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(2.505)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E445EB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(3.046)</w:t>
            </w:r>
          </w:p>
        </w:tc>
      </w:tr>
      <w:tr w:rsidR="00BD46C8" w:rsidRPr="00BD46C8" w14:paraId="1917EA07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A44E2E7" w14:textId="536C3371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FC184F1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160743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0.255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217CF7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0.501**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C3F197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0.531**</w:t>
            </w:r>
          </w:p>
        </w:tc>
      </w:tr>
      <w:tr w:rsidR="00BD46C8" w:rsidRPr="00BD46C8" w14:paraId="18CD2B77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579BC8D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4334ED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(0.176)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5261C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(0.159)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7E0EE6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(0.173)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0E4DD8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(0.179)</w:t>
            </w:r>
          </w:p>
        </w:tc>
      </w:tr>
      <w:tr w:rsidR="00BD46C8" w:rsidRPr="00BD46C8" w14:paraId="61A85CC8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2093F76" w14:textId="5087E146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D4536F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0.00492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917A53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-0.0136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0EBA6A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-0.0534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123C85" w14:textId="77777777" w:rsidR="00BD46C8" w:rsidRPr="00BD46C8" w:rsidRDefault="00BD46C8" w:rsidP="00BD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-0.0392</w:t>
            </w:r>
          </w:p>
        </w:tc>
      </w:tr>
      <w:tr w:rsidR="00B83F40" w:rsidRPr="00BD46C8" w14:paraId="27D1B7E7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2FC53C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26BB14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(0.0566)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E3DA89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(0.0694)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43A5B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(0.0764)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3A3A0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(0.0775)</w:t>
            </w:r>
          </w:p>
        </w:tc>
      </w:tr>
      <w:tr w:rsidR="00B83F40" w:rsidRPr="00BD46C8" w14:paraId="2789B784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388CECB" w14:textId="2839CE97" w:rsidR="00B83F40" w:rsidRPr="002E3F55" w:rsidRDefault="00BD46C8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val="en-GB"/>
              </w:rPr>
            </w:pPr>
            <w:r w:rsidRPr="002E3F55"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val="en-GB"/>
              </w:rPr>
              <w:t>Unionization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720C3A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4BD5AE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51280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0.120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7ABBF6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0.0657</w:t>
            </w:r>
          </w:p>
        </w:tc>
      </w:tr>
      <w:tr w:rsidR="00B83F40" w:rsidRPr="00BD46C8" w14:paraId="0491B71B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952130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B1BA3C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942417A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D6A93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(0.0819)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261F7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(0.0927)</w:t>
            </w:r>
          </w:p>
        </w:tc>
      </w:tr>
      <w:tr w:rsidR="00B83F40" w:rsidRPr="00BD46C8" w14:paraId="6D519271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52A33FD" w14:textId="74F8BFB8" w:rsidR="00B83F40" w:rsidRPr="00BD46C8" w:rsidRDefault="00BD46C8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195F0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-0.0389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607660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-0.0331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AA15F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-0.0549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E1A984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-0.0169</w:t>
            </w:r>
          </w:p>
        </w:tc>
      </w:tr>
      <w:tr w:rsidR="00B83F40" w:rsidRPr="00BD46C8" w14:paraId="4B3F93D3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D6BFC66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BEBEE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(0.0731)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AF7D43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(0.0640)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9655426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(0.0649)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5A035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(0.0719)</w:t>
            </w:r>
          </w:p>
        </w:tc>
      </w:tr>
      <w:tr w:rsidR="00B83F40" w:rsidRPr="00BD46C8" w14:paraId="509C998D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116D05B" w14:textId="0D5A2D0D" w:rsidR="00B83F40" w:rsidRPr="002E3F55" w:rsidRDefault="002E3F55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val="en-GB"/>
              </w:rPr>
              <w:t xml:space="preserve">Gov. </w:t>
            </w:r>
            <w:r w:rsidR="00BD46C8" w:rsidRPr="002E3F55">
              <w:rPr>
                <w:rFonts w:ascii="Times New Roman" w:hAnsi="Times New Roman"/>
                <w:i/>
                <w:iCs/>
                <w:kern w:val="0"/>
                <w:sz w:val="20"/>
                <w:szCs w:val="20"/>
                <w:lang w:val="en-GB"/>
              </w:rPr>
              <w:t>Social Spending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441092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0.635**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3C7EE4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0.820**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DCC01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-0.288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C2860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-0.0778</w:t>
            </w:r>
          </w:p>
        </w:tc>
      </w:tr>
      <w:tr w:rsidR="00B83F40" w:rsidRPr="00BD46C8" w14:paraId="1F2EF07A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2BB9C5A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69F24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(0.290)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804F82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(0.282)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76ED2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(0.341)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75544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(0.330)</w:t>
            </w:r>
          </w:p>
        </w:tc>
      </w:tr>
      <w:tr w:rsidR="00B83F40" w:rsidRPr="00BD46C8" w14:paraId="4057EDB2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6CC3323" w14:textId="6E5BED3B" w:rsidR="00B83F40" w:rsidRPr="00BD46C8" w:rsidRDefault="00BD46C8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D2B61C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-0.00466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A1155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-0.00301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6BC2A7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0.00582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B59668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-0.00711</w:t>
            </w:r>
          </w:p>
        </w:tc>
      </w:tr>
      <w:tr w:rsidR="00B83F40" w:rsidRPr="00BD46C8" w14:paraId="082A2D02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8469E4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33EB9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(0.0844)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E267E9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(0.0939)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AB91DD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(0.0447)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BBF81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(0.0424)</w:t>
            </w:r>
          </w:p>
        </w:tc>
      </w:tr>
      <w:tr w:rsidR="00B83F40" w:rsidRPr="00BD46C8" w14:paraId="007C0F14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50D493E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BFAD1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47.98***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960DFFE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51.67***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7DDE6E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51.52***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CADC8F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53.35***</w:t>
            </w:r>
          </w:p>
        </w:tc>
      </w:tr>
      <w:tr w:rsidR="00B83F40" w:rsidRPr="00BD46C8" w14:paraId="5DA7B75B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25B1D6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84AA0D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(4.711)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7C96B1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(6.065)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EADDDFE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(6.441)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2A1D03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(6.339)</w:t>
            </w:r>
          </w:p>
        </w:tc>
      </w:tr>
      <w:tr w:rsidR="00B83F40" w:rsidRPr="00BD46C8" w14:paraId="529C2479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63211E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9E5775A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3208686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D5797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A12884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B83F40" w:rsidRPr="00BD46C8" w14:paraId="76BDCFBD" w14:textId="77777777" w:rsidTr="002224B6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B300B9A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39DE07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7662C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E75F3B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140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3D2B9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140</w:t>
            </w:r>
          </w:p>
        </w:tc>
      </w:tr>
      <w:tr w:rsidR="00B83F40" w:rsidRPr="00BD46C8" w14:paraId="16910E0A" w14:textId="77777777" w:rsidTr="002224B6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9A71F6" w14:textId="2068BD7F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Number of </w:t>
            </w:r>
            <w:r w:rsid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units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12C674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54330C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372435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74DEB8" w14:textId="77777777" w:rsidR="00B83F40" w:rsidRPr="00BD46C8" w:rsidRDefault="00B83F40" w:rsidP="00222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BD46C8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13</w:t>
            </w:r>
          </w:p>
        </w:tc>
      </w:tr>
    </w:tbl>
    <w:p w14:paraId="01754EC0" w14:textId="2126AE5F" w:rsidR="00BD46C8" w:rsidRPr="00800619" w:rsidRDefault="00BD46C8" w:rsidP="00BD46C8">
      <w:pPr>
        <w:widowControl w:val="0"/>
        <w:autoSpaceDE w:val="0"/>
        <w:autoSpaceDN w:val="0"/>
        <w:adjustRightInd w:val="0"/>
        <w:spacing w:after="0" w:line="240" w:lineRule="auto"/>
        <w:ind w:firstLine="274"/>
        <w:rPr>
          <w:rFonts w:ascii="Times New Roman" w:hAnsi="Times New Roman"/>
          <w:kern w:val="0"/>
          <w:sz w:val="16"/>
          <w:szCs w:val="16"/>
        </w:rPr>
      </w:pPr>
      <w:r w:rsidRPr="00800619">
        <w:rPr>
          <w:rFonts w:ascii="Times New Roman" w:hAnsi="Times New Roman"/>
          <w:kern w:val="0"/>
          <w:sz w:val="16"/>
          <w:szCs w:val="16"/>
        </w:rPr>
        <w:t xml:space="preserve">All regressors lagged </w:t>
      </w:r>
      <w:r w:rsidR="000F3C24">
        <w:rPr>
          <w:rFonts w:ascii="Times New Roman" w:hAnsi="Times New Roman"/>
          <w:kern w:val="0"/>
          <w:sz w:val="16"/>
          <w:szCs w:val="16"/>
        </w:rPr>
        <w:t>one</w:t>
      </w:r>
      <w:r w:rsidRPr="00800619">
        <w:rPr>
          <w:rFonts w:ascii="Times New Roman" w:hAnsi="Times New Roman"/>
          <w:kern w:val="0"/>
          <w:sz w:val="16"/>
          <w:szCs w:val="16"/>
        </w:rPr>
        <w:t xml:space="preserve"> year (t−</w:t>
      </w:r>
      <w:r w:rsidR="000F3C24">
        <w:rPr>
          <w:rFonts w:ascii="Times New Roman" w:hAnsi="Times New Roman"/>
          <w:kern w:val="0"/>
          <w:sz w:val="16"/>
          <w:szCs w:val="16"/>
        </w:rPr>
        <w:t>1</w:t>
      </w:r>
      <w:r w:rsidRPr="00800619">
        <w:rPr>
          <w:rFonts w:ascii="Times New Roman" w:hAnsi="Times New Roman"/>
          <w:kern w:val="0"/>
          <w:sz w:val="16"/>
          <w:szCs w:val="16"/>
        </w:rPr>
        <w:t>). Standard errors clustered by country.</w:t>
      </w:r>
      <w:r w:rsidRPr="00800619">
        <w:rPr>
          <w:rFonts w:ascii="Times New Roman" w:hAnsi="Times New Roman"/>
          <w:kern w:val="0"/>
          <w:sz w:val="16"/>
          <w:szCs w:val="16"/>
          <w:lang w:val="en-GB"/>
        </w:rPr>
        <w:t xml:space="preserve"> Country and year fixed effects included; year-dummy coefficients omitted for brevity *** p&lt;0.01, ** p&lt;0.05, * p&lt;0.1</w:t>
      </w:r>
    </w:p>
    <w:p w14:paraId="40D71942" w14:textId="77777777" w:rsidR="002E3F55" w:rsidRDefault="002E3F55" w:rsidP="00BD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56082" w:themeColor="accent1"/>
          <w:sz w:val="20"/>
          <w:szCs w:val="20"/>
        </w:rPr>
      </w:pPr>
    </w:p>
    <w:p w14:paraId="6788A9BE" w14:textId="577F11B4" w:rsidR="0041289C" w:rsidRPr="00BD46C8" w:rsidRDefault="00BD46C8" w:rsidP="00BD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156082" w:themeColor="accent1"/>
          <w:kern w:val="0"/>
          <w:lang w:val="en-GB"/>
        </w:rPr>
      </w:pPr>
      <w:r w:rsidRPr="00BD46C8">
        <w:rPr>
          <w:rFonts w:ascii="Times New Roman" w:hAnsi="Times New Roman"/>
          <w:color w:val="156082" w:themeColor="accent1"/>
          <w:sz w:val="20"/>
          <w:szCs w:val="20"/>
        </w:rPr>
        <w:t>Table A</w:t>
      </w:r>
      <w:r w:rsidR="002D3746">
        <w:rPr>
          <w:rFonts w:ascii="Times New Roman" w:hAnsi="Times New Roman"/>
          <w:color w:val="156082" w:themeColor="accent1"/>
          <w:sz w:val="20"/>
          <w:szCs w:val="20"/>
        </w:rPr>
        <w:t>9</w:t>
      </w:r>
      <w:r w:rsidRPr="00BD46C8">
        <w:rPr>
          <w:rFonts w:ascii="Times New Roman" w:hAnsi="Times New Roman"/>
          <w:color w:val="156082" w:themeColor="accent1"/>
          <w:sz w:val="20"/>
          <w:szCs w:val="20"/>
        </w:rPr>
        <w:t>. Alternative controls (</w:t>
      </w:r>
      <w:r>
        <w:rPr>
          <w:rFonts w:ascii="Times New Roman" w:hAnsi="Times New Roman"/>
          <w:color w:val="156082" w:themeColor="accent1"/>
          <w:sz w:val="20"/>
          <w:szCs w:val="20"/>
        </w:rPr>
        <w:t>coordination and collective bargaining</w:t>
      </w:r>
      <w:r w:rsidRPr="00BD46C8">
        <w:rPr>
          <w:rFonts w:ascii="Times New Roman" w:hAnsi="Times New Roman"/>
          <w:color w:val="156082" w:themeColor="accent1"/>
          <w:sz w:val="20"/>
          <w:szCs w:val="20"/>
        </w:rPr>
        <w:t>) TWFE</w:t>
      </w:r>
      <w:r w:rsidR="000F3C24">
        <w:rPr>
          <w:rFonts w:ascii="Times New Roman" w:hAnsi="Times New Roman"/>
          <w:color w:val="156082" w:themeColor="accent1"/>
          <w:sz w:val="20"/>
          <w:szCs w:val="20"/>
        </w:rPr>
        <w:t>, SWIID</w:t>
      </w:r>
    </w:p>
    <w:tbl>
      <w:tblPr>
        <w:tblW w:w="1188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3"/>
        <w:gridCol w:w="2160"/>
        <w:gridCol w:w="2160"/>
        <w:gridCol w:w="2160"/>
        <w:gridCol w:w="2160"/>
      </w:tblGrid>
      <w:tr w:rsidR="0041289C" w:rsidRPr="000F3C24" w14:paraId="4DC1A8B7" w14:textId="77777777" w:rsidTr="0071296E">
        <w:trPr>
          <w:jc w:val="center"/>
        </w:trPr>
        <w:tc>
          <w:tcPr>
            <w:tcW w:w="3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F261EB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A337A8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9B0638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4A523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3FA59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(4)</w:t>
            </w:r>
          </w:p>
        </w:tc>
      </w:tr>
      <w:tr w:rsidR="0041289C" w:rsidRPr="000F3C24" w14:paraId="1A8BFA24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25A2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30DFCA" w14:textId="77777777" w:rsidR="000F3C24" w:rsidRPr="00767D9A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52F99D07" w14:textId="6E05F0C4" w:rsidR="0041289C" w:rsidRPr="000F3C24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39E68B" w14:textId="77777777" w:rsidR="000F3C24" w:rsidRPr="00FC0204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4D09EFFB" w14:textId="434E2196" w:rsidR="0041289C" w:rsidRPr="000F3C24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620EC" w14:textId="77777777" w:rsidR="000F3C24" w:rsidRPr="00767D9A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Gini, </w:t>
            </w:r>
            <w:proofErr w:type="spellStart"/>
            <w:proofErr w:type="gramStart"/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disp.income</w:t>
            </w:r>
            <w:proofErr w:type="spellEnd"/>
            <w:proofErr w:type="gramEnd"/>
          </w:p>
          <w:p w14:paraId="1148533E" w14:textId="5169C73D" w:rsidR="0041289C" w:rsidRPr="000F3C24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67D9A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TWFE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40953F" w14:textId="77777777" w:rsidR="000F3C24" w:rsidRPr="00FC0204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 xml:space="preserve">Gini, </w:t>
            </w:r>
            <w:proofErr w:type="gramStart"/>
            <w:r w:rsidRPr="00FC0204">
              <w:rPr>
                <w:rFonts w:ascii="Times New Roman" w:hAnsi="Times New Roman"/>
                <w:sz w:val="20"/>
                <w:szCs w:val="20"/>
              </w:rPr>
              <w:t>mkt</w:t>
            </w:r>
            <w:proofErr w:type="gramEnd"/>
            <w:r w:rsidRPr="00FC0204">
              <w:rPr>
                <w:rFonts w:ascii="Times New Roman" w:hAnsi="Times New Roman"/>
                <w:sz w:val="20"/>
                <w:szCs w:val="20"/>
              </w:rPr>
              <w:t xml:space="preserve"> income</w:t>
            </w:r>
          </w:p>
          <w:p w14:paraId="1EAE29F2" w14:textId="24AA58B3" w:rsidR="0041289C" w:rsidRPr="000F3C24" w:rsidRDefault="000F3C24" w:rsidP="000F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TWFE</w:t>
            </w:r>
          </w:p>
        </w:tc>
      </w:tr>
      <w:tr w:rsidR="0041289C" w:rsidRPr="000F3C24" w14:paraId="75AECB67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707E6A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28A1FB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DB0A0E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1D75D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3E2F7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1289C" w:rsidRPr="000F3C24" w14:paraId="71704E44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DBE27F3" w14:textId="5534C483" w:rsidR="0041289C" w:rsidRPr="000F3C24" w:rsidRDefault="000F3C24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30F871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-5.965**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BE7A2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-14.08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624E72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-6.184***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681812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-10.62*</w:t>
            </w:r>
          </w:p>
        </w:tc>
      </w:tr>
      <w:tr w:rsidR="0041289C" w:rsidRPr="000F3C24" w14:paraId="50FE990C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C777DD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2373C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(1.202)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1C741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(6.757)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9DE94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(1.446)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0A08C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(5.073)</w:t>
            </w:r>
          </w:p>
        </w:tc>
      </w:tr>
      <w:tr w:rsidR="0041289C" w:rsidRPr="000F3C24" w14:paraId="2E2ED9FB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2423F65" w14:textId="7481D759" w:rsidR="0041289C" w:rsidRPr="002E3F55" w:rsidRDefault="00BD46C8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2E3F55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Wage coordination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86DDF5" w14:textId="77777777" w:rsidR="0041289C" w:rsidRPr="002E3F55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E3F55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-3.979***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FDD8CC" w14:textId="77777777" w:rsidR="0041289C" w:rsidRPr="002E3F55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E3F55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-2.941*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72C6F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47450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1289C" w:rsidRPr="000F3C24" w14:paraId="75ACC47C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66D48E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91994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(0.313)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B24C2E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(1.012)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0213F3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82741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1289C" w:rsidRPr="000F3C24" w14:paraId="52EA328A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FFACE57" w14:textId="23BDA9DF" w:rsidR="0041289C" w:rsidRPr="002E3F55" w:rsidRDefault="00BD46C8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2E3F55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Collective bargaining coverage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CAE53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C7D0A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9BC16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-0.0224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F574B2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-0.0567</w:t>
            </w:r>
          </w:p>
        </w:tc>
      </w:tr>
      <w:tr w:rsidR="0041289C" w:rsidRPr="000F3C24" w14:paraId="17002B76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DA1B43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8BAB4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358718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8CA38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(0.0752)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6B0735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(0.0669)</w:t>
            </w:r>
          </w:p>
        </w:tc>
      </w:tr>
      <w:tr w:rsidR="0041289C" w:rsidRPr="000F3C24" w14:paraId="7A27D8B3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C9011F9" w14:textId="7E56E46B" w:rsidR="0041289C" w:rsidRPr="000F3C24" w:rsidRDefault="000F3C24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0E81EE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0.277***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9B66B2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0.391***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BF8F55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0.301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EA937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0.447*</w:t>
            </w:r>
          </w:p>
        </w:tc>
      </w:tr>
      <w:tr w:rsidR="0041289C" w:rsidRPr="000F3C24" w14:paraId="3E43E8DF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65B14C2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C266A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(0.0291)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E803C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(0.0563)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0E4F81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(0.218)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0DDF7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(0.208)</w:t>
            </w:r>
          </w:p>
        </w:tc>
      </w:tr>
      <w:tr w:rsidR="0041289C" w:rsidRPr="000F3C24" w14:paraId="18988CB2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E4995C4" w14:textId="570DBB1A" w:rsidR="0041289C" w:rsidRPr="000F3C24" w:rsidRDefault="000F3C24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03697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0.146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F24F0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0.135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CE93FD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0.0564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101F9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0.0951</w:t>
            </w:r>
          </w:p>
        </w:tc>
      </w:tr>
      <w:tr w:rsidR="0041289C" w:rsidRPr="000F3C24" w14:paraId="2355499E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2F5A3BEB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B9632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(0.0620)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1D1B7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(0.131)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B397B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(0.0948)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CF5DF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(0.0976)</w:t>
            </w:r>
          </w:p>
        </w:tc>
      </w:tr>
      <w:tr w:rsidR="0041289C" w:rsidRPr="000F3C24" w14:paraId="410F7F82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9F5E760" w14:textId="4EF144DD" w:rsidR="0041289C" w:rsidRPr="000F3C24" w:rsidRDefault="000F3C24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BA117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0.0158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3CAF9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-0.0838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27FD08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-0.0364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22EDF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-0.0556</w:t>
            </w:r>
          </w:p>
        </w:tc>
      </w:tr>
      <w:tr w:rsidR="0041289C" w:rsidRPr="000F3C24" w14:paraId="09928CE3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A9B7E5D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4B6AFD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(0.0178)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541E0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(0.0671)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112CF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(0.0915)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F6D69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(0.103)</w:t>
            </w:r>
          </w:p>
        </w:tc>
      </w:tr>
      <w:tr w:rsidR="0041289C" w:rsidRPr="000F3C24" w14:paraId="14E10F89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6339EE1" w14:textId="770D840A" w:rsidR="0041289C" w:rsidRPr="000F3C24" w:rsidRDefault="000F3C24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sz w:val="20"/>
                <w:szCs w:val="20"/>
              </w:rPr>
              <w:t>Gov. Cons.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630358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0.300*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84062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0.0615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DEC24E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-0.148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50E15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-0.321</w:t>
            </w:r>
          </w:p>
        </w:tc>
      </w:tr>
      <w:tr w:rsidR="0041289C" w:rsidRPr="000F3C24" w14:paraId="64AEA8A8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91DC13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89B7D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(0.102)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5E85AE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(0.0757)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3B1E2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(0.315)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FFC17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(0.300)</w:t>
            </w:r>
          </w:p>
        </w:tc>
      </w:tr>
      <w:tr w:rsidR="0041289C" w:rsidRPr="000F3C24" w14:paraId="3945E965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1B89238E" w14:textId="1CFF62EF" w:rsidR="0041289C" w:rsidRPr="000F3C24" w:rsidRDefault="000F3C24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0204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25AEFD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-0.0547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BB706C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-0.0792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78C35F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0.00375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9003D8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0.0388</w:t>
            </w:r>
          </w:p>
        </w:tc>
      </w:tr>
      <w:tr w:rsidR="0041289C" w:rsidRPr="000F3C24" w14:paraId="48D1D4DE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4A1790B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18CD0D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(0.0441)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7F212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(0.0951)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2775D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(0.0727)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E0741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(0.0629)</w:t>
            </w:r>
          </w:p>
        </w:tc>
      </w:tr>
      <w:tr w:rsidR="0041289C" w:rsidRPr="000F3C24" w14:paraId="3A7A9CF1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4E02BEE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0216C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35.60***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631083E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47.09**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16099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48.17***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7AC23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52.82***</w:t>
            </w:r>
          </w:p>
        </w:tc>
      </w:tr>
      <w:tr w:rsidR="0041289C" w:rsidRPr="000F3C24" w14:paraId="3523F28C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CE389E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2EC7F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(5.130)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DBA7FD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(11.41)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C8040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(7.297)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50143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(9.302)</w:t>
            </w:r>
          </w:p>
        </w:tc>
      </w:tr>
      <w:tr w:rsidR="0041289C" w:rsidRPr="000F3C24" w14:paraId="723206BD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F1CAEA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65866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E0E9D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76C1B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F1FAD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41289C" w:rsidRPr="000F3C24" w14:paraId="44C0B991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043976AD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8A819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B9B8221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DC363C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195437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</w:tr>
      <w:tr w:rsidR="0041289C" w:rsidRPr="000F3C24" w14:paraId="0C84DD14" w14:textId="77777777" w:rsidTr="0071296E">
        <w:trPr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309BC59F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R-squared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F92559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0.987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1AB734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0.906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F300A3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0.903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6C3046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0.846</w:t>
            </w:r>
          </w:p>
        </w:tc>
      </w:tr>
      <w:tr w:rsidR="0041289C" w:rsidRPr="000F3C24" w14:paraId="42EE80BE" w14:textId="77777777" w:rsidTr="0071296E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21EE41" w14:textId="46F6E825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 xml:space="preserve">Number of </w:t>
            </w:r>
            <w:r w:rsidR="000F3C24">
              <w:rPr>
                <w:rFonts w:ascii="Times New Roman" w:hAnsi="Times New Roman"/>
                <w:kern w:val="0"/>
                <w:sz w:val="20"/>
                <w:szCs w:val="20"/>
              </w:rPr>
              <w:t>units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BE10FA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9E06BB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7531D0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04D865" w14:textId="77777777" w:rsidR="0041289C" w:rsidRPr="000F3C24" w:rsidRDefault="0041289C" w:rsidP="0071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F3C24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</w:tbl>
    <w:p w14:paraId="4AB29955" w14:textId="16E2E934" w:rsidR="00AE1E19" w:rsidRDefault="000F3C24" w:rsidP="000F3C24">
      <w:pPr>
        <w:widowControl w:val="0"/>
        <w:autoSpaceDE w:val="0"/>
        <w:autoSpaceDN w:val="0"/>
        <w:adjustRightInd w:val="0"/>
        <w:spacing w:after="0" w:line="240" w:lineRule="auto"/>
        <w:ind w:firstLine="274"/>
        <w:rPr>
          <w:rFonts w:ascii="Times New Roman" w:hAnsi="Times New Roman"/>
          <w:kern w:val="0"/>
          <w:lang w:val="en-GB"/>
        </w:rPr>
      </w:pPr>
      <w:r w:rsidRPr="00800619">
        <w:rPr>
          <w:rFonts w:ascii="Times New Roman" w:hAnsi="Times New Roman"/>
          <w:kern w:val="0"/>
          <w:sz w:val="16"/>
          <w:szCs w:val="16"/>
        </w:rPr>
        <w:t xml:space="preserve">All regressors lagged </w:t>
      </w:r>
      <w:r>
        <w:rPr>
          <w:rFonts w:ascii="Times New Roman" w:hAnsi="Times New Roman"/>
          <w:kern w:val="0"/>
          <w:sz w:val="16"/>
          <w:szCs w:val="16"/>
        </w:rPr>
        <w:t>one</w:t>
      </w:r>
      <w:r w:rsidRPr="00800619">
        <w:rPr>
          <w:rFonts w:ascii="Times New Roman" w:hAnsi="Times New Roman"/>
          <w:kern w:val="0"/>
          <w:sz w:val="16"/>
          <w:szCs w:val="16"/>
        </w:rPr>
        <w:t xml:space="preserve"> year (t−</w:t>
      </w:r>
      <w:r>
        <w:rPr>
          <w:rFonts w:ascii="Times New Roman" w:hAnsi="Times New Roman"/>
          <w:kern w:val="0"/>
          <w:sz w:val="16"/>
          <w:szCs w:val="16"/>
        </w:rPr>
        <w:t>1</w:t>
      </w:r>
      <w:r w:rsidRPr="00800619">
        <w:rPr>
          <w:rFonts w:ascii="Times New Roman" w:hAnsi="Times New Roman"/>
          <w:kern w:val="0"/>
          <w:sz w:val="16"/>
          <w:szCs w:val="16"/>
        </w:rPr>
        <w:t>). Standard errors clustered by country.</w:t>
      </w:r>
      <w:r w:rsidRPr="00800619">
        <w:rPr>
          <w:rFonts w:ascii="Times New Roman" w:hAnsi="Times New Roman"/>
          <w:kern w:val="0"/>
          <w:sz w:val="16"/>
          <w:szCs w:val="16"/>
          <w:lang w:val="en-GB"/>
        </w:rPr>
        <w:t xml:space="preserve"> Country and year fixed effects included; year-dummy coefficients omitted for brevity *** p&lt;0.01, ** p&lt;0.05, * p&lt;0.1</w:t>
      </w:r>
    </w:p>
    <w:p w14:paraId="3143CBE8" w14:textId="77777777" w:rsidR="0041289C" w:rsidRDefault="0041289C" w:rsidP="00AE1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2160"/>
        <w:gridCol w:w="2160"/>
      </w:tblGrid>
      <w:tr w:rsidR="00E156A0" w:rsidRPr="00E156A0" w14:paraId="1C05C743" w14:textId="77777777" w:rsidTr="005162B8">
        <w:trPr>
          <w:jc w:val="center"/>
        </w:trPr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94A55C" w14:textId="24BA0C5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color w:val="156082" w:themeColor="accent1"/>
                <w:sz w:val="20"/>
                <w:szCs w:val="20"/>
              </w:rPr>
              <w:t>Table A10. Non-linearity test, TWFE, SWIID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988F9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CA6808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E156A0" w:rsidRPr="00E156A0" w14:paraId="4C1FD7B8" w14:textId="77777777" w:rsidTr="005162B8">
        <w:trPr>
          <w:jc w:val="center"/>
        </w:trPr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F1E669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214E64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C94319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(2)</w:t>
            </w:r>
          </w:p>
        </w:tc>
      </w:tr>
      <w:tr w:rsidR="00E156A0" w:rsidRPr="00E156A0" w14:paraId="568525ED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A38C2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458E7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gini_dhi_swiid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819D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gini_mkt_swiid</w:t>
            </w:r>
            <w:proofErr w:type="spellEnd"/>
          </w:p>
        </w:tc>
      </w:tr>
      <w:tr w:rsidR="00E156A0" w:rsidRPr="00E156A0" w14:paraId="17CAFD72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D0CCBA4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ED248C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A0041F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E156A0" w:rsidRPr="00E156A0" w14:paraId="27C855D9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169AC45" w14:textId="01D38555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Wage ratio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02B333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-7.758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A18717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-6.000</w:t>
            </w:r>
          </w:p>
        </w:tc>
      </w:tr>
      <w:tr w:rsidR="00E156A0" w:rsidRPr="00E156A0" w14:paraId="6DE977E0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B922D2A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DB7B1A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(10.22)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0E5BEE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(10.32)</w:t>
            </w:r>
          </w:p>
        </w:tc>
      </w:tr>
      <w:tr w:rsidR="00E156A0" w:rsidRPr="00E156A0" w14:paraId="2475A283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0A8B1FB" w14:textId="119A37CF" w:rsidR="00E156A0" w:rsidRPr="00E156A0" w:rsidRDefault="006B50EE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Wage ratio squared (lagged)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C0A959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2.658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42D99E4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1.083</w:t>
            </w:r>
          </w:p>
        </w:tc>
      </w:tr>
      <w:tr w:rsidR="00E156A0" w:rsidRPr="00E156A0" w14:paraId="562DD5D8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FE83788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A7423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(6.442)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A4CBDE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(6.516)</w:t>
            </w:r>
          </w:p>
        </w:tc>
      </w:tr>
      <w:tr w:rsidR="00E156A0" w:rsidRPr="00E156A0" w14:paraId="71ED9D1C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771A346" w14:textId="494D7A4C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Unemployment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918C2C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0.206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BB425B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0.256</w:t>
            </w:r>
          </w:p>
        </w:tc>
      </w:tr>
      <w:tr w:rsidR="00E156A0" w:rsidRPr="00E156A0" w14:paraId="33C8B2C1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3B12558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F289A4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(0.224)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974F43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(0.222)</w:t>
            </w:r>
          </w:p>
        </w:tc>
      </w:tr>
      <w:tr w:rsidR="00E156A0" w:rsidRPr="00E156A0" w14:paraId="6FE0D50A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57E61CB" w14:textId="521209C3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7A6DC1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-0.0388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D16A1F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-0.0731</w:t>
            </w:r>
          </w:p>
        </w:tc>
      </w:tr>
      <w:tr w:rsidR="00E156A0" w:rsidRPr="00E156A0" w14:paraId="41D5D1BD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F59E02A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F964BA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(0.0652)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9A199F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(0.0840)</w:t>
            </w:r>
          </w:p>
        </w:tc>
      </w:tr>
      <w:tr w:rsidR="00E156A0" w:rsidRPr="00E156A0" w14:paraId="2C4E14F7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2DC057E" w14:textId="2E515240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Inflation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CB97B5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-0.0311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87A191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-0.145</w:t>
            </w:r>
          </w:p>
        </w:tc>
      </w:tr>
      <w:tr w:rsidR="00E156A0" w:rsidRPr="00E156A0" w14:paraId="38836A70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A8700AD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31C87C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(0.156)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E51C81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(0.160)</w:t>
            </w:r>
          </w:p>
        </w:tc>
      </w:tr>
      <w:tr w:rsidR="00E156A0" w:rsidRPr="00E156A0" w14:paraId="1D807324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49721E8" w14:textId="58056534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sz w:val="20"/>
                <w:szCs w:val="20"/>
              </w:rPr>
              <w:t>Gov. Cons.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FC853E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-0.0651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906BB2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-0.0743</w:t>
            </w:r>
          </w:p>
        </w:tc>
      </w:tr>
      <w:tr w:rsidR="00E156A0" w:rsidRPr="00E156A0" w14:paraId="21438174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3CE0012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E5A421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(0.0795)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4D66DEA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(0.0745)</w:t>
            </w:r>
          </w:p>
        </w:tc>
      </w:tr>
      <w:tr w:rsidR="00E156A0" w:rsidRPr="00E156A0" w14:paraId="5E04560C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5C9F1A5" w14:textId="78A4D7D6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480AC1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-0.0116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D1505A" w14:textId="77777777" w:rsidR="00E156A0" w:rsidRPr="00E156A0" w:rsidRDefault="00E156A0" w:rsidP="00E15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-0.0247</w:t>
            </w:r>
          </w:p>
        </w:tc>
      </w:tr>
      <w:tr w:rsidR="00E156A0" w:rsidRPr="00E156A0" w14:paraId="62940E5D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76603E4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B0337E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(0.0621)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B457AB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(0.0705)</w:t>
            </w:r>
          </w:p>
        </w:tc>
      </w:tr>
      <w:tr w:rsidR="00E156A0" w:rsidRPr="00E156A0" w14:paraId="121E5D11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4F7FE6B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E839A6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56.28***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F84290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62.93***</w:t>
            </w:r>
          </w:p>
        </w:tc>
      </w:tr>
      <w:tr w:rsidR="00E156A0" w:rsidRPr="00E156A0" w14:paraId="127284EE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1E504FB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FCE6A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(6.327)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2A5E5A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(8.184)</w:t>
            </w:r>
          </w:p>
        </w:tc>
      </w:tr>
      <w:tr w:rsidR="00E156A0" w:rsidRPr="00E156A0" w14:paraId="53E552DF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E6256F5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AECD32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02C8F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E156A0" w:rsidRPr="00E156A0" w14:paraId="2C6437F1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FA9215C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7192ED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217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1E5308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217</w:t>
            </w:r>
          </w:p>
        </w:tc>
      </w:tr>
      <w:tr w:rsidR="00E156A0" w:rsidRPr="00E156A0" w14:paraId="6183834B" w14:textId="77777777" w:rsidTr="005162B8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BC2F0D2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R-squared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09D5AB8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0.763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AE01AF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0.695</w:t>
            </w:r>
          </w:p>
        </w:tc>
      </w:tr>
      <w:tr w:rsidR="00E156A0" w:rsidRPr="00E156A0" w14:paraId="5771BC39" w14:textId="77777777" w:rsidTr="005162B8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50C398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 xml:space="preserve">Number of </w:t>
            </w:r>
            <w:proofErr w:type="spellStart"/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countryname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6C4E8C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E30C4" w14:textId="77777777" w:rsidR="00E156A0" w:rsidRPr="00E156A0" w:rsidRDefault="00E156A0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156A0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</w:tr>
    </w:tbl>
    <w:p w14:paraId="612F1E94" w14:textId="77777777" w:rsidR="00E156A0" w:rsidRDefault="00E156A0" w:rsidP="00AE1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5D538D2A" w14:textId="77777777" w:rsidR="005E7F42" w:rsidRPr="00840EC3" w:rsidRDefault="005E7F42" w:rsidP="005E7F42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Table A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>10</w:t>
      </w:r>
      <w:r w:rsidRPr="00840EC3">
        <w:rPr>
          <w:rFonts w:ascii="Times New Roman" w:hAnsi="Times New Roman" w:cs="Times New Roman"/>
          <w:i w:val="0"/>
          <w:iCs w:val="0"/>
          <w:sz w:val="20"/>
          <w:szCs w:val="20"/>
        </w:rPr>
        <w:t>.1</w:t>
      </w:r>
    </w:p>
    <w:p w14:paraId="695B6404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( 1)  </w:t>
      </w:r>
      <w:proofErr w:type="spellStart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>cL.mw_av_ratio#cL.mw</w:t>
      </w:r>
      <w:proofErr w:type="gramEnd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>_av_ratio</w:t>
      </w:r>
      <w:proofErr w:type="spellEnd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 = 0</w:t>
      </w:r>
    </w:p>
    <w:p w14:paraId="7218CC89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3C6B90DE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F(  1,   </w:t>
      </w:r>
      <w:proofErr w:type="gramEnd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 14) =    0.17</w:t>
      </w:r>
    </w:p>
    <w:p w14:paraId="05A15A1C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97F7E">
        <w:rPr>
          <w:rFonts w:ascii="Times New Roman" w:hAnsi="Times New Roman"/>
          <w:kern w:val="0"/>
          <w:sz w:val="20"/>
          <w:szCs w:val="20"/>
          <w:lang w:val="en-GB"/>
        </w:rPr>
        <w:t>Prob &gt; F =    0.6862</w:t>
      </w:r>
    </w:p>
    <w:p w14:paraId="1A0AA643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259913C3" w14:textId="77777777" w:rsidR="005E7F42" w:rsidRPr="00C97F7E" w:rsidRDefault="005E7F42" w:rsidP="005E7F42">
      <w:pPr>
        <w:pStyle w:val="Ttulo4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C97F7E">
        <w:rPr>
          <w:rFonts w:ascii="Times New Roman" w:hAnsi="Times New Roman" w:cs="Times New Roman"/>
          <w:i w:val="0"/>
          <w:iCs w:val="0"/>
          <w:sz w:val="20"/>
          <w:szCs w:val="20"/>
        </w:rPr>
        <w:t>Table A10.2</w:t>
      </w:r>
    </w:p>
    <w:p w14:paraId="7C97D4E3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( 1)  </w:t>
      </w:r>
      <w:proofErr w:type="spellStart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>cL.mw_av_ratio#cL.mw</w:t>
      </w:r>
      <w:proofErr w:type="gramEnd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>_av_ratio</w:t>
      </w:r>
      <w:proofErr w:type="spellEnd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 = 0</w:t>
      </w:r>
    </w:p>
    <w:p w14:paraId="67CEF961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</w:p>
    <w:p w14:paraId="0A41F441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proofErr w:type="gramStart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F(  1,   </w:t>
      </w:r>
      <w:proofErr w:type="gramEnd"/>
      <w:r w:rsidRPr="00C97F7E">
        <w:rPr>
          <w:rFonts w:ascii="Times New Roman" w:hAnsi="Times New Roman"/>
          <w:kern w:val="0"/>
          <w:sz w:val="20"/>
          <w:szCs w:val="20"/>
          <w:lang w:val="en-GB"/>
        </w:rPr>
        <w:t xml:space="preserve"> 14) =    0.03</w:t>
      </w:r>
    </w:p>
    <w:p w14:paraId="1F441850" w14:textId="77777777" w:rsidR="005E7F42" w:rsidRPr="00C97F7E" w:rsidRDefault="005E7F42" w:rsidP="005E7F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0"/>
          <w:szCs w:val="20"/>
          <w:lang w:val="en-GB"/>
        </w:rPr>
      </w:pPr>
      <w:r w:rsidRPr="00C97F7E">
        <w:rPr>
          <w:rFonts w:ascii="Times New Roman" w:hAnsi="Times New Roman"/>
          <w:kern w:val="0"/>
          <w:sz w:val="20"/>
          <w:szCs w:val="20"/>
          <w:lang w:val="en-GB"/>
        </w:rPr>
        <w:t>Prob &gt; F =    0.8703</w:t>
      </w:r>
    </w:p>
    <w:p w14:paraId="26F757D9" w14:textId="77777777" w:rsidR="00E156A0" w:rsidRDefault="00E156A0" w:rsidP="00AE1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75"/>
        <w:gridCol w:w="2016"/>
        <w:gridCol w:w="2016"/>
      </w:tblGrid>
      <w:tr w:rsidR="005E7F42" w:rsidRPr="00F648F0" w14:paraId="325825DB" w14:textId="77777777" w:rsidTr="005162B8">
        <w:trPr>
          <w:tblHeader/>
          <w:jc w:val="center"/>
        </w:trPr>
        <w:tc>
          <w:tcPr>
            <w:tcW w:w="65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1BA62" w14:textId="77777777" w:rsidR="005E7F42" w:rsidRPr="00F648F0" w:rsidRDefault="005E7F42" w:rsidP="005162B8">
            <w:pPr>
              <w:pStyle w:val="Ttulo4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F648F0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Table A11. Anticipatory effects, placebo leads, SWIID </w:t>
            </w:r>
          </w:p>
        </w:tc>
      </w:tr>
      <w:tr w:rsidR="005E7F42" w:rsidRPr="00F648F0" w14:paraId="05421D52" w14:textId="77777777" w:rsidTr="005162B8">
        <w:trPr>
          <w:jc w:val="center"/>
        </w:trPr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11DB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F0465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898F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(2)</w:t>
            </w:r>
          </w:p>
        </w:tc>
      </w:tr>
      <w:tr w:rsidR="005E7F42" w:rsidRPr="00F648F0" w14:paraId="68F5FBC1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46B8C7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F945A4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Baseline (same sample)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F18131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With leads (placebo)</w:t>
            </w:r>
          </w:p>
        </w:tc>
      </w:tr>
      <w:tr w:rsidR="005E7F42" w:rsidRPr="00F648F0" w14:paraId="51463D9A" w14:textId="77777777" w:rsidTr="005162B8">
        <w:trPr>
          <w:jc w:val="center"/>
        </w:trPr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81BD7" w14:textId="77777777" w:rsidR="005E7F42" w:rsidRPr="00C754FF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Wage ratio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0E330" w14:textId="77777777" w:rsidR="005E7F42" w:rsidRPr="00C754FF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-3.124</w:t>
            </w: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8B1B5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0.800</w:t>
            </w:r>
          </w:p>
        </w:tc>
      </w:tr>
      <w:tr w:rsidR="005E7F42" w:rsidRPr="00F648F0" w14:paraId="04B62484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EB6166A" w14:textId="77777777" w:rsidR="005E7F42" w:rsidRPr="00C754FF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868F56" w14:textId="77777777" w:rsidR="005E7F42" w:rsidRPr="00C754FF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  <w:t>(1.232)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35C43D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(1.633)</w:t>
            </w:r>
          </w:p>
        </w:tc>
      </w:tr>
      <w:tr w:rsidR="005E7F42" w:rsidRPr="00F648F0" w14:paraId="5E19B247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AA392F3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495A8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23D11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5F7EA2D0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AD933D9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</w:rPr>
              <w:t>F1 Wage ratio (t-1)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A6CE7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4AB14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-1.602</w:t>
            </w:r>
          </w:p>
        </w:tc>
      </w:tr>
      <w:tr w:rsidR="005E7F42" w:rsidRPr="00F648F0" w14:paraId="1EF6862A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838F91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B937B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9BE03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(0.944)</w:t>
            </w:r>
          </w:p>
        </w:tc>
      </w:tr>
      <w:tr w:rsidR="005E7F42" w:rsidRPr="00F648F0" w14:paraId="280EDA5A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285B25A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181046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34FE5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3F33490B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CDB7AB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</w:rPr>
              <w:t>F2 Wage ratio (t-2)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00D93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9AC99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-4.944</w:t>
            </w:r>
          </w:p>
        </w:tc>
      </w:tr>
      <w:tr w:rsidR="005E7F42" w:rsidRPr="00F648F0" w14:paraId="7FF13529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D85F986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C24AF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C1E168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(3.280)</w:t>
            </w:r>
          </w:p>
        </w:tc>
      </w:tr>
      <w:tr w:rsidR="005E7F42" w:rsidRPr="00F648F0" w14:paraId="5C2D9D92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39152B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1E204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C809D1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034FA194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D02D39D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Unemployment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7D054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3F529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0.209</w:t>
            </w:r>
          </w:p>
        </w:tc>
      </w:tr>
      <w:tr w:rsidR="005E7F42" w:rsidRPr="00F648F0" w14:paraId="656B0002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0F66BE1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956AA9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(0.188)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29B0A9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(0.182)</w:t>
            </w:r>
          </w:p>
        </w:tc>
      </w:tr>
      <w:tr w:rsidR="005E7F42" w:rsidRPr="00F648F0" w14:paraId="520236C6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4EC4AE8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027BA1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D7EB1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6768B201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9FC280A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98E6D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DDA75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-0.049</w:t>
            </w:r>
          </w:p>
        </w:tc>
      </w:tr>
      <w:tr w:rsidR="005E7F42" w:rsidRPr="00F648F0" w14:paraId="10A66830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681B99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B8A40D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7A5F4A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(0.062)</w:t>
            </w:r>
          </w:p>
        </w:tc>
      </w:tr>
      <w:tr w:rsidR="005E7F42" w:rsidRPr="00F648F0" w14:paraId="5FA6A8E8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AF7A5C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A04AF7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68C6FD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52CC66E8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7AAB3A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Gov. cons.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BC0D87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5FBC6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-0.082</w:t>
            </w:r>
          </w:p>
        </w:tc>
      </w:tr>
      <w:tr w:rsidR="005E7F42" w:rsidRPr="00F648F0" w14:paraId="1014F23D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694ACE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B8B1A5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(0.155)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83B71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(0.126)</w:t>
            </w:r>
          </w:p>
        </w:tc>
      </w:tr>
      <w:tr w:rsidR="005E7F42" w:rsidRPr="00F648F0" w14:paraId="3A5C9E2E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E9DB6B3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76AEC4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1B88D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5931BE14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E2D25E7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Inflation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13C49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68CA9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-0.045</w:t>
            </w:r>
          </w:p>
        </w:tc>
      </w:tr>
      <w:tr w:rsidR="005E7F42" w:rsidRPr="00F648F0" w14:paraId="1B26AFF6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455E55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4B75B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F0FD0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(0.063)</w:t>
            </w:r>
          </w:p>
        </w:tc>
      </w:tr>
      <w:tr w:rsidR="005E7F42" w:rsidRPr="00F648F0" w14:paraId="4B69E03D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639245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35063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3D0EB5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E7F42" w:rsidRPr="00F648F0" w14:paraId="001D8097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7CC5DA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GDP growth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30985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50496D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-0.001</w:t>
            </w:r>
          </w:p>
        </w:tc>
      </w:tr>
      <w:tr w:rsidR="005E7F42" w:rsidRPr="00F648F0" w14:paraId="239C33BC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6DAD7D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97B7FA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799D8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(0.075)</w:t>
            </w:r>
          </w:p>
        </w:tc>
      </w:tr>
      <w:tr w:rsidR="005E7F42" w:rsidRPr="00F648F0" w14:paraId="5E7A9E18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A796CE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_cons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5440F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54.232</w:t>
            </w:r>
            <w:r w:rsidRPr="00F648F0">
              <w:rPr>
                <w:rFonts w:ascii="Times New Roman" w:hAnsi="Times New Roman"/>
                <w:kern w:val="0"/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4E575F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57.453</w:t>
            </w:r>
            <w:r w:rsidRPr="00F648F0">
              <w:rPr>
                <w:rFonts w:ascii="Times New Roman" w:hAnsi="Times New Roman"/>
                <w:kern w:val="0"/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5E7F42" w:rsidRPr="00F648F0" w14:paraId="40A2196B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FDC9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EF0A2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(5.646)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27E4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(6.005)</w:t>
            </w:r>
          </w:p>
        </w:tc>
      </w:tr>
      <w:tr w:rsidR="005E7F42" w:rsidRPr="00F648F0" w14:paraId="7E806359" w14:textId="77777777" w:rsidTr="005162B8">
        <w:trPr>
          <w:jc w:val="center"/>
        </w:trPr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5F23E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F-test leads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AFC3B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B36C1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1.674</w:t>
            </w:r>
          </w:p>
        </w:tc>
      </w:tr>
      <w:tr w:rsidR="005E7F42" w:rsidRPr="00F648F0" w14:paraId="0F632DBC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E705A59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p-value (leads)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46DC7A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850D7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0.225</w:t>
            </w:r>
          </w:p>
        </w:tc>
      </w:tr>
      <w:tr w:rsidR="005E7F42" w:rsidRPr="00F648F0" w14:paraId="5038B2AC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ADE370C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F2B893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172.000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9FCAED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172.000</w:t>
            </w:r>
          </w:p>
        </w:tc>
      </w:tr>
      <w:tr w:rsidR="005E7F42" w:rsidRPr="00F648F0" w14:paraId="54ADA952" w14:textId="77777777" w:rsidTr="005162B8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B62C0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F648F0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Within R2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839AA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90765" w14:textId="77777777" w:rsidR="005E7F42" w:rsidRPr="00F648F0" w:rsidRDefault="005E7F42" w:rsidP="0051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</w:tbl>
    <w:p w14:paraId="3E944401" w14:textId="77777777" w:rsidR="005E7F42" w:rsidRDefault="005E7F42" w:rsidP="00AE1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4E3834EF" w14:textId="77777777" w:rsidR="005E7F42" w:rsidRPr="00853187" w:rsidRDefault="005E7F42" w:rsidP="00AE1E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504436EF" w14:textId="77777777" w:rsidR="00772938" w:rsidRPr="00853187" w:rsidRDefault="00772938" w:rsidP="00772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W w:w="1001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5"/>
        <w:gridCol w:w="3456"/>
        <w:gridCol w:w="2880"/>
      </w:tblGrid>
      <w:tr w:rsidR="00985F08" w:rsidRPr="00C754FF" w14:paraId="3AB6E264" w14:textId="77777777" w:rsidTr="00DF11B2">
        <w:trPr>
          <w:jc w:val="center"/>
        </w:trPr>
        <w:tc>
          <w:tcPr>
            <w:tcW w:w="1001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BF51EF" w14:textId="5DCCEADB" w:rsidR="00985F08" w:rsidRPr="00C754FF" w:rsidRDefault="00985F08" w:rsidP="00840EC3">
            <w:pPr>
              <w:pStyle w:val="Ttulo4"/>
              <w:spacing w:line="240" w:lineRule="auto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Table </w:t>
            </w:r>
            <w:r w:rsidRPr="00C754FF">
              <w:rPr>
                <w:rFonts w:ascii="Times New Roman" w:hAnsi="Times New Roman" w:cs="Times New Roman"/>
                <w:i w:val="0"/>
                <w:iCs w:val="0"/>
                <w:color w:val="156082" w:themeColor="accent1"/>
                <w:sz w:val="20"/>
                <w:szCs w:val="20"/>
              </w:rPr>
              <w:t>A1</w:t>
            </w:r>
            <w:r w:rsidR="00C2444E" w:rsidRPr="00C754FF">
              <w:rPr>
                <w:rFonts w:ascii="Times New Roman" w:hAnsi="Times New Roman" w:cs="Times New Roman"/>
                <w:i w:val="0"/>
                <w:iCs w:val="0"/>
                <w:color w:val="156082" w:themeColor="accent1"/>
                <w:sz w:val="20"/>
                <w:szCs w:val="20"/>
              </w:rPr>
              <w:t>2</w:t>
            </w:r>
            <w:r w:rsidRPr="00C754FF">
              <w:rPr>
                <w:rFonts w:ascii="Times New Roman" w:hAnsi="Times New Roman" w:cs="Times New Roman"/>
                <w:i w:val="0"/>
                <w:iCs w:val="0"/>
                <w:color w:val="156082" w:themeColor="accent1"/>
                <w:sz w:val="20"/>
                <w:szCs w:val="20"/>
              </w:rPr>
              <w:t xml:space="preserve">. </w:t>
            </w:r>
            <w:r w:rsidRPr="00C754FF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Alternative Wage Ratio Series</w:t>
            </w:r>
            <w:r w:rsidR="00D15B4C" w:rsidRPr="00C754FF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(ECLAC)</w:t>
            </w:r>
          </w:p>
        </w:tc>
      </w:tr>
      <w:tr w:rsidR="00985F08" w:rsidRPr="00C754FF" w14:paraId="0BDDDF22" w14:textId="77777777" w:rsidTr="00DF11B2">
        <w:trPr>
          <w:jc w:val="center"/>
        </w:trPr>
        <w:tc>
          <w:tcPr>
            <w:tcW w:w="36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17E262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548B17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68C1C1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(2)</w:t>
            </w:r>
          </w:p>
        </w:tc>
      </w:tr>
      <w:tr w:rsidR="00985F08" w:rsidRPr="00C754FF" w14:paraId="7D3FDC14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C5E2E8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9ECA08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Disposable Gini (SWIID)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B95006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Market Gini (SWIID)</w:t>
            </w:r>
          </w:p>
        </w:tc>
      </w:tr>
      <w:tr w:rsidR="00985F08" w:rsidRPr="00C754FF" w14:paraId="22AD023B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15EAECAB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70862A45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108436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C754FF" w:rsidRPr="00C754FF" w14:paraId="5230C3E9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623B5983" w14:textId="6542A3C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b/>
                <w:bCs/>
                <w:sz w:val="20"/>
                <w:szCs w:val="20"/>
              </w:rPr>
              <w:t>Wage ratio</w:t>
            </w:r>
            <w:r w:rsidR="002E3F5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(ECLAC)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19E5ECC1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-6.016**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B86CC0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-4.234**</w:t>
            </w:r>
          </w:p>
        </w:tc>
      </w:tr>
      <w:tr w:rsidR="00C754FF" w:rsidRPr="00C754FF" w14:paraId="1A677D60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33D8AA65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1A0DBBFC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(1.940)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F17D7A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(1.617)</w:t>
            </w:r>
          </w:p>
        </w:tc>
      </w:tr>
      <w:tr w:rsidR="00C754FF" w:rsidRPr="00C754FF" w14:paraId="65DF9E46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0F418D5E" w14:textId="70B2E673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b/>
                <w:bCs/>
                <w:sz w:val="20"/>
                <w:szCs w:val="20"/>
              </w:rPr>
              <w:t>Unemployment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60D8F92E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0.401***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DC5617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0.605***</w:t>
            </w:r>
          </w:p>
        </w:tc>
      </w:tr>
      <w:tr w:rsidR="00C754FF" w:rsidRPr="00C754FF" w14:paraId="3F5C069D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4EC7CF40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6266B2B3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(0.0964)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E25ED0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(0.122)</w:t>
            </w:r>
          </w:p>
        </w:tc>
      </w:tr>
      <w:tr w:rsidR="00C754FF" w:rsidRPr="00C754FF" w14:paraId="01ED1C9D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48767F97" w14:textId="1C70D124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0509936F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-0.194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69B90D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-0.205*</w:t>
            </w:r>
          </w:p>
        </w:tc>
      </w:tr>
      <w:tr w:rsidR="00C754FF" w:rsidRPr="00C754FF" w14:paraId="64B5784B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006F744D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4ECD6978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(0.108)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953F39C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(0.0987)</w:t>
            </w:r>
          </w:p>
        </w:tc>
      </w:tr>
      <w:tr w:rsidR="00C754FF" w:rsidRPr="00C754FF" w14:paraId="6A374542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20D4C02C" w14:textId="325BD9C3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sz w:val="20"/>
                <w:szCs w:val="20"/>
              </w:rPr>
              <w:t>Gov. Cons.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1CDD132E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0.136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359237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-0.121</w:t>
            </w:r>
          </w:p>
        </w:tc>
      </w:tr>
      <w:tr w:rsidR="00C754FF" w:rsidRPr="00C754FF" w14:paraId="186056AE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6568E9CA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04DDCB0B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(0.337)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C3249C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(0.280)</w:t>
            </w:r>
          </w:p>
        </w:tc>
      </w:tr>
      <w:tr w:rsidR="00C754FF" w:rsidRPr="00C754FF" w14:paraId="72E6CFDD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42EA1B2A" w14:textId="76BBC368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sz w:val="20"/>
                <w:szCs w:val="20"/>
              </w:rPr>
              <w:t>Inflation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2A20FED0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0.0360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DC4242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-0.00922</w:t>
            </w:r>
          </w:p>
        </w:tc>
      </w:tr>
      <w:tr w:rsidR="00C754FF" w:rsidRPr="00C754FF" w14:paraId="7B39EEA9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1BC15516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62E9F3F3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(0.0484)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408BA4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(0.0471)</w:t>
            </w:r>
          </w:p>
        </w:tc>
      </w:tr>
      <w:tr w:rsidR="00C754FF" w:rsidRPr="00C754FF" w14:paraId="1A797BFF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7885D2A9" w14:textId="09496389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sz w:val="20"/>
                <w:szCs w:val="20"/>
              </w:rPr>
              <w:t>GDP growth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40EF949B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0.0258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24D7D9" w14:textId="77777777" w:rsidR="00C754FF" w:rsidRPr="00C754FF" w:rsidRDefault="00C754FF" w:rsidP="00C75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0.111*</w:t>
            </w:r>
          </w:p>
        </w:tc>
      </w:tr>
      <w:tr w:rsidR="00985F08" w:rsidRPr="00C754FF" w14:paraId="166EEC90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4196A926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4BE3E388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(0.0494)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9CB240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(0.0505)</w:t>
            </w:r>
          </w:p>
        </w:tc>
      </w:tr>
      <w:tr w:rsidR="00985F08" w:rsidRPr="00C754FF" w14:paraId="465C4B9C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38760357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Constant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226AFA56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61.99***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12693D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67.07***</w:t>
            </w:r>
          </w:p>
        </w:tc>
      </w:tr>
      <w:tr w:rsidR="00985F08" w:rsidRPr="00C754FF" w14:paraId="0F762BE6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5DCD82A7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301A187C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(8.399)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2A2263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(6.592)</w:t>
            </w:r>
          </w:p>
        </w:tc>
      </w:tr>
      <w:tr w:rsidR="00985F08" w:rsidRPr="00C754FF" w14:paraId="7CDB9B3F" w14:textId="77777777" w:rsidTr="00DF11B2">
        <w:trPr>
          <w:jc w:val="center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437EDAD1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14:paraId="749D499B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1DBCAA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985F08" w:rsidRPr="00C754FF" w14:paraId="04075E36" w14:textId="77777777" w:rsidTr="00C754FF">
        <w:trPr>
          <w:jc w:val="center"/>
        </w:trPr>
        <w:tc>
          <w:tcPr>
            <w:tcW w:w="3675" w:type="dxa"/>
            <w:tcBorders>
              <w:top w:val="nil"/>
              <w:left w:val="nil"/>
              <w:right w:val="nil"/>
            </w:tcBorders>
          </w:tcPr>
          <w:p w14:paraId="0FDFC9C2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Observations</w:t>
            </w:r>
          </w:p>
        </w:tc>
        <w:tc>
          <w:tcPr>
            <w:tcW w:w="3456" w:type="dxa"/>
            <w:tcBorders>
              <w:top w:val="nil"/>
              <w:left w:val="nil"/>
              <w:right w:val="nil"/>
            </w:tcBorders>
          </w:tcPr>
          <w:p w14:paraId="174BD359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14:paraId="52F7B5D4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</w:tr>
      <w:tr w:rsidR="00985F08" w:rsidRPr="00C754FF" w14:paraId="6FB6159A" w14:textId="77777777" w:rsidTr="00C754FF">
        <w:trPr>
          <w:jc w:val="center"/>
        </w:trPr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4C6D0" w14:textId="125614E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 xml:space="preserve">Number of </w:t>
            </w:r>
            <w:r w:rsidR="00C754FF">
              <w:rPr>
                <w:rFonts w:ascii="Times New Roman" w:hAnsi="Times New Roman"/>
                <w:kern w:val="0"/>
                <w:sz w:val="20"/>
                <w:szCs w:val="20"/>
              </w:rPr>
              <w:t>units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BD13C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6C311" w14:textId="77777777" w:rsidR="00985F08" w:rsidRPr="00C754FF" w:rsidRDefault="00985F08" w:rsidP="00DF1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</w:tr>
    </w:tbl>
    <w:p w14:paraId="767AF657" w14:textId="77777777" w:rsidR="00C754FF" w:rsidRDefault="00C754FF" w:rsidP="00C754FF">
      <w:pPr>
        <w:widowControl w:val="0"/>
        <w:autoSpaceDE w:val="0"/>
        <w:autoSpaceDN w:val="0"/>
        <w:adjustRightInd w:val="0"/>
        <w:spacing w:after="0" w:line="240" w:lineRule="auto"/>
        <w:ind w:firstLine="274"/>
        <w:rPr>
          <w:rFonts w:ascii="Times New Roman" w:hAnsi="Times New Roman"/>
          <w:kern w:val="0"/>
          <w:lang w:val="en-GB"/>
        </w:rPr>
      </w:pPr>
      <w:r w:rsidRPr="00800619">
        <w:rPr>
          <w:rFonts w:ascii="Times New Roman" w:hAnsi="Times New Roman"/>
          <w:kern w:val="0"/>
          <w:sz w:val="16"/>
          <w:szCs w:val="16"/>
        </w:rPr>
        <w:t xml:space="preserve">All regressors lagged </w:t>
      </w:r>
      <w:r>
        <w:rPr>
          <w:rFonts w:ascii="Times New Roman" w:hAnsi="Times New Roman"/>
          <w:kern w:val="0"/>
          <w:sz w:val="16"/>
          <w:szCs w:val="16"/>
        </w:rPr>
        <w:t>one</w:t>
      </w:r>
      <w:r w:rsidRPr="00800619">
        <w:rPr>
          <w:rFonts w:ascii="Times New Roman" w:hAnsi="Times New Roman"/>
          <w:kern w:val="0"/>
          <w:sz w:val="16"/>
          <w:szCs w:val="16"/>
        </w:rPr>
        <w:t xml:space="preserve"> year (t−</w:t>
      </w:r>
      <w:r>
        <w:rPr>
          <w:rFonts w:ascii="Times New Roman" w:hAnsi="Times New Roman"/>
          <w:kern w:val="0"/>
          <w:sz w:val="16"/>
          <w:szCs w:val="16"/>
        </w:rPr>
        <w:t>1</w:t>
      </w:r>
      <w:r w:rsidRPr="00800619">
        <w:rPr>
          <w:rFonts w:ascii="Times New Roman" w:hAnsi="Times New Roman"/>
          <w:kern w:val="0"/>
          <w:sz w:val="16"/>
          <w:szCs w:val="16"/>
        </w:rPr>
        <w:t>). Standard errors clustered by country.</w:t>
      </w:r>
      <w:r w:rsidRPr="00800619">
        <w:rPr>
          <w:rFonts w:ascii="Times New Roman" w:hAnsi="Times New Roman"/>
          <w:kern w:val="0"/>
          <w:sz w:val="16"/>
          <w:szCs w:val="16"/>
          <w:lang w:val="en-GB"/>
        </w:rPr>
        <w:t xml:space="preserve"> Country and year fixed effects included; year-dummy coefficients omitted for brevity *** p&lt;0.01, ** p&lt;0.05, * p&lt;0.1</w:t>
      </w:r>
    </w:p>
    <w:p w14:paraId="355F85B4" w14:textId="77777777" w:rsidR="00242A93" w:rsidRDefault="00242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4D2C613B" w14:textId="77777777" w:rsidR="00C754FF" w:rsidRDefault="00C75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73EA2F3B" w14:textId="77777777" w:rsidR="005844B2" w:rsidRDefault="005844B2" w:rsidP="0058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Figure A</w:t>
      </w:r>
      <w:r w:rsidRPr="00C754FF">
        <w:rPr>
          <w:rFonts w:ascii="Times New Roman" w:hAnsi="Times New Roman"/>
          <w:sz w:val="20"/>
          <w:szCs w:val="20"/>
        </w:rPr>
        <w:t xml:space="preserve">1. </w:t>
      </w:r>
      <w:r>
        <w:rPr>
          <w:rFonts w:ascii="Times New Roman" w:hAnsi="Times New Roman"/>
          <w:sz w:val="20"/>
          <w:szCs w:val="20"/>
        </w:rPr>
        <w:t>Informality interaction</w:t>
      </w:r>
    </w:p>
    <w:p w14:paraId="7A22E40A" w14:textId="77777777" w:rsidR="005844B2" w:rsidRPr="003A038A" w:rsidRDefault="005844B2" w:rsidP="0058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s-MX"/>
        </w:rPr>
      </w:pPr>
      <w:r w:rsidRPr="003A038A">
        <w:rPr>
          <w:rFonts w:ascii="Times New Roman" w:hAnsi="Times New Roman"/>
          <w:noProof/>
          <w:kern w:val="0"/>
          <w:lang w:val="es-MX"/>
        </w:rPr>
        <w:lastRenderedPageBreak/>
        <w:drawing>
          <wp:inline distT="0" distB="0" distL="0" distR="0" wp14:anchorId="58E4976C" wp14:editId="5491E0B3">
            <wp:extent cx="5943600" cy="4324985"/>
            <wp:effectExtent l="0" t="0" r="0" b="0"/>
            <wp:docPr id="16264991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4C58" w14:textId="77777777" w:rsidR="005844B2" w:rsidRPr="00853187" w:rsidRDefault="005844B2" w:rsidP="0058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2B42DB6D" w14:textId="77777777" w:rsidR="005844B2" w:rsidRDefault="0058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p w14:paraId="7E216B6C" w14:textId="77777777" w:rsidR="005844B2" w:rsidRDefault="0058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605"/>
        <w:gridCol w:w="1550"/>
        <w:gridCol w:w="1550"/>
        <w:gridCol w:w="1811"/>
        <w:gridCol w:w="1578"/>
      </w:tblGrid>
      <w:tr w:rsidR="00C754FF" w:rsidRPr="00C754FF" w14:paraId="54139562" w14:textId="77777777" w:rsidTr="00C754FF">
        <w:trPr>
          <w:trHeight w:val="467"/>
        </w:trPr>
        <w:tc>
          <w:tcPr>
            <w:tcW w:w="9350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2F992A" w14:textId="77777777" w:rsidR="00C754FF" w:rsidRPr="00C754FF" w:rsidRDefault="00C754FF" w:rsidP="009867B4">
            <w:pPr>
              <w:pStyle w:val="Ttulo4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Table B1. Structural </w:t>
            </w:r>
            <w:proofErr w:type="spellStart"/>
            <w:r w:rsidRPr="00C754FF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Labour</w:t>
            </w:r>
            <w:proofErr w:type="spellEnd"/>
            <w:r w:rsidRPr="00C754FF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Market Characteristics (Latin America, 2020, ECLAC)</w:t>
            </w:r>
          </w:p>
        </w:tc>
      </w:tr>
      <w:tr w:rsidR="00C754FF" w:rsidRPr="00C754FF" w14:paraId="0A1D686B" w14:textId="77777777" w:rsidTr="00C754FF">
        <w:trPr>
          <w:trHeight w:val="864"/>
        </w:trPr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56A22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968815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Labor force participation rate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EF5B08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Annual real average wages index (2018=100)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840DB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 xml:space="preserve">Real minimum wage </w:t>
            </w:r>
            <w:proofErr w:type="gramStart"/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index  (</w:t>
            </w:r>
            <w:proofErr w:type="gramEnd"/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2018=100)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0FB83E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Unemployment rate (%)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1BFF48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Urban population employed in low productivity jobs (%)</w:t>
            </w:r>
          </w:p>
        </w:tc>
      </w:tr>
      <w:tr w:rsidR="00C754FF" w:rsidRPr="00C754FF" w14:paraId="59AD552C" w14:textId="77777777" w:rsidTr="00C754FF">
        <w:trPr>
          <w:trHeight w:val="288"/>
        </w:trPr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253B7CA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hideMark/>
          </w:tcPr>
          <w:p w14:paraId="7629095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54.9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1F579104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91.6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hideMark/>
          </w:tcPr>
          <w:p w14:paraId="7D63149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80.9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hideMark/>
          </w:tcPr>
          <w:p w14:paraId="5D1A431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11.5</w:t>
            </w:r>
          </w:p>
        </w:tc>
        <w:tc>
          <w:tcPr>
            <w:tcW w:w="1578" w:type="dxa"/>
            <w:tcBorders>
              <w:top w:val="single" w:sz="4" w:space="0" w:color="auto"/>
            </w:tcBorders>
            <w:hideMark/>
          </w:tcPr>
          <w:p w14:paraId="538CBFF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41.8</w:t>
            </w:r>
          </w:p>
        </w:tc>
      </w:tr>
      <w:tr w:rsidR="00C754FF" w:rsidRPr="00C754FF" w14:paraId="78EA493C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69A96F25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Bolivia</w:t>
            </w:r>
          </w:p>
        </w:tc>
        <w:tc>
          <w:tcPr>
            <w:tcW w:w="1605" w:type="dxa"/>
            <w:hideMark/>
          </w:tcPr>
          <w:p w14:paraId="2419C97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67</w:t>
            </w:r>
          </w:p>
        </w:tc>
        <w:tc>
          <w:tcPr>
            <w:tcW w:w="1550" w:type="dxa"/>
            <w:hideMark/>
          </w:tcPr>
          <w:p w14:paraId="0C51B63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99.3</w:t>
            </w:r>
          </w:p>
        </w:tc>
        <w:tc>
          <w:tcPr>
            <w:tcW w:w="1550" w:type="dxa"/>
            <w:hideMark/>
          </w:tcPr>
          <w:p w14:paraId="35C81E5E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100.2</w:t>
            </w:r>
          </w:p>
        </w:tc>
        <w:tc>
          <w:tcPr>
            <w:tcW w:w="1811" w:type="dxa"/>
            <w:hideMark/>
          </w:tcPr>
          <w:p w14:paraId="5941D370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4.2</w:t>
            </w:r>
          </w:p>
        </w:tc>
        <w:tc>
          <w:tcPr>
            <w:tcW w:w="1578" w:type="dxa"/>
            <w:hideMark/>
          </w:tcPr>
          <w:p w14:paraId="4D5960F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67</w:t>
            </w:r>
          </w:p>
        </w:tc>
      </w:tr>
      <w:tr w:rsidR="00C754FF" w:rsidRPr="00C754FF" w14:paraId="2C8C66DD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4F086AA6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605" w:type="dxa"/>
            <w:hideMark/>
          </w:tcPr>
          <w:p w14:paraId="10F032D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59.3</w:t>
            </w:r>
          </w:p>
        </w:tc>
        <w:tc>
          <w:tcPr>
            <w:tcW w:w="1550" w:type="dxa"/>
            <w:hideMark/>
          </w:tcPr>
          <w:p w14:paraId="69DBB926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105.4</w:t>
            </w:r>
          </w:p>
        </w:tc>
        <w:tc>
          <w:tcPr>
            <w:tcW w:w="1550" w:type="dxa"/>
            <w:hideMark/>
          </w:tcPr>
          <w:p w14:paraId="2D5ACC7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102.3</w:t>
            </w:r>
          </w:p>
        </w:tc>
        <w:tc>
          <w:tcPr>
            <w:tcW w:w="1811" w:type="dxa"/>
            <w:hideMark/>
          </w:tcPr>
          <w:p w14:paraId="0F63772F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13.8</w:t>
            </w:r>
          </w:p>
        </w:tc>
        <w:tc>
          <w:tcPr>
            <w:tcW w:w="1578" w:type="dxa"/>
            <w:hideMark/>
          </w:tcPr>
          <w:p w14:paraId="75DFFA25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39.3</w:t>
            </w:r>
          </w:p>
        </w:tc>
      </w:tr>
      <w:tr w:rsidR="00C754FF" w:rsidRPr="00C754FF" w14:paraId="188B5CCB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2152E4D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605" w:type="dxa"/>
            <w:hideMark/>
          </w:tcPr>
          <w:p w14:paraId="042284B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56.1</w:t>
            </w:r>
          </w:p>
        </w:tc>
        <w:tc>
          <w:tcPr>
            <w:tcW w:w="1550" w:type="dxa"/>
            <w:hideMark/>
          </w:tcPr>
          <w:p w14:paraId="3B4A548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102.6</w:t>
            </w:r>
          </w:p>
        </w:tc>
        <w:tc>
          <w:tcPr>
            <w:tcW w:w="1550" w:type="dxa"/>
            <w:hideMark/>
          </w:tcPr>
          <w:p w14:paraId="2D9A403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107.9</w:t>
            </w:r>
          </w:p>
        </w:tc>
        <w:tc>
          <w:tcPr>
            <w:tcW w:w="1811" w:type="dxa"/>
            <w:hideMark/>
          </w:tcPr>
          <w:p w14:paraId="119DA6FE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10.8</w:t>
            </w:r>
          </w:p>
        </w:tc>
        <w:tc>
          <w:tcPr>
            <w:tcW w:w="1578" w:type="dxa"/>
            <w:hideMark/>
          </w:tcPr>
          <w:p w14:paraId="681C162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754FF" w:rsidRPr="00C754FF" w14:paraId="1FD4E440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3573A42D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1605" w:type="dxa"/>
            <w:hideMark/>
          </w:tcPr>
          <w:p w14:paraId="306E105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58.6</w:t>
            </w:r>
          </w:p>
        </w:tc>
        <w:tc>
          <w:tcPr>
            <w:tcW w:w="1550" w:type="dxa"/>
            <w:hideMark/>
          </w:tcPr>
          <w:p w14:paraId="0974AF3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550" w:type="dxa"/>
            <w:hideMark/>
          </w:tcPr>
          <w:p w14:paraId="5C72CF3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105.9</w:t>
            </w:r>
          </w:p>
        </w:tc>
        <w:tc>
          <w:tcPr>
            <w:tcW w:w="1811" w:type="dxa"/>
            <w:hideMark/>
          </w:tcPr>
          <w:p w14:paraId="3B850D1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15.1</w:t>
            </w:r>
          </w:p>
        </w:tc>
        <w:tc>
          <w:tcPr>
            <w:tcW w:w="1578" w:type="dxa"/>
            <w:hideMark/>
          </w:tcPr>
          <w:p w14:paraId="7A54BC9E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52.5</w:t>
            </w:r>
          </w:p>
        </w:tc>
      </w:tr>
      <w:tr w:rsidR="00C754FF" w:rsidRPr="00C754FF" w14:paraId="0C252A6B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45451FA0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1605" w:type="dxa"/>
            <w:hideMark/>
          </w:tcPr>
          <w:p w14:paraId="07DB15B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60.2</w:t>
            </w:r>
          </w:p>
        </w:tc>
        <w:tc>
          <w:tcPr>
            <w:tcW w:w="1550" w:type="dxa"/>
            <w:hideMark/>
          </w:tcPr>
          <w:p w14:paraId="7ADBF59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106.1</w:t>
            </w:r>
          </w:p>
        </w:tc>
        <w:tc>
          <w:tcPr>
            <w:tcW w:w="1550" w:type="dxa"/>
            <w:hideMark/>
          </w:tcPr>
          <w:p w14:paraId="6369E7A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102.7</w:t>
            </w:r>
          </w:p>
        </w:tc>
        <w:tc>
          <w:tcPr>
            <w:tcW w:w="1811" w:type="dxa"/>
            <w:hideMark/>
          </w:tcPr>
          <w:p w14:paraId="70E952F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19.6</w:t>
            </w:r>
          </w:p>
        </w:tc>
        <w:tc>
          <w:tcPr>
            <w:tcW w:w="1578" w:type="dxa"/>
            <w:hideMark/>
          </w:tcPr>
          <w:p w14:paraId="42212214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754FF" w:rsidRPr="00C754FF" w14:paraId="312E1849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08D8F37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Ecuador</w:t>
            </w:r>
          </w:p>
        </w:tc>
        <w:tc>
          <w:tcPr>
            <w:tcW w:w="1605" w:type="dxa"/>
            <w:hideMark/>
          </w:tcPr>
          <w:p w14:paraId="0601A0C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62.5</w:t>
            </w:r>
          </w:p>
        </w:tc>
        <w:tc>
          <w:tcPr>
            <w:tcW w:w="1550" w:type="dxa"/>
            <w:hideMark/>
          </w:tcPr>
          <w:p w14:paraId="0780FB9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114.6</w:t>
            </w:r>
          </w:p>
        </w:tc>
        <w:tc>
          <w:tcPr>
            <w:tcW w:w="1550" w:type="dxa"/>
            <w:hideMark/>
          </w:tcPr>
          <w:p w14:paraId="7A414DEF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103.7</w:t>
            </w:r>
          </w:p>
        </w:tc>
        <w:tc>
          <w:tcPr>
            <w:tcW w:w="1811" w:type="dxa"/>
            <w:hideMark/>
          </w:tcPr>
          <w:p w14:paraId="3657C7D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6.2</w:t>
            </w:r>
          </w:p>
        </w:tc>
        <w:tc>
          <w:tcPr>
            <w:tcW w:w="1578" w:type="dxa"/>
            <w:hideMark/>
          </w:tcPr>
          <w:p w14:paraId="609AE41D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64.3</w:t>
            </w:r>
          </w:p>
        </w:tc>
      </w:tr>
      <w:tr w:rsidR="00C754FF" w:rsidRPr="00C754FF" w14:paraId="78C1C068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506663A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El Salvador</w:t>
            </w:r>
          </w:p>
        </w:tc>
        <w:tc>
          <w:tcPr>
            <w:tcW w:w="1605" w:type="dxa"/>
            <w:hideMark/>
          </w:tcPr>
          <w:p w14:paraId="03094A1F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61.4</w:t>
            </w:r>
          </w:p>
        </w:tc>
        <w:tc>
          <w:tcPr>
            <w:tcW w:w="1550" w:type="dxa"/>
            <w:hideMark/>
          </w:tcPr>
          <w:p w14:paraId="166D3BF0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101.2</w:t>
            </w:r>
          </w:p>
        </w:tc>
        <w:tc>
          <w:tcPr>
            <w:tcW w:w="1550" w:type="dxa"/>
            <w:hideMark/>
          </w:tcPr>
          <w:p w14:paraId="77A1344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100.3</w:t>
            </w:r>
          </w:p>
        </w:tc>
        <w:tc>
          <w:tcPr>
            <w:tcW w:w="1811" w:type="dxa"/>
            <w:hideMark/>
          </w:tcPr>
          <w:p w14:paraId="7E5EE985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6.9</w:t>
            </w:r>
          </w:p>
        </w:tc>
        <w:tc>
          <w:tcPr>
            <w:tcW w:w="1578" w:type="dxa"/>
            <w:hideMark/>
          </w:tcPr>
          <w:p w14:paraId="1A3184D6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61.5</w:t>
            </w:r>
          </w:p>
        </w:tc>
      </w:tr>
      <w:tr w:rsidR="00C754FF" w:rsidRPr="00C754FF" w14:paraId="54AA056E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3BFF5E9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Guatemala</w:t>
            </w:r>
          </w:p>
        </w:tc>
        <w:tc>
          <w:tcPr>
            <w:tcW w:w="1605" w:type="dxa"/>
            <w:hideMark/>
          </w:tcPr>
          <w:p w14:paraId="4EDD077F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hideMark/>
          </w:tcPr>
          <w:p w14:paraId="10756CE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hideMark/>
          </w:tcPr>
          <w:p w14:paraId="03DFA4A0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96.3</w:t>
            </w:r>
          </w:p>
        </w:tc>
        <w:tc>
          <w:tcPr>
            <w:tcW w:w="1811" w:type="dxa"/>
            <w:hideMark/>
          </w:tcPr>
          <w:p w14:paraId="35BB4546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578" w:type="dxa"/>
            <w:hideMark/>
          </w:tcPr>
          <w:p w14:paraId="6C5D5C4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754FF" w:rsidRPr="00C754FF" w14:paraId="3BDD506C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199F2DB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Honduras</w:t>
            </w:r>
          </w:p>
        </w:tc>
        <w:tc>
          <w:tcPr>
            <w:tcW w:w="1605" w:type="dxa"/>
            <w:hideMark/>
          </w:tcPr>
          <w:p w14:paraId="0AA8CC40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59.5</w:t>
            </w:r>
          </w:p>
        </w:tc>
        <w:tc>
          <w:tcPr>
            <w:tcW w:w="1550" w:type="dxa"/>
            <w:hideMark/>
          </w:tcPr>
          <w:p w14:paraId="08B06AC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hideMark/>
          </w:tcPr>
          <w:p w14:paraId="72FCF84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101.9</w:t>
            </w:r>
          </w:p>
        </w:tc>
        <w:tc>
          <w:tcPr>
            <w:tcW w:w="1811" w:type="dxa"/>
            <w:hideMark/>
          </w:tcPr>
          <w:p w14:paraId="6DCCDD0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10.9</w:t>
            </w:r>
          </w:p>
        </w:tc>
        <w:tc>
          <w:tcPr>
            <w:tcW w:w="1578" w:type="dxa"/>
            <w:hideMark/>
          </w:tcPr>
          <w:p w14:paraId="6747784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754FF" w:rsidRPr="00C754FF" w14:paraId="55B0D3D4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34630DE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1605" w:type="dxa"/>
            <w:hideMark/>
          </w:tcPr>
          <w:p w14:paraId="571972D8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55.6</w:t>
            </w:r>
          </w:p>
        </w:tc>
        <w:tc>
          <w:tcPr>
            <w:tcW w:w="1550" w:type="dxa"/>
            <w:hideMark/>
          </w:tcPr>
          <w:p w14:paraId="0657A216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106.9</w:t>
            </w:r>
          </w:p>
        </w:tc>
        <w:tc>
          <w:tcPr>
            <w:tcW w:w="1550" w:type="dxa"/>
            <w:hideMark/>
          </w:tcPr>
          <w:p w14:paraId="6AF1E2C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130.1</w:t>
            </w:r>
          </w:p>
        </w:tc>
        <w:tc>
          <w:tcPr>
            <w:tcW w:w="1811" w:type="dxa"/>
            <w:hideMark/>
          </w:tcPr>
          <w:p w14:paraId="5C95123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4.4</w:t>
            </w:r>
          </w:p>
        </w:tc>
        <w:tc>
          <w:tcPr>
            <w:tcW w:w="1578" w:type="dxa"/>
            <w:hideMark/>
          </w:tcPr>
          <w:p w14:paraId="5DE92EAF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47.8</w:t>
            </w:r>
          </w:p>
        </w:tc>
      </w:tr>
      <w:tr w:rsidR="00C754FF" w:rsidRPr="00C754FF" w14:paraId="601B4D69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7BBB473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Nicaragua</w:t>
            </w:r>
          </w:p>
        </w:tc>
        <w:tc>
          <w:tcPr>
            <w:tcW w:w="1605" w:type="dxa"/>
            <w:hideMark/>
          </w:tcPr>
          <w:p w14:paraId="5AA771E7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69.1</w:t>
            </w:r>
          </w:p>
        </w:tc>
        <w:tc>
          <w:tcPr>
            <w:tcW w:w="1550" w:type="dxa"/>
            <w:hideMark/>
          </w:tcPr>
          <w:p w14:paraId="64C986D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98.5</w:t>
            </w:r>
          </w:p>
        </w:tc>
        <w:tc>
          <w:tcPr>
            <w:tcW w:w="1550" w:type="dxa"/>
            <w:hideMark/>
          </w:tcPr>
          <w:p w14:paraId="22475488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97.6</w:t>
            </w:r>
          </w:p>
        </w:tc>
        <w:tc>
          <w:tcPr>
            <w:tcW w:w="1811" w:type="dxa"/>
            <w:hideMark/>
          </w:tcPr>
          <w:p w14:paraId="2582982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1578" w:type="dxa"/>
            <w:hideMark/>
          </w:tcPr>
          <w:p w14:paraId="1E13291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754FF" w:rsidRPr="00C754FF" w14:paraId="1E8F9851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1275A5FD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lastRenderedPageBreak/>
              <w:t>Panama</w:t>
            </w:r>
          </w:p>
        </w:tc>
        <w:tc>
          <w:tcPr>
            <w:tcW w:w="1605" w:type="dxa"/>
            <w:hideMark/>
          </w:tcPr>
          <w:p w14:paraId="466DA384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63</w:t>
            </w:r>
          </w:p>
        </w:tc>
        <w:tc>
          <w:tcPr>
            <w:tcW w:w="1550" w:type="dxa"/>
            <w:hideMark/>
          </w:tcPr>
          <w:p w14:paraId="7726D92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101</w:t>
            </w:r>
          </w:p>
        </w:tc>
        <w:tc>
          <w:tcPr>
            <w:tcW w:w="1550" w:type="dxa"/>
            <w:hideMark/>
          </w:tcPr>
          <w:p w14:paraId="286614C6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102.9</w:t>
            </w:r>
          </w:p>
        </w:tc>
        <w:tc>
          <w:tcPr>
            <w:tcW w:w="1811" w:type="dxa"/>
            <w:hideMark/>
          </w:tcPr>
          <w:p w14:paraId="6F37B4C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18.6</w:t>
            </w:r>
          </w:p>
        </w:tc>
        <w:tc>
          <w:tcPr>
            <w:tcW w:w="1578" w:type="dxa"/>
            <w:hideMark/>
          </w:tcPr>
          <w:p w14:paraId="471F807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C754FF" w:rsidRPr="00C754FF" w14:paraId="56178699" w14:textId="77777777" w:rsidTr="00C754FF">
        <w:trPr>
          <w:trHeight w:val="288"/>
        </w:trPr>
        <w:tc>
          <w:tcPr>
            <w:tcW w:w="1256" w:type="dxa"/>
            <w:noWrap/>
            <w:hideMark/>
          </w:tcPr>
          <w:p w14:paraId="05D31B6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Paraguay</w:t>
            </w:r>
          </w:p>
        </w:tc>
        <w:tc>
          <w:tcPr>
            <w:tcW w:w="1605" w:type="dxa"/>
            <w:hideMark/>
          </w:tcPr>
          <w:p w14:paraId="0ECF8FFF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70.2</w:t>
            </w:r>
          </w:p>
        </w:tc>
        <w:tc>
          <w:tcPr>
            <w:tcW w:w="1550" w:type="dxa"/>
            <w:hideMark/>
          </w:tcPr>
          <w:p w14:paraId="4BD3DEF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100.6</w:t>
            </w:r>
          </w:p>
        </w:tc>
        <w:tc>
          <w:tcPr>
            <w:tcW w:w="1550" w:type="dxa"/>
            <w:hideMark/>
          </w:tcPr>
          <w:p w14:paraId="1A1E4FF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101</w:t>
            </w:r>
          </w:p>
        </w:tc>
        <w:tc>
          <w:tcPr>
            <w:tcW w:w="1811" w:type="dxa"/>
            <w:hideMark/>
          </w:tcPr>
          <w:p w14:paraId="17EEE8EA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7.7</w:t>
            </w:r>
          </w:p>
        </w:tc>
        <w:tc>
          <w:tcPr>
            <w:tcW w:w="1578" w:type="dxa"/>
            <w:hideMark/>
          </w:tcPr>
          <w:p w14:paraId="436A0A3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55.9</w:t>
            </w:r>
          </w:p>
        </w:tc>
      </w:tr>
      <w:tr w:rsidR="00C754FF" w:rsidRPr="00C754FF" w14:paraId="4E7E5079" w14:textId="77777777" w:rsidTr="00CB7496">
        <w:trPr>
          <w:trHeight w:val="288"/>
        </w:trPr>
        <w:tc>
          <w:tcPr>
            <w:tcW w:w="1256" w:type="dxa"/>
            <w:noWrap/>
            <w:hideMark/>
          </w:tcPr>
          <w:p w14:paraId="5F937D83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Peru</w:t>
            </w:r>
          </w:p>
        </w:tc>
        <w:tc>
          <w:tcPr>
            <w:tcW w:w="1605" w:type="dxa"/>
            <w:hideMark/>
          </w:tcPr>
          <w:p w14:paraId="3842F3F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62.3</w:t>
            </w:r>
          </w:p>
        </w:tc>
        <w:tc>
          <w:tcPr>
            <w:tcW w:w="1550" w:type="dxa"/>
            <w:hideMark/>
          </w:tcPr>
          <w:p w14:paraId="7B9526D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94.3</w:t>
            </w:r>
          </w:p>
        </w:tc>
        <w:tc>
          <w:tcPr>
            <w:tcW w:w="1550" w:type="dxa"/>
            <w:hideMark/>
          </w:tcPr>
          <w:p w14:paraId="2400BC9C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98.3</w:t>
            </w:r>
          </w:p>
        </w:tc>
        <w:tc>
          <w:tcPr>
            <w:tcW w:w="1811" w:type="dxa"/>
            <w:hideMark/>
          </w:tcPr>
          <w:p w14:paraId="4B507BB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7.7</w:t>
            </w:r>
          </w:p>
        </w:tc>
        <w:tc>
          <w:tcPr>
            <w:tcW w:w="1578" w:type="dxa"/>
            <w:hideMark/>
          </w:tcPr>
          <w:p w14:paraId="69A733E2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62.7</w:t>
            </w:r>
          </w:p>
        </w:tc>
      </w:tr>
      <w:tr w:rsidR="00C754FF" w:rsidRPr="00C754FF" w14:paraId="6D8BC62E" w14:textId="77777777" w:rsidTr="00CB7496">
        <w:trPr>
          <w:trHeight w:val="288"/>
        </w:trPr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5EE216F5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Uruguay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hideMark/>
          </w:tcPr>
          <w:p w14:paraId="2297AF84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60.5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hideMark/>
          </w:tcPr>
          <w:p w14:paraId="30350DC1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99.5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hideMark/>
          </w:tcPr>
          <w:p w14:paraId="7E5D84CB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102.6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hideMark/>
          </w:tcPr>
          <w:p w14:paraId="64BC5E39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10.1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hideMark/>
          </w:tcPr>
          <w:p w14:paraId="2977A1ED" w14:textId="77777777" w:rsidR="00C754FF" w:rsidRPr="00C754FF" w:rsidRDefault="00C754FF" w:rsidP="009867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</w:pPr>
            <w:r w:rsidRPr="00C754FF">
              <w:rPr>
                <w:rFonts w:ascii="Times New Roman" w:hAnsi="Times New Roman"/>
                <w:kern w:val="0"/>
                <w:sz w:val="20"/>
                <w:szCs w:val="20"/>
                <w:lang w:val="en-GB"/>
              </w:rPr>
              <w:t>33.8</w:t>
            </w:r>
          </w:p>
        </w:tc>
      </w:tr>
    </w:tbl>
    <w:p w14:paraId="079858F8" w14:textId="77777777" w:rsidR="00985F08" w:rsidRDefault="00985F08" w:rsidP="00C97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lang w:val="en-GB"/>
        </w:rPr>
      </w:pPr>
    </w:p>
    <w:sectPr w:rsidR="00985F0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C7CB3" w14:textId="77777777" w:rsidR="00AD2F02" w:rsidRDefault="00AD2F02" w:rsidP="009B5B6B">
      <w:pPr>
        <w:spacing w:after="0" w:line="240" w:lineRule="auto"/>
      </w:pPr>
      <w:r>
        <w:separator/>
      </w:r>
    </w:p>
  </w:endnote>
  <w:endnote w:type="continuationSeparator" w:id="0">
    <w:p w14:paraId="7384A9DD" w14:textId="77777777" w:rsidR="00AD2F02" w:rsidRDefault="00AD2F02" w:rsidP="009B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9F90" w14:textId="77777777" w:rsidR="00AD2F02" w:rsidRDefault="00AD2F02" w:rsidP="009B5B6B">
      <w:pPr>
        <w:spacing w:after="0" w:line="240" w:lineRule="auto"/>
      </w:pPr>
      <w:r>
        <w:separator/>
      </w:r>
    </w:p>
  </w:footnote>
  <w:footnote w:type="continuationSeparator" w:id="0">
    <w:p w14:paraId="78D6D1F0" w14:textId="77777777" w:rsidR="00AD2F02" w:rsidRDefault="00AD2F02" w:rsidP="009B5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E2"/>
    <w:rsid w:val="000108CB"/>
    <w:rsid w:val="00037832"/>
    <w:rsid w:val="000F3C24"/>
    <w:rsid w:val="00116305"/>
    <w:rsid w:val="00116689"/>
    <w:rsid w:val="001C045C"/>
    <w:rsid w:val="001F1944"/>
    <w:rsid w:val="002109B6"/>
    <w:rsid w:val="002166E1"/>
    <w:rsid w:val="00242A93"/>
    <w:rsid w:val="00257FCA"/>
    <w:rsid w:val="00274FFC"/>
    <w:rsid w:val="002D3746"/>
    <w:rsid w:val="002D4ECD"/>
    <w:rsid w:val="002E3F55"/>
    <w:rsid w:val="003053E0"/>
    <w:rsid w:val="003A038A"/>
    <w:rsid w:val="003C66F0"/>
    <w:rsid w:val="003D19D4"/>
    <w:rsid w:val="003F5F41"/>
    <w:rsid w:val="00403ED4"/>
    <w:rsid w:val="0041289C"/>
    <w:rsid w:val="004724A7"/>
    <w:rsid w:val="004C2DC4"/>
    <w:rsid w:val="00521B39"/>
    <w:rsid w:val="005565C1"/>
    <w:rsid w:val="005844B2"/>
    <w:rsid w:val="005A2FFC"/>
    <w:rsid w:val="005C18E2"/>
    <w:rsid w:val="005D2FCB"/>
    <w:rsid w:val="005E7F42"/>
    <w:rsid w:val="006A34D2"/>
    <w:rsid w:val="006B50EE"/>
    <w:rsid w:val="006D5C4E"/>
    <w:rsid w:val="006D7475"/>
    <w:rsid w:val="007049F4"/>
    <w:rsid w:val="0071225E"/>
    <w:rsid w:val="00767D9A"/>
    <w:rsid w:val="00772938"/>
    <w:rsid w:val="007825B8"/>
    <w:rsid w:val="00790D68"/>
    <w:rsid w:val="007B74C2"/>
    <w:rsid w:val="00800619"/>
    <w:rsid w:val="00840EC3"/>
    <w:rsid w:val="00853187"/>
    <w:rsid w:val="00856F8C"/>
    <w:rsid w:val="00862641"/>
    <w:rsid w:val="008768F1"/>
    <w:rsid w:val="008811BE"/>
    <w:rsid w:val="008D1EC4"/>
    <w:rsid w:val="008E37CA"/>
    <w:rsid w:val="008E5373"/>
    <w:rsid w:val="00927445"/>
    <w:rsid w:val="00975B44"/>
    <w:rsid w:val="00985F08"/>
    <w:rsid w:val="009B508B"/>
    <w:rsid w:val="009B5B6B"/>
    <w:rsid w:val="009D207D"/>
    <w:rsid w:val="00AD2F02"/>
    <w:rsid w:val="00AE08A1"/>
    <w:rsid w:val="00AE1E19"/>
    <w:rsid w:val="00AF5B86"/>
    <w:rsid w:val="00B05170"/>
    <w:rsid w:val="00B062A5"/>
    <w:rsid w:val="00B20BFC"/>
    <w:rsid w:val="00B533C1"/>
    <w:rsid w:val="00B61307"/>
    <w:rsid w:val="00B83F40"/>
    <w:rsid w:val="00B873FE"/>
    <w:rsid w:val="00BC709E"/>
    <w:rsid w:val="00BD149F"/>
    <w:rsid w:val="00BD46C8"/>
    <w:rsid w:val="00BE1411"/>
    <w:rsid w:val="00BF4D83"/>
    <w:rsid w:val="00C15013"/>
    <w:rsid w:val="00C2444E"/>
    <w:rsid w:val="00C2610B"/>
    <w:rsid w:val="00C754FF"/>
    <w:rsid w:val="00C97F7E"/>
    <w:rsid w:val="00CB58D7"/>
    <w:rsid w:val="00CB7496"/>
    <w:rsid w:val="00CC0C2C"/>
    <w:rsid w:val="00CC33B5"/>
    <w:rsid w:val="00D15B4C"/>
    <w:rsid w:val="00D15C3A"/>
    <w:rsid w:val="00D635FC"/>
    <w:rsid w:val="00E156A0"/>
    <w:rsid w:val="00E22522"/>
    <w:rsid w:val="00E27269"/>
    <w:rsid w:val="00E750C1"/>
    <w:rsid w:val="00E93AEA"/>
    <w:rsid w:val="00EA6FE1"/>
    <w:rsid w:val="00EE6AA8"/>
    <w:rsid w:val="00F648F0"/>
    <w:rsid w:val="00FB0CF8"/>
    <w:rsid w:val="00F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D3C6FB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4FF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0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B83F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semiHidden/>
    <w:rsid w:val="00840EC3"/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9B5B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B6B"/>
  </w:style>
  <w:style w:type="paragraph" w:styleId="Piedepgina">
    <w:name w:val="footer"/>
    <w:basedOn w:val="Normal"/>
    <w:link w:val="PiedepginaCar"/>
    <w:uiPriority w:val="99"/>
    <w:unhideWhenUsed/>
    <w:rsid w:val="009B5B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1845</Words>
  <Characters>10149</Characters>
  <Application>Microsoft Office Word</Application>
  <DocSecurity>0</DocSecurity>
  <Lines>84</Lines>
  <Paragraphs>23</Paragraphs>
  <ScaleCrop>false</ScaleCrop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2026-04-27T01:59:00Z</dcterms:created>
  <dcterms:modified xsi:type="dcterms:W3CDTF">2026-04-27T01:59:00Z</dcterms:modified>
</cp:coreProperties>
</file>