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DC640" w14:textId="3B99C0B0" w:rsidR="008B73A6" w:rsidRPr="00BE7E9E" w:rsidRDefault="000B4E3F">
      <w:pPr>
        <w:jc w:val="center"/>
        <w:rPr>
          <w:b/>
          <w:bCs/>
        </w:rPr>
      </w:pPr>
      <w:r w:rsidRPr="00BE7E9E">
        <w:rPr>
          <w:b/>
          <w:bCs/>
        </w:rPr>
        <w:t xml:space="preserve">Appendix </w:t>
      </w:r>
      <w:r w:rsidR="00BE7E9E" w:rsidRPr="00BE7E9E">
        <w:rPr>
          <w:b/>
          <w:bCs/>
        </w:rPr>
        <w:t>2</w:t>
      </w:r>
      <w:r w:rsidRPr="00BE7E9E">
        <w:rPr>
          <w:b/>
          <w:bCs/>
        </w:rPr>
        <w:t xml:space="preserve">: Logit estimations for job type, </w:t>
      </w:r>
      <w:r w:rsidR="009329AE" w:rsidRPr="00BE7E9E">
        <w:rPr>
          <w:b/>
          <w:bCs/>
        </w:rPr>
        <w:t xml:space="preserve">construction </w:t>
      </w:r>
      <w:r w:rsidRPr="00BE7E9E">
        <w:rPr>
          <w:b/>
          <w:bCs/>
        </w:rPr>
        <w:t>workers</w:t>
      </w:r>
    </w:p>
    <w:tbl>
      <w:tblPr>
        <w:tblStyle w:val="TabloKlavuzu"/>
        <w:tblW w:w="9915" w:type="dxa"/>
        <w:jc w:val="center"/>
        <w:tblBorders>
          <w:top w:val="single" w:sz="0" w:space="0" w:color="000000"/>
          <w:left w:val="nil"/>
          <w:bottom w:val="single" w:sz="0" w:space="0" w:color="000000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410"/>
        <w:gridCol w:w="1250"/>
        <w:gridCol w:w="1251"/>
        <w:gridCol w:w="1251"/>
        <w:gridCol w:w="1251"/>
        <w:gridCol w:w="1251"/>
        <w:gridCol w:w="1251"/>
      </w:tblGrid>
      <w:tr w:rsidR="00BE7E9E" w14:paraId="1370709E" w14:textId="77777777" w:rsidTr="00BE7E9E">
        <w:trPr>
          <w:jc w:val="center"/>
        </w:trPr>
        <w:tc>
          <w:tcPr>
            <w:tcW w:w="2410" w:type="dxa"/>
            <w:tcBorders>
              <w:bottom w:val="single" w:sz="0" w:space="0" w:color="000000"/>
            </w:tcBorders>
          </w:tcPr>
          <w:p w14:paraId="05BB6813" w14:textId="77777777" w:rsidR="008B73A6" w:rsidRDefault="008B73A6">
            <w:pPr>
              <w:pStyle w:val="Normal-TableGrid-BR1"/>
            </w:pPr>
          </w:p>
        </w:tc>
        <w:tc>
          <w:tcPr>
            <w:tcW w:w="1250" w:type="dxa"/>
            <w:tcBorders>
              <w:bottom w:val="single" w:sz="0" w:space="0" w:color="000000"/>
            </w:tcBorders>
          </w:tcPr>
          <w:p w14:paraId="01945B93" w14:textId="77777777" w:rsidR="008B73A6" w:rsidRDefault="009329AE">
            <w:pPr>
              <w:pStyle w:val="Normal-TableGrid-BR1"/>
              <w:jc w:val="center"/>
            </w:pPr>
            <w:r>
              <w:t>2009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3389D27F" w14:textId="77777777" w:rsidR="008B73A6" w:rsidRDefault="009329AE">
            <w:pPr>
              <w:pStyle w:val="Normal-TableGrid-BR1"/>
              <w:jc w:val="center"/>
            </w:pPr>
            <w:r>
              <w:t>2010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495D1F8A" w14:textId="77777777" w:rsidR="008B73A6" w:rsidRDefault="009329AE">
            <w:pPr>
              <w:pStyle w:val="Normal-TableGrid-BR1"/>
              <w:jc w:val="center"/>
            </w:pPr>
            <w:r>
              <w:t>2011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148FC877" w14:textId="77777777" w:rsidR="008B73A6" w:rsidRDefault="009329AE">
            <w:pPr>
              <w:pStyle w:val="Normal-TableGrid-BR1"/>
              <w:jc w:val="center"/>
            </w:pPr>
            <w:r>
              <w:t>2012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6B0A387F" w14:textId="77777777" w:rsidR="008B73A6" w:rsidRDefault="009329AE">
            <w:pPr>
              <w:pStyle w:val="Normal-TableGrid-BR1"/>
              <w:jc w:val="center"/>
            </w:pPr>
            <w:r>
              <w:t>2013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022653FB" w14:textId="77777777" w:rsidR="008B73A6" w:rsidRDefault="009329AE">
            <w:pPr>
              <w:pStyle w:val="Normal-TableGrid-BR1"/>
              <w:jc w:val="center"/>
            </w:pPr>
            <w:r>
              <w:t>2014</w:t>
            </w:r>
          </w:p>
        </w:tc>
      </w:tr>
      <w:tr w:rsidR="00BE7E9E" w14:paraId="4543AC22" w14:textId="77777777" w:rsidTr="00BE7E9E">
        <w:trPr>
          <w:jc w:val="center"/>
        </w:trPr>
        <w:tc>
          <w:tcPr>
            <w:tcW w:w="2410" w:type="dxa"/>
            <w:tcBorders>
              <w:top w:val="single" w:sz="0" w:space="0" w:color="000000"/>
            </w:tcBorders>
          </w:tcPr>
          <w:p w14:paraId="5B9D2C39" w14:textId="5FACA831" w:rsidR="005F5D54" w:rsidRDefault="005F5D54" w:rsidP="005F5D54">
            <w:pPr>
              <w:pStyle w:val="Normal-TableGrid-BR1"/>
            </w:pPr>
            <w:r>
              <w:t>Male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  <w:tcBorders>
              <w:top w:val="single" w:sz="0" w:space="0" w:color="000000"/>
            </w:tcBorders>
          </w:tcPr>
          <w:p w14:paraId="37B67AD9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6E939F23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304CE66B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11307582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0B18BF84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4F77E2C6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</w:tr>
      <w:tr w:rsidR="00BE7E9E" w14:paraId="1506DDBA" w14:textId="77777777" w:rsidTr="00BE7E9E">
        <w:trPr>
          <w:jc w:val="center"/>
        </w:trPr>
        <w:tc>
          <w:tcPr>
            <w:tcW w:w="2410" w:type="dxa"/>
          </w:tcPr>
          <w:p w14:paraId="502F64E6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453EAF82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0DFF3E8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A9CD169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D1AA9F2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2F68C0C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76767D3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</w:tr>
      <w:tr w:rsidR="00BE7E9E" w14:paraId="02CFDF9B" w14:textId="77777777" w:rsidTr="00BE7E9E">
        <w:trPr>
          <w:jc w:val="center"/>
        </w:trPr>
        <w:tc>
          <w:tcPr>
            <w:tcW w:w="2410" w:type="dxa"/>
          </w:tcPr>
          <w:p w14:paraId="4374D467" w14:textId="6435C240" w:rsidR="005F5D54" w:rsidRDefault="005F5D54" w:rsidP="005F5D54">
            <w:pPr>
              <w:pStyle w:val="Normal-TableGrid-BR1"/>
            </w:pPr>
            <w:r>
              <w:t>Female</w:t>
            </w:r>
          </w:p>
        </w:tc>
        <w:tc>
          <w:tcPr>
            <w:tcW w:w="1250" w:type="dxa"/>
          </w:tcPr>
          <w:p w14:paraId="74055738" w14:textId="77777777" w:rsidR="005F5D54" w:rsidRDefault="005F5D54" w:rsidP="005F5D54">
            <w:pPr>
              <w:pStyle w:val="Normal-TableGrid-BR1"/>
              <w:jc w:val="center"/>
            </w:pPr>
            <w:r>
              <w:t>1.594***</w:t>
            </w:r>
          </w:p>
        </w:tc>
        <w:tc>
          <w:tcPr>
            <w:tcW w:w="1251" w:type="dxa"/>
          </w:tcPr>
          <w:p w14:paraId="0BEFFD74" w14:textId="77777777" w:rsidR="005F5D54" w:rsidRDefault="005F5D54" w:rsidP="005F5D54">
            <w:pPr>
              <w:pStyle w:val="Normal-TableGrid-BR1"/>
              <w:jc w:val="center"/>
            </w:pPr>
            <w:r>
              <w:t>1.067***</w:t>
            </w:r>
          </w:p>
        </w:tc>
        <w:tc>
          <w:tcPr>
            <w:tcW w:w="1251" w:type="dxa"/>
          </w:tcPr>
          <w:p w14:paraId="10DAF33B" w14:textId="77777777" w:rsidR="005F5D54" w:rsidRDefault="005F5D54" w:rsidP="005F5D54">
            <w:pPr>
              <w:pStyle w:val="Normal-TableGrid-BR1"/>
              <w:jc w:val="center"/>
            </w:pPr>
            <w:r>
              <w:t>1.205***</w:t>
            </w:r>
          </w:p>
        </w:tc>
        <w:tc>
          <w:tcPr>
            <w:tcW w:w="1251" w:type="dxa"/>
          </w:tcPr>
          <w:p w14:paraId="3AB1D8BA" w14:textId="77777777" w:rsidR="005F5D54" w:rsidRDefault="005F5D54" w:rsidP="005F5D54">
            <w:pPr>
              <w:pStyle w:val="Normal-TableGrid-BR1"/>
              <w:jc w:val="center"/>
            </w:pPr>
            <w:r>
              <w:t>1.265***</w:t>
            </w:r>
          </w:p>
        </w:tc>
        <w:tc>
          <w:tcPr>
            <w:tcW w:w="1251" w:type="dxa"/>
          </w:tcPr>
          <w:p w14:paraId="53D43D8C" w14:textId="77777777" w:rsidR="005F5D54" w:rsidRDefault="005F5D54" w:rsidP="005F5D54">
            <w:pPr>
              <w:pStyle w:val="Normal-TableGrid-BR1"/>
              <w:jc w:val="center"/>
            </w:pPr>
            <w:r>
              <w:t>1.353***</w:t>
            </w:r>
          </w:p>
        </w:tc>
        <w:tc>
          <w:tcPr>
            <w:tcW w:w="1251" w:type="dxa"/>
          </w:tcPr>
          <w:p w14:paraId="104A05DE" w14:textId="77777777" w:rsidR="005F5D54" w:rsidRDefault="005F5D54" w:rsidP="005F5D54">
            <w:pPr>
              <w:pStyle w:val="Normal-TableGrid-BR1"/>
              <w:jc w:val="center"/>
            </w:pPr>
            <w:r>
              <w:t>1.496***</w:t>
            </w:r>
          </w:p>
        </w:tc>
      </w:tr>
      <w:tr w:rsidR="00BE7E9E" w14:paraId="337A61AD" w14:textId="77777777" w:rsidTr="00BE7E9E">
        <w:trPr>
          <w:jc w:val="center"/>
        </w:trPr>
        <w:tc>
          <w:tcPr>
            <w:tcW w:w="2410" w:type="dxa"/>
          </w:tcPr>
          <w:p w14:paraId="7BC1FB7F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5BDA2E33" w14:textId="77777777" w:rsidR="005F5D54" w:rsidRDefault="005F5D54" w:rsidP="005F5D54">
            <w:pPr>
              <w:pStyle w:val="Normal-TableGrid-BR1"/>
              <w:jc w:val="center"/>
            </w:pPr>
            <w:r>
              <w:t>(0.472)</w:t>
            </w:r>
          </w:p>
        </w:tc>
        <w:tc>
          <w:tcPr>
            <w:tcW w:w="1251" w:type="dxa"/>
          </w:tcPr>
          <w:p w14:paraId="5C2B3D0F" w14:textId="77777777" w:rsidR="005F5D54" w:rsidRDefault="005F5D54" w:rsidP="005F5D54">
            <w:pPr>
              <w:pStyle w:val="Normal-TableGrid-BR1"/>
              <w:jc w:val="center"/>
            </w:pPr>
            <w:r>
              <w:t>(0.287)</w:t>
            </w:r>
          </w:p>
        </w:tc>
        <w:tc>
          <w:tcPr>
            <w:tcW w:w="1251" w:type="dxa"/>
          </w:tcPr>
          <w:p w14:paraId="01D23CD3" w14:textId="77777777" w:rsidR="005F5D54" w:rsidRDefault="005F5D54" w:rsidP="005F5D54">
            <w:pPr>
              <w:pStyle w:val="Normal-TableGrid-BR1"/>
              <w:jc w:val="center"/>
            </w:pPr>
            <w:r>
              <w:t>(0.297)</w:t>
            </w:r>
          </w:p>
        </w:tc>
        <w:tc>
          <w:tcPr>
            <w:tcW w:w="1251" w:type="dxa"/>
          </w:tcPr>
          <w:p w14:paraId="79740BFE" w14:textId="77777777" w:rsidR="005F5D54" w:rsidRDefault="005F5D54" w:rsidP="005F5D54">
            <w:pPr>
              <w:pStyle w:val="Normal-TableGrid-BR1"/>
              <w:jc w:val="center"/>
            </w:pPr>
            <w:r>
              <w:t>(0.330)</w:t>
            </w:r>
          </w:p>
        </w:tc>
        <w:tc>
          <w:tcPr>
            <w:tcW w:w="1251" w:type="dxa"/>
          </w:tcPr>
          <w:p w14:paraId="73FD08F5" w14:textId="77777777" w:rsidR="005F5D54" w:rsidRDefault="005F5D54" w:rsidP="005F5D54">
            <w:pPr>
              <w:pStyle w:val="Normal-TableGrid-BR1"/>
              <w:jc w:val="center"/>
            </w:pPr>
            <w:r>
              <w:t>(0.272)</w:t>
            </w:r>
          </w:p>
        </w:tc>
        <w:tc>
          <w:tcPr>
            <w:tcW w:w="1251" w:type="dxa"/>
          </w:tcPr>
          <w:p w14:paraId="4D4D8F2C" w14:textId="77777777" w:rsidR="005F5D54" w:rsidRDefault="005F5D54" w:rsidP="005F5D54">
            <w:pPr>
              <w:pStyle w:val="Normal-TableGrid-BR1"/>
              <w:jc w:val="center"/>
            </w:pPr>
            <w:r>
              <w:t>(0.243)</w:t>
            </w:r>
          </w:p>
        </w:tc>
      </w:tr>
      <w:tr w:rsidR="00BE7E9E" w14:paraId="7699C498" w14:textId="77777777" w:rsidTr="00BE7E9E">
        <w:trPr>
          <w:jc w:val="center"/>
        </w:trPr>
        <w:tc>
          <w:tcPr>
            <w:tcW w:w="2410" w:type="dxa"/>
          </w:tcPr>
          <w:p w14:paraId="790209C1" w14:textId="662A0378" w:rsidR="005F5D54" w:rsidRDefault="005F5D54" w:rsidP="005F5D54">
            <w:pPr>
              <w:pStyle w:val="Normal-TableGrid-BR1"/>
            </w:pPr>
            <w:r>
              <w:t>Aged 15-19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5E3D1E22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9B9E347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B510E56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F9FB02B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C361A90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2A60850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</w:tr>
      <w:tr w:rsidR="00BE7E9E" w14:paraId="53FE449D" w14:textId="77777777" w:rsidTr="00BE7E9E">
        <w:trPr>
          <w:jc w:val="center"/>
        </w:trPr>
        <w:tc>
          <w:tcPr>
            <w:tcW w:w="2410" w:type="dxa"/>
          </w:tcPr>
          <w:p w14:paraId="0417EBC4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24BC6AF0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B5F3D85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FC80A55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84131D2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8214869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FE3DF67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</w:tr>
      <w:tr w:rsidR="00BE7E9E" w14:paraId="1D3EDA8E" w14:textId="77777777" w:rsidTr="00BE7E9E">
        <w:trPr>
          <w:jc w:val="center"/>
        </w:trPr>
        <w:tc>
          <w:tcPr>
            <w:tcW w:w="2410" w:type="dxa"/>
          </w:tcPr>
          <w:p w14:paraId="5C9B1ED7" w14:textId="059A3C87" w:rsidR="005F5D54" w:rsidRDefault="005F5D54" w:rsidP="005F5D54">
            <w:pPr>
              <w:pStyle w:val="Normal-TableGrid-BR1"/>
            </w:pPr>
            <w:r>
              <w:t>Aged 20-24</w:t>
            </w:r>
          </w:p>
        </w:tc>
        <w:tc>
          <w:tcPr>
            <w:tcW w:w="1250" w:type="dxa"/>
          </w:tcPr>
          <w:p w14:paraId="45FAF5D9" w14:textId="77777777" w:rsidR="005F5D54" w:rsidRDefault="005F5D54" w:rsidP="005F5D54">
            <w:pPr>
              <w:pStyle w:val="Normal-TableGrid-BR1"/>
              <w:jc w:val="center"/>
            </w:pPr>
            <w:r>
              <w:t>-0.654***</w:t>
            </w:r>
          </w:p>
        </w:tc>
        <w:tc>
          <w:tcPr>
            <w:tcW w:w="1251" w:type="dxa"/>
          </w:tcPr>
          <w:p w14:paraId="47B65435" w14:textId="77777777" w:rsidR="005F5D54" w:rsidRDefault="005F5D54" w:rsidP="005F5D54">
            <w:pPr>
              <w:pStyle w:val="Normal-TableGrid-BR1"/>
              <w:jc w:val="center"/>
            </w:pPr>
            <w:r>
              <w:t>-0.538***</w:t>
            </w:r>
          </w:p>
        </w:tc>
        <w:tc>
          <w:tcPr>
            <w:tcW w:w="1251" w:type="dxa"/>
          </w:tcPr>
          <w:p w14:paraId="38C94EF2" w14:textId="77777777" w:rsidR="005F5D54" w:rsidRDefault="005F5D54" w:rsidP="005F5D54">
            <w:pPr>
              <w:pStyle w:val="Normal-TableGrid-BR1"/>
              <w:jc w:val="center"/>
            </w:pPr>
            <w:r>
              <w:t>-0.536***</w:t>
            </w:r>
          </w:p>
        </w:tc>
        <w:tc>
          <w:tcPr>
            <w:tcW w:w="1251" w:type="dxa"/>
          </w:tcPr>
          <w:p w14:paraId="1DE65DA7" w14:textId="77777777" w:rsidR="005F5D54" w:rsidRDefault="005F5D54" w:rsidP="005F5D54">
            <w:pPr>
              <w:pStyle w:val="Normal-TableGrid-BR1"/>
              <w:jc w:val="center"/>
            </w:pPr>
            <w:r>
              <w:t>-0.347***</w:t>
            </w:r>
          </w:p>
        </w:tc>
        <w:tc>
          <w:tcPr>
            <w:tcW w:w="1251" w:type="dxa"/>
          </w:tcPr>
          <w:p w14:paraId="29A38AF0" w14:textId="77777777" w:rsidR="005F5D54" w:rsidRDefault="005F5D54" w:rsidP="005F5D54">
            <w:pPr>
              <w:pStyle w:val="Normal-TableGrid-BR1"/>
              <w:jc w:val="center"/>
            </w:pPr>
            <w:r>
              <w:t>-0.306**</w:t>
            </w:r>
          </w:p>
        </w:tc>
        <w:tc>
          <w:tcPr>
            <w:tcW w:w="1251" w:type="dxa"/>
          </w:tcPr>
          <w:p w14:paraId="0215E6AB" w14:textId="77777777" w:rsidR="005F5D54" w:rsidRDefault="005F5D54" w:rsidP="005F5D54">
            <w:pPr>
              <w:pStyle w:val="Normal-TableGrid-BR1"/>
              <w:jc w:val="center"/>
            </w:pPr>
            <w:r>
              <w:t>-0.405***</w:t>
            </w:r>
          </w:p>
        </w:tc>
      </w:tr>
      <w:tr w:rsidR="00BE7E9E" w14:paraId="6C2D35F6" w14:textId="77777777" w:rsidTr="00BE7E9E">
        <w:trPr>
          <w:jc w:val="center"/>
        </w:trPr>
        <w:tc>
          <w:tcPr>
            <w:tcW w:w="2410" w:type="dxa"/>
          </w:tcPr>
          <w:p w14:paraId="0F53486B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090DD849" w14:textId="77777777" w:rsidR="005F5D54" w:rsidRDefault="005F5D54" w:rsidP="005F5D54">
            <w:pPr>
              <w:pStyle w:val="Normal-TableGrid-BR1"/>
              <w:jc w:val="center"/>
            </w:pPr>
            <w:r>
              <w:t>(0.160)</w:t>
            </w:r>
          </w:p>
        </w:tc>
        <w:tc>
          <w:tcPr>
            <w:tcW w:w="1251" w:type="dxa"/>
          </w:tcPr>
          <w:p w14:paraId="732F30D3" w14:textId="77777777" w:rsidR="005F5D54" w:rsidRDefault="005F5D54" w:rsidP="005F5D54">
            <w:pPr>
              <w:pStyle w:val="Normal-TableGrid-BR1"/>
              <w:jc w:val="center"/>
            </w:pPr>
            <w:r>
              <w:t>(0.131)</w:t>
            </w:r>
          </w:p>
        </w:tc>
        <w:tc>
          <w:tcPr>
            <w:tcW w:w="1251" w:type="dxa"/>
          </w:tcPr>
          <w:p w14:paraId="7470F35A" w14:textId="77777777" w:rsidR="005F5D54" w:rsidRDefault="005F5D54" w:rsidP="005F5D54">
            <w:pPr>
              <w:pStyle w:val="Normal-TableGrid-BR1"/>
              <w:jc w:val="center"/>
            </w:pPr>
            <w:r>
              <w:t>(0.122)</w:t>
            </w:r>
          </w:p>
        </w:tc>
        <w:tc>
          <w:tcPr>
            <w:tcW w:w="1251" w:type="dxa"/>
          </w:tcPr>
          <w:p w14:paraId="2C34C8B2" w14:textId="77777777" w:rsidR="005F5D54" w:rsidRDefault="005F5D54" w:rsidP="005F5D54">
            <w:pPr>
              <w:pStyle w:val="Normal-TableGrid-BR1"/>
              <w:jc w:val="center"/>
            </w:pPr>
            <w:r>
              <w:t>(0.126)</w:t>
            </w:r>
          </w:p>
        </w:tc>
        <w:tc>
          <w:tcPr>
            <w:tcW w:w="1251" w:type="dxa"/>
          </w:tcPr>
          <w:p w14:paraId="00041807" w14:textId="77777777" w:rsidR="005F5D54" w:rsidRDefault="005F5D54" w:rsidP="005F5D54">
            <w:pPr>
              <w:pStyle w:val="Normal-TableGrid-BR1"/>
              <w:jc w:val="center"/>
            </w:pPr>
            <w:r>
              <w:t>(0.121)</w:t>
            </w:r>
          </w:p>
        </w:tc>
        <w:tc>
          <w:tcPr>
            <w:tcW w:w="1251" w:type="dxa"/>
          </w:tcPr>
          <w:p w14:paraId="381A8355" w14:textId="77777777" w:rsidR="005F5D54" w:rsidRDefault="005F5D54" w:rsidP="005F5D54">
            <w:pPr>
              <w:pStyle w:val="Normal-TableGrid-BR1"/>
              <w:jc w:val="center"/>
            </w:pPr>
            <w:r>
              <w:t>(0.122)</w:t>
            </w:r>
          </w:p>
        </w:tc>
      </w:tr>
      <w:tr w:rsidR="00BE7E9E" w14:paraId="735339D4" w14:textId="77777777" w:rsidTr="00BE7E9E">
        <w:trPr>
          <w:jc w:val="center"/>
        </w:trPr>
        <w:tc>
          <w:tcPr>
            <w:tcW w:w="2410" w:type="dxa"/>
          </w:tcPr>
          <w:p w14:paraId="1D7BFD27" w14:textId="63294278" w:rsidR="005F5D54" w:rsidRDefault="005F5D54" w:rsidP="005F5D54">
            <w:pPr>
              <w:pStyle w:val="Normal-TableGrid-BR1"/>
            </w:pPr>
            <w:r>
              <w:t>Aged 25-29</w:t>
            </w:r>
          </w:p>
        </w:tc>
        <w:tc>
          <w:tcPr>
            <w:tcW w:w="1250" w:type="dxa"/>
          </w:tcPr>
          <w:p w14:paraId="38AB9277" w14:textId="77777777" w:rsidR="005F5D54" w:rsidRDefault="005F5D54" w:rsidP="005F5D54">
            <w:pPr>
              <w:pStyle w:val="Normal-TableGrid-BR1"/>
              <w:jc w:val="center"/>
            </w:pPr>
            <w:r>
              <w:t>-0.711***</w:t>
            </w:r>
          </w:p>
        </w:tc>
        <w:tc>
          <w:tcPr>
            <w:tcW w:w="1251" w:type="dxa"/>
          </w:tcPr>
          <w:p w14:paraId="291EBC25" w14:textId="77777777" w:rsidR="005F5D54" w:rsidRDefault="005F5D54" w:rsidP="005F5D54">
            <w:pPr>
              <w:pStyle w:val="Normal-TableGrid-BR1"/>
              <w:jc w:val="center"/>
            </w:pPr>
            <w:r>
              <w:t>-0.476***</w:t>
            </w:r>
          </w:p>
        </w:tc>
        <w:tc>
          <w:tcPr>
            <w:tcW w:w="1251" w:type="dxa"/>
          </w:tcPr>
          <w:p w14:paraId="1B2493E9" w14:textId="77777777" w:rsidR="005F5D54" w:rsidRDefault="005F5D54" w:rsidP="005F5D54">
            <w:pPr>
              <w:pStyle w:val="Normal-TableGrid-BR1"/>
              <w:jc w:val="center"/>
            </w:pPr>
            <w:r>
              <w:t>-0.415***</w:t>
            </w:r>
          </w:p>
        </w:tc>
        <w:tc>
          <w:tcPr>
            <w:tcW w:w="1251" w:type="dxa"/>
          </w:tcPr>
          <w:p w14:paraId="654B1B86" w14:textId="77777777" w:rsidR="005F5D54" w:rsidRDefault="005F5D54" w:rsidP="005F5D54">
            <w:pPr>
              <w:pStyle w:val="Normal-TableGrid-BR1"/>
              <w:jc w:val="center"/>
            </w:pPr>
            <w:r>
              <w:t>-0.504***</w:t>
            </w:r>
          </w:p>
        </w:tc>
        <w:tc>
          <w:tcPr>
            <w:tcW w:w="1251" w:type="dxa"/>
          </w:tcPr>
          <w:p w14:paraId="0D6BC145" w14:textId="77777777" w:rsidR="005F5D54" w:rsidRDefault="005F5D54" w:rsidP="005F5D54">
            <w:pPr>
              <w:pStyle w:val="Normal-TableGrid-BR1"/>
              <w:jc w:val="center"/>
            </w:pPr>
            <w:r>
              <w:t>-0.148</w:t>
            </w:r>
          </w:p>
        </w:tc>
        <w:tc>
          <w:tcPr>
            <w:tcW w:w="1251" w:type="dxa"/>
          </w:tcPr>
          <w:p w14:paraId="79E22285" w14:textId="77777777" w:rsidR="005F5D54" w:rsidRDefault="005F5D54" w:rsidP="005F5D54">
            <w:pPr>
              <w:pStyle w:val="Normal-TableGrid-BR1"/>
              <w:jc w:val="center"/>
            </w:pPr>
            <w:r>
              <w:t>-0.342**</w:t>
            </w:r>
          </w:p>
        </w:tc>
      </w:tr>
      <w:tr w:rsidR="00BE7E9E" w14:paraId="2ADFF4A5" w14:textId="77777777" w:rsidTr="00BE7E9E">
        <w:trPr>
          <w:jc w:val="center"/>
        </w:trPr>
        <w:tc>
          <w:tcPr>
            <w:tcW w:w="2410" w:type="dxa"/>
          </w:tcPr>
          <w:p w14:paraId="5ADE8169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25177BAD" w14:textId="77777777" w:rsidR="005F5D54" w:rsidRDefault="005F5D54" w:rsidP="005F5D54">
            <w:pPr>
              <w:pStyle w:val="Normal-TableGrid-BR1"/>
              <w:jc w:val="center"/>
            </w:pPr>
            <w:r>
              <w:t>(0.170)</w:t>
            </w:r>
          </w:p>
        </w:tc>
        <w:tc>
          <w:tcPr>
            <w:tcW w:w="1251" w:type="dxa"/>
          </w:tcPr>
          <w:p w14:paraId="10F07038" w14:textId="77777777" w:rsidR="005F5D54" w:rsidRDefault="005F5D54" w:rsidP="005F5D54">
            <w:pPr>
              <w:pStyle w:val="Normal-TableGrid-BR1"/>
              <w:jc w:val="center"/>
            </w:pPr>
            <w:r>
              <w:t>(0.148)</w:t>
            </w:r>
          </w:p>
        </w:tc>
        <w:tc>
          <w:tcPr>
            <w:tcW w:w="1251" w:type="dxa"/>
          </w:tcPr>
          <w:p w14:paraId="730DDC0C" w14:textId="77777777" w:rsidR="005F5D54" w:rsidRDefault="005F5D54" w:rsidP="005F5D54">
            <w:pPr>
              <w:pStyle w:val="Normal-TableGrid-BR1"/>
              <w:jc w:val="center"/>
            </w:pPr>
            <w:r>
              <w:t>(0.137)</w:t>
            </w:r>
          </w:p>
        </w:tc>
        <w:tc>
          <w:tcPr>
            <w:tcW w:w="1251" w:type="dxa"/>
          </w:tcPr>
          <w:p w14:paraId="75BFB20A" w14:textId="77777777" w:rsidR="005F5D54" w:rsidRDefault="005F5D54" w:rsidP="005F5D54">
            <w:pPr>
              <w:pStyle w:val="Normal-TableGrid-BR1"/>
              <w:jc w:val="center"/>
            </w:pPr>
            <w:r>
              <w:t>(0.137)</w:t>
            </w:r>
          </w:p>
        </w:tc>
        <w:tc>
          <w:tcPr>
            <w:tcW w:w="1251" w:type="dxa"/>
          </w:tcPr>
          <w:p w14:paraId="561E293C" w14:textId="77777777" w:rsidR="005F5D54" w:rsidRDefault="005F5D54" w:rsidP="005F5D54">
            <w:pPr>
              <w:pStyle w:val="Normal-TableGrid-BR1"/>
              <w:jc w:val="center"/>
            </w:pPr>
            <w:r>
              <w:t>(0.131)</w:t>
            </w:r>
          </w:p>
        </w:tc>
        <w:tc>
          <w:tcPr>
            <w:tcW w:w="1251" w:type="dxa"/>
          </w:tcPr>
          <w:p w14:paraId="5E20C986" w14:textId="77777777" w:rsidR="005F5D54" w:rsidRDefault="005F5D54" w:rsidP="005F5D54">
            <w:pPr>
              <w:pStyle w:val="Normal-TableGrid-BR1"/>
              <w:jc w:val="center"/>
            </w:pPr>
            <w:r>
              <w:t>(0.134)</w:t>
            </w:r>
          </w:p>
        </w:tc>
      </w:tr>
      <w:tr w:rsidR="00BE7E9E" w14:paraId="0C099A0A" w14:textId="77777777" w:rsidTr="00BE7E9E">
        <w:trPr>
          <w:jc w:val="center"/>
        </w:trPr>
        <w:tc>
          <w:tcPr>
            <w:tcW w:w="2410" w:type="dxa"/>
          </w:tcPr>
          <w:p w14:paraId="6CB9250C" w14:textId="189D6088" w:rsidR="005F5D54" w:rsidRDefault="005F5D54" w:rsidP="005F5D54">
            <w:pPr>
              <w:pStyle w:val="Normal-TableGrid-BR1"/>
            </w:pPr>
            <w:r>
              <w:t>Aged 30-34</w:t>
            </w:r>
          </w:p>
        </w:tc>
        <w:tc>
          <w:tcPr>
            <w:tcW w:w="1250" w:type="dxa"/>
          </w:tcPr>
          <w:p w14:paraId="15CF25AA" w14:textId="77777777" w:rsidR="005F5D54" w:rsidRDefault="005F5D54" w:rsidP="005F5D54">
            <w:pPr>
              <w:pStyle w:val="Normal-TableGrid-BR1"/>
              <w:jc w:val="center"/>
            </w:pPr>
            <w:r>
              <w:t>-0.940***</w:t>
            </w:r>
          </w:p>
        </w:tc>
        <w:tc>
          <w:tcPr>
            <w:tcW w:w="1251" w:type="dxa"/>
          </w:tcPr>
          <w:p w14:paraId="46E4983D" w14:textId="77777777" w:rsidR="005F5D54" w:rsidRDefault="005F5D54" w:rsidP="005F5D54">
            <w:pPr>
              <w:pStyle w:val="Normal-TableGrid-BR1"/>
              <w:jc w:val="center"/>
            </w:pPr>
            <w:r>
              <w:t>-0.470***</w:t>
            </w:r>
          </w:p>
        </w:tc>
        <w:tc>
          <w:tcPr>
            <w:tcW w:w="1251" w:type="dxa"/>
          </w:tcPr>
          <w:p w14:paraId="4AB13FD1" w14:textId="77777777" w:rsidR="005F5D54" w:rsidRDefault="005F5D54" w:rsidP="005F5D54">
            <w:pPr>
              <w:pStyle w:val="Normal-TableGrid-BR1"/>
              <w:jc w:val="center"/>
            </w:pPr>
            <w:r>
              <w:t>-0.526***</w:t>
            </w:r>
          </w:p>
        </w:tc>
        <w:tc>
          <w:tcPr>
            <w:tcW w:w="1251" w:type="dxa"/>
          </w:tcPr>
          <w:p w14:paraId="0CE9FEBC" w14:textId="77777777" w:rsidR="005F5D54" w:rsidRDefault="005F5D54" w:rsidP="005F5D54">
            <w:pPr>
              <w:pStyle w:val="Normal-TableGrid-BR1"/>
              <w:jc w:val="center"/>
            </w:pPr>
            <w:r>
              <w:t>-0.544***</w:t>
            </w:r>
          </w:p>
        </w:tc>
        <w:tc>
          <w:tcPr>
            <w:tcW w:w="1251" w:type="dxa"/>
          </w:tcPr>
          <w:p w14:paraId="07DE228E" w14:textId="77777777" w:rsidR="005F5D54" w:rsidRDefault="005F5D54" w:rsidP="005F5D54">
            <w:pPr>
              <w:pStyle w:val="Normal-TableGrid-BR1"/>
              <w:jc w:val="center"/>
            </w:pPr>
            <w:r>
              <w:t>-0.298**</w:t>
            </w:r>
          </w:p>
        </w:tc>
        <w:tc>
          <w:tcPr>
            <w:tcW w:w="1251" w:type="dxa"/>
          </w:tcPr>
          <w:p w14:paraId="6FE05429" w14:textId="77777777" w:rsidR="005F5D54" w:rsidRDefault="005F5D54" w:rsidP="005F5D54">
            <w:pPr>
              <w:pStyle w:val="Normal-TableGrid-BR1"/>
              <w:jc w:val="center"/>
            </w:pPr>
            <w:r>
              <w:t>-0.427***</w:t>
            </w:r>
          </w:p>
        </w:tc>
      </w:tr>
      <w:tr w:rsidR="00BE7E9E" w14:paraId="5D2C9F27" w14:textId="77777777" w:rsidTr="00BE7E9E">
        <w:trPr>
          <w:jc w:val="center"/>
        </w:trPr>
        <w:tc>
          <w:tcPr>
            <w:tcW w:w="2410" w:type="dxa"/>
          </w:tcPr>
          <w:p w14:paraId="67672FBF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7C9FA27A" w14:textId="77777777" w:rsidR="005F5D54" w:rsidRDefault="005F5D54" w:rsidP="005F5D54">
            <w:pPr>
              <w:pStyle w:val="Normal-TableGrid-BR1"/>
              <w:jc w:val="center"/>
            </w:pPr>
            <w:r>
              <w:t>(0.182)</w:t>
            </w:r>
          </w:p>
        </w:tc>
        <w:tc>
          <w:tcPr>
            <w:tcW w:w="1251" w:type="dxa"/>
          </w:tcPr>
          <w:p w14:paraId="13291856" w14:textId="77777777" w:rsidR="005F5D54" w:rsidRDefault="005F5D54" w:rsidP="005F5D54">
            <w:pPr>
              <w:pStyle w:val="Normal-TableGrid-BR1"/>
              <w:jc w:val="center"/>
            </w:pPr>
            <w:r>
              <w:t>(0.163)</w:t>
            </w:r>
          </w:p>
        </w:tc>
        <w:tc>
          <w:tcPr>
            <w:tcW w:w="1251" w:type="dxa"/>
          </w:tcPr>
          <w:p w14:paraId="2A975204" w14:textId="77777777" w:rsidR="005F5D54" w:rsidRDefault="005F5D54" w:rsidP="005F5D54">
            <w:pPr>
              <w:pStyle w:val="Normal-TableGrid-BR1"/>
              <w:jc w:val="center"/>
            </w:pPr>
            <w:r>
              <w:t>(0.150)</w:t>
            </w:r>
          </w:p>
        </w:tc>
        <w:tc>
          <w:tcPr>
            <w:tcW w:w="1251" w:type="dxa"/>
          </w:tcPr>
          <w:p w14:paraId="0A3234D4" w14:textId="77777777" w:rsidR="005F5D54" w:rsidRDefault="005F5D54" w:rsidP="005F5D54">
            <w:pPr>
              <w:pStyle w:val="Normal-TableGrid-BR1"/>
              <w:jc w:val="center"/>
            </w:pPr>
            <w:r>
              <w:t>(0.150)</w:t>
            </w:r>
          </w:p>
        </w:tc>
        <w:tc>
          <w:tcPr>
            <w:tcW w:w="1251" w:type="dxa"/>
          </w:tcPr>
          <w:p w14:paraId="43216688" w14:textId="77777777" w:rsidR="005F5D54" w:rsidRDefault="005F5D54" w:rsidP="005F5D54">
            <w:pPr>
              <w:pStyle w:val="Normal-TableGrid-BR1"/>
              <w:jc w:val="center"/>
            </w:pPr>
            <w:r>
              <w:t>(0.143)</w:t>
            </w:r>
          </w:p>
        </w:tc>
        <w:tc>
          <w:tcPr>
            <w:tcW w:w="1251" w:type="dxa"/>
          </w:tcPr>
          <w:p w14:paraId="73674E1D" w14:textId="77777777" w:rsidR="005F5D54" w:rsidRDefault="005F5D54" w:rsidP="005F5D54">
            <w:pPr>
              <w:pStyle w:val="Normal-TableGrid-BR1"/>
              <w:jc w:val="center"/>
            </w:pPr>
            <w:r>
              <w:t>(0.150)</w:t>
            </w:r>
          </w:p>
        </w:tc>
      </w:tr>
      <w:tr w:rsidR="00BE7E9E" w14:paraId="637EEFA1" w14:textId="77777777" w:rsidTr="00BE7E9E">
        <w:trPr>
          <w:jc w:val="center"/>
        </w:trPr>
        <w:tc>
          <w:tcPr>
            <w:tcW w:w="2410" w:type="dxa"/>
          </w:tcPr>
          <w:p w14:paraId="13E2754F" w14:textId="0627AAE9" w:rsidR="005F5D54" w:rsidRDefault="005F5D54" w:rsidP="005F5D54">
            <w:pPr>
              <w:pStyle w:val="Normal-TableGrid-BR1"/>
            </w:pPr>
            <w:r>
              <w:t>Aged 35-39</w:t>
            </w:r>
          </w:p>
        </w:tc>
        <w:tc>
          <w:tcPr>
            <w:tcW w:w="1250" w:type="dxa"/>
          </w:tcPr>
          <w:p w14:paraId="71BB1EE1" w14:textId="77777777" w:rsidR="005F5D54" w:rsidRDefault="005F5D54" w:rsidP="005F5D54">
            <w:pPr>
              <w:pStyle w:val="Normal-TableGrid-BR1"/>
              <w:jc w:val="center"/>
            </w:pPr>
            <w:r>
              <w:t>-1.056***</w:t>
            </w:r>
          </w:p>
        </w:tc>
        <w:tc>
          <w:tcPr>
            <w:tcW w:w="1251" w:type="dxa"/>
          </w:tcPr>
          <w:p w14:paraId="329C8D02" w14:textId="77777777" w:rsidR="005F5D54" w:rsidRDefault="005F5D54" w:rsidP="005F5D54">
            <w:pPr>
              <w:pStyle w:val="Normal-TableGrid-BR1"/>
              <w:jc w:val="center"/>
            </w:pPr>
            <w:r>
              <w:t>-0.731***</w:t>
            </w:r>
          </w:p>
        </w:tc>
        <w:tc>
          <w:tcPr>
            <w:tcW w:w="1251" w:type="dxa"/>
          </w:tcPr>
          <w:p w14:paraId="3ADA5587" w14:textId="77777777" w:rsidR="005F5D54" w:rsidRDefault="005F5D54" w:rsidP="005F5D54">
            <w:pPr>
              <w:pStyle w:val="Normal-TableGrid-BR1"/>
              <w:jc w:val="center"/>
            </w:pPr>
            <w:r>
              <w:t>-0.574***</w:t>
            </w:r>
          </w:p>
        </w:tc>
        <w:tc>
          <w:tcPr>
            <w:tcW w:w="1251" w:type="dxa"/>
          </w:tcPr>
          <w:p w14:paraId="650FE0AD" w14:textId="77777777" w:rsidR="005F5D54" w:rsidRDefault="005F5D54" w:rsidP="005F5D54">
            <w:pPr>
              <w:pStyle w:val="Normal-TableGrid-BR1"/>
              <w:jc w:val="center"/>
            </w:pPr>
            <w:r>
              <w:t>-0.648***</w:t>
            </w:r>
          </w:p>
        </w:tc>
        <w:tc>
          <w:tcPr>
            <w:tcW w:w="1251" w:type="dxa"/>
          </w:tcPr>
          <w:p w14:paraId="2D2B3560" w14:textId="77777777" w:rsidR="005F5D54" w:rsidRDefault="005F5D54" w:rsidP="005F5D54">
            <w:pPr>
              <w:pStyle w:val="Normal-TableGrid-BR1"/>
              <w:jc w:val="center"/>
            </w:pPr>
            <w:r>
              <w:t>-0.187</w:t>
            </w:r>
          </w:p>
        </w:tc>
        <w:tc>
          <w:tcPr>
            <w:tcW w:w="1251" w:type="dxa"/>
          </w:tcPr>
          <w:p w14:paraId="6DAB6642" w14:textId="77777777" w:rsidR="005F5D54" w:rsidRDefault="005F5D54" w:rsidP="005F5D54">
            <w:pPr>
              <w:pStyle w:val="Normal-TableGrid-BR1"/>
              <w:jc w:val="center"/>
            </w:pPr>
            <w:r>
              <w:t>-0.433***</w:t>
            </w:r>
          </w:p>
        </w:tc>
      </w:tr>
      <w:tr w:rsidR="00BE7E9E" w14:paraId="6FEF0B39" w14:textId="77777777" w:rsidTr="00BE7E9E">
        <w:trPr>
          <w:jc w:val="center"/>
        </w:trPr>
        <w:tc>
          <w:tcPr>
            <w:tcW w:w="2410" w:type="dxa"/>
          </w:tcPr>
          <w:p w14:paraId="17BBE4DC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1E477895" w14:textId="77777777" w:rsidR="005F5D54" w:rsidRDefault="005F5D54" w:rsidP="005F5D54">
            <w:pPr>
              <w:pStyle w:val="Normal-TableGrid-BR1"/>
              <w:jc w:val="center"/>
            </w:pPr>
            <w:r>
              <w:t>(0.187)</w:t>
            </w:r>
          </w:p>
        </w:tc>
        <w:tc>
          <w:tcPr>
            <w:tcW w:w="1251" w:type="dxa"/>
          </w:tcPr>
          <w:p w14:paraId="36E9A97F" w14:textId="77777777" w:rsidR="005F5D54" w:rsidRDefault="005F5D54" w:rsidP="005F5D54">
            <w:pPr>
              <w:pStyle w:val="Normal-TableGrid-BR1"/>
              <w:jc w:val="center"/>
            </w:pPr>
            <w:r>
              <w:t>(0.168)</w:t>
            </w:r>
          </w:p>
        </w:tc>
        <w:tc>
          <w:tcPr>
            <w:tcW w:w="1251" w:type="dxa"/>
          </w:tcPr>
          <w:p w14:paraId="3D183DE9" w14:textId="77777777" w:rsidR="005F5D54" w:rsidRDefault="005F5D54" w:rsidP="005F5D54">
            <w:pPr>
              <w:pStyle w:val="Normal-TableGrid-BR1"/>
              <w:jc w:val="center"/>
            </w:pPr>
            <w:r>
              <w:t>(0.156)</w:t>
            </w:r>
          </w:p>
        </w:tc>
        <w:tc>
          <w:tcPr>
            <w:tcW w:w="1251" w:type="dxa"/>
          </w:tcPr>
          <w:p w14:paraId="660BE623" w14:textId="77777777" w:rsidR="005F5D54" w:rsidRDefault="005F5D54" w:rsidP="005F5D54">
            <w:pPr>
              <w:pStyle w:val="Normal-TableGrid-BR1"/>
              <w:jc w:val="center"/>
            </w:pPr>
            <w:r>
              <w:t>(0.158)</w:t>
            </w:r>
          </w:p>
        </w:tc>
        <w:tc>
          <w:tcPr>
            <w:tcW w:w="1251" w:type="dxa"/>
          </w:tcPr>
          <w:p w14:paraId="7188CC64" w14:textId="77777777" w:rsidR="005F5D54" w:rsidRDefault="005F5D54" w:rsidP="005F5D54">
            <w:pPr>
              <w:pStyle w:val="Normal-TableGrid-BR1"/>
              <w:jc w:val="center"/>
            </w:pPr>
            <w:r>
              <w:t>(0.153)</w:t>
            </w:r>
          </w:p>
        </w:tc>
        <w:tc>
          <w:tcPr>
            <w:tcW w:w="1251" w:type="dxa"/>
          </w:tcPr>
          <w:p w14:paraId="281605F3" w14:textId="77777777" w:rsidR="005F5D54" w:rsidRDefault="005F5D54" w:rsidP="005F5D54">
            <w:pPr>
              <w:pStyle w:val="Normal-TableGrid-BR1"/>
              <w:jc w:val="center"/>
            </w:pPr>
            <w:r>
              <w:t>(0.156)</w:t>
            </w:r>
          </w:p>
        </w:tc>
      </w:tr>
      <w:tr w:rsidR="00BE7E9E" w14:paraId="76BFDEFA" w14:textId="77777777" w:rsidTr="00BE7E9E">
        <w:trPr>
          <w:jc w:val="center"/>
        </w:trPr>
        <w:tc>
          <w:tcPr>
            <w:tcW w:w="2410" w:type="dxa"/>
          </w:tcPr>
          <w:p w14:paraId="408E82A4" w14:textId="00B79418" w:rsidR="005F5D54" w:rsidRDefault="005F5D54" w:rsidP="005F5D54">
            <w:pPr>
              <w:pStyle w:val="Normal-TableGrid-BR1"/>
            </w:pPr>
            <w:r>
              <w:t>Aged 40-44</w:t>
            </w:r>
          </w:p>
        </w:tc>
        <w:tc>
          <w:tcPr>
            <w:tcW w:w="1250" w:type="dxa"/>
          </w:tcPr>
          <w:p w14:paraId="3636ADDD" w14:textId="77777777" w:rsidR="005F5D54" w:rsidRDefault="005F5D54" w:rsidP="005F5D54">
            <w:pPr>
              <w:pStyle w:val="Normal-TableGrid-BR1"/>
              <w:jc w:val="center"/>
            </w:pPr>
            <w:r>
              <w:t>-1.044***</w:t>
            </w:r>
          </w:p>
        </w:tc>
        <w:tc>
          <w:tcPr>
            <w:tcW w:w="1251" w:type="dxa"/>
          </w:tcPr>
          <w:p w14:paraId="6AB8BA6B" w14:textId="77777777" w:rsidR="005F5D54" w:rsidRDefault="005F5D54" w:rsidP="005F5D54">
            <w:pPr>
              <w:pStyle w:val="Normal-TableGrid-BR1"/>
              <w:jc w:val="center"/>
            </w:pPr>
            <w:r>
              <w:t>-0.761***</w:t>
            </w:r>
          </w:p>
        </w:tc>
        <w:tc>
          <w:tcPr>
            <w:tcW w:w="1251" w:type="dxa"/>
          </w:tcPr>
          <w:p w14:paraId="4BD4917B" w14:textId="77777777" w:rsidR="005F5D54" w:rsidRDefault="005F5D54" w:rsidP="005F5D54">
            <w:pPr>
              <w:pStyle w:val="Normal-TableGrid-BR1"/>
              <w:jc w:val="center"/>
            </w:pPr>
            <w:r>
              <w:t>-0.561***</w:t>
            </w:r>
          </w:p>
        </w:tc>
        <w:tc>
          <w:tcPr>
            <w:tcW w:w="1251" w:type="dxa"/>
          </w:tcPr>
          <w:p w14:paraId="34DE0A21" w14:textId="77777777" w:rsidR="005F5D54" w:rsidRDefault="005F5D54" w:rsidP="005F5D54">
            <w:pPr>
              <w:pStyle w:val="Normal-TableGrid-BR1"/>
              <w:jc w:val="center"/>
            </w:pPr>
            <w:r>
              <w:t>-0.602***</w:t>
            </w:r>
          </w:p>
        </w:tc>
        <w:tc>
          <w:tcPr>
            <w:tcW w:w="1251" w:type="dxa"/>
          </w:tcPr>
          <w:p w14:paraId="453763C9" w14:textId="77777777" w:rsidR="005F5D54" w:rsidRDefault="005F5D54" w:rsidP="005F5D54">
            <w:pPr>
              <w:pStyle w:val="Normal-TableGrid-BR1"/>
              <w:jc w:val="center"/>
            </w:pPr>
            <w:r>
              <w:t>-0.304**</w:t>
            </w:r>
          </w:p>
        </w:tc>
        <w:tc>
          <w:tcPr>
            <w:tcW w:w="1251" w:type="dxa"/>
          </w:tcPr>
          <w:p w14:paraId="78FC0104" w14:textId="77777777" w:rsidR="005F5D54" w:rsidRDefault="005F5D54" w:rsidP="005F5D54">
            <w:pPr>
              <w:pStyle w:val="Normal-TableGrid-BR1"/>
              <w:jc w:val="center"/>
            </w:pPr>
            <w:r>
              <w:t>-0.484***</w:t>
            </w:r>
          </w:p>
        </w:tc>
      </w:tr>
      <w:tr w:rsidR="00BE7E9E" w14:paraId="60C3690B" w14:textId="77777777" w:rsidTr="00BE7E9E">
        <w:trPr>
          <w:jc w:val="center"/>
        </w:trPr>
        <w:tc>
          <w:tcPr>
            <w:tcW w:w="2410" w:type="dxa"/>
          </w:tcPr>
          <w:p w14:paraId="39DA05A5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7C176946" w14:textId="77777777" w:rsidR="005F5D54" w:rsidRDefault="005F5D54" w:rsidP="005F5D54">
            <w:pPr>
              <w:pStyle w:val="Normal-TableGrid-BR1"/>
              <w:jc w:val="center"/>
            </w:pPr>
            <w:r>
              <w:t>(0.193)</w:t>
            </w:r>
          </w:p>
        </w:tc>
        <w:tc>
          <w:tcPr>
            <w:tcW w:w="1251" w:type="dxa"/>
          </w:tcPr>
          <w:p w14:paraId="292E9692" w14:textId="77777777" w:rsidR="005F5D54" w:rsidRDefault="005F5D54" w:rsidP="005F5D54">
            <w:pPr>
              <w:pStyle w:val="Normal-TableGrid-BR1"/>
              <w:jc w:val="center"/>
            </w:pPr>
            <w:r>
              <w:t>(0.171)</w:t>
            </w:r>
          </w:p>
        </w:tc>
        <w:tc>
          <w:tcPr>
            <w:tcW w:w="1251" w:type="dxa"/>
          </w:tcPr>
          <w:p w14:paraId="7B532757" w14:textId="77777777" w:rsidR="005F5D54" w:rsidRDefault="005F5D54" w:rsidP="005F5D54">
            <w:pPr>
              <w:pStyle w:val="Normal-TableGrid-BR1"/>
              <w:jc w:val="center"/>
            </w:pPr>
            <w:r>
              <w:t>(0.157)</w:t>
            </w:r>
          </w:p>
        </w:tc>
        <w:tc>
          <w:tcPr>
            <w:tcW w:w="1251" w:type="dxa"/>
          </w:tcPr>
          <w:p w14:paraId="40193FAC" w14:textId="77777777" w:rsidR="005F5D54" w:rsidRDefault="005F5D54" w:rsidP="005F5D54">
            <w:pPr>
              <w:pStyle w:val="Normal-TableGrid-BR1"/>
              <w:jc w:val="center"/>
            </w:pPr>
            <w:r>
              <w:t>(0.159)</w:t>
            </w:r>
          </w:p>
        </w:tc>
        <w:tc>
          <w:tcPr>
            <w:tcW w:w="1251" w:type="dxa"/>
          </w:tcPr>
          <w:p w14:paraId="23AC881F" w14:textId="77777777" w:rsidR="005F5D54" w:rsidRDefault="005F5D54" w:rsidP="005F5D54">
            <w:pPr>
              <w:pStyle w:val="Normal-TableGrid-BR1"/>
              <w:jc w:val="center"/>
            </w:pPr>
            <w:r>
              <w:t>(0.154)</w:t>
            </w:r>
          </w:p>
        </w:tc>
        <w:tc>
          <w:tcPr>
            <w:tcW w:w="1251" w:type="dxa"/>
          </w:tcPr>
          <w:p w14:paraId="2CEED08C" w14:textId="77777777" w:rsidR="005F5D54" w:rsidRDefault="005F5D54" w:rsidP="005F5D54">
            <w:pPr>
              <w:pStyle w:val="Normal-TableGrid-BR1"/>
              <w:jc w:val="center"/>
            </w:pPr>
            <w:r>
              <w:t>(0.157)</w:t>
            </w:r>
          </w:p>
        </w:tc>
      </w:tr>
      <w:tr w:rsidR="00BE7E9E" w14:paraId="5A2B3145" w14:textId="77777777" w:rsidTr="00BE7E9E">
        <w:trPr>
          <w:jc w:val="center"/>
        </w:trPr>
        <w:tc>
          <w:tcPr>
            <w:tcW w:w="2410" w:type="dxa"/>
          </w:tcPr>
          <w:p w14:paraId="43A1B133" w14:textId="5D8738AB" w:rsidR="005F5D54" w:rsidRDefault="005F5D54" w:rsidP="005F5D54">
            <w:pPr>
              <w:pStyle w:val="Normal-TableGrid-BR1"/>
            </w:pPr>
            <w:r>
              <w:t>Aged 45-49</w:t>
            </w:r>
          </w:p>
        </w:tc>
        <w:tc>
          <w:tcPr>
            <w:tcW w:w="1250" w:type="dxa"/>
          </w:tcPr>
          <w:p w14:paraId="2D17C214" w14:textId="77777777" w:rsidR="005F5D54" w:rsidRDefault="005F5D54" w:rsidP="005F5D54">
            <w:pPr>
              <w:pStyle w:val="Normal-TableGrid-BR1"/>
              <w:jc w:val="center"/>
            </w:pPr>
            <w:r>
              <w:t>-1.153***</w:t>
            </w:r>
          </w:p>
        </w:tc>
        <w:tc>
          <w:tcPr>
            <w:tcW w:w="1251" w:type="dxa"/>
          </w:tcPr>
          <w:p w14:paraId="037D36DC" w14:textId="77777777" w:rsidR="005F5D54" w:rsidRDefault="005F5D54" w:rsidP="005F5D54">
            <w:pPr>
              <w:pStyle w:val="Normal-TableGrid-BR1"/>
              <w:jc w:val="center"/>
            </w:pPr>
            <w:r>
              <w:t>-0.915***</w:t>
            </w:r>
          </w:p>
        </w:tc>
        <w:tc>
          <w:tcPr>
            <w:tcW w:w="1251" w:type="dxa"/>
          </w:tcPr>
          <w:p w14:paraId="75AE553C" w14:textId="77777777" w:rsidR="005F5D54" w:rsidRDefault="005F5D54" w:rsidP="005F5D54">
            <w:pPr>
              <w:pStyle w:val="Normal-TableGrid-BR1"/>
              <w:jc w:val="center"/>
            </w:pPr>
            <w:r>
              <w:t>-0.810***</w:t>
            </w:r>
          </w:p>
        </w:tc>
        <w:tc>
          <w:tcPr>
            <w:tcW w:w="1251" w:type="dxa"/>
          </w:tcPr>
          <w:p w14:paraId="3C08CB4B" w14:textId="77777777" w:rsidR="005F5D54" w:rsidRDefault="005F5D54" w:rsidP="005F5D54">
            <w:pPr>
              <w:pStyle w:val="Normal-TableGrid-BR1"/>
              <w:jc w:val="center"/>
            </w:pPr>
            <w:r>
              <w:t>-0.721***</w:t>
            </w:r>
          </w:p>
        </w:tc>
        <w:tc>
          <w:tcPr>
            <w:tcW w:w="1251" w:type="dxa"/>
          </w:tcPr>
          <w:p w14:paraId="386BD6AF" w14:textId="77777777" w:rsidR="005F5D54" w:rsidRDefault="005F5D54" w:rsidP="005F5D54">
            <w:pPr>
              <w:pStyle w:val="Normal-TableGrid-BR1"/>
              <w:jc w:val="center"/>
            </w:pPr>
            <w:r>
              <w:t>-0.581***</w:t>
            </w:r>
          </w:p>
        </w:tc>
        <w:tc>
          <w:tcPr>
            <w:tcW w:w="1251" w:type="dxa"/>
          </w:tcPr>
          <w:p w14:paraId="1C17DAA2" w14:textId="77777777" w:rsidR="005F5D54" w:rsidRDefault="005F5D54" w:rsidP="005F5D54">
            <w:pPr>
              <w:pStyle w:val="Normal-TableGrid-BR1"/>
              <w:jc w:val="center"/>
            </w:pPr>
            <w:r>
              <w:t>-0.486***</w:t>
            </w:r>
          </w:p>
        </w:tc>
      </w:tr>
      <w:tr w:rsidR="00BE7E9E" w14:paraId="6DBFC3E8" w14:textId="77777777" w:rsidTr="00BE7E9E">
        <w:trPr>
          <w:jc w:val="center"/>
        </w:trPr>
        <w:tc>
          <w:tcPr>
            <w:tcW w:w="2410" w:type="dxa"/>
          </w:tcPr>
          <w:p w14:paraId="460E1BA7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2647AB9D" w14:textId="77777777" w:rsidR="005F5D54" w:rsidRDefault="005F5D54" w:rsidP="005F5D54">
            <w:pPr>
              <w:pStyle w:val="Normal-TableGrid-BR1"/>
              <w:jc w:val="center"/>
            </w:pPr>
            <w:r>
              <w:t>(0.199)</w:t>
            </w:r>
          </w:p>
        </w:tc>
        <w:tc>
          <w:tcPr>
            <w:tcW w:w="1251" w:type="dxa"/>
          </w:tcPr>
          <w:p w14:paraId="268F66A0" w14:textId="77777777" w:rsidR="005F5D54" w:rsidRDefault="005F5D54" w:rsidP="005F5D54">
            <w:pPr>
              <w:pStyle w:val="Normal-TableGrid-BR1"/>
              <w:jc w:val="center"/>
            </w:pPr>
            <w:r>
              <w:t>(0.176)</w:t>
            </w:r>
          </w:p>
        </w:tc>
        <w:tc>
          <w:tcPr>
            <w:tcW w:w="1251" w:type="dxa"/>
          </w:tcPr>
          <w:p w14:paraId="6660D1A1" w14:textId="77777777" w:rsidR="005F5D54" w:rsidRDefault="005F5D54" w:rsidP="005F5D54">
            <w:pPr>
              <w:pStyle w:val="Normal-TableGrid-BR1"/>
              <w:jc w:val="center"/>
            </w:pPr>
            <w:r>
              <w:t>(0.160)</w:t>
            </w:r>
          </w:p>
        </w:tc>
        <w:tc>
          <w:tcPr>
            <w:tcW w:w="1251" w:type="dxa"/>
          </w:tcPr>
          <w:p w14:paraId="2B56EE99" w14:textId="77777777" w:rsidR="005F5D54" w:rsidRDefault="005F5D54" w:rsidP="005F5D54">
            <w:pPr>
              <w:pStyle w:val="Normal-TableGrid-BR1"/>
              <w:jc w:val="center"/>
            </w:pPr>
            <w:r>
              <w:t>(0.161)</w:t>
            </w:r>
          </w:p>
        </w:tc>
        <w:tc>
          <w:tcPr>
            <w:tcW w:w="1251" w:type="dxa"/>
          </w:tcPr>
          <w:p w14:paraId="410C26A5" w14:textId="77777777" w:rsidR="005F5D54" w:rsidRDefault="005F5D54" w:rsidP="005F5D54">
            <w:pPr>
              <w:pStyle w:val="Normal-TableGrid-BR1"/>
              <w:jc w:val="center"/>
            </w:pPr>
            <w:r>
              <w:t>(0.157)</w:t>
            </w:r>
          </w:p>
        </w:tc>
        <w:tc>
          <w:tcPr>
            <w:tcW w:w="1251" w:type="dxa"/>
          </w:tcPr>
          <w:p w14:paraId="0A33513A" w14:textId="77777777" w:rsidR="005F5D54" w:rsidRDefault="005F5D54" w:rsidP="005F5D54">
            <w:pPr>
              <w:pStyle w:val="Normal-TableGrid-BR1"/>
              <w:jc w:val="center"/>
            </w:pPr>
            <w:r>
              <w:t>(0.160)</w:t>
            </w:r>
          </w:p>
        </w:tc>
      </w:tr>
      <w:tr w:rsidR="00BE7E9E" w14:paraId="1082912D" w14:textId="77777777" w:rsidTr="00BE7E9E">
        <w:trPr>
          <w:jc w:val="center"/>
        </w:trPr>
        <w:tc>
          <w:tcPr>
            <w:tcW w:w="2410" w:type="dxa"/>
          </w:tcPr>
          <w:p w14:paraId="70CB9111" w14:textId="3924B1D5" w:rsidR="005F5D54" w:rsidRDefault="005F5D54" w:rsidP="005F5D54">
            <w:pPr>
              <w:pStyle w:val="Normal-TableGrid-BR1"/>
            </w:pPr>
            <w:r>
              <w:t>Aged 50-54</w:t>
            </w:r>
          </w:p>
        </w:tc>
        <w:tc>
          <w:tcPr>
            <w:tcW w:w="1250" w:type="dxa"/>
          </w:tcPr>
          <w:p w14:paraId="4C8927B2" w14:textId="77777777" w:rsidR="005F5D54" w:rsidRDefault="005F5D54" w:rsidP="005F5D54">
            <w:pPr>
              <w:pStyle w:val="Normal-TableGrid-BR1"/>
              <w:jc w:val="center"/>
            </w:pPr>
            <w:r>
              <w:t>-1.073***</w:t>
            </w:r>
          </w:p>
        </w:tc>
        <w:tc>
          <w:tcPr>
            <w:tcW w:w="1251" w:type="dxa"/>
          </w:tcPr>
          <w:p w14:paraId="44C4AE82" w14:textId="77777777" w:rsidR="005F5D54" w:rsidRDefault="005F5D54" w:rsidP="005F5D54">
            <w:pPr>
              <w:pStyle w:val="Normal-TableGrid-BR1"/>
              <w:jc w:val="center"/>
            </w:pPr>
            <w:r>
              <w:t>-0.736***</w:t>
            </w:r>
          </w:p>
        </w:tc>
        <w:tc>
          <w:tcPr>
            <w:tcW w:w="1251" w:type="dxa"/>
          </w:tcPr>
          <w:p w14:paraId="486778B5" w14:textId="77777777" w:rsidR="005F5D54" w:rsidRDefault="005F5D54" w:rsidP="005F5D54">
            <w:pPr>
              <w:pStyle w:val="Normal-TableGrid-BR1"/>
              <w:jc w:val="center"/>
            </w:pPr>
            <w:r>
              <w:t>-0.619***</w:t>
            </w:r>
          </w:p>
        </w:tc>
        <w:tc>
          <w:tcPr>
            <w:tcW w:w="1251" w:type="dxa"/>
          </w:tcPr>
          <w:p w14:paraId="448E9C88" w14:textId="77777777" w:rsidR="005F5D54" w:rsidRDefault="005F5D54" w:rsidP="005F5D54">
            <w:pPr>
              <w:pStyle w:val="Normal-TableGrid-BR1"/>
              <w:jc w:val="center"/>
            </w:pPr>
            <w:r>
              <w:t>-0.588***</w:t>
            </w:r>
          </w:p>
        </w:tc>
        <w:tc>
          <w:tcPr>
            <w:tcW w:w="1251" w:type="dxa"/>
          </w:tcPr>
          <w:p w14:paraId="2E17F303" w14:textId="77777777" w:rsidR="005F5D54" w:rsidRDefault="005F5D54" w:rsidP="005F5D54">
            <w:pPr>
              <w:pStyle w:val="Normal-TableGrid-BR1"/>
              <w:jc w:val="center"/>
            </w:pPr>
            <w:r>
              <w:t>-0.553***</w:t>
            </w:r>
          </w:p>
        </w:tc>
        <w:tc>
          <w:tcPr>
            <w:tcW w:w="1251" w:type="dxa"/>
          </w:tcPr>
          <w:p w14:paraId="67D27941" w14:textId="77777777" w:rsidR="005F5D54" w:rsidRDefault="005F5D54" w:rsidP="005F5D54">
            <w:pPr>
              <w:pStyle w:val="Normal-TableGrid-BR1"/>
              <w:jc w:val="center"/>
            </w:pPr>
            <w:r>
              <w:t>-0.960***</w:t>
            </w:r>
          </w:p>
        </w:tc>
      </w:tr>
      <w:tr w:rsidR="00BE7E9E" w14:paraId="441DF088" w14:textId="77777777" w:rsidTr="00BE7E9E">
        <w:trPr>
          <w:jc w:val="center"/>
        </w:trPr>
        <w:tc>
          <w:tcPr>
            <w:tcW w:w="2410" w:type="dxa"/>
          </w:tcPr>
          <w:p w14:paraId="7C0827A9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5FE68710" w14:textId="77777777" w:rsidR="005F5D54" w:rsidRDefault="005F5D54" w:rsidP="005F5D54">
            <w:pPr>
              <w:pStyle w:val="Normal-TableGrid-BR1"/>
              <w:jc w:val="center"/>
            </w:pPr>
            <w:r>
              <w:t>(0.216)</w:t>
            </w:r>
          </w:p>
        </w:tc>
        <w:tc>
          <w:tcPr>
            <w:tcW w:w="1251" w:type="dxa"/>
          </w:tcPr>
          <w:p w14:paraId="29D856A4" w14:textId="77777777" w:rsidR="005F5D54" w:rsidRDefault="005F5D54" w:rsidP="005F5D54">
            <w:pPr>
              <w:pStyle w:val="Normal-TableGrid-BR1"/>
              <w:jc w:val="center"/>
            </w:pPr>
            <w:r>
              <w:t>(0.188)</w:t>
            </w:r>
          </w:p>
        </w:tc>
        <w:tc>
          <w:tcPr>
            <w:tcW w:w="1251" w:type="dxa"/>
          </w:tcPr>
          <w:p w14:paraId="6B80A5A5" w14:textId="77777777" w:rsidR="005F5D54" w:rsidRDefault="005F5D54" w:rsidP="005F5D54">
            <w:pPr>
              <w:pStyle w:val="Normal-TableGrid-BR1"/>
              <w:jc w:val="center"/>
            </w:pPr>
            <w:r>
              <w:t>(0.173)</w:t>
            </w:r>
          </w:p>
        </w:tc>
        <w:tc>
          <w:tcPr>
            <w:tcW w:w="1251" w:type="dxa"/>
          </w:tcPr>
          <w:p w14:paraId="415FA380" w14:textId="77777777" w:rsidR="005F5D54" w:rsidRDefault="005F5D54" w:rsidP="005F5D54">
            <w:pPr>
              <w:pStyle w:val="Normal-TableGrid-BR1"/>
              <w:jc w:val="center"/>
            </w:pPr>
            <w:r>
              <w:t>(0.174)</w:t>
            </w:r>
          </w:p>
        </w:tc>
        <w:tc>
          <w:tcPr>
            <w:tcW w:w="1251" w:type="dxa"/>
          </w:tcPr>
          <w:p w14:paraId="0D104962" w14:textId="77777777" w:rsidR="005F5D54" w:rsidRDefault="005F5D54" w:rsidP="005F5D54">
            <w:pPr>
              <w:pStyle w:val="Normal-TableGrid-BR1"/>
              <w:jc w:val="center"/>
            </w:pPr>
            <w:r>
              <w:t>(0.170)</w:t>
            </w:r>
          </w:p>
        </w:tc>
        <w:tc>
          <w:tcPr>
            <w:tcW w:w="1251" w:type="dxa"/>
          </w:tcPr>
          <w:p w14:paraId="44DBECF3" w14:textId="77777777" w:rsidR="005F5D54" w:rsidRDefault="005F5D54" w:rsidP="005F5D54">
            <w:pPr>
              <w:pStyle w:val="Normal-TableGrid-BR1"/>
              <w:jc w:val="center"/>
            </w:pPr>
            <w:r>
              <w:t>(0.171)</w:t>
            </w:r>
          </w:p>
        </w:tc>
      </w:tr>
      <w:tr w:rsidR="00BE7E9E" w14:paraId="7941C18B" w14:textId="77777777" w:rsidTr="00BE7E9E">
        <w:trPr>
          <w:jc w:val="center"/>
        </w:trPr>
        <w:tc>
          <w:tcPr>
            <w:tcW w:w="2410" w:type="dxa"/>
          </w:tcPr>
          <w:p w14:paraId="4BA16B78" w14:textId="2243C954" w:rsidR="005F5D54" w:rsidRDefault="005F5D54" w:rsidP="005F5D54">
            <w:pPr>
              <w:pStyle w:val="Normal-TableGrid-BR1"/>
            </w:pPr>
            <w:r>
              <w:t>Aged 55-59</w:t>
            </w:r>
          </w:p>
        </w:tc>
        <w:tc>
          <w:tcPr>
            <w:tcW w:w="1250" w:type="dxa"/>
          </w:tcPr>
          <w:p w14:paraId="0AA4C12D" w14:textId="77777777" w:rsidR="005F5D54" w:rsidRDefault="005F5D54" w:rsidP="005F5D54">
            <w:pPr>
              <w:pStyle w:val="Normal-TableGrid-BR1"/>
              <w:jc w:val="center"/>
            </w:pPr>
            <w:r>
              <w:t>-1.063***</w:t>
            </w:r>
          </w:p>
        </w:tc>
        <w:tc>
          <w:tcPr>
            <w:tcW w:w="1251" w:type="dxa"/>
          </w:tcPr>
          <w:p w14:paraId="6D938202" w14:textId="77777777" w:rsidR="005F5D54" w:rsidRDefault="005F5D54" w:rsidP="005F5D54">
            <w:pPr>
              <w:pStyle w:val="Normal-TableGrid-BR1"/>
              <w:jc w:val="center"/>
            </w:pPr>
            <w:r>
              <w:t>-0.642***</w:t>
            </w:r>
          </w:p>
        </w:tc>
        <w:tc>
          <w:tcPr>
            <w:tcW w:w="1251" w:type="dxa"/>
          </w:tcPr>
          <w:p w14:paraId="4EEF7C70" w14:textId="77777777" w:rsidR="005F5D54" w:rsidRDefault="005F5D54" w:rsidP="005F5D54">
            <w:pPr>
              <w:pStyle w:val="Normal-TableGrid-BR1"/>
              <w:jc w:val="center"/>
            </w:pPr>
            <w:r>
              <w:t>-0.604***</w:t>
            </w:r>
          </w:p>
        </w:tc>
        <w:tc>
          <w:tcPr>
            <w:tcW w:w="1251" w:type="dxa"/>
          </w:tcPr>
          <w:p w14:paraId="5485BC50" w14:textId="77777777" w:rsidR="005F5D54" w:rsidRDefault="005F5D54" w:rsidP="005F5D54">
            <w:pPr>
              <w:pStyle w:val="Normal-TableGrid-BR1"/>
              <w:jc w:val="center"/>
            </w:pPr>
            <w:r>
              <w:t>-0.857***</w:t>
            </w:r>
          </w:p>
        </w:tc>
        <w:tc>
          <w:tcPr>
            <w:tcW w:w="1251" w:type="dxa"/>
          </w:tcPr>
          <w:p w14:paraId="29962AEC" w14:textId="77777777" w:rsidR="005F5D54" w:rsidRDefault="005F5D54" w:rsidP="005F5D54">
            <w:pPr>
              <w:pStyle w:val="Normal-TableGrid-BR1"/>
              <w:jc w:val="center"/>
            </w:pPr>
            <w:r>
              <w:t>-0.647***</w:t>
            </w:r>
          </w:p>
        </w:tc>
        <w:tc>
          <w:tcPr>
            <w:tcW w:w="1251" w:type="dxa"/>
          </w:tcPr>
          <w:p w14:paraId="00F95BC2" w14:textId="77777777" w:rsidR="005F5D54" w:rsidRDefault="005F5D54" w:rsidP="005F5D54">
            <w:pPr>
              <w:pStyle w:val="Normal-TableGrid-BR1"/>
              <w:jc w:val="center"/>
            </w:pPr>
            <w:r>
              <w:t>-1.112***</w:t>
            </w:r>
          </w:p>
        </w:tc>
      </w:tr>
      <w:tr w:rsidR="00BE7E9E" w14:paraId="3A5DEBE0" w14:textId="77777777" w:rsidTr="00BE7E9E">
        <w:trPr>
          <w:jc w:val="center"/>
        </w:trPr>
        <w:tc>
          <w:tcPr>
            <w:tcW w:w="2410" w:type="dxa"/>
          </w:tcPr>
          <w:p w14:paraId="6AAAE7CF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398BCE3C" w14:textId="77777777" w:rsidR="005F5D54" w:rsidRDefault="005F5D54" w:rsidP="005F5D54">
            <w:pPr>
              <w:pStyle w:val="Normal-TableGrid-BR1"/>
              <w:jc w:val="center"/>
            </w:pPr>
            <w:r>
              <w:t>(0.262)</w:t>
            </w:r>
          </w:p>
        </w:tc>
        <w:tc>
          <w:tcPr>
            <w:tcW w:w="1251" w:type="dxa"/>
          </w:tcPr>
          <w:p w14:paraId="4373AC10" w14:textId="77777777" w:rsidR="005F5D54" w:rsidRDefault="005F5D54" w:rsidP="005F5D54">
            <w:pPr>
              <w:pStyle w:val="Normal-TableGrid-BR1"/>
              <w:jc w:val="center"/>
            </w:pPr>
            <w:r>
              <w:t>(0.221)</w:t>
            </w:r>
          </w:p>
        </w:tc>
        <w:tc>
          <w:tcPr>
            <w:tcW w:w="1251" w:type="dxa"/>
          </w:tcPr>
          <w:p w14:paraId="479CBA9A" w14:textId="77777777" w:rsidR="005F5D54" w:rsidRDefault="005F5D54" w:rsidP="005F5D54">
            <w:pPr>
              <w:pStyle w:val="Normal-TableGrid-BR1"/>
              <w:jc w:val="center"/>
            </w:pPr>
            <w:r>
              <w:t>(0.197)</w:t>
            </w:r>
          </w:p>
        </w:tc>
        <w:tc>
          <w:tcPr>
            <w:tcW w:w="1251" w:type="dxa"/>
          </w:tcPr>
          <w:p w14:paraId="62AF8926" w14:textId="77777777" w:rsidR="005F5D54" w:rsidRDefault="005F5D54" w:rsidP="005F5D54">
            <w:pPr>
              <w:pStyle w:val="Normal-TableGrid-BR1"/>
              <w:jc w:val="center"/>
            </w:pPr>
            <w:r>
              <w:t>(0.204)</w:t>
            </w:r>
          </w:p>
        </w:tc>
        <w:tc>
          <w:tcPr>
            <w:tcW w:w="1251" w:type="dxa"/>
          </w:tcPr>
          <w:p w14:paraId="032D6388" w14:textId="77777777" w:rsidR="005F5D54" w:rsidRDefault="005F5D54" w:rsidP="005F5D54">
            <w:pPr>
              <w:pStyle w:val="Normal-TableGrid-BR1"/>
              <w:jc w:val="center"/>
            </w:pPr>
            <w:r>
              <w:t>(0.201)</w:t>
            </w:r>
          </w:p>
        </w:tc>
        <w:tc>
          <w:tcPr>
            <w:tcW w:w="1251" w:type="dxa"/>
          </w:tcPr>
          <w:p w14:paraId="7F4FFB05" w14:textId="77777777" w:rsidR="005F5D54" w:rsidRDefault="005F5D54" w:rsidP="005F5D54">
            <w:pPr>
              <w:pStyle w:val="Normal-TableGrid-BR1"/>
              <w:jc w:val="center"/>
            </w:pPr>
            <w:r>
              <w:t>(0.204)</w:t>
            </w:r>
          </w:p>
        </w:tc>
      </w:tr>
      <w:tr w:rsidR="00BE7E9E" w14:paraId="1D15FA88" w14:textId="77777777" w:rsidTr="00BE7E9E">
        <w:trPr>
          <w:jc w:val="center"/>
        </w:trPr>
        <w:tc>
          <w:tcPr>
            <w:tcW w:w="2410" w:type="dxa"/>
          </w:tcPr>
          <w:p w14:paraId="402EC0EC" w14:textId="21FDC819" w:rsidR="005F5D54" w:rsidRDefault="005F5D54" w:rsidP="005F5D54">
            <w:pPr>
              <w:pStyle w:val="Normal-TableGrid-BR1"/>
            </w:pPr>
            <w:r>
              <w:t>Aged 60-64</w:t>
            </w:r>
          </w:p>
        </w:tc>
        <w:tc>
          <w:tcPr>
            <w:tcW w:w="1250" w:type="dxa"/>
          </w:tcPr>
          <w:p w14:paraId="5CAC01B0" w14:textId="77777777" w:rsidR="005F5D54" w:rsidRDefault="005F5D54" w:rsidP="005F5D54">
            <w:pPr>
              <w:pStyle w:val="Normal-TableGrid-BR1"/>
              <w:jc w:val="center"/>
            </w:pPr>
            <w:r>
              <w:t>-0.505</w:t>
            </w:r>
          </w:p>
        </w:tc>
        <w:tc>
          <w:tcPr>
            <w:tcW w:w="1251" w:type="dxa"/>
          </w:tcPr>
          <w:p w14:paraId="4DC9A29D" w14:textId="77777777" w:rsidR="005F5D54" w:rsidRDefault="005F5D54" w:rsidP="005F5D54">
            <w:pPr>
              <w:pStyle w:val="Normal-TableGrid-BR1"/>
              <w:jc w:val="center"/>
            </w:pPr>
            <w:r>
              <w:t>-0.553*</w:t>
            </w:r>
          </w:p>
        </w:tc>
        <w:tc>
          <w:tcPr>
            <w:tcW w:w="1251" w:type="dxa"/>
          </w:tcPr>
          <w:p w14:paraId="4B704D88" w14:textId="77777777" w:rsidR="005F5D54" w:rsidRDefault="005F5D54" w:rsidP="005F5D54">
            <w:pPr>
              <w:pStyle w:val="Normal-TableGrid-BR1"/>
              <w:jc w:val="center"/>
            </w:pPr>
            <w:r>
              <w:t>-1.065***</w:t>
            </w:r>
          </w:p>
        </w:tc>
        <w:tc>
          <w:tcPr>
            <w:tcW w:w="1251" w:type="dxa"/>
          </w:tcPr>
          <w:p w14:paraId="2E5B34D9" w14:textId="77777777" w:rsidR="005F5D54" w:rsidRDefault="005F5D54" w:rsidP="005F5D54">
            <w:pPr>
              <w:pStyle w:val="Normal-TableGrid-BR1"/>
              <w:jc w:val="center"/>
            </w:pPr>
            <w:r>
              <w:t>-0.933***</w:t>
            </w:r>
          </w:p>
        </w:tc>
        <w:tc>
          <w:tcPr>
            <w:tcW w:w="1251" w:type="dxa"/>
          </w:tcPr>
          <w:p w14:paraId="7C072585" w14:textId="77777777" w:rsidR="005F5D54" w:rsidRDefault="005F5D54" w:rsidP="005F5D54">
            <w:pPr>
              <w:pStyle w:val="Normal-TableGrid-BR1"/>
              <w:jc w:val="center"/>
            </w:pPr>
            <w:r>
              <w:t>-1.130***</w:t>
            </w:r>
          </w:p>
        </w:tc>
        <w:tc>
          <w:tcPr>
            <w:tcW w:w="1251" w:type="dxa"/>
          </w:tcPr>
          <w:p w14:paraId="39376477" w14:textId="77777777" w:rsidR="005F5D54" w:rsidRDefault="005F5D54" w:rsidP="005F5D54">
            <w:pPr>
              <w:pStyle w:val="Normal-TableGrid-BR1"/>
              <w:jc w:val="center"/>
            </w:pPr>
            <w:r>
              <w:t>-1.157***</w:t>
            </w:r>
          </w:p>
        </w:tc>
      </w:tr>
      <w:tr w:rsidR="00BE7E9E" w14:paraId="3ED5A494" w14:textId="77777777" w:rsidTr="00BE7E9E">
        <w:trPr>
          <w:jc w:val="center"/>
        </w:trPr>
        <w:tc>
          <w:tcPr>
            <w:tcW w:w="2410" w:type="dxa"/>
          </w:tcPr>
          <w:p w14:paraId="6F38E9F4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75741878" w14:textId="77777777" w:rsidR="005F5D54" w:rsidRDefault="005F5D54" w:rsidP="005F5D54">
            <w:pPr>
              <w:pStyle w:val="Normal-TableGrid-BR1"/>
              <w:jc w:val="center"/>
            </w:pPr>
            <w:r>
              <w:t>(0.351)</w:t>
            </w:r>
          </w:p>
        </w:tc>
        <w:tc>
          <w:tcPr>
            <w:tcW w:w="1251" w:type="dxa"/>
          </w:tcPr>
          <w:p w14:paraId="01DBA3EA" w14:textId="77777777" w:rsidR="005F5D54" w:rsidRDefault="005F5D54" w:rsidP="005F5D54">
            <w:pPr>
              <w:pStyle w:val="Normal-TableGrid-BR1"/>
              <w:jc w:val="center"/>
            </w:pPr>
            <w:r>
              <w:t>(0.316)</w:t>
            </w:r>
          </w:p>
        </w:tc>
        <w:tc>
          <w:tcPr>
            <w:tcW w:w="1251" w:type="dxa"/>
          </w:tcPr>
          <w:p w14:paraId="622C0645" w14:textId="77777777" w:rsidR="005F5D54" w:rsidRDefault="005F5D54" w:rsidP="005F5D54">
            <w:pPr>
              <w:pStyle w:val="Normal-TableGrid-BR1"/>
              <w:jc w:val="center"/>
            </w:pPr>
            <w:r>
              <w:t>(0.287)</w:t>
            </w:r>
          </w:p>
        </w:tc>
        <w:tc>
          <w:tcPr>
            <w:tcW w:w="1251" w:type="dxa"/>
          </w:tcPr>
          <w:p w14:paraId="4DF98319" w14:textId="77777777" w:rsidR="005F5D54" w:rsidRDefault="005F5D54" w:rsidP="005F5D54">
            <w:pPr>
              <w:pStyle w:val="Normal-TableGrid-BR1"/>
              <w:jc w:val="center"/>
            </w:pPr>
            <w:r>
              <w:t>(0.278)</w:t>
            </w:r>
          </w:p>
        </w:tc>
        <w:tc>
          <w:tcPr>
            <w:tcW w:w="1251" w:type="dxa"/>
          </w:tcPr>
          <w:p w14:paraId="7827347D" w14:textId="77777777" w:rsidR="005F5D54" w:rsidRDefault="005F5D54" w:rsidP="005F5D54">
            <w:pPr>
              <w:pStyle w:val="Normal-TableGrid-BR1"/>
              <w:jc w:val="center"/>
            </w:pPr>
            <w:r>
              <w:t>(0.283)</w:t>
            </w:r>
          </w:p>
        </w:tc>
        <w:tc>
          <w:tcPr>
            <w:tcW w:w="1251" w:type="dxa"/>
          </w:tcPr>
          <w:p w14:paraId="13159A85" w14:textId="77777777" w:rsidR="005F5D54" w:rsidRDefault="005F5D54" w:rsidP="005F5D54">
            <w:pPr>
              <w:pStyle w:val="Normal-TableGrid-BR1"/>
              <w:jc w:val="center"/>
            </w:pPr>
            <w:r>
              <w:t>(0.267)</w:t>
            </w:r>
          </w:p>
        </w:tc>
      </w:tr>
      <w:tr w:rsidR="00BE7E9E" w14:paraId="6EEC11CE" w14:textId="77777777" w:rsidTr="00BE7E9E">
        <w:trPr>
          <w:jc w:val="center"/>
        </w:trPr>
        <w:tc>
          <w:tcPr>
            <w:tcW w:w="2410" w:type="dxa"/>
          </w:tcPr>
          <w:p w14:paraId="25178773" w14:textId="54DE7C3E" w:rsidR="005F5D54" w:rsidRDefault="005F5D54" w:rsidP="005F5D54">
            <w:pPr>
              <w:pStyle w:val="Normal-TableGrid-BR1"/>
            </w:pPr>
            <w:r>
              <w:t>Illiterate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12B41DC6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2E6E3FD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EC51716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A1366FB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56289AC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04840D6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</w:tr>
      <w:tr w:rsidR="00BE7E9E" w14:paraId="02467B3F" w14:textId="77777777" w:rsidTr="00BE7E9E">
        <w:trPr>
          <w:jc w:val="center"/>
        </w:trPr>
        <w:tc>
          <w:tcPr>
            <w:tcW w:w="2410" w:type="dxa"/>
          </w:tcPr>
          <w:p w14:paraId="7173F14A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07FC89DD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E419F00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67DBA49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06062F5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CC0FBB6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285637C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</w:tr>
      <w:tr w:rsidR="00BE7E9E" w14:paraId="1D4170D9" w14:textId="77777777" w:rsidTr="00BE7E9E">
        <w:trPr>
          <w:jc w:val="center"/>
        </w:trPr>
        <w:tc>
          <w:tcPr>
            <w:tcW w:w="2410" w:type="dxa"/>
          </w:tcPr>
          <w:p w14:paraId="64F2C247" w14:textId="25AA7B16" w:rsidR="005F5D54" w:rsidRDefault="005F5D54" w:rsidP="005F5D54">
            <w:pPr>
              <w:pStyle w:val="Normal-TableGrid-BR1"/>
            </w:pPr>
            <w:r>
              <w:t>Literate with no degree</w:t>
            </w:r>
          </w:p>
        </w:tc>
        <w:tc>
          <w:tcPr>
            <w:tcW w:w="1250" w:type="dxa"/>
          </w:tcPr>
          <w:p w14:paraId="501405F2" w14:textId="77777777" w:rsidR="005F5D54" w:rsidRDefault="005F5D54" w:rsidP="005F5D54">
            <w:pPr>
              <w:pStyle w:val="Normal-TableGrid-BR1"/>
              <w:jc w:val="center"/>
            </w:pPr>
            <w:r>
              <w:t>0.526*</w:t>
            </w:r>
          </w:p>
        </w:tc>
        <w:tc>
          <w:tcPr>
            <w:tcW w:w="1251" w:type="dxa"/>
          </w:tcPr>
          <w:p w14:paraId="2B34F1D4" w14:textId="77777777" w:rsidR="005F5D54" w:rsidRDefault="005F5D54" w:rsidP="005F5D54">
            <w:pPr>
              <w:pStyle w:val="Normal-TableGrid-BR1"/>
              <w:jc w:val="center"/>
            </w:pPr>
            <w:r>
              <w:t>-0.459*</w:t>
            </w:r>
          </w:p>
        </w:tc>
        <w:tc>
          <w:tcPr>
            <w:tcW w:w="1251" w:type="dxa"/>
          </w:tcPr>
          <w:p w14:paraId="292E0E7C" w14:textId="77777777" w:rsidR="005F5D54" w:rsidRDefault="005F5D54" w:rsidP="005F5D54">
            <w:pPr>
              <w:pStyle w:val="Normal-TableGrid-BR1"/>
              <w:jc w:val="center"/>
            </w:pPr>
            <w:r>
              <w:t>-0.338</w:t>
            </w:r>
          </w:p>
        </w:tc>
        <w:tc>
          <w:tcPr>
            <w:tcW w:w="1251" w:type="dxa"/>
          </w:tcPr>
          <w:p w14:paraId="66EE74ED" w14:textId="77777777" w:rsidR="005F5D54" w:rsidRDefault="005F5D54" w:rsidP="005F5D54">
            <w:pPr>
              <w:pStyle w:val="Normal-TableGrid-BR1"/>
              <w:jc w:val="center"/>
            </w:pPr>
            <w:r>
              <w:t>-0.333</w:t>
            </w:r>
          </w:p>
        </w:tc>
        <w:tc>
          <w:tcPr>
            <w:tcW w:w="1251" w:type="dxa"/>
          </w:tcPr>
          <w:p w14:paraId="650885AE" w14:textId="77777777" w:rsidR="005F5D54" w:rsidRDefault="005F5D54" w:rsidP="005F5D54">
            <w:pPr>
              <w:pStyle w:val="Normal-TableGrid-BR1"/>
              <w:jc w:val="center"/>
            </w:pPr>
            <w:r>
              <w:t>0.097</w:t>
            </w:r>
          </w:p>
        </w:tc>
        <w:tc>
          <w:tcPr>
            <w:tcW w:w="1251" w:type="dxa"/>
          </w:tcPr>
          <w:p w14:paraId="12FD5F65" w14:textId="77777777" w:rsidR="005F5D54" w:rsidRDefault="005F5D54" w:rsidP="005F5D54">
            <w:pPr>
              <w:pStyle w:val="Normal-TableGrid-BR1"/>
              <w:jc w:val="center"/>
            </w:pPr>
            <w:r>
              <w:t>-0.310</w:t>
            </w:r>
          </w:p>
        </w:tc>
      </w:tr>
      <w:tr w:rsidR="00BE7E9E" w14:paraId="07650B7E" w14:textId="77777777" w:rsidTr="00BE7E9E">
        <w:trPr>
          <w:jc w:val="center"/>
        </w:trPr>
        <w:tc>
          <w:tcPr>
            <w:tcW w:w="2410" w:type="dxa"/>
          </w:tcPr>
          <w:p w14:paraId="7292EF6C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09F80417" w14:textId="77777777" w:rsidR="005F5D54" w:rsidRDefault="005F5D54" w:rsidP="005F5D54">
            <w:pPr>
              <w:pStyle w:val="Normal-TableGrid-BR1"/>
              <w:jc w:val="center"/>
            </w:pPr>
            <w:r>
              <w:t>(0.271)</w:t>
            </w:r>
          </w:p>
        </w:tc>
        <w:tc>
          <w:tcPr>
            <w:tcW w:w="1251" w:type="dxa"/>
          </w:tcPr>
          <w:p w14:paraId="0AC19198" w14:textId="77777777" w:rsidR="005F5D54" w:rsidRDefault="005F5D54" w:rsidP="005F5D54">
            <w:pPr>
              <w:pStyle w:val="Normal-TableGrid-BR1"/>
              <w:jc w:val="center"/>
            </w:pPr>
            <w:r>
              <w:t>(0.247)</w:t>
            </w:r>
          </w:p>
        </w:tc>
        <w:tc>
          <w:tcPr>
            <w:tcW w:w="1251" w:type="dxa"/>
          </w:tcPr>
          <w:p w14:paraId="3EFB2047" w14:textId="77777777" w:rsidR="005F5D54" w:rsidRDefault="005F5D54" w:rsidP="005F5D54">
            <w:pPr>
              <w:pStyle w:val="Normal-TableGrid-BR1"/>
              <w:jc w:val="center"/>
            </w:pPr>
            <w:r>
              <w:t>(0.227)</w:t>
            </w:r>
          </w:p>
        </w:tc>
        <w:tc>
          <w:tcPr>
            <w:tcW w:w="1251" w:type="dxa"/>
          </w:tcPr>
          <w:p w14:paraId="43121624" w14:textId="77777777" w:rsidR="005F5D54" w:rsidRDefault="005F5D54" w:rsidP="005F5D54">
            <w:pPr>
              <w:pStyle w:val="Normal-TableGrid-BR1"/>
              <w:jc w:val="center"/>
            </w:pPr>
            <w:r>
              <w:t>(0.224)</w:t>
            </w:r>
          </w:p>
        </w:tc>
        <w:tc>
          <w:tcPr>
            <w:tcW w:w="1251" w:type="dxa"/>
          </w:tcPr>
          <w:p w14:paraId="27E82E75" w14:textId="77777777" w:rsidR="005F5D54" w:rsidRDefault="005F5D54" w:rsidP="005F5D54">
            <w:pPr>
              <w:pStyle w:val="Normal-TableGrid-BR1"/>
              <w:jc w:val="center"/>
            </w:pPr>
            <w:r>
              <w:t>(0.241)</w:t>
            </w:r>
          </w:p>
        </w:tc>
        <w:tc>
          <w:tcPr>
            <w:tcW w:w="1251" w:type="dxa"/>
          </w:tcPr>
          <w:p w14:paraId="114B0E02" w14:textId="77777777" w:rsidR="005F5D54" w:rsidRDefault="005F5D54" w:rsidP="005F5D54">
            <w:pPr>
              <w:pStyle w:val="Normal-TableGrid-BR1"/>
              <w:jc w:val="center"/>
            </w:pPr>
            <w:r>
              <w:t>(0.249)</w:t>
            </w:r>
          </w:p>
        </w:tc>
      </w:tr>
      <w:tr w:rsidR="00BE7E9E" w14:paraId="47893E0A" w14:textId="77777777" w:rsidTr="00BE7E9E">
        <w:trPr>
          <w:jc w:val="center"/>
        </w:trPr>
        <w:tc>
          <w:tcPr>
            <w:tcW w:w="2410" w:type="dxa"/>
          </w:tcPr>
          <w:p w14:paraId="4A768D0E" w14:textId="06C7E85F" w:rsidR="005F5D54" w:rsidRDefault="005F5D54" w:rsidP="005F5D54">
            <w:pPr>
              <w:pStyle w:val="Normal-TableGrid-BR1"/>
            </w:pPr>
            <w:r>
              <w:t>Primary school educ.</w:t>
            </w:r>
          </w:p>
        </w:tc>
        <w:tc>
          <w:tcPr>
            <w:tcW w:w="1250" w:type="dxa"/>
          </w:tcPr>
          <w:p w14:paraId="410E3956" w14:textId="77777777" w:rsidR="005F5D54" w:rsidRDefault="005F5D54" w:rsidP="005F5D54">
            <w:pPr>
              <w:pStyle w:val="Normal-TableGrid-BR1"/>
              <w:jc w:val="center"/>
            </w:pPr>
            <w:r>
              <w:t>0.918***</w:t>
            </w:r>
          </w:p>
        </w:tc>
        <w:tc>
          <w:tcPr>
            <w:tcW w:w="1251" w:type="dxa"/>
          </w:tcPr>
          <w:p w14:paraId="59BA7D9E" w14:textId="77777777" w:rsidR="005F5D54" w:rsidRDefault="005F5D54" w:rsidP="005F5D54">
            <w:pPr>
              <w:pStyle w:val="Normal-TableGrid-BR1"/>
              <w:jc w:val="center"/>
            </w:pPr>
            <w:r>
              <w:t>0.079</w:t>
            </w:r>
          </w:p>
        </w:tc>
        <w:tc>
          <w:tcPr>
            <w:tcW w:w="1251" w:type="dxa"/>
          </w:tcPr>
          <w:p w14:paraId="62720D62" w14:textId="77777777" w:rsidR="005F5D54" w:rsidRDefault="005F5D54" w:rsidP="005F5D54">
            <w:pPr>
              <w:pStyle w:val="Normal-TableGrid-BR1"/>
              <w:jc w:val="center"/>
            </w:pPr>
            <w:r>
              <w:t>0.076</w:t>
            </w:r>
          </w:p>
        </w:tc>
        <w:tc>
          <w:tcPr>
            <w:tcW w:w="1251" w:type="dxa"/>
          </w:tcPr>
          <w:p w14:paraId="4C785386" w14:textId="77777777" w:rsidR="005F5D54" w:rsidRDefault="005F5D54" w:rsidP="005F5D54">
            <w:pPr>
              <w:pStyle w:val="Normal-TableGrid-BR1"/>
              <w:jc w:val="center"/>
            </w:pPr>
            <w:r>
              <w:t>-0.001</w:t>
            </w:r>
          </w:p>
        </w:tc>
        <w:tc>
          <w:tcPr>
            <w:tcW w:w="1251" w:type="dxa"/>
          </w:tcPr>
          <w:p w14:paraId="3F291D3D" w14:textId="77777777" w:rsidR="005F5D54" w:rsidRDefault="005F5D54" w:rsidP="005F5D54">
            <w:pPr>
              <w:pStyle w:val="Normal-TableGrid-BR1"/>
              <w:jc w:val="center"/>
            </w:pPr>
            <w:r>
              <w:t>0.475**</w:t>
            </w:r>
          </w:p>
        </w:tc>
        <w:tc>
          <w:tcPr>
            <w:tcW w:w="1251" w:type="dxa"/>
          </w:tcPr>
          <w:p w14:paraId="275373AB" w14:textId="77777777" w:rsidR="005F5D54" w:rsidRDefault="005F5D54" w:rsidP="005F5D54">
            <w:pPr>
              <w:pStyle w:val="Normal-TableGrid-BR1"/>
              <w:jc w:val="center"/>
            </w:pPr>
            <w:r>
              <w:t>-0.057</w:t>
            </w:r>
          </w:p>
        </w:tc>
      </w:tr>
      <w:tr w:rsidR="00BE7E9E" w14:paraId="638B2D05" w14:textId="77777777" w:rsidTr="00BE7E9E">
        <w:trPr>
          <w:jc w:val="center"/>
        </w:trPr>
        <w:tc>
          <w:tcPr>
            <w:tcW w:w="2410" w:type="dxa"/>
          </w:tcPr>
          <w:p w14:paraId="771DD414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4E5E0A49" w14:textId="77777777" w:rsidR="005F5D54" w:rsidRDefault="005F5D54" w:rsidP="005F5D54">
            <w:pPr>
              <w:pStyle w:val="Normal-TableGrid-BR1"/>
              <w:jc w:val="center"/>
            </w:pPr>
            <w:r>
              <w:t>(0.240)</w:t>
            </w:r>
          </w:p>
        </w:tc>
        <w:tc>
          <w:tcPr>
            <w:tcW w:w="1251" w:type="dxa"/>
          </w:tcPr>
          <w:p w14:paraId="08BD7880" w14:textId="77777777" w:rsidR="005F5D54" w:rsidRDefault="005F5D54" w:rsidP="005F5D54">
            <w:pPr>
              <w:pStyle w:val="Normal-TableGrid-BR1"/>
              <w:jc w:val="center"/>
            </w:pPr>
            <w:r>
              <w:t>(0.215)</w:t>
            </w:r>
          </w:p>
        </w:tc>
        <w:tc>
          <w:tcPr>
            <w:tcW w:w="1251" w:type="dxa"/>
          </w:tcPr>
          <w:p w14:paraId="67C48224" w14:textId="77777777" w:rsidR="005F5D54" w:rsidRDefault="005F5D54" w:rsidP="005F5D54">
            <w:pPr>
              <w:pStyle w:val="Normal-TableGrid-BR1"/>
              <w:jc w:val="center"/>
            </w:pPr>
            <w:r>
              <w:t>(0.195)</w:t>
            </w:r>
          </w:p>
        </w:tc>
        <w:tc>
          <w:tcPr>
            <w:tcW w:w="1251" w:type="dxa"/>
          </w:tcPr>
          <w:p w14:paraId="78C18F64" w14:textId="77777777" w:rsidR="005F5D54" w:rsidRDefault="005F5D54" w:rsidP="005F5D54">
            <w:pPr>
              <w:pStyle w:val="Normal-TableGrid-BR1"/>
              <w:jc w:val="center"/>
            </w:pPr>
            <w:r>
              <w:t>(0.195)</w:t>
            </w:r>
          </w:p>
        </w:tc>
        <w:tc>
          <w:tcPr>
            <w:tcW w:w="1251" w:type="dxa"/>
          </w:tcPr>
          <w:p w14:paraId="34A6FA3F" w14:textId="77777777" w:rsidR="005F5D54" w:rsidRDefault="005F5D54" w:rsidP="005F5D54">
            <w:pPr>
              <w:pStyle w:val="Normal-TableGrid-BR1"/>
              <w:jc w:val="center"/>
            </w:pPr>
            <w:r>
              <w:t>(0.215)</w:t>
            </w:r>
          </w:p>
        </w:tc>
        <w:tc>
          <w:tcPr>
            <w:tcW w:w="1251" w:type="dxa"/>
          </w:tcPr>
          <w:p w14:paraId="04DB1397" w14:textId="77777777" w:rsidR="005F5D54" w:rsidRDefault="005F5D54" w:rsidP="005F5D54">
            <w:pPr>
              <w:pStyle w:val="Normal-TableGrid-BR1"/>
              <w:jc w:val="center"/>
            </w:pPr>
            <w:r>
              <w:t>(0.209)</w:t>
            </w:r>
          </w:p>
        </w:tc>
      </w:tr>
      <w:tr w:rsidR="00BE7E9E" w14:paraId="4AD58111" w14:textId="77777777" w:rsidTr="00BE7E9E">
        <w:trPr>
          <w:jc w:val="center"/>
        </w:trPr>
        <w:tc>
          <w:tcPr>
            <w:tcW w:w="2410" w:type="dxa"/>
          </w:tcPr>
          <w:p w14:paraId="6D4AF640" w14:textId="72A78E1E" w:rsidR="005F5D54" w:rsidRDefault="005F5D54" w:rsidP="005F5D54">
            <w:pPr>
              <w:pStyle w:val="Normal-TableGrid-BR1"/>
            </w:pPr>
            <w:r>
              <w:t>Secondary school educ.</w:t>
            </w:r>
          </w:p>
        </w:tc>
        <w:tc>
          <w:tcPr>
            <w:tcW w:w="1250" w:type="dxa"/>
          </w:tcPr>
          <w:p w14:paraId="6FD5E27E" w14:textId="77777777" w:rsidR="005F5D54" w:rsidRDefault="005F5D54" w:rsidP="005F5D54">
            <w:pPr>
              <w:pStyle w:val="Normal-TableGrid-BR1"/>
              <w:jc w:val="center"/>
            </w:pPr>
            <w:r>
              <w:t>1.219***</w:t>
            </w:r>
          </w:p>
        </w:tc>
        <w:tc>
          <w:tcPr>
            <w:tcW w:w="1251" w:type="dxa"/>
          </w:tcPr>
          <w:p w14:paraId="7B5EF587" w14:textId="77777777" w:rsidR="005F5D54" w:rsidRDefault="005F5D54" w:rsidP="005F5D54">
            <w:pPr>
              <w:pStyle w:val="Normal-TableGrid-BR1"/>
              <w:jc w:val="center"/>
            </w:pPr>
            <w:r>
              <w:t>0.448**</w:t>
            </w:r>
          </w:p>
        </w:tc>
        <w:tc>
          <w:tcPr>
            <w:tcW w:w="1251" w:type="dxa"/>
          </w:tcPr>
          <w:p w14:paraId="04FE42B1" w14:textId="77777777" w:rsidR="005F5D54" w:rsidRDefault="005F5D54" w:rsidP="005F5D54">
            <w:pPr>
              <w:pStyle w:val="Normal-TableGrid-BR1"/>
              <w:jc w:val="center"/>
            </w:pPr>
            <w:r>
              <w:t>0.346*</w:t>
            </w:r>
          </w:p>
        </w:tc>
        <w:tc>
          <w:tcPr>
            <w:tcW w:w="1251" w:type="dxa"/>
          </w:tcPr>
          <w:p w14:paraId="29514383" w14:textId="77777777" w:rsidR="005F5D54" w:rsidRDefault="005F5D54" w:rsidP="005F5D54">
            <w:pPr>
              <w:pStyle w:val="Normal-TableGrid-BR1"/>
              <w:jc w:val="center"/>
            </w:pPr>
            <w:r>
              <w:t>0.373*</w:t>
            </w:r>
          </w:p>
        </w:tc>
        <w:tc>
          <w:tcPr>
            <w:tcW w:w="1251" w:type="dxa"/>
          </w:tcPr>
          <w:p w14:paraId="2D97CFCF" w14:textId="77777777" w:rsidR="005F5D54" w:rsidRDefault="005F5D54" w:rsidP="005F5D54">
            <w:pPr>
              <w:pStyle w:val="Normal-TableGrid-BR1"/>
              <w:jc w:val="center"/>
            </w:pPr>
            <w:r>
              <w:t>0.777***</w:t>
            </w:r>
          </w:p>
        </w:tc>
        <w:tc>
          <w:tcPr>
            <w:tcW w:w="1251" w:type="dxa"/>
          </w:tcPr>
          <w:p w14:paraId="340BFC29" w14:textId="77777777" w:rsidR="005F5D54" w:rsidRDefault="005F5D54" w:rsidP="005F5D54">
            <w:pPr>
              <w:pStyle w:val="Normal-TableGrid-BR1"/>
              <w:jc w:val="center"/>
            </w:pPr>
            <w:r>
              <w:t>0.239</w:t>
            </w:r>
          </w:p>
        </w:tc>
      </w:tr>
      <w:tr w:rsidR="00BE7E9E" w14:paraId="63F1EFBD" w14:textId="77777777" w:rsidTr="00BE7E9E">
        <w:trPr>
          <w:jc w:val="center"/>
        </w:trPr>
        <w:tc>
          <w:tcPr>
            <w:tcW w:w="2410" w:type="dxa"/>
          </w:tcPr>
          <w:p w14:paraId="7BC550A6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5BB3EA96" w14:textId="77777777" w:rsidR="005F5D54" w:rsidRDefault="005F5D54" w:rsidP="005F5D54">
            <w:pPr>
              <w:pStyle w:val="Normal-TableGrid-BR1"/>
              <w:jc w:val="center"/>
            </w:pPr>
            <w:r>
              <w:t>(0.250)</w:t>
            </w:r>
          </w:p>
        </w:tc>
        <w:tc>
          <w:tcPr>
            <w:tcW w:w="1251" w:type="dxa"/>
          </w:tcPr>
          <w:p w14:paraId="203B671E" w14:textId="77777777" w:rsidR="005F5D54" w:rsidRDefault="005F5D54" w:rsidP="005F5D54">
            <w:pPr>
              <w:pStyle w:val="Normal-TableGrid-BR1"/>
              <w:jc w:val="center"/>
            </w:pPr>
            <w:r>
              <w:t>(0.224)</w:t>
            </w:r>
          </w:p>
        </w:tc>
        <w:tc>
          <w:tcPr>
            <w:tcW w:w="1251" w:type="dxa"/>
          </w:tcPr>
          <w:p w14:paraId="21EFAF95" w14:textId="77777777" w:rsidR="005F5D54" w:rsidRDefault="005F5D54" w:rsidP="005F5D54">
            <w:pPr>
              <w:pStyle w:val="Normal-TableGrid-BR1"/>
              <w:jc w:val="center"/>
            </w:pPr>
            <w:r>
              <w:t>(0.203)</w:t>
            </w:r>
          </w:p>
        </w:tc>
        <w:tc>
          <w:tcPr>
            <w:tcW w:w="1251" w:type="dxa"/>
          </w:tcPr>
          <w:p w14:paraId="032FBE20" w14:textId="77777777" w:rsidR="005F5D54" w:rsidRDefault="005F5D54" w:rsidP="005F5D54">
            <w:pPr>
              <w:pStyle w:val="Normal-TableGrid-BR1"/>
              <w:jc w:val="center"/>
            </w:pPr>
            <w:r>
              <w:t>(0.202)</w:t>
            </w:r>
          </w:p>
        </w:tc>
        <w:tc>
          <w:tcPr>
            <w:tcW w:w="1251" w:type="dxa"/>
          </w:tcPr>
          <w:p w14:paraId="599D80AE" w14:textId="77777777" w:rsidR="005F5D54" w:rsidRDefault="005F5D54" w:rsidP="005F5D54">
            <w:pPr>
              <w:pStyle w:val="Normal-TableGrid-BR1"/>
              <w:jc w:val="center"/>
            </w:pPr>
            <w:r>
              <w:t>(0.220)</w:t>
            </w:r>
          </w:p>
        </w:tc>
        <w:tc>
          <w:tcPr>
            <w:tcW w:w="1251" w:type="dxa"/>
          </w:tcPr>
          <w:p w14:paraId="0A5E6FC1" w14:textId="77777777" w:rsidR="005F5D54" w:rsidRDefault="005F5D54" w:rsidP="005F5D54">
            <w:pPr>
              <w:pStyle w:val="Normal-TableGrid-BR1"/>
              <w:jc w:val="center"/>
            </w:pPr>
            <w:r>
              <w:t>(0.215)</w:t>
            </w:r>
          </w:p>
        </w:tc>
      </w:tr>
      <w:tr w:rsidR="00BE7E9E" w14:paraId="641CCF52" w14:textId="77777777" w:rsidTr="00BE7E9E">
        <w:trPr>
          <w:jc w:val="center"/>
        </w:trPr>
        <w:tc>
          <w:tcPr>
            <w:tcW w:w="2410" w:type="dxa"/>
          </w:tcPr>
          <w:p w14:paraId="53872171" w14:textId="3203F6B7" w:rsidR="005F5D54" w:rsidRDefault="005F5D54" w:rsidP="005F5D54">
            <w:pPr>
              <w:pStyle w:val="Normal-TableGrid-BR1"/>
            </w:pPr>
            <w:r>
              <w:t>High school educ.</w:t>
            </w:r>
          </w:p>
        </w:tc>
        <w:tc>
          <w:tcPr>
            <w:tcW w:w="1250" w:type="dxa"/>
          </w:tcPr>
          <w:p w14:paraId="021AC897" w14:textId="77777777" w:rsidR="005F5D54" w:rsidRDefault="005F5D54" w:rsidP="005F5D54">
            <w:pPr>
              <w:pStyle w:val="Normal-TableGrid-BR1"/>
              <w:jc w:val="center"/>
            </w:pPr>
            <w:r>
              <w:t>1.029***</w:t>
            </w:r>
          </w:p>
        </w:tc>
        <w:tc>
          <w:tcPr>
            <w:tcW w:w="1251" w:type="dxa"/>
          </w:tcPr>
          <w:p w14:paraId="588E08D8" w14:textId="77777777" w:rsidR="005F5D54" w:rsidRDefault="005F5D54" w:rsidP="005F5D54">
            <w:pPr>
              <w:pStyle w:val="Normal-TableGrid-BR1"/>
              <w:jc w:val="center"/>
            </w:pPr>
            <w:r>
              <w:t>0.532**</w:t>
            </w:r>
          </w:p>
        </w:tc>
        <w:tc>
          <w:tcPr>
            <w:tcW w:w="1251" w:type="dxa"/>
          </w:tcPr>
          <w:p w14:paraId="5BF624F4" w14:textId="77777777" w:rsidR="005F5D54" w:rsidRDefault="005F5D54" w:rsidP="005F5D54">
            <w:pPr>
              <w:pStyle w:val="Normal-TableGrid-BR1"/>
              <w:jc w:val="center"/>
            </w:pPr>
            <w:r>
              <w:t>0.573***</w:t>
            </w:r>
          </w:p>
        </w:tc>
        <w:tc>
          <w:tcPr>
            <w:tcW w:w="1251" w:type="dxa"/>
          </w:tcPr>
          <w:p w14:paraId="0CF4975C" w14:textId="77777777" w:rsidR="005F5D54" w:rsidRDefault="005F5D54" w:rsidP="005F5D54">
            <w:pPr>
              <w:pStyle w:val="Normal-TableGrid-BR1"/>
              <w:jc w:val="center"/>
            </w:pPr>
            <w:r>
              <w:t>0.259</w:t>
            </w:r>
          </w:p>
        </w:tc>
        <w:tc>
          <w:tcPr>
            <w:tcW w:w="1251" w:type="dxa"/>
          </w:tcPr>
          <w:p w14:paraId="1E5F5B6C" w14:textId="77777777" w:rsidR="005F5D54" w:rsidRDefault="005F5D54" w:rsidP="005F5D54">
            <w:pPr>
              <w:pStyle w:val="Normal-TableGrid-BR1"/>
              <w:jc w:val="center"/>
            </w:pPr>
            <w:r>
              <w:t>0.848***</w:t>
            </w:r>
          </w:p>
        </w:tc>
        <w:tc>
          <w:tcPr>
            <w:tcW w:w="1251" w:type="dxa"/>
          </w:tcPr>
          <w:p w14:paraId="4B42FE26" w14:textId="77777777" w:rsidR="005F5D54" w:rsidRDefault="005F5D54" w:rsidP="005F5D54">
            <w:pPr>
              <w:pStyle w:val="Normal-TableGrid-BR1"/>
              <w:jc w:val="center"/>
            </w:pPr>
            <w:r>
              <w:t>0.406*</w:t>
            </w:r>
          </w:p>
        </w:tc>
      </w:tr>
      <w:tr w:rsidR="00BE7E9E" w14:paraId="29182909" w14:textId="77777777" w:rsidTr="00BE7E9E">
        <w:trPr>
          <w:jc w:val="center"/>
        </w:trPr>
        <w:tc>
          <w:tcPr>
            <w:tcW w:w="2410" w:type="dxa"/>
          </w:tcPr>
          <w:p w14:paraId="404A5C9F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7FD025CF" w14:textId="77777777" w:rsidR="005F5D54" w:rsidRDefault="005F5D54" w:rsidP="005F5D54">
            <w:pPr>
              <w:pStyle w:val="Normal-TableGrid-BR1"/>
              <w:jc w:val="center"/>
            </w:pPr>
            <w:r>
              <w:t>(0.269)</w:t>
            </w:r>
          </w:p>
        </w:tc>
        <w:tc>
          <w:tcPr>
            <w:tcW w:w="1251" w:type="dxa"/>
          </w:tcPr>
          <w:p w14:paraId="6F478589" w14:textId="77777777" w:rsidR="005F5D54" w:rsidRDefault="005F5D54" w:rsidP="005F5D54">
            <w:pPr>
              <w:pStyle w:val="Normal-TableGrid-BR1"/>
              <w:jc w:val="center"/>
            </w:pPr>
            <w:r>
              <w:t>(0.240)</w:t>
            </w:r>
          </w:p>
        </w:tc>
        <w:tc>
          <w:tcPr>
            <w:tcW w:w="1251" w:type="dxa"/>
          </w:tcPr>
          <w:p w14:paraId="25DAC50B" w14:textId="77777777" w:rsidR="005F5D54" w:rsidRDefault="005F5D54" w:rsidP="005F5D54">
            <w:pPr>
              <w:pStyle w:val="Normal-TableGrid-BR1"/>
              <w:jc w:val="center"/>
            </w:pPr>
            <w:r>
              <w:t>(0.216)</w:t>
            </w:r>
          </w:p>
        </w:tc>
        <w:tc>
          <w:tcPr>
            <w:tcW w:w="1251" w:type="dxa"/>
          </w:tcPr>
          <w:p w14:paraId="54C5FC9B" w14:textId="77777777" w:rsidR="005F5D54" w:rsidRDefault="005F5D54" w:rsidP="005F5D54">
            <w:pPr>
              <w:pStyle w:val="Normal-TableGrid-BR1"/>
              <w:jc w:val="center"/>
            </w:pPr>
            <w:r>
              <w:t>(0.217)</w:t>
            </w:r>
          </w:p>
        </w:tc>
        <w:tc>
          <w:tcPr>
            <w:tcW w:w="1251" w:type="dxa"/>
          </w:tcPr>
          <w:p w14:paraId="4A789655" w14:textId="77777777" w:rsidR="005F5D54" w:rsidRDefault="005F5D54" w:rsidP="005F5D54">
            <w:pPr>
              <w:pStyle w:val="Normal-TableGrid-BR1"/>
              <w:jc w:val="center"/>
            </w:pPr>
            <w:r>
              <w:t>(0.233)</w:t>
            </w:r>
          </w:p>
        </w:tc>
        <w:tc>
          <w:tcPr>
            <w:tcW w:w="1251" w:type="dxa"/>
          </w:tcPr>
          <w:p w14:paraId="0F2C146C" w14:textId="77777777" w:rsidR="005F5D54" w:rsidRDefault="005F5D54" w:rsidP="005F5D54">
            <w:pPr>
              <w:pStyle w:val="Normal-TableGrid-BR1"/>
              <w:jc w:val="center"/>
            </w:pPr>
            <w:r>
              <w:t>(0.228)</w:t>
            </w:r>
          </w:p>
        </w:tc>
      </w:tr>
      <w:tr w:rsidR="00BE7E9E" w14:paraId="07B3CA62" w14:textId="77777777" w:rsidTr="00BE7E9E">
        <w:trPr>
          <w:jc w:val="center"/>
        </w:trPr>
        <w:tc>
          <w:tcPr>
            <w:tcW w:w="2410" w:type="dxa"/>
          </w:tcPr>
          <w:p w14:paraId="1EEB01C8" w14:textId="2C186F26" w:rsidR="005F5D54" w:rsidRDefault="005F5D54" w:rsidP="005F5D54">
            <w:pPr>
              <w:pStyle w:val="Normal-TableGrid-BR1"/>
            </w:pPr>
            <w:r>
              <w:t xml:space="preserve">Vocational high </w:t>
            </w:r>
            <w:proofErr w:type="spellStart"/>
            <w:r>
              <w:t>sch</w:t>
            </w:r>
            <w:proofErr w:type="spellEnd"/>
          </w:p>
        </w:tc>
        <w:tc>
          <w:tcPr>
            <w:tcW w:w="1250" w:type="dxa"/>
          </w:tcPr>
          <w:p w14:paraId="38B02262" w14:textId="77777777" w:rsidR="005F5D54" w:rsidRDefault="005F5D54" w:rsidP="005F5D54">
            <w:pPr>
              <w:pStyle w:val="Normal-TableGrid-BR1"/>
              <w:jc w:val="center"/>
            </w:pPr>
            <w:r>
              <w:t>1.325***</w:t>
            </w:r>
          </w:p>
        </w:tc>
        <w:tc>
          <w:tcPr>
            <w:tcW w:w="1251" w:type="dxa"/>
          </w:tcPr>
          <w:p w14:paraId="5823E370" w14:textId="77777777" w:rsidR="005F5D54" w:rsidRDefault="005F5D54" w:rsidP="005F5D54">
            <w:pPr>
              <w:pStyle w:val="Normal-TableGrid-BR1"/>
              <w:jc w:val="center"/>
            </w:pPr>
            <w:r>
              <w:t>0.997***</w:t>
            </w:r>
          </w:p>
        </w:tc>
        <w:tc>
          <w:tcPr>
            <w:tcW w:w="1251" w:type="dxa"/>
          </w:tcPr>
          <w:p w14:paraId="73D937B8" w14:textId="77777777" w:rsidR="005F5D54" w:rsidRDefault="005F5D54" w:rsidP="005F5D54">
            <w:pPr>
              <w:pStyle w:val="Normal-TableGrid-BR1"/>
              <w:jc w:val="center"/>
            </w:pPr>
            <w:r>
              <w:t>0.697***</w:t>
            </w:r>
          </w:p>
        </w:tc>
        <w:tc>
          <w:tcPr>
            <w:tcW w:w="1251" w:type="dxa"/>
          </w:tcPr>
          <w:p w14:paraId="6F3B8D98" w14:textId="77777777" w:rsidR="005F5D54" w:rsidRDefault="005F5D54" w:rsidP="005F5D54">
            <w:pPr>
              <w:pStyle w:val="Normal-TableGrid-BR1"/>
              <w:jc w:val="center"/>
            </w:pPr>
            <w:r>
              <w:t>0.625***</w:t>
            </w:r>
          </w:p>
        </w:tc>
        <w:tc>
          <w:tcPr>
            <w:tcW w:w="1251" w:type="dxa"/>
          </w:tcPr>
          <w:p w14:paraId="5AB3F4E1" w14:textId="77777777" w:rsidR="005F5D54" w:rsidRDefault="005F5D54" w:rsidP="005F5D54">
            <w:pPr>
              <w:pStyle w:val="Normal-TableGrid-BR1"/>
              <w:jc w:val="center"/>
            </w:pPr>
            <w:r>
              <w:t>1.231***</w:t>
            </w:r>
          </w:p>
        </w:tc>
        <w:tc>
          <w:tcPr>
            <w:tcW w:w="1251" w:type="dxa"/>
          </w:tcPr>
          <w:p w14:paraId="44C654E6" w14:textId="77777777" w:rsidR="005F5D54" w:rsidRDefault="005F5D54" w:rsidP="005F5D54">
            <w:pPr>
              <w:pStyle w:val="Normal-TableGrid-BR1"/>
              <w:jc w:val="center"/>
            </w:pPr>
            <w:r>
              <w:t>0.687***</w:t>
            </w:r>
          </w:p>
        </w:tc>
      </w:tr>
      <w:tr w:rsidR="00BE7E9E" w14:paraId="6FF63CA9" w14:textId="77777777" w:rsidTr="00BE7E9E">
        <w:trPr>
          <w:jc w:val="center"/>
        </w:trPr>
        <w:tc>
          <w:tcPr>
            <w:tcW w:w="2410" w:type="dxa"/>
          </w:tcPr>
          <w:p w14:paraId="1767C860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037EDC40" w14:textId="77777777" w:rsidR="005F5D54" w:rsidRDefault="005F5D54" w:rsidP="005F5D54">
            <w:pPr>
              <w:pStyle w:val="Normal-TableGrid-BR1"/>
              <w:jc w:val="center"/>
            </w:pPr>
            <w:r>
              <w:t>(0.266)</w:t>
            </w:r>
          </w:p>
        </w:tc>
        <w:tc>
          <w:tcPr>
            <w:tcW w:w="1251" w:type="dxa"/>
          </w:tcPr>
          <w:p w14:paraId="34D440C4" w14:textId="77777777" w:rsidR="005F5D54" w:rsidRDefault="005F5D54" w:rsidP="005F5D54">
            <w:pPr>
              <w:pStyle w:val="Normal-TableGrid-BR1"/>
              <w:jc w:val="center"/>
            </w:pPr>
            <w:r>
              <w:t>(0.237)</w:t>
            </w:r>
          </w:p>
        </w:tc>
        <w:tc>
          <w:tcPr>
            <w:tcW w:w="1251" w:type="dxa"/>
          </w:tcPr>
          <w:p w14:paraId="4DC57DE9" w14:textId="77777777" w:rsidR="005F5D54" w:rsidRDefault="005F5D54" w:rsidP="005F5D54">
            <w:pPr>
              <w:pStyle w:val="Normal-TableGrid-BR1"/>
              <w:jc w:val="center"/>
            </w:pPr>
            <w:r>
              <w:t>(0.217)</w:t>
            </w:r>
          </w:p>
        </w:tc>
        <w:tc>
          <w:tcPr>
            <w:tcW w:w="1251" w:type="dxa"/>
          </w:tcPr>
          <w:p w14:paraId="2C7C4443" w14:textId="77777777" w:rsidR="005F5D54" w:rsidRDefault="005F5D54" w:rsidP="005F5D54">
            <w:pPr>
              <w:pStyle w:val="Normal-TableGrid-BR1"/>
              <w:jc w:val="center"/>
            </w:pPr>
            <w:r>
              <w:t>(0.218)</w:t>
            </w:r>
          </w:p>
        </w:tc>
        <w:tc>
          <w:tcPr>
            <w:tcW w:w="1251" w:type="dxa"/>
          </w:tcPr>
          <w:p w14:paraId="36539868" w14:textId="77777777" w:rsidR="005F5D54" w:rsidRDefault="005F5D54" w:rsidP="005F5D54">
            <w:pPr>
              <w:pStyle w:val="Normal-TableGrid-BR1"/>
              <w:jc w:val="center"/>
            </w:pPr>
            <w:r>
              <w:t>(0.235)</w:t>
            </w:r>
          </w:p>
        </w:tc>
        <w:tc>
          <w:tcPr>
            <w:tcW w:w="1251" w:type="dxa"/>
          </w:tcPr>
          <w:p w14:paraId="400A8DFF" w14:textId="77777777" w:rsidR="005F5D54" w:rsidRDefault="005F5D54" w:rsidP="005F5D54">
            <w:pPr>
              <w:pStyle w:val="Normal-TableGrid-BR1"/>
              <w:jc w:val="center"/>
            </w:pPr>
            <w:r>
              <w:t>(0.230)</w:t>
            </w:r>
          </w:p>
        </w:tc>
      </w:tr>
      <w:tr w:rsidR="00BE7E9E" w14:paraId="7C8C9D49" w14:textId="77777777" w:rsidTr="00BE7E9E">
        <w:trPr>
          <w:jc w:val="center"/>
        </w:trPr>
        <w:tc>
          <w:tcPr>
            <w:tcW w:w="2410" w:type="dxa"/>
          </w:tcPr>
          <w:p w14:paraId="5482151B" w14:textId="27A9BF87" w:rsidR="005F5D54" w:rsidRDefault="005F5D54" w:rsidP="005F5D54">
            <w:pPr>
              <w:pStyle w:val="Normal-TableGrid-BR1"/>
            </w:pPr>
            <w:r>
              <w:t>Higher education</w:t>
            </w:r>
          </w:p>
        </w:tc>
        <w:tc>
          <w:tcPr>
            <w:tcW w:w="1250" w:type="dxa"/>
          </w:tcPr>
          <w:p w14:paraId="1D709470" w14:textId="77777777" w:rsidR="005F5D54" w:rsidRDefault="005F5D54" w:rsidP="005F5D54">
            <w:pPr>
              <w:pStyle w:val="Normal-TableGrid-BR1"/>
              <w:jc w:val="center"/>
            </w:pPr>
            <w:r>
              <w:t>1.878***</w:t>
            </w:r>
          </w:p>
        </w:tc>
        <w:tc>
          <w:tcPr>
            <w:tcW w:w="1251" w:type="dxa"/>
          </w:tcPr>
          <w:p w14:paraId="02FB482F" w14:textId="77777777" w:rsidR="005F5D54" w:rsidRDefault="005F5D54" w:rsidP="005F5D54">
            <w:pPr>
              <w:pStyle w:val="Normal-TableGrid-BR1"/>
              <w:jc w:val="center"/>
            </w:pPr>
            <w:r>
              <w:t>0.485</w:t>
            </w:r>
          </w:p>
        </w:tc>
        <w:tc>
          <w:tcPr>
            <w:tcW w:w="1251" w:type="dxa"/>
          </w:tcPr>
          <w:p w14:paraId="7D0CEF17" w14:textId="77777777" w:rsidR="005F5D54" w:rsidRDefault="005F5D54" w:rsidP="005F5D54">
            <w:pPr>
              <w:pStyle w:val="Normal-TableGrid-BR1"/>
              <w:jc w:val="center"/>
            </w:pPr>
            <w:r>
              <w:t>0.928***</w:t>
            </w:r>
          </w:p>
        </w:tc>
        <w:tc>
          <w:tcPr>
            <w:tcW w:w="1251" w:type="dxa"/>
          </w:tcPr>
          <w:p w14:paraId="743D3227" w14:textId="77777777" w:rsidR="005F5D54" w:rsidRDefault="005F5D54" w:rsidP="005F5D54">
            <w:pPr>
              <w:pStyle w:val="Normal-TableGrid-BR1"/>
              <w:jc w:val="center"/>
            </w:pPr>
            <w:r>
              <w:t>0.936***</w:t>
            </w:r>
          </w:p>
        </w:tc>
        <w:tc>
          <w:tcPr>
            <w:tcW w:w="1251" w:type="dxa"/>
          </w:tcPr>
          <w:p w14:paraId="6AB9E90B" w14:textId="77777777" w:rsidR="005F5D54" w:rsidRDefault="005F5D54" w:rsidP="005F5D54">
            <w:pPr>
              <w:pStyle w:val="Normal-TableGrid-BR1"/>
              <w:jc w:val="center"/>
            </w:pPr>
            <w:r>
              <w:t>1.277***</w:t>
            </w:r>
          </w:p>
        </w:tc>
        <w:tc>
          <w:tcPr>
            <w:tcW w:w="1251" w:type="dxa"/>
          </w:tcPr>
          <w:p w14:paraId="792E33F8" w14:textId="77777777" w:rsidR="005F5D54" w:rsidRDefault="005F5D54" w:rsidP="005F5D54">
            <w:pPr>
              <w:pStyle w:val="Normal-TableGrid-BR1"/>
              <w:jc w:val="center"/>
            </w:pPr>
            <w:r>
              <w:t>0.992***</w:t>
            </w:r>
          </w:p>
        </w:tc>
      </w:tr>
      <w:tr w:rsidR="00BE7E9E" w14:paraId="6507C9A2" w14:textId="77777777" w:rsidTr="00BE7E9E">
        <w:trPr>
          <w:jc w:val="center"/>
        </w:trPr>
        <w:tc>
          <w:tcPr>
            <w:tcW w:w="2410" w:type="dxa"/>
          </w:tcPr>
          <w:p w14:paraId="397B04D0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3F746CD0" w14:textId="77777777" w:rsidR="005F5D54" w:rsidRDefault="005F5D54" w:rsidP="005F5D54">
            <w:pPr>
              <w:pStyle w:val="Normal-TableGrid-BR1"/>
              <w:jc w:val="center"/>
            </w:pPr>
            <w:r>
              <w:t>(0.342)</w:t>
            </w:r>
          </w:p>
        </w:tc>
        <w:tc>
          <w:tcPr>
            <w:tcW w:w="1251" w:type="dxa"/>
          </w:tcPr>
          <w:p w14:paraId="707F4BD0" w14:textId="77777777" w:rsidR="005F5D54" w:rsidRDefault="005F5D54" w:rsidP="005F5D54">
            <w:pPr>
              <w:pStyle w:val="Normal-TableGrid-BR1"/>
              <w:jc w:val="center"/>
            </w:pPr>
            <w:r>
              <w:t>(0.299)</w:t>
            </w:r>
          </w:p>
        </w:tc>
        <w:tc>
          <w:tcPr>
            <w:tcW w:w="1251" w:type="dxa"/>
          </w:tcPr>
          <w:p w14:paraId="5E8C6C1D" w14:textId="77777777" w:rsidR="005F5D54" w:rsidRDefault="005F5D54" w:rsidP="005F5D54">
            <w:pPr>
              <w:pStyle w:val="Normal-TableGrid-BR1"/>
              <w:jc w:val="center"/>
            </w:pPr>
            <w:r>
              <w:t>(0.266)</w:t>
            </w:r>
          </w:p>
        </w:tc>
        <w:tc>
          <w:tcPr>
            <w:tcW w:w="1251" w:type="dxa"/>
          </w:tcPr>
          <w:p w14:paraId="4C1C709F" w14:textId="77777777" w:rsidR="005F5D54" w:rsidRDefault="005F5D54" w:rsidP="005F5D54">
            <w:pPr>
              <w:pStyle w:val="Normal-TableGrid-BR1"/>
              <w:jc w:val="center"/>
            </w:pPr>
            <w:r>
              <w:t>(0.266)</w:t>
            </w:r>
          </w:p>
        </w:tc>
        <w:tc>
          <w:tcPr>
            <w:tcW w:w="1251" w:type="dxa"/>
          </w:tcPr>
          <w:p w14:paraId="7A1966AA" w14:textId="77777777" w:rsidR="005F5D54" w:rsidRDefault="005F5D54" w:rsidP="005F5D54">
            <w:pPr>
              <w:pStyle w:val="Normal-TableGrid-BR1"/>
              <w:jc w:val="center"/>
            </w:pPr>
            <w:r>
              <w:t>(0.269)</w:t>
            </w:r>
          </w:p>
        </w:tc>
        <w:tc>
          <w:tcPr>
            <w:tcW w:w="1251" w:type="dxa"/>
          </w:tcPr>
          <w:p w14:paraId="3B847EF8" w14:textId="77777777" w:rsidR="005F5D54" w:rsidRDefault="005F5D54" w:rsidP="005F5D54">
            <w:pPr>
              <w:pStyle w:val="Normal-TableGrid-BR1"/>
              <w:jc w:val="center"/>
            </w:pPr>
            <w:r>
              <w:t>(0.265)</w:t>
            </w:r>
          </w:p>
        </w:tc>
      </w:tr>
      <w:tr w:rsidR="00BE7E9E" w14:paraId="165C1773" w14:textId="77777777" w:rsidTr="00BE7E9E">
        <w:trPr>
          <w:jc w:val="center"/>
        </w:trPr>
        <w:tc>
          <w:tcPr>
            <w:tcW w:w="2410" w:type="dxa"/>
          </w:tcPr>
          <w:p w14:paraId="76CF2803" w14:textId="516A44D7" w:rsidR="005F5D54" w:rsidRDefault="005F5D54" w:rsidP="005F5D54">
            <w:pPr>
              <w:pStyle w:val="Normal-TableGrid-BR1"/>
            </w:pPr>
            <w:r>
              <w:t>Managers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043EE4F8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BE2A487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0CED637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9FCC988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1CC402B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3C6A2B1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</w:tr>
      <w:tr w:rsidR="00BE7E9E" w14:paraId="519A2FAC" w14:textId="77777777" w:rsidTr="00BE7E9E">
        <w:trPr>
          <w:jc w:val="center"/>
        </w:trPr>
        <w:tc>
          <w:tcPr>
            <w:tcW w:w="2410" w:type="dxa"/>
          </w:tcPr>
          <w:p w14:paraId="65FC64A0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1EAD43C4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80D706B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69EBE3F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2F536A8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43E6E40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A184EF7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</w:tr>
      <w:tr w:rsidR="00BE7E9E" w14:paraId="046BB5C3" w14:textId="77777777" w:rsidTr="00BE7E9E">
        <w:trPr>
          <w:jc w:val="center"/>
        </w:trPr>
        <w:tc>
          <w:tcPr>
            <w:tcW w:w="2410" w:type="dxa"/>
          </w:tcPr>
          <w:p w14:paraId="2323C070" w14:textId="48FE77F9" w:rsidR="005F5D54" w:rsidRDefault="005F5D54" w:rsidP="005F5D54">
            <w:pPr>
              <w:pStyle w:val="Normal-TableGrid-BR1"/>
            </w:pPr>
            <w:r>
              <w:t>Professionals</w:t>
            </w:r>
          </w:p>
        </w:tc>
        <w:tc>
          <w:tcPr>
            <w:tcW w:w="1250" w:type="dxa"/>
          </w:tcPr>
          <w:p w14:paraId="2D9A5232" w14:textId="77777777" w:rsidR="005F5D54" w:rsidRDefault="005F5D54" w:rsidP="005F5D54">
            <w:pPr>
              <w:pStyle w:val="Normal-TableGrid-BR1"/>
              <w:jc w:val="center"/>
            </w:pPr>
            <w:r>
              <w:t>-1.049</w:t>
            </w:r>
          </w:p>
        </w:tc>
        <w:tc>
          <w:tcPr>
            <w:tcW w:w="1251" w:type="dxa"/>
          </w:tcPr>
          <w:p w14:paraId="145002E9" w14:textId="77777777" w:rsidR="005F5D54" w:rsidRDefault="005F5D54" w:rsidP="005F5D54">
            <w:pPr>
              <w:pStyle w:val="Normal-TableGrid-BR1"/>
              <w:jc w:val="center"/>
            </w:pPr>
            <w:r>
              <w:t>-0.454</w:t>
            </w:r>
          </w:p>
        </w:tc>
        <w:tc>
          <w:tcPr>
            <w:tcW w:w="1251" w:type="dxa"/>
          </w:tcPr>
          <w:p w14:paraId="5C8C67B4" w14:textId="77777777" w:rsidR="005F5D54" w:rsidRDefault="005F5D54" w:rsidP="005F5D54">
            <w:pPr>
              <w:pStyle w:val="Normal-TableGrid-BR1"/>
              <w:jc w:val="center"/>
            </w:pPr>
            <w:r>
              <w:t>-2.283**</w:t>
            </w:r>
          </w:p>
        </w:tc>
        <w:tc>
          <w:tcPr>
            <w:tcW w:w="1251" w:type="dxa"/>
          </w:tcPr>
          <w:p w14:paraId="11735409" w14:textId="77777777" w:rsidR="005F5D54" w:rsidRDefault="005F5D54" w:rsidP="005F5D54">
            <w:pPr>
              <w:pStyle w:val="Normal-TableGrid-BR1"/>
              <w:jc w:val="center"/>
            </w:pPr>
            <w:r>
              <w:t>1.939***</w:t>
            </w:r>
          </w:p>
        </w:tc>
        <w:tc>
          <w:tcPr>
            <w:tcW w:w="1251" w:type="dxa"/>
          </w:tcPr>
          <w:p w14:paraId="106BA97A" w14:textId="77777777" w:rsidR="005F5D54" w:rsidRDefault="005F5D54" w:rsidP="005F5D54">
            <w:pPr>
              <w:pStyle w:val="Normal-TableGrid-BR1"/>
              <w:jc w:val="center"/>
            </w:pPr>
            <w:r>
              <w:t>2.578***</w:t>
            </w:r>
          </w:p>
        </w:tc>
        <w:tc>
          <w:tcPr>
            <w:tcW w:w="1251" w:type="dxa"/>
          </w:tcPr>
          <w:p w14:paraId="0D515662" w14:textId="77777777" w:rsidR="005F5D54" w:rsidRDefault="005F5D54" w:rsidP="005F5D54">
            <w:pPr>
              <w:pStyle w:val="Normal-TableGrid-BR1"/>
              <w:jc w:val="center"/>
            </w:pPr>
            <w:r>
              <w:t>-0.982</w:t>
            </w:r>
          </w:p>
        </w:tc>
      </w:tr>
      <w:tr w:rsidR="00BE7E9E" w14:paraId="35BFB234" w14:textId="77777777" w:rsidTr="00BE7E9E">
        <w:trPr>
          <w:jc w:val="center"/>
        </w:trPr>
        <w:tc>
          <w:tcPr>
            <w:tcW w:w="2410" w:type="dxa"/>
          </w:tcPr>
          <w:p w14:paraId="3328AA3F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3A17F367" w14:textId="77777777" w:rsidR="005F5D54" w:rsidRDefault="005F5D54" w:rsidP="005F5D54">
            <w:pPr>
              <w:pStyle w:val="Normal-TableGrid-BR1"/>
              <w:jc w:val="center"/>
            </w:pPr>
            <w:r>
              <w:t>(0.958)</w:t>
            </w:r>
          </w:p>
        </w:tc>
        <w:tc>
          <w:tcPr>
            <w:tcW w:w="1251" w:type="dxa"/>
          </w:tcPr>
          <w:p w14:paraId="43E178F4" w14:textId="77777777" w:rsidR="005F5D54" w:rsidRDefault="005F5D54" w:rsidP="005F5D54">
            <w:pPr>
              <w:pStyle w:val="Normal-TableGrid-BR1"/>
              <w:jc w:val="center"/>
            </w:pPr>
            <w:r>
              <w:t>(0.945)</w:t>
            </w:r>
          </w:p>
        </w:tc>
        <w:tc>
          <w:tcPr>
            <w:tcW w:w="1251" w:type="dxa"/>
          </w:tcPr>
          <w:p w14:paraId="3BEA0DDF" w14:textId="77777777" w:rsidR="005F5D54" w:rsidRDefault="005F5D54" w:rsidP="005F5D54">
            <w:pPr>
              <w:pStyle w:val="Normal-TableGrid-BR1"/>
              <w:jc w:val="center"/>
            </w:pPr>
            <w:r>
              <w:t>(1.088)</w:t>
            </w:r>
          </w:p>
        </w:tc>
        <w:tc>
          <w:tcPr>
            <w:tcW w:w="1251" w:type="dxa"/>
          </w:tcPr>
          <w:p w14:paraId="1D22E6B3" w14:textId="77777777" w:rsidR="005F5D54" w:rsidRDefault="005F5D54" w:rsidP="005F5D54">
            <w:pPr>
              <w:pStyle w:val="Normal-TableGrid-BR1"/>
              <w:jc w:val="center"/>
            </w:pPr>
            <w:r>
              <w:t>(0.389)</w:t>
            </w:r>
          </w:p>
        </w:tc>
        <w:tc>
          <w:tcPr>
            <w:tcW w:w="1251" w:type="dxa"/>
          </w:tcPr>
          <w:p w14:paraId="5EF92DD4" w14:textId="77777777" w:rsidR="005F5D54" w:rsidRDefault="005F5D54" w:rsidP="005F5D54">
            <w:pPr>
              <w:pStyle w:val="Normal-TableGrid-BR1"/>
              <w:jc w:val="center"/>
            </w:pPr>
            <w:r>
              <w:t>(0.371)</w:t>
            </w:r>
          </w:p>
        </w:tc>
        <w:tc>
          <w:tcPr>
            <w:tcW w:w="1251" w:type="dxa"/>
          </w:tcPr>
          <w:p w14:paraId="185FFED3" w14:textId="77777777" w:rsidR="005F5D54" w:rsidRDefault="005F5D54" w:rsidP="005F5D54">
            <w:pPr>
              <w:pStyle w:val="Normal-TableGrid-BR1"/>
              <w:jc w:val="center"/>
            </w:pPr>
            <w:r>
              <w:t>(0.678)</w:t>
            </w:r>
          </w:p>
        </w:tc>
      </w:tr>
      <w:tr w:rsidR="00BE7E9E" w14:paraId="67F2FB06" w14:textId="77777777" w:rsidTr="00BE7E9E">
        <w:trPr>
          <w:jc w:val="center"/>
        </w:trPr>
        <w:tc>
          <w:tcPr>
            <w:tcW w:w="2410" w:type="dxa"/>
          </w:tcPr>
          <w:p w14:paraId="16244EA8" w14:textId="6459701C" w:rsidR="005F5D54" w:rsidRDefault="005F5D54" w:rsidP="005F5D54">
            <w:pPr>
              <w:pStyle w:val="Normal-TableGrid-BR1"/>
            </w:pPr>
            <w:r>
              <w:t>Associate professionals</w:t>
            </w:r>
          </w:p>
        </w:tc>
        <w:tc>
          <w:tcPr>
            <w:tcW w:w="1250" w:type="dxa"/>
          </w:tcPr>
          <w:p w14:paraId="09EA4DBD" w14:textId="77777777" w:rsidR="005F5D54" w:rsidRDefault="005F5D54" w:rsidP="005F5D54">
            <w:pPr>
              <w:pStyle w:val="Normal-TableGrid-BR1"/>
              <w:jc w:val="center"/>
            </w:pPr>
            <w:r>
              <w:t>0.054</w:t>
            </w:r>
          </w:p>
        </w:tc>
        <w:tc>
          <w:tcPr>
            <w:tcW w:w="1251" w:type="dxa"/>
          </w:tcPr>
          <w:p w14:paraId="7CB502CE" w14:textId="77777777" w:rsidR="005F5D54" w:rsidRDefault="005F5D54" w:rsidP="005F5D54">
            <w:pPr>
              <w:pStyle w:val="Normal-TableGrid-BR1"/>
              <w:jc w:val="center"/>
            </w:pPr>
            <w:r>
              <w:t>-1.543**</w:t>
            </w:r>
          </w:p>
        </w:tc>
        <w:tc>
          <w:tcPr>
            <w:tcW w:w="1251" w:type="dxa"/>
          </w:tcPr>
          <w:p w14:paraId="47398D0D" w14:textId="77777777" w:rsidR="005F5D54" w:rsidRDefault="005F5D54" w:rsidP="005F5D54">
            <w:pPr>
              <w:pStyle w:val="Normal-TableGrid-BR1"/>
              <w:jc w:val="center"/>
            </w:pPr>
            <w:r>
              <w:t>-2.551**</w:t>
            </w:r>
          </w:p>
        </w:tc>
        <w:tc>
          <w:tcPr>
            <w:tcW w:w="1251" w:type="dxa"/>
          </w:tcPr>
          <w:p w14:paraId="05E4FB13" w14:textId="77777777" w:rsidR="005F5D54" w:rsidRDefault="005F5D54" w:rsidP="005F5D54">
            <w:pPr>
              <w:pStyle w:val="Normal-TableGrid-BR1"/>
              <w:jc w:val="center"/>
            </w:pPr>
            <w:r>
              <w:t>2.129***</w:t>
            </w:r>
          </w:p>
        </w:tc>
        <w:tc>
          <w:tcPr>
            <w:tcW w:w="1251" w:type="dxa"/>
          </w:tcPr>
          <w:p w14:paraId="3C80C917" w14:textId="77777777" w:rsidR="005F5D54" w:rsidRDefault="005F5D54" w:rsidP="005F5D54">
            <w:pPr>
              <w:pStyle w:val="Normal-TableGrid-BR1"/>
              <w:jc w:val="center"/>
            </w:pPr>
            <w:r>
              <w:t>1.831***</w:t>
            </w:r>
          </w:p>
        </w:tc>
        <w:tc>
          <w:tcPr>
            <w:tcW w:w="1251" w:type="dxa"/>
          </w:tcPr>
          <w:p w14:paraId="33AF523F" w14:textId="77777777" w:rsidR="005F5D54" w:rsidRDefault="005F5D54" w:rsidP="005F5D54">
            <w:pPr>
              <w:pStyle w:val="Normal-TableGrid-BR1"/>
              <w:jc w:val="center"/>
            </w:pPr>
            <w:r>
              <w:t>-1.301**</w:t>
            </w:r>
          </w:p>
        </w:tc>
      </w:tr>
      <w:tr w:rsidR="00BE7E9E" w14:paraId="7D99D8BE" w14:textId="77777777" w:rsidTr="00BE7E9E">
        <w:trPr>
          <w:jc w:val="center"/>
        </w:trPr>
        <w:tc>
          <w:tcPr>
            <w:tcW w:w="2410" w:type="dxa"/>
          </w:tcPr>
          <w:p w14:paraId="6F950199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426B446A" w14:textId="77777777" w:rsidR="005F5D54" w:rsidRDefault="005F5D54" w:rsidP="005F5D54">
            <w:pPr>
              <w:pStyle w:val="Normal-TableGrid-BR1"/>
              <w:jc w:val="center"/>
            </w:pPr>
            <w:r>
              <w:t>(0.944)</w:t>
            </w:r>
          </w:p>
        </w:tc>
        <w:tc>
          <w:tcPr>
            <w:tcW w:w="1251" w:type="dxa"/>
          </w:tcPr>
          <w:p w14:paraId="282C7DB0" w14:textId="77777777" w:rsidR="005F5D54" w:rsidRDefault="005F5D54" w:rsidP="005F5D54">
            <w:pPr>
              <w:pStyle w:val="Normal-TableGrid-BR1"/>
              <w:jc w:val="center"/>
            </w:pPr>
            <w:r>
              <w:t>(0.775)</w:t>
            </w:r>
          </w:p>
        </w:tc>
        <w:tc>
          <w:tcPr>
            <w:tcW w:w="1251" w:type="dxa"/>
          </w:tcPr>
          <w:p w14:paraId="4DDE80FC" w14:textId="77777777" w:rsidR="005F5D54" w:rsidRDefault="005F5D54" w:rsidP="005F5D54">
            <w:pPr>
              <w:pStyle w:val="Normal-TableGrid-BR1"/>
              <w:jc w:val="center"/>
            </w:pPr>
            <w:r>
              <w:t>(1.043)</w:t>
            </w:r>
          </w:p>
        </w:tc>
        <w:tc>
          <w:tcPr>
            <w:tcW w:w="1251" w:type="dxa"/>
          </w:tcPr>
          <w:p w14:paraId="6C07184A" w14:textId="77777777" w:rsidR="005F5D54" w:rsidRDefault="005F5D54" w:rsidP="005F5D54">
            <w:pPr>
              <w:pStyle w:val="Normal-TableGrid-BR1"/>
              <w:jc w:val="center"/>
            </w:pPr>
            <w:r>
              <w:t>(0.248)</w:t>
            </w:r>
          </w:p>
        </w:tc>
        <w:tc>
          <w:tcPr>
            <w:tcW w:w="1251" w:type="dxa"/>
          </w:tcPr>
          <w:p w14:paraId="673BB96E" w14:textId="77777777" w:rsidR="005F5D54" w:rsidRDefault="005F5D54" w:rsidP="005F5D54">
            <w:pPr>
              <w:pStyle w:val="Normal-TableGrid-BR1"/>
              <w:jc w:val="center"/>
            </w:pPr>
            <w:r>
              <w:t>(0.184)</w:t>
            </w:r>
          </w:p>
        </w:tc>
        <w:tc>
          <w:tcPr>
            <w:tcW w:w="1251" w:type="dxa"/>
          </w:tcPr>
          <w:p w14:paraId="79459609" w14:textId="77777777" w:rsidR="005F5D54" w:rsidRDefault="005F5D54" w:rsidP="005F5D54">
            <w:pPr>
              <w:pStyle w:val="Normal-TableGrid-BR1"/>
              <w:jc w:val="center"/>
            </w:pPr>
            <w:r>
              <w:t>(0.633)</w:t>
            </w:r>
          </w:p>
        </w:tc>
      </w:tr>
      <w:tr w:rsidR="00BE7E9E" w14:paraId="547D1C55" w14:textId="77777777" w:rsidTr="00BE7E9E">
        <w:trPr>
          <w:jc w:val="center"/>
        </w:trPr>
        <w:tc>
          <w:tcPr>
            <w:tcW w:w="2410" w:type="dxa"/>
          </w:tcPr>
          <w:p w14:paraId="121CEC6F" w14:textId="5ACFC6AC" w:rsidR="005F5D54" w:rsidRDefault="005F5D54" w:rsidP="005F5D54">
            <w:pPr>
              <w:pStyle w:val="Normal-TableGrid-BR1"/>
            </w:pPr>
            <w:r>
              <w:t>Clerks</w:t>
            </w:r>
          </w:p>
        </w:tc>
        <w:tc>
          <w:tcPr>
            <w:tcW w:w="1250" w:type="dxa"/>
          </w:tcPr>
          <w:p w14:paraId="7AA71817" w14:textId="77777777" w:rsidR="005F5D54" w:rsidRDefault="005F5D54" w:rsidP="005F5D54">
            <w:pPr>
              <w:pStyle w:val="Normal-TableGrid-BR1"/>
              <w:jc w:val="center"/>
            </w:pPr>
            <w:r>
              <w:t>0.697</w:t>
            </w:r>
          </w:p>
        </w:tc>
        <w:tc>
          <w:tcPr>
            <w:tcW w:w="1251" w:type="dxa"/>
          </w:tcPr>
          <w:p w14:paraId="77542C47" w14:textId="77777777" w:rsidR="005F5D54" w:rsidRDefault="005F5D54" w:rsidP="005F5D54">
            <w:pPr>
              <w:pStyle w:val="Normal-TableGrid-BR1"/>
              <w:jc w:val="center"/>
            </w:pPr>
            <w:r>
              <w:t>-1.356*</w:t>
            </w:r>
          </w:p>
        </w:tc>
        <w:tc>
          <w:tcPr>
            <w:tcW w:w="1251" w:type="dxa"/>
          </w:tcPr>
          <w:p w14:paraId="73339EA5" w14:textId="77777777" w:rsidR="005F5D54" w:rsidRDefault="005F5D54" w:rsidP="005F5D54">
            <w:pPr>
              <w:pStyle w:val="Normal-TableGrid-BR1"/>
              <w:jc w:val="center"/>
            </w:pPr>
            <w:r>
              <w:t>-2.116**</w:t>
            </w:r>
          </w:p>
        </w:tc>
        <w:tc>
          <w:tcPr>
            <w:tcW w:w="1251" w:type="dxa"/>
          </w:tcPr>
          <w:p w14:paraId="1E5A0DB7" w14:textId="77777777" w:rsidR="005F5D54" w:rsidRDefault="005F5D54" w:rsidP="005F5D54">
            <w:pPr>
              <w:pStyle w:val="Normal-TableGrid-BR1"/>
              <w:jc w:val="center"/>
            </w:pPr>
            <w:r>
              <w:t>3.040***</w:t>
            </w:r>
          </w:p>
        </w:tc>
        <w:tc>
          <w:tcPr>
            <w:tcW w:w="1251" w:type="dxa"/>
          </w:tcPr>
          <w:p w14:paraId="7FCCDD00" w14:textId="77777777" w:rsidR="005F5D54" w:rsidRDefault="005F5D54" w:rsidP="005F5D54">
            <w:pPr>
              <w:pStyle w:val="Normal-TableGrid-BR1"/>
              <w:jc w:val="center"/>
            </w:pPr>
            <w:r>
              <w:t>2.711***</w:t>
            </w:r>
          </w:p>
        </w:tc>
        <w:tc>
          <w:tcPr>
            <w:tcW w:w="1251" w:type="dxa"/>
          </w:tcPr>
          <w:p w14:paraId="714739B1" w14:textId="77777777" w:rsidR="005F5D54" w:rsidRDefault="005F5D54" w:rsidP="005F5D54">
            <w:pPr>
              <w:pStyle w:val="Normal-TableGrid-BR1"/>
              <w:jc w:val="center"/>
            </w:pPr>
            <w:r>
              <w:t>-0.627</w:t>
            </w:r>
          </w:p>
        </w:tc>
      </w:tr>
      <w:tr w:rsidR="00BE7E9E" w14:paraId="3DF54994" w14:textId="77777777" w:rsidTr="00BE7E9E">
        <w:trPr>
          <w:jc w:val="center"/>
        </w:trPr>
        <w:tc>
          <w:tcPr>
            <w:tcW w:w="2410" w:type="dxa"/>
          </w:tcPr>
          <w:p w14:paraId="5EB4CB68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58EC4F83" w14:textId="77777777" w:rsidR="005F5D54" w:rsidRDefault="005F5D54" w:rsidP="005F5D54">
            <w:pPr>
              <w:pStyle w:val="Normal-TableGrid-BR1"/>
              <w:jc w:val="center"/>
            </w:pPr>
            <w:r>
              <w:t>(0.951)</w:t>
            </w:r>
          </w:p>
        </w:tc>
        <w:tc>
          <w:tcPr>
            <w:tcW w:w="1251" w:type="dxa"/>
          </w:tcPr>
          <w:p w14:paraId="7CB342A8" w14:textId="77777777" w:rsidR="005F5D54" w:rsidRDefault="005F5D54" w:rsidP="005F5D54">
            <w:pPr>
              <w:pStyle w:val="Normal-TableGrid-BR1"/>
              <w:jc w:val="center"/>
            </w:pPr>
            <w:r>
              <w:t>(0.773)</w:t>
            </w:r>
          </w:p>
        </w:tc>
        <w:tc>
          <w:tcPr>
            <w:tcW w:w="1251" w:type="dxa"/>
          </w:tcPr>
          <w:p w14:paraId="041120B8" w14:textId="77777777" w:rsidR="005F5D54" w:rsidRDefault="005F5D54" w:rsidP="005F5D54">
            <w:pPr>
              <w:pStyle w:val="Normal-TableGrid-BR1"/>
              <w:jc w:val="center"/>
            </w:pPr>
            <w:r>
              <w:t>(1.049)</w:t>
            </w:r>
          </w:p>
        </w:tc>
        <w:tc>
          <w:tcPr>
            <w:tcW w:w="1251" w:type="dxa"/>
          </w:tcPr>
          <w:p w14:paraId="2020E5B9" w14:textId="77777777" w:rsidR="005F5D54" w:rsidRDefault="005F5D54" w:rsidP="005F5D54">
            <w:pPr>
              <w:pStyle w:val="Normal-TableGrid-BR1"/>
              <w:jc w:val="center"/>
            </w:pPr>
            <w:r>
              <w:t>(0.323)</w:t>
            </w:r>
          </w:p>
        </w:tc>
        <w:tc>
          <w:tcPr>
            <w:tcW w:w="1251" w:type="dxa"/>
          </w:tcPr>
          <w:p w14:paraId="2919AA7F" w14:textId="77777777" w:rsidR="005F5D54" w:rsidRDefault="005F5D54" w:rsidP="005F5D54">
            <w:pPr>
              <w:pStyle w:val="Normal-TableGrid-BR1"/>
              <w:jc w:val="center"/>
            </w:pPr>
            <w:r>
              <w:t>(0.286)</w:t>
            </w:r>
          </w:p>
        </w:tc>
        <w:tc>
          <w:tcPr>
            <w:tcW w:w="1251" w:type="dxa"/>
          </w:tcPr>
          <w:p w14:paraId="58AE9E21" w14:textId="77777777" w:rsidR="005F5D54" w:rsidRDefault="005F5D54" w:rsidP="005F5D54">
            <w:pPr>
              <w:pStyle w:val="Normal-TableGrid-BR1"/>
              <w:jc w:val="center"/>
            </w:pPr>
            <w:r>
              <w:t>(0.653)</w:t>
            </w:r>
          </w:p>
        </w:tc>
      </w:tr>
      <w:tr w:rsidR="00BE7E9E" w14:paraId="710688A9" w14:textId="77777777" w:rsidTr="00BE7E9E">
        <w:trPr>
          <w:jc w:val="center"/>
        </w:trPr>
        <w:tc>
          <w:tcPr>
            <w:tcW w:w="2410" w:type="dxa"/>
          </w:tcPr>
          <w:p w14:paraId="06149AB2" w14:textId="23B2AF7A" w:rsidR="005F5D54" w:rsidRDefault="005F5D54" w:rsidP="005F5D54">
            <w:pPr>
              <w:pStyle w:val="Normal-TableGrid-BR1"/>
            </w:pPr>
            <w:r>
              <w:t>Service workers</w:t>
            </w:r>
          </w:p>
        </w:tc>
        <w:tc>
          <w:tcPr>
            <w:tcW w:w="1250" w:type="dxa"/>
          </w:tcPr>
          <w:p w14:paraId="5F7F4FAA" w14:textId="77777777" w:rsidR="005F5D54" w:rsidRDefault="005F5D54" w:rsidP="005F5D54">
            <w:pPr>
              <w:pStyle w:val="Normal-TableGrid-BR1"/>
              <w:jc w:val="center"/>
            </w:pPr>
            <w:r>
              <w:t>-1.307</w:t>
            </w:r>
          </w:p>
        </w:tc>
        <w:tc>
          <w:tcPr>
            <w:tcW w:w="1251" w:type="dxa"/>
          </w:tcPr>
          <w:p w14:paraId="32202505" w14:textId="77777777" w:rsidR="005F5D54" w:rsidRDefault="005F5D54" w:rsidP="005F5D54">
            <w:pPr>
              <w:pStyle w:val="Normal-TableGrid-BR1"/>
              <w:jc w:val="center"/>
            </w:pPr>
            <w:r>
              <w:t>-2.277***</w:t>
            </w:r>
          </w:p>
        </w:tc>
        <w:tc>
          <w:tcPr>
            <w:tcW w:w="1251" w:type="dxa"/>
          </w:tcPr>
          <w:p w14:paraId="1638F8C0" w14:textId="77777777" w:rsidR="005F5D54" w:rsidRDefault="005F5D54" w:rsidP="005F5D54">
            <w:pPr>
              <w:pStyle w:val="Normal-TableGrid-BR1"/>
              <w:jc w:val="center"/>
            </w:pPr>
            <w:r>
              <w:t>-3.082***</w:t>
            </w:r>
          </w:p>
        </w:tc>
        <w:tc>
          <w:tcPr>
            <w:tcW w:w="1251" w:type="dxa"/>
          </w:tcPr>
          <w:p w14:paraId="22AB9F9D" w14:textId="77777777" w:rsidR="005F5D54" w:rsidRDefault="005F5D54" w:rsidP="005F5D54">
            <w:pPr>
              <w:pStyle w:val="Normal-TableGrid-BR1"/>
              <w:jc w:val="center"/>
            </w:pPr>
            <w:r>
              <w:t>2.817***</w:t>
            </w:r>
          </w:p>
        </w:tc>
        <w:tc>
          <w:tcPr>
            <w:tcW w:w="1251" w:type="dxa"/>
          </w:tcPr>
          <w:p w14:paraId="2D1716EA" w14:textId="77777777" w:rsidR="005F5D54" w:rsidRDefault="005F5D54" w:rsidP="005F5D54">
            <w:pPr>
              <w:pStyle w:val="Normal-TableGrid-BR1"/>
              <w:jc w:val="center"/>
            </w:pPr>
            <w:r>
              <w:t>1.975***</w:t>
            </w:r>
          </w:p>
        </w:tc>
        <w:tc>
          <w:tcPr>
            <w:tcW w:w="1251" w:type="dxa"/>
          </w:tcPr>
          <w:p w14:paraId="69D6D06B" w14:textId="77777777" w:rsidR="005F5D54" w:rsidRDefault="005F5D54" w:rsidP="005F5D54">
            <w:pPr>
              <w:pStyle w:val="Normal-TableGrid-BR1"/>
              <w:jc w:val="center"/>
            </w:pPr>
            <w:r>
              <w:t>-1.009</w:t>
            </w:r>
          </w:p>
        </w:tc>
      </w:tr>
      <w:tr w:rsidR="00BE7E9E" w14:paraId="3FDC8C15" w14:textId="77777777" w:rsidTr="00BE7E9E">
        <w:trPr>
          <w:jc w:val="center"/>
        </w:trPr>
        <w:tc>
          <w:tcPr>
            <w:tcW w:w="2410" w:type="dxa"/>
          </w:tcPr>
          <w:p w14:paraId="22B5BBE6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30F62DD0" w14:textId="77777777" w:rsidR="005F5D54" w:rsidRDefault="005F5D54" w:rsidP="005F5D54">
            <w:pPr>
              <w:pStyle w:val="Normal-TableGrid-BR1"/>
              <w:jc w:val="center"/>
            </w:pPr>
            <w:r>
              <w:t>(0.846)</w:t>
            </w:r>
          </w:p>
        </w:tc>
        <w:tc>
          <w:tcPr>
            <w:tcW w:w="1251" w:type="dxa"/>
          </w:tcPr>
          <w:p w14:paraId="6F48546F" w14:textId="77777777" w:rsidR="005F5D54" w:rsidRDefault="005F5D54" w:rsidP="005F5D54">
            <w:pPr>
              <w:pStyle w:val="Normal-TableGrid-BR1"/>
              <w:jc w:val="center"/>
            </w:pPr>
            <w:r>
              <w:t>(0.796)</w:t>
            </w:r>
          </w:p>
        </w:tc>
        <w:tc>
          <w:tcPr>
            <w:tcW w:w="1251" w:type="dxa"/>
          </w:tcPr>
          <w:p w14:paraId="44DC184A" w14:textId="77777777" w:rsidR="005F5D54" w:rsidRDefault="005F5D54" w:rsidP="005F5D54">
            <w:pPr>
              <w:pStyle w:val="Normal-TableGrid-BR1"/>
              <w:jc w:val="center"/>
            </w:pPr>
            <w:r>
              <w:t>(1.053)</w:t>
            </w:r>
          </w:p>
        </w:tc>
        <w:tc>
          <w:tcPr>
            <w:tcW w:w="1251" w:type="dxa"/>
          </w:tcPr>
          <w:p w14:paraId="4A9CB35D" w14:textId="77777777" w:rsidR="005F5D54" w:rsidRDefault="005F5D54" w:rsidP="005F5D54">
            <w:pPr>
              <w:pStyle w:val="Normal-TableGrid-BR1"/>
              <w:jc w:val="center"/>
            </w:pPr>
            <w:r>
              <w:t>(0.351)</w:t>
            </w:r>
          </w:p>
        </w:tc>
        <w:tc>
          <w:tcPr>
            <w:tcW w:w="1251" w:type="dxa"/>
          </w:tcPr>
          <w:p w14:paraId="7899C083" w14:textId="77777777" w:rsidR="005F5D54" w:rsidRDefault="005F5D54" w:rsidP="005F5D54">
            <w:pPr>
              <w:pStyle w:val="Normal-TableGrid-BR1"/>
              <w:jc w:val="center"/>
            </w:pPr>
            <w:r>
              <w:t>(0.160)</w:t>
            </w:r>
          </w:p>
        </w:tc>
        <w:tc>
          <w:tcPr>
            <w:tcW w:w="1251" w:type="dxa"/>
          </w:tcPr>
          <w:p w14:paraId="3D7B579A" w14:textId="77777777" w:rsidR="005F5D54" w:rsidRDefault="005F5D54" w:rsidP="005F5D54">
            <w:pPr>
              <w:pStyle w:val="Normal-TableGrid-BR1"/>
              <w:jc w:val="center"/>
            </w:pPr>
            <w:r>
              <w:t>(0.632)</w:t>
            </w:r>
          </w:p>
        </w:tc>
      </w:tr>
      <w:tr w:rsidR="00BE7E9E" w14:paraId="3FFEE1F0" w14:textId="77777777" w:rsidTr="00BE7E9E">
        <w:trPr>
          <w:jc w:val="center"/>
        </w:trPr>
        <w:tc>
          <w:tcPr>
            <w:tcW w:w="2410" w:type="dxa"/>
          </w:tcPr>
          <w:p w14:paraId="0AF6D301" w14:textId="14E49A7D" w:rsidR="000E3409" w:rsidRDefault="000E3409" w:rsidP="000E3409">
            <w:pPr>
              <w:pStyle w:val="Normal-TableGrid-BR1"/>
            </w:pPr>
            <w:r>
              <w:t>Agricultural &amp; fishery</w:t>
            </w:r>
          </w:p>
        </w:tc>
        <w:tc>
          <w:tcPr>
            <w:tcW w:w="1250" w:type="dxa"/>
          </w:tcPr>
          <w:p w14:paraId="3A098AE1" w14:textId="77777777" w:rsidR="000E3409" w:rsidRDefault="000E3409" w:rsidP="000E3409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B21B873" w14:textId="7269451A" w:rsidR="000E3409" w:rsidRDefault="000E3409" w:rsidP="000E3409">
            <w:pPr>
              <w:pStyle w:val="Normal-TableGrid-BR1"/>
              <w:jc w:val="center"/>
            </w:pPr>
            <w:r>
              <w:t>-2.802**</w:t>
            </w:r>
          </w:p>
        </w:tc>
        <w:tc>
          <w:tcPr>
            <w:tcW w:w="1251" w:type="dxa"/>
          </w:tcPr>
          <w:p w14:paraId="77ADDE07" w14:textId="4B8CE03E" w:rsidR="000E3409" w:rsidRDefault="000E3409" w:rsidP="000E3409">
            <w:pPr>
              <w:pStyle w:val="Normal-TableGrid-BR1"/>
              <w:jc w:val="center"/>
            </w:pPr>
            <w:r>
              <w:t>-5.046***</w:t>
            </w:r>
          </w:p>
        </w:tc>
        <w:tc>
          <w:tcPr>
            <w:tcW w:w="1251" w:type="dxa"/>
          </w:tcPr>
          <w:p w14:paraId="642BB2F8" w14:textId="768396A4" w:rsidR="000E3409" w:rsidRDefault="000E3409" w:rsidP="000E3409">
            <w:pPr>
              <w:pStyle w:val="Normal-TableGrid-BR1"/>
              <w:jc w:val="center"/>
            </w:pPr>
            <w:r>
              <w:t>0.187</w:t>
            </w:r>
          </w:p>
        </w:tc>
        <w:tc>
          <w:tcPr>
            <w:tcW w:w="1251" w:type="dxa"/>
          </w:tcPr>
          <w:p w14:paraId="7B7DBAAB" w14:textId="77777777" w:rsidR="000E3409" w:rsidRDefault="000E3409" w:rsidP="000E3409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16F2583" w14:textId="0D942A5C" w:rsidR="000E3409" w:rsidRDefault="000E3409" w:rsidP="000E3409">
            <w:pPr>
              <w:pStyle w:val="Normal-TableGrid-BR1"/>
              <w:jc w:val="center"/>
            </w:pPr>
            <w:r>
              <w:t>-1.663</w:t>
            </w:r>
          </w:p>
        </w:tc>
      </w:tr>
      <w:tr w:rsidR="00BE7E9E" w14:paraId="7996EA1C" w14:textId="77777777" w:rsidTr="00BE7E9E">
        <w:trPr>
          <w:jc w:val="center"/>
        </w:trPr>
        <w:tc>
          <w:tcPr>
            <w:tcW w:w="2410" w:type="dxa"/>
          </w:tcPr>
          <w:p w14:paraId="302E9BBD" w14:textId="77777777" w:rsidR="000E3409" w:rsidRDefault="000E3409" w:rsidP="000E3409">
            <w:pPr>
              <w:pStyle w:val="Normal-TableGrid-BR1"/>
            </w:pPr>
          </w:p>
        </w:tc>
        <w:tc>
          <w:tcPr>
            <w:tcW w:w="1250" w:type="dxa"/>
          </w:tcPr>
          <w:p w14:paraId="07197C8D" w14:textId="77777777" w:rsidR="000E3409" w:rsidRDefault="000E3409" w:rsidP="000E3409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7CBED5C" w14:textId="313715E7" w:rsidR="000E3409" w:rsidRDefault="000E3409" w:rsidP="000E3409">
            <w:pPr>
              <w:pStyle w:val="Normal-TableGrid-BR1"/>
              <w:jc w:val="center"/>
            </w:pPr>
            <w:r>
              <w:t>(1.413)</w:t>
            </w:r>
          </w:p>
        </w:tc>
        <w:tc>
          <w:tcPr>
            <w:tcW w:w="1251" w:type="dxa"/>
          </w:tcPr>
          <w:p w14:paraId="655DCED7" w14:textId="29501038" w:rsidR="000E3409" w:rsidRDefault="000E3409" w:rsidP="000E3409">
            <w:pPr>
              <w:pStyle w:val="Normal-TableGrid-BR1"/>
              <w:jc w:val="center"/>
            </w:pPr>
            <w:r>
              <w:t>(1.620)</w:t>
            </w:r>
          </w:p>
        </w:tc>
        <w:tc>
          <w:tcPr>
            <w:tcW w:w="1251" w:type="dxa"/>
          </w:tcPr>
          <w:p w14:paraId="5AD50803" w14:textId="7F8AEAE3" w:rsidR="000E3409" w:rsidRDefault="000E3409" w:rsidP="000E3409">
            <w:pPr>
              <w:pStyle w:val="Normal-TableGrid-BR1"/>
              <w:jc w:val="center"/>
            </w:pPr>
            <w:r>
              <w:t>(1.437)</w:t>
            </w:r>
          </w:p>
        </w:tc>
        <w:tc>
          <w:tcPr>
            <w:tcW w:w="1251" w:type="dxa"/>
          </w:tcPr>
          <w:p w14:paraId="39A1493C" w14:textId="77777777" w:rsidR="000E3409" w:rsidRDefault="000E3409" w:rsidP="000E3409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B835D15" w14:textId="0829C366" w:rsidR="000E3409" w:rsidRDefault="000E3409" w:rsidP="000E3409">
            <w:pPr>
              <w:pStyle w:val="Normal-TableGrid-BR1"/>
              <w:jc w:val="center"/>
            </w:pPr>
            <w:r>
              <w:t>(1.391)</w:t>
            </w:r>
          </w:p>
        </w:tc>
      </w:tr>
      <w:tr w:rsidR="00BE7E9E" w14:paraId="0EBFE347" w14:textId="77777777" w:rsidTr="00BE7E9E">
        <w:trPr>
          <w:jc w:val="center"/>
        </w:trPr>
        <w:tc>
          <w:tcPr>
            <w:tcW w:w="2410" w:type="dxa"/>
          </w:tcPr>
          <w:p w14:paraId="2DA01B33" w14:textId="331136A8" w:rsidR="005F5D54" w:rsidRDefault="005F5D54" w:rsidP="005F5D54">
            <w:pPr>
              <w:pStyle w:val="Normal-TableGrid-BR1"/>
            </w:pPr>
            <w:r>
              <w:t>Crafts &amp; related trades</w:t>
            </w:r>
          </w:p>
        </w:tc>
        <w:tc>
          <w:tcPr>
            <w:tcW w:w="1250" w:type="dxa"/>
          </w:tcPr>
          <w:p w14:paraId="72404413" w14:textId="77777777" w:rsidR="005F5D54" w:rsidRDefault="005F5D54" w:rsidP="005F5D54">
            <w:pPr>
              <w:pStyle w:val="Normal-TableGrid-BR1"/>
              <w:jc w:val="center"/>
            </w:pPr>
            <w:r>
              <w:t>-2.899***</w:t>
            </w:r>
          </w:p>
        </w:tc>
        <w:tc>
          <w:tcPr>
            <w:tcW w:w="1251" w:type="dxa"/>
          </w:tcPr>
          <w:p w14:paraId="268070DC" w14:textId="77777777" w:rsidR="005F5D54" w:rsidRDefault="005F5D54" w:rsidP="005F5D54">
            <w:pPr>
              <w:pStyle w:val="Normal-TableGrid-BR1"/>
              <w:jc w:val="center"/>
            </w:pPr>
            <w:r>
              <w:t>-3.401***</w:t>
            </w:r>
          </w:p>
        </w:tc>
        <w:tc>
          <w:tcPr>
            <w:tcW w:w="1251" w:type="dxa"/>
          </w:tcPr>
          <w:p w14:paraId="2876673D" w14:textId="77777777" w:rsidR="005F5D54" w:rsidRDefault="005F5D54" w:rsidP="005F5D54">
            <w:pPr>
              <w:pStyle w:val="Normal-TableGrid-BR1"/>
              <w:jc w:val="center"/>
            </w:pPr>
            <w:r>
              <w:t>-4.230***</w:t>
            </w:r>
          </w:p>
        </w:tc>
        <w:tc>
          <w:tcPr>
            <w:tcW w:w="1251" w:type="dxa"/>
          </w:tcPr>
          <w:p w14:paraId="6163554B" w14:textId="77777777" w:rsidR="005F5D54" w:rsidRDefault="005F5D54" w:rsidP="005F5D54">
            <w:pPr>
              <w:pStyle w:val="Normal-TableGrid-BR1"/>
              <w:jc w:val="center"/>
            </w:pPr>
            <w:r>
              <w:t>0.648***</w:t>
            </w:r>
          </w:p>
        </w:tc>
        <w:tc>
          <w:tcPr>
            <w:tcW w:w="1251" w:type="dxa"/>
          </w:tcPr>
          <w:p w14:paraId="3ACBF8AF" w14:textId="77777777" w:rsidR="005F5D54" w:rsidRDefault="005F5D54" w:rsidP="005F5D54">
            <w:pPr>
              <w:pStyle w:val="Normal-TableGrid-BR1"/>
              <w:jc w:val="center"/>
            </w:pPr>
            <w:r>
              <w:t>0.667***</w:t>
            </w:r>
          </w:p>
        </w:tc>
        <w:tc>
          <w:tcPr>
            <w:tcW w:w="1251" w:type="dxa"/>
          </w:tcPr>
          <w:p w14:paraId="3E1034A1" w14:textId="77777777" w:rsidR="005F5D54" w:rsidRDefault="005F5D54" w:rsidP="005F5D54">
            <w:pPr>
              <w:pStyle w:val="Normal-TableGrid-BR1"/>
              <w:jc w:val="center"/>
            </w:pPr>
            <w:r>
              <w:t>-2.578***</w:t>
            </w:r>
          </w:p>
        </w:tc>
      </w:tr>
      <w:tr w:rsidR="00BE7E9E" w14:paraId="1FD9F8D1" w14:textId="77777777" w:rsidTr="00BE7E9E">
        <w:trPr>
          <w:jc w:val="center"/>
        </w:trPr>
        <w:tc>
          <w:tcPr>
            <w:tcW w:w="2410" w:type="dxa"/>
          </w:tcPr>
          <w:p w14:paraId="727EC5A6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04716D9D" w14:textId="77777777" w:rsidR="005F5D54" w:rsidRDefault="005F5D54" w:rsidP="005F5D54">
            <w:pPr>
              <w:pStyle w:val="Normal-TableGrid-BR1"/>
              <w:jc w:val="center"/>
            </w:pPr>
            <w:r>
              <w:t>(0.738)</w:t>
            </w:r>
          </w:p>
        </w:tc>
        <w:tc>
          <w:tcPr>
            <w:tcW w:w="1251" w:type="dxa"/>
          </w:tcPr>
          <w:p w14:paraId="0E86E0B4" w14:textId="77777777" w:rsidR="005F5D54" w:rsidRDefault="005F5D54" w:rsidP="005F5D54">
            <w:pPr>
              <w:pStyle w:val="Normal-TableGrid-BR1"/>
              <w:jc w:val="center"/>
            </w:pPr>
            <w:r>
              <w:t>(0.734)</w:t>
            </w:r>
          </w:p>
        </w:tc>
        <w:tc>
          <w:tcPr>
            <w:tcW w:w="1251" w:type="dxa"/>
          </w:tcPr>
          <w:p w14:paraId="67670380" w14:textId="77777777" w:rsidR="005F5D54" w:rsidRDefault="005F5D54" w:rsidP="005F5D54">
            <w:pPr>
              <w:pStyle w:val="Normal-TableGrid-BR1"/>
              <w:jc w:val="center"/>
            </w:pPr>
            <w:r>
              <w:t>(1.017)</w:t>
            </w:r>
          </w:p>
        </w:tc>
        <w:tc>
          <w:tcPr>
            <w:tcW w:w="1251" w:type="dxa"/>
          </w:tcPr>
          <w:p w14:paraId="75FE227C" w14:textId="77777777" w:rsidR="005F5D54" w:rsidRDefault="005F5D54" w:rsidP="005F5D54">
            <w:pPr>
              <w:pStyle w:val="Normal-TableGrid-BR1"/>
              <w:jc w:val="center"/>
            </w:pPr>
            <w:r>
              <w:t>(0.063)</w:t>
            </w:r>
          </w:p>
        </w:tc>
        <w:tc>
          <w:tcPr>
            <w:tcW w:w="1251" w:type="dxa"/>
          </w:tcPr>
          <w:p w14:paraId="317DD8D9" w14:textId="77777777" w:rsidR="005F5D54" w:rsidRDefault="005F5D54" w:rsidP="005F5D54">
            <w:pPr>
              <w:pStyle w:val="Normal-TableGrid-BR1"/>
              <w:jc w:val="center"/>
            </w:pPr>
            <w:r>
              <w:t>(0.065)</w:t>
            </w:r>
          </w:p>
        </w:tc>
        <w:tc>
          <w:tcPr>
            <w:tcW w:w="1251" w:type="dxa"/>
          </w:tcPr>
          <w:p w14:paraId="43F4C297" w14:textId="77777777" w:rsidR="005F5D54" w:rsidRDefault="005F5D54" w:rsidP="005F5D54">
            <w:pPr>
              <w:pStyle w:val="Normal-TableGrid-BR1"/>
              <w:jc w:val="center"/>
            </w:pPr>
            <w:r>
              <w:t>(0.616)</w:t>
            </w:r>
          </w:p>
        </w:tc>
      </w:tr>
      <w:tr w:rsidR="00BE7E9E" w14:paraId="42585ED2" w14:textId="77777777" w:rsidTr="00BE7E9E">
        <w:trPr>
          <w:jc w:val="center"/>
        </w:trPr>
        <w:tc>
          <w:tcPr>
            <w:tcW w:w="2410" w:type="dxa"/>
          </w:tcPr>
          <w:p w14:paraId="082B3B3A" w14:textId="30EB3739" w:rsidR="005F5D54" w:rsidRDefault="005F5D54" w:rsidP="005F5D54">
            <w:pPr>
              <w:pStyle w:val="Normal-TableGrid-BR1"/>
            </w:pPr>
            <w:r>
              <w:t>Machine operators</w:t>
            </w:r>
          </w:p>
        </w:tc>
        <w:tc>
          <w:tcPr>
            <w:tcW w:w="1250" w:type="dxa"/>
          </w:tcPr>
          <w:p w14:paraId="7D8BD69D" w14:textId="77777777" w:rsidR="005F5D54" w:rsidRDefault="005F5D54" w:rsidP="005F5D54">
            <w:pPr>
              <w:pStyle w:val="Normal-TableGrid-BR1"/>
              <w:jc w:val="center"/>
            </w:pPr>
            <w:r>
              <w:t>-1.384*</w:t>
            </w:r>
          </w:p>
        </w:tc>
        <w:tc>
          <w:tcPr>
            <w:tcW w:w="1251" w:type="dxa"/>
          </w:tcPr>
          <w:p w14:paraId="78B54E3A" w14:textId="77777777" w:rsidR="005F5D54" w:rsidRDefault="005F5D54" w:rsidP="005F5D54">
            <w:pPr>
              <w:pStyle w:val="Normal-TableGrid-BR1"/>
              <w:jc w:val="center"/>
            </w:pPr>
            <w:r>
              <w:t>-1.750**</w:t>
            </w:r>
          </w:p>
        </w:tc>
        <w:tc>
          <w:tcPr>
            <w:tcW w:w="1251" w:type="dxa"/>
          </w:tcPr>
          <w:p w14:paraId="5E86F763" w14:textId="77777777" w:rsidR="005F5D54" w:rsidRDefault="005F5D54" w:rsidP="005F5D54">
            <w:pPr>
              <w:pStyle w:val="Normal-TableGrid-BR1"/>
              <w:jc w:val="center"/>
            </w:pPr>
            <w:r>
              <w:t>-2.768***</w:t>
            </w:r>
          </w:p>
        </w:tc>
        <w:tc>
          <w:tcPr>
            <w:tcW w:w="1251" w:type="dxa"/>
          </w:tcPr>
          <w:p w14:paraId="7ACD7597" w14:textId="77777777" w:rsidR="005F5D54" w:rsidRDefault="005F5D54" w:rsidP="005F5D54">
            <w:pPr>
              <w:pStyle w:val="Normal-TableGrid-BR1"/>
              <w:jc w:val="center"/>
            </w:pPr>
            <w:r>
              <w:t>2.161***</w:t>
            </w:r>
          </w:p>
        </w:tc>
        <w:tc>
          <w:tcPr>
            <w:tcW w:w="1251" w:type="dxa"/>
          </w:tcPr>
          <w:p w14:paraId="37251FE3" w14:textId="77777777" w:rsidR="005F5D54" w:rsidRDefault="005F5D54" w:rsidP="005F5D54">
            <w:pPr>
              <w:pStyle w:val="Normal-TableGrid-BR1"/>
              <w:jc w:val="center"/>
            </w:pPr>
            <w:r>
              <w:t>2.261***</w:t>
            </w:r>
          </w:p>
        </w:tc>
        <w:tc>
          <w:tcPr>
            <w:tcW w:w="1251" w:type="dxa"/>
          </w:tcPr>
          <w:p w14:paraId="26450EE0" w14:textId="77777777" w:rsidR="005F5D54" w:rsidRDefault="005F5D54" w:rsidP="005F5D54">
            <w:pPr>
              <w:pStyle w:val="Normal-TableGrid-BR1"/>
              <w:jc w:val="center"/>
            </w:pPr>
            <w:r>
              <w:t>-1.082*</w:t>
            </w:r>
          </w:p>
        </w:tc>
      </w:tr>
      <w:tr w:rsidR="00BE7E9E" w14:paraId="298FD4B4" w14:textId="77777777" w:rsidTr="00BE7E9E">
        <w:trPr>
          <w:jc w:val="center"/>
        </w:trPr>
        <w:tc>
          <w:tcPr>
            <w:tcW w:w="2410" w:type="dxa"/>
          </w:tcPr>
          <w:p w14:paraId="533A8803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0780C03F" w14:textId="77777777" w:rsidR="005F5D54" w:rsidRDefault="005F5D54" w:rsidP="005F5D54">
            <w:pPr>
              <w:pStyle w:val="Normal-TableGrid-BR1"/>
              <w:jc w:val="center"/>
            </w:pPr>
            <w:r>
              <w:t>(0.747)</w:t>
            </w:r>
          </w:p>
        </w:tc>
        <w:tc>
          <w:tcPr>
            <w:tcW w:w="1251" w:type="dxa"/>
          </w:tcPr>
          <w:p w14:paraId="715BEC9A" w14:textId="77777777" w:rsidR="005F5D54" w:rsidRDefault="005F5D54" w:rsidP="005F5D54">
            <w:pPr>
              <w:pStyle w:val="Normal-TableGrid-BR1"/>
              <w:jc w:val="center"/>
            </w:pPr>
            <w:r>
              <w:t>(0.741)</w:t>
            </w:r>
          </w:p>
        </w:tc>
        <w:tc>
          <w:tcPr>
            <w:tcW w:w="1251" w:type="dxa"/>
          </w:tcPr>
          <w:p w14:paraId="6E90C73B" w14:textId="77777777" w:rsidR="005F5D54" w:rsidRDefault="005F5D54" w:rsidP="005F5D54">
            <w:pPr>
              <w:pStyle w:val="Normal-TableGrid-BR1"/>
              <w:jc w:val="center"/>
            </w:pPr>
            <w:r>
              <w:t>(1.021)</w:t>
            </w:r>
          </w:p>
        </w:tc>
        <w:tc>
          <w:tcPr>
            <w:tcW w:w="1251" w:type="dxa"/>
          </w:tcPr>
          <w:p w14:paraId="433802DE" w14:textId="77777777" w:rsidR="005F5D54" w:rsidRDefault="005F5D54" w:rsidP="005F5D54">
            <w:pPr>
              <w:pStyle w:val="Normal-TableGrid-BR1"/>
              <w:jc w:val="center"/>
            </w:pPr>
            <w:r>
              <w:t>(0.112)</w:t>
            </w:r>
          </w:p>
        </w:tc>
        <w:tc>
          <w:tcPr>
            <w:tcW w:w="1251" w:type="dxa"/>
          </w:tcPr>
          <w:p w14:paraId="56D2CFCB" w14:textId="77777777" w:rsidR="005F5D54" w:rsidRDefault="005F5D54" w:rsidP="005F5D54">
            <w:pPr>
              <w:pStyle w:val="Normal-TableGrid-BR1"/>
              <w:jc w:val="center"/>
            </w:pPr>
            <w:r>
              <w:t>(0.114)</w:t>
            </w:r>
          </w:p>
        </w:tc>
        <w:tc>
          <w:tcPr>
            <w:tcW w:w="1251" w:type="dxa"/>
          </w:tcPr>
          <w:p w14:paraId="707A9415" w14:textId="77777777" w:rsidR="005F5D54" w:rsidRDefault="005F5D54" w:rsidP="005F5D54">
            <w:pPr>
              <w:pStyle w:val="Normal-TableGrid-BR1"/>
              <w:jc w:val="center"/>
            </w:pPr>
            <w:r>
              <w:t>(0.622)</w:t>
            </w:r>
          </w:p>
        </w:tc>
      </w:tr>
      <w:tr w:rsidR="00BE7E9E" w14:paraId="09A01552" w14:textId="77777777" w:rsidTr="00BE7E9E">
        <w:trPr>
          <w:jc w:val="center"/>
        </w:trPr>
        <w:tc>
          <w:tcPr>
            <w:tcW w:w="2410" w:type="dxa"/>
          </w:tcPr>
          <w:p w14:paraId="0DDFC699" w14:textId="38084F88" w:rsidR="000E3409" w:rsidRDefault="000E3409" w:rsidP="000E3409">
            <w:pPr>
              <w:pStyle w:val="Normal-TableGrid-BR1"/>
            </w:pPr>
            <w:r>
              <w:t xml:space="preserve">Elementary </w:t>
            </w:r>
            <w:proofErr w:type="spellStart"/>
            <w:r>
              <w:t>occ.s</w:t>
            </w:r>
            <w:proofErr w:type="spellEnd"/>
          </w:p>
        </w:tc>
        <w:tc>
          <w:tcPr>
            <w:tcW w:w="1250" w:type="dxa"/>
          </w:tcPr>
          <w:p w14:paraId="5CD2A0D0" w14:textId="77777777" w:rsidR="000E3409" w:rsidRDefault="000E3409" w:rsidP="000E3409">
            <w:pPr>
              <w:pStyle w:val="Normal-TableGrid-BR1"/>
              <w:jc w:val="center"/>
            </w:pPr>
            <w:r>
              <w:t>-3.585***</w:t>
            </w:r>
          </w:p>
        </w:tc>
        <w:tc>
          <w:tcPr>
            <w:tcW w:w="1251" w:type="dxa"/>
          </w:tcPr>
          <w:p w14:paraId="17704579" w14:textId="77777777" w:rsidR="000E3409" w:rsidRDefault="000E3409" w:rsidP="000E3409">
            <w:pPr>
              <w:pStyle w:val="Normal-TableGrid-BR1"/>
              <w:jc w:val="center"/>
            </w:pPr>
            <w:r>
              <w:t>-4.133***</w:t>
            </w:r>
          </w:p>
        </w:tc>
        <w:tc>
          <w:tcPr>
            <w:tcW w:w="1251" w:type="dxa"/>
          </w:tcPr>
          <w:p w14:paraId="4925FABD" w14:textId="77777777" w:rsidR="000E3409" w:rsidRDefault="000E3409" w:rsidP="000E3409">
            <w:pPr>
              <w:pStyle w:val="Normal-TableGrid-BR1"/>
              <w:jc w:val="center"/>
            </w:pPr>
            <w:r>
              <w:t>-4.867***</w:t>
            </w:r>
          </w:p>
        </w:tc>
        <w:tc>
          <w:tcPr>
            <w:tcW w:w="1251" w:type="dxa"/>
          </w:tcPr>
          <w:p w14:paraId="5110FEF3" w14:textId="7C2362BE" w:rsidR="000E3409" w:rsidRDefault="000E3409" w:rsidP="000E3409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4118566" w14:textId="7490098F" w:rsidR="000E3409" w:rsidRDefault="000E3409" w:rsidP="000E3409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F375AB7" w14:textId="77777777" w:rsidR="000E3409" w:rsidRDefault="000E3409" w:rsidP="000E3409">
            <w:pPr>
              <w:pStyle w:val="Normal-TableGrid-BR1"/>
              <w:jc w:val="center"/>
            </w:pPr>
            <w:r>
              <w:t>-3.337***</w:t>
            </w:r>
          </w:p>
        </w:tc>
      </w:tr>
      <w:tr w:rsidR="00BE7E9E" w14:paraId="40EBEEC3" w14:textId="77777777" w:rsidTr="00BE7E9E">
        <w:trPr>
          <w:jc w:val="center"/>
        </w:trPr>
        <w:tc>
          <w:tcPr>
            <w:tcW w:w="2410" w:type="dxa"/>
          </w:tcPr>
          <w:p w14:paraId="5D5EA169" w14:textId="77777777" w:rsidR="000E3409" w:rsidRDefault="000E3409" w:rsidP="000E3409">
            <w:pPr>
              <w:pStyle w:val="Normal-TableGrid-BR1"/>
            </w:pPr>
          </w:p>
        </w:tc>
        <w:tc>
          <w:tcPr>
            <w:tcW w:w="1250" w:type="dxa"/>
          </w:tcPr>
          <w:p w14:paraId="126322F2" w14:textId="77777777" w:rsidR="000E3409" w:rsidRDefault="000E3409" w:rsidP="000E3409">
            <w:pPr>
              <w:pStyle w:val="Normal-TableGrid-BR1"/>
              <w:jc w:val="center"/>
            </w:pPr>
            <w:r>
              <w:t>(0.739)</w:t>
            </w:r>
          </w:p>
        </w:tc>
        <w:tc>
          <w:tcPr>
            <w:tcW w:w="1251" w:type="dxa"/>
          </w:tcPr>
          <w:p w14:paraId="004063AD" w14:textId="77777777" w:rsidR="000E3409" w:rsidRDefault="000E3409" w:rsidP="000E3409">
            <w:pPr>
              <w:pStyle w:val="Normal-TableGrid-BR1"/>
              <w:jc w:val="center"/>
            </w:pPr>
            <w:r>
              <w:t>(0.735)</w:t>
            </w:r>
          </w:p>
        </w:tc>
        <w:tc>
          <w:tcPr>
            <w:tcW w:w="1251" w:type="dxa"/>
          </w:tcPr>
          <w:p w14:paraId="413C9B72" w14:textId="77777777" w:rsidR="000E3409" w:rsidRDefault="000E3409" w:rsidP="000E3409">
            <w:pPr>
              <w:pStyle w:val="Normal-TableGrid-BR1"/>
              <w:jc w:val="center"/>
            </w:pPr>
            <w:r>
              <w:t>(1.018)</w:t>
            </w:r>
          </w:p>
        </w:tc>
        <w:tc>
          <w:tcPr>
            <w:tcW w:w="1251" w:type="dxa"/>
          </w:tcPr>
          <w:p w14:paraId="4D2435B6" w14:textId="54CB9A6D" w:rsidR="000E3409" w:rsidRDefault="000E3409" w:rsidP="000E3409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12D726B" w14:textId="21F01B98" w:rsidR="000E3409" w:rsidRDefault="000E3409" w:rsidP="000E3409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78B2A8B" w14:textId="77777777" w:rsidR="000E3409" w:rsidRDefault="000E3409" w:rsidP="000E3409">
            <w:pPr>
              <w:pStyle w:val="Normal-TableGrid-BR1"/>
              <w:jc w:val="center"/>
            </w:pPr>
            <w:r>
              <w:t>(0.617)</w:t>
            </w:r>
          </w:p>
        </w:tc>
      </w:tr>
      <w:tr w:rsidR="00BE7E9E" w14:paraId="29DDD9DD" w14:textId="77777777" w:rsidTr="00BE7E9E">
        <w:trPr>
          <w:jc w:val="center"/>
        </w:trPr>
        <w:tc>
          <w:tcPr>
            <w:tcW w:w="2410" w:type="dxa"/>
          </w:tcPr>
          <w:p w14:paraId="36339318" w14:textId="7CB23FF9" w:rsidR="005F5D54" w:rsidRDefault="005F5D54" w:rsidP="005F5D54">
            <w:pPr>
              <w:pStyle w:val="Normal-TableGrid-BR1"/>
            </w:pPr>
            <w:r>
              <w:t>Small workplace</w:t>
            </w:r>
          </w:p>
        </w:tc>
        <w:tc>
          <w:tcPr>
            <w:tcW w:w="1250" w:type="dxa"/>
          </w:tcPr>
          <w:p w14:paraId="739EDAE7" w14:textId="77777777" w:rsidR="005F5D54" w:rsidRDefault="005F5D54" w:rsidP="005F5D54">
            <w:pPr>
              <w:pStyle w:val="Normal-TableGrid-BR1"/>
              <w:jc w:val="center"/>
            </w:pPr>
            <w:r>
              <w:t>-2.330***</w:t>
            </w:r>
          </w:p>
        </w:tc>
        <w:tc>
          <w:tcPr>
            <w:tcW w:w="1251" w:type="dxa"/>
          </w:tcPr>
          <w:p w14:paraId="3040D24B" w14:textId="77777777" w:rsidR="005F5D54" w:rsidRDefault="005F5D54" w:rsidP="005F5D54">
            <w:pPr>
              <w:pStyle w:val="Normal-TableGrid-BR1"/>
              <w:jc w:val="center"/>
            </w:pPr>
            <w:r>
              <w:t>-1.772***</w:t>
            </w:r>
          </w:p>
        </w:tc>
        <w:tc>
          <w:tcPr>
            <w:tcW w:w="1251" w:type="dxa"/>
          </w:tcPr>
          <w:p w14:paraId="41D0632F" w14:textId="77777777" w:rsidR="005F5D54" w:rsidRDefault="005F5D54" w:rsidP="005F5D54">
            <w:pPr>
              <w:pStyle w:val="Normal-TableGrid-BR1"/>
              <w:jc w:val="center"/>
            </w:pPr>
            <w:r>
              <w:t>-1.543***</w:t>
            </w:r>
          </w:p>
        </w:tc>
        <w:tc>
          <w:tcPr>
            <w:tcW w:w="1251" w:type="dxa"/>
          </w:tcPr>
          <w:p w14:paraId="7279D70A" w14:textId="77777777" w:rsidR="005F5D54" w:rsidRDefault="005F5D54" w:rsidP="005F5D54">
            <w:pPr>
              <w:pStyle w:val="Normal-TableGrid-BR1"/>
              <w:jc w:val="center"/>
            </w:pPr>
            <w:r>
              <w:t>-1.624***</w:t>
            </w:r>
          </w:p>
        </w:tc>
        <w:tc>
          <w:tcPr>
            <w:tcW w:w="1251" w:type="dxa"/>
          </w:tcPr>
          <w:p w14:paraId="473B9A16" w14:textId="77777777" w:rsidR="005F5D54" w:rsidRDefault="005F5D54" w:rsidP="005F5D54">
            <w:pPr>
              <w:pStyle w:val="Normal-TableGrid-BR1"/>
              <w:jc w:val="center"/>
            </w:pPr>
            <w:r>
              <w:t>-1.290***</w:t>
            </w:r>
          </w:p>
        </w:tc>
        <w:tc>
          <w:tcPr>
            <w:tcW w:w="1251" w:type="dxa"/>
          </w:tcPr>
          <w:p w14:paraId="549316C8" w14:textId="77777777" w:rsidR="005F5D54" w:rsidRDefault="005F5D54" w:rsidP="005F5D54">
            <w:pPr>
              <w:pStyle w:val="Normal-TableGrid-BR1"/>
              <w:jc w:val="center"/>
            </w:pPr>
            <w:r>
              <w:t>-1.284***</w:t>
            </w:r>
          </w:p>
        </w:tc>
      </w:tr>
      <w:tr w:rsidR="00BE7E9E" w14:paraId="2EB10D3D" w14:textId="77777777" w:rsidTr="00BE7E9E">
        <w:trPr>
          <w:jc w:val="center"/>
        </w:trPr>
        <w:tc>
          <w:tcPr>
            <w:tcW w:w="2410" w:type="dxa"/>
          </w:tcPr>
          <w:p w14:paraId="3EFBB9A5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5A0DB7EC" w14:textId="77777777" w:rsidR="005F5D54" w:rsidRDefault="005F5D54" w:rsidP="005F5D54">
            <w:pPr>
              <w:pStyle w:val="Normal-TableGrid-BR1"/>
              <w:jc w:val="center"/>
            </w:pPr>
            <w:r>
              <w:t>(0.130)</w:t>
            </w:r>
          </w:p>
        </w:tc>
        <w:tc>
          <w:tcPr>
            <w:tcW w:w="1251" w:type="dxa"/>
          </w:tcPr>
          <w:p w14:paraId="5B55AF6D" w14:textId="77777777" w:rsidR="005F5D54" w:rsidRDefault="005F5D54" w:rsidP="005F5D54">
            <w:pPr>
              <w:pStyle w:val="Normal-TableGrid-BR1"/>
              <w:jc w:val="center"/>
            </w:pPr>
            <w:r>
              <w:t>(0.106)</w:t>
            </w:r>
          </w:p>
        </w:tc>
        <w:tc>
          <w:tcPr>
            <w:tcW w:w="1251" w:type="dxa"/>
          </w:tcPr>
          <w:p w14:paraId="0137C883" w14:textId="77777777" w:rsidR="005F5D54" w:rsidRDefault="005F5D54" w:rsidP="005F5D54">
            <w:pPr>
              <w:pStyle w:val="Normal-TableGrid-BR1"/>
              <w:jc w:val="center"/>
            </w:pPr>
            <w:r>
              <w:t>(0.091)</w:t>
            </w:r>
          </w:p>
        </w:tc>
        <w:tc>
          <w:tcPr>
            <w:tcW w:w="1251" w:type="dxa"/>
          </w:tcPr>
          <w:p w14:paraId="5413E9E2" w14:textId="77777777" w:rsidR="005F5D54" w:rsidRDefault="005F5D54" w:rsidP="005F5D54">
            <w:pPr>
              <w:pStyle w:val="Normal-TableGrid-BR1"/>
              <w:jc w:val="center"/>
            </w:pPr>
            <w:r>
              <w:t>(0.094)</w:t>
            </w:r>
          </w:p>
        </w:tc>
        <w:tc>
          <w:tcPr>
            <w:tcW w:w="1251" w:type="dxa"/>
          </w:tcPr>
          <w:p w14:paraId="1B0067F5" w14:textId="77777777" w:rsidR="005F5D54" w:rsidRDefault="005F5D54" w:rsidP="005F5D54">
            <w:pPr>
              <w:pStyle w:val="Normal-TableGrid-BR1"/>
              <w:jc w:val="center"/>
            </w:pPr>
            <w:r>
              <w:t>(0.088)</w:t>
            </w:r>
          </w:p>
        </w:tc>
        <w:tc>
          <w:tcPr>
            <w:tcW w:w="1251" w:type="dxa"/>
          </w:tcPr>
          <w:p w14:paraId="79A0F3AC" w14:textId="77777777" w:rsidR="005F5D54" w:rsidRDefault="005F5D54" w:rsidP="005F5D54">
            <w:pPr>
              <w:pStyle w:val="Normal-TableGrid-BR1"/>
              <w:jc w:val="center"/>
            </w:pPr>
            <w:r>
              <w:t>(0.082)</w:t>
            </w:r>
          </w:p>
        </w:tc>
      </w:tr>
      <w:tr w:rsidR="00BE7E9E" w14:paraId="7A032A3F" w14:textId="77777777" w:rsidTr="00BE7E9E">
        <w:trPr>
          <w:jc w:val="center"/>
        </w:trPr>
        <w:tc>
          <w:tcPr>
            <w:tcW w:w="2410" w:type="dxa"/>
          </w:tcPr>
          <w:p w14:paraId="5955AB76" w14:textId="73EC4159" w:rsidR="005F5D54" w:rsidRDefault="005F5D54" w:rsidP="005F5D54">
            <w:pPr>
              <w:pStyle w:val="Normal-TableGrid-BR1"/>
            </w:pPr>
            <w:r>
              <w:t>Medium workplace</w:t>
            </w:r>
          </w:p>
        </w:tc>
        <w:tc>
          <w:tcPr>
            <w:tcW w:w="1250" w:type="dxa"/>
          </w:tcPr>
          <w:p w14:paraId="469FA097" w14:textId="77777777" w:rsidR="005F5D54" w:rsidRDefault="005F5D54" w:rsidP="005F5D54">
            <w:pPr>
              <w:pStyle w:val="Normal-TableGrid-BR1"/>
              <w:jc w:val="center"/>
            </w:pPr>
            <w:r>
              <w:t>-0.737***</w:t>
            </w:r>
          </w:p>
        </w:tc>
        <w:tc>
          <w:tcPr>
            <w:tcW w:w="1251" w:type="dxa"/>
          </w:tcPr>
          <w:p w14:paraId="74E088B5" w14:textId="77777777" w:rsidR="005F5D54" w:rsidRDefault="005F5D54" w:rsidP="005F5D54">
            <w:pPr>
              <w:pStyle w:val="Normal-TableGrid-BR1"/>
              <w:jc w:val="center"/>
            </w:pPr>
            <w:r>
              <w:t>-0.508***</w:t>
            </w:r>
          </w:p>
        </w:tc>
        <w:tc>
          <w:tcPr>
            <w:tcW w:w="1251" w:type="dxa"/>
          </w:tcPr>
          <w:p w14:paraId="64E98F5F" w14:textId="77777777" w:rsidR="005F5D54" w:rsidRDefault="005F5D54" w:rsidP="005F5D54">
            <w:pPr>
              <w:pStyle w:val="Normal-TableGrid-BR1"/>
              <w:jc w:val="center"/>
            </w:pPr>
            <w:r>
              <w:t>-0.113</w:t>
            </w:r>
          </w:p>
        </w:tc>
        <w:tc>
          <w:tcPr>
            <w:tcW w:w="1251" w:type="dxa"/>
          </w:tcPr>
          <w:p w14:paraId="6F2E26DF" w14:textId="77777777" w:rsidR="005F5D54" w:rsidRDefault="005F5D54" w:rsidP="005F5D54">
            <w:pPr>
              <w:pStyle w:val="Normal-TableGrid-BR1"/>
              <w:jc w:val="center"/>
            </w:pPr>
            <w:r>
              <w:t>-0.328***</w:t>
            </w:r>
          </w:p>
        </w:tc>
        <w:tc>
          <w:tcPr>
            <w:tcW w:w="1251" w:type="dxa"/>
          </w:tcPr>
          <w:p w14:paraId="58962069" w14:textId="77777777" w:rsidR="005F5D54" w:rsidRDefault="005F5D54" w:rsidP="005F5D54">
            <w:pPr>
              <w:pStyle w:val="Normal-TableGrid-BR1"/>
              <w:jc w:val="center"/>
            </w:pPr>
            <w:r>
              <w:t>-0.204**</w:t>
            </w:r>
          </w:p>
        </w:tc>
        <w:tc>
          <w:tcPr>
            <w:tcW w:w="1251" w:type="dxa"/>
          </w:tcPr>
          <w:p w14:paraId="12664F76" w14:textId="77777777" w:rsidR="005F5D54" w:rsidRDefault="005F5D54" w:rsidP="005F5D54">
            <w:pPr>
              <w:pStyle w:val="Normal-TableGrid-BR1"/>
              <w:jc w:val="center"/>
            </w:pPr>
            <w:r>
              <w:t>-0.269***</w:t>
            </w:r>
          </w:p>
        </w:tc>
      </w:tr>
      <w:tr w:rsidR="00BE7E9E" w14:paraId="6334F2CB" w14:textId="77777777" w:rsidTr="00BE7E9E">
        <w:trPr>
          <w:jc w:val="center"/>
        </w:trPr>
        <w:tc>
          <w:tcPr>
            <w:tcW w:w="2410" w:type="dxa"/>
          </w:tcPr>
          <w:p w14:paraId="66789E8F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3C67AE8A" w14:textId="77777777" w:rsidR="005F5D54" w:rsidRDefault="005F5D54" w:rsidP="005F5D54">
            <w:pPr>
              <w:pStyle w:val="Normal-TableGrid-BR1"/>
              <w:jc w:val="center"/>
            </w:pPr>
            <w:r>
              <w:t>(0.141)</w:t>
            </w:r>
          </w:p>
        </w:tc>
        <w:tc>
          <w:tcPr>
            <w:tcW w:w="1251" w:type="dxa"/>
          </w:tcPr>
          <w:p w14:paraId="709FAEC2" w14:textId="77777777" w:rsidR="005F5D54" w:rsidRDefault="005F5D54" w:rsidP="005F5D54">
            <w:pPr>
              <w:pStyle w:val="Normal-TableGrid-BR1"/>
              <w:jc w:val="center"/>
            </w:pPr>
            <w:r>
              <w:t>(0.117)</w:t>
            </w:r>
          </w:p>
        </w:tc>
        <w:tc>
          <w:tcPr>
            <w:tcW w:w="1251" w:type="dxa"/>
          </w:tcPr>
          <w:p w14:paraId="39004562" w14:textId="77777777" w:rsidR="005F5D54" w:rsidRDefault="005F5D54" w:rsidP="005F5D54">
            <w:pPr>
              <w:pStyle w:val="Normal-TableGrid-BR1"/>
              <w:jc w:val="center"/>
            </w:pPr>
            <w:r>
              <w:t>(0.100)</w:t>
            </w:r>
          </w:p>
        </w:tc>
        <w:tc>
          <w:tcPr>
            <w:tcW w:w="1251" w:type="dxa"/>
          </w:tcPr>
          <w:p w14:paraId="5A7292A6" w14:textId="77777777" w:rsidR="005F5D54" w:rsidRDefault="005F5D54" w:rsidP="005F5D54">
            <w:pPr>
              <w:pStyle w:val="Normal-TableGrid-BR1"/>
              <w:jc w:val="center"/>
            </w:pPr>
            <w:r>
              <w:t>(0.102)</w:t>
            </w:r>
          </w:p>
        </w:tc>
        <w:tc>
          <w:tcPr>
            <w:tcW w:w="1251" w:type="dxa"/>
          </w:tcPr>
          <w:p w14:paraId="7870C02B" w14:textId="77777777" w:rsidR="005F5D54" w:rsidRDefault="005F5D54" w:rsidP="005F5D54">
            <w:pPr>
              <w:pStyle w:val="Normal-TableGrid-BR1"/>
              <w:jc w:val="center"/>
            </w:pPr>
            <w:r>
              <w:t>(0.095)</w:t>
            </w:r>
          </w:p>
        </w:tc>
        <w:tc>
          <w:tcPr>
            <w:tcW w:w="1251" w:type="dxa"/>
          </w:tcPr>
          <w:p w14:paraId="188937F8" w14:textId="77777777" w:rsidR="005F5D54" w:rsidRDefault="005F5D54" w:rsidP="005F5D54">
            <w:pPr>
              <w:pStyle w:val="Normal-TableGrid-BR1"/>
              <w:jc w:val="center"/>
            </w:pPr>
            <w:r>
              <w:t>(0.094)</w:t>
            </w:r>
          </w:p>
        </w:tc>
      </w:tr>
      <w:tr w:rsidR="00BE7E9E" w14:paraId="2D87E450" w14:textId="77777777" w:rsidTr="00BE7E9E">
        <w:trPr>
          <w:jc w:val="center"/>
        </w:trPr>
        <w:tc>
          <w:tcPr>
            <w:tcW w:w="2410" w:type="dxa"/>
          </w:tcPr>
          <w:p w14:paraId="01533D73" w14:textId="4AB94E8A" w:rsidR="005F5D54" w:rsidRDefault="005F5D54" w:rsidP="005F5D54">
            <w:pPr>
              <w:pStyle w:val="Normal-TableGrid-BR1"/>
            </w:pPr>
            <w:r>
              <w:t>Large workplace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7169273C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A132D6B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CC25A94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719D182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48737BA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271A9B3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</w:tr>
      <w:tr w:rsidR="00BE7E9E" w14:paraId="1B3D9777" w14:textId="77777777" w:rsidTr="00BE7E9E">
        <w:trPr>
          <w:jc w:val="center"/>
        </w:trPr>
        <w:tc>
          <w:tcPr>
            <w:tcW w:w="2410" w:type="dxa"/>
          </w:tcPr>
          <w:p w14:paraId="514E91F3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4E41FCA8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48689A7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85BB697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178A06B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BAEC905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B62755F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</w:tr>
      <w:tr w:rsidR="00BE7E9E" w14:paraId="076DAD27" w14:textId="77777777" w:rsidTr="00BE7E9E">
        <w:trPr>
          <w:jc w:val="center"/>
        </w:trPr>
        <w:tc>
          <w:tcPr>
            <w:tcW w:w="2410" w:type="dxa"/>
          </w:tcPr>
          <w:p w14:paraId="24E87936" w14:textId="0DD69705" w:rsidR="005F5D54" w:rsidRDefault="005F5D54" w:rsidP="005F5D54">
            <w:pPr>
              <w:pStyle w:val="Normal-TableGrid-BR1"/>
            </w:pPr>
            <w:r>
              <w:t>Born in Türkiye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057EE350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FE32D9B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9598053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99CFB71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66711AB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B1D8B17" w14:textId="77777777" w:rsidR="005F5D54" w:rsidRDefault="005F5D54" w:rsidP="005F5D54">
            <w:pPr>
              <w:pStyle w:val="Normal-TableGrid-BR1"/>
              <w:jc w:val="center"/>
            </w:pPr>
            <w:r>
              <w:t>0.000</w:t>
            </w:r>
          </w:p>
        </w:tc>
      </w:tr>
      <w:tr w:rsidR="00BE7E9E" w14:paraId="4667C9F1" w14:textId="77777777" w:rsidTr="00BE7E9E">
        <w:trPr>
          <w:jc w:val="center"/>
        </w:trPr>
        <w:tc>
          <w:tcPr>
            <w:tcW w:w="2410" w:type="dxa"/>
          </w:tcPr>
          <w:p w14:paraId="159862B3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120F22FB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9BDA244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B06F58D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506FCD0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81D8231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F186857" w14:textId="77777777" w:rsidR="005F5D54" w:rsidRDefault="005F5D54" w:rsidP="005F5D54">
            <w:pPr>
              <w:pStyle w:val="Normal-TableGrid-BR1"/>
              <w:jc w:val="center"/>
            </w:pPr>
            <w:r>
              <w:t>(0.000)</w:t>
            </w:r>
          </w:p>
        </w:tc>
      </w:tr>
      <w:tr w:rsidR="00BE7E9E" w14:paraId="52391ED6" w14:textId="77777777" w:rsidTr="00BE7E9E">
        <w:trPr>
          <w:jc w:val="center"/>
        </w:trPr>
        <w:tc>
          <w:tcPr>
            <w:tcW w:w="2410" w:type="dxa"/>
          </w:tcPr>
          <w:p w14:paraId="16BAF174" w14:textId="287513EB" w:rsidR="005F5D54" w:rsidRDefault="005F5D54" w:rsidP="005F5D54">
            <w:pPr>
              <w:pStyle w:val="Normal-TableGrid-BR1"/>
            </w:pPr>
            <w:r>
              <w:t>Born abroad</w:t>
            </w:r>
          </w:p>
        </w:tc>
        <w:tc>
          <w:tcPr>
            <w:tcW w:w="1250" w:type="dxa"/>
          </w:tcPr>
          <w:p w14:paraId="1CCDACE2" w14:textId="77777777" w:rsidR="005F5D54" w:rsidRDefault="005F5D54" w:rsidP="005F5D54">
            <w:pPr>
              <w:pStyle w:val="Normal-TableGrid-BR1"/>
              <w:jc w:val="center"/>
            </w:pPr>
            <w:r>
              <w:t>-0.018</w:t>
            </w:r>
          </w:p>
        </w:tc>
        <w:tc>
          <w:tcPr>
            <w:tcW w:w="1251" w:type="dxa"/>
          </w:tcPr>
          <w:p w14:paraId="196E275B" w14:textId="77777777" w:rsidR="005F5D54" w:rsidRDefault="005F5D54" w:rsidP="005F5D54">
            <w:pPr>
              <w:pStyle w:val="Normal-TableGrid-BR1"/>
              <w:jc w:val="center"/>
            </w:pPr>
            <w:r>
              <w:t>-0.128</w:t>
            </w:r>
          </w:p>
        </w:tc>
        <w:tc>
          <w:tcPr>
            <w:tcW w:w="1251" w:type="dxa"/>
          </w:tcPr>
          <w:p w14:paraId="31E88BF3" w14:textId="77777777" w:rsidR="005F5D54" w:rsidRDefault="005F5D54" w:rsidP="005F5D54">
            <w:pPr>
              <w:pStyle w:val="Normal-TableGrid-BR1"/>
              <w:jc w:val="center"/>
            </w:pPr>
            <w:r>
              <w:t>-0.196</w:t>
            </w:r>
          </w:p>
        </w:tc>
        <w:tc>
          <w:tcPr>
            <w:tcW w:w="1251" w:type="dxa"/>
          </w:tcPr>
          <w:p w14:paraId="414DC477" w14:textId="77777777" w:rsidR="005F5D54" w:rsidRDefault="005F5D54" w:rsidP="005F5D54">
            <w:pPr>
              <w:pStyle w:val="Normal-TableGrid-BR1"/>
              <w:jc w:val="center"/>
            </w:pPr>
            <w:r>
              <w:t>-0.052</w:t>
            </w:r>
          </w:p>
        </w:tc>
        <w:tc>
          <w:tcPr>
            <w:tcW w:w="1251" w:type="dxa"/>
          </w:tcPr>
          <w:p w14:paraId="5F76E53E" w14:textId="77777777" w:rsidR="005F5D54" w:rsidRDefault="005F5D54" w:rsidP="005F5D54">
            <w:pPr>
              <w:pStyle w:val="Normal-TableGrid-BR1"/>
              <w:jc w:val="center"/>
            </w:pPr>
            <w:r>
              <w:t>-0.130</w:t>
            </w:r>
          </w:p>
        </w:tc>
        <w:tc>
          <w:tcPr>
            <w:tcW w:w="1251" w:type="dxa"/>
          </w:tcPr>
          <w:p w14:paraId="6F455775" w14:textId="77777777" w:rsidR="005F5D54" w:rsidRDefault="005F5D54" w:rsidP="005F5D54">
            <w:pPr>
              <w:pStyle w:val="Normal-TableGrid-BR1"/>
              <w:jc w:val="center"/>
            </w:pPr>
            <w:r>
              <w:t>0.163</w:t>
            </w:r>
          </w:p>
        </w:tc>
      </w:tr>
      <w:tr w:rsidR="00BE7E9E" w14:paraId="7F719865" w14:textId="77777777" w:rsidTr="00BE7E9E">
        <w:trPr>
          <w:jc w:val="center"/>
        </w:trPr>
        <w:tc>
          <w:tcPr>
            <w:tcW w:w="2410" w:type="dxa"/>
          </w:tcPr>
          <w:p w14:paraId="7460D0D4" w14:textId="77777777" w:rsidR="005F5D54" w:rsidRDefault="005F5D54" w:rsidP="005F5D54">
            <w:pPr>
              <w:pStyle w:val="Normal-TableGrid-BR1"/>
            </w:pPr>
          </w:p>
        </w:tc>
        <w:tc>
          <w:tcPr>
            <w:tcW w:w="1250" w:type="dxa"/>
          </w:tcPr>
          <w:p w14:paraId="41385418" w14:textId="77777777" w:rsidR="005F5D54" w:rsidRDefault="005F5D54" w:rsidP="005F5D54">
            <w:pPr>
              <w:pStyle w:val="Normal-TableGrid-BR1"/>
              <w:jc w:val="center"/>
            </w:pPr>
            <w:r>
              <w:t>(0.338)</w:t>
            </w:r>
          </w:p>
        </w:tc>
        <w:tc>
          <w:tcPr>
            <w:tcW w:w="1251" w:type="dxa"/>
          </w:tcPr>
          <w:p w14:paraId="28FEF8F5" w14:textId="77777777" w:rsidR="005F5D54" w:rsidRDefault="005F5D54" w:rsidP="005F5D54">
            <w:pPr>
              <w:pStyle w:val="Normal-TableGrid-BR1"/>
              <w:jc w:val="center"/>
            </w:pPr>
            <w:r>
              <w:t>(0.302)</w:t>
            </w:r>
          </w:p>
        </w:tc>
        <w:tc>
          <w:tcPr>
            <w:tcW w:w="1251" w:type="dxa"/>
          </w:tcPr>
          <w:p w14:paraId="58A1997B" w14:textId="77777777" w:rsidR="005F5D54" w:rsidRDefault="005F5D54" w:rsidP="005F5D54">
            <w:pPr>
              <w:pStyle w:val="Normal-TableGrid-BR1"/>
              <w:jc w:val="center"/>
            </w:pPr>
            <w:r>
              <w:t>(0.310)</w:t>
            </w:r>
          </w:p>
        </w:tc>
        <w:tc>
          <w:tcPr>
            <w:tcW w:w="1251" w:type="dxa"/>
          </w:tcPr>
          <w:p w14:paraId="4A89F2A7" w14:textId="77777777" w:rsidR="005F5D54" w:rsidRDefault="005F5D54" w:rsidP="005F5D54">
            <w:pPr>
              <w:pStyle w:val="Normal-TableGrid-BR1"/>
              <w:jc w:val="center"/>
            </w:pPr>
            <w:r>
              <w:t>(0.273)</w:t>
            </w:r>
          </w:p>
        </w:tc>
        <w:tc>
          <w:tcPr>
            <w:tcW w:w="1251" w:type="dxa"/>
          </w:tcPr>
          <w:p w14:paraId="292ECAE2" w14:textId="77777777" w:rsidR="005F5D54" w:rsidRDefault="005F5D54" w:rsidP="005F5D54">
            <w:pPr>
              <w:pStyle w:val="Normal-TableGrid-BR1"/>
              <w:jc w:val="center"/>
            </w:pPr>
            <w:r>
              <w:t>(0.277)</w:t>
            </w:r>
          </w:p>
        </w:tc>
        <w:tc>
          <w:tcPr>
            <w:tcW w:w="1251" w:type="dxa"/>
          </w:tcPr>
          <w:p w14:paraId="032A0E41" w14:textId="77777777" w:rsidR="005F5D54" w:rsidRDefault="005F5D54" w:rsidP="005F5D54">
            <w:pPr>
              <w:pStyle w:val="Normal-TableGrid-BR1"/>
              <w:jc w:val="center"/>
            </w:pPr>
            <w:r>
              <w:t>(0.240)</w:t>
            </w:r>
          </w:p>
        </w:tc>
      </w:tr>
      <w:tr w:rsidR="00BE7E9E" w14:paraId="376D3CCF" w14:textId="77777777" w:rsidTr="00BE7E9E">
        <w:trPr>
          <w:jc w:val="center"/>
        </w:trPr>
        <w:tc>
          <w:tcPr>
            <w:tcW w:w="2410" w:type="dxa"/>
          </w:tcPr>
          <w:p w14:paraId="43F05128" w14:textId="29B13DA1" w:rsidR="001629FB" w:rsidRDefault="001629FB" w:rsidP="001629FB">
            <w:pPr>
              <w:pStyle w:val="Normal-TableGrid-BR1"/>
            </w:pPr>
            <w:r>
              <w:t>Never married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75663CAD" w14:textId="77777777" w:rsidR="001629FB" w:rsidRDefault="001629FB" w:rsidP="001629FB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E32AE2F" w14:textId="77777777" w:rsidR="001629FB" w:rsidRDefault="001629FB" w:rsidP="001629FB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9512C26" w14:textId="77777777" w:rsidR="001629FB" w:rsidRDefault="001629FB" w:rsidP="001629FB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A177703" w14:textId="77777777" w:rsidR="001629FB" w:rsidRDefault="001629FB" w:rsidP="001629FB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13D7352" w14:textId="77777777" w:rsidR="001629FB" w:rsidRDefault="001629FB" w:rsidP="001629FB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D7E0AB3" w14:textId="77777777" w:rsidR="001629FB" w:rsidRDefault="001629FB" w:rsidP="001629FB">
            <w:pPr>
              <w:pStyle w:val="Normal-TableGrid-BR1"/>
              <w:jc w:val="center"/>
            </w:pPr>
            <w:r>
              <w:t>0.000</w:t>
            </w:r>
          </w:p>
        </w:tc>
      </w:tr>
      <w:tr w:rsidR="00BE7E9E" w14:paraId="68AF3022" w14:textId="77777777" w:rsidTr="00BE7E9E">
        <w:trPr>
          <w:jc w:val="center"/>
        </w:trPr>
        <w:tc>
          <w:tcPr>
            <w:tcW w:w="2410" w:type="dxa"/>
          </w:tcPr>
          <w:p w14:paraId="74C2AB7C" w14:textId="77777777" w:rsidR="001629FB" w:rsidRDefault="001629FB" w:rsidP="001629FB">
            <w:pPr>
              <w:pStyle w:val="Normal-TableGrid-BR1"/>
            </w:pPr>
          </w:p>
        </w:tc>
        <w:tc>
          <w:tcPr>
            <w:tcW w:w="1250" w:type="dxa"/>
          </w:tcPr>
          <w:p w14:paraId="6B39AF87" w14:textId="77777777" w:rsidR="001629FB" w:rsidRDefault="001629FB" w:rsidP="001629FB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F0FB512" w14:textId="77777777" w:rsidR="001629FB" w:rsidRDefault="001629FB" w:rsidP="001629FB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8A24416" w14:textId="77777777" w:rsidR="001629FB" w:rsidRDefault="001629FB" w:rsidP="001629FB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41AE3F2" w14:textId="77777777" w:rsidR="001629FB" w:rsidRDefault="001629FB" w:rsidP="001629FB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6A7A097" w14:textId="77777777" w:rsidR="001629FB" w:rsidRDefault="001629FB" w:rsidP="001629FB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7C8AD59" w14:textId="77777777" w:rsidR="001629FB" w:rsidRDefault="001629FB" w:rsidP="001629FB">
            <w:pPr>
              <w:pStyle w:val="Normal-TableGrid-BR1"/>
              <w:jc w:val="center"/>
            </w:pPr>
            <w:r>
              <w:t>(0.000)</w:t>
            </w:r>
          </w:p>
        </w:tc>
      </w:tr>
      <w:tr w:rsidR="00BE7E9E" w14:paraId="468BF442" w14:textId="77777777" w:rsidTr="00BE7E9E">
        <w:trPr>
          <w:jc w:val="center"/>
        </w:trPr>
        <w:tc>
          <w:tcPr>
            <w:tcW w:w="2410" w:type="dxa"/>
          </w:tcPr>
          <w:p w14:paraId="23D66B7C" w14:textId="0BF0550C" w:rsidR="001629FB" w:rsidRDefault="001629FB" w:rsidP="001629FB">
            <w:pPr>
              <w:pStyle w:val="Normal-TableGrid-BR1"/>
            </w:pPr>
            <w:r>
              <w:t>Married</w:t>
            </w:r>
          </w:p>
        </w:tc>
        <w:tc>
          <w:tcPr>
            <w:tcW w:w="1250" w:type="dxa"/>
          </w:tcPr>
          <w:p w14:paraId="73E6336F" w14:textId="77777777" w:rsidR="001629FB" w:rsidRDefault="001629FB" w:rsidP="001629FB">
            <w:pPr>
              <w:pStyle w:val="Normal-TableGrid-BR1"/>
              <w:jc w:val="center"/>
            </w:pPr>
            <w:r>
              <w:t>-0.200*</w:t>
            </w:r>
          </w:p>
        </w:tc>
        <w:tc>
          <w:tcPr>
            <w:tcW w:w="1251" w:type="dxa"/>
          </w:tcPr>
          <w:p w14:paraId="61501CC9" w14:textId="77777777" w:rsidR="001629FB" w:rsidRDefault="001629FB" w:rsidP="001629FB">
            <w:pPr>
              <w:pStyle w:val="Normal-TableGrid-BR1"/>
              <w:jc w:val="center"/>
            </w:pPr>
            <w:r>
              <w:t>-0.046</w:t>
            </w:r>
          </w:p>
        </w:tc>
        <w:tc>
          <w:tcPr>
            <w:tcW w:w="1251" w:type="dxa"/>
          </w:tcPr>
          <w:p w14:paraId="596D47C6" w14:textId="77777777" w:rsidR="001629FB" w:rsidRDefault="001629FB" w:rsidP="001629FB">
            <w:pPr>
              <w:pStyle w:val="Normal-TableGrid-BR1"/>
              <w:jc w:val="center"/>
            </w:pPr>
            <w:r>
              <w:t>-0.035</w:t>
            </w:r>
          </w:p>
        </w:tc>
        <w:tc>
          <w:tcPr>
            <w:tcW w:w="1251" w:type="dxa"/>
          </w:tcPr>
          <w:p w14:paraId="50676154" w14:textId="77777777" w:rsidR="001629FB" w:rsidRDefault="001629FB" w:rsidP="001629FB">
            <w:pPr>
              <w:pStyle w:val="Normal-TableGrid-BR1"/>
              <w:jc w:val="center"/>
            </w:pPr>
            <w:r>
              <w:t>0.047</w:t>
            </w:r>
          </w:p>
        </w:tc>
        <w:tc>
          <w:tcPr>
            <w:tcW w:w="1251" w:type="dxa"/>
          </w:tcPr>
          <w:p w14:paraId="290DAAA9" w14:textId="77777777" w:rsidR="001629FB" w:rsidRDefault="001629FB" w:rsidP="001629FB">
            <w:pPr>
              <w:pStyle w:val="Normal-TableGrid-BR1"/>
              <w:jc w:val="center"/>
            </w:pPr>
            <w:r>
              <w:t>-0.093</w:t>
            </w:r>
          </w:p>
        </w:tc>
        <w:tc>
          <w:tcPr>
            <w:tcW w:w="1251" w:type="dxa"/>
          </w:tcPr>
          <w:p w14:paraId="0C58D264" w14:textId="77777777" w:rsidR="001629FB" w:rsidRDefault="001629FB" w:rsidP="001629FB">
            <w:pPr>
              <w:pStyle w:val="Normal-TableGrid-BR1"/>
              <w:jc w:val="center"/>
            </w:pPr>
            <w:r>
              <w:t>0.089</w:t>
            </w:r>
          </w:p>
        </w:tc>
      </w:tr>
      <w:tr w:rsidR="00BE7E9E" w14:paraId="197E8839" w14:textId="77777777" w:rsidTr="00BE7E9E">
        <w:trPr>
          <w:jc w:val="center"/>
        </w:trPr>
        <w:tc>
          <w:tcPr>
            <w:tcW w:w="2410" w:type="dxa"/>
          </w:tcPr>
          <w:p w14:paraId="02266F15" w14:textId="77777777" w:rsidR="001629FB" w:rsidRDefault="001629FB" w:rsidP="001629FB">
            <w:pPr>
              <w:pStyle w:val="Normal-TableGrid-BR1"/>
            </w:pPr>
          </w:p>
        </w:tc>
        <w:tc>
          <w:tcPr>
            <w:tcW w:w="1250" w:type="dxa"/>
          </w:tcPr>
          <w:p w14:paraId="178029B6" w14:textId="77777777" w:rsidR="001629FB" w:rsidRDefault="001629FB" w:rsidP="001629FB">
            <w:pPr>
              <w:pStyle w:val="Normal-TableGrid-BR1"/>
              <w:jc w:val="center"/>
            </w:pPr>
            <w:r>
              <w:t>(0.118)</w:t>
            </w:r>
          </w:p>
        </w:tc>
        <w:tc>
          <w:tcPr>
            <w:tcW w:w="1251" w:type="dxa"/>
          </w:tcPr>
          <w:p w14:paraId="2ACCDD9F" w14:textId="77777777" w:rsidR="001629FB" w:rsidRDefault="001629FB" w:rsidP="001629FB">
            <w:pPr>
              <w:pStyle w:val="Normal-TableGrid-BR1"/>
              <w:jc w:val="center"/>
            </w:pPr>
            <w:r>
              <w:t>(0.109)</w:t>
            </w:r>
          </w:p>
        </w:tc>
        <w:tc>
          <w:tcPr>
            <w:tcW w:w="1251" w:type="dxa"/>
          </w:tcPr>
          <w:p w14:paraId="105EF794" w14:textId="77777777" w:rsidR="001629FB" w:rsidRDefault="001629FB" w:rsidP="001629FB">
            <w:pPr>
              <w:pStyle w:val="Normal-TableGrid-BR1"/>
              <w:jc w:val="center"/>
            </w:pPr>
            <w:r>
              <w:t>(0.098)</w:t>
            </w:r>
          </w:p>
        </w:tc>
        <w:tc>
          <w:tcPr>
            <w:tcW w:w="1251" w:type="dxa"/>
          </w:tcPr>
          <w:p w14:paraId="264CA1F0" w14:textId="77777777" w:rsidR="001629FB" w:rsidRDefault="001629FB" w:rsidP="001629FB">
            <w:pPr>
              <w:pStyle w:val="Normal-TableGrid-BR1"/>
              <w:jc w:val="center"/>
            </w:pPr>
            <w:r>
              <w:t>(0.099)</w:t>
            </w:r>
          </w:p>
        </w:tc>
        <w:tc>
          <w:tcPr>
            <w:tcW w:w="1251" w:type="dxa"/>
          </w:tcPr>
          <w:p w14:paraId="64ED3E5D" w14:textId="77777777" w:rsidR="001629FB" w:rsidRDefault="001629FB" w:rsidP="001629FB">
            <w:pPr>
              <w:pStyle w:val="Normal-TableGrid-BR1"/>
              <w:jc w:val="center"/>
            </w:pPr>
            <w:r>
              <w:t>(0.094)</w:t>
            </w:r>
          </w:p>
        </w:tc>
        <w:tc>
          <w:tcPr>
            <w:tcW w:w="1251" w:type="dxa"/>
          </w:tcPr>
          <w:p w14:paraId="7C7E6F3E" w14:textId="77777777" w:rsidR="001629FB" w:rsidRDefault="001629FB" w:rsidP="001629FB">
            <w:pPr>
              <w:pStyle w:val="Normal-TableGrid-BR1"/>
              <w:jc w:val="center"/>
            </w:pPr>
            <w:r>
              <w:t>(0.096)</w:t>
            </w:r>
          </w:p>
        </w:tc>
      </w:tr>
      <w:tr w:rsidR="00BE7E9E" w14:paraId="458BB051" w14:textId="77777777" w:rsidTr="00BE7E9E">
        <w:trPr>
          <w:jc w:val="center"/>
        </w:trPr>
        <w:tc>
          <w:tcPr>
            <w:tcW w:w="2410" w:type="dxa"/>
          </w:tcPr>
          <w:p w14:paraId="263CBF5C" w14:textId="509099F9" w:rsidR="001629FB" w:rsidRDefault="001629FB" w:rsidP="001629FB">
            <w:pPr>
              <w:pStyle w:val="Normal-TableGrid-BR1"/>
            </w:pPr>
            <w:r>
              <w:t>Divorced</w:t>
            </w:r>
          </w:p>
        </w:tc>
        <w:tc>
          <w:tcPr>
            <w:tcW w:w="1250" w:type="dxa"/>
          </w:tcPr>
          <w:p w14:paraId="0385FF4C" w14:textId="77777777" w:rsidR="001629FB" w:rsidRDefault="001629FB" w:rsidP="001629FB">
            <w:pPr>
              <w:pStyle w:val="Normal-TableGrid-BR1"/>
              <w:jc w:val="center"/>
            </w:pPr>
            <w:r>
              <w:t>-0.641*</w:t>
            </w:r>
          </w:p>
        </w:tc>
        <w:tc>
          <w:tcPr>
            <w:tcW w:w="1251" w:type="dxa"/>
          </w:tcPr>
          <w:p w14:paraId="469FB60A" w14:textId="77777777" w:rsidR="001629FB" w:rsidRDefault="001629FB" w:rsidP="001629FB">
            <w:pPr>
              <w:pStyle w:val="Normal-TableGrid-BR1"/>
              <w:jc w:val="center"/>
            </w:pPr>
            <w:r>
              <w:t>0.406</w:t>
            </w:r>
          </w:p>
        </w:tc>
        <w:tc>
          <w:tcPr>
            <w:tcW w:w="1251" w:type="dxa"/>
          </w:tcPr>
          <w:p w14:paraId="781776A5" w14:textId="77777777" w:rsidR="001629FB" w:rsidRDefault="001629FB" w:rsidP="001629FB">
            <w:pPr>
              <w:pStyle w:val="Normal-TableGrid-BR1"/>
              <w:jc w:val="center"/>
            </w:pPr>
            <w:r>
              <w:t>-0.111</w:t>
            </w:r>
          </w:p>
        </w:tc>
        <w:tc>
          <w:tcPr>
            <w:tcW w:w="1251" w:type="dxa"/>
          </w:tcPr>
          <w:p w14:paraId="372F900D" w14:textId="77777777" w:rsidR="001629FB" w:rsidRDefault="001629FB" w:rsidP="001629FB">
            <w:pPr>
              <w:pStyle w:val="Normal-TableGrid-BR1"/>
              <w:jc w:val="center"/>
            </w:pPr>
            <w:r>
              <w:t>0.255</w:t>
            </w:r>
          </w:p>
        </w:tc>
        <w:tc>
          <w:tcPr>
            <w:tcW w:w="1251" w:type="dxa"/>
          </w:tcPr>
          <w:p w14:paraId="36B62328" w14:textId="77777777" w:rsidR="001629FB" w:rsidRDefault="001629FB" w:rsidP="001629FB">
            <w:pPr>
              <w:pStyle w:val="Normal-TableGrid-BR1"/>
              <w:jc w:val="center"/>
            </w:pPr>
            <w:r>
              <w:t>-0.266</w:t>
            </w:r>
          </w:p>
        </w:tc>
        <w:tc>
          <w:tcPr>
            <w:tcW w:w="1251" w:type="dxa"/>
          </w:tcPr>
          <w:p w14:paraId="046F869C" w14:textId="77777777" w:rsidR="001629FB" w:rsidRDefault="001629FB" w:rsidP="001629FB">
            <w:pPr>
              <w:pStyle w:val="Normal-TableGrid-BR1"/>
              <w:jc w:val="center"/>
            </w:pPr>
            <w:r>
              <w:t>-0.044</w:t>
            </w:r>
          </w:p>
        </w:tc>
      </w:tr>
      <w:tr w:rsidR="00BE7E9E" w14:paraId="09984A71" w14:textId="77777777" w:rsidTr="00BE7E9E">
        <w:trPr>
          <w:jc w:val="center"/>
        </w:trPr>
        <w:tc>
          <w:tcPr>
            <w:tcW w:w="2410" w:type="dxa"/>
          </w:tcPr>
          <w:p w14:paraId="1AF7DC42" w14:textId="77777777" w:rsidR="001629FB" w:rsidRDefault="001629FB" w:rsidP="001629FB">
            <w:pPr>
              <w:pStyle w:val="Normal-TableGrid-BR1"/>
            </w:pPr>
          </w:p>
        </w:tc>
        <w:tc>
          <w:tcPr>
            <w:tcW w:w="1250" w:type="dxa"/>
          </w:tcPr>
          <w:p w14:paraId="31C998BC" w14:textId="77777777" w:rsidR="001629FB" w:rsidRDefault="001629FB" w:rsidP="001629FB">
            <w:pPr>
              <w:pStyle w:val="Normal-TableGrid-BR1"/>
              <w:jc w:val="center"/>
            </w:pPr>
            <w:r>
              <w:t>(0.328)</w:t>
            </w:r>
          </w:p>
        </w:tc>
        <w:tc>
          <w:tcPr>
            <w:tcW w:w="1251" w:type="dxa"/>
          </w:tcPr>
          <w:p w14:paraId="1DF52616" w14:textId="77777777" w:rsidR="001629FB" w:rsidRDefault="001629FB" w:rsidP="001629FB">
            <w:pPr>
              <w:pStyle w:val="Normal-TableGrid-BR1"/>
              <w:jc w:val="center"/>
            </w:pPr>
            <w:r>
              <w:t>(0.281)</w:t>
            </w:r>
          </w:p>
        </w:tc>
        <w:tc>
          <w:tcPr>
            <w:tcW w:w="1251" w:type="dxa"/>
          </w:tcPr>
          <w:p w14:paraId="60C2DFE6" w14:textId="77777777" w:rsidR="001629FB" w:rsidRDefault="001629FB" w:rsidP="001629FB">
            <w:pPr>
              <w:pStyle w:val="Normal-TableGrid-BR1"/>
              <w:jc w:val="center"/>
            </w:pPr>
            <w:r>
              <w:t>(0.267)</w:t>
            </w:r>
          </w:p>
        </w:tc>
        <w:tc>
          <w:tcPr>
            <w:tcW w:w="1251" w:type="dxa"/>
          </w:tcPr>
          <w:p w14:paraId="2F146674" w14:textId="77777777" w:rsidR="001629FB" w:rsidRDefault="001629FB" w:rsidP="001629FB">
            <w:pPr>
              <w:pStyle w:val="Normal-TableGrid-BR1"/>
              <w:jc w:val="center"/>
            </w:pPr>
            <w:r>
              <w:t>(0.246)</w:t>
            </w:r>
          </w:p>
        </w:tc>
        <w:tc>
          <w:tcPr>
            <w:tcW w:w="1251" w:type="dxa"/>
          </w:tcPr>
          <w:p w14:paraId="3CAB3932" w14:textId="77777777" w:rsidR="001629FB" w:rsidRDefault="001629FB" w:rsidP="001629FB">
            <w:pPr>
              <w:pStyle w:val="Normal-TableGrid-BR1"/>
              <w:jc w:val="center"/>
            </w:pPr>
            <w:r>
              <w:t>(0.255)</w:t>
            </w:r>
          </w:p>
        </w:tc>
        <w:tc>
          <w:tcPr>
            <w:tcW w:w="1251" w:type="dxa"/>
          </w:tcPr>
          <w:p w14:paraId="0FBE10D4" w14:textId="77777777" w:rsidR="001629FB" w:rsidRDefault="001629FB" w:rsidP="001629FB">
            <w:pPr>
              <w:pStyle w:val="Normal-TableGrid-BR1"/>
              <w:jc w:val="center"/>
            </w:pPr>
            <w:r>
              <w:t>(0.239)</w:t>
            </w:r>
          </w:p>
        </w:tc>
      </w:tr>
      <w:tr w:rsidR="00BE7E9E" w14:paraId="6684529C" w14:textId="77777777" w:rsidTr="00BE7E9E">
        <w:trPr>
          <w:jc w:val="center"/>
        </w:trPr>
        <w:tc>
          <w:tcPr>
            <w:tcW w:w="2410" w:type="dxa"/>
          </w:tcPr>
          <w:p w14:paraId="326C9815" w14:textId="18E22E96" w:rsidR="001629FB" w:rsidRDefault="001629FB" w:rsidP="001629FB">
            <w:pPr>
              <w:pStyle w:val="Normal-TableGrid-BR1"/>
            </w:pPr>
            <w:r>
              <w:t>Widowed</w:t>
            </w:r>
          </w:p>
        </w:tc>
        <w:tc>
          <w:tcPr>
            <w:tcW w:w="1250" w:type="dxa"/>
          </w:tcPr>
          <w:p w14:paraId="0B133EF7" w14:textId="77777777" w:rsidR="001629FB" w:rsidRDefault="001629FB" w:rsidP="001629FB">
            <w:pPr>
              <w:pStyle w:val="Normal-TableGrid-BR1"/>
              <w:jc w:val="center"/>
            </w:pPr>
            <w:r>
              <w:t>-0.237</w:t>
            </w:r>
          </w:p>
        </w:tc>
        <w:tc>
          <w:tcPr>
            <w:tcW w:w="1251" w:type="dxa"/>
          </w:tcPr>
          <w:p w14:paraId="7C633B54" w14:textId="77777777" w:rsidR="001629FB" w:rsidRDefault="001629FB" w:rsidP="001629FB">
            <w:pPr>
              <w:pStyle w:val="Normal-TableGrid-BR1"/>
              <w:jc w:val="center"/>
            </w:pPr>
            <w:r>
              <w:t>-0.242</w:t>
            </w:r>
          </w:p>
        </w:tc>
        <w:tc>
          <w:tcPr>
            <w:tcW w:w="1251" w:type="dxa"/>
          </w:tcPr>
          <w:p w14:paraId="05E80F2A" w14:textId="77777777" w:rsidR="001629FB" w:rsidRDefault="001629FB" w:rsidP="001629FB">
            <w:pPr>
              <w:pStyle w:val="Normal-TableGrid-BR1"/>
              <w:jc w:val="center"/>
            </w:pPr>
            <w:r>
              <w:t>-0.914*</w:t>
            </w:r>
          </w:p>
        </w:tc>
        <w:tc>
          <w:tcPr>
            <w:tcW w:w="1251" w:type="dxa"/>
          </w:tcPr>
          <w:p w14:paraId="329A654C" w14:textId="77777777" w:rsidR="001629FB" w:rsidRDefault="001629FB" w:rsidP="001629FB">
            <w:pPr>
              <w:pStyle w:val="Normal-TableGrid-BR1"/>
              <w:jc w:val="center"/>
            </w:pPr>
            <w:r>
              <w:t>0.167</w:t>
            </w:r>
          </w:p>
        </w:tc>
        <w:tc>
          <w:tcPr>
            <w:tcW w:w="1251" w:type="dxa"/>
          </w:tcPr>
          <w:p w14:paraId="682CE06F" w14:textId="77777777" w:rsidR="001629FB" w:rsidRDefault="001629FB" w:rsidP="001629FB">
            <w:pPr>
              <w:pStyle w:val="Normal-TableGrid-BR1"/>
              <w:jc w:val="center"/>
            </w:pPr>
            <w:r>
              <w:t>0.452</w:t>
            </w:r>
          </w:p>
        </w:tc>
        <w:tc>
          <w:tcPr>
            <w:tcW w:w="1251" w:type="dxa"/>
          </w:tcPr>
          <w:p w14:paraId="1CAAFBA3" w14:textId="77777777" w:rsidR="001629FB" w:rsidRDefault="001629FB" w:rsidP="001629FB">
            <w:pPr>
              <w:pStyle w:val="Normal-TableGrid-BR1"/>
              <w:jc w:val="center"/>
            </w:pPr>
            <w:r>
              <w:t>1.021**</w:t>
            </w:r>
          </w:p>
        </w:tc>
      </w:tr>
      <w:tr w:rsidR="00BE7E9E" w14:paraId="5274A6BF" w14:textId="77777777" w:rsidTr="00BE7E9E">
        <w:trPr>
          <w:jc w:val="center"/>
        </w:trPr>
        <w:tc>
          <w:tcPr>
            <w:tcW w:w="2410" w:type="dxa"/>
          </w:tcPr>
          <w:p w14:paraId="7D6225ED" w14:textId="77777777" w:rsidR="001629FB" w:rsidRDefault="001629FB" w:rsidP="001629FB">
            <w:pPr>
              <w:pStyle w:val="Normal-TableGrid-BR1"/>
            </w:pPr>
          </w:p>
        </w:tc>
        <w:tc>
          <w:tcPr>
            <w:tcW w:w="1250" w:type="dxa"/>
          </w:tcPr>
          <w:p w14:paraId="3955ED95" w14:textId="77777777" w:rsidR="001629FB" w:rsidRDefault="001629FB" w:rsidP="001629FB">
            <w:pPr>
              <w:pStyle w:val="Normal-TableGrid-BR1"/>
              <w:jc w:val="center"/>
            </w:pPr>
            <w:r>
              <w:t>(0.576)</w:t>
            </w:r>
          </w:p>
        </w:tc>
        <w:tc>
          <w:tcPr>
            <w:tcW w:w="1251" w:type="dxa"/>
          </w:tcPr>
          <w:p w14:paraId="308849F7" w14:textId="77777777" w:rsidR="001629FB" w:rsidRDefault="001629FB" w:rsidP="001629FB">
            <w:pPr>
              <w:pStyle w:val="Normal-TableGrid-BR1"/>
              <w:jc w:val="center"/>
            </w:pPr>
            <w:r>
              <w:t>(0.665)</w:t>
            </w:r>
          </w:p>
        </w:tc>
        <w:tc>
          <w:tcPr>
            <w:tcW w:w="1251" w:type="dxa"/>
          </w:tcPr>
          <w:p w14:paraId="778A6497" w14:textId="77777777" w:rsidR="001629FB" w:rsidRDefault="001629FB" w:rsidP="001629FB">
            <w:pPr>
              <w:pStyle w:val="Normal-TableGrid-BR1"/>
              <w:jc w:val="center"/>
            </w:pPr>
            <w:r>
              <w:t>(0.544)</w:t>
            </w:r>
          </w:p>
        </w:tc>
        <w:tc>
          <w:tcPr>
            <w:tcW w:w="1251" w:type="dxa"/>
          </w:tcPr>
          <w:p w14:paraId="1341E939" w14:textId="77777777" w:rsidR="001629FB" w:rsidRDefault="001629FB" w:rsidP="001629FB">
            <w:pPr>
              <w:pStyle w:val="Normal-TableGrid-BR1"/>
              <w:jc w:val="center"/>
            </w:pPr>
            <w:r>
              <w:t>(0.497)</w:t>
            </w:r>
          </w:p>
        </w:tc>
        <w:tc>
          <w:tcPr>
            <w:tcW w:w="1251" w:type="dxa"/>
          </w:tcPr>
          <w:p w14:paraId="629CE6A1" w14:textId="77777777" w:rsidR="001629FB" w:rsidRDefault="001629FB" w:rsidP="001629FB">
            <w:pPr>
              <w:pStyle w:val="Normal-TableGrid-BR1"/>
              <w:jc w:val="center"/>
            </w:pPr>
            <w:r>
              <w:t>(0.580)</w:t>
            </w:r>
          </w:p>
        </w:tc>
        <w:tc>
          <w:tcPr>
            <w:tcW w:w="1251" w:type="dxa"/>
          </w:tcPr>
          <w:p w14:paraId="38488DCC" w14:textId="77777777" w:rsidR="001629FB" w:rsidRDefault="001629FB" w:rsidP="001629FB">
            <w:pPr>
              <w:pStyle w:val="Normal-TableGrid-BR1"/>
              <w:jc w:val="center"/>
            </w:pPr>
            <w:r>
              <w:t>(0.489)</w:t>
            </w:r>
          </w:p>
        </w:tc>
      </w:tr>
      <w:tr w:rsidR="00BE7E9E" w14:paraId="2D039668" w14:textId="77777777" w:rsidTr="00BE7E9E">
        <w:trPr>
          <w:jc w:val="center"/>
        </w:trPr>
        <w:tc>
          <w:tcPr>
            <w:tcW w:w="2410" w:type="dxa"/>
          </w:tcPr>
          <w:p w14:paraId="6C2B6389" w14:textId="3B4C1C20" w:rsidR="000B4E3F" w:rsidRDefault="000B4E3F" w:rsidP="00004CEE">
            <w:pPr>
              <w:pStyle w:val="Normal-TableGrid-BR1"/>
            </w:pPr>
            <w:r>
              <w:t>Nuts2 dummies inc</w:t>
            </w:r>
            <w:r w:rsidR="00BE7E9E">
              <w:t>l.</w:t>
            </w:r>
          </w:p>
        </w:tc>
        <w:tc>
          <w:tcPr>
            <w:tcW w:w="1250" w:type="dxa"/>
          </w:tcPr>
          <w:p w14:paraId="57966558" w14:textId="7324F754" w:rsidR="000B4E3F" w:rsidRDefault="000B4E3F">
            <w:pPr>
              <w:pStyle w:val="Normal-TableGrid-BR1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3FBAD46F" w14:textId="38053507" w:rsidR="000B4E3F" w:rsidRDefault="000B4E3F">
            <w:pPr>
              <w:pStyle w:val="Normal-TableGrid-BR1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7D747CA3" w14:textId="3AD0183F" w:rsidR="000B4E3F" w:rsidRDefault="000B4E3F">
            <w:pPr>
              <w:pStyle w:val="Normal-TableGrid-BR1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78DE8301" w14:textId="5C3F0665" w:rsidR="000B4E3F" w:rsidRDefault="000B4E3F">
            <w:pPr>
              <w:pStyle w:val="Normal-TableGrid-BR1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0B54BF11" w14:textId="78E544E7" w:rsidR="000B4E3F" w:rsidRDefault="000B4E3F">
            <w:pPr>
              <w:pStyle w:val="Normal-TableGrid-BR1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4D32B2D6" w14:textId="0E91478F" w:rsidR="000B4E3F" w:rsidRDefault="000B4E3F">
            <w:pPr>
              <w:pStyle w:val="Normal-TableGrid-BR1"/>
              <w:jc w:val="center"/>
            </w:pPr>
            <w:r>
              <w:t>Yes</w:t>
            </w:r>
          </w:p>
        </w:tc>
      </w:tr>
      <w:tr w:rsidR="00BE7E9E" w14:paraId="2935EBDE" w14:textId="77777777" w:rsidTr="00BE7E9E">
        <w:trPr>
          <w:jc w:val="center"/>
        </w:trPr>
        <w:tc>
          <w:tcPr>
            <w:tcW w:w="2410" w:type="dxa"/>
          </w:tcPr>
          <w:p w14:paraId="0893BFB3" w14:textId="5B10DB48" w:rsidR="008B73A6" w:rsidRDefault="000E3409" w:rsidP="00004CEE">
            <w:pPr>
              <w:pStyle w:val="Normal-TableGrid-BR1"/>
            </w:pPr>
            <w:r>
              <w:t>Constant</w:t>
            </w:r>
          </w:p>
        </w:tc>
        <w:tc>
          <w:tcPr>
            <w:tcW w:w="1250" w:type="dxa"/>
          </w:tcPr>
          <w:p w14:paraId="272DEC6D" w14:textId="77777777" w:rsidR="008B73A6" w:rsidRDefault="009329AE">
            <w:pPr>
              <w:pStyle w:val="Normal-TableGrid-BR1"/>
              <w:jc w:val="center"/>
            </w:pPr>
            <w:r>
              <w:t>6.006***</w:t>
            </w:r>
          </w:p>
        </w:tc>
        <w:tc>
          <w:tcPr>
            <w:tcW w:w="1251" w:type="dxa"/>
          </w:tcPr>
          <w:p w14:paraId="27D3E67E" w14:textId="77777777" w:rsidR="008B73A6" w:rsidRDefault="009329AE">
            <w:pPr>
              <w:pStyle w:val="Normal-TableGrid-BR1"/>
              <w:jc w:val="center"/>
            </w:pPr>
            <w:r>
              <w:t>6.412***</w:t>
            </w:r>
          </w:p>
        </w:tc>
        <w:tc>
          <w:tcPr>
            <w:tcW w:w="1251" w:type="dxa"/>
          </w:tcPr>
          <w:p w14:paraId="073E41E6" w14:textId="77777777" w:rsidR="008B73A6" w:rsidRDefault="009329AE">
            <w:pPr>
              <w:pStyle w:val="Normal-TableGrid-BR1"/>
              <w:jc w:val="center"/>
            </w:pPr>
            <w:r>
              <w:t>6.762***</w:t>
            </w:r>
          </w:p>
        </w:tc>
        <w:tc>
          <w:tcPr>
            <w:tcW w:w="1251" w:type="dxa"/>
          </w:tcPr>
          <w:p w14:paraId="7A72CB06" w14:textId="77777777" w:rsidR="008B73A6" w:rsidRDefault="009329AE">
            <w:pPr>
              <w:pStyle w:val="Normal-TableGrid-BR1"/>
              <w:jc w:val="center"/>
            </w:pPr>
            <w:r>
              <w:t>2.111***</w:t>
            </w:r>
          </w:p>
        </w:tc>
        <w:tc>
          <w:tcPr>
            <w:tcW w:w="1251" w:type="dxa"/>
          </w:tcPr>
          <w:p w14:paraId="20E3A768" w14:textId="77777777" w:rsidR="008B73A6" w:rsidRDefault="009329AE">
            <w:pPr>
              <w:pStyle w:val="Normal-TableGrid-BR1"/>
              <w:jc w:val="center"/>
            </w:pPr>
            <w:r>
              <w:t>1.020***</w:t>
            </w:r>
          </w:p>
        </w:tc>
        <w:tc>
          <w:tcPr>
            <w:tcW w:w="1251" w:type="dxa"/>
          </w:tcPr>
          <w:p w14:paraId="589A0EC8" w14:textId="77777777" w:rsidR="008B73A6" w:rsidRDefault="009329AE">
            <w:pPr>
              <w:pStyle w:val="Normal-TableGrid-BR1"/>
              <w:jc w:val="center"/>
            </w:pPr>
            <w:r>
              <w:t>4.423***</w:t>
            </w:r>
          </w:p>
        </w:tc>
      </w:tr>
      <w:tr w:rsidR="00BE7E9E" w14:paraId="52988932" w14:textId="77777777" w:rsidTr="00BE7E9E">
        <w:trPr>
          <w:jc w:val="center"/>
        </w:trPr>
        <w:tc>
          <w:tcPr>
            <w:tcW w:w="2410" w:type="dxa"/>
            <w:tcBorders>
              <w:bottom w:val="single" w:sz="0" w:space="0" w:color="000000"/>
            </w:tcBorders>
          </w:tcPr>
          <w:p w14:paraId="14A67BFE" w14:textId="77777777" w:rsidR="008B73A6" w:rsidRDefault="008B73A6">
            <w:pPr>
              <w:pStyle w:val="Normal-TableGrid-BR1"/>
            </w:pPr>
          </w:p>
        </w:tc>
        <w:tc>
          <w:tcPr>
            <w:tcW w:w="1250" w:type="dxa"/>
            <w:tcBorders>
              <w:bottom w:val="single" w:sz="0" w:space="0" w:color="000000"/>
            </w:tcBorders>
          </w:tcPr>
          <w:p w14:paraId="51EF78AB" w14:textId="77777777" w:rsidR="008B73A6" w:rsidRDefault="009329AE">
            <w:pPr>
              <w:pStyle w:val="Normal-TableGrid-BR1"/>
              <w:jc w:val="center"/>
            </w:pPr>
            <w:r>
              <w:t>(0.802)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6AF51734" w14:textId="77777777" w:rsidR="008B73A6" w:rsidRDefault="009329AE">
            <w:pPr>
              <w:pStyle w:val="Normal-TableGrid-BR1"/>
              <w:jc w:val="center"/>
            </w:pPr>
            <w:r>
              <w:t>(0.787)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578812FC" w14:textId="77777777" w:rsidR="008B73A6" w:rsidRDefault="009329AE">
            <w:pPr>
              <w:pStyle w:val="Normal-TableGrid-BR1"/>
              <w:jc w:val="center"/>
            </w:pPr>
            <w:r>
              <w:t>(1.052)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1A4D395F" w14:textId="77777777" w:rsidR="008B73A6" w:rsidRDefault="009329AE">
            <w:pPr>
              <w:pStyle w:val="Normal-TableGrid-BR1"/>
              <w:jc w:val="center"/>
            </w:pPr>
            <w:r>
              <w:t>(0.263)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1F9EB39A" w14:textId="77777777" w:rsidR="008B73A6" w:rsidRDefault="009329AE">
            <w:pPr>
              <w:pStyle w:val="Normal-TableGrid-BR1"/>
              <w:jc w:val="center"/>
            </w:pPr>
            <w:r>
              <w:t>(0.272)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265CD65E" w14:textId="77777777" w:rsidR="008B73A6" w:rsidRDefault="009329AE">
            <w:pPr>
              <w:pStyle w:val="Normal-TableGrid-BR1"/>
              <w:jc w:val="center"/>
            </w:pPr>
            <w:r>
              <w:t>(0.670)</w:t>
            </w:r>
          </w:p>
        </w:tc>
      </w:tr>
      <w:tr w:rsidR="00BE7E9E" w14:paraId="18A5E9CE" w14:textId="77777777" w:rsidTr="00BE7E9E">
        <w:trPr>
          <w:jc w:val="center"/>
        </w:trPr>
        <w:tc>
          <w:tcPr>
            <w:tcW w:w="2410" w:type="dxa"/>
            <w:tcBorders>
              <w:top w:val="single" w:sz="0" w:space="0" w:color="000000"/>
            </w:tcBorders>
          </w:tcPr>
          <w:p w14:paraId="40D43415" w14:textId="037BE0CE" w:rsidR="008B73A6" w:rsidRDefault="009329AE" w:rsidP="00BE7E9E">
            <w:pPr>
              <w:pStyle w:val="Normal-TableGrid-BR1"/>
            </w:pPr>
            <w:r>
              <w:t>N</w:t>
            </w:r>
            <w:r w:rsidR="00BE7E9E">
              <w:t>umber of observations</w:t>
            </w:r>
          </w:p>
        </w:tc>
        <w:tc>
          <w:tcPr>
            <w:tcW w:w="1250" w:type="dxa"/>
            <w:tcBorders>
              <w:top w:val="single" w:sz="0" w:space="0" w:color="000000"/>
            </w:tcBorders>
          </w:tcPr>
          <w:p w14:paraId="27DED934" w14:textId="77777777" w:rsidR="008B73A6" w:rsidRDefault="009329AE">
            <w:pPr>
              <w:pStyle w:val="Normal-TableGrid-BR1"/>
              <w:jc w:val="center"/>
            </w:pPr>
            <w:r>
              <w:t>6759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2B3F75FC" w14:textId="77777777" w:rsidR="008B73A6" w:rsidRDefault="009329AE">
            <w:pPr>
              <w:pStyle w:val="Normal-TableGrid-BR1"/>
              <w:jc w:val="center"/>
            </w:pPr>
            <w:r>
              <w:t>7774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3C9E1312" w14:textId="77777777" w:rsidR="008B73A6" w:rsidRDefault="009329AE">
            <w:pPr>
              <w:pStyle w:val="Normal-TableGrid-BR1"/>
              <w:jc w:val="center"/>
            </w:pPr>
            <w:r>
              <w:t>9158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174E812B" w14:textId="77777777" w:rsidR="008B73A6" w:rsidRDefault="009329AE">
            <w:pPr>
              <w:pStyle w:val="Normal-TableGrid-BR1"/>
              <w:jc w:val="center"/>
            </w:pPr>
            <w:r>
              <w:t>8865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39BE0A1D" w14:textId="77777777" w:rsidR="008B73A6" w:rsidRDefault="009329AE">
            <w:pPr>
              <w:pStyle w:val="Normal-TableGrid-BR1"/>
              <w:jc w:val="center"/>
            </w:pPr>
            <w:r>
              <w:t>9030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4A96DCEA" w14:textId="77777777" w:rsidR="008B73A6" w:rsidRDefault="009329AE">
            <w:pPr>
              <w:pStyle w:val="Normal-TableGrid-BR1"/>
              <w:jc w:val="center"/>
            </w:pPr>
            <w:r>
              <w:t>9534</w:t>
            </w:r>
          </w:p>
        </w:tc>
      </w:tr>
    </w:tbl>
    <w:p w14:paraId="2B9063A7" w14:textId="77777777" w:rsidR="00BE7E9E" w:rsidRDefault="00BE7E9E" w:rsidP="00BE7E9E">
      <w:r w:rsidRPr="00460877">
        <w:rPr>
          <w:vertAlign w:val="superscript"/>
        </w:rPr>
        <w:t>†</w:t>
      </w:r>
      <w:r w:rsidRPr="00460877">
        <w:t xml:space="preserve"> Base category</w:t>
      </w:r>
      <w:r>
        <w:t xml:space="preserve"> </w:t>
      </w:r>
    </w:p>
    <w:p w14:paraId="5D4BDA6D" w14:textId="77777777" w:rsidR="00BE7E9E" w:rsidRDefault="00BE7E9E" w:rsidP="00BE7E9E">
      <w:r>
        <w:t xml:space="preserve">*** significant at 1% level; ** significant at 5% level; * significant at 10% level </w:t>
      </w:r>
    </w:p>
    <w:p w14:paraId="420782DB" w14:textId="77777777" w:rsidR="00BE7E9E" w:rsidRDefault="00BE7E9E" w:rsidP="00BE7E9E">
      <w:r>
        <w:t>Standard errors reported in parentheses</w:t>
      </w:r>
    </w:p>
    <w:p w14:paraId="1E207A58" w14:textId="77777777" w:rsidR="008B73A6" w:rsidRDefault="008B73A6"/>
    <w:p w14:paraId="32AD1151" w14:textId="4C6EAA39" w:rsidR="00BE7E9E" w:rsidRPr="00BE7E9E" w:rsidRDefault="00BE7E9E" w:rsidP="00BE7E9E">
      <w:pPr>
        <w:jc w:val="center"/>
        <w:rPr>
          <w:b/>
          <w:bCs/>
        </w:rPr>
      </w:pPr>
      <w:r w:rsidRPr="00BE7E9E">
        <w:rPr>
          <w:b/>
          <w:bCs/>
        </w:rPr>
        <w:t>Appendix 2: Logit estimations for job type, construction workers</w:t>
      </w:r>
      <w:r>
        <w:rPr>
          <w:b/>
          <w:bCs/>
        </w:rPr>
        <w:t xml:space="preserve">, </w:t>
      </w:r>
      <w:r w:rsidRPr="00BE7E9E">
        <w:rPr>
          <w:b/>
          <w:bCs/>
          <w:i/>
          <w:iCs/>
        </w:rPr>
        <w:t>continued</w:t>
      </w:r>
    </w:p>
    <w:tbl>
      <w:tblPr>
        <w:tblStyle w:val="TabloKlavuzu"/>
        <w:tblW w:w="9915" w:type="dxa"/>
        <w:jc w:val="center"/>
        <w:tblBorders>
          <w:top w:val="single" w:sz="0" w:space="0" w:color="000000"/>
          <w:left w:val="nil"/>
          <w:bottom w:val="single" w:sz="0" w:space="0" w:color="000000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410"/>
        <w:gridCol w:w="1250"/>
        <w:gridCol w:w="1251"/>
        <w:gridCol w:w="1251"/>
        <w:gridCol w:w="1251"/>
        <w:gridCol w:w="1251"/>
        <w:gridCol w:w="1251"/>
      </w:tblGrid>
      <w:tr w:rsidR="008B73A6" w14:paraId="55896648" w14:textId="77777777" w:rsidTr="00BE7E9E">
        <w:trPr>
          <w:jc w:val="center"/>
        </w:trPr>
        <w:tc>
          <w:tcPr>
            <w:tcW w:w="2410" w:type="dxa"/>
            <w:tcBorders>
              <w:bottom w:val="single" w:sz="0" w:space="0" w:color="000000"/>
            </w:tcBorders>
          </w:tcPr>
          <w:p w14:paraId="7504552A" w14:textId="77777777" w:rsidR="008B73A6" w:rsidRDefault="008B73A6">
            <w:pPr>
              <w:pStyle w:val="Normal-TableGrid-BR2"/>
            </w:pPr>
          </w:p>
        </w:tc>
        <w:tc>
          <w:tcPr>
            <w:tcW w:w="1250" w:type="dxa"/>
            <w:tcBorders>
              <w:bottom w:val="single" w:sz="0" w:space="0" w:color="000000"/>
            </w:tcBorders>
          </w:tcPr>
          <w:p w14:paraId="42442019" w14:textId="77777777" w:rsidR="008B73A6" w:rsidRDefault="009329AE">
            <w:pPr>
              <w:pStyle w:val="Normal-TableGrid-BR2"/>
              <w:jc w:val="center"/>
            </w:pPr>
            <w:r>
              <w:t>2015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4A9031E1" w14:textId="77777777" w:rsidR="008B73A6" w:rsidRDefault="009329AE">
            <w:pPr>
              <w:pStyle w:val="Normal-TableGrid-BR2"/>
              <w:jc w:val="center"/>
            </w:pPr>
            <w:r>
              <w:t>2016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18D65391" w14:textId="77777777" w:rsidR="008B73A6" w:rsidRDefault="009329AE">
            <w:pPr>
              <w:pStyle w:val="Normal-TableGrid-BR2"/>
              <w:jc w:val="center"/>
            </w:pPr>
            <w:r>
              <w:t>2017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71509872" w14:textId="77777777" w:rsidR="008B73A6" w:rsidRDefault="009329AE">
            <w:pPr>
              <w:pStyle w:val="Normal-TableGrid-BR2"/>
              <w:jc w:val="center"/>
            </w:pPr>
            <w:r>
              <w:t>2018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3BF54526" w14:textId="77777777" w:rsidR="008B73A6" w:rsidRDefault="009329AE">
            <w:pPr>
              <w:pStyle w:val="Normal-TableGrid-BR2"/>
              <w:jc w:val="center"/>
            </w:pPr>
            <w:r>
              <w:t>2019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4B6AA6AF" w14:textId="77777777" w:rsidR="008B73A6" w:rsidRDefault="009329AE">
            <w:pPr>
              <w:pStyle w:val="Normal-TableGrid-BR2"/>
              <w:jc w:val="center"/>
            </w:pPr>
            <w:r>
              <w:t>2020</w:t>
            </w:r>
          </w:p>
        </w:tc>
      </w:tr>
      <w:tr w:rsidR="00E869B9" w14:paraId="0712D107" w14:textId="77777777" w:rsidTr="00BE7E9E">
        <w:trPr>
          <w:jc w:val="center"/>
        </w:trPr>
        <w:tc>
          <w:tcPr>
            <w:tcW w:w="2410" w:type="dxa"/>
            <w:tcBorders>
              <w:top w:val="single" w:sz="0" w:space="0" w:color="000000"/>
            </w:tcBorders>
          </w:tcPr>
          <w:p w14:paraId="1325C8C7" w14:textId="0EAF60D8" w:rsidR="00E869B9" w:rsidRDefault="00E869B9" w:rsidP="00E869B9">
            <w:pPr>
              <w:pStyle w:val="Normal-TableGrid-BR2"/>
            </w:pPr>
            <w:r>
              <w:t>Male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  <w:tcBorders>
              <w:top w:val="single" w:sz="0" w:space="0" w:color="000000"/>
            </w:tcBorders>
          </w:tcPr>
          <w:p w14:paraId="2B942DFF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6EB54FD9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3CC52B39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7317F90E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79BA75A2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013FC91B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</w:tr>
      <w:tr w:rsidR="00E869B9" w14:paraId="0F8BE81D" w14:textId="77777777" w:rsidTr="00BE7E9E">
        <w:trPr>
          <w:jc w:val="center"/>
        </w:trPr>
        <w:tc>
          <w:tcPr>
            <w:tcW w:w="2410" w:type="dxa"/>
          </w:tcPr>
          <w:p w14:paraId="77E9A034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58B3EC1A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975979C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F46004D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B8698DD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5A318BF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CF935A5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</w:tr>
      <w:tr w:rsidR="00E869B9" w14:paraId="613EA823" w14:textId="77777777" w:rsidTr="00BE7E9E">
        <w:trPr>
          <w:jc w:val="center"/>
        </w:trPr>
        <w:tc>
          <w:tcPr>
            <w:tcW w:w="2410" w:type="dxa"/>
          </w:tcPr>
          <w:p w14:paraId="05546CF7" w14:textId="5037D997" w:rsidR="00E869B9" w:rsidRDefault="00E869B9" w:rsidP="00E869B9">
            <w:pPr>
              <w:pStyle w:val="Normal-TableGrid-BR2"/>
            </w:pPr>
            <w:r>
              <w:t>Female</w:t>
            </w:r>
          </w:p>
        </w:tc>
        <w:tc>
          <w:tcPr>
            <w:tcW w:w="1250" w:type="dxa"/>
          </w:tcPr>
          <w:p w14:paraId="12E4FDB3" w14:textId="77777777" w:rsidR="00E869B9" w:rsidRDefault="00E869B9" w:rsidP="00E869B9">
            <w:pPr>
              <w:pStyle w:val="Normal-TableGrid-BR2"/>
              <w:jc w:val="center"/>
            </w:pPr>
            <w:r>
              <w:t>2.026***</w:t>
            </w:r>
          </w:p>
        </w:tc>
        <w:tc>
          <w:tcPr>
            <w:tcW w:w="1251" w:type="dxa"/>
          </w:tcPr>
          <w:p w14:paraId="75E577D1" w14:textId="77777777" w:rsidR="00E869B9" w:rsidRDefault="00E869B9" w:rsidP="00E869B9">
            <w:pPr>
              <w:pStyle w:val="Normal-TableGrid-BR2"/>
              <w:jc w:val="center"/>
            </w:pPr>
            <w:r>
              <w:t>1.542***</w:t>
            </w:r>
          </w:p>
        </w:tc>
        <w:tc>
          <w:tcPr>
            <w:tcW w:w="1251" w:type="dxa"/>
          </w:tcPr>
          <w:p w14:paraId="7F328B2D" w14:textId="77777777" w:rsidR="00E869B9" w:rsidRDefault="00E869B9" w:rsidP="00E869B9">
            <w:pPr>
              <w:pStyle w:val="Normal-TableGrid-BR2"/>
              <w:jc w:val="center"/>
            </w:pPr>
            <w:r>
              <w:t>1.344***</w:t>
            </w:r>
          </w:p>
        </w:tc>
        <w:tc>
          <w:tcPr>
            <w:tcW w:w="1251" w:type="dxa"/>
          </w:tcPr>
          <w:p w14:paraId="51124019" w14:textId="77777777" w:rsidR="00E869B9" w:rsidRDefault="00E869B9" w:rsidP="00E869B9">
            <w:pPr>
              <w:pStyle w:val="Normal-TableGrid-BR2"/>
              <w:jc w:val="center"/>
            </w:pPr>
            <w:r>
              <w:t>1.548***</w:t>
            </w:r>
          </w:p>
        </w:tc>
        <w:tc>
          <w:tcPr>
            <w:tcW w:w="1251" w:type="dxa"/>
          </w:tcPr>
          <w:p w14:paraId="4431D793" w14:textId="77777777" w:rsidR="00E869B9" w:rsidRDefault="00E869B9" w:rsidP="00E869B9">
            <w:pPr>
              <w:pStyle w:val="Normal-TableGrid-BR2"/>
              <w:jc w:val="center"/>
            </w:pPr>
            <w:r>
              <w:t>1.457***</w:t>
            </w:r>
          </w:p>
        </w:tc>
        <w:tc>
          <w:tcPr>
            <w:tcW w:w="1251" w:type="dxa"/>
          </w:tcPr>
          <w:p w14:paraId="4727E9BC" w14:textId="77777777" w:rsidR="00E869B9" w:rsidRDefault="00E869B9" w:rsidP="00E869B9">
            <w:pPr>
              <w:pStyle w:val="Normal-TableGrid-BR2"/>
              <w:jc w:val="center"/>
            </w:pPr>
            <w:r>
              <w:t>2.030***</w:t>
            </w:r>
          </w:p>
        </w:tc>
      </w:tr>
      <w:tr w:rsidR="00E869B9" w14:paraId="64810585" w14:textId="77777777" w:rsidTr="00BE7E9E">
        <w:trPr>
          <w:jc w:val="center"/>
        </w:trPr>
        <w:tc>
          <w:tcPr>
            <w:tcW w:w="2410" w:type="dxa"/>
          </w:tcPr>
          <w:p w14:paraId="3BC5348F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177E36BB" w14:textId="77777777" w:rsidR="00E869B9" w:rsidRDefault="00E869B9" w:rsidP="00E869B9">
            <w:pPr>
              <w:pStyle w:val="Normal-TableGrid-BR2"/>
              <w:jc w:val="center"/>
            </w:pPr>
            <w:r>
              <w:t>(0.292)</w:t>
            </w:r>
          </w:p>
        </w:tc>
        <w:tc>
          <w:tcPr>
            <w:tcW w:w="1251" w:type="dxa"/>
          </w:tcPr>
          <w:p w14:paraId="6006632C" w14:textId="77777777" w:rsidR="00E869B9" w:rsidRDefault="00E869B9" w:rsidP="00E869B9">
            <w:pPr>
              <w:pStyle w:val="Normal-TableGrid-BR2"/>
              <w:jc w:val="center"/>
            </w:pPr>
            <w:r>
              <w:t>(0.236)</w:t>
            </w:r>
          </w:p>
        </w:tc>
        <w:tc>
          <w:tcPr>
            <w:tcW w:w="1251" w:type="dxa"/>
          </w:tcPr>
          <w:p w14:paraId="70177482" w14:textId="77777777" w:rsidR="00E869B9" w:rsidRDefault="00E869B9" w:rsidP="00E869B9">
            <w:pPr>
              <w:pStyle w:val="Normal-TableGrid-BR2"/>
              <w:jc w:val="center"/>
            </w:pPr>
            <w:r>
              <w:t>(0.236)</w:t>
            </w:r>
          </w:p>
        </w:tc>
        <w:tc>
          <w:tcPr>
            <w:tcW w:w="1251" w:type="dxa"/>
          </w:tcPr>
          <w:p w14:paraId="4EDDA426" w14:textId="77777777" w:rsidR="00E869B9" w:rsidRDefault="00E869B9" w:rsidP="00E869B9">
            <w:pPr>
              <w:pStyle w:val="Normal-TableGrid-BR2"/>
              <w:jc w:val="center"/>
            </w:pPr>
            <w:r>
              <w:t>(0.252)</w:t>
            </w:r>
          </w:p>
        </w:tc>
        <w:tc>
          <w:tcPr>
            <w:tcW w:w="1251" w:type="dxa"/>
          </w:tcPr>
          <w:p w14:paraId="27EF287D" w14:textId="77777777" w:rsidR="00E869B9" w:rsidRDefault="00E869B9" w:rsidP="00E869B9">
            <w:pPr>
              <w:pStyle w:val="Normal-TableGrid-BR2"/>
              <w:jc w:val="center"/>
            </w:pPr>
            <w:r>
              <w:t>(0.287)</w:t>
            </w:r>
          </w:p>
        </w:tc>
        <w:tc>
          <w:tcPr>
            <w:tcW w:w="1251" w:type="dxa"/>
          </w:tcPr>
          <w:p w14:paraId="1CF0FF5B" w14:textId="77777777" w:rsidR="00E869B9" w:rsidRDefault="00E869B9" w:rsidP="00E869B9">
            <w:pPr>
              <w:pStyle w:val="Normal-TableGrid-BR2"/>
              <w:jc w:val="center"/>
            </w:pPr>
            <w:r>
              <w:t>(0.281)</w:t>
            </w:r>
          </w:p>
        </w:tc>
      </w:tr>
      <w:tr w:rsidR="00E869B9" w14:paraId="0763EB3E" w14:textId="77777777" w:rsidTr="00BE7E9E">
        <w:trPr>
          <w:jc w:val="center"/>
        </w:trPr>
        <w:tc>
          <w:tcPr>
            <w:tcW w:w="2410" w:type="dxa"/>
          </w:tcPr>
          <w:p w14:paraId="44BDB9C0" w14:textId="58D93579" w:rsidR="00E869B9" w:rsidRDefault="00E869B9" w:rsidP="00E869B9">
            <w:pPr>
              <w:pStyle w:val="Normal-TableGrid-BR2"/>
            </w:pPr>
            <w:r>
              <w:t>Aged 15-19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3D8BCCF2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74243B8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42CC197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40B65DE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44FCF57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4D20058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</w:tr>
      <w:tr w:rsidR="00E869B9" w14:paraId="22247119" w14:textId="77777777" w:rsidTr="00BE7E9E">
        <w:trPr>
          <w:jc w:val="center"/>
        </w:trPr>
        <w:tc>
          <w:tcPr>
            <w:tcW w:w="2410" w:type="dxa"/>
          </w:tcPr>
          <w:p w14:paraId="1F4450A3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1AD65003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AC851EB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1FB5B24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2E46BD1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008EE72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1B043C3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</w:tr>
      <w:tr w:rsidR="00E869B9" w14:paraId="5B86E8D6" w14:textId="77777777" w:rsidTr="00BE7E9E">
        <w:trPr>
          <w:jc w:val="center"/>
        </w:trPr>
        <w:tc>
          <w:tcPr>
            <w:tcW w:w="2410" w:type="dxa"/>
          </w:tcPr>
          <w:p w14:paraId="6B139D14" w14:textId="3ACCD397" w:rsidR="00E869B9" w:rsidRDefault="00E869B9" w:rsidP="00E869B9">
            <w:pPr>
              <w:pStyle w:val="Normal-TableGrid-BR2"/>
            </w:pPr>
            <w:r>
              <w:t>Aged 20-24</w:t>
            </w:r>
          </w:p>
        </w:tc>
        <w:tc>
          <w:tcPr>
            <w:tcW w:w="1250" w:type="dxa"/>
          </w:tcPr>
          <w:p w14:paraId="6A7DEFAA" w14:textId="77777777" w:rsidR="00E869B9" w:rsidRDefault="00E869B9" w:rsidP="00E869B9">
            <w:pPr>
              <w:pStyle w:val="Normal-TableGrid-BR2"/>
              <w:jc w:val="center"/>
            </w:pPr>
            <w:r>
              <w:t>-0.139</w:t>
            </w:r>
          </w:p>
        </w:tc>
        <w:tc>
          <w:tcPr>
            <w:tcW w:w="1251" w:type="dxa"/>
          </w:tcPr>
          <w:p w14:paraId="7C604012" w14:textId="77777777" w:rsidR="00E869B9" w:rsidRDefault="00E869B9" w:rsidP="00E869B9">
            <w:pPr>
              <w:pStyle w:val="Normal-TableGrid-BR2"/>
              <w:jc w:val="center"/>
            </w:pPr>
            <w:r>
              <w:t>-0.258**</w:t>
            </w:r>
          </w:p>
        </w:tc>
        <w:tc>
          <w:tcPr>
            <w:tcW w:w="1251" w:type="dxa"/>
          </w:tcPr>
          <w:p w14:paraId="1386E149" w14:textId="77777777" w:rsidR="00E869B9" w:rsidRDefault="00E869B9" w:rsidP="00E869B9">
            <w:pPr>
              <w:pStyle w:val="Normal-TableGrid-BR2"/>
              <w:jc w:val="center"/>
            </w:pPr>
            <w:r>
              <w:t>-0.324***</w:t>
            </w:r>
          </w:p>
        </w:tc>
        <w:tc>
          <w:tcPr>
            <w:tcW w:w="1251" w:type="dxa"/>
          </w:tcPr>
          <w:p w14:paraId="387D72D4" w14:textId="77777777" w:rsidR="00E869B9" w:rsidRDefault="00E869B9" w:rsidP="00E869B9">
            <w:pPr>
              <w:pStyle w:val="Normal-TableGrid-BR2"/>
              <w:jc w:val="center"/>
            </w:pPr>
            <w:r>
              <w:t>-0.261**</w:t>
            </w:r>
          </w:p>
        </w:tc>
        <w:tc>
          <w:tcPr>
            <w:tcW w:w="1251" w:type="dxa"/>
          </w:tcPr>
          <w:p w14:paraId="3FAB0988" w14:textId="77777777" w:rsidR="00E869B9" w:rsidRDefault="00E869B9" w:rsidP="00E869B9">
            <w:pPr>
              <w:pStyle w:val="Normal-TableGrid-BR2"/>
              <w:jc w:val="center"/>
            </w:pPr>
            <w:r>
              <w:t>-0.011</w:t>
            </w:r>
          </w:p>
        </w:tc>
        <w:tc>
          <w:tcPr>
            <w:tcW w:w="1251" w:type="dxa"/>
          </w:tcPr>
          <w:p w14:paraId="1F996A12" w14:textId="77777777" w:rsidR="00E869B9" w:rsidRDefault="00E869B9" w:rsidP="00E869B9">
            <w:pPr>
              <w:pStyle w:val="Normal-TableGrid-BR2"/>
              <w:jc w:val="center"/>
            </w:pPr>
            <w:r>
              <w:t>-0.409***</w:t>
            </w:r>
          </w:p>
        </w:tc>
      </w:tr>
      <w:tr w:rsidR="00E869B9" w14:paraId="0307EEB8" w14:textId="77777777" w:rsidTr="00BE7E9E">
        <w:trPr>
          <w:jc w:val="center"/>
        </w:trPr>
        <w:tc>
          <w:tcPr>
            <w:tcW w:w="2410" w:type="dxa"/>
          </w:tcPr>
          <w:p w14:paraId="619F51B3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380E38D0" w14:textId="77777777" w:rsidR="00E869B9" w:rsidRDefault="00E869B9" w:rsidP="00E869B9">
            <w:pPr>
              <w:pStyle w:val="Normal-TableGrid-BR2"/>
              <w:jc w:val="center"/>
            </w:pPr>
            <w:r>
              <w:t>(0.119)</w:t>
            </w:r>
          </w:p>
        </w:tc>
        <w:tc>
          <w:tcPr>
            <w:tcW w:w="1251" w:type="dxa"/>
          </w:tcPr>
          <w:p w14:paraId="14A655E9" w14:textId="77777777" w:rsidR="00E869B9" w:rsidRDefault="00E869B9" w:rsidP="00E869B9">
            <w:pPr>
              <w:pStyle w:val="Normal-TableGrid-BR2"/>
              <w:jc w:val="center"/>
            </w:pPr>
            <w:r>
              <w:t>(0.120)</w:t>
            </w:r>
          </w:p>
        </w:tc>
        <w:tc>
          <w:tcPr>
            <w:tcW w:w="1251" w:type="dxa"/>
          </w:tcPr>
          <w:p w14:paraId="4C3A9706" w14:textId="77777777" w:rsidR="00E869B9" w:rsidRDefault="00E869B9" w:rsidP="00E869B9">
            <w:pPr>
              <w:pStyle w:val="Normal-TableGrid-BR2"/>
              <w:jc w:val="center"/>
            </w:pPr>
            <w:r>
              <w:t>(0.123)</w:t>
            </w:r>
          </w:p>
        </w:tc>
        <w:tc>
          <w:tcPr>
            <w:tcW w:w="1251" w:type="dxa"/>
          </w:tcPr>
          <w:p w14:paraId="7EC090AD" w14:textId="77777777" w:rsidR="00E869B9" w:rsidRDefault="00E869B9" w:rsidP="00E869B9">
            <w:pPr>
              <w:pStyle w:val="Normal-TableGrid-BR2"/>
              <w:jc w:val="center"/>
            </w:pPr>
            <w:r>
              <w:t>(0.133)</w:t>
            </w:r>
          </w:p>
        </w:tc>
        <w:tc>
          <w:tcPr>
            <w:tcW w:w="1251" w:type="dxa"/>
          </w:tcPr>
          <w:p w14:paraId="3C7B3256" w14:textId="77777777" w:rsidR="00E869B9" w:rsidRDefault="00E869B9" w:rsidP="00E869B9">
            <w:pPr>
              <w:pStyle w:val="Normal-TableGrid-BR2"/>
              <w:jc w:val="center"/>
            </w:pPr>
            <w:r>
              <w:t>(0.153)</w:t>
            </w:r>
          </w:p>
        </w:tc>
        <w:tc>
          <w:tcPr>
            <w:tcW w:w="1251" w:type="dxa"/>
          </w:tcPr>
          <w:p w14:paraId="5D46DFE3" w14:textId="77777777" w:rsidR="00E869B9" w:rsidRDefault="00E869B9" w:rsidP="00E869B9">
            <w:pPr>
              <w:pStyle w:val="Normal-TableGrid-BR2"/>
              <w:jc w:val="center"/>
            </w:pPr>
            <w:r>
              <w:t>(0.140)</w:t>
            </w:r>
          </w:p>
        </w:tc>
      </w:tr>
      <w:tr w:rsidR="00E869B9" w14:paraId="1DCE3092" w14:textId="77777777" w:rsidTr="00BE7E9E">
        <w:trPr>
          <w:jc w:val="center"/>
        </w:trPr>
        <w:tc>
          <w:tcPr>
            <w:tcW w:w="2410" w:type="dxa"/>
          </w:tcPr>
          <w:p w14:paraId="625DC7DB" w14:textId="084717CB" w:rsidR="00E869B9" w:rsidRDefault="00E869B9" w:rsidP="00E869B9">
            <w:pPr>
              <w:pStyle w:val="Normal-TableGrid-BR2"/>
            </w:pPr>
            <w:r>
              <w:t>Aged 25-29</w:t>
            </w:r>
          </w:p>
        </w:tc>
        <w:tc>
          <w:tcPr>
            <w:tcW w:w="1250" w:type="dxa"/>
          </w:tcPr>
          <w:p w14:paraId="42C9138C" w14:textId="77777777" w:rsidR="00E869B9" w:rsidRDefault="00E869B9" w:rsidP="00E869B9">
            <w:pPr>
              <w:pStyle w:val="Normal-TableGrid-BR2"/>
              <w:jc w:val="center"/>
            </w:pPr>
            <w:r>
              <w:t>-0.264**</w:t>
            </w:r>
          </w:p>
        </w:tc>
        <w:tc>
          <w:tcPr>
            <w:tcW w:w="1251" w:type="dxa"/>
          </w:tcPr>
          <w:p w14:paraId="36FFBD6C" w14:textId="77777777" w:rsidR="00E869B9" w:rsidRDefault="00E869B9" w:rsidP="00E869B9">
            <w:pPr>
              <w:pStyle w:val="Normal-TableGrid-BR2"/>
              <w:jc w:val="center"/>
            </w:pPr>
            <w:r>
              <w:t>-0.226*</w:t>
            </w:r>
          </w:p>
        </w:tc>
        <w:tc>
          <w:tcPr>
            <w:tcW w:w="1251" w:type="dxa"/>
          </w:tcPr>
          <w:p w14:paraId="0C12B0BA" w14:textId="77777777" w:rsidR="00E869B9" w:rsidRDefault="00E869B9" w:rsidP="00E869B9">
            <w:pPr>
              <w:pStyle w:val="Normal-TableGrid-BR2"/>
              <w:jc w:val="center"/>
            </w:pPr>
            <w:r>
              <w:t>-0.099</w:t>
            </w:r>
          </w:p>
        </w:tc>
        <w:tc>
          <w:tcPr>
            <w:tcW w:w="1251" w:type="dxa"/>
          </w:tcPr>
          <w:p w14:paraId="441296E7" w14:textId="77777777" w:rsidR="00E869B9" w:rsidRDefault="00E869B9" w:rsidP="00E869B9">
            <w:pPr>
              <w:pStyle w:val="Normal-TableGrid-BR2"/>
              <w:jc w:val="center"/>
            </w:pPr>
            <w:r>
              <w:t>-0.016</w:t>
            </w:r>
          </w:p>
        </w:tc>
        <w:tc>
          <w:tcPr>
            <w:tcW w:w="1251" w:type="dxa"/>
          </w:tcPr>
          <w:p w14:paraId="1833F2C3" w14:textId="77777777" w:rsidR="00E869B9" w:rsidRDefault="00E869B9" w:rsidP="00E869B9">
            <w:pPr>
              <w:pStyle w:val="Normal-TableGrid-BR2"/>
              <w:jc w:val="center"/>
            </w:pPr>
            <w:r>
              <w:t>-0.193</w:t>
            </w:r>
          </w:p>
        </w:tc>
        <w:tc>
          <w:tcPr>
            <w:tcW w:w="1251" w:type="dxa"/>
          </w:tcPr>
          <w:p w14:paraId="1BF4EA53" w14:textId="77777777" w:rsidR="00E869B9" w:rsidRDefault="00E869B9" w:rsidP="00E869B9">
            <w:pPr>
              <w:pStyle w:val="Normal-TableGrid-BR2"/>
              <w:jc w:val="center"/>
            </w:pPr>
            <w:r>
              <w:t>-0.139</w:t>
            </w:r>
          </w:p>
        </w:tc>
      </w:tr>
      <w:tr w:rsidR="00E869B9" w14:paraId="1564552A" w14:textId="77777777" w:rsidTr="00BE7E9E">
        <w:trPr>
          <w:jc w:val="center"/>
        </w:trPr>
        <w:tc>
          <w:tcPr>
            <w:tcW w:w="2410" w:type="dxa"/>
          </w:tcPr>
          <w:p w14:paraId="0A2A1048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0ABF5953" w14:textId="77777777" w:rsidR="00E869B9" w:rsidRDefault="00E869B9" w:rsidP="00E869B9">
            <w:pPr>
              <w:pStyle w:val="Normal-TableGrid-BR2"/>
              <w:jc w:val="center"/>
            </w:pPr>
            <w:r>
              <w:t>(0.130)</w:t>
            </w:r>
          </w:p>
        </w:tc>
        <w:tc>
          <w:tcPr>
            <w:tcW w:w="1251" w:type="dxa"/>
          </w:tcPr>
          <w:p w14:paraId="69D27D59" w14:textId="77777777" w:rsidR="00E869B9" w:rsidRDefault="00E869B9" w:rsidP="00E869B9">
            <w:pPr>
              <w:pStyle w:val="Normal-TableGrid-BR2"/>
              <w:jc w:val="center"/>
            </w:pPr>
            <w:r>
              <w:t>(0.131)</w:t>
            </w:r>
          </w:p>
        </w:tc>
        <w:tc>
          <w:tcPr>
            <w:tcW w:w="1251" w:type="dxa"/>
          </w:tcPr>
          <w:p w14:paraId="4B1FA203" w14:textId="77777777" w:rsidR="00E869B9" w:rsidRDefault="00E869B9" w:rsidP="00E869B9">
            <w:pPr>
              <w:pStyle w:val="Normal-TableGrid-BR2"/>
              <w:jc w:val="center"/>
            </w:pPr>
            <w:r>
              <w:t>(0.132)</w:t>
            </w:r>
          </w:p>
        </w:tc>
        <w:tc>
          <w:tcPr>
            <w:tcW w:w="1251" w:type="dxa"/>
          </w:tcPr>
          <w:p w14:paraId="17972F66" w14:textId="77777777" w:rsidR="00E869B9" w:rsidRDefault="00E869B9" w:rsidP="00E869B9">
            <w:pPr>
              <w:pStyle w:val="Normal-TableGrid-BR2"/>
              <w:jc w:val="center"/>
            </w:pPr>
            <w:r>
              <w:t>(0.142)</w:t>
            </w:r>
          </w:p>
        </w:tc>
        <w:tc>
          <w:tcPr>
            <w:tcW w:w="1251" w:type="dxa"/>
          </w:tcPr>
          <w:p w14:paraId="1E021B85" w14:textId="77777777" w:rsidR="00E869B9" w:rsidRDefault="00E869B9" w:rsidP="00E869B9">
            <w:pPr>
              <w:pStyle w:val="Normal-TableGrid-BR2"/>
              <w:jc w:val="center"/>
            </w:pPr>
            <w:r>
              <w:t>(0.163)</w:t>
            </w:r>
          </w:p>
        </w:tc>
        <w:tc>
          <w:tcPr>
            <w:tcW w:w="1251" w:type="dxa"/>
          </w:tcPr>
          <w:p w14:paraId="51E69163" w14:textId="77777777" w:rsidR="00E869B9" w:rsidRDefault="00E869B9" w:rsidP="00E869B9">
            <w:pPr>
              <w:pStyle w:val="Normal-TableGrid-BR2"/>
              <w:jc w:val="center"/>
            </w:pPr>
            <w:r>
              <w:t>(0.145)</w:t>
            </w:r>
          </w:p>
        </w:tc>
      </w:tr>
      <w:tr w:rsidR="00E869B9" w14:paraId="145DB2CE" w14:textId="77777777" w:rsidTr="00BE7E9E">
        <w:trPr>
          <w:jc w:val="center"/>
        </w:trPr>
        <w:tc>
          <w:tcPr>
            <w:tcW w:w="2410" w:type="dxa"/>
          </w:tcPr>
          <w:p w14:paraId="4523E9B3" w14:textId="02F80779" w:rsidR="00E869B9" w:rsidRDefault="00E869B9" w:rsidP="00E869B9">
            <w:pPr>
              <w:pStyle w:val="Normal-TableGrid-BR2"/>
            </w:pPr>
            <w:r>
              <w:t>Aged 30-34</w:t>
            </w:r>
          </w:p>
        </w:tc>
        <w:tc>
          <w:tcPr>
            <w:tcW w:w="1250" w:type="dxa"/>
          </w:tcPr>
          <w:p w14:paraId="0DC94FC6" w14:textId="77777777" w:rsidR="00E869B9" w:rsidRDefault="00E869B9" w:rsidP="00E869B9">
            <w:pPr>
              <w:pStyle w:val="Normal-TableGrid-BR2"/>
              <w:jc w:val="center"/>
            </w:pPr>
            <w:r>
              <w:t>-0.136</w:t>
            </w:r>
          </w:p>
        </w:tc>
        <w:tc>
          <w:tcPr>
            <w:tcW w:w="1251" w:type="dxa"/>
          </w:tcPr>
          <w:p w14:paraId="7F0606F0" w14:textId="77777777" w:rsidR="00E869B9" w:rsidRDefault="00E869B9" w:rsidP="00E869B9">
            <w:pPr>
              <w:pStyle w:val="Normal-TableGrid-BR2"/>
              <w:jc w:val="center"/>
            </w:pPr>
            <w:r>
              <w:t>-0.213</w:t>
            </w:r>
          </w:p>
        </w:tc>
        <w:tc>
          <w:tcPr>
            <w:tcW w:w="1251" w:type="dxa"/>
          </w:tcPr>
          <w:p w14:paraId="2545253E" w14:textId="77777777" w:rsidR="00E869B9" w:rsidRDefault="00E869B9" w:rsidP="00E869B9">
            <w:pPr>
              <w:pStyle w:val="Normal-TableGrid-BR2"/>
              <w:jc w:val="center"/>
            </w:pPr>
            <w:r>
              <w:t>0.024</w:t>
            </w:r>
          </w:p>
        </w:tc>
        <w:tc>
          <w:tcPr>
            <w:tcW w:w="1251" w:type="dxa"/>
          </w:tcPr>
          <w:p w14:paraId="68B27F55" w14:textId="77777777" w:rsidR="00E869B9" w:rsidRDefault="00E869B9" w:rsidP="00E869B9">
            <w:pPr>
              <w:pStyle w:val="Normal-TableGrid-BR2"/>
              <w:jc w:val="center"/>
            </w:pPr>
            <w:r>
              <w:t>-0.105</w:t>
            </w:r>
          </w:p>
        </w:tc>
        <w:tc>
          <w:tcPr>
            <w:tcW w:w="1251" w:type="dxa"/>
          </w:tcPr>
          <w:p w14:paraId="22CBC87B" w14:textId="77777777" w:rsidR="00E869B9" w:rsidRDefault="00E869B9" w:rsidP="00E869B9">
            <w:pPr>
              <w:pStyle w:val="Normal-TableGrid-BR2"/>
              <w:jc w:val="center"/>
            </w:pPr>
            <w:r>
              <w:t>-0.071</w:t>
            </w:r>
          </w:p>
        </w:tc>
        <w:tc>
          <w:tcPr>
            <w:tcW w:w="1251" w:type="dxa"/>
          </w:tcPr>
          <w:p w14:paraId="7ED6E009" w14:textId="77777777" w:rsidR="00E869B9" w:rsidRDefault="00E869B9" w:rsidP="00E869B9">
            <w:pPr>
              <w:pStyle w:val="Normal-TableGrid-BR2"/>
              <w:jc w:val="center"/>
            </w:pPr>
            <w:r>
              <w:t>-0.107</w:t>
            </w:r>
          </w:p>
        </w:tc>
      </w:tr>
      <w:tr w:rsidR="00E869B9" w14:paraId="01E074E3" w14:textId="77777777" w:rsidTr="00BE7E9E">
        <w:trPr>
          <w:jc w:val="center"/>
        </w:trPr>
        <w:tc>
          <w:tcPr>
            <w:tcW w:w="2410" w:type="dxa"/>
          </w:tcPr>
          <w:p w14:paraId="69A15423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6D25B19B" w14:textId="77777777" w:rsidR="00E869B9" w:rsidRDefault="00E869B9" w:rsidP="00E869B9">
            <w:pPr>
              <w:pStyle w:val="Normal-TableGrid-BR2"/>
              <w:jc w:val="center"/>
            </w:pPr>
            <w:r>
              <w:t>(0.145)</w:t>
            </w:r>
          </w:p>
        </w:tc>
        <w:tc>
          <w:tcPr>
            <w:tcW w:w="1251" w:type="dxa"/>
          </w:tcPr>
          <w:p w14:paraId="5A1B80EA" w14:textId="77777777" w:rsidR="00E869B9" w:rsidRDefault="00E869B9" w:rsidP="00E869B9">
            <w:pPr>
              <w:pStyle w:val="Normal-TableGrid-BR2"/>
              <w:jc w:val="center"/>
            </w:pPr>
            <w:r>
              <w:t>(0.149)</w:t>
            </w:r>
          </w:p>
        </w:tc>
        <w:tc>
          <w:tcPr>
            <w:tcW w:w="1251" w:type="dxa"/>
          </w:tcPr>
          <w:p w14:paraId="6C2D89B7" w14:textId="77777777" w:rsidR="00E869B9" w:rsidRDefault="00E869B9" w:rsidP="00E869B9">
            <w:pPr>
              <w:pStyle w:val="Normal-TableGrid-BR2"/>
              <w:jc w:val="center"/>
            </w:pPr>
            <w:r>
              <w:t>(0.145)</w:t>
            </w:r>
          </w:p>
        </w:tc>
        <w:tc>
          <w:tcPr>
            <w:tcW w:w="1251" w:type="dxa"/>
          </w:tcPr>
          <w:p w14:paraId="2A092339" w14:textId="77777777" w:rsidR="00E869B9" w:rsidRDefault="00E869B9" w:rsidP="00E869B9">
            <w:pPr>
              <w:pStyle w:val="Normal-TableGrid-BR2"/>
              <w:jc w:val="center"/>
            </w:pPr>
            <w:r>
              <w:t>(0.152)</w:t>
            </w:r>
          </w:p>
        </w:tc>
        <w:tc>
          <w:tcPr>
            <w:tcW w:w="1251" w:type="dxa"/>
          </w:tcPr>
          <w:p w14:paraId="3B991135" w14:textId="77777777" w:rsidR="00E869B9" w:rsidRDefault="00E869B9" w:rsidP="00E869B9">
            <w:pPr>
              <w:pStyle w:val="Normal-TableGrid-BR2"/>
              <w:jc w:val="center"/>
            </w:pPr>
            <w:r>
              <w:t>(0.176)</w:t>
            </w:r>
          </w:p>
        </w:tc>
        <w:tc>
          <w:tcPr>
            <w:tcW w:w="1251" w:type="dxa"/>
          </w:tcPr>
          <w:p w14:paraId="7A35ED60" w14:textId="77777777" w:rsidR="00E869B9" w:rsidRDefault="00E869B9" w:rsidP="00E869B9">
            <w:pPr>
              <w:pStyle w:val="Normal-TableGrid-BR2"/>
              <w:jc w:val="center"/>
            </w:pPr>
            <w:r>
              <w:t>(0.156)</w:t>
            </w:r>
          </w:p>
        </w:tc>
      </w:tr>
      <w:tr w:rsidR="00E869B9" w14:paraId="0EBC497C" w14:textId="77777777" w:rsidTr="00BE7E9E">
        <w:trPr>
          <w:jc w:val="center"/>
        </w:trPr>
        <w:tc>
          <w:tcPr>
            <w:tcW w:w="2410" w:type="dxa"/>
          </w:tcPr>
          <w:p w14:paraId="1AF0E96E" w14:textId="32DA5F61" w:rsidR="00E869B9" w:rsidRDefault="00E869B9" w:rsidP="00E869B9">
            <w:pPr>
              <w:pStyle w:val="Normal-TableGrid-BR2"/>
            </w:pPr>
            <w:r>
              <w:t>Aged 35-39</w:t>
            </w:r>
          </w:p>
        </w:tc>
        <w:tc>
          <w:tcPr>
            <w:tcW w:w="1250" w:type="dxa"/>
          </w:tcPr>
          <w:p w14:paraId="2737E6F3" w14:textId="77777777" w:rsidR="00E869B9" w:rsidRDefault="00E869B9" w:rsidP="00E869B9">
            <w:pPr>
              <w:pStyle w:val="Normal-TableGrid-BR2"/>
              <w:jc w:val="center"/>
            </w:pPr>
            <w:r>
              <w:t>-0.109</w:t>
            </w:r>
          </w:p>
        </w:tc>
        <w:tc>
          <w:tcPr>
            <w:tcW w:w="1251" w:type="dxa"/>
          </w:tcPr>
          <w:p w14:paraId="26A3B56C" w14:textId="77777777" w:rsidR="00E869B9" w:rsidRDefault="00E869B9" w:rsidP="00E869B9">
            <w:pPr>
              <w:pStyle w:val="Normal-TableGrid-BR2"/>
              <w:jc w:val="center"/>
            </w:pPr>
            <w:r>
              <w:t>-0.073</w:t>
            </w:r>
          </w:p>
        </w:tc>
        <w:tc>
          <w:tcPr>
            <w:tcW w:w="1251" w:type="dxa"/>
          </w:tcPr>
          <w:p w14:paraId="7173AC19" w14:textId="77777777" w:rsidR="00E869B9" w:rsidRDefault="00E869B9" w:rsidP="00E869B9">
            <w:pPr>
              <w:pStyle w:val="Normal-TableGrid-BR2"/>
              <w:jc w:val="center"/>
            </w:pPr>
            <w:r>
              <w:t>0.117</w:t>
            </w:r>
          </w:p>
        </w:tc>
        <w:tc>
          <w:tcPr>
            <w:tcW w:w="1251" w:type="dxa"/>
          </w:tcPr>
          <w:p w14:paraId="7D9E404D" w14:textId="77777777" w:rsidR="00E869B9" w:rsidRDefault="00E869B9" w:rsidP="00E869B9">
            <w:pPr>
              <w:pStyle w:val="Normal-TableGrid-BR2"/>
              <w:jc w:val="center"/>
            </w:pPr>
            <w:r>
              <w:t>-0.114</w:t>
            </w:r>
          </w:p>
        </w:tc>
        <w:tc>
          <w:tcPr>
            <w:tcW w:w="1251" w:type="dxa"/>
          </w:tcPr>
          <w:p w14:paraId="3B15C887" w14:textId="77777777" w:rsidR="00E869B9" w:rsidRDefault="00E869B9" w:rsidP="00E869B9">
            <w:pPr>
              <w:pStyle w:val="Normal-TableGrid-BR2"/>
              <w:jc w:val="center"/>
            </w:pPr>
            <w:r>
              <w:t>0.088</w:t>
            </w:r>
          </w:p>
        </w:tc>
        <w:tc>
          <w:tcPr>
            <w:tcW w:w="1251" w:type="dxa"/>
          </w:tcPr>
          <w:p w14:paraId="4DBAB4F0" w14:textId="77777777" w:rsidR="00E869B9" w:rsidRDefault="00E869B9" w:rsidP="00E869B9">
            <w:pPr>
              <w:pStyle w:val="Normal-TableGrid-BR2"/>
              <w:jc w:val="center"/>
            </w:pPr>
            <w:r>
              <w:t>0.060</w:t>
            </w:r>
          </w:p>
        </w:tc>
      </w:tr>
      <w:tr w:rsidR="00E869B9" w14:paraId="42A614A2" w14:textId="77777777" w:rsidTr="00BE7E9E">
        <w:trPr>
          <w:jc w:val="center"/>
        </w:trPr>
        <w:tc>
          <w:tcPr>
            <w:tcW w:w="2410" w:type="dxa"/>
          </w:tcPr>
          <w:p w14:paraId="685BDBE8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27104686" w14:textId="77777777" w:rsidR="00E869B9" w:rsidRDefault="00E869B9" w:rsidP="00E869B9">
            <w:pPr>
              <w:pStyle w:val="Normal-TableGrid-BR2"/>
              <w:jc w:val="center"/>
            </w:pPr>
            <w:r>
              <w:t>(0.152)</w:t>
            </w:r>
          </w:p>
        </w:tc>
        <w:tc>
          <w:tcPr>
            <w:tcW w:w="1251" w:type="dxa"/>
          </w:tcPr>
          <w:p w14:paraId="366E4418" w14:textId="77777777" w:rsidR="00E869B9" w:rsidRDefault="00E869B9" w:rsidP="00E869B9">
            <w:pPr>
              <w:pStyle w:val="Normal-TableGrid-BR2"/>
              <w:jc w:val="center"/>
            </w:pPr>
            <w:r>
              <w:t>(0.154)</w:t>
            </w:r>
          </w:p>
        </w:tc>
        <w:tc>
          <w:tcPr>
            <w:tcW w:w="1251" w:type="dxa"/>
          </w:tcPr>
          <w:p w14:paraId="3F371626" w14:textId="77777777" w:rsidR="00E869B9" w:rsidRDefault="00E869B9" w:rsidP="00E869B9">
            <w:pPr>
              <w:pStyle w:val="Normal-TableGrid-BR2"/>
              <w:jc w:val="center"/>
            </w:pPr>
            <w:r>
              <w:t>(0.150)</w:t>
            </w:r>
          </w:p>
        </w:tc>
        <w:tc>
          <w:tcPr>
            <w:tcW w:w="1251" w:type="dxa"/>
          </w:tcPr>
          <w:p w14:paraId="3F5989F2" w14:textId="77777777" w:rsidR="00E869B9" w:rsidRDefault="00E869B9" w:rsidP="00E869B9">
            <w:pPr>
              <w:pStyle w:val="Normal-TableGrid-BR2"/>
              <w:jc w:val="center"/>
            </w:pPr>
            <w:r>
              <w:t>(0.158)</w:t>
            </w:r>
          </w:p>
        </w:tc>
        <w:tc>
          <w:tcPr>
            <w:tcW w:w="1251" w:type="dxa"/>
          </w:tcPr>
          <w:p w14:paraId="690DD018" w14:textId="77777777" w:rsidR="00E869B9" w:rsidRDefault="00E869B9" w:rsidP="00E869B9">
            <w:pPr>
              <w:pStyle w:val="Normal-TableGrid-BR2"/>
              <w:jc w:val="center"/>
            </w:pPr>
            <w:r>
              <w:t>(0.182)</w:t>
            </w:r>
          </w:p>
        </w:tc>
        <w:tc>
          <w:tcPr>
            <w:tcW w:w="1251" w:type="dxa"/>
          </w:tcPr>
          <w:p w14:paraId="51F517FD" w14:textId="77777777" w:rsidR="00E869B9" w:rsidRDefault="00E869B9" w:rsidP="00E869B9">
            <w:pPr>
              <w:pStyle w:val="Normal-TableGrid-BR2"/>
              <w:jc w:val="center"/>
            </w:pPr>
            <w:r>
              <w:t>(0.162)</w:t>
            </w:r>
          </w:p>
        </w:tc>
      </w:tr>
      <w:tr w:rsidR="00E869B9" w14:paraId="1A38EC78" w14:textId="77777777" w:rsidTr="00BE7E9E">
        <w:trPr>
          <w:jc w:val="center"/>
        </w:trPr>
        <w:tc>
          <w:tcPr>
            <w:tcW w:w="2410" w:type="dxa"/>
          </w:tcPr>
          <w:p w14:paraId="78726EE1" w14:textId="0B88859A" w:rsidR="00E869B9" w:rsidRDefault="00E869B9" w:rsidP="00E869B9">
            <w:pPr>
              <w:pStyle w:val="Normal-TableGrid-BR2"/>
            </w:pPr>
            <w:r>
              <w:t>Aged 40-44</w:t>
            </w:r>
          </w:p>
        </w:tc>
        <w:tc>
          <w:tcPr>
            <w:tcW w:w="1250" w:type="dxa"/>
          </w:tcPr>
          <w:p w14:paraId="59149A62" w14:textId="77777777" w:rsidR="00E869B9" w:rsidRDefault="00E869B9" w:rsidP="00E869B9">
            <w:pPr>
              <w:pStyle w:val="Normal-TableGrid-BR2"/>
              <w:jc w:val="center"/>
            </w:pPr>
            <w:r>
              <w:t>-0.118</w:t>
            </w:r>
          </w:p>
        </w:tc>
        <w:tc>
          <w:tcPr>
            <w:tcW w:w="1251" w:type="dxa"/>
          </w:tcPr>
          <w:p w14:paraId="067389FB" w14:textId="77777777" w:rsidR="00E869B9" w:rsidRDefault="00E869B9" w:rsidP="00E869B9">
            <w:pPr>
              <w:pStyle w:val="Normal-TableGrid-BR2"/>
              <w:jc w:val="center"/>
            </w:pPr>
            <w:r>
              <w:t>-0.009</w:t>
            </w:r>
          </w:p>
        </w:tc>
        <w:tc>
          <w:tcPr>
            <w:tcW w:w="1251" w:type="dxa"/>
          </w:tcPr>
          <w:p w14:paraId="198116A3" w14:textId="77777777" w:rsidR="00E869B9" w:rsidRDefault="00E869B9" w:rsidP="00E869B9">
            <w:pPr>
              <w:pStyle w:val="Normal-TableGrid-BR2"/>
              <w:jc w:val="center"/>
            </w:pPr>
            <w:r>
              <w:t>-0.026</w:t>
            </w:r>
          </w:p>
        </w:tc>
        <w:tc>
          <w:tcPr>
            <w:tcW w:w="1251" w:type="dxa"/>
          </w:tcPr>
          <w:p w14:paraId="084E2464" w14:textId="77777777" w:rsidR="00E869B9" w:rsidRDefault="00E869B9" w:rsidP="00E869B9">
            <w:pPr>
              <w:pStyle w:val="Normal-TableGrid-BR2"/>
              <w:jc w:val="center"/>
            </w:pPr>
            <w:r>
              <w:t>-0.223</w:t>
            </w:r>
          </w:p>
        </w:tc>
        <w:tc>
          <w:tcPr>
            <w:tcW w:w="1251" w:type="dxa"/>
          </w:tcPr>
          <w:p w14:paraId="38D6B425" w14:textId="77777777" w:rsidR="00E869B9" w:rsidRDefault="00E869B9" w:rsidP="00E869B9">
            <w:pPr>
              <w:pStyle w:val="Normal-TableGrid-BR2"/>
              <w:jc w:val="center"/>
            </w:pPr>
            <w:r>
              <w:t>-0.240</w:t>
            </w:r>
          </w:p>
        </w:tc>
        <w:tc>
          <w:tcPr>
            <w:tcW w:w="1251" w:type="dxa"/>
          </w:tcPr>
          <w:p w14:paraId="1FC9C28A" w14:textId="77777777" w:rsidR="00E869B9" w:rsidRDefault="00E869B9" w:rsidP="00E869B9">
            <w:pPr>
              <w:pStyle w:val="Normal-TableGrid-BR2"/>
              <w:jc w:val="center"/>
            </w:pPr>
            <w:r>
              <w:t>0.020</w:t>
            </w:r>
          </w:p>
        </w:tc>
      </w:tr>
      <w:tr w:rsidR="00E869B9" w14:paraId="0BFA7A0D" w14:textId="77777777" w:rsidTr="00BE7E9E">
        <w:trPr>
          <w:jc w:val="center"/>
        </w:trPr>
        <w:tc>
          <w:tcPr>
            <w:tcW w:w="2410" w:type="dxa"/>
          </w:tcPr>
          <w:p w14:paraId="14D48440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37E237C2" w14:textId="77777777" w:rsidR="00E869B9" w:rsidRDefault="00E869B9" w:rsidP="00E869B9">
            <w:pPr>
              <w:pStyle w:val="Normal-TableGrid-BR2"/>
              <w:jc w:val="center"/>
            </w:pPr>
            <w:r>
              <w:t>(0.152)</w:t>
            </w:r>
          </w:p>
        </w:tc>
        <w:tc>
          <w:tcPr>
            <w:tcW w:w="1251" w:type="dxa"/>
          </w:tcPr>
          <w:p w14:paraId="7C81E344" w14:textId="77777777" w:rsidR="00E869B9" w:rsidRDefault="00E869B9" w:rsidP="00E869B9">
            <w:pPr>
              <w:pStyle w:val="Normal-TableGrid-BR2"/>
              <w:jc w:val="center"/>
            </w:pPr>
            <w:r>
              <w:t>(0.157)</w:t>
            </w:r>
          </w:p>
        </w:tc>
        <w:tc>
          <w:tcPr>
            <w:tcW w:w="1251" w:type="dxa"/>
          </w:tcPr>
          <w:p w14:paraId="1DF8A715" w14:textId="77777777" w:rsidR="00E869B9" w:rsidRDefault="00E869B9" w:rsidP="00E869B9">
            <w:pPr>
              <w:pStyle w:val="Normal-TableGrid-BR2"/>
              <w:jc w:val="center"/>
            </w:pPr>
            <w:r>
              <w:t>(0.154)</w:t>
            </w:r>
          </w:p>
        </w:tc>
        <w:tc>
          <w:tcPr>
            <w:tcW w:w="1251" w:type="dxa"/>
          </w:tcPr>
          <w:p w14:paraId="672EA260" w14:textId="77777777" w:rsidR="00E869B9" w:rsidRDefault="00E869B9" w:rsidP="00E869B9">
            <w:pPr>
              <w:pStyle w:val="Normal-TableGrid-BR2"/>
              <w:jc w:val="center"/>
            </w:pPr>
            <w:r>
              <w:t>(0.161)</w:t>
            </w:r>
          </w:p>
        </w:tc>
        <w:tc>
          <w:tcPr>
            <w:tcW w:w="1251" w:type="dxa"/>
          </w:tcPr>
          <w:p w14:paraId="03181D3D" w14:textId="77777777" w:rsidR="00E869B9" w:rsidRDefault="00E869B9" w:rsidP="00E869B9">
            <w:pPr>
              <w:pStyle w:val="Normal-TableGrid-BR2"/>
              <w:jc w:val="center"/>
            </w:pPr>
            <w:r>
              <w:t>(0.191)</w:t>
            </w:r>
          </w:p>
        </w:tc>
        <w:tc>
          <w:tcPr>
            <w:tcW w:w="1251" w:type="dxa"/>
          </w:tcPr>
          <w:p w14:paraId="4F2650E6" w14:textId="77777777" w:rsidR="00E869B9" w:rsidRDefault="00E869B9" w:rsidP="00E869B9">
            <w:pPr>
              <w:pStyle w:val="Normal-TableGrid-BR2"/>
              <w:jc w:val="center"/>
            </w:pPr>
            <w:r>
              <w:t>(0.165)</w:t>
            </w:r>
          </w:p>
        </w:tc>
      </w:tr>
      <w:tr w:rsidR="00E869B9" w14:paraId="22FBEFD3" w14:textId="77777777" w:rsidTr="00BE7E9E">
        <w:trPr>
          <w:jc w:val="center"/>
        </w:trPr>
        <w:tc>
          <w:tcPr>
            <w:tcW w:w="2410" w:type="dxa"/>
          </w:tcPr>
          <w:p w14:paraId="2328FDD2" w14:textId="5BD963F4" w:rsidR="00E869B9" w:rsidRDefault="00E869B9" w:rsidP="00E869B9">
            <w:pPr>
              <w:pStyle w:val="Normal-TableGrid-BR2"/>
            </w:pPr>
            <w:r>
              <w:t>Aged 45-49</w:t>
            </w:r>
          </w:p>
        </w:tc>
        <w:tc>
          <w:tcPr>
            <w:tcW w:w="1250" w:type="dxa"/>
          </w:tcPr>
          <w:p w14:paraId="769E247F" w14:textId="77777777" w:rsidR="00E869B9" w:rsidRDefault="00E869B9" w:rsidP="00E869B9">
            <w:pPr>
              <w:pStyle w:val="Normal-TableGrid-BR2"/>
              <w:jc w:val="center"/>
            </w:pPr>
            <w:r>
              <w:t>-0.247</w:t>
            </w:r>
          </w:p>
        </w:tc>
        <w:tc>
          <w:tcPr>
            <w:tcW w:w="1251" w:type="dxa"/>
          </w:tcPr>
          <w:p w14:paraId="2BEB19B8" w14:textId="77777777" w:rsidR="00E869B9" w:rsidRDefault="00E869B9" w:rsidP="00E869B9">
            <w:pPr>
              <w:pStyle w:val="Normal-TableGrid-BR2"/>
              <w:jc w:val="center"/>
            </w:pPr>
            <w:r>
              <w:t>-0.151</w:t>
            </w:r>
          </w:p>
        </w:tc>
        <w:tc>
          <w:tcPr>
            <w:tcW w:w="1251" w:type="dxa"/>
          </w:tcPr>
          <w:p w14:paraId="75466BCD" w14:textId="77777777" w:rsidR="00E869B9" w:rsidRDefault="00E869B9" w:rsidP="00E869B9">
            <w:pPr>
              <w:pStyle w:val="Normal-TableGrid-BR2"/>
              <w:jc w:val="center"/>
            </w:pPr>
            <w:r>
              <w:t>0.085</w:t>
            </w:r>
          </w:p>
        </w:tc>
        <w:tc>
          <w:tcPr>
            <w:tcW w:w="1251" w:type="dxa"/>
          </w:tcPr>
          <w:p w14:paraId="29A28E03" w14:textId="77777777" w:rsidR="00E869B9" w:rsidRDefault="00E869B9" w:rsidP="00E869B9">
            <w:pPr>
              <w:pStyle w:val="Normal-TableGrid-BR2"/>
              <w:jc w:val="center"/>
            </w:pPr>
            <w:r>
              <w:t>0.020</w:t>
            </w:r>
          </w:p>
        </w:tc>
        <w:tc>
          <w:tcPr>
            <w:tcW w:w="1251" w:type="dxa"/>
          </w:tcPr>
          <w:p w14:paraId="5C2ECA33" w14:textId="77777777" w:rsidR="00E869B9" w:rsidRDefault="00E869B9" w:rsidP="00E869B9">
            <w:pPr>
              <w:pStyle w:val="Normal-TableGrid-BR2"/>
              <w:jc w:val="center"/>
            </w:pPr>
            <w:r>
              <w:t>-0.034</w:t>
            </w:r>
          </w:p>
        </w:tc>
        <w:tc>
          <w:tcPr>
            <w:tcW w:w="1251" w:type="dxa"/>
          </w:tcPr>
          <w:p w14:paraId="0A1000D0" w14:textId="77777777" w:rsidR="00E869B9" w:rsidRDefault="00E869B9" w:rsidP="00E869B9">
            <w:pPr>
              <w:pStyle w:val="Normal-TableGrid-BR2"/>
              <w:jc w:val="center"/>
            </w:pPr>
            <w:r>
              <w:t>-0.149</w:t>
            </w:r>
          </w:p>
        </w:tc>
      </w:tr>
      <w:tr w:rsidR="00E869B9" w14:paraId="07B1DCA2" w14:textId="77777777" w:rsidTr="00BE7E9E">
        <w:trPr>
          <w:jc w:val="center"/>
        </w:trPr>
        <w:tc>
          <w:tcPr>
            <w:tcW w:w="2410" w:type="dxa"/>
          </w:tcPr>
          <w:p w14:paraId="362C3756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5953B53C" w14:textId="77777777" w:rsidR="00E869B9" w:rsidRDefault="00E869B9" w:rsidP="00E869B9">
            <w:pPr>
              <w:pStyle w:val="Normal-TableGrid-BR2"/>
              <w:jc w:val="center"/>
            </w:pPr>
            <w:r>
              <w:t>(0.158)</w:t>
            </w:r>
          </w:p>
        </w:tc>
        <w:tc>
          <w:tcPr>
            <w:tcW w:w="1251" w:type="dxa"/>
          </w:tcPr>
          <w:p w14:paraId="7B5C9436" w14:textId="77777777" w:rsidR="00E869B9" w:rsidRDefault="00E869B9" w:rsidP="00E869B9">
            <w:pPr>
              <w:pStyle w:val="Normal-TableGrid-BR2"/>
              <w:jc w:val="center"/>
            </w:pPr>
            <w:r>
              <w:t>(0.162)</w:t>
            </w:r>
          </w:p>
        </w:tc>
        <w:tc>
          <w:tcPr>
            <w:tcW w:w="1251" w:type="dxa"/>
          </w:tcPr>
          <w:p w14:paraId="29AEDE85" w14:textId="77777777" w:rsidR="00E869B9" w:rsidRDefault="00E869B9" w:rsidP="00E869B9">
            <w:pPr>
              <w:pStyle w:val="Normal-TableGrid-BR2"/>
              <w:jc w:val="center"/>
            </w:pPr>
            <w:r>
              <w:t>(0.157)</w:t>
            </w:r>
          </w:p>
        </w:tc>
        <w:tc>
          <w:tcPr>
            <w:tcW w:w="1251" w:type="dxa"/>
          </w:tcPr>
          <w:p w14:paraId="349B5462" w14:textId="77777777" w:rsidR="00E869B9" w:rsidRDefault="00E869B9" w:rsidP="00E869B9">
            <w:pPr>
              <w:pStyle w:val="Normal-TableGrid-BR2"/>
              <w:jc w:val="center"/>
            </w:pPr>
            <w:r>
              <w:t>(0.165)</w:t>
            </w:r>
          </w:p>
        </w:tc>
        <w:tc>
          <w:tcPr>
            <w:tcW w:w="1251" w:type="dxa"/>
          </w:tcPr>
          <w:p w14:paraId="4600F2B1" w14:textId="77777777" w:rsidR="00E869B9" w:rsidRDefault="00E869B9" w:rsidP="00E869B9">
            <w:pPr>
              <w:pStyle w:val="Normal-TableGrid-BR2"/>
              <w:jc w:val="center"/>
            </w:pPr>
            <w:r>
              <w:t>(0.191)</w:t>
            </w:r>
          </w:p>
        </w:tc>
        <w:tc>
          <w:tcPr>
            <w:tcW w:w="1251" w:type="dxa"/>
          </w:tcPr>
          <w:p w14:paraId="2D6B47E5" w14:textId="77777777" w:rsidR="00E869B9" w:rsidRDefault="00E869B9" w:rsidP="00E869B9">
            <w:pPr>
              <w:pStyle w:val="Normal-TableGrid-BR2"/>
              <w:jc w:val="center"/>
            </w:pPr>
            <w:r>
              <w:t>(0.170)</w:t>
            </w:r>
          </w:p>
        </w:tc>
      </w:tr>
      <w:tr w:rsidR="00E869B9" w14:paraId="30F1C95D" w14:textId="77777777" w:rsidTr="00BE7E9E">
        <w:trPr>
          <w:jc w:val="center"/>
        </w:trPr>
        <w:tc>
          <w:tcPr>
            <w:tcW w:w="2410" w:type="dxa"/>
          </w:tcPr>
          <w:p w14:paraId="4D69EE6B" w14:textId="4DF2D68F" w:rsidR="00E869B9" w:rsidRDefault="00E869B9" w:rsidP="00E869B9">
            <w:pPr>
              <w:pStyle w:val="Normal-TableGrid-BR2"/>
            </w:pPr>
            <w:r>
              <w:t>Aged 50-54</w:t>
            </w:r>
          </w:p>
        </w:tc>
        <w:tc>
          <w:tcPr>
            <w:tcW w:w="1250" w:type="dxa"/>
          </w:tcPr>
          <w:p w14:paraId="73EC6838" w14:textId="77777777" w:rsidR="00E869B9" w:rsidRDefault="00E869B9" w:rsidP="00E869B9">
            <w:pPr>
              <w:pStyle w:val="Normal-TableGrid-BR2"/>
              <w:jc w:val="center"/>
            </w:pPr>
            <w:r>
              <w:t>-0.509***</w:t>
            </w:r>
          </w:p>
        </w:tc>
        <w:tc>
          <w:tcPr>
            <w:tcW w:w="1251" w:type="dxa"/>
          </w:tcPr>
          <w:p w14:paraId="4F671505" w14:textId="77777777" w:rsidR="00E869B9" w:rsidRDefault="00E869B9" w:rsidP="00E869B9">
            <w:pPr>
              <w:pStyle w:val="Normal-TableGrid-BR2"/>
              <w:jc w:val="center"/>
            </w:pPr>
            <w:r>
              <w:t>-0.162</w:t>
            </w:r>
          </w:p>
        </w:tc>
        <w:tc>
          <w:tcPr>
            <w:tcW w:w="1251" w:type="dxa"/>
          </w:tcPr>
          <w:p w14:paraId="409E3137" w14:textId="77777777" w:rsidR="00E869B9" w:rsidRDefault="00E869B9" w:rsidP="00E869B9">
            <w:pPr>
              <w:pStyle w:val="Normal-TableGrid-BR2"/>
              <w:jc w:val="center"/>
            </w:pPr>
            <w:r>
              <w:t>-0.135</w:t>
            </w:r>
          </w:p>
        </w:tc>
        <w:tc>
          <w:tcPr>
            <w:tcW w:w="1251" w:type="dxa"/>
          </w:tcPr>
          <w:p w14:paraId="0FD2E100" w14:textId="77777777" w:rsidR="00E869B9" w:rsidRDefault="00E869B9" w:rsidP="00E869B9">
            <w:pPr>
              <w:pStyle w:val="Normal-TableGrid-BR2"/>
              <w:jc w:val="center"/>
            </w:pPr>
            <w:r>
              <w:t>-0.227</w:t>
            </w:r>
          </w:p>
        </w:tc>
        <w:tc>
          <w:tcPr>
            <w:tcW w:w="1251" w:type="dxa"/>
          </w:tcPr>
          <w:p w14:paraId="280E848F" w14:textId="77777777" w:rsidR="00E869B9" w:rsidRDefault="00E869B9" w:rsidP="00E869B9">
            <w:pPr>
              <w:pStyle w:val="Normal-TableGrid-BR2"/>
              <w:jc w:val="center"/>
            </w:pPr>
            <w:r>
              <w:t>-0.135</w:t>
            </w:r>
          </w:p>
        </w:tc>
        <w:tc>
          <w:tcPr>
            <w:tcW w:w="1251" w:type="dxa"/>
          </w:tcPr>
          <w:p w14:paraId="50002755" w14:textId="77777777" w:rsidR="00E869B9" w:rsidRDefault="00E869B9" w:rsidP="00E869B9">
            <w:pPr>
              <w:pStyle w:val="Normal-TableGrid-BR2"/>
              <w:jc w:val="center"/>
            </w:pPr>
            <w:r>
              <w:t>-0.059</w:t>
            </w:r>
          </w:p>
        </w:tc>
      </w:tr>
      <w:tr w:rsidR="00E869B9" w14:paraId="07874865" w14:textId="77777777" w:rsidTr="00BE7E9E">
        <w:trPr>
          <w:jc w:val="center"/>
        </w:trPr>
        <w:tc>
          <w:tcPr>
            <w:tcW w:w="2410" w:type="dxa"/>
          </w:tcPr>
          <w:p w14:paraId="46C6B453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5000AF31" w14:textId="77777777" w:rsidR="00E869B9" w:rsidRDefault="00E869B9" w:rsidP="00E869B9">
            <w:pPr>
              <w:pStyle w:val="Normal-TableGrid-BR2"/>
              <w:jc w:val="center"/>
            </w:pPr>
            <w:r>
              <w:t>(0.166)</w:t>
            </w:r>
          </w:p>
        </w:tc>
        <w:tc>
          <w:tcPr>
            <w:tcW w:w="1251" w:type="dxa"/>
          </w:tcPr>
          <w:p w14:paraId="454DB8E0" w14:textId="77777777" w:rsidR="00E869B9" w:rsidRDefault="00E869B9" w:rsidP="00E869B9">
            <w:pPr>
              <w:pStyle w:val="Normal-TableGrid-BR2"/>
              <w:jc w:val="center"/>
            </w:pPr>
            <w:r>
              <w:t>(0.171)</w:t>
            </w:r>
          </w:p>
        </w:tc>
        <w:tc>
          <w:tcPr>
            <w:tcW w:w="1251" w:type="dxa"/>
          </w:tcPr>
          <w:p w14:paraId="51BA4D8E" w14:textId="77777777" w:rsidR="00E869B9" w:rsidRDefault="00E869B9" w:rsidP="00E869B9">
            <w:pPr>
              <w:pStyle w:val="Normal-TableGrid-BR2"/>
              <w:jc w:val="center"/>
            </w:pPr>
            <w:r>
              <w:t>(0.165)</w:t>
            </w:r>
          </w:p>
        </w:tc>
        <w:tc>
          <w:tcPr>
            <w:tcW w:w="1251" w:type="dxa"/>
          </w:tcPr>
          <w:p w14:paraId="733E14CD" w14:textId="77777777" w:rsidR="00E869B9" w:rsidRDefault="00E869B9" w:rsidP="00E869B9">
            <w:pPr>
              <w:pStyle w:val="Normal-TableGrid-BR2"/>
              <w:jc w:val="center"/>
            </w:pPr>
            <w:r>
              <w:t>(0.173)</w:t>
            </w:r>
          </w:p>
        </w:tc>
        <w:tc>
          <w:tcPr>
            <w:tcW w:w="1251" w:type="dxa"/>
          </w:tcPr>
          <w:p w14:paraId="2FB102F8" w14:textId="77777777" w:rsidR="00E869B9" w:rsidRDefault="00E869B9" w:rsidP="00E869B9">
            <w:pPr>
              <w:pStyle w:val="Normal-TableGrid-BR2"/>
              <w:jc w:val="center"/>
            </w:pPr>
            <w:r>
              <w:t>(0.201)</w:t>
            </w:r>
          </w:p>
        </w:tc>
        <w:tc>
          <w:tcPr>
            <w:tcW w:w="1251" w:type="dxa"/>
          </w:tcPr>
          <w:p w14:paraId="34CBBFBB" w14:textId="77777777" w:rsidR="00E869B9" w:rsidRDefault="00E869B9" w:rsidP="00E869B9">
            <w:pPr>
              <w:pStyle w:val="Normal-TableGrid-BR2"/>
              <w:jc w:val="center"/>
            </w:pPr>
            <w:r>
              <w:t>(0.177)</w:t>
            </w:r>
          </w:p>
        </w:tc>
      </w:tr>
      <w:tr w:rsidR="00E869B9" w14:paraId="0CC68FAE" w14:textId="77777777" w:rsidTr="00BE7E9E">
        <w:trPr>
          <w:jc w:val="center"/>
        </w:trPr>
        <w:tc>
          <w:tcPr>
            <w:tcW w:w="2410" w:type="dxa"/>
          </w:tcPr>
          <w:p w14:paraId="6BF10DE6" w14:textId="317237D5" w:rsidR="00E869B9" w:rsidRDefault="00E869B9" w:rsidP="00E869B9">
            <w:pPr>
              <w:pStyle w:val="Normal-TableGrid-BR2"/>
            </w:pPr>
            <w:r>
              <w:t>Aged 55-59</w:t>
            </w:r>
          </w:p>
        </w:tc>
        <w:tc>
          <w:tcPr>
            <w:tcW w:w="1250" w:type="dxa"/>
          </w:tcPr>
          <w:p w14:paraId="19AF2E23" w14:textId="77777777" w:rsidR="00E869B9" w:rsidRDefault="00E869B9" w:rsidP="00E869B9">
            <w:pPr>
              <w:pStyle w:val="Normal-TableGrid-BR2"/>
              <w:jc w:val="center"/>
            </w:pPr>
            <w:r>
              <w:t>-0.553***</w:t>
            </w:r>
          </w:p>
        </w:tc>
        <w:tc>
          <w:tcPr>
            <w:tcW w:w="1251" w:type="dxa"/>
          </w:tcPr>
          <w:p w14:paraId="7089B8AC" w14:textId="77777777" w:rsidR="00E869B9" w:rsidRDefault="00E869B9" w:rsidP="00E869B9">
            <w:pPr>
              <w:pStyle w:val="Normal-TableGrid-BR2"/>
              <w:jc w:val="center"/>
            </w:pPr>
            <w:r>
              <w:t>-0.561***</w:t>
            </w:r>
          </w:p>
        </w:tc>
        <w:tc>
          <w:tcPr>
            <w:tcW w:w="1251" w:type="dxa"/>
          </w:tcPr>
          <w:p w14:paraId="6E7E9505" w14:textId="77777777" w:rsidR="00E869B9" w:rsidRDefault="00E869B9" w:rsidP="00E869B9">
            <w:pPr>
              <w:pStyle w:val="Normal-TableGrid-BR2"/>
              <w:jc w:val="center"/>
            </w:pPr>
            <w:r>
              <w:t>-0.271</w:t>
            </w:r>
          </w:p>
        </w:tc>
        <w:tc>
          <w:tcPr>
            <w:tcW w:w="1251" w:type="dxa"/>
          </w:tcPr>
          <w:p w14:paraId="0927C84C" w14:textId="77777777" w:rsidR="00E869B9" w:rsidRDefault="00E869B9" w:rsidP="00E869B9">
            <w:pPr>
              <w:pStyle w:val="Normal-TableGrid-BR2"/>
              <w:jc w:val="center"/>
            </w:pPr>
            <w:r>
              <w:t>-0.509***</w:t>
            </w:r>
          </w:p>
        </w:tc>
        <w:tc>
          <w:tcPr>
            <w:tcW w:w="1251" w:type="dxa"/>
          </w:tcPr>
          <w:p w14:paraId="563BB93D" w14:textId="77777777" w:rsidR="00E869B9" w:rsidRDefault="00E869B9" w:rsidP="00E869B9">
            <w:pPr>
              <w:pStyle w:val="Normal-TableGrid-BR2"/>
              <w:jc w:val="center"/>
            </w:pPr>
            <w:r>
              <w:t>-0.361</w:t>
            </w:r>
          </w:p>
        </w:tc>
        <w:tc>
          <w:tcPr>
            <w:tcW w:w="1251" w:type="dxa"/>
          </w:tcPr>
          <w:p w14:paraId="4C3E4AC0" w14:textId="77777777" w:rsidR="00E869B9" w:rsidRDefault="00E869B9" w:rsidP="00E869B9">
            <w:pPr>
              <w:pStyle w:val="Normal-TableGrid-BR2"/>
              <w:jc w:val="center"/>
            </w:pPr>
            <w:r>
              <w:t>-0.276</w:t>
            </w:r>
          </w:p>
        </w:tc>
      </w:tr>
      <w:tr w:rsidR="00E869B9" w14:paraId="2084287A" w14:textId="77777777" w:rsidTr="00BE7E9E">
        <w:trPr>
          <w:jc w:val="center"/>
        </w:trPr>
        <w:tc>
          <w:tcPr>
            <w:tcW w:w="2410" w:type="dxa"/>
          </w:tcPr>
          <w:p w14:paraId="3882B737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09BB8AE1" w14:textId="77777777" w:rsidR="00E869B9" w:rsidRDefault="00E869B9" w:rsidP="00E869B9">
            <w:pPr>
              <w:pStyle w:val="Normal-TableGrid-BR2"/>
              <w:jc w:val="center"/>
            </w:pPr>
            <w:r>
              <w:t>(0.187)</w:t>
            </w:r>
          </w:p>
        </w:tc>
        <w:tc>
          <w:tcPr>
            <w:tcW w:w="1251" w:type="dxa"/>
          </w:tcPr>
          <w:p w14:paraId="7ACBA1AB" w14:textId="77777777" w:rsidR="00E869B9" w:rsidRDefault="00E869B9" w:rsidP="00E869B9">
            <w:pPr>
              <w:pStyle w:val="Normal-TableGrid-BR2"/>
              <w:jc w:val="center"/>
            </w:pPr>
            <w:r>
              <w:t>(0.192)</w:t>
            </w:r>
          </w:p>
        </w:tc>
        <w:tc>
          <w:tcPr>
            <w:tcW w:w="1251" w:type="dxa"/>
          </w:tcPr>
          <w:p w14:paraId="71060558" w14:textId="77777777" w:rsidR="00E869B9" w:rsidRDefault="00E869B9" w:rsidP="00E869B9">
            <w:pPr>
              <w:pStyle w:val="Normal-TableGrid-BR2"/>
              <w:jc w:val="center"/>
            </w:pPr>
            <w:r>
              <w:t>(0.182)</w:t>
            </w:r>
          </w:p>
        </w:tc>
        <w:tc>
          <w:tcPr>
            <w:tcW w:w="1251" w:type="dxa"/>
          </w:tcPr>
          <w:p w14:paraId="0F07F449" w14:textId="77777777" w:rsidR="00E869B9" w:rsidRDefault="00E869B9" w:rsidP="00E869B9">
            <w:pPr>
              <w:pStyle w:val="Normal-TableGrid-BR2"/>
              <w:jc w:val="center"/>
            </w:pPr>
            <w:r>
              <w:t>(0.191)</w:t>
            </w:r>
          </w:p>
        </w:tc>
        <w:tc>
          <w:tcPr>
            <w:tcW w:w="1251" w:type="dxa"/>
          </w:tcPr>
          <w:p w14:paraId="3F335CFA" w14:textId="77777777" w:rsidR="00E869B9" w:rsidRDefault="00E869B9" w:rsidP="00E869B9">
            <w:pPr>
              <w:pStyle w:val="Normal-TableGrid-BR2"/>
              <w:jc w:val="center"/>
            </w:pPr>
            <w:r>
              <w:t>(0.220)</w:t>
            </w:r>
          </w:p>
        </w:tc>
        <w:tc>
          <w:tcPr>
            <w:tcW w:w="1251" w:type="dxa"/>
          </w:tcPr>
          <w:p w14:paraId="3082AF19" w14:textId="77777777" w:rsidR="00E869B9" w:rsidRDefault="00E869B9" w:rsidP="00E869B9">
            <w:pPr>
              <w:pStyle w:val="Normal-TableGrid-BR2"/>
              <w:jc w:val="center"/>
            </w:pPr>
            <w:r>
              <w:t>(0.192)</w:t>
            </w:r>
          </w:p>
        </w:tc>
      </w:tr>
      <w:tr w:rsidR="00E869B9" w14:paraId="53186765" w14:textId="77777777" w:rsidTr="00BE7E9E">
        <w:trPr>
          <w:jc w:val="center"/>
        </w:trPr>
        <w:tc>
          <w:tcPr>
            <w:tcW w:w="2410" w:type="dxa"/>
          </w:tcPr>
          <w:p w14:paraId="0911945C" w14:textId="4E68EFCF" w:rsidR="00E869B9" w:rsidRDefault="00E869B9" w:rsidP="00E869B9">
            <w:pPr>
              <w:pStyle w:val="Normal-TableGrid-BR2"/>
            </w:pPr>
            <w:r>
              <w:t>Aged 60-64</w:t>
            </w:r>
          </w:p>
        </w:tc>
        <w:tc>
          <w:tcPr>
            <w:tcW w:w="1250" w:type="dxa"/>
          </w:tcPr>
          <w:p w14:paraId="02753E34" w14:textId="77777777" w:rsidR="00E869B9" w:rsidRDefault="00E869B9" w:rsidP="00E869B9">
            <w:pPr>
              <w:pStyle w:val="Normal-TableGrid-BR2"/>
              <w:jc w:val="center"/>
            </w:pPr>
            <w:r>
              <w:t>-0.631**</w:t>
            </w:r>
          </w:p>
        </w:tc>
        <w:tc>
          <w:tcPr>
            <w:tcW w:w="1251" w:type="dxa"/>
          </w:tcPr>
          <w:p w14:paraId="66E00DE1" w14:textId="77777777" w:rsidR="00E869B9" w:rsidRDefault="00E869B9" w:rsidP="00E869B9">
            <w:pPr>
              <w:pStyle w:val="Normal-TableGrid-BR2"/>
              <w:jc w:val="center"/>
            </w:pPr>
            <w:r>
              <w:t>-0.780***</w:t>
            </w:r>
          </w:p>
        </w:tc>
        <w:tc>
          <w:tcPr>
            <w:tcW w:w="1251" w:type="dxa"/>
          </w:tcPr>
          <w:p w14:paraId="3C816B66" w14:textId="77777777" w:rsidR="00E869B9" w:rsidRDefault="00E869B9" w:rsidP="00E869B9">
            <w:pPr>
              <w:pStyle w:val="Normal-TableGrid-BR2"/>
              <w:jc w:val="center"/>
            </w:pPr>
            <w:r>
              <w:t>-0.299</w:t>
            </w:r>
          </w:p>
        </w:tc>
        <w:tc>
          <w:tcPr>
            <w:tcW w:w="1251" w:type="dxa"/>
          </w:tcPr>
          <w:p w14:paraId="4C01FFCC" w14:textId="77777777" w:rsidR="00E869B9" w:rsidRDefault="00E869B9" w:rsidP="00E869B9">
            <w:pPr>
              <w:pStyle w:val="Normal-TableGrid-BR2"/>
              <w:jc w:val="center"/>
            </w:pPr>
            <w:r>
              <w:t>-0.205</w:t>
            </w:r>
          </w:p>
        </w:tc>
        <w:tc>
          <w:tcPr>
            <w:tcW w:w="1251" w:type="dxa"/>
          </w:tcPr>
          <w:p w14:paraId="03BF037D" w14:textId="77777777" w:rsidR="00E869B9" w:rsidRDefault="00E869B9" w:rsidP="00E869B9">
            <w:pPr>
              <w:pStyle w:val="Normal-TableGrid-BR2"/>
              <w:jc w:val="center"/>
            </w:pPr>
            <w:r>
              <w:t>-0.022</w:t>
            </w:r>
          </w:p>
        </w:tc>
        <w:tc>
          <w:tcPr>
            <w:tcW w:w="1251" w:type="dxa"/>
          </w:tcPr>
          <w:p w14:paraId="51F585BC" w14:textId="77777777" w:rsidR="00E869B9" w:rsidRDefault="00E869B9" w:rsidP="00E869B9">
            <w:pPr>
              <w:pStyle w:val="Normal-TableGrid-BR2"/>
              <w:jc w:val="center"/>
            </w:pPr>
            <w:r>
              <w:t>-0.010</w:t>
            </w:r>
          </w:p>
        </w:tc>
      </w:tr>
      <w:tr w:rsidR="00E869B9" w14:paraId="68C8E390" w14:textId="77777777" w:rsidTr="00BE7E9E">
        <w:trPr>
          <w:jc w:val="center"/>
        </w:trPr>
        <w:tc>
          <w:tcPr>
            <w:tcW w:w="2410" w:type="dxa"/>
          </w:tcPr>
          <w:p w14:paraId="6A436F52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381290A1" w14:textId="77777777" w:rsidR="00E869B9" w:rsidRDefault="00E869B9" w:rsidP="00E869B9">
            <w:pPr>
              <w:pStyle w:val="Normal-TableGrid-BR2"/>
              <w:jc w:val="center"/>
            </w:pPr>
            <w:r>
              <w:t>(0.260)</w:t>
            </w:r>
          </w:p>
        </w:tc>
        <w:tc>
          <w:tcPr>
            <w:tcW w:w="1251" w:type="dxa"/>
          </w:tcPr>
          <w:p w14:paraId="3B434349" w14:textId="77777777" w:rsidR="00E869B9" w:rsidRDefault="00E869B9" w:rsidP="00E869B9">
            <w:pPr>
              <w:pStyle w:val="Normal-TableGrid-BR2"/>
              <w:jc w:val="center"/>
            </w:pPr>
            <w:r>
              <w:t>(0.244)</w:t>
            </w:r>
          </w:p>
        </w:tc>
        <w:tc>
          <w:tcPr>
            <w:tcW w:w="1251" w:type="dxa"/>
          </w:tcPr>
          <w:p w14:paraId="1E791659" w14:textId="77777777" w:rsidR="00E869B9" w:rsidRDefault="00E869B9" w:rsidP="00E869B9">
            <w:pPr>
              <w:pStyle w:val="Normal-TableGrid-BR2"/>
              <w:jc w:val="center"/>
            </w:pPr>
            <w:r>
              <w:t>(0.230)</w:t>
            </w:r>
          </w:p>
        </w:tc>
        <w:tc>
          <w:tcPr>
            <w:tcW w:w="1251" w:type="dxa"/>
          </w:tcPr>
          <w:p w14:paraId="265B0B1B" w14:textId="77777777" w:rsidR="00E869B9" w:rsidRDefault="00E869B9" w:rsidP="00E869B9">
            <w:pPr>
              <w:pStyle w:val="Normal-TableGrid-BR2"/>
              <w:jc w:val="center"/>
            </w:pPr>
            <w:r>
              <w:t>(0.243)</w:t>
            </w:r>
          </w:p>
        </w:tc>
        <w:tc>
          <w:tcPr>
            <w:tcW w:w="1251" w:type="dxa"/>
          </w:tcPr>
          <w:p w14:paraId="0DC5DC2F" w14:textId="77777777" w:rsidR="00E869B9" w:rsidRDefault="00E869B9" w:rsidP="00E869B9">
            <w:pPr>
              <w:pStyle w:val="Normal-TableGrid-BR2"/>
              <w:jc w:val="center"/>
            </w:pPr>
            <w:r>
              <w:t>(0.291)</w:t>
            </w:r>
          </w:p>
        </w:tc>
        <w:tc>
          <w:tcPr>
            <w:tcW w:w="1251" w:type="dxa"/>
          </w:tcPr>
          <w:p w14:paraId="7A9CB496" w14:textId="77777777" w:rsidR="00E869B9" w:rsidRDefault="00E869B9" w:rsidP="00E869B9">
            <w:pPr>
              <w:pStyle w:val="Normal-TableGrid-BR2"/>
              <w:jc w:val="center"/>
            </w:pPr>
            <w:r>
              <w:t>(0.248)</w:t>
            </w:r>
          </w:p>
        </w:tc>
      </w:tr>
      <w:tr w:rsidR="00E869B9" w14:paraId="79BD5B3A" w14:textId="77777777" w:rsidTr="00BE7E9E">
        <w:trPr>
          <w:jc w:val="center"/>
        </w:trPr>
        <w:tc>
          <w:tcPr>
            <w:tcW w:w="2410" w:type="dxa"/>
          </w:tcPr>
          <w:p w14:paraId="7DCEFBED" w14:textId="55F7C66D" w:rsidR="00E869B9" w:rsidRDefault="00E869B9" w:rsidP="00E869B9">
            <w:pPr>
              <w:pStyle w:val="Normal-TableGrid-BR2"/>
            </w:pPr>
            <w:r>
              <w:lastRenderedPageBreak/>
              <w:t>Illiterate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08A3B387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B2B0243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C026B02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3CFD4B6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72031AB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91E4802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</w:tr>
      <w:tr w:rsidR="00E869B9" w14:paraId="773C13E0" w14:textId="77777777" w:rsidTr="00BE7E9E">
        <w:trPr>
          <w:jc w:val="center"/>
        </w:trPr>
        <w:tc>
          <w:tcPr>
            <w:tcW w:w="2410" w:type="dxa"/>
          </w:tcPr>
          <w:p w14:paraId="7061AC7D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6E233151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727DEA5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F954146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BF5F266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560EFF8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2E2F0C9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</w:tr>
      <w:tr w:rsidR="00E869B9" w14:paraId="603ABF64" w14:textId="77777777" w:rsidTr="00BE7E9E">
        <w:trPr>
          <w:jc w:val="center"/>
        </w:trPr>
        <w:tc>
          <w:tcPr>
            <w:tcW w:w="2410" w:type="dxa"/>
          </w:tcPr>
          <w:p w14:paraId="56D375CE" w14:textId="71B7945B" w:rsidR="00E869B9" w:rsidRDefault="00E869B9" w:rsidP="00E869B9">
            <w:pPr>
              <w:pStyle w:val="Normal-TableGrid-BR2"/>
            </w:pPr>
            <w:r>
              <w:t>Literate with no degree</w:t>
            </w:r>
          </w:p>
        </w:tc>
        <w:tc>
          <w:tcPr>
            <w:tcW w:w="1250" w:type="dxa"/>
          </w:tcPr>
          <w:p w14:paraId="095B3C3A" w14:textId="77777777" w:rsidR="00E869B9" w:rsidRDefault="00E869B9" w:rsidP="00E869B9">
            <w:pPr>
              <w:pStyle w:val="Normal-TableGrid-BR2"/>
              <w:jc w:val="center"/>
            </w:pPr>
            <w:r>
              <w:t>0.092</w:t>
            </w:r>
          </w:p>
        </w:tc>
        <w:tc>
          <w:tcPr>
            <w:tcW w:w="1251" w:type="dxa"/>
          </w:tcPr>
          <w:p w14:paraId="0C222F20" w14:textId="77777777" w:rsidR="00E869B9" w:rsidRDefault="00E869B9" w:rsidP="00E869B9">
            <w:pPr>
              <w:pStyle w:val="Normal-TableGrid-BR2"/>
              <w:jc w:val="center"/>
            </w:pPr>
            <w:r>
              <w:t>-0.150</w:t>
            </w:r>
          </w:p>
        </w:tc>
        <w:tc>
          <w:tcPr>
            <w:tcW w:w="1251" w:type="dxa"/>
          </w:tcPr>
          <w:p w14:paraId="16769EFE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FBE2ADF" w14:textId="77777777" w:rsidR="00E869B9" w:rsidRDefault="00E869B9" w:rsidP="00E869B9">
            <w:pPr>
              <w:pStyle w:val="Normal-TableGrid-BR2"/>
              <w:jc w:val="center"/>
            </w:pPr>
            <w:r>
              <w:t>-0.223</w:t>
            </w:r>
          </w:p>
        </w:tc>
        <w:tc>
          <w:tcPr>
            <w:tcW w:w="1251" w:type="dxa"/>
          </w:tcPr>
          <w:p w14:paraId="1D7F9A7C" w14:textId="77777777" w:rsidR="00E869B9" w:rsidRDefault="00E869B9" w:rsidP="00E869B9">
            <w:pPr>
              <w:pStyle w:val="Normal-TableGrid-BR2"/>
              <w:jc w:val="center"/>
            </w:pPr>
            <w:r>
              <w:t>-0.068</w:t>
            </w:r>
          </w:p>
        </w:tc>
        <w:tc>
          <w:tcPr>
            <w:tcW w:w="1251" w:type="dxa"/>
          </w:tcPr>
          <w:p w14:paraId="435648FC" w14:textId="77777777" w:rsidR="00E869B9" w:rsidRDefault="00E869B9" w:rsidP="00E869B9">
            <w:pPr>
              <w:pStyle w:val="Normal-TableGrid-BR2"/>
              <w:jc w:val="center"/>
            </w:pPr>
            <w:r>
              <w:t>0.931***</w:t>
            </w:r>
          </w:p>
        </w:tc>
      </w:tr>
      <w:tr w:rsidR="00E869B9" w14:paraId="0C3BF011" w14:textId="77777777" w:rsidTr="00BE7E9E">
        <w:trPr>
          <w:jc w:val="center"/>
        </w:trPr>
        <w:tc>
          <w:tcPr>
            <w:tcW w:w="2410" w:type="dxa"/>
          </w:tcPr>
          <w:p w14:paraId="48CD42FC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058F875B" w14:textId="77777777" w:rsidR="00E869B9" w:rsidRDefault="00E869B9" w:rsidP="00E869B9">
            <w:pPr>
              <w:pStyle w:val="Normal-TableGrid-BR2"/>
              <w:jc w:val="center"/>
            </w:pPr>
            <w:r>
              <w:t>(0.267)</w:t>
            </w:r>
          </w:p>
        </w:tc>
        <w:tc>
          <w:tcPr>
            <w:tcW w:w="1251" w:type="dxa"/>
          </w:tcPr>
          <w:p w14:paraId="6E485E4F" w14:textId="77777777" w:rsidR="00E869B9" w:rsidRDefault="00E869B9" w:rsidP="00E869B9">
            <w:pPr>
              <w:pStyle w:val="Normal-TableGrid-BR2"/>
              <w:jc w:val="center"/>
            </w:pPr>
            <w:r>
              <w:t>(0.259)</w:t>
            </w:r>
          </w:p>
        </w:tc>
        <w:tc>
          <w:tcPr>
            <w:tcW w:w="1251" w:type="dxa"/>
          </w:tcPr>
          <w:p w14:paraId="6956FC00" w14:textId="77777777" w:rsidR="00E869B9" w:rsidRDefault="00E869B9" w:rsidP="00E869B9">
            <w:pPr>
              <w:pStyle w:val="Normal-TableGrid-BR2"/>
              <w:jc w:val="center"/>
            </w:pPr>
            <w:r>
              <w:t>(0.277)</w:t>
            </w:r>
          </w:p>
        </w:tc>
        <w:tc>
          <w:tcPr>
            <w:tcW w:w="1251" w:type="dxa"/>
          </w:tcPr>
          <w:p w14:paraId="490E7D37" w14:textId="77777777" w:rsidR="00E869B9" w:rsidRDefault="00E869B9" w:rsidP="00E869B9">
            <w:pPr>
              <w:pStyle w:val="Normal-TableGrid-BR2"/>
              <w:jc w:val="center"/>
            </w:pPr>
            <w:r>
              <w:t>(0.253)</w:t>
            </w:r>
          </w:p>
        </w:tc>
        <w:tc>
          <w:tcPr>
            <w:tcW w:w="1251" w:type="dxa"/>
          </w:tcPr>
          <w:p w14:paraId="4BE6926D" w14:textId="77777777" w:rsidR="00E869B9" w:rsidRDefault="00E869B9" w:rsidP="00E869B9">
            <w:pPr>
              <w:pStyle w:val="Normal-TableGrid-BR2"/>
              <w:jc w:val="center"/>
            </w:pPr>
            <w:r>
              <w:t>(0.265)</w:t>
            </w:r>
          </w:p>
        </w:tc>
        <w:tc>
          <w:tcPr>
            <w:tcW w:w="1251" w:type="dxa"/>
          </w:tcPr>
          <w:p w14:paraId="678C4B91" w14:textId="77777777" w:rsidR="00E869B9" w:rsidRDefault="00E869B9" w:rsidP="00E869B9">
            <w:pPr>
              <w:pStyle w:val="Normal-TableGrid-BR2"/>
              <w:jc w:val="center"/>
            </w:pPr>
            <w:r>
              <w:t>(0.291)</w:t>
            </w:r>
          </w:p>
        </w:tc>
      </w:tr>
      <w:tr w:rsidR="00E869B9" w14:paraId="61482B69" w14:textId="77777777" w:rsidTr="00BE7E9E">
        <w:trPr>
          <w:jc w:val="center"/>
        </w:trPr>
        <w:tc>
          <w:tcPr>
            <w:tcW w:w="2410" w:type="dxa"/>
          </w:tcPr>
          <w:p w14:paraId="72756F59" w14:textId="22A5A663" w:rsidR="00E869B9" w:rsidRDefault="00E869B9" w:rsidP="00E869B9">
            <w:pPr>
              <w:pStyle w:val="Normal-TableGrid-BR2"/>
            </w:pPr>
            <w:r>
              <w:t>Primary school educ.</w:t>
            </w:r>
          </w:p>
        </w:tc>
        <w:tc>
          <w:tcPr>
            <w:tcW w:w="1250" w:type="dxa"/>
          </w:tcPr>
          <w:p w14:paraId="1E3DABDC" w14:textId="77777777" w:rsidR="00E869B9" w:rsidRDefault="00E869B9" w:rsidP="00E869B9">
            <w:pPr>
              <w:pStyle w:val="Normal-TableGrid-BR2"/>
              <w:jc w:val="center"/>
            </w:pPr>
            <w:r>
              <w:t>0.155</w:t>
            </w:r>
          </w:p>
        </w:tc>
        <w:tc>
          <w:tcPr>
            <w:tcW w:w="1251" w:type="dxa"/>
          </w:tcPr>
          <w:p w14:paraId="3EF6DA6F" w14:textId="77777777" w:rsidR="00E869B9" w:rsidRDefault="00E869B9" w:rsidP="00E869B9">
            <w:pPr>
              <w:pStyle w:val="Normal-TableGrid-BR2"/>
              <w:jc w:val="center"/>
            </w:pPr>
            <w:r>
              <w:t>-0.005</w:t>
            </w:r>
          </w:p>
        </w:tc>
        <w:tc>
          <w:tcPr>
            <w:tcW w:w="1251" w:type="dxa"/>
          </w:tcPr>
          <w:p w14:paraId="1F26A10E" w14:textId="77777777" w:rsidR="00E869B9" w:rsidRDefault="00E869B9" w:rsidP="00E869B9">
            <w:pPr>
              <w:pStyle w:val="Normal-TableGrid-BR2"/>
              <w:jc w:val="center"/>
            </w:pPr>
            <w:r>
              <w:t>0.268</w:t>
            </w:r>
          </w:p>
        </w:tc>
        <w:tc>
          <w:tcPr>
            <w:tcW w:w="1251" w:type="dxa"/>
          </w:tcPr>
          <w:p w14:paraId="27FD4990" w14:textId="77777777" w:rsidR="00E869B9" w:rsidRDefault="00E869B9" w:rsidP="00E869B9">
            <w:pPr>
              <w:pStyle w:val="Normal-TableGrid-BR2"/>
              <w:jc w:val="center"/>
            </w:pPr>
            <w:r>
              <w:t>-0.013</w:t>
            </w:r>
          </w:p>
        </w:tc>
        <w:tc>
          <w:tcPr>
            <w:tcW w:w="1251" w:type="dxa"/>
          </w:tcPr>
          <w:p w14:paraId="3AFBEAFC" w14:textId="77777777" w:rsidR="00E869B9" w:rsidRDefault="00E869B9" w:rsidP="00E869B9">
            <w:pPr>
              <w:pStyle w:val="Normal-TableGrid-BR2"/>
              <w:jc w:val="center"/>
            </w:pPr>
            <w:r>
              <w:t>0.035</w:t>
            </w:r>
          </w:p>
        </w:tc>
        <w:tc>
          <w:tcPr>
            <w:tcW w:w="1251" w:type="dxa"/>
          </w:tcPr>
          <w:p w14:paraId="6D729EEF" w14:textId="77777777" w:rsidR="00E869B9" w:rsidRDefault="00E869B9" w:rsidP="00E869B9">
            <w:pPr>
              <w:pStyle w:val="Normal-TableGrid-BR2"/>
              <w:jc w:val="center"/>
            </w:pPr>
            <w:r>
              <w:t>0.959***</w:t>
            </w:r>
          </w:p>
        </w:tc>
      </w:tr>
      <w:tr w:rsidR="00E869B9" w14:paraId="4BB3FC88" w14:textId="77777777" w:rsidTr="00BE7E9E">
        <w:trPr>
          <w:jc w:val="center"/>
        </w:trPr>
        <w:tc>
          <w:tcPr>
            <w:tcW w:w="2410" w:type="dxa"/>
          </w:tcPr>
          <w:p w14:paraId="28B64D43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74BECF50" w14:textId="77777777" w:rsidR="00E869B9" w:rsidRDefault="00E869B9" w:rsidP="00E869B9">
            <w:pPr>
              <w:pStyle w:val="Normal-TableGrid-BR2"/>
              <w:jc w:val="center"/>
            </w:pPr>
            <w:r>
              <w:t>(0.228)</w:t>
            </w:r>
          </w:p>
        </w:tc>
        <w:tc>
          <w:tcPr>
            <w:tcW w:w="1251" w:type="dxa"/>
          </w:tcPr>
          <w:p w14:paraId="5724374F" w14:textId="77777777" w:rsidR="00E869B9" w:rsidRDefault="00E869B9" w:rsidP="00E869B9">
            <w:pPr>
              <w:pStyle w:val="Normal-TableGrid-BR2"/>
              <w:jc w:val="center"/>
            </w:pPr>
            <w:r>
              <w:t>(0.222)</w:t>
            </w:r>
          </w:p>
        </w:tc>
        <w:tc>
          <w:tcPr>
            <w:tcW w:w="1251" w:type="dxa"/>
          </w:tcPr>
          <w:p w14:paraId="236AA64C" w14:textId="77777777" w:rsidR="00E869B9" w:rsidRDefault="00E869B9" w:rsidP="00E869B9">
            <w:pPr>
              <w:pStyle w:val="Normal-TableGrid-BR2"/>
              <w:jc w:val="center"/>
            </w:pPr>
            <w:r>
              <w:t>(0.244)</w:t>
            </w:r>
          </w:p>
        </w:tc>
        <w:tc>
          <w:tcPr>
            <w:tcW w:w="1251" w:type="dxa"/>
          </w:tcPr>
          <w:p w14:paraId="4D7A67DB" w14:textId="77777777" w:rsidR="00E869B9" w:rsidRDefault="00E869B9" w:rsidP="00E869B9">
            <w:pPr>
              <w:pStyle w:val="Normal-TableGrid-BR2"/>
              <w:jc w:val="center"/>
            </w:pPr>
            <w:r>
              <w:t>(0.216)</w:t>
            </w:r>
          </w:p>
        </w:tc>
        <w:tc>
          <w:tcPr>
            <w:tcW w:w="1251" w:type="dxa"/>
          </w:tcPr>
          <w:p w14:paraId="6BEF29E0" w14:textId="77777777" w:rsidR="00E869B9" w:rsidRDefault="00E869B9" w:rsidP="00E869B9">
            <w:pPr>
              <w:pStyle w:val="Normal-TableGrid-BR2"/>
              <w:jc w:val="center"/>
            </w:pPr>
            <w:r>
              <w:t>(0.219)</w:t>
            </w:r>
          </w:p>
        </w:tc>
        <w:tc>
          <w:tcPr>
            <w:tcW w:w="1251" w:type="dxa"/>
          </w:tcPr>
          <w:p w14:paraId="5126771A" w14:textId="77777777" w:rsidR="00E869B9" w:rsidRDefault="00E869B9" w:rsidP="00E869B9">
            <w:pPr>
              <w:pStyle w:val="Normal-TableGrid-BR2"/>
              <w:jc w:val="center"/>
            </w:pPr>
            <w:r>
              <w:t>(0.256)</w:t>
            </w:r>
          </w:p>
        </w:tc>
      </w:tr>
      <w:tr w:rsidR="00E869B9" w14:paraId="1AACB246" w14:textId="77777777" w:rsidTr="00BE7E9E">
        <w:trPr>
          <w:jc w:val="center"/>
        </w:trPr>
        <w:tc>
          <w:tcPr>
            <w:tcW w:w="2410" w:type="dxa"/>
          </w:tcPr>
          <w:p w14:paraId="52EBD050" w14:textId="650630BA" w:rsidR="00E869B9" w:rsidRDefault="00E869B9" w:rsidP="00E869B9">
            <w:pPr>
              <w:pStyle w:val="Normal-TableGrid-BR2"/>
            </w:pPr>
            <w:r>
              <w:t>Secondary school educ.</w:t>
            </w:r>
          </w:p>
        </w:tc>
        <w:tc>
          <w:tcPr>
            <w:tcW w:w="1250" w:type="dxa"/>
          </w:tcPr>
          <w:p w14:paraId="3BA35DE9" w14:textId="77777777" w:rsidR="00E869B9" w:rsidRDefault="00E869B9" w:rsidP="00E869B9">
            <w:pPr>
              <w:pStyle w:val="Normal-TableGrid-BR2"/>
              <w:jc w:val="center"/>
            </w:pPr>
            <w:r>
              <w:t>0.468**</w:t>
            </w:r>
          </w:p>
        </w:tc>
        <w:tc>
          <w:tcPr>
            <w:tcW w:w="1251" w:type="dxa"/>
          </w:tcPr>
          <w:p w14:paraId="05568D1D" w14:textId="77777777" w:rsidR="00E869B9" w:rsidRDefault="00E869B9" w:rsidP="00E869B9">
            <w:pPr>
              <w:pStyle w:val="Normal-TableGrid-BR2"/>
              <w:jc w:val="center"/>
            </w:pPr>
            <w:r>
              <w:t>0.361</w:t>
            </w:r>
          </w:p>
        </w:tc>
        <w:tc>
          <w:tcPr>
            <w:tcW w:w="1251" w:type="dxa"/>
          </w:tcPr>
          <w:p w14:paraId="6470405D" w14:textId="77777777" w:rsidR="00E869B9" w:rsidRDefault="00E869B9" w:rsidP="00E869B9">
            <w:pPr>
              <w:pStyle w:val="Normal-TableGrid-BR2"/>
              <w:jc w:val="center"/>
            </w:pPr>
            <w:r>
              <w:t>0.699***</w:t>
            </w:r>
          </w:p>
        </w:tc>
        <w:tc>
          <w:tcPr>
            <w:tcW w:w="1251" w:type="dxa"/>
          </w:tcPr>
          <w:p w14:paraId="41621DC8" w14:textId="77777777" w:rsidR="00E869B9" w:rsidRDefault="00E869B9" w:rsidP="00E869B9">
            <w:pPr>
              <w:pStyle w:val="Normal-TableGrid-BR2"/>
              <w:jc w:val="center"/>
            </w:pPr>
            <w:r>
              <w:t>0.304</w:t>
            </w:r>
          </w:p>
        </w:tc>
        <w:tc>
          <w:tcPr>
            <w:tcW w:w="1251" w:type="dxa"/>
          </w:tcPr>
          <w:p w14:paraId="6C1D4E01" w14:textId="77777777" w:rsidR="00E869B9" w:rsidRDefault="00E869B9" w:rsidP="00E869B9">
            <w:pPr>
              <w:pStyle w:val="Normal-TableGrid-BR2"/>
              <w:jc w:val="center"/>
            </w:pPr>
            <w:r>
              <w:t>0.309</w:t>
            </w:r>
          </w:p>
        </w:tc>
        <w:tc>
          <w:tcPr>
            <w:tcW w:w="1251" w:type="dxa"/>
          </w:tcPr>
          <w:p w14:paraId="3B468016" w14:textId="77777777" w:rsidR="00E869B9" w:rsidRDefault="00E869B9" w:rsidP="00E869B9">
            <w:pPr>
              <w:pStyle w:val="Normal-TableGrid-BR2"/>
              <w:jc w:val="center"/>
            </w:pPr>
            <w:r>
              <w:t>1.197***</w:t>
            </w:r>
          </w:p>
        </w:tc>
      </w:tr>
      <w:tr w:rsidR="00E869B9" w14:paraId="673B0CBA" w14:textId="77777777" w:rsidTr="00BE7E9E">
        <w:trPr>
          <w:jc w:val="center"/>
        </w:trPr>
        <w:tc>
          <w:tcPr>
            <w:tcW w:w="2410" w:type="dxa"/>
          </w:tcPr>
          <w:p w14:paraId="6E3FD895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2264ABF7" w14:textId="77777777" w:rsidR="00E869B9" w:rsidRDefault="00E869B9" w:rsidP="00E869B9">
            <w:pPr>
              <w:pStyle w:val="Normal-TableGrid-BR2"/>
              <w:jc w:val="center"/>
            </w:pPr>
            <w:r>
              <w:t>(0.233)</w:t>
            </w:r>
          </w:p>
        </w:tc>
        <w:tc>
          <w:tcPr>
            <w:tcW w:w="1251" w:type="dxa"/>
          </w:tcPr>
          <w:p w14:paraId="0B25E27F" w14:textId="77777777" w:rsidR="00E869B9" w:rsidRDefault="00E869B9" w:rsidP="00E869B9">
            <w:pPr>
              <w:pStyle w:val="Normal-TableGrid-BR2"/>
              <w:jc w:val="center"/>
            </w:pPr>
            <w:r>
              <w:t>(0.228)</w:t>
            </w:r>
          </w:p>
        </w:tc>
        <w:tc>
          <w:tcPr>
            <w:tcW w:w="1251" w:type="dxa"/>
          </w:tcPr>
          <w:p w14:paraId="476EEBB7" w14:textId="77777777" w:rsidR="00E869B9" w:rsidRDefault="00E869B9" w:rsidP="00E869B9">
            <w:pPr>
              <w:pStyle w:val="Normal-TableGrid-BR2"/>
              <w:jc w:val="center"/>
            </w:pPr>
            <w:r>
              <w:t>(0.247)</w:t>
            </w:r>
          </w:p>
        </w:tc>
        <w:tc>
          <w:tcPr>
            <w:tcW w:w="1251" w:type="dxa"/>
          </w:tcPr>
          <w:p w14:paraId="0555B38F" w14:textId="77777777" w:rsidR="00E869B9" w:rsidRDefault="00E869B9" w:rsidP="00E869B9">
            <w:pPr>
              <w:pStyle w:val="Normal-TableGrid-BR2"/>
              <w:jc w:val="center"/>
            </w:pPr>
            <w:r>
              <w:t>(0.218)</w:t>
            </w:r>
          </w:p>
        </w:tc>
        <w:tc>
          <w:tcPr>
            <w:tcW w:w="1251" w:type="dxa"/>
          </w:tcPr>
          <w:p w14:paraId="43D633E4" w14:textId="77777777" w:rsidR="00E869B9" w:rsidRDefault="00E869B9" w:rsidP="00E869B9">
            <w:pPr>
              <w:pStyle w:val="Normal-TableGrid-BR2"/>
              <w:jc w:val="center"/>
            </w:pPr>
            <w:r>
              <w:t>(0.223)</w:t>
            </w:r>
          </w:p>
        </w:tc>
        <w:tc>
          <w:tcPr>
            <w:tcW w:w="1251" w:type="dxa"/>
          </w:tcPr>
          <w:p w14:paraId="0B917B7C" w14:textId="77777777" w:rsidR="00E869B9" w:rsidRDefault="00E869B9" w:rsidP="00E869B9">
            <w:pPr>
              <w:pStyle w:val="Normal-TableGrid-BR2"/>
              <w:jc w:val="center"/>
            </w:pPr>
            <w:r>
              <w:t>(0.259)</w:t>
            </w:r>
          </w:p>
        </w:tc>
      </w:tr>
      <w:tr w:rsidR="00E869B9" w14:paraId="5141887C" w14:textId="77777777" w:rsidTr="00BE7E9E">
        <w:trPr>
          <w:jc w:val="center"/>
        </w:trPr>
        <w:tc>
          <w:tcPr>
            <w:tcW w:w="2410" w:type="dxa"/>
          </w:tcPr>
          <w:p w14:paraId="5F641CC0" w14:textId="3C975A0B" w:rsidR="00E869B9" w:rsidRDefault="00E869B9" w:rsidP="00E869B9">
            <w:pPr>
              <w:pStyle w:val="Normal-TableGrid-BR2"/>
            </w:pPr>
            <w:r>
              <w:t>High school educ.</w:t>
            </w:r>
          </w:p>
        </w:tc>
        <w:tc>
          <w:tcPr>
            <w:tcW w:w="1250" w:type="dxa"/>
          </w:tcPr>
          <w:p w14:paraId="1EAFE225" w14:textId="77777777" w:rsidR="00E869B9" w:rsidRDefault="00E869B9" w:rsidP="00E869B9">
            <w:pPr>
              <w:pStyle w:val="Normal-TableGrid-BR2"/>
              <w:jc w:val="center"/>
            </w:pPr>
            <w:r>
              <w:t>0.725***</w:t>
            </w:r>
          </w:p>
        </w:tc>
        <w:tc>
          <w:tcPr>
            <w:tcW w:w="1251" w:type="dxa"/>
          </w:tcPr>
          <w:p w14:paraId="5C836A99" w14:textId="77777777" w:rsidR="00E869B9" w:rsidRDefault="00E869B9" w:rsidP="00E869B9">
            <w:pPr>
              <w:pStyle w:val="Normal-TableGrid-BR2"/>
              <w:jc w:val="center"/>
            </w:pPr>
            <w:r>
              <w:t>0.395</w:t>
            </w:r>
          </w:p>
        </w:tc>
        <w:tc>
          <w:tcPr>
            <w:tcW w:w="1251" w:type="dxa"/>
          </w:tcPr>
          <w:p w14:paraId="389D6286" w14:textId="77777777" w:rsidR="00E869B9" w:rsidRDefault="00E869B9" w:rsidP="00E869B9">
            <w:pPr>
              <w:pStyle w:val="Normal-TableGrid-BR2"/>
              <w:jc w:val="center"/>
            </w:pPr>
            <w:r>
              <w:t>0.708***</w:t>
            </w:r>
          </w:p>
        </w:tc>
        <w:tc>
          <w:tcPr>
            <w:tcW w:w="1251" w:type="dxa"/>
          </w:tcPr>
          <w:p w14:paraId="08D97A96" w14:textId="77777777" w:rsidR="00E869B9" w:rsidRDefault="00E869B9" w:rsidP="00E869B9">
            <w:pPr>
              <w:pStyle w:val="Normal-TableGrid-BR2"/>
              <w:jc w:val="center"/>
            </w:pPr>
            <w:r>
              <w:t>0.243</w:t>
            </w:r>
          </w:p>
        </w:tc>
        <w:tc>
          <w:tcPr>
            <w:tcW w:w="1251" w:type="dxa"/>
          </w:tcPr>
          <w:p w14:paraId="1A40800C" w14:textId="77777777" w:rsidR="00E869B9" w:rsidRDefault="00E869B9" w:rsidP="00E869B9">
            <w:pPr>
              <w:pStyle w:val="Normal-TableGrid-BR2"/>
              <w:jc w:val="center"/>
            </w:pPr>
            <w:r>
              <w:t>0.298</w:t>
            </w:r>
          </w:p>
        </w:tc>
        <w:tc>
          <w:tcPr>
            <w:tcW w:w="1251" w:type="dxa"/>
          </w:tcPr>
          <w:p w14:paraId="377CFEA3" w14:textId="77777777" w:rsidR="00E869B9" w:rsidRDefault="00E869B9" w:rsidP="00E869B9">
            <w:pPr>
              <w:pStyle w:val="Normal-TableGrid-BR2"/>
              <w:jc w:val="center"/>
            </w:pPr>
            <w:r>
              <w:t>1.520***</w:t>
            </w:r>
          </w:p>
        </w:tc>
      </w:tr>
      <w:tr w:rsidR="00E869B9" w14:paraId="450388A3" w14:textId="77777777" w:rsidTr="00BE7E9E">
        <w:trPr>
          <w:jc w:val="center"/>
        </w:trPr>
        <w:tc>
          <w:tcPr>
            <w:tcW w:w="2410" w:type="dxa"/>
          </w:tcPr>
          <w:p w14:paraId="5A1DCBA5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441A6789" w14:textId="77777777" w:rsidR="00E869B9" w:rsidRDefault="00E869B9" w:rsidP="00E869B9">
            <w:pPr>
              <w:pStyle w:val="Normal-TableGrid-BR2"/>
              <w:jc w:val="center"/>
            </w:pPr>
            <w:r>
              <w:t>(0.247)</w:t>
            </w:r>
          </w:p>
        </w:tc>
        <w:tc>
          <w:tcPr>
            <w:tcW w:w="1251" w:type="dxa"/>
          </w:tcPr>
          <w:p w14:paraId="4402D081" w14:textId="77777777" w:rsidR="00E869B9" w:rsidRDefault="00E869B9" w:rsidP="00E869B9">
            <w:pPr>
              <w:pStyle w:val="Normal-TableGrid-BR2"/>
              <w:jc w:val="center"/>
            </w:pPr>
            <w:r>
              <w:t>(0.242)</w:t>
            </w:r>
          </w:p>
        </w:tc>
        <w:tc>
          <w:tcPr>
            <w:tcW w:w="1251" w:type="dxa"/>
          </w:tcPr>
          <w:p w14:paraId="3B05C79F" w14:textId="77777777" w:rsidR="00E869B9" w:rsidRDefault="00E869B9" w:rsidP="00E869B9">
            <w:pPr>
              <w:pStyle w:val="Normal-TableGrid-BR2"/>
              <w:jc w:val="center"/>
            </w:pPr>
            <w:r>
              <w:t>(0.260)</w:t>
            </w:r>
          </w:p>
        </w:tc>
        <w:tc>
          <w:tcPr>
            <w:tcW w:w="1251" w:type="dxa"/>
          </w:tcPr>
          <w:p w14:paraId="67C7E1AC" w14:textId="77777777" w:rsidR="00E869B9" w:rsidRDefault="00E869B9" w:rsidP="00E869B9">
            <w:pPr>
              <w:pStyle w:val="Normal-TableGrid-BR2"/>
              <w:jc w:val="center"/>
            </w:pPr>
            <w:r>
              <w:t>(0.232)</w:t>
            </w:r>
          </w:p>
        </w:tc>
        <w:tc>
          <w:tcPr>
            <w:tcW w:w="1251" w:type="dxa"/>
          </w:tcPr>
          <w:p w14:paraId="7A296530" w14:textId="77777777" w:rsidR="00E869B9" w:rsidRDefault="00E869B9" w:rsidP="00E869B9">
            <w:pPr>
              <w:pStyle w:val="Normal-TableGrid-BR2"/>
              <w:jc w:val="center"/>
            </w:pPr>
            <w:r>
              <w:t>(0.239)</w:t>
            </w:r>
          </w:p>
        </w:tc>
        <w:tc>
          <w:tcPr>
            <w:tcW w:w="1251" w:type="dxa"/>
          </w:tcPr>
          <w:p w14:paraId="211BDD3F" w14:textId="77777777" w:rsidR="00E869B9" w:rsidRDefault="00E869B9" w:rsidP="00E869B9">
            <w:pPr>
              <w:pStyle w:val="Normal-TableGrid-BR2"/>
              <w:jc w:val="center"/>
            </w:pPr>
            <w:r>
              <w:t>(0.268)</w:t>
            </w:r>
          </w:p>
        </w:tc>
      </w:tr>
      <w:tr w:rsidR="00E869B9" w14:paraId="25E4C253" w14:textId="77777777" w:rsidTr="00BE7E9E">
        <w:trPr>
          <w:jc w:val="center"/>
        </w:trPr>
        <w:tc>
          <w:tcPr>
            <w:tcW w:w="2410" w:type="dxa"/>
          </w:tcPr>
          <w:p w14:paraId="339DAB62" w14:textId="0B989BAB" w:rsidR="00E869B9" w:rsidRDefault="00E869B9" w:rsidP="00E869B9">
            <w:pPr>
              <w:pStyle w:val="Normal-TableGrid-BR2"/>
            </w:pPr>
            <w:r>
              <w:t xml:space="preserve">Vocational high </w:t>
            </w:r>
            <w:proofErr w:type="spellStart"/>
            <w:r>
              <w:t>sch</w:t>
            </w:r>
            <w:proofErr w:type="spellEnd"/>
          </w:p>
        </w:tc>
        <w:tc>
          <w:tcPr>
            <w:tcW w:w="1250" w:type="dxa"/>
          </w:tcPr>
          <w:p w14:paraId="42C4A418" w14:textId="77777777" w:rsidR="00E869B9" w:rsidRDefault="00E869B9" w:rsidP="00E869B9">
            <w:pPr>
              <w:pStyle w:val="Normal-TableGrid-BR2"/>
              <w:jc w:val="center"/>
            </w:pPr>
            <w:r>
              <w:t>1.087***</w:t>
            </w:r>
          </w:p>
        </w:tc>
        <w:tc>
          <w:tcPr>
            <w:tcW w:w="1251" w:type="dxa"/>
          </w:tcPr>
          <w:p w14:paraId="0CD8103A" w14:textId="77777777" w:rsidR="00E869B9" w:rsidRDefault="00E869B9" w:rsidP="00E869B9">
            <w:pPr>
              <w:pStyle w:val="Normal-TableGrid-BR2"/>
              <w:jc w:val="center"/>
            </w:pPr>
            <w:r>
              <w:t>0.935***</w:t>
            </w:r>
          </w:p>
        </w:tc>
        <w:tc>
          <w:tcPr>
            <w:tcW w:w="1251" w:type="dxa"/>
          </w:tcPr>
          <w:p w14:paraId="57F33CF0" w14:textId="77777777" w:rsidR="00E869B9" w:rsidRDefault="00E869B9" w:rsidP="00E869B9">
            <w:pPr>
              <w:pStyle w:val="Normal-TableGrid-BR2"/>
              <w:jc w:val="center"/>
            </w:pPr>
            <w:r>
              <w:t>1.209***</w:t>
            </w:r>
          </w:p>
        </w:tc>
        <w:tc>
          <w:tcPr>
            <w:tcW w:w="1251" w:type="dxa"/>
          </w:tcPr>
          <w:p w14:paraId="2975A20C" w14:textId="77777777" w:rsidR="00E869B9" w:rsidRDefault="00E869B9" w:rsidP="00E869B9">
            <w:pPr>
              <w:pStyle w:val="Normal-TableGrid-BR2"/>
              <w:jc w:val="center"/>
            </w:pPr>
            <w:r>
              <w:t>0.714***</w:t>
            </w:r>
          </w:p>
        </w:tc>
        <w:tc>
          <w:tcPr>
            <w:tcW w:w="1251" w:type="dxa"/>
          </w:tcPr>
          <w:p w14:paraId="20D67E8D" w14:textId="77777777" w:rsidR="00E869B9" w:rsidRDefault="00E869B9" w:rsidP="00E869B9">
            <w:pPr>
              <w:pStyle w:val="Normal-TableGrid-BR2"/>
              <w:jc w:val="center"/>
            </w:pPr>
            <w:r>
              <w:t>0.500**</w:t>
            </w:r>
          </w:p>
        </w:tc>
        <w:tc>
          <w:tcPr>
            <w:tcW w:w="1251" w:type="dxa"/>
          </w:tcPr>
          <w:p w14:paraId="5FC1B90B" w14:textId="77777777" w:rsidR="00E869B9" w:rsidRDefault="00E869B9" w:rsidP="00E869B9">
            <w:pPr>
              <w:pStyle w:val="Normal-TableGrid-BR2"/>
              <w:jc w:val="center"/>
            </w:pPr>
            <w:r>
              <w:t>1.807***</w:t>
            </w:r>
          </w:p>
        </w:tc>
      </w:tr>
      <w:tr w:rsidR="00E869B9" w14:paraId="252CA29F" w14:textId="77777777" w:rsidTr="00BE7E9E">
        <w:trPr>
          <w:jc w:val="center"/>
        </w:trPr>
        <w:tc>
          <w:tcPr>
            <w:tcW w:w="2410" w:type="dxa"/>
          </w:tcPr>
          <w:p w14:paraId="53FFB022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1314FB38" w14:textId="77777777" w:rsidR="00E869B9" w:rsidRDefault="00E869B9" w:rsidP="00E869B9">
            <w:pPr>
              <w:pStyle w:val="Normal-TableGrid-BR2"/>
              <w:jc w:val="center"/>
            </w:pPr>
            <w:r>
              <w:t>(0.245)</w:t>
            </w:r>
          </w:p>
        </w:tc>
        <w:tc>
          <w:tcPr>
            <w:tcW w:w="1251" w:type="dxa"/>
          </w:tcPr>
          <w:p w14:paraId="26F65848" w14:textId="77777777" w:rsidR="00E869B9" w:rsidRDefault="00E869B9" w:rsidP="00E869B9">
            <w:pPr>
              <w:pStyle w:val="Normal-TableGrid-BR2"/>
              <w:jc w:val="center"/>
            </w:pPr>
            <w:r>
              <w:t>(0.238)</w:t>
            </w:r>
          </w:p>
        </w:tc>
        <w:tc>
          <w:tcPr>
            <w:tcW w:w="1251" w:type="dxa"/>
          </w:tcPr>
          <w:p w14:paraId="53A579D4" w14:textId="77777777" w:rsidR="00E869B9" w:rsidRDefault="00E869B9" w:rsidP="00E869B9">
            <w:pPr>
              <w:pStyle w:val="Normal-TableGrid-BR2"/>
              <w:jc w:val="center"/>
            </w:pPr>
            <w:r>
              <w:t>(0.258)</w:t>
            </w:r>
          </w:p>
        </w:tc>
        <w:tc>
          <w:tcPr>
            <w:tcW w:w="1251" w:type="dxa"/>
          </w:tcPr>
          <w:p w14:paraId="0E3F9249" w14:textId="77777777" w:rsidR="00E869B9" w:rsidRDefault="00E869B9" w:rsidP="00E869B9">
            <w:pPr>
              <w:pStyle w:val="Normal-TableGrid-BR2"/>
              <w:jc w:val="center"/>
            </w:pPr>
            <w:r>
              <w:t>(0.232)</w:t>
            </w:r>
          </w:p>
        </w:tc>
        <w:tc>
          <w:tcPr>
            <w:tcW w:w="1251" w:type="dxa"/>
          </w:tcPr>
          <w:p w14:paraId="37DBACF2" w14:textId="77777777" w:rsidR="00E869B9" w:rsidRDefault="00E869B9" w:rsidP="00E869B9">
            <w:pPr>
              <w:pStyle w:val="Normal-TableGrid-BR2"/>
              <w:jc w:val="center"/>
            </w:pPr>
            <w:r>
              <w:t>(0.239)</w:t>
            </w:r>
          </w:p>
        </w:tc>
        <w:tc>
          <w:tcPr>
            <w:tcW w:w="1251" w:type="dxa"/>
          </w:tcPr>
          <w:p w14:paraId="0186A320" w14:textId="77777777" w:rsidR="00E869B9" w:rsidRDefault="00E869B9" w:rsidP="00E869B9">
            <w:pPr>
              <w:pStyle w:val="Normal-TableGrid-BR2"/>
              <w:jc w:val="center"/>
            </w:pPr>
            <w:r>
              <w:t>(0.268)</w:t>
            </w:r>
          </w:p>
        </w:tc>
      </w:tr>
      <w:tr w:rsidR="00E869B9" w14:paraId="33F080B5" w14:textId="77777777" w:rsidTr="00BE7E9E">
        <w:trPr>
          <w:jc w:val="center"/>
        </w:trPr>
        <w:tc>
          <w:tcPr>
            <w:tcW w:w="2410" w:type="dxa"/>
          </w:tcPr>
          <w:p w14:paraId="3C6776BE" w14:textId="148E2324" w:rsidR="00E869B9" w:rsidRDefault="00E869B9" w:rsidP="00E869B9">
            <w:pPr>
              <w:pStyle w:val="Normal-TableGrid-BR2"/>
            </w:pPr>
            <w:r>
              <w:t>Higher education</w:t>
            </w:r>
          </w:p>
        </w:tc>
        <w:tc>
          <w:tcPr>
            <w:tcW w:w="1250" w:type="dxa"/>
          </w:tcPr>
          <w:p w14:paraId="68433937" w14:textId="77777777" w:rsidR="00E869B9" w:rsidRDefault="00E869B9" w:rsidP="00E869B9">
            <w:pPr>
              <w:pStyle w:val="Normal-TableGrid-BR2"/>
              <w:jc w:val="center"/>
            </w:pPr>
            <w:r>
              <w:t>1.250***</w:t>
            </w:r>
          </w:p>
        </w:tc>
        <w:tc>
          <w:tcPr>
            <w:tcW w:w="1251" w:type="dxa"/>
          </w:tcPr>
          <w:p w14:paraId="75F6E192" w14:textId="77777777" w:rsidR="00E869B9" w:rsidRDefault="00E869B9" w:rsidP="00E869B9">
            <w:pPr>
              <w:pStyle w:val="Normal-TableGrid-BR2"/>
              <w:jc w:val="center"/>
            </w:pPr>
            <w:r>
              <w:t>1.236***</w:t>
            </w:r>
          </w:p>
        </w:tc>
        <w:tc>
          <w:tcPr>
            <w:tcW w:w="1251" w:type="dxa"/>
          </w:tcPr>
          <w:p w14:paraId="1B38A224" w14:textId="77777777" w:rsidR="00E869B9" w:rsidRDefault="00E869B9" w:rsidP="00E869B9">
            <w:pPr>
              <w:pStyle w:val="Normal-TableGrid-BR2"/>
              <w:jc w:val="center"/>
            </w:pPr>
            <w:r>
              <w:t>1.437***</w:t>
            </w:r>
          </w:p>
        </w:tc>
        <w:tc>
          <w:tcPr>
            <w:tcW w:w="1251" w:type="dxa"/>
          </w:tcPr>
          <w:p w14:paraId="66B0FB8B" w14:textId="77777777" w:rsidR="00E869B9" w:rsidRDefault="00E869B9" w:rsidP="00E869B9">
            <w:pPr>
              <w:pStyle w:val="Normal-TableGrid-BR2"/>
              <w:jc w:val="center"/>
            </w:pPr>
            <w:r>
              <w:t>0.939***</w:t>
            </w:r>
          </w:p>
        </w:tc>
        <w:tc>
          <w:tcPr>
            <w:tcW w:w="1251" w:type="dxa"/>
          </w:tcPr>
          <w:p w14:paraId="2EAEF3BD" w14:textId="77777777" w:rsidR="00E869B9" w:rsidRDefault="00E869B9" w:rsidP="00E869B9">
            <w:pPr>
              <w:pStyle w:val="Normal-TableGrid-BR2"/>
              <w:jc w:val="center"/>
            </w:pPr>
            <w:r>
              <w:t>0.684***</w:t>
            </w:r>
          </w:p>
        </w:tc>
        <w:tc>
          <w:tcPr>
            <w:tcW w:w="1251" w:type="dxa"/>
          </w:tcPr>
          <w:p w14:paraId="08C97740" w14:textId="77777777" w:rsidR="00E869B9" w:rsidRDefault="00E869B9" w:rsidP="00E869B9">
            <w:pPr>
              <w:pStyle w:val="Normal-TableGrid-BR2"/>
              <w:jc w:val="center"/>
            </w:pPr>
            <w:r>
              <w:t>1.664***</w:t>
            </w:r>
          </w:p>
        </w:tc>
      </w:tr>
      <w:tr w:rsidR="00E869B9" w14:paraId="2C7DA9F3" w14:textId="77777777" w:rsidTr="00BE7E9E">
        <w:trPr>
          <w:jc w:val="center"/>
        </w:trPr>
        <w:tc>
          <w:tcPr>
            <w:tcW w:w="2410" w:type="dxa"/>
          </w:tcPr>
          <w:p w14:paraId="2C866AE9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3BC0273D" w14:textId="77777777" w:rsidR="00E869B9" w:rsidRDefault="00E869B9" w:rsidP="00E869B9">
            <w:pPr>
              <w:pStyle w:val="Normal-TableGrid-BR2"/>
              <w:jc w:val="center"/>
            </w:pPr>
            <w:r>
              <w:t>(0.280)</w:t>
            </w:r>
          </w:p>
        </w:tc>
        <w:tc>
          <w:tcPr>
            <w:tcW w:w="1251" w:type="dxa"/>
          </w:tcPr>
          <w:p w14:paraId="55AE2AA6" w14:textId="77777777" w:rsidR="00E869B9" w:rsidRDefault="00E869B9" w:rsidP="00E869B9">
            <w:pPr>
              <w:pStyle w:val="Normal-TableGrid-BR2"/>
              <w:jc w:val="center"/>
            </w:pPr>
            <w:r>
              <w:t>(0.269)</w:t>
            </w:r>
          </w:p>
        </w:tc>
        <w:tc>
          <w:tcPr>
            <w:tcW w:w="1251" w:type="dxa"/>
          </w:tcPr>
          <w:p w14:paraId="15A6F3D4" w14:textId="77777777" w:rsidR="00E869B9" w:rsidRDefault="00E869B9" w:rsidP="00E869B9">
            <w:pPr>
              <w:pStyle w:val="Normal-TableGrid-BR2"/>
              <w:jc w:val="center"/>
            </w:pPr>
            <w:r>
              <w:t>(0.279)</w:t>
            </w:r>
          </w:p>
        </w:tc>
        <w:tc>
          <w:tcPr>
            <w:tcW w:w="1251" w:type="dxa"/>
          </w:tcPr>
          <w:p w14:paraId="40E4D778" w14:textId="77777777" w:rsidR="00E869B9" w:rsidRDefault="00E869B9" w:rsidP="00E869B9">
            <w:pPr>
              <w:pStyle w:val="Normal-TableGrid-BR2"/>
              <w:jc w:val="center"/>
            </w:pPr>
            <w:r>
              <w:t>(0.261)</w:t>
            </w:r>
          </w:p>
        </w:tc>
        <w:tc>
          <w:tcPr>
            <w:tcW w:w="1251" w:type="dxa"/>
          </w:tcPr>
          <w:p w14:paraId="262AED10" w14:textId="77777777" w:rsidR="00E869B9" w:rsidRDefault="00E869B9" w:rsidP="00E869B9">
            <w:pPr>
              <w:pStyle w:val="Normal-TableGrid-BR2"/>
              <w:jc w:val="center"/>
            </w:pPr>
            <w:r>
              <w:t>(0.265)</w:t>
            </w:r>
          </w:p>
        </w:tc>
        <w:tc>
          <w:tcPr>
            <w:tcW w:w="1251" w:type="dxa"/>
          </w:tcPr>
          <w:p w14:paraId="57D549D1" w14:textId="77777777" w:rsidR="00E869B9" w:rsidRDefault="00E869B9" w:rsidP="00E869B9">
            <w:pPr>
              <w:pStyle w:val="Normal-TableGrid-BR2"/>
              <w:jc w:val="center"/>
            </w:pPr>
            <w:r>
              <w:t>(0.284)</w:t>
            </w:r>
          </w:p>
        </w:tc>
      </w:tr>
      <w:tr w:rsidR="00E869B9" w14:paraId="7D5AA016" w14:textId="77777777" w:rsidTr="00BE7E9E">
        <w:trPr>
          <w:jc w:val="center"/>
        </w:trPr>
        <w:tc>
          <w:tcPr>
            <w:tcW w:w="2410" w:type="dxa"/>
          </w:tcPr>
          <w:p w14:paraId="6BED8CA4" w14:textId="54476322" w:rsidR="00E869B9" w:rsidRDefault="00E869B9" w:rsidP="00E869B9">
            <w:pPr>
              <w:pStyle w:val="Normal-TableGrid-BR2"/>
            </w:pPr>
            <w:r>
              <w:t>Managers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133966B8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C264CFB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463EC24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866C1FA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92C3D54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139B17B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</w:tr>
      <w:tr w:rsidR="00E869B9" w14:paraId="5173A7A4" w14:textId="77777777" w:rsidTr="00BE7E9E">
        <w:trPr>
          <w:jc w:val="center"/>
        </w:trPr>
        <w:tc>
          <w:tcPr>
            <w:tcW w:w="2410" w:type="dxa"/>
          </w:tcPr>
          <w:p w14:paraId="18BC551F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0C1A33BF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43FE3AD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20E5405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AB9F411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AD52F7B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F8B6376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</w:tr>
      <w:tr w:rsidR="00E869B9" w14:paraId="2C6716DF" w14:textId="77777777" w:rsidTr="00BE7E9E">
        <w:trPr>
          <w:jc w:val="center"/>
        </w:trPr>
        <w:tc>
          <w:tcPr>
            <w:tcW w:w="2410" w:type="dxa"/>
          </w:tcPr>
          <w:p w14:paraId="5CF32F7E" w14:textId="56ABD9DA" w:rsidR="00E869B9" w:rsidRDefault="00E869B9" w:rsidP="00E869B9">
            <w:pPr>
              <w:pStyle w:val="Normal-TableGrid-BR2"/>
            </w:pPr>
            <w:r>
              <w:t>Professionals</w:t>
            </w:r>
          </w:p>
        </w:tc>
        <w:tc>
          <w:tcPr>
            <w:tcW w:w="1250" w:type="dxa"/>
          </w:tcPr>
          <w:p w14:paraId="7871EAB5" w14:textId="77777777" w:rsidR="00E869B9" w:rsidRDefault="00E869B9" w:rsidP="00E869B9">
            <w:pPr>
              <w:pStyle w:val="Normal-TableGrid-BR2"/>
              <w:jc w:val="center"/>
            </w:pPr>
            <w:r>
              <w:t>-0.547</w:t>
            </w:r>
          </w:p>
        </w:tc>
        <w:tc>
          <w:tcPr>
            <w:tcW w:w="1251" w:type="dxa"/>
          </w:tcPr>
          <w:p w14:paraId="45461E36" w14:textId="77777777" w:rsidR="00E869B9" w:rsidRDefault="00E869B9" w:rsidP="00E869B9">
            <w:pPr>
              <w:pStyle w:val="Normal-TableGrid-BR2"/>
              <w:jc w:val="center"/>
            </w:pPr>
            <w:r>
              <w:t>-1.890*</w:t>
            </w:r>
          </w:p>
        </w:tc>
        <w:tc>
          <w:tcPr>
            <w:tcW w:w="1251" w:type="dxa"/>
          </w:tcPr>
          <w:p w14:paraId="2E01CC38" w14:textId="77777777" w:rsidR="00E869B9" w:rsidRDefault="00E869B9" w:rsidP="00E869B9">
            <w:pPr>
              <w:pStyle w:val="Normal-TableGrid-BR2"/>
              <w:jc w:val="center"/>
            </w:pPr>
            <w:r>
              <w:t>-2.087*</w:t>
            </w:r>
          </w:p>
        </w:tc>
        <w:tc>
          <w:tcPr>
            <w:tcW w:w="1251" w:type="dxa"/>
          </w:tcPr>
          <w:p w14:paraId="16044894" w14:textId="77777777" w:rsidR="00E869B9" w:rsidRDefault="00E869B9" w:rsidP="00E869B9">
            <w:pPr>
              <w:pStyle w:val="Normal-TableGrid-BR2"/>
              <w:jc w:val="center"/>
            </w:pPr>
            <w:r>
              <w:t>-1.572*</w:t>
            </w:r>
          </w:p>
        </w:tc>
        <w:tc>
          <w:tcPr>
            <w:tcW w:w="1251" w:type="dxa"/>
          </w:tcPr>
          <w:p w14:paraId="3D610D23" w14:textId="77777777" w:rsidR="00E869B9" w:rsidRDefault="00E869B9" w:rsidP="00E869B9">
            <w:pPr>
              <w:pStyle w:val="Normal-TableGrid-BR2"/>
              <w:jc w:val="center"/>
            </w:pPr>
            <w:r>
              <w:t>-1.365</w:t>
            </w:r>
          </w:p>
        </w:tc>
        <w:tc>
          <w:tcPr>
            <w:tcW w:w="1251" w:type="dxa"/>
          </w:tcPr>
          <w:p w14:paraId="4F41DA78" w14:textId="77777777" w:rsidR="00E869B9" w:rsidRDefault="00E869B9" w:rsidP="00E869B9">
            <w:pPr>
              <w:pStyle w:val="Normal-TableGrid-BR2"/>
              <w:jc w:val="center"/>
            </w:pPr>
            <w:r>
              <w:t>2.514***</w:t>
            </w:r>
          </w:p>
        </w:tc>
      </w:tr>
      <w:tr w:rsidR="00E869B9" w14:paraId="6A740395" w14:textId="77777777" w:rsidTr="00BE7E9E">
        <w:trPr>
          <w:jc w:val="center"/>
        </w:trPr>
        <w:tc>
          <w:tcPr>
            <w:tcW w:w="2410" w:type="dxa"/>
          </w:tcPr>
          <w:p w14:paraId="09E5245C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36B08B81" w14:textId="77777777" w:rsidR="00E869B9" w:rsidRDefault="00E869B9" w:rsidP="00E869B9">
            <w:pPr>
              <w:pStyle w:val="Normal-TableGrid-BR2"/>
              <w:jc w:val="center"/>
            </w:pPr>
            <w:r>
              <w:t>(0.822)</w:t>
            </w:r>
          </w:p>
        </w:tc>
        <w:tc>
          <w:tcPr>
            <w:tcW w:w="1251" w:type="dxa"/>
          </w:tcPr>
          <w:p w14:paraId="2DE4A28A" w14:textId="77777777" w:rsidR="00E869B9" w:rsidRDefault="00E869B9" w:rsidP="00E869B9">
            <w:pPr>
              <w:pStyle w:val="Normal-TableGrid-BR2"/>
              <w:jc w:val="center"/>
            </w:pPr>
            <w:r>
              <w:t>(1.117)</w:t>
            </w:r>
          </w:p>
        </w:tc>
        <w:tc>
          <w:tcPr>
            <w:tcW w:w="1251" w:type="dxa"/>
          </w:tcPr>
          <w:p w14:paraId="373C5755" w14:textId="77777777" w:rsidR="00E869B9" w:rsidRDefault="00E869B9" w:rsidP="00E869B9">
            <w:pPr>
              <w:pStyle w:val="Normal-TableGrid-BR2"/>
              <w:jc w:val="center"/>
            </w:pPr>
            <w:r>
              <w:t>(1.076)</w:t>
            </w:r>
          </w:p>
        </w:tc>
        <w:tc>
          <w:tcPr>
            <w:tcW w:w="1251" w:type="dxa"/>
          </w:tcPr>
          <w:p w14:paraId="20EF317F" w14:textId="77777777" w:rsidR="00E869B9" w:rsidRDefault="00E869B9" w:rsidP="00E869B9">
            <w:pPr>
              <w:pStyle w:val="Normal-TableGrid-BR2"/>
              <w:jc w:val="center"/>
            </w:pPr>
            <w:r>
              <w:t>(0.948)</w:t>
            </w:r>
          </w:p>
        </w:tc>
        <w:tc>
          <w:tcPr>
            <w:tcW w:w="1251" w:type="dxa"/>
          </w:tcPr>
          <w:p w14:paraId="134A91E8" w14:textId="77777777" w:rsidR="00E869B9" w:rsidRDefault="00E869B9" w:rsidP="00E869B9">
            <w:pPr>
              <w:pStyle w:val="Normal-TableGrid-BR2"/>
              <w:jc w:val="center"/>
            </w:pPr>
            <w:r>
              <w:t>(0.833)</w:t>
            </w:r>
          </w:p>
        </w:tc>
        <w:tc>
          <w:tcPr>
            <w:tcW w:w="1251" w:type="dxa"/>
          </w:tcPr>
          <w:p w14:paraId="2ECC30AC" w14:textId="77777777" w:rsidR="00E869B9" w:rsidRDefault="00E869B9" w:rsidP="00E869B9">
            <w:pPr>
              <w:pStyle w:val="Normal-TableGrid-BR2"/>
              <w:jc w:val="center"/>
            </w:pPr>
            <w:r>
              <w:t>(0.285)</w:t>
            </w:r>
          </w:p>
        </w:tc>
      </w:tr>
      <w:tr w:rsidR="00E869B9" w14:paraId="235FB9E7" w14:textId="77777777" w:rsidTr="00BE7E9E">
        <w:trPr>
          <w:jc w:val="center"/>
        </w:trPr>
        <w:tc>
          <w:tcPr>
            <w:tcW w:w="2410" w:type="dxa"/>
          </w:tcPr>
          <w:p w14:paraId="7FBA67CE" w14:textId="12017FB8" w:rsidR="00E869B9" w:rsidRDefault="00E869B9" w:rsidP="00E869B9">
            <w:pPr>
              <w:pStyle w:val="Normal-TableGrid-BR2"/>
            </w:pPr>
            <w:r>
              <w:t>Associate professionals</w:t>
            </w:r>
          </w:p>
        </w:tc>
        <w:tc>
          <w:tcPr>
            <w:tcW w:w="1250" w:type="dxa"/>
          </w:tcPr>
          <w:p w14:paraId="2D2D53A1" w14:textId="77777777" w:rsidR="00E869B9" w:rsidRDefault="00E869B9" w:rsidP="00E869B9">
            <w:pPr>
              <w:pStyle w:val="Normal-TableGrid-BR2"/>
              <w:jc w:val="center"/>
            </w:pPr>
            <w:r>
              <w:t>-1.656**</w:t>
            </w:r>
          </w:p>
        </w:tc>
        <w:tc>
          <w:tcPr>
            <w:tcW w:w="1251" w:type="dxa"/>
          </w:tcPr>
          <w:p w14:paraId="3EEE22D4" w14:textId="77777777" w:rsidR="00E869B9" w:rsidRDefault="00E869B9" w:rsidP="00E869B9">
            <w:pPr>
              <w:pStyle w:val="Normal-TableGrid-BR2"/>
              <w:jc w:val="center"/>
            </w:pPr>
            <w:r>
              <w:t>-2.504**</w:t>
            </w:r>
          </w:p>
        </w:tc>
        <w:tc>
          <w:tcPr>
            <w:tcW w:w="1251" w:type="dxa"/>
          </w:tcPr>
          <w:p w14:paraId="50BAE29A" w14:textId="77777777" w:rsidR="00E869B9" w:rsidRDefault="00E869B9" w:rsidP="00E869B9">
            <w:pPr>
              <w:pStyle w:val="Normal-TableGrid-BR2"/>
              <w:jc w:val="center"/>
            </w:pPr>
            <w:r>
              <w:t>-2.466**</w:t>
            </w:r>
          </w:p>
        </w:tc>
        <w:tc>
          <w:tcPr>
            <w:tcW w:w="1251" w:type="dxa"/>
          </w:tcPr>
          <w:p w14:paraId="2C9401A4" w14:textId="77777777" w:rsidR="00E869B9" w:rsidRDefault="00E869B9" w:rsidP="00E869B9">
            <w:pPr>
              <w:pStyle w:val="Normal-TableGrid-BR2"/>
              <w:jc w:val="center"/>
            </w:pPr>
            <w:r>
              <w:t>-1.547*</w:t>
            </w:r>
          </w:p>
        </w:tc>
        <w:tc>
          <w:tcPr>
            <w:tcW w:w="1251" w:type="dxa"/>
          </w:tcPr>
          <w:p w14:paraId="450FC64C" w14:textId="77777777" w:rsidR="00E869B9" w:rsidRDefault="00E869B9" w:rsidP="00E869B9">
            <w:pPr>
              <w:pStyle w:val="Normal-TableGrid-BR2"/>
              <w:jc w:val="center"/>
            </w:pPr>
            <w:r>
              <w:t>-1.238</w:t>
            </w:r>
          </w:p>
        </w:tc>
        <w:tc>
          <w:tcPr>
            <w:tcW w:w="1251" w:type="dxa"/>
          </w:tcPr>
          <w:p w14:paraId="093723A9" w14:textId="77777777" w:rsidR="00E869B9" w:rsidRDefault="00E869B9" w:rsidP="00E869B9">
            <w:pPr>
              <w:pStyle w:val="Normal-TableGrid-BR2"/>
              <w:jc w:val="center"/>
            </w:pPr>
            <w:r>
              <w:t>1.967***</w:t>
            </w:r>
          </w:p>
        </w:tc>
      </w:tr>
      <w:tr w:rsidR="00E869B9" w14:paraId="746199C0" w14:textId="77777777" w:rsidTr="00BE7E9E">
        <w:trPr>
          <w:jc w:val="center"/>
        </w:trPr>
        <w:tc>
          <w:tcPr>
            <w:tcW w:w="2410" w:type="dxa"/>
          </w:tcPr>
          <w:p w14:paraId="2A6B8C8A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7AFB57C1" w14:textId="77777777" w:rsidR="00E869B9" w:rsidRDefault="00E869B9" w:rsidP="00E869B9">
            <w:pPr>
              <w:pStyle w:val="Normal-TableGrid-BR2"/>
              <w:jc w:val="center"/>
            </w:pPr>
            <w:r>
              <w:t>(0.752)</w:t>
            </w:r>
          </w:p>
        </w:tc>
        <w:tc>
          <w:tcPr>
            <w:tcW w:w="1251" w:type="dxa"/>
          </w:tcPr>
          <w:p w14:paraId="17628E36" w14:textId="77777777" w:rsidR="00E869B9" w:rsidRDefault="00E869B9" w:rsidP="00E869B9">
            <w:pPr>
              <w:pStyle w:val="Normal-TableGrid-BR2"/>
              <w:jc w:val="center"/>
            </w:pPr>
            <w:r>
              <w:t>(1.064)</w:t>
            </w:r>
          </w:p>
        </w:tc>
        <w:tc>
          <w:tcPr>
            <w:tcW w:w="1251" w:type="dxa"/>
          </w:tcPr>
          <w:p w14:paraId="3AF67446" w14:textId="77777777" w:rsidR="00E869B9" w:rsidRDefault="00E869B9" w:rsidP="00E869B9">
            <w:pPr>
              <w:pStyle w:val="Normal-TableGrid-BR2"/>
              <w:jc w:val="center"/>
            </w:pPr>
            <w:r>
              <w:t>(1.048)</w:t>
            </w:r>
          </w:p>
        </w:tc>
        <w:tc>
          <w:tcPr>
            <w:tcW w:w="1251" w:type="dxa"/>
          </w:tcPr>
          <w:p w14:paraId="1BD78649" w14:textId="77777777" w:rsidR="00E869B9" w:rsidRDefault="00E869B9" w:rsidP="00E869B9">
            <w:pPr>
              <w:pStyle w:val="Normal-TableGrid-BR2"/>
              <w:jc w:val="center"/>
            </w:pPr>
            <w:r>
              <w:t>(0.911)</w:t>
            </w:r>
          </w:p>
        </w:tc>
        <w:tc>
          <w:tcPr>
            <w:tcW w:w="1251" w:type="dxa"/>
          </w:tcPr>
          <w:p w14:paraId="364764BA" w14:textId="77777777" w:rsidR="00E869B9" w:rsidRDefault="00E869B9" w:rsidP="00E869B9">
            <w:pPr>
              <w:pStyle w:val="Normal-TableGrid-BR2"/>
              <w:jc w:val="center"/>
            </w:pPr>
            <w:r>
              <w:t>(0.808)</w:t>
            </w:r>
          </w:p>
        </w:tc>
        <w:tc>
          <w:tcPr>
            <w:tcW w:w="1251" w:type="dxa"/>
          </w:tcPr>
          <w:p w14:paraId="6BF014FA" w14:textId="77777777" w:rsidR="00E869B9" w:rsidRDefault="00E869B9" w:rsidP="00E869B9">
            <w:pPr>
              <w:pStyle w:val="Normal-TableGrid-BR2"/>
              <w:jc w:val="center"/>
            </w:pPr>
            <w:r>
              <w:t>(0.201)</w:t>
            </w:r>
          </w:p>
        </w:tc>
      </w:tr>
      <w:tr w:rsidR="00E869B9" w14:paraId="596D31E9" w14:textId="77777777" w:rsidTr="00BE7E9E">
        <w:trPr>
          <w:jc w:val="center"/>
        </w:trPr>
        <w:tc>
          <w:tcPr>
            <w:tcW w:w="2410" w:type="dxa"/>
          </w:tcPr>
          <w:p w14:paraId="5F546058" w14:textId="7064D399" w:rsidR="00E869B9" w:rsidRDefault="00E869B9" w:rsidP="00E869B9">
            <w:pPr>
              <w:pStyle w:val="Normal-TableGrid-BR2"/>
            </w:pPr>
            <w:r>
              <w:t>Clerks</w:t>
            </w:r>
          </w:p>
        </w:tc>
        <w:tc>
          <w:tcPr>
            <w:tcW w:w="1250" w:type="dxa"/>
          </w:tcPr>
          <w:p w14:paraId="43010B13" w14:textId="77777777" w:rsidR="00E869B9" w:rsidRDefault="00E869B9" w:rsidP="00E869B9">
            <w:pPr>
              <w:pStyle w:val="Normal-TableGrid-BR2"/>
              <w:jc w:val="center"/>
            </w:pPr>
            <w:r>
              <w:t>-0.970</w:t>
            </w:r>
          </w:p>
        </w:tc>
        <w:tc>
          <w:tcPr>
            <w:tcW w:w="1251" w:type="dxa"/>
          </w:tcPr>
          <w:p w14:paraId="1A12C274" w14:textId="77777777" w:rsidR="00E869B9" w:rsidRDefault="00E869B9" w:rsidP="00E869B9">
            <w:pPr>
              <w:pStyle w:val="Normal-TableGrid-BR2"/>
              <w:jc w:val="center"/>
            </w:pPr>
            <w:r>
              <w:t>-2.031*</w:t>
            </w:r>
          </w:p>
        </w:tc>
        <w:tc>
          <w:tcPr>
            <w:tcW w:w="1251" w:type="dxa"/>
          </w:tcPr>
          <w:p w14:paraId="5CBA9ADB" w14:textId="77777777" w:rsidR="00E869B9" w:rsidRDefault="00E869B9" w:rsidP="00E869B9">
            <w:pPr>
              <w:pStyle w:val="Normal-TableGrid-BR2"/>
              <w:jc w:val="center"/>
            </w:pPr>
            <w:r>
              <w:t>-1.751*</w:t>
            </w:r>
          </w:p>
        </w:tc>
        <w:tc>
          <w:tcPr>
            <w:tcW w:w="1251" w:type="dxa"/>
          </w:tcPr>
          <w:p w14:paraId="7DD39EAB" w14:textId="77777777" w:rsidR="00E869B9" w:rsidRDefault="00E869B9" w:rsidP="00E869B9">
            <w:pPr>
              <w:pStyle w:val="Normal-TableGrid-BR2"/>
              <w:jc w:val="center"/>
            </w:pPr>
            <w:r>
              <w:t>-1.406</w:t>
            </w:r>
          </w:p>
        </w:tc>
        <w:tc>
          <w:tcPr>
            <w:tcW w:w="1251" w:type="dxa"/>
          </w:tcPr>
          <w:p w14:paraId="3A7B0187" w14:textId="77777777" w:rsidR="00E869B9" w:rsidRDefault="00E869B9" w:rsidP="00E869B9">
            <w:pPr>
              <w:pStyle w:val="Normal-TableGrid-BR2"/>
              <w:jc w:val="center"/>
            </w:pPr>
            <w:r>
              <w:t>-0.930</w:t>
            </w:r>
          </w:p>
        </w:tc>
        <w:tc>
          <w:tcPr>
            <w:tcW w:w="1251" w:type="dxa"/>
          </w:tcPr>
          <w:p w14:paraId="1BF6782E" w14:textId="77777777" w:rsidR="00E869B9" w:rsidRDefault="00E869B9" w:rsidP="00E869B9">
            <w:pPr>
              <w:pStyle w:val="Normal-TableGrid-BR2"/>
              <w:jc w:val="center"/>
            </w:pPr>
            <w:r>
              <w:t>2.511***</w:t>
            </w:r>
          </w:p>
        </w:tc>
      </w:tr>
      <w:tr w:rsidR="00E869B9" w14:paraId="14080F55" w14:textId="77777777" w:rsidTr="00BE7E9E">
        <w:trPr>
          <w:jc w:val="center"/>
        </w:trPr>
        <w:tc>
          <w:tcPr>
            <w:tcW w:w="2410" w:type="dxa"/>
          </w:tcPr>
          <w:p w14:paraId="4D209022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7546560B" w14:textId="77777777" w:rsidR="00E869B9" w:rsidRDefault="00E869B9" w:rsidP="00E869B9">
            <w:pPr>
              <w:pStyle w:val="Normal-TableGrid-BR2"/>
              <w:jc w:val="center"/>
            </w:pPr>
            <w:r>
              <w:t>(0.771)</w:t>
            </w:r>
          </w:p>
        </w:tc>
        <w:tc>
          <w:tcPr>
            <w:tcW w:w="1251" w:type="dxa"/>
          </w:tcPr>
          <w:p w14:paraId="265FE134" w14:textId="77777777" w:rsidR="00E869B9" w:rsidRDefault="00E869B9" w:rsidP="00E869B9">
            <w:pPr>
              <w:pStyle w:val="Normal-TableGrid-BR2"/>
              <w:jc w:val="center"/>
            </w:pPr>
            <w:r>
              <w:t>(1.075)</w:t>
            </w:r>
          </w:p>
        </w:tc>
        <w:tc>
          <w:tcPr>
            <w:tcW w:w="1251" w:type="dxa"/>
          </w:tcPr>
          <w:p w14:paraId="474F4F72" w14:textId="77777777" w:rsidR="00E869B9" w:rsidRDefault="00E869B9" w:rsidP="00E869B9">
            <w:pPr>
              <w:pStyle w:val="Normal-TableGrid-BR2"/>
              <w:jc w:val="center"/>
            </w:pPr>
            <w:r>
              <w:t>(1.059)</w:t>
            </w:r>
          </w:p>
        </w:tc>
        <w:tc>
          <w:tcPr>
            <w:tcW w:w="1251" w:type="dxa"/>
          </w:tcPr>
          <w:p w14:paraId="48A7B429" w14:textId="77777777" w:rsidR="00E869B9" w:rsidRDefault="00E869B9" w:rsidP="00E869B9">
            <w:pPr>
              <w:pStyle w:val="Normal-TableGrid-BR2"/>
              <w:jc w:val="center"/>
            </w:pPr>
            <w:r>
              <w:t>(0.920)</w:t>
            </w:r>
          </w:p>
        </w:tc>
        <w:tc>
          <w:tcPr>
            <w:tcW w:w="1251" w:type="dxa"/>
          </w:tcPr>
          <w:p w14:paraId="64B76A60" w14:textId="77777777" w:rsidR="00E869B9" w:rsidRDefault="00E869B9" w:rsidP="00E869B9">
            <w:pPr>
              <w:pStyle w:val="Normal-TableGrid-BR2"/>
              <w:jc w:val="center"/>
            </w:pPr>
            <w:r>
              <w:t>(0.822)</w:t>
            </w:r>
          </w:p>
        </w:tc>
        <w:tc>
          <w:tcPr>
            <w:tcW w:w="1251" w:type="dxa"/>
          </w:tcPr>
          <w:p w14:paraId="6B78CAC6" w14:textId="77777777" w:rsidR="00E869B9" w:rsidRDefault="00E869B9" w:rsidP="00E869B9">
            <w:pPr>
              <w:pStyle w:val="Normal-TableGrid-BR2"/>
              <w:jc w:val="center"/>
            </w:pPr>
            <w:r>
              <w:t>(0.250)</w:t>
            </w:r>
          </w:p>
        </w:tc>
      </w:tr>
      <w:tr w:rsidR="00E869B9" w14:paraId="2BB8617F" w14:textId="77777777" w:rsidTr="00BE7E9E">
        <w:trPr>
          <w:jc w:val="center"/>
        </w:trPr>
        <w:tc>
          <w:tcPr>
            <w:tcW w:w="2410" w:type="dxa"/>
          </w:tcPr>
          <w:p w14:paraId="1440FE08" w14:textId="67AFFC44" w:rsidR="00E869B9" w:rsidRDefault="00E869B9" w:rsidP="00E869B9">
            <w:pPr>
              <w:pStyle w:val="Normal-TableGrid-BR2"/>
            </w:pPr>
            <w:r>
              <w:t>Service workers</w:t>
            </w:r>
          </w:p>
        </w:tc>
        <w:tc>
          <w:tcPr>
            <w:tcW w:w="1250" w:type="dxa"/>
          </w:tcPr>
          <w:p w14:paraId="1C5E3DB1" w14:textId="77777777" w:rsidR="00E869B9" w:rsidRDefault="00E869B9" w:rsidP="00E869B9">
            <w:pPr>
              <w:pStyle w:val="Normal-TableGrid-BR2"/>
              <w:jc w:val="center"/>
            </w:pPr>
            <w:r>
              <w:t>-1.172</w:t>
            </w:r>
          </w:p>
        </w:tc>
        <w:tc>
          <w:tcPr>
            <w:tcW w:w="1251" w:type="dxa"/>
          </w:tcPr>
          <w:p w14:paraId="66717F66" w14:textId="77777777" w:rsidR="00E869B9" w:rsidRDefault="00E869B9" w:rsidP="00E869B9">
            <w:pPr>
              <w:pStyle w:val="Normal-TableGrid-BR2"/>
              <w:jc w:val="center"/>
            </w:pPr>
            <w:r>
              <w:t>-2.407**</w:t>
            </w:r>
          </w:p>
        </w:tc>
        <w:tc>
          <w:tcPr>
            <w:tcW w:w="1251" w:type="dxa"/>
          </w:tcPr>
          <w:p w14:paraId="2B314C90" w14:textId="77777777" w:rsidR="00E869B9" w:rsidRDefault="00E869B9" w:rsidP="00E869B9">
            <w:pPr>
              <w:pStyle w:val="Normal-TableGrid-BR2"/>
              <w:jc w:val="center"/>
            </w:pPr>
            <w:r>
              <w:t>-1.988*</w:t>
            </w:r>
          </w:p>
        </w:tc>
        <w:tc>
          <w:tcPr>
            <w:tcW w:w="1251" w:type="dxa"/>
          </w:tcPr>
          <w:p w14:paraId="1D53085B" w14:textId="77777777" w:rsidR="00E869B9" w:rsidRDefault="00E869B9" w:rsidP="00E869B9">
            <w:pPr>
              <w:pStyle w:val="Normal-TableGrid-BR2"/>
              <w:jc w:val="center"/>
            </w:pPr>
            <w:r>
              <w:t>-1.878**</w:t>
            </w:r>
          </w:p>
        </w:tc>
        <w:tc>
          <w:tcPr>
            <w:tcW w:w="1251" w:type="dxa"/>
          </w:tcPr>
          <w:p w14:paraId="15744EF2" w14:textId="77777777" w:rsidR="00E869B9" w:rsidRDefault="00E869B9" w:rsidP="00E869B9">
            <w:pPr>
              <w:pStyle w:val="Normal-TableGrid-BR2"/>
              <w:jc w:val="center"/>
            </w:pPr>
            <w:r>
              <w:t>-1.249</w:t>
            </w:r>
          </w:p>
        </w:tc>
        <w:tc>
          <w:tcPr>
            <w:tcW w:w="1251" w:type="dxa"/>
          </w:tcPr>
          <w:p w14:paraId="2A05631F" w14:textId="77777777" w:rsidR="00E869B9" w:rsidRDefault="00E869B9" w:rsidP="00E869B9">
            <w:pPr>
              <w:pStyle w:val="Normal-TableGrid-BR2"/>
              <w:jc w:val="center"/>
            </w:pPr>
            <w:r>
              <w:t>2.103***</w:t>
            </w:r>
          </w:p>
        </w:tc>
      </w:tr>
      <w:tr w:rsidR="00E869B9" w14:paraId="0E764EA0" w14:textId="77777777" w:rsidTr="00BE7E9E">
        <w:trPr>
          <w:jc w:val="center"/>
        </w:trPr>
        <w:tc>
          <w:tcPr>
            <w:tcW w:w="2410" w:type="dxa"/>
          </w:tcPr>
          <w:p w14:paraId="5B8118AE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029CB95C" w14:textId="77777777" w:rsidR="00E869B9" w:rsidRDefault="00E869B9" w:rsidP="00E869B9">
            <w:pPr>
              <w:pStyle w:val="Normal-TableGrid-BR2"/>
              <w:jc w:val="center"/>
            </w:pPr>
            <w:r>
              <w:t>(0.754)</w:t>
            </w:r>
          </w:p>
        </w:tc>
        <w:tc>
          <w:tcPr>
            <w:tcW w:w="1251" w:type="dxa"/>
          </w:tcPr>
          <w:p w14:paraId="517FB259" w14:textId="77777777" w:rsidR="00E869B9" w:rsidRDefault="00E869B9" w:rsidP="00E869B9">
            <w:pPr>
              <w:pStyle w:val="Normal-TableGrid-BR2"/>
              <w:jc w:val="center"/>
            </w:pPr>
            <w:r>
              <w:t>(1.063)</w:t>
            </w:r>
          </w:p>
        </w:tc>
        <w:tc>
          <w:tcPr>
            <w:tcW w:w="1251" w:type="dxa"/>
          </w:tcPr>
          <w:p w14:paraId="2AE9D574" w14:textId="77777777" w:rsidR="00E869B9" w:rsidRDefault="00E869B9" w:rsidP="00E869B9">
            <w:pPr>
              <w:pStyle w:val="Normal-TableGrid-BR2"/>
              <w:jc w:val="center"/>
            </w:pPr>
            <w:r>
              <w:t>(1.050)</w:t>
            </w:r>
          </w:p>
        </w:tc>
        <w:tc>
          <w:tcPr>
            <w:tcW w:w="1251" w:type="dxa"/>
          </w:tcPr>
          <w:p w14:paraId="67AE9ACE" w14:textId="77777777" w:rsidR="00E869B9" w:rsidRDefault="00E869B9" w:rsidP="00E869B9">
            <w:pPr>
              <w:pStyle w:val="Normal-TableGrid-BR2"/>
              <w:jc w:val="center"/>
            </w:pPr>
            <w:r>
              <w:t>(0.908)</w:t>
            </w:r>
          </w:p>
        </w:tc>
        <w:tc>
          <w:tcPr>
            <w:tcW w:w="1251" w:type="dxa"/>
          </w:tcPr>
          <w:p w14:paraId="3075BE9B" w14:textId="77777777" w:rsidR="00E869B9" w:rsidRDefault="00E869B9" w:rsidP="00E869B9">
            <w:pPr>
              <w:pStyle w:val="Normal-TableGrid-BR2"/>
              <w:jc w:val="center"/>
            </w:pPr>
            <w:r>
              <w:t>(0.797)</w:t>
            </w:r>
          </w:p>
        </w:tc>
        <w:tc>
          <w:tcPr>
            <w:tcW w:w="1251" w:type="dxa"/>
          </w:tcPr>
          <w:p w14:paraId="301E1E1F" w14:textId="77777777" w:rsidR="00E869B9" w:rsidRDefault="00E869B9" w:rsidP="00E869B9">
            <w:pPr>
              <w:pStyle w:val="Normal-TableGrid-BR2"/>
              <w:jc w:val="center"/>
            </w:pPr>
            <w:r>
              <w:t>(0.177)</w:t>
            </w:r>
          </w:p>
        </w:tc>
      </w:tr>
      <w:tr w:rsidR="00E869B9" w14:paraId="61A7AB39" w14:textId="77777777" w:rsidTr="00BE7E9E">
        <w:trPr>
          <w:jc w:val="center"/>
        </w:trPr>
        <w:tc>
          <w:tcPr>
            <w:tcW w:w="2410" w:type="dxa"/>
          </w:tcPr>
          <w:p w14:paraId="6BB30EEA" w14:textId="3A8269A8" w:rsidR="00E869B9" w:rsidRDefault="00E869B9" w:rsidP="00E869B9">
            <w:pPr>
              <w:pStyle w:val="Normal-TableGrid-BR2"/>
            </w:pPr>
            <w:r>
              <w:t>Agricultural &amp; fishery</w:t>
            </w:r>
          </w:p>
        </w:tc>
        <w:tc>
          <w:tcPr>
            <w:tcW w:w="1250" w:type="dxa"/>
          </w:tcPr>
          <w:p w14:paraId="4F500917" w14:textId="77777777" w:rsidR="00E869B9" w:rsidRDefault="00E869B9" w:rsidP="00E869B9">
            <w:pPr>
              <w:pStyle w:val="Normal-TableGrid-BR2"/>
              <w:jc w:val="center"/>
            </w:pPr>
            <w:r>
              <w:t>-2.543**</w:t>
            </w:r>
          </w:p>
        </w:tc>
        <w:tc>
          <w:tcPr>
            <w:tcW w:w="1251" w:type="dxa"/>
          </w:tcPr>
          <w:p w14:paraId="4C79885A" w14:textId="780B6234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D70CC18" w14:textId="77777777" w:rsidR="00E869B9" w:rsidRDefault="00E869B9" w:rsidP="00E869B9">
            <w:pPr>
              <w:pStyle w:val="Normal-TableGrid-BR2"/>
              <w:jc w:val="center"/>
            </w:pPr>
            <w:r>
              <w:t>-4.031**</w:t>
            </w:r>
          </w:p>
        </w:tc>
        <w:tc>
          <w:tcPr>
            <w:tcW w:w="1251" w:type="dxa"/>
          </w:tcPr>
          <w:p w14:paraId="1B52A809" w14:textId="67A60AF3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D0529BA" w14:textId="67FEF22D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A1E90D9" w14:textId="77777777" w:rsidR="00E869B9" w:rsidRDefault="00E869B9" w:rsidP="00E869B9">
            <w:pPr>
              <w:pStyle w:val="Normal-TableGrid-BR2"/>
              <w:jc w:val="center"/>
            </w:pPr>
            <w:r>
              <w:t>-0.035</w:t>
            </w:r>
          </w:p>
        </w:tc>
      </w:tr>
      <w:tr w:rsidR="00E869B9" w14:paraId="37A820B2" w14:textId="77777777" w:rsidTr="00BE7E9E">
        <w:trPr>
          <w:jc w:val="center"/>
        </w:trPr>
        <w:tc>
          <w:tcPr>
            <w:tcW w:w="2410" w:type="dxa"/>
          </w:tcPr>
          <w:p w14:paraId="7860941A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2C1EA6F4" w14:textId="77777777" w:rsidR="00E869B9" w:rsidRDefault="00E869B9" w:rsidP="00E869B9">
            <w:pPr>
              <w:pStyle w:val="Normal-TableGrid-BR2"/>
              <w:jc w:val="center"/>
            </w:pPr>
            <w:r>
              <w:t>(1.125)</w:t>
            </w:r>
          </w:p>
        </w:tc>
        <w:tc>
          <w:tcPr>
            <w:tcW w:w="1251" w:type="dxa"/>
          </w:tcPr>
          <w:p w14:paraId="2EF79BB5" w14:textId="67C34D90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C1D4A04" w14:textId="77777777" w:rsidR="00E869B9" w:rsidRDefault="00E869B9" w:rsidP="00E869B9">
            <w:pPr>
              <w:pStyle w:val="Normal-TableGrid-BR2"/>
              <w:jc w:val="center"/>
            </w:pPr>
            <w:r>
              <w:t>(1.756)</w:t>
            </w:r>
          </w:p>
        </w:tc>
        <w:tc>
          <w:tcPr>
            <w:tcW w:w="1251" w:type="dxa"/>
          </w:tcPr>
          <w:p w14:paraId="3AAD5E6F" w14:textId="3A9DA9C0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80CA038" w14:textId="4D85F8D3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76B3A4C" w14:textId="77777777" w:rsidR="00E869B9" w:rsidRDefault="00E869B9" w:rsidP="00E869B9">
            <w:pPr>
              <w:pStyle w:val="Normal-TableGrid-BR2"/>
              <w:jc w:val="center"/>
            </w:pPr>
            <w:r>
              <w:t>(1.432)</w:t>
            </w:r>
          </w:p>
        </w:tc>
      </w:tr>
      <w:tr w:rsidR="00E869B9" w14:paraId="1B78A1E8" w14:textId="77777777" w:rsidTr="00BE7E9E">
        <w:trPr>
          <w:jc w:val="center"/>
        </w:trPr>
        <w:tc>
          <w:tcPr>
            <w:tcW w:w="2410" w:type="dxa"/>
          </w:tcPr>
          <w:p w14:paraId="47FB1126" w14:textId="2B9AFDE2" w:rsidR="00E869B9" w:rsidRDefault="00E869B9" w:rsidP="00E869B9">
            <w:pPr>
              <w:pStyle w:val="Normal-TableGrid-BR2"/>
            </w:pPr>
            <w:r>
              <w:t>Crafts &amp; related trades</w:t>
            </w:r>
          </w:p>
        </w:tc>
        <w:tc>
          <w:tcPr>
            <w:tcW w:w="1250" w:type="dxa"/>
          </w:tcPr>
          <w:p w14:paraId="05CDB966" w14:textId="77777777" w:rsidR="00E869B9" w:rsidRDefault="00E869B9" w:rsidP="00E869B9">
            <w:pPr>
              <w:pStyle w:val="Normal-TableGrid-BR2"/>
              <w:jc w:val="center"/>
            </w:pPr>
            <w:r>
              <w:t>-2.692***</w:t>
            </w:r>
          </w:p>
        </w:tc>
        <w:tc>
          <w:tcPr>
            <w:tcW w:w="1251" w:type="dxa"/>
          </w:tcPr>
          <w:p w14:paraId="404E2252" w14:textId="77777777" w:rsidR="00E869B9" w:rsidRDefault="00E869B9" w:rsidP="00E869B9">
            <w:pPr>
              <w:pStyle w:val="Normal-TableGrid-BR2"/>
              <w:jc w:val="center"/>
            </w:pPr>
            <w:r>
              <w:t>-3.952***</w:t>
            </w:r>
          </w:p>
        </w:tc>
        <w:tc>
          <w:tcPr>
            <w:tcW w:w="1251" w:type="dxa"/>
          </w:tcPr>
          <w:p w14:paraId="10877A56" w14:textId="77777777" w:rsidR="00E869B9" w:rsidRDefault="00E869B9" w:rsidP="00E869B9">
            <w:pPr>
              <w:pStyle w:val="Normal-TableGrid-BR2"/>
              <w:jc w:val="center"/>
            </w:pPr>
            <w:r>
              <w:t>-3.523***</w:t>
            </w:r>
          </w:p>
        </w:tc>
        <w:tc>
          <w:tcPr>
            <w:tcW w:w="1251" w:type="dxa"/>
          </w:tcPr>
          <w:p w14:paraId="386CE0DA" w14:textId="77777777" w:rsidR="00E869B9" w:rsidRDefault="00E869B9" w:rsidP="00E869B9">
            <w:pPr>
              <w:pStyle w:val="Normal-TableGrid-BR2"/>
              <w:jc w:val="center"/>
            </w:pPr>
            <w:r>
              <w:t>-3.410***</w:t>
            </w:r>
          </w:p>
        </w:tc>
        <w:tc>
          <w:tcPr>
            <w:tcW w:w="1251" w:type="dxa"/>
          </w:tcPr>
          <w:p w14:paraId="43FADA18" w14:textId="77777777" w:rsidR="00E869B9" w:rsidRDefault="00E869B9" w:rsidP="00E869B9">
            <w:pPr>
              <w:pStyle w:val="Normal-TableGrid-BR2"/>
              <w:jc w:val="center"/>
            </w:pPr>
            <w:r>
              <w:t>-3.210***</w:t>
            </w:r>
          </w:p>
        </w:tc>
        <w:tc>
          <w:tcPr>
            <w:tcW w:w="1251" w:type="dxa"/>
          </w:tcPr>
          <w:p w14:paraId="098DAED4" w14:textId="77777777" w:rsidR="00E869B9" w:rsidRDefault="00E869B9" w:rsidP="00E869B9">
            <w:pPr>
              <w:pStyle w:val="Normal-TableGrid-BR2"/>
              <w:jc w:val="center"/>
            </w:pPr>
            <w:r>
              <w:t>0.462***</w:t>
            </w:r>
          </w:p>
        </w:tc>
      </w:tr>
      <w:tr w:rsidR="00E869B9" w14:paraId="3F68468A" w14:textId="77777777" w:rsidTr="00BE7E9E">
        <w:trPr>
          <w:jc w:val="center"/>
        </w:trPr>
        <w:tc>
          <w:tcPr>
            <w:tcW w:w="2410" w:type="dxa"/>
          </w:tcPr>
          <w:p w14:paraId="7DE7FF2B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4835162C" w14:textId="77777777" w:rsidR="00E869B9" w:rsidRDefault="00E869B9" w:rsidP="00E869B9">
            <w:pPr>
              <w:pStyle w:val="Normal-TableGrid-BR2"/>
              <w:jc w:val="center"/>
            </w:pPr>
            <w:r>
              <w:t>(0.740)</w:t>
            </w:r>
          </w:p>
        </w:tc>
        <w:tc>
          <w:tcPr>
            <w:tcW w:w="1251" w:type="dxa"/>
          </w:tcPr>
          <w:p w14:paraId="37A07212" w14:textId="77777777" w:rsidR="00E869B9" w:rsidRDefault="00E869B9" w:rsidP="00E869B9">
            <w:pPr>
              <w:pStyle w:val="Normal-TableGrid-BR2"/>
              <w:jc w:val="center"/>
            </w:pPr>
            <w:r>
              <w:t>(1.053)</w:t>
            </w:r>
          </w:p>
        </w:tc>
        <w:tc>
          <w:tcPr>
            <w:tcW w:w="1251" w:type="dxa"/>
          </w:tcPr>
          <w:p w14:paraId="2144FF72" w14:textId="77777777" w:rsidR="00E869B9" w:rsidRDefault="00E869B9" w:rsidP="00E869B9">
            <w:pPr>
              <w:pStyle w:val="Normal-TableGrid-BR2"/>
              <w:jc w:val="center"/>
            </w:pPr>
            <w:r>
              <w:t>(1.040)</w:t>
            </w:r>
          </w:p>
        </w:tc>
        <w:tc>
          <w:tcPr>
            <w:tcW w:w="1251" w:type="dxa"/>
          </w:tcPr>
          <w:p w14:paraId="6F088942" w14:textId="77777777" w:rsidR="00E869B9" w:rsidRDefault="00E869B9" w:rsidP="00E869B9">
            <w:pPr>
              <w:pStyle w:val="Normal-TableGrid-BR2"/>
              <w:jc w:val="center"/>
            </w:pPr>
            <w:r>
              <w:t>(0.892)</w:t>
            </w:r>
          </w:p>
        </w:tc>
        <w:tc>
          <w:tcPr>
            <w:tcW w:w="1251" w:type="dxa"/>
          </w:tcPr>
          <w:p w14:paraId="3586A8CE" w14:textId="77777777" w:rsidR="00E869B9" w:rsidRDefault="00E869B9" w:rsidP="00E869B9">
            <w:pPr>
              <w:pStyle w:val="Normal-TableGrid-BR2"/>
              <w:jc w:val="center"/>
            </w:pPr>
            <w:r>
              <w:t>(0.778)</w:t>
            </w:r>
          </w:p>
        </w:tc>
        <w:tc>
          <w:tcPr>
            <w:tcW w:w="1251" w:type="dxa"/>
          </w:tcPr>
          <w:p w14:paraId="0A06BC08" w14:textId="77777777" w:rsidR="00E869B9" w:rsidRDefault="00E869B9" w:rsidP="00E869B9">
            <w:pPr>
              <w:pStyle w:val="Normal-TableGrid-BR2"/>
              <w:jc w:val="center"/>
            </w:pPr>
            <w:r>
              <w:t>(0.069)</w:t>
            </w:r>
          </w:p>
        </w:tc>
      </w:tr>
      <w:tr w:rsidR="00E869B9" w14:paraId="3B65730B" w14:textId="77777777" w:rsidTr="00BE7E9E">
        <w:trPr>
          <w:jc w:val="center"/>
        </w:trPr>
        <w:tc>
          <w:tcPr>
            <w:tcW w:w="2410" w:type="dxa"/>
          </w:tcPr>
          <w:p w14:paraId="1E66E87D" w14:textId="55BBFB82" w:rsidR="00E869B9" w:rsidRDefault="00E869B9" w:rsidP="00E869B9">
            <w:pPr>
              <w:pStyle w:val="Normal-TableGrid-BR2"/>
            </w:pPr>
            <w:r>
              <w:t>Machine operators</w:t>
            </w:r>
          </w:p>
        </w:tc>
        <w:tc>
          <w:tcPr>
            <w:tcW w:w="1250" w:type="dxa"/>
          </w:tcPr>
          <w:p w14:paraId="6CF1BA68" w14:textId="77777777" w:rsidR="00E869B9" w:rsidRDefault="00E869B9" w:rsidP="00E869B9">
            <w:pPr>
              <w:pStyle w:val="Normal-TableGrid-BR2"/>
              <w:jc w:val="center"/>
            </w:pPr>
            <w:r>
              <w:t>-1.221</w:t>
            </w:r>
          </w:p>
        </w:tc>
        <w:tc>
          <w:tcPr>
            <w:tcW w:w="1251" w:type="dxa"/>
          </w:tcPr>
          <w:p w14:paraId="10890E10" w14:textId="77777777" w:rsidR="00E869B9" w:rsidRDefault="00E869B9" w:rsidP="00E869B9">
            <w:pPr>
              <w:pStyle w:val="Normal-TableGrid-BR2"/>
              <w:jc w:val="center"/>
            </w:pPr>
            <w:r>
              <w:t>-2.447**</w:t>
            </w:r>
          </w:p>
        </w:tc>
        <w:tc>
          <w:tcPr>
            <w:tcW w:w="1251" w:type="dxa"/>
          </w:tcPr>
          <w:p w14:paraId="74ED2D0A" w14:textId="77777777" w:rsidR="00E869B9" w:rsidRDefault="00E869B9" w:rsidP="00E869B9">
            <w:pPr>
              <w:pStyle w:val="Normal-TableGrid-BR2"/>
              <w:jc w:val="center"/>
            </w:pPr>
            <w:r>
              <w:t>-2.258**</w:t>
            </w:r>
          </w:p>
        </w:tc>
        <w:tc>
          <w:tcPr>
            <w:tcW w:w="1251" w:type="dxa"/>
          </w:tcPr>
          <w:p w14:paraId="49E5BF6F" w14:textId="77777777" w:rsidR="00E869B9" w:rsidRDefault="00E869B9" w:rsidP="00E869B9">
            <w:pPr>
              <w:pStyle w:val="Normal-TableGrid-BR2"/>
              <w:jc w:val="center"/>
            </w:pPr>
            <w:r>
              <w:t>-1.926**</w:t>
            </w:r>
          </w:p>
        </w:tc>
        <w:tc>
          <w:tcPr>
            <w:tcW w:w="1251" w:type="dxa"/>
          </w:tcPr>
          <w:p w14:paraId="0DEDE742" w14:textId="77777777" w:rsidR="00E869B9" w:rsidRDefault="00E869B9" w:rsidP="00E869B9">
            <w:pPr>
              <w:pStyle w:val="Normal-TableGrid-BR2"/>
              <w:jc w:val="center"/>
            </w:pPr>
            <w:r>
              <w:t>-1.983**</w:t>
            </w:r>
          </w:p>
        </w:tc>
        <w:tc>
          <w:tcPr>
            <w:tcW w:w="1251" w:type="dxa"/>
          </w:tcPr>
          <w:p w14:paraId="7ACD91F6" w14:textId="77777777" w:rsidR="00E869B9" w:rsidRDefault="00E869B9" w:rsidP="00E869B9">
            <w:pPr>
              <w:pStyle w:val="Normal-TableGrid-BR2"/>
              <w:jc w:val="center"/>
            </w:pPr>
            <w:r>
              <w:t>1.978***</w:t>
            </w:r>
          </w:p>
        </w:tc>
      </w:tr>
      <w:tr w:rsidR="00E869B9" w14:paraId="39B1EAA6" w14:textId="77777777" w:rsidTr="00BE7E9E">
        <w:trPr>
          <w:jc w:val="center"/>
        </w:trPr>
        <w:tc>
          <w:tcPr>
            <w:tcW w:w="2410" w:type="dxa"/>
          </w:tcPr>
          <w:p w14:paraId="3DFB3D65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6A6F21B5" w14:textId="77777777" w:rsidR="00E869B9" w:rsidRDefault="00E869B9" w:rsidP="00E869B9">
            <w:pPr>
              <w:pStyle w:val="Normal-TableGrid-BR2"/>
              <w:jc w:val="center"/>
            </w:pPr>
            <w:r>
              <w:t>(0.745)</w:t>
            </w:r>
          </w:p>
        </w:tc>
        <w:tc>
          <w:tcPr>
            <w:tcW w:w="1251" w:type="dxa"/>
          </w:tcPr>
          <w:p w14:paraId="446D0AAC" w14:textId="77777777" w:rsidR="00E869B9" w:rsidRDefault="00E869B9" w:rsidP="00E869B9">
            <w:pPr>
              <w:pStyle w:val="Normal-TableGrid-BR2"/>
              <w:jc w:val="center"/>
            </w:pPr>
            <w:r>
              <w:t>(1.056)</w:t>
            </w:r>
          </w:p>
        </w:tc>
        <w:tc>
          <w:tcPr>
            <w:tcW w:w="1251" w:type="dxa"/>
          </w:tcPr>
          <w:p w14:paraId="263F543C" w14:textId="77777777" w:rsidR="00E869B9" w:rsidRDefault="00E869B9" w:rsidP="00E869B9">
            <w:pPr>
              <w:pStyle w:val="Normal-TableGrid-BR2"/>
              <w:jc w:val="center"/>
            </w:pPr>
            <w:r>
              <w:t>(1.043)</w:t>
            </w:r>
          </w:p>
        </w:tc>
        <w:tc>
          <w:tcPr>
            <w:tcW w:w="1251" w:type="dxa"/>
          </w:tcPr>
          <w:p w14:paraId="668F3CEA" w14:textId="77777777" w:rsidR="00E869B9" w:rsidRDefault="00E869B9" w:rsidP="00E869B9">
            <w:pPr>
              <w:pStyle w:val="Normal-TableGrid-BR2"/>
              <w:jc w:val="center"/>
            </w:pPr>
            <w:r>
              <w:t>(0.897)</w:t>
            </w:r>
          </w:p>
        </w:tc>
        <w:tc>
          <w:tcPr>
            <w:tcW w:w="1251" w:type="dxa"/>
          </w:tcPr>
          <w:p w14:paraId="2020C2EA" w14:textId="77777777" w:rsidR="00E869B9" w:rsidRDefault="00E869B9" w:rsidP="00E869B9">
            <w:pPr>
              <w:pStyle w:val="Normal-TableGrid-BR2"/>
              <w:jc w:val="center"/>
            </w:pPr>
            <w:r>
              <w:t>(0.783)</w:t>
            </w:r>
          </w:p>
        </w:tc>
        <w:tc>
          <w:tcPr>
            <w:tcW w:w="1251" w:type="dxa"/>
          </w:tcPr>
          <w:p w14:paraId="23E23FAF" w14:textId="77777777" w:rsidR="00E869B9" w:rsidRDefault="00E869B9" w:rsidP="00E869B9">
            <w:pPr>
              <w:pStyle w:val="Normal-TableGrid-BR2"/>
              <w:jc w:val="center"/>
            </w:pPr>
            <w:r>
              <w:t>(0.112)</w:t>
            </w:r>
          </w:p>
        </w:tc>
      </w:tr>
      <w:tr w:rsidR="00E869B9" w14:paraId="6EC13ED4" w14:textId="77777777" w:rsidTr="00BE7E9E">
        <w:trPr>
          <w:jc w:val="center"/>
        </w:trPr>
        <w:tc>
          <w:tcPr>
            <w:tcW w:w="2410" w:type="dxa"/>
          </w:tcPr>
          <w:p w14:paraId="7983C67B" w14:textId="2172C4EB" w:rsidR="00E869B9" w:rsidRDefault="00E869B9" w:rsidP="00E869B9">
            <w:pPr>
              <w:pStyle w:val="Normal-TableGrid-BR2"/>
            </w:pPr>
            <w:r>
              <w:t xml:space="preserve">Elementary </w:t>
            </w:r>
            <w:proofErr w:type="spellStart"/>
            <w:r>
              <w:t>occ.s</w:t>
            </w:r>
            <w:proofErr w:type="spellEnd"/>
          </w:p>
        </w:tc>
        <w:tc>
          <w:tcPr>
            <w:tcW w:w="1250" w:type="dxa"/>
          </w:tcPr>
          <w:p w14:paraId="4F625744" w14:textId="77777777" w:rsidR="00E869B9" w:rsidRDefault="00E869B9" w:rsidP="00E869B9">
            <w:pPr>
              <w:pStyle w:val="Normal-TableGrid-BR2"/>
              <w:jc w:val="center"/>
            </w:pPr>
            <w:r>
              <w:t>-3.469***</w:t>
            </w:r>
          </w:p>
        </w:tc>
        <w:tc>
          <w:tcPr>
            <w:tcW w:w="1251" w:type="dxa"/>
          </w:tcPr>
          <w:p w14:paraId="0ABAABD7" w14:textId="77777777" w:rsidR="00E869B9" w:rsidRDefault="00E869B9" w:rsidP="00E869B9">
            <w:pPr>
              <w:pStyle w:val="Normal-TableGrid-BR2"/>
              <w:jc w:val="center"/>
            </w:pPr>
            <w:r>
              <w:t>-4.632***</w:t>
            </w:r>
          </w:p>
        </w:tc>
        <w:tc>
          <w:tcPr>
            <w:tcW w:w="1251" w:type="dxa"/>
          </w:tcPr>
          <w:p w14:paraId="365F0C4E" w14:textId="77777777" w:rsidR="00E869B9" w:rsidRDefault="00E869B9" w:rsidP="00E869B9">
            <w:pPr>
              <w:pStyle w:val="Normal-TableGrid-BR2"/>
              <w:jc w:val="center"/>
            </w:pPr>
            <w:r>
              <w:t>-4.163***</w:t>
            </w:r>
          </w:p>
        </w:tc>
        <w:tc>
          <w:tcPr>
            <w:tcW w:w="1251" w:type="dxa"/>
          </w:tcPr>
          <w:p w14:paraId="7767E4D3" w14:textId="77777777" w:rsidR="00E869B9" w:rsidRDefault="00E869B9" w:rsidP="00E869B9">
            <w:pPr>
              <w:pStyle w:val="Normal-TableGrid-BR2"/>
              <w:jc w:val="center"/>
            </w:pPr>
            <w:r>
              <w:t>-4.026***</w:t>
            </w:r>
          </w:p>
        </w:tc>
        <w:tc>
          <w:tcPr>
            <w:tcW w:w="1251" w:type="dxa"/>
          </w:tcPr>
          <w:p w14:paraId="67C26058" w14:textId="77777777" w:rsidR="00E869B9" w:rsidRDefault="00E869B9" w:rsidP="00E869B9">
            <w:pPr>
              <w:pStyle w:val="Normal-TableGrid-BR2"/>
              <w:jc w:val="center"/>
            </w:pPr>
            <w:r>
              <w:t>-3.707***</w:t>
            </w:r>
          </w:p>
        </w:tc>
        <w:tc>
          <w:tcPr>
            <w:tcW w:w="1251" w:type="dxa"/>
          </w:tcPr>
          <w:p w14:paraId="26F70D2D" w14:textId="36B5FFE5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</w:tr>
      <w:tr w:rsidR="00E869B9" w14:paraId="65FF072B" w14:textId="77777777" w:rsidTr="00BE7E9E">
        <w:trPr>
          <w:jc w:val="center"/>
        </w:trPr>
        <w:tc>
          <w:tcPr>
            <w:tcW w:w="2410" w:type="dxa"/>
          </w:tcPr>
          <w:p w14:paraId="06942FCC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7DFA646C" w14:textId="77777777" w:rsidR="00E869B9" w:rsidRDefault="00E869B9" w:rsidP="00E869B9">
            <w:pPr>
              <w:pStyle w:val="Normal-TableGrid-BR2"/>
              <w:jc w:val="center"/>
            </w:pPr>
            <w:r>
              <w:t>(0.742)</w:t>
            </w:r>
          </w:p>
        </w:tc>
        <w:tc>
          <w:tcPr>
            <w:tcW w:w="1251" w:type="dxa"/>
          </w:tcPr>
          <w:p w14:paraId="09EB6FBC" w14:textId="77777777" w:rsidR="00E869B9" w:rsidRDefault="00E869B9" w:rsidP="00E869B9">
            <w:pPr>
              <w:pStyle w:val="Normal-TableGrid-BR2"/>
              <w:jc w:val="center"/>
            </w:pPr>
            <w:r>
              <w:t>(1.054)</w:t>
            </w:r>
          </w:p>
        </w:tc>
        <w:tc>
          <w:tcPr>
            <w:tcW w:w="1251" w:type="dxa"/>
          </w:tcPr>
          <w:p w14:paraId="282A3360" w14:textId="77777777" w:rsidR="00E869B9" w:rsidRDefault="00E869B9" w:rsidP="00E869B9">
            <w:pPr>
              <w:pStyle w:val="Normal-TableGrid-BR2"/>
              <w:jc w:val="center"/>
            </w:pPr>
            <w:r>
              <w:t>(1.040)</w:t>
            </w:r>
          </w:p>
        </w:tc>
        <w:tc>
          <w:tcPr>
            <w:tcW w:w="1251" w:type="dxa"/>
          </w:tcPr>
          <w:p w14:paraId="7601A690" w14:textId="77777777" w:rsidR="00E869B9" w:rsidRDefault="00E869B9" w:rsidP="00E869B9">
            <w:pPr>
              <w:pStyle w:val="Normal-TableGrid-BR2"/>
              <w:jc w:val="center"/>
            </w:pPr>
            <w:r>
              <w:t>(0.893)</w:t>
            </w:r>
          </w:p>
        </w:tc>
        <w:tc>
          <w:tcPr>
            <w:tcW w:w="1251" w:type="dxa"/>
          </w:tcPr>
          <w:p w14:paraId="385FE776" w14:textId="77777777" w:rsidR="00E869B9" w:rsidRDefault="00E869B9" w:rsidP="00E869B9">
            <w:pPr>
              <w:pStyle w:val="Normal-TableGrid-BR2"/>
              <w:jc w:val="center"/>
            </w:pPr>
            <w:r>
              <w:t>(0.780)</w:t>
            </w:r>
          </w:p>
        </w:tc>
        <w:tc>
          <w:tcPr>
            <w:tcW w:w="1251" w:type="dxa"/>
          </w:tcPr>
          <w:p w14:paraId="523F6B2A" w14:textId="7F26B7C6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</w:tr>
      <w:tr w:rsidR="00E869B9" w14:paraId="07B9A7C1" w14:textId="77777777" w:rsidTr="00BE7E9E">
        <w:trPr>
          <w:jc w:val="center"/>
        </w:trPr>
        <w:tc>
          <w:tcPr>
            <w:tcW w:w="2410" w:type="dxa"/>
          </w:tcPr>
          <w:p w14:paraId="03C2DF75" w14:textId="538B6C35" w:rsidR="00E869B9" w:rsidRDefault="00E869B9" w:rsidP="00E869B9">
            <w:pPr>
              <w:pStyle w:val="Normal-TableGrid-BR2"/>
            </w:pPr>
            <w:r>
              <w:t>Small workplace</w:t>
            </w:r>
          </w:p>
        </w:tc>
        <w:tc>
          <w:tcPr>
            <w:tcW w:w="1250" w:type="dxa"/>
          </w:tcPr>
          <w:p w14:paraId="66032F05" w14:textId="77777777" w:rsidR="00E869B9" w:rsidRDefault="00E869B9" w:rsidP="00E869B9">
            <w:pPr>
              <w:pStyle w:val="Normal-TableGrid-BR2"/>
              <w:jc w:val="center"/>
            </w:pPr>
            <w:r>
              <w:t>-1.285***</w:t>
            </w:r>
          </w:p>
        </w:tc>
        <w:tc>
          <w:tcPr>
            <w:tcW w:w="1251" w:type="dxa"/>
          </w:tcPr>
          <w:p w14:paraId="232FB067" w14:textId="77777777" w:rsidR="00E869B9" w:rsidRDefault="00E869B9" w:rsidP="00E869B9">
            <w:pPr>
              <w:pStyle w:val="Normal-TableGrid-BR2"/>
              <w:jc w:val="center"/>
            </w:pPr>
            <w:r>
              <w:t>-1.134***</w:t>
            </w:r>
          </w:p>
        </w:tc>
        <w:tc>
          <w:tcPr>
            <w:tcW w:w="1251" w:type="dxa"/>
          </w:tcPr>
          <w:p w14:paraId="778F343C" w14:textId="77777777" w:rsidR="00E869B9" w:rsidRDefault="00E869B9" w:rsidP="00E869B9">
            <w:pPr>
              <w:pStyle w:val="Normal-TableGrid-BR2"/>
              <w:jc w:val="center"/>
            </w:pPr>
            <w:r>
              <w:t>-1.145***</w:t>
            </w:r>
          </w:p>
        </w:tc>
        <w:tc>
          <w:tcPr>
            <w:tcW w:w="1251" w:type="dxa"/>
          </w:tcPr>
          <w:p w14:paraId="4BD3D350" w14:textId="77777777" w:rsidR="00E869B9" w:rsidRDefault="00E869B9" w:rsidP="00E869B9">
            <w:pPr>
              <w:pStyle w:val="Normal-TableGrid-BR2"/>
              <w:jc w:val="center"/>
            </w:pPr>
            <w:r>
              <w:t>-1.170***</w:t>
            </w:r>
          </w:p>
        </w:tc>
        <w:tc>
          <w:tcPr>
            <w:tcW w:w="1251" w:type="dxa"/>
          </w:tcPr>
          <w:p w14:paraId="185E8519" w14:textId="77777777" w:rsidR="00E869B9" w:rsidRDefault="00E869B9" w:rsidP="00E869B9">
            <w:pPr>
              <w:pStyle w:val="Normal-TableGrid-BR2"/>
              <w:jc w:val="center"/>
            </w:pPr>
            <w:r>
              <w:t>-1.024***</w:t>
            </w:r>
          </w:p>
        </w:tc>
        <w:tc>
          <w:tcPr>
            <w:tcW w:w="1251" w:type="dxa"/>
          </w:tcPr>
          <w:p w14:paraId="7D24CC2C" w14:textId="77777777" w:rsidR="00E869B9" w:rsidRDefault="00E869B9" w:rsidP="00E869B9">
            <w:pPr>
              <w:pStyle w:val="Normal-TableGrid-BR2"/>
              <w:jc w:val="center"/>
            </w:pPr>
            <w:r>
              <w:t>-1.205***</w:t>
            </w:r>
          </w:p>
        </w:tc>
      </w:tr>
      <w:tr w:rsidR="00E869B9" w14:paraId="5BA6AAFC" w14:textId="77777777" w:rsidTr="00BE7E9E">
        <w:trPr>
          <w:jc w:val="center"/>
        </w:trPr>
        <w:tc>
          <w:tcPr>
            <w:tcW w:w="2410" w:type="dxa"/>
          </w:tcPr>
          <w:p w14:paraId="78653CA6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5ED4AC95" w14:textId="77777777" w:rsidR="00E869B9" w:rsidRDefault="00E869B9" w:rsidP="00E869B9">
            <w:pPr>
              <w:pStyle w:val="Normal-TableGrid-BR2"/>
              <w:jc w:val="center"/>
            </w:pPr>
            <w:r>
              <w:t>(0.086)</w:t>
            </w:r>
          </w:p>
        </w:tc>
        <w:tc>
          <w:tcPr>
            <w:tcW w:w="1251" w:type="dxa"/>
          </w:tcPr>
          <w:p w14:paraId="1FEDA8C5" w14:textId="77777777" w:rsidR="00E869B9" w:rsidRDefault="00E869B9" w:rsidP="00E869B9">
            <w:pPr>
              <w:pStyle w:val="Normal-TableGrid-BR2"/>
              <w:jc w:val="center"/>
            </w:pPr>
            <w:r>
              <w:t>(0.085)</w:t>
            </w:r>
          </w:p>
        </w:tc>
        <w:tc>
          <w:tcPr>
            <w:tcW w:w="1251" w:type="dxa"/>
          </w:tcPr>
          <w:p w14:paraId="7B7062D5" w14:textId="77777777" w:rsidR="00E869B9" w:rsidRDefault="00E869B9" w:rsidP="00E869B9">
            <w:pPr>
              <w:pStyle w:val="Normal-TableGrid-BR2"/>
              <w:jc w:val="center"/>
            </w:pPr>
            <w:r>
              <w:t>(0.084)</w:t>
            </w:r>
          </w:p>
        </w:tc>
        <w:tc>
          <w:tcPr>
            <w:tcW w:w="1251" w:type="dxa"/>
          </w:tcPr>
          <w:p w14:paraId="218C7A58" w14:textId="77777777" w:rsidR="00E869B9" w:rsidRDefault="00E869B9" w:rsidP="00E869B9">
            <w:pPr>
              <w:pStyle w:val="Normal-TableGrid-BR2"/>
              <w:jc w:val="center"/>
            </w:pPr>
            <w:r>
              <w:t>(0.087)</w:t>
            </w:r>
          </w:p>
        </w:tc>
        <w:tc>
          <w:tcPr>
            <w:tcW w:w="1251" w:type="dxa"/>
          </w:tcPr>
          <w:p w14:paraId="253E4A47" w14:textId="77777777" w:rsidR="00E869B9" w:rsidRDefault="00E869B9" w:rsidP="00E869B9">
            <w:pPr>
              <w:pStyle w:val="Normal-TableGrid-BR2"/>
              <w:jc w:val="center"/>
            </w:pPr>
            <w:r>
              <w:t>(0.098)</w:t>
            </w:r>
          </w:p>
        </w:tc>
        <w:tc>
          <w:tcPr>
            <w:tcW w:w="1251" w:type="dxa"/>
          </w:tcPr>
          <w:p w14:paraId="61B44422" w14:textId="77777777" w:rsidR="00E869B9" w:rsidRDefault="00E869B9" w:rsidP="00E869B9">
            <w:pPr>
              <w:pStyle w:val="Normal-TableGrid-BR2"/>
              <w:jc w:val="center"/>
            </w:pPr>
            <w:r>
              <w:t>(0.083)</w:t>
            </w:r>
          </w:p>
        </w:tc>
      </w:tr>
      <w:tr w:rsidR="00E869B9" w14:paraId="7EA16480" w14:textId="77777777" w:rsidTr="00BE7E9E">
        <w:trPr>
          <w:jc w:val="center"/>
        </w:trPr>
        <w:tc>
          <w:tcPr>
            <w:tcW w:w="2410" w:type="dxa"/>
          </w:tcPr>
          <w:p w14:paraId="23FA6F33" w14:textId="258ED764" w:rsidR="00E869B9" w:rsidRDefault="00E869B9" w:rsidP="00E869B9">
            <w:pPr>
              <w:pStyle w:val="Normal-TableGrid-BR2"/>
            </w:pPr>
            <w:r>
              <w:t>Medium workplace</w:t>
            </w:r>
          </w:p>
        </w:tc>
        <w:tc>
          <w:tcPr>
            <w:tcW w:w="1250" w:type="dxa"/>
          </w:tcPr>
          <w:p w14:paraId="5988AF59" w14:textId="77777777" w:rsidR="00E869B9" w:rsidRDefault="00E869B9" w:rsidP="00E869B9">
            <w:pPr>
              <w:pStyle w:val="Normal-TableGrid-BR2"/>
              <w:jc w:val="center"/>
            </w:pPr>
            <w:r>
              <w:t>-0.279***</w:t>
            </w:r>
          </w:p>
        </w:tc>
        <w:tc>
          <w:tcPr>
            <w:tcW w:w="1251" w:type="dxa"/>
          </w:tcPr>
          <w:p w14:paraId="6BBBCF88" w14:textId="77777777" w:rsidR="00E869B9" w:rsidRDefault="00E869B9" w:rsidP="00E869B9">
            <w:pPr>
              <w:pStyle w:val="Normal-TableGrid-BR2"/>
              <w:jc w:val="center"/>
            </w:pPr>
            <w:r>
              <w:t>-0.189**</w:t>
            </w:r>
          </w:p>
        </w:tc>
        <w:tc>
          <w:tcPr>
            <w:tcW w:w="1251" w:type="dxa"/>
          </w:tcPr>
          <w:p w14:paraId="1F158B52" w14:textId="77777777" w:rsidR="00E869B9" w:rsidRDefault="00E869B9" w:rsidP="00E869B9">
            <w:pPr>
              <w:pStyle w:val="Normal-TableGrid-BR2"/>
              <w:jc w:val="center"/>
            </w:pPr>
            <w:r>
              <w:t>-0.126</w:t>
            </w:r>
          </w:p>
        </w:tc>
        <w:tc>
          <w:tcPr>
            <w:tcW w:w="1251" w:type="dxa"/>
          </w:tcPr>
          <w:p w14:paraId="188E8675" w14:textId="77777777" w:rsidR="00E869B9" w:rsidRDefault="00E869B9" w:rsidP="00E869B9">
            <w:pPr>
              <w:pStyle w:val="Normal-TableGrid-BR2"/>
              <w:jc w:val="center"/>
            </w:pPr>
            <w:r>
              <w:t>-0.121</w:t>
            </w:r>
          </w:p>
        </w:tc>
        <w:tc>
          <w:tcPr>
            <w:tcW w:w="1251" w:type="dxa"/>
          </w:tcPr>
          <w:p w14:paraId="2EC8FCCA" w14:textId="77777777" w:rsidR="00E869B9" w:rsidRDefault="00E869B9" w:rsidP="00E869B9">
            <w:pPr>
              <w:pStyle w:val="Normal-TableGrid-BR2"/>
              <w:jc w:val="center"/>
            </w:pPr>
            <w:r>
              <w:t>-0.020</w:t>
            </w:r>
          </w:p>
        </w:tc>
        <w:tc>
          <w:tcPr>
            <w:tcW w:w="1251" w:type="dxa"/>
          </w:tcPr>
          <w:p w14:paraId="6F969364" w14:textId="77777777" w:rsidR="00E869B9" w:rsidRDefault="00E869B9" w:rsidP="00E869B9">
            <w:pPr>
              <w:pStyle w:val="Normal-TableGrid-BR2"/>
              <w:jc w:val="center"/>
            </w:pPr>
            <w:r>
              <w:t>-0.153</w:t>
            </w:r>
          </w:p>
        </w:tc>
      </w:tr>
      <w:tr w:rsidR="00E869B9" w14:paraId="0AE5D8B0" w14:textId="77777777" w:rsidTr="00BE7E9E">
        <w:trPr>
          <w:jc w:val="center"/>
        </w:trPr>
        <w:tc>
          <w:tcPr>
            <w:tcW w:w="2410" w:type="dxa"/>
          </w:tcPr>
          <w:p w14:paraId="10998866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6D127B4E" w14:textId="77777777" w:rsidR="00E869B9" w:rsidRDefault="00E869B9" w:rsidP="00E869B9">
            <w:pPr>
              <w:pStyle w:val="Normal-TableGrid-BR2"/>
              <w:jc w:val="center"/>
            </w:pPr>
            <w:r>
              <w:t>(0.096)</w:t>
            </w:r>
          </w:p>
        </w:tc>
        <w:tc>
          <w:tcPr>
            <w:tcW w:w="1251" w:type="dxa"/>
          </w:tcPr>
          <w:p w14:paraId="79115FC3" w14:textId="77777777" w:rsidR="00E869B9" w:rsidRDefault="00E869B9" w:rsidP="00E869B9">
            <w:pPr>
              <w:pStyle w:val="Normal-TableGrid-BR2"/>
              <w:jc w:val="center"/>
            </w:pPr>
            <w:r>
              <w:t>(0.095)</w:t>
            </w:r>
          </w:p>
        </w:tc>
        <w:tc>
          <w:tcPr>
            <w:tcW w:w="1251" w:type="dxa"/>
          </w:tcPr>
          <w:p w14:paraId="2A93A26B" w14:textId="77777777" w:rsidR="00E869B9" w:rsidRDefault="00E869B9" w:rsidP="00E869B9">
            <w:pPr>
              <w:pStyle w:val="Normal-TableGrid-BR2"/>
              <w:jc w:val="center"/>
            </w:pPr>
            <w:r>
              <w:t>(0.093)</w:t>
            </w:r>
          </w:p>
        </w:tc>
        <w:tc>
          <w:tcPr>
            <w:tcW w:w="1251" w:type="dxa"/>
          </w:tcPr>
          <w:p w14:paraId="7CCAAFF8" w14:textId="77777777" w:rsidR="00E869B9" w:rsidRDefault="00E869B9" w:rsidP="00E869B9">
            <w:pPr>
              <w:pStyle w:val="Normal-TableGrid-BR2"/>
              <w:jc w:val="center"/>
            </w:pPr>
            <w:r>
              <w:t>(0.097)</w:t>
            </w:r>
          </w:p>
        </w:tc>
        <w:tc>
          <w:tcPr>
            <w:tcW w:w="1251" w:type="dxa"/>
          </w:tcPr>
          <w:p w14:paraId="06CDB9C7" w14:textId="77777777" w:rsidR="00E869B9" w:rsidRDefault="00E869B9" w:rsidP="00E869B9">
            <w:pPr>
              <w:pStyle w:val="Normal-TableGrid-BR2"/>
              <w:jc w:val="center"/>
            </w:pPr>
            <w:r>
              <w:t>(0.110)</w:t>
            </w:r>
          </w:p>
        </w:tc>
        <w:tc>
          <w:tcPr>
            <w:tcW w:w="1251" w:type="dxa"/>
          </w:tcPr>
          <w:p w14:paraId="1D5CC45D" w14:textId="77777777" w:rsidR="00E869B9" w:rsidRDefault="00E869B9" w:rsidP="00E869B9">
            <w:pPr>
              <w:pStyle w:val="Normal-TableGrid-BR2"/>
              <w:jc w:val="center"/>
            </w:pPr>
            <w:r>
              <w:t>(0.096)</w:t>
            </w:r>
          </w:p>
        </w:tc>
      </w:tr>
      <w:tr w:rsidR="00E869B9" w14:paraId="7867BBB7" w14:textId="77777777" w:rsidTr="00BE7E9E">
        <w:trPr>
          <w:jc w:val="center"/>
        </w:trPr>
        <w:tc>
          <w:tcPr>
            <w:tcW w:w="2410" w:type="dxa"/>
          </w:tcPr>
          <w:p w14:paraId="2EB6948E" w14:textId="6B77CE1C" w:rsidR="00E869B9" w:rsidRDefault="00E869B9" w:rsidP="00E869B9">
            <w:pPr>
              <w:pStyle w:val="Normal-TableGrid-BR2"/>
            </w:pPr>
            <w:r>
              <w:t>Large workplace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2D6DE367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BB9BBC2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F64FD68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05A6940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784C0B9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AE25872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</w:tr>
      <w:tr w:rsidR="00E869B9" w14:paraId="475A43EB" w14:textId="77777777" w:rsidTr="00BE7E9E">
        <w:trPr>
          <w:jc w:val="center"/>
        </w:trPr>
        <w:tc>
          <w:tcPr>
            <w:tcW w:w="2410" w:type="dxa"/>
          </w:tcPr>
          <w:p w14:paraId="3E99656D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1DD4C983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74361F0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F10E245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5C53FBF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B2B2B38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2260352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</w:tr>
      <w:tr w:rsidR="00E869B9" w14:paraId="65A00D83" w14:textId="77777777" w:rsidTr="00BE7E9E">
        <w:trPr>
          <w:jc w:val="center"/>
        </w:trPr>
        <w:tc>
          <w:tcPr>
            <w:tcW w:w="2410" w:type="dxa"/>
          </w:tcPr>
          <w:p w14:paraId="6CEC741F" w14:textId="001BC899" w:rsidR="00E869B9" w:rsidRDefault="00E869B9" w:rsidP="00E869B9">
            <w:pPr>
              <w:pStyle w:val="Normal-TableGrid-BR2"/>
            </w:pPr>
            <w:r>
              <w:t>Born in Türkiye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462FBCBA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06801F7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12024C4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92F4A58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643F553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8274573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</w:tr>
      <w:tr w:rsidR="00E869B9" w14:paraId="2C567EE4" w14:textId="77777777" w:rsidTr="00BE7E9E">
        <w:trPr>
          <w:jc w:val="center"/>
        </w:trPr>
        <w:tc>
          <w:tcPr>
            <w:tcW w:w="2410" w:type="dxa"/>
          </w:tcPr>
          <w:p w14:paraId="48335865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74D2F38E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BD678C2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DE39327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E910F7E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E0C23D3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2C72155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</w:tr>
      <w:tr w:rsidR="00E869B9" w14:paraId="2519CEC5" w14:textId="77777777" w:rsidTr="00BE7E9E">
        <w:trPr>
          <w:jc w:val="center"/>
        </w:trPr>
        <w:tc>
          <w:tcPr>
            <w:tcW w:w="2410" w:type="dxa"/>
          </w:tcPr>
          <w:p w14:paraId="0D4EAF79" w14:textId="0F9E2A4D" w:rsidR="00E869B9" w:rsidRDefault="00E869B9" w:rsidP="00E869B9">
            <w:pPr>
              <w:pStyle w:val="Normal-TableGrid-BR2"/>
            </w:pPr>
            <w:r>
              <w:t>Born abroad</w:t>
            </w:r>
          </w:p>
        </w:tc>
        <w:tc>
          <w:tcPr>
            <w:tcW w:w="1250" w:type="dxa"/>
          </w:tcPr>
          <w:p w14:paraId="1EAE79BE" w14:textId="77777777" w:rsidR="00E869B9" w:rsidRDefault="00E869B9" w:rsidP="00E869B9">
            <w:pPr>
              <w:pStyle w:val="Normal-TableGrid-BR2"/>
              <w:jc w:val="center"/>
            </w:pPr>
            <w:r>
              <w:t>-0.723***</w:t>
            </w:r>
          </w:p>
        </w:tc>
        <w:tc>
          <w:tcPr>
            <w:tcW w:w="1251" w:type="dxa"/>
          </w:tcPr>
          <w:p w14:paraId="26813E20" w14:textId="77777777" w:rsidR="00E869B9" w:rsidRDefault="00E869B9" w:rsidP="00E869B9">
            <w:pPr>
              <w:pStyle w:val="Normal-TableGrid-BR2"/>
              <w:jc w:val="center"/>
            </w:pPr>
            <w:r>
              <w:t>-0.565***</w:t>
            </w:r>
          </w:p>
        </w:tc>
        <w:tc>
          <w:tcPr>
            <w:tcW w:w="1251" w:type="dxa"/>
          </w:tcPr>
          <w:p w14:paraId="47390BC5" w14:textId="77777777" w:rsidR="00E869B9" w:rsidRDefault="00E869B9" w:rsidP="00E869B9">
            <w:pPr>
              <w:pStyle w:val="Normal-TableGrid-BR2"/>
              <w:jc w:val="center"/>
            </w:pPr>
            <w:r>
              <w:t>-0.215</w:t>
            </w:r>
          </w:p>
        </w:tc>
        <w:tc>
          <w:tcPr>
            <w:tcW w:w="1251" w:type="dxa"/>
          </w:tcPr>
          <w:p w14:paraId="72855C9B" w14:textId="77777777" w:rsidR="00E869B9" w:rsidRDefault="00E869B9" w:rsidP="00E869B9">
            <w:pPr>
              <w:pStyle w:val="Normal-TableGrid-BR2"/>
              <w:jc w:val="center"/>
            </w:pPr>
            <w:r>
              <w:t>-0.095</w:t>
            </w:r>
          </w:p>
        </w:tc>
        <w:tc>
          <w:tcPr>
            <w:tcW w:w="1251" w:type="dxa"/>
          </w:tcPr>
          <w:p w14:paraId="013E9090" w14:textId="77777777" w:rsidR="00E869B9" w:rsidRDefault="00E869B9" w:rsidP="00E869B9">
            <w:pPr>
              <w:pStyle w:val="Normal-TableGrid-BR2"/>
              <w:jc w:val="center"/>
            </w:pPr>
            <w:r>
              <w:t>-0.175</w:t>
            </w:r>
          </w:p>
        </w:tc>
        <w:tc>
          <w:tcPr>
            <w:tcW w:w="1251" w:type="dxa"/>
          </w:tcPr>
          <w:p w14:paraId="583C8727" w14:textId="77777777" w:rsidR="00E869B9" w:rsidRDefault="00E869B9" w:rsidP="00E869B9">
            <w:pPr>
              <w:pStyle w:val="Normal-TableGrid-BR2"/>
              <w:jc w:val="center"/>
            </w:pPr>
            <w:r>
              <w:t>-0.054</w:t>
            </w:r>
          </w:p>
        </w:tc>
      </w:tr>
      <w:tr w:rsidR="00E869B9" w14:paraId="17366670" w14:textId="77777777" w:rsidTr="00BE7E9E">
        <w:trPr>
          <w:jc w:val="center"/>
        </w:trPr>
        <w:tc>
          <w:tcPr>
            <w:tcW w:w="2410" w:type="dxa"/>
          </w:tcPr>
          <w:p w14:paraId="6A1E1436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1EFA41BF" w14:textId="77777777" w:rsidR="00E869B9" w:rsidRDefault="00E869B9" w:rsidP="00E869B9">
            <w:pPr>
              <w:pStyle w:val="Normal-TableGrid-BR2"/>
              <w:jc w:val="center"/>
            </w:pPr>
            <w:r>
              <w:t>(0.222)</w:t>
            </w:r>
          </w:p>
        </w:tc>
        <w:tc>
          <w:tcPr>
            <w:tcW w:w="1251" w:type="dxa"/>
          </w:tcPr>
          <w:p w14:paraId="01B905F8" w14:textId="77777777" w:rsidR="00E869B9" w:rsidRDefault="00E869B9" w:rsidP="00E869B9">
            <w:pPr>
              <w:pStyle w:val="Normal-TableGrid-BR2"/>
              <w:jc w:val="center"/>
            </w:pPr>
            <w:r>
              <w:t>(0.190)</w:t>
            </w:r>
          </w:p>
        </w:tc>
        <w:tc>
          <w:tcPr>
            <w:tcW w:w="1251" w:type="dxa"/>
          </w:tcPr>
          <w:p w14:paraId="3226BCCF" w14:textId="77777777" w:rsidR="00E869B9" w:rsidRDefault="00E869B9" w:rsidP="00E869B9">
            <w:pPr>
              <w:pStyle w:val="Normal-TableGrid-BR2"/>
              <w:jc w:val="center"/>
            </w:pPr>
            <w:r>
              <w:t>(0.161)</w:t>
            </w:r>
          </w:p>
        </w:tc>
        <w:tc>
          <w:tcPr>
            <w:tcW w:w="1251" w:type="dxa"/>
          </w:tcPr>
          <w:p w14:paraId="13261025" w14:textId="77777777" w:rsidR="00E869B9" w:rsidRDefault="00E869B9" w:rsidP="00E869B9">
            <w:pPr>
              <w:pStyle w:val="Normal-TableGrid-BR2"/>
              <w:jc w:val="center"/>
            </w:pPr>
            <w:r>
              <w:t>(0.175)</w:t>
            </w:r>
          </w:p>
        </w:tc>
        <w:tc>
          <w:tcPr>
            <w:tcW w:w="1251" w:type="dxa"/>
          </w:tcPr>
          <w:p w14:paraId="364615BD" w14:textId="77777777" w:rsidR="00E869B9" w:rsidRDefault="00E869B9" w:rsidP="00E869B9">
            <w:pPr>
              <w:pStyle w:val="Normal-TableGrid-BR2"/>
              <w:jc w:val="center"/>
            </w:pPr>
            <w:r>
              <w:t>(0.194)</w:t>
            </w:r>
          </w:p>
        </w:tc>
        <w:tc>
          <w:tcPr>
            <w:tcW w:w="1251" w:type="dxa"/>
          </w:tcPr>
          <w:p w14:paraId="39BCB346" w14:textId="77777777" w:rsidR="00E869B9" w:rsidRDefault="00E869B9" w:rsidP="00E869B9">
            <w:pPr>
              <w:pStyle w:val="Normal-TableGrid-BR2"/>
              <w:jc w:val="center"/>
            </w:pPr>
            <w:r>
              <w:t>(0.192)</w:t>
            </w:r>
          </w:p>
        </w:tc>
      </w:tr>
      <w:tr w:rsidR="00E869B9" w14:paraId="67511DDB" w14:textId="77777777" w:rsidTr="00BE7E9E">
        <w:trPr>
          <w:jc w:val="center"/>
        </w:trPr>
        <w:tc>
          <w:tcPr>
            <w:tcW w:w="2410" w:type="dxa"/>
          </w:tcPr>
          <w:p w14:paraId="1D04A0A5" w14:textId="6ADD686E" w:rsidR="00E869B9" w:rsidRDefault="00E869B9" w:rsidP="00E869B9">
            <w:pPr>
              <w:pStyle w:val="Normal-TableGrid-BR2"/>
            </w:pPr>
            <w:r>
              <w:t>Never married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55939822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A40210D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940BB41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35C63B0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A691DD1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DA9D4B0" w14:textId="77777777" w:rsidR="00E869B9" w:rsidRDefault="00E869B9" w:rsidP="00E869B9">
            <w:pPr>
              <w:pStyle w:val="Normal-TableGrid-BR2"/>
              <w:jc w:val="center"/>
            </w:pPr>
            <w:r>
              <w:t>0.000</w:t>
            </w:r>
          </w:p>
        </w:tc>
      </w:tr>
      <w:tr w:rsidR="00E869B9" w14:paraId="7CDB20B3" w14:textId="77777777" w:rsidTr="00BE7E9E">
        <w:trPr>
          <w:jc w:val="center"/>
        </w:trPr>
        <w:tc>
          <w:tcPr>
            <w:tcW w:w="2410" w:type="dxa"/>
          </w:tcPr>
          <w:p w14:paraId="2DF3440F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6886C3B2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50E721C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63C6BF8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706F418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0CEFEE2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014E67D" w14:textId="77777777" w:rsidR="00E869B9" w:rsidRDefault="00E869B9" w:rsidP="00E869B9">
            <w:pPr>
              <w:pStyle w:val="Normal-TableGrid-BR2"/>
              <w:jc w:val="center"/>
            </w:pPr>
            <w:r>
              <w:t>(0.000)</w:t>
            </w:r>
          </w:p>
        </w:tc>
      </w:tr>
      <w:tr w:rsidR="00E869B9" w14:paraId="66E9AD74" w14:textId="77777777" w:rsidTr="00BE7E9E">
        <w:trPr>
          <w:jc w:val="center"/>
        </w:trPr>
        <w:tc>
          <w:tcPr>
            <w:tcW w:w="2410" w:type="dxa"/>
          </w:tcPr>
          <w:p w14:paraId="7D826451" w14:textId="46F2FD7E" w:rsidR="00E869B9" w:rsidRDefault="00E869B9" w:rsidP="00E869B9">
            <w:pPr>
              <w:pStyle w:val="Normal-TableGrid-BR2"/>
            </w:pPr>
            <w:r>
              <w:t>Married</w:t>
            </w:r>
          </w:p>
        </w:tc>
        <w:tc>
          <w:tcPr>
            <w:tcW w:w="1250" w:type="dxa"/>
          </w:tcPr>
          <w:p w14:paraId="0E4F69D8" w14:textId="77777777" w:rsidR="00E869B9" w:rsidRDefault="00E869B9" w:rsidP="00E869B9">
            <w:pPr>
              <w:pStyle w:val="Normal-TableGrid-BR2"/>
              <w:jc w:val="center"/>
            </w:pPr>
            <w:r>
              <w:t>-0.111</w:t>
            </w:r>
          </w:p>
        </w:tc>
        <w:tc>
          <w:tcPr>
            <w:tcW w:w="1251" w:type="dxa"/>
          </w:tcPr>
          <w:p w14:paraId="179C4509" w14:textId="77777777" w:rsidR="00E869B9" w:rsidRDefault="00E869B9" w:rsidP="00E869B9">
            <w:pPr>
              <w:pStyle w:val="Normal-TableGrid-BR2"/>
              <w:jc w:val="center"/>
            </w:pPr>
            <w:r>
              <w:t>-0.207**</w:t>
            </w:r>
          </w:p>
        </w:tc>
        <w:tc>
          <w:tcPr>
            <w:tcW w:w="1251" w:type="dxa"/>
          </w:tcPr>
          <w:p w14:paraId="61111B45" w14:textId="77777777" w:rsidR="00E869B9" w:rsidRDefault="00E869B9" w:rsidP="00E869B9">
            <w:pPr>
              <w:pStyle w:val="Normal-TableGrid-BR2"/>
              <w:jc w:val="center"/>
            </w:pPr>
            <w:r>
              <w:t>-0.144</w:t>
            </w:r>
          </w:p>
        </w:tc>
        <w:tc>
          <w:tcPr>
            <w:tcW w:w="1251" w:type="dxa"/>
          </w:tcPr>
          <w:p w14:paraId="68501E53" w14:textId="77777777" w:rsidR="00E869B9" w:rsidRDefault="00E869B9" w:rsidP="00E869B9">
            <w:pPr>
              <w:pStyle w:val="Normal-TableGrid-BR2"/>
              <w:jc w:val="center"/>
            </w:pPr>
            <w:r>
              <w:t>-0.104</w:t>
            </w:r>
          </w:p>
        </w:tc>
        <w:tc>
          <w:tcPr>
            <w:tcW w:w="1251" w:type="dxa"/>
          </w:tcPr>
          <w:p w14:paraId="64A84472" w14:textId="77777777" w:rsidR="00E869B9" w:rsidRDefault="00E869B9" w:rsidP="00E869B9">
            <w:pPr>
              <w:pStyle w:val="Normal-TableGrid-BR2"/>
              <w:jc w:val="center"/>
            </w:pPr>
            <w:r>
              <w:t>-0.069</w:t>
            </w:r>
          </w:p>
        </w:tc>
        <w:tc>
          <w:tcPr>
            <w:tcW w:w="1251" w:type="dxa"/>
          </w:tcPr>
          <w:p w14:paraId="2656B1A4" w14:textId="77777777" w:rsidR="00E869B9" w:rsidRDefault="00E869B9" w:rsidP="00E869B9">
            <w:pPr>
              <w:pStyle w:val="Normal-TableGrid-BR2"/>
              <w:jc w:val="center"/>
            </w:pPr>
            <w:r>
              <w:t>-0.252***</w:t>
            </w:r>
          </w:p>
        </w:tc>
      </w:tr>
      <w:tr w:rsidR="00E869B9" w14:paraId="29BEFEB2" w14:textId="77777777" w:rsidTr="00BE7E9E">
        <w:trPr>
          <w:jc w:val="center"/>
        </w:trPr>
        <w:tc>
          <w:tcPr>
            <w:tcW w:w="2410" w:type="dxa"/>
          </w:tcPr>
          <w:p w14:paraId="2DB022EB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59385ACD" w14:textId="77777777" w:rsidR="00E869B9" w:rsidRDefault="00E869B9" w:rsidP="00E869B9">
            <w:pPr>
              <w:pStyle w:val="Normal-TableGrid-BR2"/>
              <w:jc w:val="center"/>
            </w:pPr>
            <w:r>
              <w:t>(0.092)</w:t>
            </w:r>
          </w:p>
        </w:tc>
        <w:tc>
          <w:tcPr>
            <w:tcW w:w="1251" w:type="dxa"/>
          </w:tcPr>
          <w:p w14:paraId="6200449C" w14:textId="77777777" w:rsidR="00E869B9" w:rsidRDefault="00E869B9" w:rsidP="00E869B9">
            <w:pPr>
              <w:pStyle w:val="Normal-TableGrid-BR2"/>
              <w:jc w:val="center"/>
            </w:pPr>
            <w:r>
              <w:t>(0.095)</w:t>
            </w:r>
          </w:p>
        </w:tc>
        <w:tc>
          <w:tcPr>
            <w:tcW w:w="1251" w:type="dxa"/>
          </w:tcPr>
          <w:p w14:paraId="3F550238" w14:textId="77777777" w:rsidR="00E869B9" w:rsidRDefault="00E869B9" w:rsidP="00E869B9">
            <w:pPr>
              <w:pStyle w:val="Normal-TableGrid-BR2"/>
              <w:jc w:val="center"/>
            </w:pPr>
            <w:r>
              <w:t>(0.092)</w:t>
            </w:r>
          </w:p>
        </w:tc>
        <w:tc>
          <w:tcPr>
            <w:tcW w:w="1251" w:type="dxa"/>
          </w:tcPr>
          <w:p w14:paraId="3B42E740" w14:textId="77777777" w:rsidR="00E869B9" w:rsidRDefault="00E869B9" w:rsidP="00E869B9">
            <w:pPr>
              <w:pStyle w:val="Normal-TableGrid-BR2"/>
              <w:jc w:val="center"/>
            </w:pPr>
            <w:r>
              <w:t>(0.099)</w:t>
            </w:r>
          </w:p>
        </w:tc>
        <w:tc>
          <w:tcPr>
            <w:tcW w:w="1251" w:type="dxa"/>
          </w:tcPr>
          <w:p w14:paraId="10AE51FA" w14:textId="77777777" w:rsidR="00E869B9" w:rsidRDefault="00E869B9" w:rsidP="00E869B9">
            <w:pPr>
              <w:pStyle w:val="Normal-TableGrid-BR2"/>
              <w:jc w:val="center"/>
            </w:pPr>
            <w:r>
              <w:t>(0.113)</w:t>
            </w:r>
          </w:p>
        </w:tc>
        <w:tc>
          <w:tcPr>
            <w:tcW w:w="1251" w:type="dxa"/>
          </w:tcPr>
          <w:p w14:paraId="0A8BA17D" w14:textId="77777777" w:rsidR="00E869B9" w:rsidRDefault="00E869B9" w:rsidP="00E869B9">
            <w:pPr>
              <w:pStyle w:val="Normal-TableGrid-BR2"/>
              <w:jc w:val="center"/>
            </w:pPr>
            <w:r>
              <w:t>(0.096)</w:t>
            </w:r>
          </w:p>
        </w:tc>
      </w:tr>
      <w:tr w:rsidR="00E869B9" w14:paraId="2824F585" w14:textId="77777777" w:rsidTr="00BE7E9E">
        <w:trPr>
          <w:jc w:val="center"/>
        </w:trPr>
        <w:tc>
          <w:tcPr>
            <w:tcW w:w="2410" w:type="dxa"/>
          </w:tcPr>
          <w:p w14:paraId="1F3DB4AE" w14:textId="08B40490" w:rsidR="00E869B9" w:rsidRDefault="00E869B9" w:rsidP="00E869B9">
            <w:pPr>
              <w:pStyle w:val="Normal-TableGrid-BR2"/>
            </w:pPr>
            <w:r>
              <w:t>Divorced</w:t>
            </w:r>
          </w:p>
        </w:tc>
        <w:tc>
          <w:tcPr>
            <w:tcW w:w="1250" w:type="dxa"/>
          </w:tcPr>
          <w:p w14:paraId="1D492BAA" w14:textId="77777777" w:rsidR="00E869B9" w:rsidRDefault="00E869B9" w:rsidP="00E869B9">
            <w:pPr>
              <w:pStyle w:val="Normal-TableGrid-BR2"/>
              <w:jc w:val="center"/>
            </w:pPr>
            <w:r>
              <w:t>0.072</w:t>
            </w:r>
          </w:p>
        </w:tc>
        <w:tc>
          <w:tcPr>
            <w:tcW w:w="1251" w:type="dxa"/>
          </w:tcPr>
          <w:p w14:paraId="1B1CD1EE" w14:textId="77777777" w:rsidR="00E869B9" w:rsidRDefault="00E869B9" w:rsidP="00E869B9">
            <w:pPr>
              <w:pStyle w:val="Normal-TableGrid-BR2"/>
              <w:jc w:val="center"/>
            </w:pPr>
            <w:r>
              <w:t>0.022</w:t>
            </w:r>
          </w:p>
        </w:tc>
        <w:tc>
          <w:tcPr>
            <w:tcW w:w="1251" w:type="dxa"/>
          </w:tcPr>
          <w:p w14:paraId="3BAE61A4" w14:textId="77777777" w:rsidR="00E869B9" w:rsidRDefault="00E869B9" w:rsidP="00E869B9">
            <w:pPr>
              <w:pStyle w:val="Normal-TableGrid-BR2"/>
              <w:jc w:val="center"/>
            </w:pPr>
            <w:r>
              <w:t>-0.035</w:t>
            </w:r>
          </w:p>
        </w:tc>
        <w:tc>
          <w:tcPr>
            <w:tcW w:w="1251" w:type="dxa"/>
          </w:tcPr>
          <w:p w14:paraId="2BE4A3AD" w14:textId="77777777" w:rsidR="00E869B9" w:rsidRDefault="00E869B9" w:rsidP="00E869B9">
            <w:pPr>
              <w:pStyle w:val="Normal-TableGrid-BR2"/>
              <w:jc w:val="center"/>
            </w:pPr>
            <w:r>
              <w:t>0.253</w:t>
            </w:r>
          </w:p>
        </w:tc>
        <w:tc>
          <w:tcPr>
            <w:tcW w:w="1251" w:type="dxa"/>
          </w:tcPr>
          <w:p w14:paraId="7D67E82E" w14:textId="77777777" w:rsidR="00E869B9" w:rsidRDefault="00E869B9" w:rsidP="00E869B9">
            <w:pPr>
              <w:pStyle w:val="Normal-TableGrid-BR2"/>
              <w:jc w:val="center"/>
            </w:pPr>
            <w:r>
              <w:t>-0.244</w:t>
            </w:r>
          </w:p>
        </w:tc>
        <w:tc>
          <w:tcPr>
            <w:tcW w:w="1251" w:type="dxa"/>
          </w:tcPr>
          <w:p w14:paraId="16431FBB" w14:textId="77777777" w:rsidR="00E869B9" w:rsidRDefault="00E869B9" w:rsidP="00E869B9">
            <w:pPr>
              <w:pStyle w:val="Normal-TableGrid-BR2"/>
              <w:jc w:val="center"/>
            </w:pPr>
            <w:r>
              <w:t>-0.804***</w:t>
            </w:r>
          </w:p>
        </w:tc>
      </w:tr>
      <w:tr w:rsidR="00E869B9" w14:paraId="18648510" w14:textId="77777777" w:rsidTr="00BE7E9E">
        <w:trPr>
          <w:jc w:val="center"/>
        </w:trPr>
        <w:tc>
          <w:tcPr>
            <w:tcW w:w="2410" w:type="dxa"/>
          </w:tcPr>
          <w:p w14:paraId="2CEBA5B7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6741325F" w14:textId="77777777" w:rsidR="00E869B9" w:rsidRDefault="00E869B9" w:rsidP="00E869B9">
            <w:pPr>
              <w:pStyle w:val="Normal-TableGrid-BR2"/>
              <w:jc w:val="center"/>
            </w:pPr>
            <w:r>
              <w:t>(0.253)</w:t>
            </w:r>
          </w:p>
        </w:tc>
        <w:tc>
          <w:tcPr>
            <w:tcW w:w="1251" w:type="dxa"/>
          </w:tcPr>
          <w:p w14:paraId="4B365EFF" w14:textId="77777777" w:rsidR="00E869B9" w:rsidRDefault="00E869B9" w:rsidP="00E869B9">
            <w:pPr>
              <w:pStyle w:val="Normal-TableGrid-BR2"/>
              <w:jc w:val="center"/>
            </w:pPr>
            <w:r>
              <w:t>(0.240)</w:t>
            </w:r>
          </w:p>
        </w:tc>
        <w:tc>
          <w:tcPr>
            <w:tcW w:w="1251" w:type="dxa"/>
          </w:tcPr>
          <w:p w14:paraId="7FE73978" w14:textId="77777777" w:rsidR="00E869B9" w:rsidRDefault="00E869B9" w:rsidP="00E869B9">
            <w:pPr>
              <w:pStyle w:val="Normal-TableGrid-BR2"/>
              <w:jc w:val="center"/>
            </w:pPr>
            <w:r>
              <w:t>(0.230)</w:t>
            </w:r>
          </w:p>
        </w:tc>
        <w:tc>
          <w:tcPr>
            <w:tcW w:w="1251" w:type="dxa"/>
          </w:tcPr>
          <w:p w14:paraId="6494B2D1" w14:textId="77777777" w:rsidR="00E869B9" w:rsidRDefault="00E869B9" w:rsidP="00E869B9">
            <w:pPr>
              <w:pStyle w:val="Normal-TableGrid-BR2"/>
              <w:jc w:val="center"/>
            </w:pPr>
            <w:r>
              <w:t>(0.251)</w:t>
            </w:r>
          </w:p>
        </w:tc>
        <w:tc>
          <w:tcPr>
            <w:tcW w:w="1251" w:type="dxa"/>
          </w:tcPr>
          <w:p w14:paraId="379CF04A" w14:textId="77777777" w:rsidR="00E869B9" w:rsidRDefault="00E869B9" w:rsidP="00E869B9">
            <w:pPr>
              <w:pStyle w:val="Normal-TableGrid-BR2"/>
              <w:jc w:val="center"/>
            </w:pPr>
            <w:r>
              <w:t>(0.262)</w:t>
            </w:r>
          </w:p>
        </w:tc>
        <w:tc>
          <w:tcPr>
            <w:tcW w:w="1251" w:type="dxa"/>
          </w:tcPr>
          <w:p w14:paraId="1ABB2419" w14:textId="77777777" w:rsidR="00E869B9" w:rsidRDefault="00E869B9" w:rsidP="00E869B9">
            <w:pPr>
              <w:pStyle w:val="Normal-TableGrid-BR2"/>
              <w:jc w:val="center"/>
            </w:pPr>
            <w:r>
              <w:t>(0.214)</w:t>
            </w:r>
          </w:p>
        </w:tc>
      </w:tr>
      <w:tr w:rsidR="00E869B9" w14:paraId="48411867" w14:textId="77777777" w:rsidTr="00BE7E9E">
        <w:trPr>
          <w:jc w:val="center"/>
        </w:trPr>
        <w:tc>
          <w:tcPr>
            <w:tcW w:w="2410" w:type="dxa"/>
          </w:tcPr>
          <w:p w14:paraId="63517035" w14:textId="46BBB750" w:rsidR="00E869B9" w:rsidRDefault="00E869B9" w:rsidP="00E869B9">
            <w:pPr>
              <w:pStyle w:val="Normal-TableGrid-BR2"/>
            </w:pPr>
            <w:r>
              <w:t>Widowed</w:t>
            </w:r>
          </w:p>
        </w:tc>
        <w:tc>
          <w:tcPr>
            <w:tcW w:w="1250" w:type="dxa"/>
          </w:tcPr>
          <w:p w14:paraId="464A8056" w14:textId="77777777" w:rsidR="00E869B9" w:rsidRDefault="00E869B9" w:rsidP="00E869B9">
            <w:pPr>
              <w:pStyle w:val="Normal-TableGrid-BR2"/>
              <w:jc w:val="center"/>
            </w:pPr>
            <w:r>
              <w:t>0.917</w:t>
            </w:r>
          </w:p>
        </w:tc>
        <w:tc>
          <w:tcPr>
            <w:tcW w:w="1251" w:type="dxa"/>
          </w:tcPr>
          <w:p w14:paraId="332A5057" w14:textId="77777777" w:rsidR="00E869B9" w:rsidRDefault="00E869B9" w:rsidP="00E869B9">
            <w:pPr>
              <w:pStyle w:val="Normal-TableGrid-BR2"/>
              <w:jc w:val="center"/>
            </w:pPr>
            <w:r>
              <w:t>-1.331**</w:t>
            </w:r>
          </w:p>
        </w:tc>
        <w:tc>
          <w:tcPr>
            <w:tcW w:w="1251" w:type="dxa"/>
          </w:tcPr>
          <w:p w14:paraId="7958DF10" w14:textId="77777777" w:rsidR="00E869B9" w:rsidRDefault="00E869B9" w:rsidP="00E869B9">
            <w:pPr>
              <w:pStyle w:val="Normal-TableGrid-BR2"/>
              <w:jc w:val="center"/>
            </w:pPr>
            <w:r>
              <w:t>0.380</w:t>
            </w:r>
          </w:p>
        </w:tc>
        <w:tc>
          <w:tcPr>
            <w:tcW w:w="1251" w:type="dxa"/>
          </w:tcPr>
          <w:p w14:paraId="61725143" w14:textId="77777777" w:rsidR="00E869B9" w:rsidRDefault="00E869B9" w:rsidP="00E869B9">
            <w:pPr>
              <w:pStyle w:val="Normal-TableGrid-BR2"/>
              <w:jc w:val="center"/>
            </w:pPr>
            <w:r>
              <w:t>0.070</w:t>
            </w:r>
          </w:p>
        </w:tc>
        <w:tc>
          <w:tcPr>
            <w:tcW w:w="1251" w:type="dxa"/>
          </w:tcPr>
          <w:p w14:paraId="79A4591E" w14:textId="77777777" w:rsidR="00E869B9" w:rsidRDefault="00E869B9" w:rsidP="00E869B9">
            <w:pPr>
              <w:pStyle w:val="Normal-TableGrid-BR2"/>
              <w:jc w:val="center"/>
            </w:pPr>
            <w:r>
              <w:t>1.328*</w:t>
            </w:r>
          </w:p>
        </w:tc>
        <w:tc>
          <w:tcPr>
            <w:tcW w:w="1251" w:type="dxa"/>
          </w:tcPr>
          <w:p w14:paraId="30FBD5AD" w14:textId="77777777" w:rsidR="00E869B9" w:rsidRDefault="00E869B9" w:rsidP="00E869B9">
            <w:pPr>
              <w:pStyle w:val="Normal-TableGrid-BR2"/>
              <w:jc w:val="center"/>
            </w:pPr>
            <w:r>
              <w:t>-0.476</w:t>
            </w:r>
          </w:p>
        </w:tc>
      </w:tr>
      <w:tr w:rsidR="00E869B9" w14:paraId="0DF66BA3" w14:textId="77777777" w:rsidTr="00BE7E9E">
        <w:trPr>
          <w:jc w:val="center"/>
        </w:trPr>
        <w:tc>
          <w:tcPr>
            <w:tcW w:w="2410" w:type="dxa"/>
          </w:tcPr>
          <w:p w14:paraId="0451F6FF" w14:textId="77777777" w:rsidR="00E869B9" w:rsidRDefault="00E869B9" w:rsidP="00E869B9">
            <w:pPr>
              <w:pStyle w:val="Normal-TableGrid-BR2"/>
            </w:pPr>
          </w:p>
        </w:tc>
        <w:tc>
          <w:tcPr>
            <w:tcW w:w="1250" w:type="dxa"/>
          </w:tcPr>
          <w:p w14:paraId="577D445D" w14:textId="77777777" w:rsidR="00E869B9" w:rsidRDefault="00E869B9" w:rsidP="00E869B9">
            <w:pPr>
              <w:pStyle w:val="Normal-TableGrid-BR2"/>
              <w:jc w:val="center"/>
            </w:pPr>
            <w:r>
              <w:t>(0.565)</w:t>
            </w:r>
          </w:p>
        </w:tc>
        <w:tc>
          <w:tcPr>
            <w:tcW w:w="1251" w:type="dxa"/>
          </w:tcPr>
          <w:p w14:paraId="7BB498AC" w14:textId="77777777" w:rsidR="00E869B9" w:rsidRDefault="00E869B9" w:rsidP="00E869B9">
            <w:pPr>
              <w:pStyle w:val="Normal-TableGrid-BR2"/>
              <w:jc w:val="center"/>
            </w:pPr>
            <w:r>
              <w:t>(0.608)</w:t>
            </w:r>
          </w:p>
        </w:tc>
        <w:tc>
          <w:tcPr>
            <w:tcW w:w="1251" w:type="dxa"/>
          </w:tcPr>
          <w:p w14:paraId="5A51E61C" w14:textId="77777777" w:rsidR="00E869B9" w:rsidRDefault="00E869B9" w:rsidP="00E869B9">
            <w:pPr>
              <w:pStyle w:val="Normal-TableGrid-BR2"/>
              <w:jc w:val="center"/>
            </w:pPr>
            <w:r>
              <w:t>(0.480)</w:t>
            </w:r>
          </w:p>
        </w:tc>
        <w:tc>
          <w:tcPr>
            <w:tcW w:w="1251" w:type="dxa"/>
          </w:tcPr>
          <w:p w14:paraId="12F5A21B" w14:textId="77777777" w:rsidR="00E869B9" w:rsidRDefault="00E869B9" w:rsidP="00E869B9">
            <w:pPr>
              <w:pStyle w:val="Normal-TableGrid-BR2"/>
              <w:jc w:val="center"/>
            </w:pPr>
            <w:r>
              <w:t>(0.437)</w:t>
            </w:r>
          </w:p>
        </w:tc>
        <w:tc>
          <w:tcPr>
            <w:tcW w:w="1251" w:type="dxa"/>
          </w:tcPr>
          <w:p w14:paraId="7458A8CB" w14:textId="77777777" w:rsidR="00E869B9" w:rsidRDefault="00E869B9" w:rsidP="00E869B9">
            <w:pPr>
              <w:pStyle w:val="Normal-TableGrid-BR2"/>
              <w:jc w:val="center"/>
            </w:pPr>
            <w:r>
              <w:t>(0.731)</w:t>
            </w:r>
          </w:p>
        </w:tc>
        <w:tc>
          <w:tcPr>
            <w:tcW w:w="1251" w:type="dxa"/>
          </w:tcPr>
          <w:p w14:paraId="08505C6D" w14:textId="77777777" w:rsidR="00E869B9" w:rsidRDefault="00E869B9" w:rsidP="00E869B9">
            <w:pPr>
              <w:pStyle w:val="Normal-TableGrid-BR2"/>
              <w:jc w:val="center"/>
            </w:pPr>
            <w:r>
              <w:t>(0.539)</w:t>
            </w:r>
          </w:p>
        </w:tc>
      </w:tr>
      <w:tr w:rsidR="000B4E3F" w14:paraId="7F6A1943" w14:textId="77777777" w:rsidTr="00BE7E9E">
        <w:trPr>
          <w:jc w:val="center"/>
        </w:trPr>
        <w:tc>
          <w:tcPr>
            <w:tcW w:w="2410" w:type="dxa"/>
          </w:tcPr>
          <w:p w14:paraId="1756006E" w14:textId="6F9B7354" w:rsidR="000B4E3F" w:rsidRDefault="000B4E3F" w:rsidP="000B4E3F">
            <w:pPr>
              <w:pStyle w:val="Normal-TableGrid-BR2"/>
            </w:pPr>
            <w:r>
              <w:t>Nuts2 dummies incl</w:t>
            </w:r>
            <w:r w:rsidR="00BE7E9E">
              <w:t>.</w:t>
            </w:r>
          </w:p>
        </w:tc>
        <w:tc>
          <w:tcPr>
            <w:tcW w:w="1250" w:type="dxa"/>
          </w:tcPr>
          <w:p w14:paraId="595B36C7" w14:textId="431E7004" w:rsidR="000B4E3F" w:rsidRDefault="000B4E3F" w:rsidP="000B4E3F">
            <w:pPr>
              <w:pStyle w:val="Normal-TableGrid-BR2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1B5160B0" w14:textId="01BC3295" w:rsidR="000B4E3F" w:rsidRDefault="000B4E3F" w:rsidP="000B4E3F">
            <w:pPr>
              <w:pStyle w:val="Normal-TableGrid-BR2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1BF70519" w14:textId="2BED2B89" w:rsidR="000B4E3F" w:rsidRDefault="000B4E3F" w:rsidP="000B4E3F">
            <w:pPr>
              <w:pStyle w:val="Normal-TableGrid-BR2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6E8B5CA8" w14:textId="44AC0375" w:rsidR="000B4E3F" w:rsidRDefault="000B4E3F" w:rsidP="000B4E3F">
            <w:pPr>
              <w:pStyle w:val="Normal-TableGrid-BR2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736E8B4B" w14:textId="160D846F" w:rsidR="000B4E3F" w:rsidRDefault="000B4E3F" w:rsidP="000B4E3F">
            <w:pPr>
              <w:pStyle w:val="Normal-TableGrid-BR2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72E2BC98" w14:textId="1F9E6381" w:rsidR="000B4E3F" w:rsidRDefault="000B4E3F" w:rsidP="000B4E3F">
            <w:pPr>
              <w:pStyle w:val="Normal-TableGrid-BR2"/>
              <w:jc w:val="center"/>
            </w:pPr>
            <w:r>
              <w:t>Yes</w:t>
            </w:r>
          </w:p>
        </w:tc>
      </w:tr>
      <w:tr w:rsidR="009329AE" w14:paraId="64AB95C2" w14:textId="77777777" w:rsidTr="00BE7E9E">
        <w:trPr>
          <w:jc w:val="center"/>
        </w:trPr>
        <w:tc>
          <w:tcPr>
            <w:tcW w:w="2410" w:type="dxa"/>
          </w:tcPr>
          <w:p w14:paraId="211E95D0" w14:textId="7AB06AAA" w:rsidR="009329AE" w:rsidRDefault="009329AE" w:rsidP="009329AE">
            <w:pPr>
              <w:pStyle w:val="Normal-TableGrid-BR2"/>
            </w:pPr>
            <w:r>
              <w:t>Constant</w:t>
            </w:r>
          </w:p>
        </w:tc>
        <w:tc>
          <w:tcPr>
            <w:tcW w:w="1250" w:type="dxa"/>
          </w:tcPr>
          <w:p w14:paraId="2D66062F" w14:textId="77777777" w:rsidR="009329AE" w:rsidRDefault="009329AE" w:rsidP="009329AE">
            <w:pPr>
              <w:pStyle w:val="Normal-TableGrid-BR2"/>
              <w:jc w:val="center"/>
            </w:pPr>
            <w:r>
              <w:t>4.018***</w:t>
            </w:r>
          </w:p>
        </w:tc>
        <w:tc>
          <w:tcPr>
            <w:tcW w:w="1251" w:type="dxa"/>
          </w:tcPr>
          <w:p w14:paraId="3E0806B3" w14:textId="77777777" w:rsidR="009329AE" w:rsidRDefault="009329AE" w:rsidP="009329AE">
            <w:pPr>
              <w:pStyle w:val="Normal-TableGrid-BR2"/>
              <w:jc w:val="center"/>
            </w:pPr>
            <w:r>
              <w:t>5.296***</w:t>
            </w:r>
          </w:p>
        </w:tc>
        <w:tc>
          <w:tcPr>
            <w:tcW w:w="1251" w:type="dxa"/>
          </w:tcPr>
          <w:p w14:paraId="54F5E1C2" w14:textId="77777777" w:rsidR="009329AE" w:rsidRDefault="009329AE" w:rsidP="009329AE">
            <w:pPr>
              <w:pStyle w:val="Normal-TableGrid-BR2"/>
              <w:jc w:val="center"/>
            </w:pPr>
            <w:r>
              <w:t>4.778***</w:t>
            </w:r>
          </w:p>
        </w:tc>
        <w:tc>
          <w:tcPr>
            <w:tcW w:w="1251" w:type="dxa"/>
          </w:tcPr>
          <w:p w14:paraId="77E2BC6B" w14:textId="77777777" w:rsidR="009329AE" w:rsidRDefault="009329AE" w:rsidP="009329AE">
            <w:pPr>
              <w:pStyle w:val="Normal-TableGrid-BR2"/>
              <w:jc w:val="center"/>
            </w:pPr>
            <w:r>
              <w:t>4.993***</w:t>
            </w:r>
          </w:p>
        </w:tc>
        <w:tc>
          <w:tcPr>
            <w:tcW w:w="1251" w:type="dxa"/>
          </w:tcPr>
          <w:p w14:paraId="5063591E" w14:textId="77777777" w:rsidR="009329AE" w:rsidRDefault="009329AE" w:rsidP="009329AE">
            <w:pPr>
              <w:pStyle w:val="Normal-TableGrid-BR2"/>
              <w:jc w:val="center"/>
            </w:pPr>
            <w:r>
              <w:t>4.155***</w:t>
            </w:r>
          </w:p>
        </w:tc>
        <w:tc>
          <w:tcPr>
            <w:tcW w:w="1251" w:type="dxa"/>
          </w:tcPr>
          <w:p w14:paraId="0E5EC4AB" w14:textId="77777777" w:rsidR="009329AE" w:rsidRDefault="009329AE" w:rsidP="009329AE">
            <w:pPr>
              <w:pStyle w:val="Normal-TableGrid-BR2"/>
              <w:jc w:val="center"/>
            </w:pPr>
            <w:r>
              <w:t>-0.009</w:t>
            </w:r>
          </w:p>
        </w:tc>
      </w:tr>
      <w:tr w:rsidR="009329AE" w14:paraId="201ACB70" w14:textId="77777777" w:rsidTr="00BE7E9E">
        <w:trPr>
          <w:jc w:val="center"/>
        </w:trPr>
        <w:tc>
          <w:tcPr>
            <w:tcW w:w="2410" w:type="dxa"/>
            <w:tcBorders>
              <w:bottom w:val="single" w:sz="0" w:space="0" w:color="000000"/>
            </w:tcBorders>
          </w:tcPr>
          <w:p w14:paraId="259D11D0" w14:textId="77777777" w:rsidR="009329AE" w:rsidRDefault="009329AE" w:rsidP="009329AE">
            <w:pPr>
              <w:pStyle w:val="Normal-TableGrid-BR2"/>
            </w:pPr>
          </w:p>
        </w:tc>
        <w:tc>
          <w:tcPr>
            <w:tcW w:w="1250" w:type="dxa"/>
            <w:tcBorders>
              <w:bottom w:val="single" w:sz="0" w:space="0" w:color="000000"/>
            </w:tcBorders>
          </w:tcPr>
          <w:p w14:paraId="15C12657" w14:textId="77777777" w:rsidR="009329AE" w:rsidRDefault="009329AE" w:rsidP="009329AE">
            <w:pPr>
              <w:pStyle w:val="Normal-TableGrid-BR2"/>
              <w:jc w:val="center"/>
            </w:pPr>
            <w:r>
              <w:t>(0.789)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2DE89FEA" w14:textId="77777777" w:rsidR="009329AE" w:rsidRDefault="009329AE" w:rsidP="009329AE">
            <w:pPr>
              <w:pStyle w:val="Normal-TableGrid-BR2"/>
              <w:jc w:val="center"/>
            </w:pPr>
            <w:r>
              <w:t>(1.089)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504B9259" w14:textId="77777777" w:rsidR="009329AE" w:rsidRDefault="009329AE" w:rsidP="009329AE">
            <w:pPr>
              <w:pStyle w:val="Normal-TableGrid-BR2"/>
              <w:jc w:val="center"/>
            </w:pPr>
            <w:r>
              <w:t>(1.082)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7E3A3EF7" w14:textId="77777777" w:rsidR="009329AE" w:rsidRDefault="009329AE" w:rsidP="009329AE">
            <w:pPr>
              <w:pStyle w:val="Normal-TableGrid-BR2"/>
              <w:jc w:val="center"/>
            </w:pPr>
            <w:r>
              <w:t>(0.934)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1B8E7362" w14:textId="77777777" w:rsidR="009329AE" w:rsidRDefault="009329AE" w:rsidP="009329AE">
            <w:pPr>
              <w:pStyle w:val="Normal-TableGrid-BR2"/>
              <w:jc w:val="center"/>
            </w:pPr>
            <w:r>
              <w:t>(0.828)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42ED2E6C" w14:textId="77777777" w:rsidR="009329AE" w:rsidRDefault="009329AE" w:rsidP="009329AE">
            <w:pPr>
              <w:pStyle w:val="Normal-TableGrid-BR2"/>
              <w:jc w:val="center"/>
            </w:pPr>
            <w:r>
              <w:t>(0.309)</w:t>
            </w:r>
          </w:p>
        </w:tc>
      </w:tr>
      <w:tr w:rsidR="008B73A6" w14:paraId="1E901405" w14:textId="77777777" w:rsidTr="00BE7E9E">
        <w:trPr>
          <w:jc w:val="center"/>
        </w:trPr>
        <w:tc>
          <w:tcPr>
            <w:tcW w:w="2410" w:type="dxa"/>
            <w:tcBorders>
              <w:top w:val="single" w:sz="0" w:space="0" w:color="000000"/>
            </w:tcBorders>
          </w:tcPr>
          <w:p w14:paraId="3EFB583C" w14:textId="24A5640C" w:rsidR="008B73A6" w:rsidRDefault="009329AE" w:rsidP="00BE7E9E">
            <w:pPr>
              <w:pStyle w:val="Normal-TableGrid-BR2"/>
            </w:pPr>
            <w:r>
              <w:t>N</w:t>
            </w:r>
            <w:r w:rsidR="00BE7E9E">
              <w:t>umber of observations</w:t>
            </w:r>
          </w:p>
        </w:tc>
        <w:tc>
          <w:tcPr>
            <w:tcW w:w="1250" w:type="dxa"/>
            <w:tcBorders>
              <w:top w:val="single" w:sz="0" w:space="0" w:color="000000"/>
            </w:tcBorders>
          </w:tcPr>
          <w:p w14:paraId="4B74D9C0" w14:textId="77777777" w:rsidR="008B73A6" w:rsidRDefault="009329AE">
            <w:pPr>
              <w:pStyle w:val="Normal-TableGrid-BR2"/>
              <w:jc w:val="center"/>
            </w:pPr>
            <w:r>
              <w:t>9445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5CD2806D" w14:textId="77777777" w:rsidR="008B73A6" w:rsidRDefault="009329AE">
            <w:pPr>
              <w:pStyle w:val="Normal-TableGrid-BR2"/>
              <w:jc w:val="center"/>
            </w:pPr>
            <w:r>
              <w:t>9335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1295C219" w14:textId="77777777" w:rsidR="008B73A6" w:rsidRDefault="009329AE">
            <w:pPr>
              <w:pStyle w:val="Normal-TableGrid-BR2"/>
              <w:jc w:val="center"/>
            </w:pPr>
            <w:r>
              <w:t>9391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1643ED29" w14:textId="77777777" w:rsidR="008B73A6" w:rsidRDefault="009329AE">
            <w:pPr>
              <w:pStyle w:val="Normal-TableGrid-BR2"/>
              <w:jc w:val="center"/>
            </w:pPr>
            <w:r>
              <w:t>8786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46EDFA96" w14:textId="77777777" w:rsidR="008B73A6" w:rsidRDefault="009329AE">
            <w:pPr>
              <w:pStyle w:val="Normal-TableGrid-BR2"/>
              <w:jc w:val="center"/>
            </w:pPr>
            <w:r>
              <w:t>6482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32B32B47" w14:textId="77777777" w:rsidR="008B73A6" w:rsidRDefault="009329AE">
            <w:pPr>
              <w:pStyle w:val="Normal-TableGrid-BR2"/>
              <w:jc w:val="center"/>
            </w:pPr>
            <w:r>
              <w:t>8036</w:t>
            </w:r>
          </w:p>
        </w:tc>
      </w:tr>
    </w:tbl>
    <w:p w14:paraId="7FBF4A74" w14:textId="77777777" w:rsidR="00A13F09" w:rsidRDefault="00A13F09" w:rsidP="00A13F09">
      <w:r w:rsidRPr="00460877">
        <w:rPr>
          <w:vertAlign w:val="superscript"/>
        </w:rPr>
        <w:t>†</w:t>
      </w:r>
      <w:r w:rsidRPr="00460877">
        <w:t xml:space="preserve"> Base category</w:t>
      </w:r>
      <w:r>
        <w:t xml:space="preserve"> </w:t>
      </w:r>
    </w:p>
    <w:p w14:paraId="68984910" w14:textId="77777777" w:rsidR="00A13F09" w:rsidRDefault="00A13F09" w:rsidP="00A13F09">
      <w:r>
        <w:lastRenderedPageBreak/>
        <w:t xml:space="preserve">*** significant at 1% level; ** significant at 5% level; * significant at 10% level </w:t>
      </w:r>
    </w:p>
    <w:p w14:paraId="3537CD7E" w14:textId="77777777" w:rsidR="00A13F09" w:rsidRDefault="00A13F09" w:rsidP="00A13F09">
      <w:r>
        <w:t>Standard errors reported in parentheses</w:t>
      </w:r>
    </w:p>
    <w:p w14:paraId="16C5878B" w14:textId="77777777" w:rsidR="008B73A6" w:rsidRDefault="008B73A6"/>
    <w:sectPr w:rsidR="008B73A6" w:rsidSect="00BE7E9E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A6"/>
    <w:rsid w:val="00004CEE"/>
    <w:rsid w:val="000B4E3F"/>
    <w:rsid w:val="000E3409"/>
    <w:rsid w:val="001629FB"/>
    <w:rsid w:val="00267248"/>
    <w:rsid w:val="00450DC8"/>
    <w:rsid w:val="005F5D54"/>
    <w:rsid w:val="00755C4C"/>
    <w:rsid w:val="00782735"/>
    <w:rsid w:val="007B4098"/>
    <w:rsid w:val="008B73A6"/>
    <w:rsid w:val="009329AE"/>
    <w:rsid w:val="00A13F09"/>
    <w:rsid w:val="00AA7462"/>
    <w:rsid w:val="00BE7E9E"/>
    <w:rsid w:val="00E8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0AC177"/>
  <w15:docId w15:val="{E3E85FF3-E625-1040-8D7F-795550A86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Balk1">
    <w:name w:val="heading 1"/>
    <w:basedOn w:val="Normal"/>
    <w:next w:val="Normal"/>
    <w:link w:val="Balk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41CD9"/>
  </w:style>
  <w:style w:type="character" w:customStyle="1" w:styleId="Balk1Char">
    <w:name w:val="Başlık 1 Char"/>
    <w:basedOn w:val="VarsaylanParagrafYazTipi"/>
    <w:link w:val="Balk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NormalGirinti">
    <w:name w:val="Normal Indent"/>
    <w:basedOn w:val="Normal"/>
    <w:uiPriority w:val="99"/>
    <w:unhideWhenUsed/>
    <w:rsid w:val="00841CD9"/>
    <w:pPr>
      <w:ind w:left="720"/>
    </w:pPr>
  </w:style>
  <w:style w:type="paragraph" w:styleId="Altyaz">
    <w:name w:val="Subtitle"/>
    <w:basedOn w:val="Normal"/>
    <w:next w:val="Normal"/>
    <w:link w:val="Altyaz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uiPriority w:val="20"/>
    <w:qFormat/>
    <w:rsid w:val="00D1197D"/>
    <w:rPr>
      <w:i/>
      <w:iCs/>
    </w:rPr>
  </w:style>
  <w:style w:type="character" w:styleId="Kpr">
    <w:name w:val="Hyperlink"/>
    <w:basedOn w:val="VarsaylanParagrafYazTipi"/>
    <w:uiPriority w:val="99"/>
    <w:unhideWhenUsed/>
    <w:rPr>
      <w:color w:val="467886" w:themeColor="hyperlink"/>
      <w:u w:val="single"/>
    </w:rPr>
  </w:style>
  <w:style w:type="table" w:styleId="TabloKlavuzu">
    <w:name w:val="Table Grid"/>
    <w:basedOn w:val="NormalTablo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simYazs">
    <w:name w:val="caption"/>
    <w:basedOn w:val="Normal"/>
    <w:next w:val="Normal"/>
    <w:uiPriority w:val="35"/>
    <w:semiHidden/>
    <w:unhideWhenUsed/>
    <w:qFormat/>
    <w:rsid w:val="007109C0"/>
    <w:rPr>
      <w:b/>
      <w:bCs/>
      <w:color w:val="156082" w:themeColor="accent1"/>
      <w:sz w:val="18"/>
      <w:szCs w:val="18"/>
    </w:rPr>
  </w:style>
  <w:style w:type="paragraph" w:customStyle="1" w:styleId="DocDefaults">
    <w:name w:val="DocDefaults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-TableGrid-BR1">
    <w:name w:val="Normal-TableGrid-BR1"/>
    <w:rPr>
      <w:sz w:val="22"/>
      <w:szCs w:val="22"/>
    </w:rPr>
  </w:style>
  <w:style w:type="paragraph" w:customStyle="1" w:styleId="Normal-TableGrid-BR2">
    <w:name w:val="Normal-TableGrid-BR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1377</Words>
  <Characters>7850</Characters>
  <Application>Microsoft Office Word</Application>
  <DocSecurity>0</DocSecurity>
  <Lines>65</Lines>
  <Paragraphs>18</Paragraphs>
  <ScaleCrop>false</ScaleCrop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Derya Gultekin</cp:lastModifiedBy>
  <cp:revision>2</cp:revision>
  <dcterms:created xsi:type="dcterms:W3CDTF">2024-06-30T12:44:00Z</dcterms:created>
  <dcterms:modified xsi:type="dcterms:W3CDTF">2024-06-30T12:44:00Z</dcterms:modified>
</cp:coreProperties>
</file>