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F038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  <w:bookmarkStart w:id="0" w:name="_GoBack"/>
      <w:bookmarkEnd w:id="0"/>
    </w:p>
    <w:p w14:paraId="2508B0AC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696D13C7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79CA9A80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0AE1B380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531F75C8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44E6DE53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31F15926" w14:textId="77777777" w:rsidR="008A0FCE" w:rsidRDefault="008A0FCE" w:rsidP="005917CD">
      <w:pPr>
        <w:spacing w:line="480" w:lineRule="auto"/>
        <w:rPr>
          <w:rFonts w:ascii="Times New Roman" w:eastAsia="RMTMI" w:hAnsi="Times New Roman" w:cs="Times New Roman"/>
          <w:color w:val="231F20"/>
          <w:sz w:val="24"/>
          <w:szCs w:val="24"/>
          <w:lang w:eastAsia="zh-Hans" w:bidi="ar"/>
        </w:rPr>
      </w:pPr>
    </w:p>
    <w:p w14:paraId="08B38B9D" w14:textId="29B64A30" w:rsidR="008A0FCE" w:rsidRPr="00B14FC8" w:rsidRDefault="00924397" w:rsidP="008A0FCE">
      <w:pPr>
        <w:autoSpaceDE w:val="0"/>
        <w:autoSpaceDN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</w:t>
      </w:r>
      <w:r w:rsidR="008A0FCE" w:rsidRPr="00B14FC8">
        <w:rPr>
          <w:rFonts w:cs="Times New Roman"/>
          <w:b/>
          <w:szCs w:val="24"/>
        </w:rPr>
        <w:t>upplementary Table 1.</w:t>
      </w:r>
      <w:r w:rsidR="008A0FCE" w:rsidRPr="00B14FC8">
        <w:rPr>
          <w:rFonts w:cs="Times New Roman"/>
          <w:szCs w:val="24"/>
        </w:rPr>
        <w:t xml:space="preserve"> Primers used in this study.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1191"/>
        <w:gridCol w:w="4536"/>
      </w:tblGrid>
      <w:tr w:rsidR="008A0FCE" w:rsidRPr="00B14FC8" w14:paraId="24049952" w14:textId="77777777" w:rsidTr="00C8478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BBC2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b/>
                <w:szCs w:val="24"/>
              </w:rPr>
            </w:pPr>
            <w:r w:rsidRPr="00B14FC8">
              <w:rPr>
                <w:rFonts w:eastAsia="MingLiU" w:cs="Times New Roman"/>
                <w:b/>
                <w:szCs w:val="24"/>
              </w:rPr>
              <w:t>Gene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E461" w14:textId="77777777" w:rsidR="008A0FCE" w:rsidRPr="00B14FC8" w:rsidRDefault="008A0FCE" w:rsidP="00C8478C">
            <w:pPr>
              <w:autoSpaceDE w:val="0"/>
              <w:autoSpaceDN w:val="0"/>
              <w:rPr>
                <w:rFonts w:eastAsia="MingLiU" w:cs="Times New Roman" w:hint="eastAsia"/>
                <w:b/>
                <w:szCs w:val="24"/>
              </w:rPr>
            </w:pPr>
            <w:r w:rsidRPr="00B14FC8">
              <w:rPr>
                <w:rFonts w:eastAsia="MingLiU" w:cs="Times New Roman"/>
                <w:b/>
                <w:szCs w:val="24"/>
              </w:rPr>
              <w:t>Direction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5474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b/>
                <w:szCs w:val="24"/>
              </w:rPr>
            </w:pPr>
            <w:r w:rsidRPr="00B14FC8">
              <w:rPr>
                <w:rFonts w:eastAsia="MingLiU" w:cs="Times New Roman"/>
                <w:b/>
                <w:szCs w:val="24"/>
              </w:rPr>
              <w:t>Primers (5’-3’)</w:t>
            </w:r>
          </w:p>
        </w:tc>
      </w:tr>
      <w:tr w:rsidR="008A0FCE" w:rsidRPr="00B14FC8" w14:paraId="1A20ED37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9496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szCs w:val="24"/>
              </w:rPr>
            </w:pPr>
            <w:r w:rsidRPr="00B14FC8">
              <w:rPr>
                <w:rFonts w:cs="Times New Roman"/>
                <w:i/>
                <w:szCs w:val="24"/>
              </w:rPr>
              <w:t>Lcn9-</w:t>
            </w:r>
            <w:r>
              <w:rPr>
                <w:rFonts w:cs="Times New Roman"/>
                <w:i/>
                <w:szCs w:val="24"/>
              </w:rPr>
              <w:t>C</w:t>
            </w:r>
            <w:r w:rsidRPr="00B14FC8">
              <w:rPr>
                <w:rFonts w:cs="Times New Roman"/>
                <w:i/>
                <w:szCs w:val="24"/>
              </w:rPr>
              <w:t xml:space="preserve">re </w:t>
            </w:r>
            <w:r w:rsidRPr="00B14FC8">
              <w:rPr>
                <w:rFonts w:cs="Times New Roman"/>
                <w:szCs w:val="24"/>
              </w:rPr>
              <w:t>(WT)</w:t>
            </w:r>
            <w:r w:rsidRPr="00B14FC8">
              <w:rPr>
                <w:rFonts w:cs="Times New Roman"/>
                <w:i/>
                <w:szCs w:val="24"/>
              </w:rPr>
              <w:t xml:space="preserve"> </w:t>
            </w:r>
            <w:r w:rsidRPr="00B14FC8">
              <w:rPr>
                <w:rFonts w:cs="Times New Roman"/>
                <w:szCs w:val="24"/>
              </w:rPr>
              <w:t>(Genotype)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285D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4"/>
                <w:vertAlign w:val="superscript"/>
              </w:rPr>
            </w:pPr>
            <w:r w:rsidRPr="00B14FC8">
              <w:rPr>
                <w:rFonts w:eastAsia="Times New Roman" w:cs="Times New Roman"/>
                <w:color w:val="000000"/>
                <w:szCs w:val="24"/>
              </w:rPr>
              <w:t>F1</w:t>
            </w:r>
            <w:r w:rsidRPr="00B14FC8">
              <w:rPr>
                <w:rFonts w:eastAsia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AE1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B14FC8">
              <w:rPr>
                <w:rFonts w:cs="Times New Roman"/>
                <w:szCs w:val="24"/>
              </w:rPr>
              <w:t>CTGCAATCTATATGGGCTGGACTC</w:t>
            </w:r>
          </w:p>
        </w:tc>
      </w:tr>
      <w:tr w:rsidR="008A0FCE" w:rsidRPr="00B14FC8" w14:paraId="1F09F979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28A6" w14:textId="77777777" w:rsidR="008A0FCE" w:rsidRPr="00B14FC8" w:rsidRDefault="008A0FCE" w:rsidP="00C8478C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80F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4"/>
              </w:rPr>
            </w:pPr>
            <w:r w:rsidRPr="00B14FC8">
              <w:rPr>
                <w:rFonts w:eastAsia="Times New Roman" w:cs="Times New Roman"/>
                <w:color w:val="000000"/>
                <w:szCs w:val="24"/>
              </w:rPr>
              <w:t>R2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5C0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B14FC8">
              <w:rPr>
                <w:rFonts w:cs="Times New Roman"/>
                <w:szCs w:val="24"/>
              </w:rPr>
              <w:t>CAGGGTAGTTTCCCACTCTTCTCAG</w:t>
            </w:r>
          </w:p>
        </w:tc>
      </w:tr>
      <w:tr w:rsidR="008A0FCE" w:rsidRPr="00B14FC8" w14:paraId="0E6B9EED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5ED0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B14FC8">
              <w:rPr>
                <w:rFonts w:cs="Times New Roman"/>
                <w:i/>
                <w:szCs w:val="24"/>
              </w:rPr>
              <w:t>Lcn9-</w:t>
            </w:r>
            <w:r>
              <w:rPr>
                <w:rFonts w:cs="Times New Roman"/>
                <w:i/>
                <w:szCs w:val="24"/>
              </w:rPr>
              <w:t>C</w:t>
            </w:r>
            <w:r w:rsidRPr="00B14FC8">
              <w:rPr>
                <w:rFonts w:cs="Times New Roman"/>
                <w:i/>
                <w:szCs w:val="24"/>
              </w:rPr>
              <w:t xml:space="preserve">re </w:t>
            </w:r>
            <w:r w:rsidRPr="00B14FC8">
              <w:rPr>
                <w:rFonts w:cs="Times New Roman"/>
                <w:szCs w:val="24"/>
              </w:rPr>
              <w:t>(Genotype)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32D3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4"/>
              </w:rPr>
            </w:pPr>
            <w:r w:rsidRPr="00B14FC8">
              <w:rPr>
                <w:rFonts w:eastAsia="Times New Roman" w:cs="Times New Roman"/>
                <w:color w:val="000000"/>
                <w:szCs w:val="24"/>
              </w:rPr>
              <w:t>F1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34A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B14FC8">
              <w:rPr>
                <w:rFonts w:cs="Times New Roman"/>
                <w:szCs w:val="24"/>
              </w:rPr>
              <w:t>CTGCAATCTATATGGGCTGGACTC</w:t>
            </w:r>
          </w:p>
        </w:tc>
      </w:tr>
      <w:tr w:rsidR="008A0FCE" w:rsidRPr="00B14FC8" w14:paraId="56DA4498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90AF" w14:textId="77777777" w:rsidR="008A0FCE" w:rsidRPr="00B14FC8" w:rsidRDefault="008A0FCE" w:rsidP="00C8478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7851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4"/>
              </w:rPr>
            </w:pPr>
            <w:r w:rsidRPr="00B14FC8">
              <w:rPr>
                <w:rFonts w:eastAsia="Times New Roman" w:cs="Times New Roman"/>
                <w:color w:val="000000"/>
                <w:szCs w:val="24"/>
              </w:rPr>
              <w:t>R1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71A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B14FC8">
              <w:rPr>
                <w:rFonts w:cs="Times New Roman"/>
                <w:szCs w:val="24"/>
              </w:rPr>
              <w:t>TTTTCTTCAACATCTCCTGCTTGC</w:t>
            </w:r>
          </w:p>
        </w:tc>
      </w:tr>
      <w:tr w:rsidR="008A0FCE" w:rsidRPr="00B14FC8" w14:paraId="314E80A6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653F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Exosc10 </w:t>
            </w:r>
            <w:r>
              <w:rPr>
                <w:rFonts w:cs="Times New Roman"/>
                <w:szCs w:val="24"/>
              </w:rPr>
              <w:t>F/F</w:t>
            </w:r>
          </w:p>
          <w:p w14:paraId="54E6D630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B14FC8">
              <w:rPr>
                <w:rFonts w:cs="Times New Roman"/>
                <w:szCs w:val="24"/>
              </w:rPr>
              <w:t>(Genotype)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C109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color w:val="000000"/>
                <w:szCs w:val="24"/>
              </w:rPr>
            </w:pPr>
            <w:r w:rsidRPr="00B14FC8">
              <w:rPr>
                <w:rFonts w:cs="Times New Roman"/>
                <w:color w:val="000000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8B1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4"/>
              </w:rPr>
            </w:pPr>
            <w:r w:rsidRPr="00E43369">
              <w:rPr>
                <w:rFonts w:eastAsia="Times New Roman" w:cs="Times New Roman"/>
                <w:color w:val="000000"/>
                <w:szCs w:val="24"/>
              </w:rPr>
              <w:t>AAGTAATTCTGAGCTGTCTGCCA</w:t>
            </w:r>
          </w:p>
        </w:tc>
      </w:tr>
      <w:tr w:rsidR="008A0FCE" w:rsidRPr="00B14FC8" w14:paraId="59E3CF30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BAF" w14:textId="77777777" w:rsidR="008A0FCE" w:rsidRPr="00B14FC8" w:rsidRDefault="008A0FCE" w:rsidP="00C8478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813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color w:val="000000"/>
                <w:szCs w:val="24"/>
              </w:rPr>
            </w:pPr>
            <w:r w:rsidRPr="00B14FC8">
              <w:rPr>
                <w:rFonts w:cs="Times New Roman"/>
                <w:color w:val="000000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B007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4"/>
              </w:rPr>
            </w:pPr>
            <w:r w:rsidRPr="00E43369">
              <w:rPr>
                <w:rFonts w:cs="Times New Roman"/>
                <w:szCs w:val="24"/>
              </w:rPr>
              <w:t>CCGGGCAGTACATATACCCAAAG</w:t>
            </w:r>
          </w:p>
        </w:tc>
      </w:tr>
      <w:tr w:rsidR="008A0FCE" w:rsidRPr="00B14FC8" w14:paraId="5F86FF48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BB1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Exosc10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451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80D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E43369">
              <w:rPr>
                <w:rFonts w:cs="Times New Roman"/>
                <w:szCs w:val="24"/>
              </w:rPr>
              <w:t>AGAGAGTGGGCATGTTACTGG</w:t>
            </w:r>
          </w:p>
        </w:tc>
      </w:tr>
      <w:tr w:rsidR="008A0FCE" w:rsidRPr="00B14FC8" w14:paraId="76731B76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4EB6" w14:textId="77777777" w:rsidR="008A0FCE" w:rsidRPr="00B14FC8" w:rsidRDefault="008A0FCE" w:rsidP="00C8478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8FC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8D4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E43369">
              <w:rPr>
                <w:rFonts w:cs="Times New Roman"/>
                <w:szCs w:val="24"/>
              </w:rPr>
              <w:t>GCTGAGGTCGCACGATGTT</w:t>
            </w:r>
          </w:p>
        </w:tc>
      </w:tr>
      <w:tr w:rsidR="008A0FCE" w:rsidRPr="00B14FC8" w14:paraId="66E6182F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4E4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P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ten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E98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6CC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TGGATTCGACTTAGACTTGACCT</w:t>
            </w:r>
          </w:p>
        </w:tc>
      </w:tr>
      <w:tr w:rsidR="008A0FCE" w:rsidRPr="00B14FC8" w14:paraId="1EAF5B79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874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AC3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5C4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GCGGTGTCATAATGTCTCTCAG</w:t>
            </w:r>
          </w:p>
        </w:tc>
      </w:tr>
      <w:tr w:rsidR="008A0FCE" w:rsidRPr="00B14FC8" w14:paraId="063A2022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E6F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R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os1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B1E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316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AGCTGGACTTTCACGGAGAC</w:t>
            </w:r>
          </w:p>
        </w:tc>
      </w:tr>
      <w:tr w:rsidR="008A0FCE" w:rsidRPr="00B14FC8" w14:paraId="38276FB3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635B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44D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CC2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GGTGGGGAATAAAGATGCAGTT</w:t>
            </w:r>
          </w:p>
        </w:tc>
      </w:tr>
      <w:tr w:rsidR="008A0FCE" w:rsidRPr="00B14FC8" w14:paraId="2A556065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FBF8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M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st1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00B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5DD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TCATTCGGCTACGGAACAAGA</w:t>
            </w:r>
          </w:p>
        </w:tc>
      </w:tr>
      <w:tr w:rsidR="008A0FCE" w:rsidRPr="00B14FC8" w14:paraId="3DCF8CB1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5C1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664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CE6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GACCTGCGACTCCAAAGTCTG</w:t>
            </w:r>
          </w:p>
        </w:tc>
      </w:tr>
      <w:tr w:rsidR="008A0FCE" w:rsidRPr="00B14FC8" w14:paraId="2EDEBB4F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16C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M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st2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53F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2C6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CGGGGTCCGTTTCAGACATAA</w:t>
            </w:r>
          </w:p>
        </w:tc>
      </w:tr>
      <w:tr w:rsidR="008A0FCE" w:rsidRPr="00B14FC8" w14:paraId="4CBBA05B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653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2B6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1AC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GCGTTTTGCCATTGTATCTGTT</w:t>
            </w:r>
          </w:p>
        </w:tc>
      </w:tr>
      <w:tr w:rsidR="008A0FCE" w:rsidRPr="00B14FC8" w14:paraId="6AC4C42F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9F9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D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icer1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A46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9BA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GGTCCTTTCTTTGGACTGCCA</w:t>
            </w:r>
          </w:p>
        </w:tc>
      </w:tr>
      <w:tr w:rsidR="008A0FCE" w:rsidRPr="00B14FC8" w14:paraId="209F6170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116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81F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0C3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GCGATGAACGTCTTCCCTGA</w:t>
            </w:r>
            <w:r w:rsidRPr="00BE1965">
              <w:rPr>
                <w:rFonts w:eastAsia="Times New Roman" w:cs="Times New Roman"/>
                <w:szCs w:val="24"/>
              </w:rPr>
              <w:tab/>
            </w:r>
          </w:p>
        </w:tc>
      </w:tr>
      <w:tr w:rsidR="008A0FCE" w:rsidRPr="00B14FC8" w14:paraId="77C9F748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E43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A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922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16A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CTGGGAAGGGTCTACCCAC</w:t>
            </w:r>
          </w:p>
        </w:tc>
      </w:tr>
      <w:tr w:rsidR="008A0FCE" w:rsidRPr="00B14FC8" w14:paraId="298B19FE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4F4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86A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80D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GGTGCTATGTTAGCGGCCTC</w:t>
            </w:r>
          </w:p>
        </w:tc>
      </w:tr>
      <w:tr w:rsidR="008A0FCE" w:rsidRPr="00B14FC8" w14:paraId="3B5993CB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4FF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S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rc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EAC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C67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TTTGGCAAGATCACTAGACGGG</w:t>
            </w:r>
          </w:p>
        </w:tc>
      </w:tr>
      <w:tr w:rsidR="008A0FCE" w:rsidRPr="00B14FC8" w14:paraId="17652C57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92C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270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A6E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GAGGCAGTAGGCACCTTTTGT</w:t>
            </w:r>
          </w:p>
        </w:tc>
      </w:tr>
      <w:tr w:rsidR="008A0FCE" w:rsidRPr="00B14FC8" w14:paraId="1569A09C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8EF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E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sr1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C90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B96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TGTGTCCAGCTACAAACCAATG</w:t>
            </w:r>
          </w:p>
        </w:tc>
      </w:tr>
      <w:tr w:rsidR="008A0FCE" w:rsidRPr="00B14FC8" w14:paraId="4EC54DE9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D1C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1FF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A30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CATCATGCCCACTTCGTAACA</w:t>
            </w:r>
          </w:p>
        </w:tc>
      </w:tr>
      <w:tr w:rsidR="008A0FCE" w:rsidRPr="00B14FC8" w14:paraId="7EDDC192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C1C2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>
              <w:rPr>
                <w:rFonts w:cs="Times New Roman" w:hint="eastAsia"/>
                <w:i/>
                <w:iCs/>
                <w:color w:val="1A1A1A"/>
                <w:szCs w:val="24"/>
              </w:rPr>
              <w:t>E</w:t>
            </w:r>
            <w:r>
              <w:rPr>
                <w:rFonts w:cs="Times New Roman"/>
                <w:i/>
                <w:iCs/>
                <w:color w:val="1A1A1A"/>
                <w:szCs w:val="24"/>
              </w:rPr>
              <w:t>sr2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85A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301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CTGTGCCTCTTCTCACAAGGA</w:t>
            </w:r>
          </w:p>
        </w:tc>
      </w:tr>
      <w:tr w:rsidR="008A0FCE" w:rsidRPr="00B14FC8" w14:paraId="04A36788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54A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1AF" w14:textId="77777777" w:rsidR="008A0FCE" w:rsidRPr="00BE1965" w:rsidRDefault="008A0FCE" w:rsidP="00C8478C">
            <w:pPr>
              <w:autoSpaceDE w:val="0"/>
              <w:autoSpaceDN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38D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E1965">
              <w:rPr>
                <w:rFonts w:eastAsia="Times New Roman" w:cs="Times New Roman"/>
                <w:szCs w:val="24"/>
              </w:rPr>
              <w:t>TGCTCCAAGGGTAGGATGGAC</w:t>
            </w:r>
          </w:p>
        </w:tc>
      </w:tr>
      <w:tr w:rsidR="008A0FCE" w:rsidRPr="00B14FC8" w14:paraId="58A2A289" w14:textId="77777777" w:rsidTr="00C847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0E6" w14:textId="77777777" w:rsidR="008A0FCE" w:rsidRPr="00B14FC8" w:rsidRDefault="008A0FCE" w:rsidP="00C8478C">
            <w:pPr>
              <w:autoSpaceDE w:val="0"/>
              <w:autoSpaceDN w:val="0"/>
              <w:rPr>
                <w:rFonts w:cs="Times New Roman"/>
                <w:i/>
                <w:iCs/>
                <w:color w:val="1A1A1A"/>
                <w:szCs w:val="24"/>
              </w:rPr>
            </w:pPr>
            <w:r w:rsidRPr="00B14FC8">
              <w:rPr>
                <w:rFonts w:cs="Times New Roman"/>
                <w:i/>
                <w:iCs/>
                <w:color w:val="1A1A1A"/>
                <w:szCs w:val="24"/>
              </w:rPr>
              <w:t>β</w:t>
            </w:r>
            <w:r w:rsidRPr="00B14FC8">
              <w:rPr>
                <w:rFonts w:cs="Times New Roman"/>
                <w:i/>
                <w:iCs/>
                <w:szCs w:val="24"/>
              </w:rPr>
              <w:t>-actin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CA3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14FC8">
              <w:rPr>
                <w:rFonts w:eastAsia="Times New Roman" w:cs="Times New Roman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531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14FC8">
              <w:rPr>
                <w:rFonts w:eastAsia="Times New Roman" w:cs="Times New Roman"/>
                <w:szCs w:val="24"/>
              </w:rPr>
              <w:t>GGCTGTATTCCCCTCCATCG</w:t>
            </w:r>
          </w:p>
        </w:tc>
      </w:tr>
      <w:tr w:rsidR="008A0FCE" w:rsidRPr="00B14FC8" w14:paraId="672907A3" w14:textId="77777777" w:rsidTr="00C8478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4246" w14:textId="77777777" w:rsidR="008A0FCE" w:rsidRPr="00B14FC8" w:rsidRDefault="008A0FCE" w:rsidP="00C8478C">
            <w:pPr>
              <w:rPr>
                <w:rFonts w:cs="Times New Roman"/>
                <w:i/>
                <w:iCs/>
                <w:color w:val="1A1A1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75D5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14FC8">
              <w:rPr>
                <w:rFonts w:eastAsia="Times New Roman" w:cs="Times New Roman"/>
                <w:szCs w:val="24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56B4" w14:textId="77777777" w:rsidR="008A0FCE" w:rsidRPr="00B14FC8" w:rsidRDefault="008A0FCE" w:rsidP="00C8478C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  <w:r w:rsidRPr="00B14FC8">
              <w:rPr>
                <w:rFonts w:eastAsia="Times New Roman" w:cs="Times New Roman"/>
                <w:szCs w:val="24"/>
              </w:rPr>
              <w:t>CCAGTTGGTAACAATGCCATGT</w:t>
            </w:r>
          </w:p>
        </w:tc>
      </w:tr>
    </w:tbl>
    <w:p w14:paraId="2C16E6A9" w14:textId="77777777" w:rsidR="008A0FCE" w:rsidRDefault="008A0FCE" w:rsidP="008A0FCE">
      <w:pPr>
        <w:autoSpaceDE w:val="0"/>
        <w:autoSpaceDN w:val="0"/>
        <w:rPr>
          <w:rFonts w:cs="Times New Roman"/>
          <w:szCs w:val="24"/>
        </w:rPr>
      </w:pPr>
      <w:r w:rsidRPr="00B14FC8">
        <w:rPr>
          <w:rFonts w:cs="Times New Roman"/>
          <w:szCs w:val="24"/>
          <w:vertAlign w:val="superscript"/>
        </w:rPr>
        <w:t>A</w:t>
      </w:r>
      <w:r w:rsidRPr="00B14FC8">
        <w:rPr>
          <w:rFonts w:cs="Times New Roman"/>
          <w:szCs w:val="24"/>
        </w:rPr>
        <w:t>F, forward; R, reverse</w:t>
      </w:r>
    </w:p>
    <w:p w14:paraId="059BB132" w14:textId="77777777" w:rsidR="008A0FCE" w:rsidRPr="006E0E7F" w:rsidRDefault="008A0FCE" w:rsidP="008A0FCE">
      <w:pPr>
        <w:autoSpaceDE w:val="0"/>
        <w:autoSpaceDN w:val="0"/>
        <w:rPr>
          <w:rFonts w:cs="Times New Roman"/>
          <w:b/>
          <w:szCs w:val="24"/>
        </w:rPr>
      </w:pPr>
    </w:p>
    <w:p w14:paraId="40E98FCC" w14:textId="77777777" w:rsidR="008A0FCE" w:rsidRPr="00B14FC8" w:rsidRDefault="008A0FCE" w:rsidP="008A0FCE">
      <w:pPr>
        <w:autoSpaceDE w:val="0"/>
        <w:autoSpaceDN w:val="0"/>
        <w:rPr>
          <w:rFonts w:cs="Times New Roman"/>
          <w:b/>
          <w:szCs w:val="24"/>
        </w:rPr>
      </w:pPr>
      <w:r w:rsidRPr="00B14FC8">
        <w:rPr>
          <w:rFonts w:cs="Times New Roman"/>
          <w:b/>
          <w:szCs w:val="24"/>
        </w:rPr>
        <w:t>Supplementary Table </w:t>
      </w:r>
      <w:r>
        <w:rPr>
          <w:rFonts w:cs="Times New Roman"/>
          <w:b/>
          <w:szCs w:val="24"/>
        </w:rPr>
        <w:t>2</w:t>
      </w:r>
      <w:r w:rsidRPr="00B14FC8">
        <w:rPr>
          <w:rFonts w:cs="Times New Roman"/>
          <w:b/>
          <w:szCs w:val="24"/>
        </w:rPr>
        <w:t>.</w:t>
      </w:r>
      <w:r w:rsidRPr="00B14F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Antibodies</w:t>
      </w:r>
      <w:r w:rsidRPr="00B14FC8">
        <w:rPr>
          <w:rFonts w:cs="Times New Roman"/>
          <w:szCs w:val="24"/>
        </w:rPr>
        <w:t> used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1371"/>
        <w:gridCol w:w="1804"/>
        <w:gridCol w:w="1442"/>
        <w:gridCol w:w="1311"/>
      </w:tblGrid>
      <w:tr w:rsidR="008A0FCE" w14:paraId="4E4989A2" w14:textId="77777777" w:rsidTr="00C8478C">
        <w:tc>
          <w:tcPr>
            <w:tcW w:w="2405" w:type="dxa"/>
          </w:tcPr>
          <w:p w14:paraId="5B3E6DA2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bCs/>
                <w:szCs w:val="24"/>
              </w:rPr>
              <w:t>Antibody</w:t>
            </w:r>
          </w:p>
        </w:tc>
        <w:tc>
          <w:tcPr>
            <w:tcW w:w="1293" w:type="dxa"/>
          </w:tcPr>
          <w:p w14:paraId="0500C89B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bCs/>
                <w:szCs w:val="24"/>
              </w:rPr>
              <w:t>Company</w:t>
            </w:r>
          </w:p>
        </w:tc>
        <w:tc>
          <w:tcPr>
            <w:tcW w:w="1819" w:type="dxa"/>
          </w:tcPr>
          <w:p w14:paraId="0A1C933E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bCs/>
                <w:szCs w:val="24"/>
              </w:rPr>
              <w:t>Identifier</w:t>
            </w:r>
          </w:p>
        </w:tc>
        <w:tc>
          <w:tcPr>
            <w:tcW w:w="1461" w:type="dxa"/>
          </w:tcPr>
          <w:p w14:paraId="05495618" w14:textId="77777777" w:rsidR="008A0FCE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IF</w:t>
            </w:r>
          </w:p>
        </w:tc>
        <w:tc>
          <w:tcPr>
            <w:tcW w:w="1318" w:type="dxa"/>
          </w:tcPr>
          <w:p w14:paraId="69787C68" w14:textId="77777777" w:rsidR="008A0FCE" w:rsidRDefault="008A0FCE" w:rsidP="00C8478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 w:hint="eastAsia"/>
                <w:bCs/>
                <w:szCs w:val="24"/>
              </w:rPr>
              <w:t>W</w:t>
            </w:r>
            <w:r>
              <w:rPr>
                <w:rFonts w:cs="Times New Roman"/>
                <w:bCs/>
                <w:szCs w:val="24"/>
              </w:rPr>
              <w:t>B</w:t>
            </w:r>
          </w:p>
        </w:tc>
      </w:tr>
      <w:tr w:rsidR="008A0FCE" w14:paraId="497B118C" w14:textId="77777777" w:rsidTr="00C8478C">
        <w:tc>
          <w:tcPr>
            <w:tcW w:w="2405" w:type="dxa"/>
          </w:tcPr>
          <w:p w14:paraId="7631DC3F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Rabbit anti-</w:t>
            </w:r>
            <w:r>
              <w:rPr>
                <w:rFonts w:cs="Times New Roman"/>
                <w:szCs w:val="24"/>
              </w:rPr>
              <w:t>EXOSC10</w:t>
            </w:r>
          </w:p>
        </w:tc>
        <w:tc>
          <w:tcPr>
            <w:tcW w:w="1293" w:type="dxa"/>
          </w:tcPr>
          <w:p w14:paraId="71DB5944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Abcam</w:t>
            </w:r>
          </w:p>
        </w:tc>
        <w:tc>
          <w:tcPr>
            <w:tcW w:w="1819" w:type="dxa"/>
          </w:tcPr>
          <w:p w14:paraId="06FC73A0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Cat# ab</w:t>
            </w:r>
            <w:r>
              <w:rPr>
                <w:rFonts w:cs="Times New Roman"/>
                <w:szCs w:val="24"/>
              </w:rPr>
              <w:t>50558</w:t>
            </w:r>
          </w:p>
        </w:tc>
        <w:tc>
          <w:tcPr>
            <w:tcW w:w="1461" w:type="dxa"/>
          </w:tcPr>
          <w:p w14:paraId="1DEC8696" w14:textId="77777777" w:rsidR="008A0FCE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1:200</w:t>
            </w:r>
          </w:p>
        </w:tc>
        <w:tc>
          <w:tcPr>
            <w:tcW w:w="1318" w:type="dxa"/>
          </w:tcPr>
          <w:p w14:paraId="15F3EA95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:1000</w:t>
            </w:r>
          </w:p>
        </w:tc>
      </w:tr>
      <w:tr w:rsidR="008A0FCE" w14:paraId="48C658A0" w14:textId="77777777" w:rsidTr="00C8478C">
        <w:tc>
          <w:tcPr>
            <w:tcW w:w="2405" w:type="dxa"/>
          </w:tcPr>
          <w:p w14:paraId="115D0346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abbit anti-</w:t>
            </w:r>
            <w:r w:rsidRPr="006E0E7F">
              <w:rPr>
                <w:rFonts w:cs="Times New Roman" w:hint="eastAsia"/>
                <w:szCs w:val="24"/>
              </w:rPr>
              <w:t>β</w:t>
            </w:r>
            <w:r w:rsidRPr="006E0E7F">
              <w:rPr>
                <w:rFonts w:cs="Times New Roman"/>
                <w:szCs w:val="24"/>
              </w:rPr>
              <w:t>-Actin</w:t>
            </w:r>
          </w:p>
        </w:tc>
        <w:tc>
          <w:tcPr>
            <w:tcW w:w="1293" w:type="dxa"/>
          </w:tcPr>
          <w:p w14:paraId="38535EFC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Bclonal</w:t>
            </w:r>
          </w:p>
        </w:tc>
        <w:tc>
          <w:tcPr>
            <w:tcW w:w="1819" w:type="dxa"/>
          </w:tcPr>
          <w:p w14:paraId="716FB91E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Cat#</w:t>
            </w:r>
            <w:r>
              <w:rPr>
                <w:rFonts w:cs="Times New Roman"/>
                <w:szCs w:val="24"/>
              </w:rPr>
              <w:t xml:space="preserve"> AC038</w:t>
            </w:r>
          </w:p>
        </w:tc>
        <w:tc>
          <w:tcPr>
            <w:tcW w:w="1461" w:type="dxa"/>
          </w:tcPr>
          <w:p w14:paraId="661DB05A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318" w:type="dxa"/>
          </w:tcPr>
          <w:p w14:paraId="1C0361A9" w14:textId="77777777" w:rsidR="008A0FCE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:100000</w:t>
            </w:r>
          </w:p>
        </w:tc>
      </w:tr>
      <w:tr w:rsidR="008A0FCE" w14:paraId="093C6437" w14:textId="77777777" w:rsidTr="00C8478C">
        <w:tc>
          <w:tcPr>
            <w:tcW w:w="2405" w:type="dxa"/>
          </w:tcPr>
          <w:p w14:paraId="7C42CFDB" w14:textId="77777777" w:rsidR="008A0FCE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H</w:t>
            </w:r>
            <w:r>
              <w:rPr>
                <w:rFonts w:cs="Times New Roman"/>
                <w:szCs w:val="24"/>
              </w:rPr>
              <w:t>RP Goat anti-Rabbit IgG (H+L)</w:t>
            </w:r>
          </w:p>
        </w:tc>
        <w:tc>
          <w:tcPr>
            <w:tcW w:w="1293" w:type="dxa"/>
          </w:tcPr>
          <w:p w14:paraId="2A2D0DAE" w14:textId="77777777" w:rsidR="008A0FCE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Bclonal</w:t>
            </w:r>
          </w:p>
        </w:tc>
        <w:tc>
          <w:tcPr>
            <w:tcW w:w="1819" w:type="dxa"/>
          </w:tcPr>
          <w:p w14:paraId="1D728F46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Cat#</w:t>
            </w:r>
            <w:r>
              <w:rPr>
                <w:rFonts w:cs="Times New Roman"/>
                <w:szCs w:val="24"/>
              </w:rPr>
              <w:t xml:space="preserve"> AS014</w:t>
            </w:r>
          </w:p>
        </w:tc>
        <w:tc>
          <w:tcPr>
            <w:tcW w:w="1461" w:type="dxa"/>
          </w:tcPr>
          <w:p w14:paraId="4EEF39B5" w14:textId="77777777" w:rsidR="008A0FCE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318" w:type="dxa"/>
          </w:tcPr>
          <w:p w14:paraId="4A85C752" w14:textId="77777777" w:rsidR="008A0FCE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:10000</w:t>
            </w:r>
          </w:p>
        </w:tc>
      </w:tr>
      <w:tr w:rsidR="008A0FCE" w14:paraId="28086934" w14:textId="77777777" w:rsidTr="00C8478C">
        <w:tc>
          <w:tcPr>
            <w:tcW w:w="2405" w:type="dxa"/>
          </w:tcPr>
          <w:p w14:paraId="6CDD5A22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Donkey anti-rabbit IgG, Alexa Fluor 594</w:t>
            </w:r>
          </w:p>
        </w:tc>
        <w:tc>
          <w:tcPr>
            <w:tcW w:w="1293" w:type="dxa"/>
          </w:tcPr>
          <w:p w14:paraId="02D7C77C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eastAsia="SimSun" w:cs="Times New Roman"/>
              </w:rPr>
              <w:t>Thermo Fisher Scientific </w:t>
            </w:r>
          </w:p>
        </w:tc>
        <w:tc>
          <w:tcPr>
            <w:tcW w:w="1819" w:type="dxa"/>
          </w:tcPr>
          <w:p w14:paraId="2B0CA0B6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Cat# A-21207</w:t>
            </w:r>
          </w:p>
        </w:tc>
        <w:tc>
          <w:tcPr>
            <w:tcW w:w="1461" w:type="dxa"/>
          </w:tcPr>
          <w:p w14:paraId="1E7E3698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 w:rsidRPr="00E01D49">
              <w:rPr>
                <w:rFonts w:cs="Times New Roman"/>
                <w:szCs w:val="24"/>
              </w:rPr>
              <w:t>1:200</w:t>
            </w:r>
          </w:p>
        </w:tc>
        <w:tc>
          <w:tcPr>
            <w:tcW w:w="1318" w:type="dxa"/>
          </w:tcPr>
          <w:p w14:paraId="6B0132D8" w14:textId="77777777" w:rsidR="008A0FCE" w:rsidRPr="00E01D49" w:rsidRDefault="008A0FCE" w:rsidP="00C8478C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A</w:t>
            </w:r>
          </w:p>
        </w:tc>
      </w:tr>
    </w:tbl>
    <w:p w14:paraId="43C4B8BB" w14:textId="77777777" w:rsidR="008A0FCE" w:rsidRPr="005917CD" w:rsidRDefault="008A0FCE" w:rsidP="005917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A0FCE" w:rsidRPr="005917CD" w:rsidSect="000C7269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6774A" w14:textId="77777777" w:rsidR="008F612B" w:rsidRDefault="008F612B" w:rsidP="00CC29F1">
      <w:r>
        <w:separator/>
      </w:r>
    </w:p>
  </w:endnote>
  <w:endnote w:type="continuationSeparator" w:id="0">
    <w:p w14:paraId="187BE8A5" w14:textId="77777777" w:rsidR="008F612B" w:rsidRDefault="008F612B" w:rsidP="00CC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MS Mincho"/>
    <w:panose1 w:val="00000000000000000000"/>
    <w:charset w:val="8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MTMI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668FF" w14:textId="77777777" w:rsidR="008F612B" w:rsidRDefault="008F612B" w:rsidP="00CC29F1">
      <w:r>
        <w:separator/>
      </w:r>
    </w:p>
  </w:footnote>
  <w:footnote w:type="continuationSeparator" w:id="0">
    <w:p w14:paraId="54DD2E63" w14:textId="77777777" w:rsidR="008F612B" w:rsidRDefault="008F612B" w:rsidP="00CC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2AFF"/>
    <w:multiLevelType w:val="hybridMultilevel"/>
    <w:tmpl w:val="D5DE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4A5A"/>
    <w:multiLevelType w:val="multilevel"/>
    <w:tmpl w:val="10DE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Zygot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5ate52favawr8er5sw5vwsde02t2pped2ta&quot;&gt;CDK5 in Epididymis&lt;record-ids&gt;&lt;item&gt;1&lt;/item&gt;&lt;item&gt;2&lt;/item&gt;&lt;item&gt;3&lt;/item&gt;&lt;item&gt;5&lt;/item&gt;&lt;item&gt;25&lt;/item&gt;&lt;item&gt;26&lt;/item&gt;&lt;item&gt;27&lt;/item&gt;&lt;item&gt;28&lt;/item&gt;&lt;item&gt;29&lt;/item&gt;&lt;item&gt;35&lt;/item&gt;&lt;item&gt;37&lt;/item&gt;&lt;item&gt;39&lt;/item&gt;&lt;item&gt;46&lt;/item&gt;&lt;item&gt;48&lt;/item&gt;&lt;item&gt;70&lt;/item&gt;&lt;item&gt;71&lt;/item&gt;&lt;item&gt;72&lt;/item&gt;&lt;item&gt;73&lt;/item&gt;&lt;item&gt;76&lt;/item&gt;&lt;item&gt;77&lt;/item&gt;&lt;item&gt;78&lt;/item&gt;&lt;item&gt;79&lt;/item&gt;&lt;item&gt;80&lt;/item&gt;&lt;item&gt;82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/record-ids&gt;&lt;/item&gt;&lt;/Libraries&gt;"/>
  </w:docVars>
  <w:rsids>
    <w:rsidRoot w:val="00A035BB"/>
    <w:rsid w:val="C4BDE960"/>
    <w:rsid w:val="00000711"/>
    <w:rsid w:val="000041B5"/>
    <w:rsid w:val="000064D5"/>
    <w:rsid w:val="00010CE4"/>
    <w:rsid w:val="00033B49"/>
    <w:rsid w:val="000415E2"/>
    <w:rsid w:val="00041BC7"/>
    <w:rsid w:val="000545CD"/>
    <w:rsid w:val="00072BA0"/>
    <w:rsid w:val="0009076E"/>
    <w:rsid w:val="0009259F"/>
    <w:rsid w:val="000A1B94"/>
    <w:rsid w:val="000A4BC6"/>
    <w:rsid w:val="000C7269"/>
    <w:rsid w:val="000D5888"/>
    <w:rsid w:val="000F3211"/>
    <w:rsid w:val="00110DB8"/>
    <w:rsid w:val="00112B47"/>
    <w:rsid w:val="00121778"/>
    <w:rsid w:val="001226B0"/>
    <w:rsid w:val="00122DD3"/>
    <w:rsid w:val="00134C6E"/>
    <w:rsid w:val="001732A7"/>
    <w:rsid w:val="0019145F"/>
    <w:rsid w:val="00191A80"/>
    <w:rsid w:val="00196343"/>
    <w:rsid w:val="001B429C"/>
    <w:rsid w:val="001D1538"/>
    <w:rsid w:val="001D4303"/>
    <w:rsid w:val="001E1FCE"/>
    <w:rsid w:val="001E7F93"/>
    <w:rsid w:val="001F395C"/>
    <w:rsid w:val="00201F0A"/>
    <w:rsid w:val="00213B86"/>
    <w:rsid w:val="0022090F"/>
    <w:rsid w:val="002220C8"/>
    <w:rsid w:val="00223D56"/>
    <w:rsid w:val="00236F6C"/>
    <w:rsid w:val="00240209"/>
    <w:rsid w:val="002502AC"/>
    <w:rsid w:val="00260A4F"/>
    <w:rsid w:val="00265813"/>
    <w:rsid w:val="00272D7C"/>
    <w:rsid w:val="002777FB"/>
    <w:rsid w:val="00280850"/>
    <w:rsid w:val="00287119"/>
    <w:rsid w:val="00295FAB"/>
    <w:rsid w:val="00297D50"/>
    <w:rsid w:val="002A00CD"/>
    <w:rsid w:val="002A5411"/>
    <w:rsid w:val="002B1497"/>
    <w:rsid w:val="002B480C"/>
    <w:rsid w:val="002C725E"/>
    <w:rsid w:val="002D5F0F"/>
    <w:rsid w:val="002F21A1"/>
    <w:rsid w:val="00305092"/>
    <w:rsid w:val="00307E00"/>
    <w:rsid w:val="003112D4"/>
    <w:rsid w:val="0032490F"/>
    <w:rsid w:val="00333800"/>
    <w:rsid w:val="003350E8"/>
    <w:rsid w:val="0034290C"/>
    <w:rsid w:val="00353636"/>
    <w:rsid w:val="00355344"/>
    <w:rsid w:val="00362D64"/>
    <w:rsid w:val="00372C7E"/>
    <w:rsid w:val="00392AA9"/>
    <w:rsid w:val="003941E7"/>
    <w:rsid w:val="003A0830"/>
    <w:rsid w:val="003B4259"/>
    <w:rsid w:val="003C371C"/>
    <w:rsid w:val="003E592C"/>
    <w:rsid w:val="003F3973"/>
    <w:rsid w:val="003F5E8A"/>
    <w:rsid w:val="00403B98"/>
    <w:rsid w:val="00415DC7"/>
    <w:rsid w:val="00417F56"/>
    <w:rsid w:val="0043430F"/>
    <w:rsid w:val="0043437C"/>
    <w:rsid w:val="004352C6"/>
    <w:rsid w:val="00435A17"/>
    <w:rsid w:val="0044598E"/>
    <w:rsid w:val="00471173"/>
    <w:rsid w:val="00472438"/>
    <w:rsid w:val="00484417"/>
    <w:rsid w:val="00487A16"/>
    <w:rsid w:val="004A49BA"/>
    <w:rsid w:val="004B28D1"/>
    <w:rsid w:val="004B2ADF"/>
    <w:rsid w:val="004B785F"/>
    <w:rsid w:val="004C2663"/>
    <w:rsid w:val="004C2F92"/>
    <w:rsid w:val="004D1563"/>
    <w:rsid w:val="004D204C"/>
    <w:rsid w:val="004E241C"/>
    <w:rsid w:val="00502FCF"/>
    <w:rsid w:val="005101D7"/>
    <w:rsid w:val="0051755D"/>
    <w:rsid w:val="00522208"/>
    <w:rsid w:val="0052469E"/>
    <w:rsid w:val="005262DB"/>
    <w:rsid w:val="00560522"/>
    <w:rsid w:val="00563D16"/>
    <w:rsid w:val="005917CD"/>
    <w:rsid w:val="005A3F41"/>
    <w:rsid w:val="005A6502"/>
    <w:rsid w:val="005A7933"/>
    <w:rsid w:val="005A7D91"/>
    <w:rsid w:val="005C2B0C"/>
    <w:rsid w:val="005C3DCF"/>
    <w:rsid w:val="005C4271"/>
    <w:rsid w:val="005D2400"/>
    <w:rsid w:val="005D321B"/>
    <w:rsid w:val="005D402C"/>
    <w:rsid w:val="005D4EE9"/>
    <w:rsid w:val="005D53C8"/>
    <w:rsid w:val="005D7C37"/>
    <w:rsid w:val="005E1D3B"/>
    <w:rsid w:val="005F606B"/>
    <w:rsid w:val="00600875"/>
    <w:rsid w:val="00601632"/>
    <w:rsid w:val="00603967"/>
    <w:rsid w:val="006143CF"/>
    <w:rsid w:val="00617700"/>
    <w:rsid w:val="00617E30"/>
    <w:rsid w:val="006331B1"/>
    <w:rsid w:val="00634A9E"/>
    <w:rsid w:val="00636931"/>
    <w:rsid w:val="006448AD"/>
    <w:rsid w:val="0064692C"/>
    <w:rsid w:val="00646BE7"/>
    <w:rsid w:val="0065512E"/>
    <w:rsid w:val="00660AFD"/>
    <w:rsid w:val="00663899"/>
    <w:rsid w:val="00663FC5"/>
    <w:rsid w:val="00673DF6"/>
    <w:rsid w:val="00690204"/>
    <w:rsid w:val="00692721"/>
    <w:rsid w:val="006B3EB8"/>
    <w:rsid w:val="006B49B8"/>
    <w:rsid w:val="006B7422"/>
    <w:rsid w:val="006C2DDA"/>
    <w:rsid w:val="006C3000"/>
    <w:rsid w:val="006D20CE"/>
    <w:rsid w:val="006D5488"/>
    <w:rsid w:val="006D5AA4"/>
    <w:rsid w:val="006E2EB9"/>
    <w:rsid w:val="006E32C3"/>
    <w:rsid w:val="006E3C86"/>
    <w:rsid w:val="006F3063"/>
    <w:rsid w:val="006F7209"/>
    <w:rsid w:val="00707DB4"/>
    <w:rsid w:val="00721B50"/>
    <w:rsid w:val="00721C71"/>
    <w:rsid w:val="00722A8B"/>
    <w:rsid w:val="00731D08"/>
    <w:rsid w:val="00736F8E"/>
    <w:rsid w:val="007406D3"/>
    <w:rsid w:val="00754CAC"/>
    <w:rsid w:val="00757790"/>
    <w:rsid w:val="00772EFF"/>
    <w:rsid w:val="007916F1"/>
    <w:rsid w:val="007A671F"/>
    <w:rsid w:val="007B4A21"/>
    <w:rsid w:val="007C3B3C"/>
    <w:rsid w:val="007D5829"/>
    <w:rsid w:val="007E2F3A"/>
    <w:rsid w:val="007E6751"/>
    <w:rsid w:val="007F0326"/>
    <w:rsid w:val="007F0DFA"/>
    <w:rsid w:val="007F25DD"/>
    <w:rsid w:val="007F269E"/>
    <w:rsid w:val="007F2C3D"/>
    <w:rsid w:val="007F7F4D"/>
    <w:rsid w:val="00801AC9"/>
    <w:rsid w:val="00803862"/>
    <w:rsid w:val="00804749"/>
    <w:rsid w:val="00813ADC"/>
    <w:rsid w:val="00836ABE"/>
    <w:rsid w:val="00847AC8"/>
    <w:rsid w:val="00853592"/>
    <w:rsid w:val="00855542"/>
    <w:rsid w:val="00855568"/>
    <w:rsid w:val="008631D1"/>
    <w:rsid w:val="008643AE"/>
    <w:rsid w:val="00876887"/>
    <w:rsid w:val="00881696"/>
    <w:rsid w:val="008A0FCE"/>
    <w:rsid w:val="008A26AC"/>
    <w:rsid w:val="008A2975"/>
    <w:rsid w:val="008A58BD"/>
    <w:rsid w:val="008B2108"/>
    <w:rsid w:val="008C04CE"/>
    <w:rsid w:val="008C0880"/>
    <w:rsid w:val="008C41E2"/>
    <w:rsid w:val="008C7322"/>
    <w:rsid w:val="008D4FD5"/>
    <w:rsid w:val="008D64E7"/>
    <w:rsid w:val="008D769E"/>
    <w:rsid w:val="008E3EFB"/>
    <w:rsid w:val="008F237E"/>
    <w:rsid w:val="008F612B"/>
    <w:rsid w:val="008F788F"/>
    <w:rsid w:val="009068B7"/>
    <w:rsid w:val="00913E2D"/>
    <w:rsid w:val="00924397"/>
    <w:rsid w:val="00926CDA"/>
    <w:rsid w:val="00937EFB"/>
    <w:rsid w:val="009400C5"/>
    <w:rsid w:val="00941208"/>
    <w:rsid w:val="00957320"/>
    <w:rsid w:val="00962BBD"/>
    <w:rsid w:val="00984729"/>
    <w:rsid w:val="0098548B"/>
    <w:rsid w:val="0099117B"/>
    <w:rsid w:val="009947B6"/>
    <w:rsid w:val="009965E2"/>
    <w:rsid w:val="009A5E89"/>
    <w:rsid w:val="009B6871"/>
    <w:rsid w:val="009C0D53"/>
    <w:rsid w:val="009C43B2"/>
    <w:rsid w:val="009F5B56"/>
    <w:rsid w:val="00A035BB"/>
    <w:rsid w:val="00A10E13"/>
    <w:rsid w:val="00A16636"/>
    <w:rsid w:val="00A23BB1"/>
    <w:rsid w:val="00A26C11"/>
    <w:rsid w:val="00A3272A"/>
    <w:rsid w:val="00A33965"/>
    <w:rsid w:val="00A44713"/>
    <w:rsid w:val="00A749C9"/>
    <w:rsid w:val="00A77E63"/>
    <w:rsid w:val="00AA325F"/>
    <w:rsid w:val="00AA4880"/>
    <w:rsid w:val="00AB21D2"/>
    <w:rsid w:val="00AB71FC"/>
    <w:rsid w:val="00AC42B4"/>
    <w:rsid w:val="00AD0087"/>
    <w:rsid w:val="00AF0148"/>
    <w:rsid w:val="00AF2CDA"/>
    <w:rsid w:val="00B15E4B"/>
    <w:rsid w:val="00B22D7C"/>
    <w:rsid w:val="00B25226"/>
    <w:rsid w:val="00B30BD1"/>
    <w:rsid w:val="00B32317"/>
    <w:rsid w:val="00B37FBE"/>
    <w:rsid w:val="00B4087D"/>
    <w:rsid w:val="00B47594"/>
    <w:rsid w:val="00B71AB6"/>
    <w:rsid w:val="00B71EA7"/>
    <w:rsid w:val="00B840F6"/>
    <w:rsid w:val="00BA2A20"/>
    <w:rsid w:val="00BA496E"/>
    <w:rsid w:val="00BB5760"/>
    <w:rsid w:val="00BB62E0"/>
    <w:rsid w:val="00BC0775"/>
    <w:rsid w:val="00BC1BD2"/>
    <w:rsid w:val="00BC50A0"/>
    <w:rsid w:val="00BE2D9B"/>
    <w:rsid w:val="00BE38A3"/>
    <w:rsid w:val="00BE595B"/>
    <w:rsid w:val="00C03DA2"/>
    <w:rsid w:val="00C058C5"/>
    <w:rsid w:val="00C06183"/>
    <w:rsid w:val="00C073A3"/>
    <w:rsid w:val="00C23079"/>
    <w:rsid w:val="00C322D5"/>
    <w:rsid w:val="00C35FA2"/>
    <w:rsid w:val="00C409E1"/>
    <w:rsid w:val="00C41942"/>
    <w:rsid w:val="00C5713C"/>
    <w:rsid w:val="00C708ED"/>
    <w:rsid w:val="00C75205"/>
    <w:rsid w:val="00C94238"/>
    <w:rsid w:val="00C96BC1"/>
    <w:rsid w:val="00CA537B"/>
    <w:rsid w:val="00CB7510"/>
    <w:rsid w:val="00CB7BB9"/>
    <w:rsid w:val="00CC29F1"/>
    <w:rsid w:val="00CE369C"/>
    <w:rsid w:val="00CF19FD"/>
    <w:rsid w:val="00CF7213"/>
    <w:rsid w:val="00CF7AA0"/>
    <w:rsid w:val="00D119D8"/>
    <w:rsid w:val="00D128F7"/>
    <w:rsid w:val="00D131E4"/>
    <w:rsid w:val="00D142E3"/>
    <w:rsid w:val="00D14826"/>
    <w:rsid w:val="00D170F4"/>
    <w:rsid w:val="00D204E5"/>
    <w:rsid w:val="00D239ED"/>
    <w:rsid w:val="00D26C97"/>
    <w:rsid w:val="00D31874"/>
    <w:rsid w:val="00D47A72"/>
    <w:rsid w:val="00D756CD"/>
    <w:rsid w:val="00D80E4E"/>
    <w:rsid w:val="00D84461"/>
    <w:rsid w:val="00D8661C"/>
    <w:rsid w:val="00D86C2A"/>
    <w:rsid w:val="00D922FF"/>
    <w:rsid w:val="00D9268D"/>
    <w:rsid w:val="00DA6685"/>
    <w:rsid w:val="00DB3191"/>
    <w:rsid w:val="00DB3A68"/>
    <w:rsid w:val="00DC54FA"/>
    <w:rsid w:val="00DE1C7B"/>
    <w:rsid w:val="00DF44E3"/>
    <w:rsid w:val="00E00556"/>
    <w:rsid w:val="00E0168A"/>
    <w:rsid w:val="00E12B65"/>
    <w:rsid w:val="00E13114"/>
    <w:rsid w:val="00E14FC2"/>
    <w:rsid w:val="00E20294"/>
    <w:rsid w:val="00E25E54"/>
    <w:rsid w:val="00E31188"/>
    <w:rsid w:val="00E32A2D"/>
    <w:rsid w:val="00E4135F"/>
    <w:rsid w:val="00E4247E"/>
    <w:rsid w:val="00E46A38"/>
    <w:rsid w:val="00E5123A"/>
    <w:rsid w:val="00E626B6"/>
    <w:rsid w:val="00E65B4A"/>
    <w:rsid w:val="00E72AEF"/>
    <w:rsid w:val="00E73F97"/>
    <w:rsid w:val="00E8135A"/>
    <w:rsid w:val="00E91B06"/>
    <w:rsid w:val="00E938CA"/>
    <w:rsid w:val="00E95340"/>
    <w:rsid w:val="00EA3C32"/>
    <w:rsid w:val="00EB3B56"/>
    <w:rsid w:val="00EB6292"/>
    <w:rsid w:val="00ED092C"/>
    <w:rsid w:val="00ED22E5"/>
    <w:rsid w:val="00EE2178"/>
    <w:rsid w:val="00EF0E0A"/>
    <w:rsid w:val="00EF54D8"/>
    <w:rsid w:val="00F04F58"/>
    <w:rsid w:val="00F052B0"/>
    <w:rsid w:val="00F12D2B"/>
    <w:rsid w:val="00F1429A"/>
    <w:rsid w:val="00F14A71"/>
    <w:rsid w:val="00F14CC2"/>
    <w:rsid w:val="00F209B7"/>
    <w:rsid w:val="00F27E1F"/>
    <w:rsid w:val="00F40D52"/>
    <w:rsid w:val="00F45030"/>
    <w:rsid w:val="00F56ED6"/>
    <w:rsid w:val="00F9061A"/>
    <w:rsid w:val="00F927F0"/>
    <w:rsid w:val="00F9316A"/>
    <w:rsid w:val="00FA1A51"/>
    <w:rsid w:val="00FA404C"/>
    <w:rsid w:val="00FB2B4D"/>
    <w:rsid w:val="00FC789C"/>
    <w:rsid w:val="00FC7CA8"/>
    <w:rsid w:val="00FE534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7931A"/>
  <w15:docId w15:val="{911326CE-29D5-45FD-ACC0-22332B5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unhideWhenUsed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semiHidden/>
    <w:qFormat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semiHidden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semiHidden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rFonts w:ascii="DengXian" w:eastAsia="DengXian" w:hAnsi="DengXian"/>
      <w:kern w:val="2"/>
      <w:szCs w:val="22"/>
      <w:lang w:eastAsia="zh-CN"/>
    </w:rPr>
  </w:style>
  <w:style w:type="paragraph" w:customStyle="1" w:styleId="EndNoteBibliography">
    <w:name w:val="EndNote Bibliography"/>
    <w:basedOn w:val="Normal"/>
    <w:link w:val="EndNoteBibliography0"/>
    <w:qFormat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rFonts w:ascii="DengXian" w:eastAsia="DengXian" w:hAnsi="DengXian"/>
      <w:kern w:val="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01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0A"/>
    <w:rPr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0A"/>
    <w:rPr>
      <w:b/>
      <w:bCs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0A"/>
    <w:rPr>
      <w:rFonts w:ascii="Tahoma" w:hAnsi="Tahoma" w:cs="Tahoma"/>
      <w:kern w:val="2"/>
      <w:sz w:val="16"/>
      <w:szCs w:val="16"/>
      <w:lang w:eastAsia="zh-CN"/>
    </w:rPr>
  </w:style>
  <w:style w:type="paragraph" w:styleId="Revision">
    <w:name w:val="Revision"/>
    <w:hidden/>
    <w:uiPriority w:val="99"/>
    <w:unhideWhenUsed/>
    <w:rsid w:val="00A44713"/>
    <w:rPr>
      <w:kern w:val="2"/>
      <w:sz w:val="21"/>
      <w:szCs w:val="22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F14A7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6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0FCE"/>
    <w:rPr>
      <w:rFonts w:asciiTheme="majorHAnsi" w:hAnsiTheme="maj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4</cp:revision>
  <dcterms:created xsi:type="dcterms:W3CDTF">2024-10-21T10:22:00Z</dcterms:created>
  <dcterms:modified xsi:type="dcterms:W3CDTF">2024-11-04T03:22:00Z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6D9585CEE7D7A38BBE29BF654E9FB888_42</vt:lpwstr>
  </property>
</Properties>
</file>