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6FF" w14:textId="77777777" w:rsidR="00414DCA" w:rsidRDefault="00414DCA" w:rsidP="00414DCA"/>
    <w:p w14:paraId="2E346AFF" w14:textId="53DB158F" w:rsidR="00414DCA" w:rsidRDefault="00414DCA" w:rsidP="00414DCA">
      <w:r>
        <w:t xml:space="preserve">In 1955, Czechoslovakia expelled Sudeten German political prisoners used as forced uranium miners to West Germany. As these men demanded state assistance for radiation damage, they shaped West German ideas of radiation danger, occupational health policy, and the Atomic Age. </w:t>
      </w:r>
    </w:p>
    <w:p w14:paraId="3745FDE6" w14:textId="77777777" w:rsidR="00381AEE" w:rsidRDefault="00381AEE"/>
    <w:sectPr w:rsidR="00381AEE" w:rsidSect="00E1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CA"/>
    <w:rsid w:val="0006017E"/>
    <w:rsid w:val="00381AEE"/>
    <w:rsid w:val="00414DCA"/>
    <w:rsid w:val="00A17C05"/>
    <w:rsid w:val="00D57259"/>
    <w:rsid w:val="00E1196E"/>
    <w:rsid w:val="00FF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E6818"/>
  <w15:chartTrackingRefBased/>
  <w15:docId w15:val="{1D58C89E-B6EC-0644-AFDD-776F38FF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C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Murdock</dc:creator>
  <cp:keywords/>
  <dc:description/>
  <cp:lastModifiedBy>C Murdock</cp:lastModifiedBy>
  <cp:revision>3</cp:revision>
  <dcterms:created xsi:type="dcterms:W3CDTF">2024-02-26T19:06:00Z</dcterms:created>
  <dcterms:modified xsi:type="dcterms:W3CDTF">2024-02-26T19:08:00Z</dcterms:modified>
</cp:coreProperties>
</file>