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ACB75" w14:textId="32416D8B" w:rsidR="00E42BBA" w:rsidRDefault="003702A9">
      <w:r>
        <w:rPr>
          <w:rFonts w:hint="eastAsia"/>
        </w:rPr>
        <w:t>Supplementary</w:t>
      </w:r>
      <w:r>
        <w:t xml:space="preserve"> T</w:t>
      </w:r>
      <w:r>
        <w:rPr>
          <w:rFonts w:hint="eastAsia"/>
        </w:rPr>
        <w:t>able</w:t>
      </w:r>
      <w:r>
        <w:t xml:space="preserve"> </w:t>
      </w:r>
      <w:proofErr w:type="gramStart"/>
      <w:r>
        <w:t xml:space="preserve">2  </w:t>
      </w:r>
      <w:r>
        <w:rPr>
          <w:rFonts w:hint="eastAsia"/>
        </w:rPr>
        <w:t>t</w:t>
      </w:r>
      <w:r>
        <w:t>he</w:t>
      </w:r>
      <w:proofErr w:type="gramEnd"/>
      <w:r>
        <w:t xml:space="preserve"> primers for cloning of full length genes</w:t>
      </w:r>
    </w:p>
    <w:tbl>
      <w:tblPr>
        <w:tblStyle w:val="a7"/>
        <w:tblpPr w:leftFromText="180" w:rightFromText="180" w:vertAnchor="page" w:horzAnchor="margin" w:tblpY="19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4668"/>
        <w:gridCol w:w="1774"/>
      </w:tblGrid>
      <w:tr w:rsidR="002C4461" w14:paraId="009E2EFF" w14:textId="77777777" w:rsidTr="00827F55"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14:paraId="41047E8D" w14:textId="77777777" w:rsidR="002C4461" w:rsidRPr="00567400" w:rsidRDefault="002C4461" w:rsidP="002C4461">
            <w:r w:rsidRPr="00567400">
              <w:rPr>
                <w:rFonts w:hint="eastAsia"/>
              </w:rPr>
              <w:t>Gene</w:t>
            </w:r>
            <w:r w:rsidRPr="00567400"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bottom w:val="single" w:sz="4" w:space="0" w:color="auto"/>
            </w:tcBorders>
          </w:tcPr>
          <w:p w14:paraId="6477B2F9" w14:textId="77777777" w:rsidR="002C4461" w:rsidRPr="00567400" w:rsidRDefault="002C4461" w:rsidP="002C4461">
            <w:r w:rsidRPr="00567400">
              <w:rPr>
                <w:rFonts w:hint="eastAsia"/>
              </w:rPr>
              <w:t>S</w:t>
            </w:r>
            <w:r w:rsidRPr="00567400">
              <w:t>equence (5’-----3’)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14:paraId="5F19ECCC" w14:textId="5D4A76B9" w:rsidR="002C4461" w:rsidRPr="00567400" w:rsidRDefault="002C4461" w:rsidP="002C4461">
            <w:r w:rsidRPr="00567400">
              <w:rPr>
                <w:rFonts w:hint="eastAsia"/>
              </w:rPr>
              <w:t>L</w:t>
            </w:r>
            <w:r w:rsidRPr="00567400">
              <w:t>ength (bp)</w:t>
            </w:r>
            <w:r w:rsidR="00827F55" w:rsidRPr="00567400">
              <w:t xml:space="preserve"> of products</w:t>
            </w:r>
          </w:p>
        </w:tc>
      </w:tr>
      <w:tr w:rsidR="002C4461" w14:paraId="4B399C56" w14:textId="77777777" w:rsidTr="00827F55">
        <w:tc>
          <w:tcPr>
            <w:tcW w:w="1854" w:type="dxa"/>
            <w:vMerge w:val="restart"/>
            <w:tcBorders>
              <w:top w:val="single" w:sz="4" w:space="0" w:color="auto"/>
            </w:tcBorders>
          </w:tcPr>
          <w:p w14:paraId="4F7D9ACB" w14:textId="77777777" w:rsidR="002C4461" w:rsidRPr="00567400" w:rsidRDefault="002C4461" w:rsidP="002C4461">
            <w:r w:rsidRPr="001A15E8">
              <w:rPr>
                <w:i/>
                <w:iCs/>
              </w:rPr>
              <w:t>LS-MDM2-</w:t>
            </w:r>
            <w:proofErr w:type="gramStart"/>
            <w:r w:rsidRPr="001A15E8">
              <w:rPr>
                <w:i/>
                <w:iCs/>
              </w:rPr>
              <w:t xml:space="preserve">5 </w:t>
            </w:r>
            <w:r w:rsidRPr="00567400">
              <w:t xml:space="preserve"> (</w:t>
            </w:r>
            <w:proofErr w:type="gramEnd"/>
            <w:r w:rsidRPr="00567400">
              <w:t>XM_023889121)</w:t>
            </w:r>
          </w:p>
        </w:tc>
        <w:tc>
          <w:tcPr>
            <w:tcW w:w="4668" w:type="dxa"/>
            <w:tcBorders>
              <w:top w:val="single" w:sz="4" w:space="0" w:color="auto"/>
            </w:tcBorders>
          </w:tcPr>
          <w:p w14:paraId="20A83364" w14:textId="77777777" w:rsidR="002C4461" w:rsidRPr="00567400" w:rsidRDefault="002C4461" w:rsidP="002C4461">
            <w:pPr>
              <w:rPr>
                <w:rFonts w:ascii="微软雅黑" w:eastAsia="微软雅黑" w:hAnsi="微软雅黑" w:hint="eastAsia"/>
                <w:sz w:val="18"/>
                <w:szCs w:val="18"/>
                <w:shd w:val="clear" w:color="auto" w:fill="FFFFFF"/>
              </w:rPr>
            </w:pPr>
            <w:r w:rsidRPr="00567400">
              <w:rPr>
                <w:rFonts w:ascii="微软雅黑" w:eastAsia="微软雅黑" w:hAnsi="微软雅黑"/>
                <w:sz w:val="18"/>
                <w:szCs w:val="18"/>
                <w:shd w:val="clear" w:color="auto" w:fill="FFFFFF"/>
              </w:rPr>
              <w:t>Forward:</w:t>
            </w:r>
          </w:p>
          <w:p w14:paraId="742C91FB" w14:textId="4F94C264" w:rsidR="002C4461" w:rsidRPr="00567400" w:rsidRDefault="002C4461" w:rsidP="002C4461">
            <w:r w:rsidRPr="00567400">
              <w:rPr>
                <w:rFonts w:ascii="微软雅黑" w:eastAsia="微软雅黑" w:hAnsi="微软雅黑" w:hint="eastAsia"/>
                <w:sz w:val="18"/>
                <w:szCs w:val="18"/>
                <w:shd w:val="clear" w:color="auto" w:fill="FFFFFF"/>
              </w:rPr>
              <w:t>GCGGATCC</w:t>
            </w:r>
            <w:r w:rsidRPr="00567400">
              <w:rPr>
                <w:rFonts w:ascii="微软雅黑" w:eastAsia="微软雅黑" w:hAnsi="微软雅黑"/>
                <w:sz w:val="18"/>
                <w:szCs w:val="18"/>
                <w:shd w:val="clear" w:color="auto" w:fill="FFFFFF"/>
              </w:rPr>
              <w:t xml:space="preserve"> </w:t>
            </w:r>
            <w:r w:rsidRPr="00567400">
              <w:rPr>
                <w:rFonts w:ascii="微软雅黑" w:eastAsia="微软雅黑" w:hAnsi="微软雅黑" w:hint="eastAsia"/>
                <w:sz w:val="18"/>
                <w:szCs w:val="18"/>
                <w:shd w:val="clear" w:color="auto" w:fill="FFFFFF"/>
              </w:rPr>
              <w:t>ATGGGTAACGTTGGAAGTAAC</w:t>
            </w:r>
            <w:r w:rsidRPr="00567400">
              <w:rPr>
                <w:rFonts w:ascii="微软雅黑" w:eastAsia="微软雅黑" w:hAnsi="微软雅黑"/>
                <w:sz w:val="18"/>
                <w:szCs w:val="18"/>
                <w:shd w:val="clear" w:color="auto" w:fill="FFFFFF"/>
              </w:rPr>
              <w:t>AG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14:paraId="6CE93F98" w14:textId="51C4C12F" w:rsidR="002C4461" w:rsidRPr="00567400" w:rsidRDefault="002C4461" w:rsidP="002C4461">
            <w:r w:rsidRPr="00567400">
              <w:rPr>
                <w:rFonts w:hint="eastAsia"/>
              </w:rPr>
              <w:t>1</w:t>
            </w:r>
            <w:r w:rsidRPr="00567400">
              <w:t>1</w:t>
            </w:r>
            <w:r w:rsidR="007A16D7">
              <w:t>1</w:t>
            </w:r>
            <w:r w:rsidRPr="00567400">
              <w:t>0</w:t>
            </w:r>
          </w:p>
        </w:tc>
      </w:tr>
      <w:tr w:rsidR="002C4461" w14:paraId="64CA3311" w14:textId="77777777" w:rsidTr="00827F55">
        <w:tc>
          <w:tcPr>
            <w:tcW w:w="1854" w:type="dxa"/>
            <w:vMerge/>
          </w:tcPr>
          <w:p w14:paraId="7C2F5B4B" w14:textId="77777777" w:rsidR="002C4461" w:rsidRPr="00567400" w:rsidRDefault="002C4461" w:rsidP="002C4461"/>
        </w:tc>
        <w:tc>
          <w:tcPr>
            <w:tcW w:w="4668" w:type="dxa"/>
          </w:tcPr>
          <w:p w14:paraId="3FCE3419" w14:textId="77777777" w:rsidR="002C4461" w:rsidRPr="00567400" w:rsidRDefault="002C4461" w:rsidP="002C4461">
            <w:pPr>
              <w:rPr>
                <w:rFonts w:ascii="微软雅黑" w:eastAsia="微软雅黑" w:hAnsi="微软雅黑" w:hint="eastAsia"/>
                <w:sz w:val="18"/>
                <w:szCs w:val="18"/>
                <w:shd w:val="clear" w:color="auto" w:fill="FFFFFF"/>
              </w:rPr>
            </w:pPr>
            <w:r w:rsidRPr="00567400">
              <w:rPr>
                <w:rFonts w:ascii="微软雅黑" w:eastAsia="微软雅黑" w:hAnsi="微软雅黑"/>
                <w:sz w:val="18"/>
                <w:szCs w:val="18"/>
                <w:shd w:val="clear" w:color="auto" w:fill="FFFFFF"/>
              </w:rPr>
              <w:t>Reverse:</w:t>
            </w:r>
          </w:p>
          <w:p w14:paraId="64B173A1" w14:textId="77777777" w:rsidR="002C4461" w:rsidRPr="00567400" w:rsidRDefault="002C4461" w:rsidP="002C4461">
            <w:r w:rsidRPr="00567400">
              <w:rPr>
                <w:rFonts w:ascii="微软雅黑" w:eastAsia="微软雅黑" w:hAnsi="微软雅黑" w:hint="eastAsia"/>
                <w:sz w:val="18"/>
                <w:szCs w:val="18"/>
                <w:shd w:val="clear" w:color="auto" w:fill="FFFFFF"/>
              </w:rPr>
              <w:t>GCCTGCAG</w:t>
            </w:r>
            <w:r w:rsidRPr="00567400">
              <w:rPr>
                <w:rFonts w:ascii="微软雅黑" w:eastAsia="微软雅黑" w:hAnsi="微软雅黑"/>
                <w:sz w:val="18"/>
                <w:szCs w:val="18"/>
                <w:shd w:val="clear" w:color="auto" w:fill="FFFFFF"/>
              </w:rPr>
              <w:t xml:space="preserve"> </w:t>
            </w:r>
            <w:r w:rsidRPr="00567400">
              <w:rPr>
                <w:rFonts w:ascii="微软雅黑" w:eastAsia="微软雅黑" w:hAnsi="微软雅黑" w:hint="eastAsia"/>
                <w:sz w:val="18"/>
                <w:szCs w:val="18"/>
                <w:shd w:val="clear" w:color="auto" w:fill="FFFFFF"/>
              </w:rPr>
              <w:t>TCAATCTTCAACT</w:t>
            </w:r>
            <w:r w:rsidRPr="00567400">
              <w:rPr>
                <w:rFonts w:ascii="微软雅黑" w:eastAsia="微软雅黑" w:hAnsi="微软雅黑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67400">
              <w:rPr>
                <w:rFonts w:ascii="微软雅黑" w:eastAsia="微软雅黑" w:hAnsi="微软雅黑" w:hint="eastAsia"/>
                <w:sz w:val="18"/>
                <w:szCs w:val="18"/>
                <w:shd w:val="clear" w:color="auto" w:fill="FFFFFF"/>
              </w:rPr>
              <w:t>CCATTGTT</w:t>
            </w:r>
            <w:r w:rsidRPr="00567400">
              <w:t>gac</w:t>
            </w:r>
            <w:proofErr w:type="spellEnd"/>
          </w:p>
          <w:p w14:paraId="06ADCB72" w14:textId="77777777" w:rsidR="002C4461" w:rsidRPr="00567400" w:rsidRDefault="002C4461" w:rsidP="002C4461"/>
        </w:tc>
        <w:tc>
          <w:tcPr>
            <w:tcW w:w="1774" w:type="dxa"/>
          </w:tcPr>
          <w:p w14:paraId="546293BA" w14:textId="77777777" w:rsidR="002C4461" w:rsidRPr="00567400" w:rsidRDefault="002C4461" w:rsidP="002C4461"/>
        </w:tc>
      </w:tr>
      <w:tr w:rsidR="002C4461" w14:paraId="616D1A28" w14:textId="77777777" w:rsidTr="00827F55">
        <w:tc>
          <w:tcPr>
            <w:tcW w:w="1854" w:type="dxa"/>
            <w:vMerge w:val="restart"/>
          </w:tcPr>
          <w:p w14:paraId="24E365BB" w14:textId="77777777" w:rsidR="002C4461" w:rsidRPr="00567400" w:rsidRDefault="002C4461" w:rsidP="002C4461">
            <w:r w:rsidRPr="001A15E8">
              <w:rPr>
                <w:rFonts w:hint="eastAsia"/>
                <w:i/>
                <w:iCs/>
              </w:rPr>
              <w:t>L</w:t>
            </w:r>
            <w:r w:rsidRPr="001A15E8">
              <w:rPr>
                <w:i/>
                <w:iCs/>
              </w:rPr>
              <w:t xml:space="preserve">S-NADH2 </w:t>
            </w:r>
            <w:r w:rsidRPr="00567400">
              <w:t>(A0A8F5ANZ5)</w:t>
            </w:r>
          </w:p>
        </w:tc>
        <w:tc>
          <w:tcPr>
            <w:tcW w:w="4668" w:type="dxa"/>
          </w:tcPr>
          <w:p w14:paraId="42C282FC" w14:textId="77777777" w:rsidR="002C4461" w:rsidRPr="00567400" w:rsidRDefault="002C4461" w:rsidP="002C4461">
            <w:r w:rsidRPr="00567400">
              <w:t>Forward:</w:t>
            </w:r>
          </w:p>
          <w:p w14:paraId="3B27E566" w14:textId="77777777" w:rsidR="002C4461" w:rsidRPr="00567400" w:rsidRDefault="002C4461" w:rsidP="002C4461">
            <w:r w:rsidRPr="00567400">
              <w:rPr>
                <w:rFonts w:ascii="微软雅黑" w:eastAsia="微软雅黑" w:hAnsi="微软雅黑" w:hint="eastAsia"/>
                <w:sz w:val="18"/>
                <w:szCs w:val="18"/>
                <w:shd w:val="clear" w:color="auto" w:fill="FFFFFF"/>
              </w:rPr>
              <w:t>GCGAATTCATGGATAACCAATTCATTTTC</w:t>
            </w:r>
          </w:p>
        </w:tc>
        <w:tc>
          <w:tcPr>
            <w:tcW w:w="1774" w:type="dxa"/>
          </w:tcPr>
          <w:p w14:paraId="04984A75" w14:textId="77777777" w:rsidR="002C4461" w:rsidRPr="00567400" w:rsidRDefault="002C4461" w:rsidP="002C4461">
            <w:r w:rsidRPr="00567400">
              <w:rPr>
                <w:rFonts w:hint="eastAsia"/>
              </w:rPr>
              <w:t>5</w:t>
            </w:r>
            <w:r w:rsidRPr="00567400">
              <w:t>70</w:t>
            </w:r>
          </w:p>
        </w:tc>
      </w:tr>
      <w:tr w:rsidR="002C4461" w14:paraId="609FB625" w14:textId="77777777" w:rsidTr="00546A4C">
        <w:tc>
          <w:tcPr>
            <w:tcW w:w="1854" w:type="dxa"/>
            <w:vMerge/>
          </w:tcPr>
          <w:p w14:paraId="31915E74" w14:textId="77777777" w:rsidR="002C4461" w:rsidRPr="00567400" w:rsidRDefault="002C4461" w:rsidP="002C4461"/>
        </w:tc>
        <w:tc>
          <w:tcPr>
            <w:tcW w:w="4668" w:type="dxa"/>
          </w:tcPr>
          <w:p w14:paraId="30E14D87" w14:textId="77777777" w:rsidR="002C4461" w:rsidRPr="00567400" w:rsidRDefault="002C4461" w:rsidP="002C4461">
            <w:pPr>
              <w:rPr>
                <w:rFonts w:ascii="微软雅黑" w:eastAsia="微软雅黑" w:hAnsi="微软雅黑" w:hint="eastAsia"/>
                <w:sz w:val="18"/>
                <w:szCs w:val="18"/>
                <w:shd w:val="clear" w:color="auto" w:fill="FFFFFF"/>
              </w:rPr>
            </w:pPr>
            <w:r w:rsidRPr="00567400">
              <w:rPr>
                <w:rFonts w:ascii="微软雅黑" w:eastAsia="微软雅黑" w:hAnsi="微软雅黑" w:hint="eastAsia"/>
                <w:sz w:val="18"/>
                <w:szCs w:val="18"/>
                <w:shd w:val="clear" w:color="auto" w:fill="FFFFFF"/>
              </w:rPr>
              <w:t>R</w:t>
            </w:r>
            <w:r w:rsidRPr="00567400">
              <w:rPr>
                <w:rFonts w:ascii="微软雅黑" w:eastAsia="微软雅黑" w:hAnsi="微软雅黑"/>
                <w:sz w:val="18"/>
                <w:szCs w:val="18"/>
                <w:shd w:val="clear" w:color="auto" w:fill="FFFFFF"/>
              </w:rPr>
              <w:t>everse</w:t>
            </w:r>
          </w:p>
          <w:p w14:paraId="1E98E2D2" w14:textId="77777777" w:rsidR="002C4461" w:rsidRDefault="002C4461" w:rsidP="002C4461">
            <w:pPr>
              <w:rPr>
                <w:rFonts w:ascii="微软雅黑" w:eastAsia="微软雅黑" w:hAnsi="微软雅黑" w:hint="eastAsia"/>
                <w:sz w:val="18"/>
                <w:szCs w:val="18"/>
                <w:shd w:val="clear" w:color="auto" w:fill="FFFFFF"/>
              </w:rPr>
            </w:pPr>
            <w:r w:rsidRPr="00567400">
              <w:rPr>
                <w:rFonts w:ascii="微软雅黑" w:eastAsia="微软雅黑" w:hAnsi="微软雅黑" w:hint="eastAsia"/>
                <w:sz w:val="18"/>
                <w:szCs w:val="18"/>
                <w:shd w:val="clear" w:color="auto" w:fill="FFFFFF"/>
              </w:rPr>
              <w:t>GCGGATCC</w:t>
            </w:r>
            <w:r w:rsidRPr="00567400">
              <w:rPr>
                <w:rFonts w:ascii="微软雅黑" w:eastAsia="微软雅黑" w:hAnsi="微软雅黑"/>
                <w:sz w:val="18"/>
                <w:szCs w:val="18"/>
                <w:shd w:val="clear" w:color="auto" w:fill="FFFFFF"/>
              </w:rPr>
              <w:t xml:space="preserve"> </w:t>
            </w:r>
            <w:r w:rsidRPr="00567400">
              <w:rPr>
                <w:rFonts w:ascii="微软雅黑" w:eastAsia="微软雅黑" w:hAnsi="微软雅黑" w:hint="eastAsia"/>
                <w:sz w:val="18"/>
                <w:szCs w:val="18"/>
                <w:shd w:val="clear" w:color="auto" w:fill="FFFFFF"/>
              </w:rPr>
              <w:t>TATCCGTCGCTACGCTGT</w:t>
            </w:r>
          </w:p>
          <w:p w14:paraId="4E67EF29" w14:textId="77777777" w:rsidR="00087121" w:rsidRPr="00567400" w:rsidRDefault="00087121" w:rsidP="002C4461"/>
        </w:tc>
        <w:tc>
          <w:tcPr>
            <w:tcW w:w="1774" w:type="dxa"/>
          </w:tcPr>
          <w:p w14:paraId="044EDDCD" w14:textId="77777777" w:rsidR="002C4461" w:rsidRPr="00567400" w:rsidRDefault="002C4461" w:rsidP="002C4461"/>
        </w:tc>
      </w:tr>
      <w:tr w:rsidR="002C4461" w14:paraId="255BD11C" w14:textId="77777777" w:rsidTr="00266A99">
        <w:tc>
          <w:tcPr>
            <w:tcW w:w="1854" w:type="dxa"/>
            <w:vMerge w:val="restart"/>
            <w:tcBorders>
              <w:bottom w:val="single" w:sz="4" w:space="0" w:color="auto"/>
            </w:tcBorders>
          </w:tcPr>
          <w:p w14:paraId="6A1B9DE1" w14:textId="77777777" w:rsidR="002C4461" w:rsidRPr="001A15E8" w:rsidRDefault="002C4461" w:rsidP="002C4461">
            <w:pPr>
              <w:rPr>
                <w:i/>
                <w:iCs/>
              </w:rPr>
            </w:pPr>
            <w:r w:rsidRPr="001A15E8">
              <w:rPr>
                <w:rFonts w:hint="eastAsia"/>
                <w:i/>
                <w:iCs/>
              </w:rPr>
              <w:t>L</w:t>
            </w:r>
            <w:r w:rsidRPr="001A15E8">
              <w:rPr>
                <w:i/>
                <w:iCs/>
              </w:rPr>
              <w:t>S-UCP1</w:t>
            </w:r>
          </w:p>
          <w:p w14:paraId="4084A4EB" w14:textId="77777777" w:rsidR="002C4461" w:rsidRPr="00567400" w:rsidRDefault="002C4461" w:rsidP="002C4461">
            <w:r w:rsidRPr="00567400">
              <w:t>(XM_023879071)</w:t>
            </w:r>
          </w:p>
        </w:tc>
        <w:tc>
          <w:tcPr>
            <w:tcW w:w="4668" w:type="dxa"/>
          </w:tcPr>
          <w:p w14:paraId="3BB79F97" w14:textId="77777777" w:rsidR="002C4461" w:rsidRPr="00567400" w:rsidRDefault="002C4461" w:rsidP="002C4461">
            <w:r w:rsidRPr="00567400">
              <w:rPr>
                <w:rFonts w:hint="eastAsia"/>
              </w:rPr>
              <w:t>F</w:t>
            </w:r>
            <w:r w:rsidRPr="00567400">
              <w:t>orward:</w:t>
            </w:r>
          </w:p>
          <w:p w14:paraId="0E7243FE" w14:textId="77777777" w:rsidR="002C4461" w:rsidRPr="00567400" w:rsidRDefault="002C4461" w:rsidP="002C4461">
            <w:r w:rsidRPr="00567400">
              <w:rPr>
                <w:rFonts w:ascii="微软雅黑" w:eastAsia="微软雅黑" w:hAnsi="微软雅黑" w:hint="eastAsia"/>
                <w:sz w:val="18"/>
                <w:szCs w:val="18"/>
                <w:shd w:val="clear" w:color="auto" w:fill="FFFFFF"/>
              </w:rPr>
              <w:t>GC</w:t>
            </w:r>
            <w:r w:rsidRPr="00567400">
              <w:rPr>
                <w:rFonts w:ascii="微软雅黑" w:eastAsia="微软雅黑" w:hAnsi="微软雅黑"/>
                <w:sz w:val="18"/>
                <w:szCs w:val="18"/>
                <w:shd w:val="clear" w:color="auto" w:fill="FFFFFF"/>
              </w:rPr>
              <w:t xml:space="preserve"> </w:t>
            </w:r>
            <w:r w:rsidRPr="00567400">
              <w:rPr>
                <w:rFonts w:ascii="微软雅黑" w:eastAsia="微软雅黑" w:hAnsi="微软雅黑" w:hint="eastAsia"/>
                <w:sz w:val="18"/>
                <w:szCs w:val="18"/>
                <w:shd w:val="clear" w:color="auto" w:fill="FFFFFF"/>
              </w:rPr>
              <w:t>CATATG</w:t>
            </w:r>
            <w:r w:rsidRPr="00567400">
              <w:rPr>
                <w:rFonts w:ascii="微软雅黑" w:eastAsia="微软雅黑" w:hAnsi="微软雅黑"/>
                <w:sz w:val="18"/>
                <w:szCs w:val="18"/>
                <w:shd w:val="clear" w:color="auto" w:fill="FFFFFF"/>
              </w:rPr>
              <w:t xml:space="preserve"> </w:t>
            </w:r>
            <w:r w:rsidRPr="00567400">
              <w:rPr>
                <w:rFonts w:ascii="微软雅黑" w:eastAsia="微软雅黑" w:hAnsi="微软雅黑" w:hint="eastAsia"/>
                <w:sz w:val="18"/>
                <w:szCs w:val="18"/>
                <w:shd w:val="clear" w:color="auto" w:fill="FFFFFF"/>
              </w:rPr>
              <w:t>ATGGTAGCCGGCGAT</w:t>
            </w:r>
          </w:p>
        </w:tc>
        <w:tc>
          <w:tcPr>
            <w:tcW w:w="1774" w:type="dxa"/>
          </w:tcPr>
          <w:p w14:paraId="50A71C79" w14:textId="77777777" w:rsidR="002C4461" w:rsidRPr="00567400" w:rsidRDefault="002C4461" w:rsidP="002C4461">
            <w:r w:rsidRPr="00567400">
              <w:t>915</w:t>
            </w:r>
            <w:r w:rsidRPr="00567400">
              <w:rPr>
                <w:rFonts w:hint="eastAsia"/>
              </w:rPr>
              <w:t>bp</w:t>
            </w:r>
          </w:p>
          <w:p w14:paraId="35FC2673" w14:textId="77777777" w:rsidR="002C4461" w:rsidRPr="00567400" w:rsidRDefault="002C4461" w:rsidP="002C4461"/>
        </w:tc>
      </w:tr>
      <w:tr w:rsidR="002C4461" w14:paraId="467DE88C" w14:textId="77777777" w:rsidTr="00546A4C">
        <w:tc>
          <w:tcPr>
            <w:tcW w:w="1854" w:type="dxa"/>
            <w:vMerge/>
            <w:tcBorders>
              <w:bottom w:val="single" w:sz="4" w:space="0" w:color="auto"/>
            </w:tcBorders>
          </w:tcPr>
          <w:p w14:paraId="4E71F603" w14:textId="77777777" w:rsidR="002C4461" w:rsidRPr="00567400" w:rsidRDefault="002C4461" w:rsidP="002C4461"/>
        </w:tc>
        <w:tc>
          <w:tcPr>
            <w:tcW w:w="4668" w:type="dxa"/>
            <w:tcBorders>
              <w:bottom w:val="single" w:sz="4" w:space="0" w:color="auto"/>
            </w:tcBorders>
          </w:tcPr>
          <w:p w14:paraId="3314F91D" w14:textId="77777777" w:rsidR="007548DB" w:rsidRDefault="002C4461" w:rsidP="002C4461">
            <w:r w:rsidRPr="00567400">
              <w:t xml:space="preserve">Reverse: </w:t>
            </w:r>
          </w:p>
          <w:p w14:paraId="0D97A991" w14:textId="77777777" w:rsidR="002C4461" w:rsidRDefault="002C4461" w:rsidP="002C4461">
            <w:pPr>
              <w:rPr>
                <w:rFonts w:ascii="微软雅黑" w:eastAsia="微软雅黑" w:hAnsi="微软雅黑" w:hint="eastAsia"/>
                <w:sz w:val="18"/>
                <w:szCs w:val="18"/>
                <w:shd w:val="clear" w:color="auto" w:fill="FFFFFF"/>
              </w:rPr>
            </w:pPr>
            <w:r w:rsidRPr="00567400">
              <w:t xml:space="preserve">GC GAATTC </w:t>
            </w:r>
            <w:r w:rsidRPr="00567400">
              <w:rPr>
                <w:rFonts w:ascii="微软雅黑" w:eastAsia="微软雅黑" w:hAnsi="微软雅黑" w:hint="eastAsia"/>
                <w:sz w:val="18"/>
                <w:szCs w:val="18"/>
                <w:shd w:val="clear" w:color="auto" w:fill="FFFFFF"/>
              </w:rPr>
              <w:t>TCATGCAGACTCAATGC</w:t>
            </w:r>
          </w:p>
          <w:p w14:paraId="04F7BEF0" w14:textId="5788B858" w:rsidR="00087121" w:rsidRPr="00567400" w:rsidRDefault="00087121" w:rsidP="002C4461"/>
        </w:tc>
        <w:tc>
          <w:tcPr>
            <w:tcW w:w="1774" w:type="dxa"/>
            <w:tcBorders>
              <w:bottom w:val="single" w:sz="4" w:space="0" w:color="auto"/>
            </w:tcBorders>
          </w:tcPr>
          <w:p w14:paraId="2F64BB9B" w14:textId="77777777" w:rsidR="002C4461" w:rsidRPr="00567400" w:rsidRDefault="002C4461" w:rsidP="002C4461"/>
        </w:tc>
      </w:tr>
    </w:tbl>
    <w:p w14:paraId="352BCC4F" w14:textId="77777777" w:rsidR="003702A9" w:rsidRDefault="003702A9"/>
    <w:p w14:paraId="6485ADF1" w14:textId="77777777" w:rsidR="003702A9" w:rsidRDefault="003702A9"/>
    <w:sectPr w:rsidR="00370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83060" w14:textId="77777777" w:rsidR="00AA6976" w:rsidRDefault="00AA6976" w:rsidP="003702A9">
      <w:r>
        <w:separator/>
      </w:r>
    </w:p>
  </w:endnote>
  <w:endnote w:type="continuationSeparator" w:id="0">
    <w:p w14:paraId="45D8F646" w14:textId="77777777" w:rsidR="00AA6976" w:rsidRDefault="00AA6976" w:rsidP="0037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9520D" w14:textId="77777777" w:rsidR="00AA6976" w:rsidRDefault="00AA6976" w:rsidP="003702A9">
      <w:r>
        <w:separator/>
      </w:r>
    </w:p>
  </w:footnote>
  <w:footnote w:type="continuationSeparator" w:id="0">
    <w:p w14:paraId="255FF47C" w14:textId="77777777" w:rsidR="00AA6976" w:rsidRDefault="00AA6976" w:rsidP="00370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M3NDAyZDY0OWQzYTI1ZTFkNWI3MzA1NjA4OTYwMTQifQ=="/>
  </w:docVars>
  <w:rsids>
    <w:rsidRoot w:val="2BDC40FE"/>
    <w:rsid w:val="00012A66"/>
    <w:rsid w:val="00087121"/>
    <w:rsid w:val="00107884"/>
    <w:rsid w:val="001979F1"/>
    <w:rsid w:val="001A15E8"/>
    <w:rsid w:val="001A2AC1"/>
    <w:rsid w:val="001D6227"/>
    <w:rsid w:val="0020292D"/>
    <w:rsid w:val="00253A3C"/>
    <w:rsid w:val="00266A99"/>
    <w:rsid w:val="00270248"/>
    <w:rsid w:val="002C4461"/>
    <w:rsid w:val="00334A3E"/>
    <w:rsid w:val="003702A9"/>
    <w:rsid w:val="00370C0A"/>
    <w:rsid w:val="004508C6"/>
    <w:rsid w:val="004613FB"/>
    <w:rsid w:val="004E1AD0"/>
    <w:rsid w:val="00546A4C"/>
    <w:rsid w:val="00567400"/>
    <w:rsid w:val="00627AF5"/>
    <w:rsid w:val="00633648"/>
    <w:rsid w:val="0070015F"/>
    <w:rsid w:val="007548DB"/>
    <w:rsid w:val="00770164"/>
    <w:rsid w:val="007A16D7"/>
    <w:rsid w:val="007A703E"/>
    <w:rsid w:val="00827F55"/>
    <w:rsid w:val="0087155F"/>
    <w:rsid w:val="00A53A48"/>
    <w:rsid w:val="00A57C6D"/>
    <w:rsid w:val="00A65683"/>
    <w:rsid w:val="00AA6976"/>
    <w:rsid w:val="00AD232A"/>
    <w:rsid w:val="00C70175"/>
    <w:rsid w:val="00CE1B1F"/>
    <w:rsid w:val="00D069E8"/>
    <w:rsid w:val="00D117E7"/>
    <w:rsid w:val="00D5159A"/>
    <w:rsid w:val="00D67F45"/>
    <w:rsid w:val="00DF2FBF"/>
    <w:rsid w:val="00E42BBA"/>
    <w:rsid w:val="00E64092"/>
    <w:rsid w:val="00E97198"/>
    <w:rsid w:val="00EA28EA"/>
    <w:rsid w:val="03C564B9"/>
    <w:rsid w:val="2BDC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A119A4"/>
  <w15:docId w15:val="{0C307E20-393E-430F-A679-BFF5CB95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02A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702A9"/>
    <w:rPr>
      <w:kern w:val="2"/>
      <w:sz w:val="18"/>
      <w:szCs w:val="18"/>
    </w:rPr>
  </w:style>
  <w:style w:type="paragraph" w:styleId="a5">
    <w:name w:val="footer"/>
    <w:basedOn w:val="a"/>
    <w:link w:val="a6"/>
    <w:rsid w:val="00370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702A9"/>
    <w:rPr>
      <w:kern w:val="2"/>
      <w:sz w:val="18"/>
      <w:szCs w:val="18"/>
    </w:rPr>
  </w:style>
  <w:style w:type="table" w:styleId="a7">
    <w:name w:val="Table Grid"/>
    <w:basedOn w:val="a1"/>
    <w:rsid w:val="00370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57C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A57C6D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Yingying han</cp:lastModifiedBy>
  <cp:revision>17</cp:revision>
  <dcterms:created xsi:type="dcterms:W3CDTF">2023-12-22T13:30:00Z</dcterms:created>
  <dcterms:modified xsi:type="dcterms:W3CDTF">2024-12-24T12:31:00Z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2E9828ED87A34A1EA2D7504D9A8CC0FA_11</vt:lpwstr>
  </property>
</Properties>
</file>