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EC764" w14:textId="77777777" w:rsidR="00AB4C4D" w:rsidRPr="003463BA" w:rsidRDefault="00AB4C4D" w:rsidP="00AB4C4D">
      <w:pPr>
        <w:pStyle w:val="Cuerpo"/>
        <w:spacing w:line="480" w:lineRule="auto"/>
        <w:rPr>
          <w:rStyle w:val="Ninguno"/>
          <w:rFonts w:ascii="Times New Roman" w:eastAsiaTheme="minorHAnsi" w:hAnsi="Times New Roman" w:cs="Times New Roman"/>
          <w:b/>
          <w:bCs/>
          <w:color w:val="auto"/>
          <w:kern w:val="2"/>
          <w:sz w:val="24"/>
          <w:szCs w:val="24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  <w14:ligatures w14:val="standardContextual"/>
        </w:rPr>
      </w:pPr>
      <w:r w:rsidRPr="00E53F6A">
        <w:rPr>
          <w:rStyle w:val="Ninguno"/>
          <w:rFonts w:ascii="Times New Roman" w:hAnsi="Times New Roman" w:cs="Times New Roman"/>
          <w:b/>
          <w:bCs/>
        </w:rPr>
        <w:t xml:space="preserve">Estimating the Andean Condor </w:t>
      </w:r>
      <w:r w:rsidRPr="00D375DE">
        <w:rPr>
          <w:rStyle w:val="Ninguno"/>
          <w:rFonts w:ascii="Times New Roman" w:hAnsi="Times New Roman" w:cs="Times New Roman"/>
          <w:b/>
          <w:bCs/>
        </w:rPr>
        <w:t>(</w:t>
      </w:r>
      <w:proofErr w:type="spellStart"/>
      <w:r>
        <w:rPr>
          <w:rStyle w:val="Ninguno"/>
          <w:rFonts w:ascii="Times New Roman" w:hAnsi="Times New Roman" w:cs="Times New Roman"/>
          <w:b/>
          <w:bCs/>
          <w:i/>
          <w:iCs/>
        </w:rPr>
        <w:t>Vultur</w:t>
      </w:r>
      <w:proofErr w:type="spellEnd"/>
      <w:r>
        <w:rPr>
          <w:rStyle w:val="Ninguno"/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>
        <w:rPr>
          <w:rStyle w:val="Ninguno"/>
          <w:rFonts w:ascii="Times New Roman" w:hAnsi="Times New Roman" w:cs="Times New Roman"/>
          <w:b/>
          <w:bCs/>
          <w:i/>
          <w:iCs/>
        </w:rPr>
        <w:t>gryphus</w:t>
      </w:r>
      <w:proofErr w:type="spellEnd"/>
      <w:r w:rsidRPr="00D375DE">
        <w:rPr>
          <w:rStyle w:val="Ninguno"/>
          <w:rFonts w:ascii="Times New Roman" w:hAnsi="Times New Roman" w:cs="Times New Roman"/>
          <w:b/>
          <w:bCs/>
        </w:rPr>
        <w:t>)</w:t>
      </w:r>
      <w:r>
        <w:rPr>
          <w:rStyle w:val="Ninguno"/>
          <w:rFonts w:ascii="Times New Roman" w:hAnsi="Times New Roman" w:cs="Times New Roman"/>
          <w:b/>
          <w:bCs/>
        </w:rPr>
        <w:t xml:space="preserve"> </w:t>
      </w:r>
      <w:r w:rsidRPr="00E53F6A">
        <w:rPr>
          <w:rStyle w:val="Ninguno"/>
          <w:rFonts w:ascii="Times New Roman" w:hAnsi="Times New Roman" w:cs="Times New Roman"/>
          <w:b/>
          <w:bCs/>
        </w:rPr>
        <w:t xml:space="preserve">population at the </w:t>
      </w:r>
      <w:r>
        <w:rPr>
          <w:rStyle w:val="Ninguno"/>
          <w:rFonts w:ascii="Times New Roman" w:hAnsi="Times New Roman" w:cs="Times New Roman"/>
          <w:b/>
          <w:bCs/>
        </w:rPr>
        <w:t xml:space="preserve">northern </w:t>
      </w:r>
      <w:r w:rsidRPr="00E53F6A">
        <w:rPr>
          <w:rStyle w:val="Ninguno"/>
          <w:rFonts w:ascii="Times New Roman" w:hAnsi="Times New Roman" w:cs="Times New Roman"/>
          <w:b/>
          <w:bCs/>
        </w:rPr>
        <w:t>edge of its geographical range: a citizen science-based approach</w:t>
      </w:r>
    </w:p>
    <w:p w14:paraId="50919212" w14:textId="27B06843" w:rsidR="009E0E65" w:rsidRDefault="00AB4C4D" w:rsidP="00AB4C4D">
      <w:pPr>
        <w:rPr>
          <w:rStyle w:val="Ninguno"/>
          <w:rFonts w:ascii="Times New Roman" w:hAnsi="Times New Roman" w:cs="Times New Roman"/>
          <w:lang w:val="pt-PT"/>
        </w:rPr>
      </w:pPr>
      <w:r w:rsidRPr="00E53F6A">
        <w:rPr>
          <w:rStyle w:val="Ninguno"/>
          <w:rFonts w:ascii="Times New Roman" w:hAnsi="Times New Roman" w:cs="Times New Roman"/>
          <w:lang w:val="es-CO"/>
        </w:rPr>
        <w:t>F</w:t>
      </w:r>
      <w:r>
        <w:rPr>
          <w:rStyle w:val="Ninguno"/>
          <w:rFonts w:ascii="Times New Roman" w:hAnsi="Times New Roman" w:cs="Times New Roman"/>
          <w:lang w:val="es-CO"/>
        </w:rPr>
        <w:t>austo</w:t>
      </w:r>
      <w:r w:rsidRPr="00E53F6A">
        <w:rPr>
          <w:rStyle w:val="Ninguno"/>
          <w:rFonts w:ascii="Times New Roman" w:hAnsi="Times New Roman" w:cs="Times New Roman"/>
          <w:lang w:val="es-CO"/>
        </w:rPr>
        <w:t xml:space="preserve"> </w:t>
      </w:r>
      <w:proofErr w:type="spellStart"/>
      <w:r w:rsidRPr="00E53F6A">
        <w:rPr>
          <w:rStyle w:val="Ninguno"/>
          <w:rFonts w:ascii="Times New Roman" w:hAnsi="Times New Roman" w:cs="Times New Roman"/>
          <w:lang w:val="es-CO"/>
        </w:rPr>
        <w:t>Sá</w:t>
      </w:r>
      <w:r w:rsidRPr="00E53F6A">
        <w:rPr>
          <w:rStyle w:val="Ninguno"/>
          <w:rFonts w:ascii="Times New Roman" w:hAnsi="Times New Roman" w:cs="Times New Roman"/>
          <w:lang w:val="es-ES_tradnl"/>
        </w:rPr>
        <w:t>enz</w:t>
      </w:r>
      <w:proofErr w:type="spellEnd"/>
      <w:r w:rsidRPr="00E53F6A">
        <w:rPr>
          <w:rStyle w:val="Ninguno"/>
          <w:rFonts w:ascii="Times New Roman" w:hAnsi="Times New Roman" w:cs="Times New Roman"/>
          <w:lang w:val="es-ES_tradnl"/>
        </w:rPr>
        <w:t>-Jim</w:t>
      </w:r>
      <w:r w:rsidRPr="00E53F6A">
        <w:rPr>
          <w:rStyle w:val="Ninguno"/>
          <w:rFonts w:ascii="Times New Roman" w:hAnsi="Times New Roman" w:cs="Times New Roman"/>
          <w:lang w:val="fr-FR"/>
        </w:rPr>
        <w:t>é</w:t>
      </w:r>
      <w:proofErr w:type="spellStart"/>
      <w:r w:rsidRPr="00E53F6A">
        <w:rPr>
          <w:rStyle w:val="Ninguno"/>
          <w:rFonts w:ascii="Times New Roman" w:hAnsi="Times New Roman" w:cs="Times New Roman"/>
          <w:lang w:val="es-CO"/>
        </w:rPr>
        <w:t>nez</w:t>
      </w:r>
      <w:proofErr w:type="spellEnd"/>
      <w:r w:rsidRPr="00E53F6A">
        <w:rPr>
          <w:rStyle w:val="Ninguno"/>
          <w:rFonts w:ascii="Times New Roman" w:hAnsi="Times New Roman" w:cs="Times New Roman"/>
          <w:lang w:val="es-ES_tradnl"/>
        </w:rPr>
        <w:t>, M</w:t>
      </w:r>
      <w:r>
        <w:rPr>
          <w:rStyle w:val="Ninguno"/>
          <w:rFonts w:ascii="Times New Roman" w:hAnsi="Times New Roman" w:cs="Times New Roman"/>
          <w:lang w:val="es-ES_tradnl"/>
        </w:rPr>
        <w:t>aría</w:t>
      </w:r>
      <w:r w:rsidRPr="00E53F6A">
        <w:rPr>
          <w:rStyle w:val="Ninguno"/>
          <w:rFonts w:ascii="Times New Roman" w:hAnsi="Times New Roman" w:cs="Times New Roman"/>
          <w:lang w:val="es-ES_tradnl"/>
        </w:rPr>
        <w:t xml:space="preserve"> A. Parrado-Vargas</w:t>
      </w:r>
      <w:r w:rsidRPr="00E53F6A">
        <w:rPr>
          <w:rStyle w:val="Ninguno"/>
          <w:rFonts w:ascii="Times New Roman" w:hAnsi="Times New Roman" w:cs="Times New Roman"/>
          <w:lang w:val="it-IT"/>
        </w:rPr>
        <w:t>, J</w:t>
      </w:r>
      <w:r>
        <w:rPr>
          <w:rStyle w:val="Ninguno"/>
          <w:rFonts w:ascii="Times New Roman" w:hAnsi="Times New Roman" w:cs="Times New Roman"/>
          <w:lang w:val="it-IT"/>
        </w:rPr>
        <w:t>uan</w:t>
      </w:r>
      <w:r w:rsidRPr="00E53F6A">
        <w:rPr>
          <w:rStyle w:val="Ninguno"/>
          <w:rFonts w:ascii="Times New Roman" w:hAnsi="Times New Roman" w:cs="Times New Roman"/>
          <w:lang w:val="it-IT"/>
        </w:rPr>
        <w:t xml:space="preserve"> S</w:t>
      </w:r>
      <w:r>
        <w:rPr>
          <w:rStyle w:val="Ninguno"/>
          <w:rFonts w:ascii="Times New Roman" w:hAnsi="Times New Roman" w:cs="Times New Roman"/>
          <w:lang w:val="it-IT"/>
        </w:rPr>
        <w:t>ebastián</w:t>
      </w:r>
      <w:r w:rsidRPr="00E53F6A">
        <w:rPr>
          <w:rStyle w:val="Ninguno"/>
          <w:rFonts w:ascii="Times New Roman" w:hAnsi="Times New Roman" w:cs="Times New Roman"/>
          <w:lang w:val="it-IT"/>
        </w:rPr>
        <w:t xml:space="preserve"> Restrepo-Cardona</w:t>
      </w:r>
      <w:r w:rsidRPr="00E53F6A">
        <w:rPr>
          <w:rStyle w:val="Ninguno"/>
          <w:rFonts w:ascii="Times New Roman" w:hAnsi="Times New Roman" w:cs="Times New Roman"/>
          <w:lang w:val="de-DE"/>
        </w:rPr>
        <w:t>, S</w:t>
      </w:r>
      <w:r>
        <w:rPr>
          <w:rStyle w:val="Ninguno"/>
          <w:rFonts w:ascii="Times New Roman" w:hAnsi="Times New Roman" w:cs="Times New Roman"/>
          <w:lang w:val="de-DE"/>
        </w:rPr>
        <w:t>ebastián</w:t>
      </w:r>
      <w:r w:rsidRPr="00E53F6A">
        <w:rPr>
          <w:rStyle w:val="Ninguno"/>
          <w:rFonts w:ascii="Times New Roman" w:hAnsi="Times New Roman" w:cs="Times New Roman"/>
          <w:lang w:val="de-DE"/>
        </w:rPr>
        <w:t xml:space="preserve"> </w:t>
      </w:r>
      <w:proofErr w:type="gramStart"/>
      <w:r w:rsidRPr="00E53F6A">
        <w:rPr>
          <w:rStyle w:val="Ninguno"/>
          <w:rFonts w:ascii="Times New Roman" w:hAnsi="Times New Roman" w:cs="Times New Roman"/>
          <w:lang w:val="de-DE"/>
        </w:rPr>
        <w:t>Kohn</w:t>
      </w:r>
      <w:r w:rsidRPr="00E53F6A">
        <w:rPr>
          <w:rStyle w:val="Ninguno"/>
          <w:rFonts w:ascii="Times New Roman" w:hAnsi="Times New Roman" w:cs="Times New Roman"/>
          <w:lang w:val="es-CO"/>
        </w:rPr>
        <w:t>,  F</w:t>
      </w:r>
      <w:r>
        <w:rPr>
          <w:rStyle w:val="Ninguno"/>
          <w:rFonts w:ascii="Times New Roman" w:hAnsi="Times New Roman" w:cs="Times New Roman"/>
          <w:lang w:val="es-CO"/>
        </w:rPr>
        <w:t>abricio</w:t>
      </w:r>
      <w:proofErr w:type="gramEnd"/>
      <w:r w:rsidRPr="00E53F6A">
        <w:rPr>
          <w:rStyle w:val="Ninguno"/>
          <w:rFonts w:ascii="Times New Roman" w:hAnsi="Times New Roman" w:cs="Times New Roman"/>
          <w:lang w:val="es-CO"/>
        </w:rPr>
        <w:t xml:space="preserve"> Narváez</w:t>
      </w:r>
      <w:r w:rsidRPr="00E53F6A">
        <w:rPr>
          <w:rStyle w:val="Ninguno"/>
          <w:rFonts w:ascii="Times New Roman" w:hAnsi="Times New Roman" w:cs="Times New Roman"/>
          <w:lang w:val="pt-PT"/>
        </w:rPr>
        <w:t>, A</w:t>
      </w:r>
      <w:r>
        <w:rPr>
          <w:rStyle w:val="Ninguno"/>
          <w:rFonts w:ascii="Times New Roman" w:hAnsi="Times New Roman" w:cs="Times New Roman"/>
          <w:lang w:val="pt-PT"/>
        </w:rPr>
        <w:t>ntoni</w:t>
      </w:r>
      <w:r w:rsidRPr="00E53F6A">
        <w:rPr>
          <w:rStyle w:val="Ninguno"/>
          <w:rFonts w:ascii="Times New Roman" w:hAnsi="Times New Roman" w:cs="Times New Roman"/>
          <w:lang w:val="pt-PT"/>
        </w:rPr>
        <w:t xml:space="preserve"> Margalida</w:t>
      </w:r>
    </w:p>
    <w:p w14:paraId="4D2F811B" w14:textId="09FAC378" w:rsidR="00AB4C4D" w:rsidRDefault="006E4420" w:rsidP="00AB4C4D">
      <w:pPr>
        <w:rPr>
          <w:rStyle w:val="Ninguno"/>
          <w:rFonts w:ascii="Times New Roman" w:hAnsi="Times New Roman" w:cs="Times New Roman"/>
          <w:b/>
          <w:bCs/>
        </w:rPr>
      </w:pPr>
      <w:r>
        <w:rPr>
          <w:rStyle w:val="Ninguno"/>
          <w:rFonts w:ascii="Times New Roman" w:hAnsi="Times New Roman" w:cs="Times New Roman"/>
          <w:b/>
          <w:bCs/>
        </w:rPr>
        <w:t>Appendix S</w:t>
      </w:r>
      <w:r w:rsidR="007B4225">
        <w:rPr>
          <w:rStyle w:val="Ninguno"/>
          <w:rFonts w:ascii="Times New Roman" w:hAnsi="Times New Roman" w:cs="Times New Roman"/>
          <w:b/>
          <w:bCs/>
        </w:rPr>
        <w:t>3</w:t>
      </w:r>
      <w:r w:rsidR="00AB4C4D">
        <w:rPr>
          <w:rStyle w:val="Ninguno"/>
          <w:rFonts w:ascii="Times New Roman" w:hAnsi="Times New Roman" w:cs="Times New Roman"/>
          <w:b/>
          <w:bCs/>
        </w:rPr>
        <w:t xml:space="preserve">. </w:t>
      </w:r>
    </w:p>
    <w:tbl>
      <w:tblPr>
        <w:tblW w:w="9729" w:type="dxa"/>
        <w:tblLook w:val="04A0" w:firstRow="1" w:lastRow="0" w:firstColumn="1" w:lastColumn="0" w:noHBand="0" w:noVBand="1"/>
      </w:tblPr>
      <w:tblGrid>
        <w:gridCol w:w="993"/>
        <w:gridCol w:w="2753"/>
        <w:gridCol w:w="960"/>
        <w:gridCol w:w="642"/>
        <w:gridCol w:w="960"/>
        <w:gridCol w:w="599"/>
        <w:gridCol w:w="902"/>
        <w:gridCol w:w="960"/>
        <w:gridCol w:w="960"/>
      </w:tblGrid>
      <w:tr w:rsidR="008C3990" w:rsidRPr="008C3990" w14:paraId="31FC7966" w14:textId="77777777" w:rsidTr="008C3990">
        <w:trPr>
          <w:trHeight w:val="300"/>
          <w:tblHeader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B0DEF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Approach</w:t>
            </w:r>
          </w:p>
        </w:tc>
        <w:tc>
          <w:tcPr>
            <w:tcW w:w="27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677B1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Model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E8BE8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lam(Int)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E2E15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nPars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703AAF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AIC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883B2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delta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51BFA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AICwt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33236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Rsq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E1A17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cumltvWt</w:t>
            </w:r>
            <w:proofErr w:type="spellEnd"/>
          </w:p>
        </w:tc>
      </w:tr>
      <w:tr w:rsidR="008C3990" w:rsidRPr="008C3990" w14:paraId="025A9089" w14:textId="77777777" w:rsidTr="008C3990">
        <w:trPr>
          <w:trHeight w:val="300"/>
        </w:trPr>
        <w:tc>
          <w:tcPr>
            <w:tcW w:w="99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DC9FAD2" w14:textId="77777777" w:rsidR="008C3990" w:rsidRPr="008C3990" w:rsidRDefault="008C3990" w:rsidP="008C3990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Unmarked (Poisson)</w:t>
            </w: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8300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7E31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0.864727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00C6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8D85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4950.321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F31A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1B80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DB9E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0.492013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10F0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0.692531</w:t>
            </w:r>
          </w:p>
        </w:tc>
      </w:tr>
      <w:tr w:rsidR="008C3990" w:rsidRPr="008C3990" w14:paraId="7D43C288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67772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3643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8A0A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0.86321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7ADC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245A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4952.2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6EE5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1.88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31F6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8A66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0.492748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4C48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0.963267</w:t>
            </w:r>
          </w:p>
        </w:tc>
      </w:tr>
      <w:tr w:rsidR="008C3990" w:rsidRPr="008C3990" w14:paraId="585D04A0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B8ADFA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2FA7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E5C5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0.864036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8BA7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AC8B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4957.605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405B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7.3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C8F3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EA78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0.432652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E375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0.981415</w:t>
            </w:r>
          </w:p>
        </w:tc>
      </w:tr>
      <w:tr w:rsidR="008C3990" w:rsidRPr="008C3990" w14:paraId="38F9D787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387650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BEE3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Rain+mist+visibility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EE66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0.862573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92A2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8CA4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4958.976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44B8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8.7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13B3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8FB3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0.436885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AC8E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0.990559</w:t>
            </w:r>
          </w:p>
        </w:tc>
      </w:tr>
      <w:tr w:rsidR="008C3990" w:rsidRPr="008C3990" w14:paraId="50842117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3CE23D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0F79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766E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0.864927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44A5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42D4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4959.346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A7C7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9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52F5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5846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0.434399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560E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0.998159</w:t>
            </w:r>
          </w:p>
        </w:tc>
      </w:tr>
      <w:tr w:rsidR="008C3990" w:rsidRPr="008C3990" w14:paraId="36FA0BE4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7F643A6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E1E6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1533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0.864028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28A9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B193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4963.347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342B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13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2A03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88FD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0.392512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2A6E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0.999187</w:t>
            </w:r>
          </w:p>
        </w:tc>
      </w:tr>
      <w:tr w:rsidR="008C3990" w:rsidRPr="008C3990" w14:paraId="35E4FF6E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A6FC1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235D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8E62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0.87053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3417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D88C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4964.274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4845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14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6063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8B16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0.385767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9FB2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0.999833</w:t>
            </w:r>
          </w:p>
        </w:tc>
      </w:tr>
      <w:tr w:rsidR="008C3990" w:rsidRPr="008C3990" w14:paraId="713DDB61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D27E6F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480E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2CCD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0.833303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9AF6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E0CF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4968.869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38FB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18.5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CECE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8D46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0.351231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82FC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0.999898</w:t>
            </w:r>
          </w:p>
        </w:tc>
      </w:tr>
      <w:tr w:rsidR="008C3990" w:rsidRPr="008C3990" w14:paraId="3FDA6D47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D16134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DC5C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(Rain)(.)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97EC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0.868059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121B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BC70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4969.118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0430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18.8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7F5F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4458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0.333626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BE70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0.999956</w:t>
            </w:r>
          </w:p>
        </w:tc>
      </w:tr>
      <w:tr w:rsidR="008C3990" w:rsidRPr="008C3990" w14:paraId="43799CCC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99F1B0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DAEE5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B539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0.830718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3B8B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32C5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4969.845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8911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19.5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2315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C7DC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0.359098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0F4B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0.999996</w:t>
            </w:r>
          </w:p>
        </w:tc>
      </w:tr>
      <w:tr w:rsidR="008C3990" w:rsidRPr="008C3990" w14:paraId="5955C8EF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B81296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E58D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(mist)(.)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2223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0.825239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68A9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27A2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4975.438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5B2F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25.1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F846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8032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0.281559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D691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0.999998</w:t>
            </w:r>
          </w:p>
        </w:tc>
      </w:tr>
      <w:tr w:rsidR="008C3990" w:rsidRPr="008C3990" w14:paraId="44FE3658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0A6565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0B51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05F0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0.822707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9FB9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8AAF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4975.836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4E17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25.5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A4A3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D7AB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0.295132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A9A4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0F069B5B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77948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AC31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BD37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0.831926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DB68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A088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4984.08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71DA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33.8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9896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9FAE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0.222439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A735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451AE552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B82BCF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901F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(visibility)(.)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D223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0.824208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68EB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59E8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4986.429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0730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36.1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A557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CD83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0.181129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ED19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49A78B30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3DC4A7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087C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(cloudiness)(.)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49B2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0.838734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10F2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6FEC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4998.57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906F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48.2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CF01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2C12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0.053787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99EA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1D11F2C9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937E3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5DCC4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Null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72F13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0.82825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9CF65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7108F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5001.214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71200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50.9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E7816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5BBE0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96178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47B1E660" w14:textId="77777777" w:rsidTr="008C3990">
        <w:trPr>
          <w:trHeight w:val="300"/>
        </w:trPr>
        <w:tc>
          <w:tcPr>
            <w:tcW w:w="99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49BC0D7" w14:textId="77777777" w:rsidR="008C3990" w:rsidRPr="008C3990" w:rsidRDefault="008C3990" w:rsidP="008C3990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Unmarked (Negative binomial)</w:t>
            </w: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1DE4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A4D3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0.972621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24DE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A4D0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4612.053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A79D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FD9B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0.650905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0CB7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0.415428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AE8C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0.650905</w:t>
            </w:r>
          </w:p>
        </w:tc>
      </w:tr>
      <w:tr w:rsidR="008C3990" w:rsidRPr="008C3990" w14:paraId="04B994DE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EDFCBE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E9E15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36FC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0.974494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52C6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F32E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4613.882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1869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1.83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5162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0.260856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1064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0.416618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ABFB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0.911761</w:t>
            </w:r>
          </w:p>
        </w:tc>
      </w:tr>
      <w:tr w:rsidR="008C3990" w:rsidRPr="008C3990" w14:paraId="0517F784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E90C3C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31C1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A12D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0.986139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1DCF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6B0F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4618.109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0475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D398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0.031508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5E6D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0.356587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568F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0.943268</w:t>
            </w:r>
          </w:p>
        </w:tc>
      </w:tr>
      <w:tr w:rsidR="008C3990" w:rsidRPr="008C3990" w14:paraId="22F1D371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37F302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6767F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CC06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0.984641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EEAB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02CB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4618.814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FAC0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6D8E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0.022156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B689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0.35117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8207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0.965425</w:t>
            </w:r>
          </w:p>
        </w:tc>
      </w:tr>
      <w:tr w:rsidR="008C3990" w:rsidRPr="008C3990" w14:paraId="7DDED975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2494C9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C6C6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7E86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0.97621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AFB8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6E22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4618.826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EACC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6905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0.022026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BB80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0.366346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0231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0.98745</w:t>
            </w:r>
          </w:p>
        </w:tc>
      </w:tr>
      <w:tr w:rsidR="008C3990" w:rsidRPr="008C3990" w14:paraId="084A7E6A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9494ED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3941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Rain+mist+visibility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5BA8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0.984646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0D9E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7B97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4620.812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2E34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8.8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4B9A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0.008157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25C3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0.351181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84DB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0.995607</w:t>
            </w:r>
          </w:p>
        </w:tc>
      </w:tr>
      <w:tr w:rsidR="008C3990" w:rsidRPr="008C3990" w14:paraId="34B7E558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CE0519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6163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(Rain)(.)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E52E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0.995262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05B5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5FD94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4623.53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06E6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11.5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798C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0.002096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C780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0.29716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4D8A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0.997703</w:t>
            </w:r>
          </w:p>
        </w:tc>
      </w:tr>
      <w:tr w:rsidR="008C3990" w:rsidRPr="008C3990" w14:paraId="6BD47F47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DE62BA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642F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4FE7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0.984198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3D0B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19F8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4623.635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2574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11.6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A6EE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0.001989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E159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0.312839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F5B7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0.999691</w:t>
            </w:r>
          </w:p>
        </w:tc>
      </w:tr>
      <w:tr w:rsidR="008C3990" w:rsidRPr="008C3990" w14:paraId="6AAED227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223B696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072A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A780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0.950631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BBA2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5369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4628.081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B455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16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F432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0.000215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07D1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0.275494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AFB1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0.999907</w:t>
            </w:r>
          </w:p>
        </w:tc>
      </w:tr>
      <w:tr w:rsidR="008C3990" w:rsidRPr="008C3990" w14:paraId="61F1A390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FC122A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BE7A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3540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0.948969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B604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1969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4629.943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A944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17.9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7C3A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8.49E-05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8F52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0.276682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1575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0.999992</w:t>
            </w:r>
          </w:p>
        </w:tc>
      </w:tr>
      <w:tr w:rsidR="008C3990" w:rsidRPr="008C3990" w14:paraId="09099D8D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E1CB32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222A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(mist)(.)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85D0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0.954511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6834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E5D9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4635.409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A35F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23.4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4133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5.52E-06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271A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0.190397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EB9C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0.999997</w:t>
            </w:r>
          </w:p>
        </w:tc>
      </w:tr>
      <w:tr w:rsidR="008C3990" w:rsidRPr="008C3990" w14:paraId="73B51818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0EDDBC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4311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B044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0.951398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F42D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8DC2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4636.953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29AB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24.9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60A1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2.55E-06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DE34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0.19478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418B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6D6CF5D2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6A350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1EF9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152B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0.954802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F0EA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5CDA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4641.627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FB8B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29.6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F1D8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2.46E-07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C88F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0.148705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FBCD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45BBA7E8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81F787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5C6A55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(visibility)(.)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80C3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0.953343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9121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5255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4645.56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6064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33.5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C51F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3.45E-08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1986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0.086399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12E5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2646C03D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25432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D064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(cloudiness)(.) NB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6C1F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0.973591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BD11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6EC1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4646.379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BA02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34.3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AA27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2.29E-08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7D44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0.077457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8475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13DC496F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3499B8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E0932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Null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7A752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0.972418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EDEB5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DC7E5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4651.151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E7E75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39.1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A2A14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2.11E-09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116B1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45626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532C7E34" w14:textId="77777777" w:rsidTr="008C3990">
        <w:trPr>
          <w:trHeight w:val="300"/>
        </w:trPr>
        <w:tc>
          <w:tcPr>
            <w:tcW w:w="99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4F9D629" w14:textId="77777777" w:rsidR="008C3990" w:rsidRPr="008C3990" w:rsidRDefault="008C3990" w:rsidP="008C3990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Unmarked (Zero Inflated Poisson)</w:t>
            </w: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9842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00B9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1.589511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A3D1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2467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4807.912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6BCE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9595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0.682712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5F2C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0.526104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01D9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0.682712</w:t>
            </w:r>
          </w:p>
        </w:tc>
      </w:tr>
      <w:tr w:rsidR="008C3990" w:rsidRPr="008C3990" w14:paraId="2530041D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F261E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228D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6999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1.589997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F715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1412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4809.889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DD24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8EED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0.254081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EBFE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0.526235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450E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0.936793</w:t>
            </w:r>
          </w:p>
        </w:tc>
      </w:tr>
      <w:tr w:rsidR="008C3990" w:rsidRPr="008C3990" w14:paraId="4E77BB3D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E1A896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5149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3FA9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1.600799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03D0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F571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4814.514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CCBD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6.6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50A3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0.025153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4C2C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0.487354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1495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0.961946</w:t>
            </w:r>
          </w:p>
        </w:tc>
      </w:tr>
      <w:tr w:rsidR="008C3990" w:rsidRPr="008C3990" w14:paraId="209A8169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257002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EC99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785E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1.596841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8108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4460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4815.1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054C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7.2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18AB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0.018761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39DA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0.471324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4876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0.980707</w:t>
            </w:r>
          </w:p>
        </w:tc>
      </w:tr>
      <w:tr w:rsidR="008C3990" w:rsidRPr="008C3990" w14:paraId="24E9CC3F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263659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C765F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Rain+mist+visibility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5D64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1.595762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B463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5B00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4816.686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FA73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8.8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E76F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0.008489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47C6D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0.473923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3F48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0.989196</w:t>
            </w:r>
          </w:p>
        </w:tc>
      </w:tr>
      <w:tr w:rsidR="008C3990" w:rsidRPr="008C3990" w14:paraId="49214AFA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84D4C8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CAC8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2C12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1.612394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9E64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12DF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4816.918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C7A5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9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E959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0.007559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D222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0.459758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45F1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0.996755</w:t>
            </w:r>
          </w:p>
        </w:tc>
      </w:tr>
      <w:tr w:rsidR="008C3990" w:rsidRPr="008C3990" w14:paraId="1AB0C1EA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D462D4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3586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2507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1.603027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4B24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8264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4818.98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11F7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11.1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243D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0.002697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1A74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0.446337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B71F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0.999452</w:t>
            </w:r>
          </w:p>
        </w:tc>
      </w:tr>
      <w:tr w:rsidR="008C3990" w:rsidRPr="008C3990" w14:paraId="3AB19A70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0C010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04D4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(Rain)(.)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1473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1.611754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5686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9AC4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4822.176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3384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14.3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2A16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0.000546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6F3A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0.411004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E954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0.999998</w:t>
            </w:r>
          </w:p>
        </w:tc>
      </w:tr>
      <w:tr w:rsidR="008C3990" w:rsidRPr="008C3990" w14:paraId="182EDD00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A7E85C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E8A3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8596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1.521988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AE24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F1D6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4833.77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85B0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25.9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7F3A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1.66E-06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A3F2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0.33974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5A8E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0.999999</w:t>
            </w:r>
          </w:p>
        </w:tc>
      </w:tr>
      <w:tr w:rsidR="008C3990" w:rsidRPr="008C3990" w14:paraId="5F56F5B3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8E10C5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40A9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68B7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1.518993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1E4F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AB21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4835.458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FF10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27.5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F7CD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7.12E-07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59E3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0.342186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3C12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3BB45175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1CB4C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F636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(mist)(.)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6041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1.519448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8E39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BFEE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4841.629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F712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33.7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4178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3.26E-08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8027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0.257512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285D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586D22FB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FA5C7A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82D6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3827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1.51485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00CB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D559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4842.94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8749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35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E9C2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1.69E-08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A4ED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0.263583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EE4D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13A8C799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DE3D71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F7A6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699C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1.518374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7410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05B2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4849.067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6F5B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41.2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D269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7.90E-10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DBEF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0.207855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4540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18E38033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CFDE26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2FDC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(visibility)(.)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F9BC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1.512277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725B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4CBF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4852.978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171C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45.1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7088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1.12E-10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015F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0.150113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676A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0DE0C393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AB9E49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35A4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(cloudiness)(.) ZIP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C604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1.532009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6DDC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9FC1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4859.996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95A9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52.1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466C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3.34E-12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8EFE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0.076054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87A56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  <w:tr w:rsidR="008C3990" w:rsidRPr="008C3990" w14:paraId="1E54691B" w14:textId="77777777" w:rsidTr="008C3990">
        <w:trPr>
          <w:trHeight w:val="300"/>
        </w:trPr>
        <w:tc>
          <w:tcPr>
            <w:tcW w:w="99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2BB948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3CD1E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Null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4CADB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1.523679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B0EB2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C3CA5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4864.64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36DB1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56.7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7F6CE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3.28E-13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819D3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78B21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</w:t>
            </w:r>
          </w:p>
        </w:tc>
      </w:tr>
    </w:tbl>
    <w:p w14:paraId="7B0F8A21" w14:textId="77777777" w:rsidR="008C3990" w:rsidRDefault="008C3990" w:rsidP="00AB4C4D">
      <w:pPr>
        <w:rPr>
          <w:i/>
          <w:iCs/>
          <w:sz w:val="20"/>
          <w:szCs w:val="20"/>
        </w:rPr>
      </w:pPr>
    </w:p>
    <w:p w14:paraId="2149EF9F" w14:textId="77777777" w:rsidR="008C3990" w:rsidRDefault="008C3990" w:rsidP="00AB4C4D">
      <w:pPr>
        <w:rPr>
          <w:i/>
          <w:iCs/>
          <w:sz w:val="20"/>
          <w:szCs w:val="20"/>
        </w:rPr>
      </w:pPr>
    </w:p>
    <w:tbl>
      <w:tblPr>
        <w:tblW w:w="9260" w:type="dxa"/>
        <w:tblLook w:val="04A0" w:firstRow="1" w:lastRow="0" w:firstColumn="1" w:lastColumn="0" w:noHBand="0" w:noVBand="1"/>
      </w:tblPr>
      <w:tblGrid>
        <w:gridCol w:w="1000"/>
        <w:gridCol w:w="3460"/>
        <w:gridCol w:w="960"/>
        <w:gridCol w:w="960"/>
        <w:gridCol w:w="960"/>
        <w:gridCol w:w="960"/>
        <w:gridCol w:w="960"/>
      </w:tblGrid>
      <w:tr w:rsidR="008C3990" w:rsidRPr="008C3990" w14:paraId="10184CC1" w14:textId="77777777" w:rsidTr="008C399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9054F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Approach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1850B6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model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DD2CC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elpd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0CE11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nparam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24B5D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elpd_diff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606AD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se_diff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F0B33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sz w:val="18"/>
                <w:szCs w:val="18"/>
                <w14:ligatures w14:val="none"/>
              </w:rPr>
              <w:t>weight</w:t>
            </w:r>
          </w:p>
        </w:tc>
      </w:tr>
      <w:tr w:rsidR="008C3990" w:rsidRPr="008C3990" w14:paraId="694C6FEE" w14:textId="77777777" w:rsidTr="008C3990">
        <w:trPr>
          <w:trHeight w:val="300"/>
        </w:trPr>
        <w:tc>
          <w:tcPr>
            <w:tcW w:w="10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F4540B0" w14:textId="77777777" w:rsidR="008C3990" w:rsidRPr="008C3990" w:rsidRDefault="008C3990" w:rsidP="008C3990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ubms</w:t>
            </w:r>
            <w:proofErr w:type="spellEnd"/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F58BB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(Rain)(.)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BF20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-2502.01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FAB6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38.15093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FCAF1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9335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2E4B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3.13E-07</w:t>
            </w:r>
          </w:p>
        </w:tc>
      </w:tr>
      <w:tr w:rsidR="008C3990" w:rsidRPr="008C3990" w14:paraId="610E41BB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46EF38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225E4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4621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-2502.27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4B48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44.1385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F39A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-0.25947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45B0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11.24799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498F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0.155793</w:t>
            </w:r>
          </w:p>
        </w:tc>
      </w:tr>
      <w:tr w:rsidR="008C3990" w:rsidRPr="008C3990" w14:paraId="3554C241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AFC8DA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24C8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DC3C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-2504.01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DB8F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45.74681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D8A4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-1.99799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DFE7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8.209544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7D1B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0.00057</w:t>
            </w:r>
          </w:p>
        </w:tc>
      </w:tr>
      <w:tr w:rsidR="008C3990" w:rsidRPr="008C3990" w14:paraId="0C798572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FAD059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D353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Rain+mist+visibility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08A3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-2505.33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3B2E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54.38434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32DF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-3.31876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76C12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11.53251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9B45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0.00053</w:t>
            </w:r>
          </w:p>
        </w:tc>
      </w:tr>
      <w:tr w:rsidR="008C3990" w:rsidRPr="008C3990" w14:paraId="3C411B12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D010D3A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5475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F4D5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-2507.29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7EAC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60.37783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7008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-5.27245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D11D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24.66585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23F3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0.008545</w:t>
            </w:r>
          </w:p>
        </w:tc>
      </w:tr>
      <w:tr w:rsidR="008C3990" w:rsidRPr="008C3990" w14:paraId="0AEBF2BF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8B84A7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CC72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06DB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-2510.34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EFEA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54.82126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CCE7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-8.32506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AB8F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21.07698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621D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0.287104</w:t>
            </w:r>
          </w:p>
        </w:tc>
      </w:tr>
      <w:tr w:rsidR="008C3990" w:rsidRPr="008C3990" w14:paraId="601A4AB2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8CC361F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5079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(mist)(.)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1453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-2510.75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9E1B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51.14875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612C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-8.73361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B7DE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18.23378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A4C3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4.54E-05</w:t>
            </w:r>
          </w:p>
        </w:tc>
      </w:tr>
      <w:tr w:rsidR="008C3990" w:rsidRPr="008C3990" w14:paraId="35BA578B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BB0666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5892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BBA9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-2511.98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224B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45.50062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890D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-9.9706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8B58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18.51603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91C2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0.00427</w:t>
            </w:r>
          </w:p>
        </w:tc>
      </w:tr>
      <w:tr w:rsidR="008C3990" w:rsidRPr="008C3990" w14:paraId="26335D2A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8BD32B5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F20F9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(visibility)(.) 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0B46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-2514.21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63D0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42.54993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0B69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-12.1982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AD39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17.48791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536C7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0.000255</w:t>
            </w:r>
          </w:p>
        </w:tc>
      </w:tr>
      <w:tr w:rsidR="008C3990" w:rsidRPr="008C3990" w14:paraId="4AD71475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B89EB2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FEBCD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5D1C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-2514.32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D322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65.58802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AF0B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-12.3033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18CC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18.4468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352A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7.64E-05</w:t>
            </w:r>
          </w:p>
        </w:tc>
      </w:tr>
      <w:tr w:rsidR="008C3990" w:rsidRPr="008C3990" w14:paraId="1F0778D5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838980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D4857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Null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D1ED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-2515.19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564BD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32.15128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694C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-13.1734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77D4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14.74536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DC97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0.122076</w:t>
            </w:r>
          </w:p>
        </w:tc>
      </w:tr>
      <w:tr w:rsidR="008C3990" w:rsidRPr="008C3990" w14:paraId="157019C5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CB354AC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44DC3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cloudiness+mist+visibility+Rain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7EE4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-2515.23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AE169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73.92803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5095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-13.2181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49683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27.07292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F111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1.92E-05</w:t>
            </w:r>
          </w:p>
        </w:tc>
      </w:tr>
      <w:tr w:rsidR="008C3990" w:rsidRPr="008C3990" w14:paraId="2012ACFD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8994FB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930AD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)(.)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30C1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-2518.84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43E5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62.81114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8D4A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-16.8322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37305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24.43685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06AE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0.247731</w:t>
            </w:r>
          </w:p>
        </w:tc>
      </w:tr>
      <w:tr w:rsidR="008C3990" w:rsidRPr="008C3990" w14:paraId="059960C4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8323E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42A88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cloudiness+mist+visibility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07B4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-2525.95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6EEEC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75.08106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8A52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-23.9409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5C090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27.16664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9088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0.101674</w:t>
            </w:r>
          </w:p>
        </w:tc>
      </w:tr>
      <w:tr w:rsidR="008C3990" w:rsidRPr="008C3990" w14:paraId="3545228B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821EF61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95492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 xml:space="preserve">(cloudiness)(.)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E5A4E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-2527.9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B2028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55.13215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D4C6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-25.8889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85219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17.00443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2702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0.000137</w:t>
            </w:r>
          </w:p>
        </w:tc>
      </w:tr>
      <w:tr w:rsidR="008C3990" w:rsidRPr="008C3990" w14:paraId="2EB4C8EC" w14:textId="77777777" w:rsidTr="008C3990">
        <w:trPr>
          <w:trHeight w:val="300"/>
        </w:trPr>
        <w:tc>
          <w:tcPr>
            <w:tcW w:w="1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84B05F0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2FA10E" w14:textId="77777777" w:rsidR="008C3990" w:rsidRPr="008C3990" w:rsidRDefault="008C3990" w:rsidP="008C3990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(</w:t>
            </w:r>
            <w:proofErr w:type="spellStart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cloudiness+visibility</w:t>
            </w:r>
            <w:proofErr w:type="spellEnd"/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)(.)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4259E6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-2530.43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7F8ECB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68.58369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95CB1A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-28.4184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9D779F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22.29247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02B3B4" w14:textId="77777777" w:rsidR="008C3990" w:rsidRPr="008C3990" w:rsidRDefault="008C3990" w:rsidP="008C3990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</w:pPr>
            <w:r w:rsidRPr="008C3990">
              <w:rPr>
                <w:rFonts w:ascii="Aptos Narrow" w:eastAsia="Times New Roman" w:hAnsi="Aptos Narrow" w:cs="Times New Roman"/>
                <w:color w:val="000000"/>
                <w:kern w:val="0"/>
                <w:sz w:val="18"/>
                <w:szCs w:val="18"/>
                <w14:ligatures w14:val="none"/>
              </w:rPr>
              <w:t>0.071174</w:t>
            </w:r>
          </w:p>
        </w:tc>
      </w:tr>
    </w:tbl>
    <w:p w14:paraId="6D12A5C3" w14:textId="77777777" w:rsidR="008C3990" w:rsidRDefault="008C3990" w:rsidP="00AB4C4D">
      <w:pPr>
        <w:rPr>
          <w:i/>
          <w:iCs/>
          <w:sz w:val="20"/>
          <w:szCs w:val="20"/>
        </w:rPr>
      </w:pPr>
    </w:p>
    <w:sectPr w:rsidR="008C3990" w:rsidSect="007744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E65"/>
    <w:rsid w:val="00025A02"/>
    <w:rsid w:val="00176280"/>
    <w:rsid w:val="00263CFC"/>
    <w:rsid w:val="003E7553"/>
    <w:rsid w:val="00415F67"/>
    <w:rsid w:val="005649BA"/>
    <w:rsid w:val="005A7DA3"/>
    <w:rsid w:val="006E4420"/>
    <w:rsid w:val="00703BDB"/>
    <w:rsid w:val="00743D69"/>
    <w:rsid w:val="007521BB"/>
    <w:rsid w:val="007744E7"/>
    <w:rsid w:val="007B4225"/>
    <w:rsid w:val="007E05C8"/>
    <w:rsid w:val="008133C5"/>
    <w:rsid w:val="008A2FB0"/>
    <w:rsid w:val="008C3990"/>
    <w:rsid w:val="008E19DE"/>
    <w:rsid w:val="009343C9"/>
    <w:rsid w:val="009E0E65"/>
    <w:rsid w:val="00A4698B"/>
    <w:rsid w:val="00AB4C4D"/>
    <w:rsid w:val="00BB146A"/>
    <w:rsid w:val="00C3519A"/>
    <w:rsid w:val="00CA4606"/>
    <w:rsid w:val="00CF623E"/>
    <w:rsid w:val="00ED1D74"/>
    <w:rsid w:val="00EF0294"/>
    <w:rsid w:val="00FD0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9E6390"/>
  <w15:chartTrackingRefBased/>
  <w15:docId w15:val="{ECE62BAC-868A-459C-9C10-1A4379661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E0E6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0E65"/>
    <w:rPr>
      <w:color w:val="954F72"/>
      <w:u w:val="single"/>
    </w:rPr>
  </w:style>
  <w:style w:type="paragraph" w:customStyle="1" w:styleId="msonormal0">
    <w:name w:val="msonormal"/>
    <w:basedOn w:val="Normal"/>
    <w:rsid w:val="009E0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5">
    <w:name w:val="xl65"/>
    <w:basedOn w:val="Normal"/>
    <w:rsid w:val="009E0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14:ligatures w14:val="none"/>
    </w:rPr>
  </w:style>
  <w:style w:type="paragraph" w:customStyle="1" w:styleId="xl66">
    <w:name w:val="xl66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20"/>
      <w:szCs w:val="20"/>
      <w14:ligatures w14:val="none"/>
    </w:rPr>
  </w:style>
  <w:style w:type="paragraph" w:customStyle="1" w:styleId="xl67">
    <w:name w:val="xl67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8">
    <w:name w:val="xl68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0"/>
      <w:szCs w:val="20"/>
      <w14:ligatures w14:val="none"/>
    </w:rPr>
  </w:style>
  <w:style w:type="paragraph" w:customStyle="1" w:styleId="xl69">
    <w:name w:val="xl69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0"/>
      <w:szCs w:val="20"/>
      <w14:ligatures w14:val="none"/>
    </w:rPr>
  </w:style>
  <w:style w:type="paragraph" w:customStyle="1" w:styleId="xl70">
    <w:name w:val="xl70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71">
    <w:name w:val="xl71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FF"/>
      <w:kern w:val="0"/>
      <w:sz w:val="20"/>
      <w:szCs w:val="20"/>
      <w:u w:val="single"/>
      <w14:ligatures w14:val="none"/>
    </w:rPr>
  </w:style>
  <w:style w:type="character" w:customStyle="1" w:styleId="Ninguno">
    <w:name w:val="Ninguno"/>
    <w:rsid w:val="00AB4C4D"/>
  </w:style>
  <w:style w:type="paragraph" w:customStyle="1" w:styleId="Cuerpo">
    <w:name w:val="Cuerpo"/>
    <w:rsid w:val="00AB4C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kern w:val="0"/>
      <w:u w:color="000000"/>
      <w:bdr w:val="nil"/>
      <w14:textOutline w14:w="0" w14:cap="flat" w14:cmpd="sng" w14:algn="ctr">
        <w14:noFill/>
        <w14:prstDash w14:val="solid"/>
        <w14:bevel/>
      </w14:textOutline>
      <w14:ligatures w14:val="none"/>
    </w:rPr>
  </w:style>
  <w:style w:type="character" w:customStyle="1" w:styleId="Hyperlink0">
    <w:name w:val="Hyperlink.0"/>
    <w:basedOn w:val="Hyperlink"/>
    <w:rsid w:val="00AB4C4D"/>
    <w:rPr>
      <w:color w:val="0563C1"/>
      <w:u w:val="single" w:color="0563C1"/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62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745</Words>
  <Characters>4249</Characters>
  <Application>Microsoft Office Word</Application>
  <DocSecurity>0</DocSecurity>
  <Lines>35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Fausto Sáenz</dc:creator>
  <cp:keywords/>
  <dc:description/>
  <cp:lastModifiedBy>Fausto Sáenz</cp:lastModifiedBy>
  <cp:revision>2</cp:revision>
  <dcterms:created xsi:type="dcterms:W3CDTF">2025-01-10T12:20:00Z</dcterms:created>
  <dcterms:modified xsi:type="dcterms:W3CDTF">2025-01-10T12:20:00Z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e50c9640-7d71-4003-b54d-ba4bbe301b80</vt:lpwstr>
  </property>
</Properties>
</file>