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A4D0" w14:textId="77777777" w:rsidR="0043126C" w:rsidRPr="0043126C" w:rsidRDefault="0043126C" w:rsidP="0043126C">
      <w:pPr>
        <w:spacing w:line="360" w:lineRule="auto"/>
        <w:ind w:left="851" w:hanging="851"/>
        <w:rPr>
          <w:rFonts w:ascii="Times New Roman" w:hAnsi="Times New Roman" w:cs="Times New Roman"/>
          <w:sz w:val="20"/>
          <w:szCs w:val="20"/>
          <w:lang w:val="en-US"/>
        </w:rPr>
      </w:pPr>
      <w:r w:rsidRPr="0043126C">
        <w:rPr>
          <w:rFonts w:ascii="Times New Roman" w:hAnsi="Times New Roman" w:cs="Times New Roman"/>
          <w:sz w:val="20"/>
          <w:szCs w:val="20"/>
          <w:lang w:val="en-US"/>
        </w:rPr>
        <w:t>Supplementary materials</w:t>
      </w:r>
    </w:p>
    <w:p w14:paraId="7064E74A" w14:textId="29A25754" w:rsidR="0043126C" w:rsidRPr="0043126C" w:rsidRDefault="0043126C" w:rsidP="0043126C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3126C">
        <w:rPr>
          <w:rFonts w:ascii="Times New Roman" w:hAnsi="Times New Roman" w:cs="Times New Roman"/>
          <w:sz w:val="20"/>
          <w:szCs w:val="20"/>
          <w:lang w:val="en-US"/>
        </w:rPr>
        <w:t>Table S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43126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3126C">
        <w:rPr>
          <w:rFonts w:ascii="Times New Roman" w:hAnsi="Times New Roman" w:cs="Times New Roman"/>
          <w:sz w:val="20"/>
          <w:szCs w:val="20"/>
          <w:lang w:val="en-US"/>
        </w:rPr>
        <w:t xml:space="preserve">Measurements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(mm) and weight (g) </w:t>
      </w:r>
      <w:r w:rsidRPr="0043126C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moulting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3126C">
        <w:rPr>
          <w:rFonts w:ascii="Times New Roman" w:hAnsi="Times New Roman" w:cs="Times New Roman"/>
          <w:sz w:val="20"/>
          <w:szCs w:val="20"/>
          <w:lang w:val="en-US"/>
        </w:rPr>
        <w:t>adult</w:t>
      </w:r>
      <w:r w:rsidRPr="0043126C">
        <w:rPr>
          <w:rFonts w:ascii="Times New Roman" w:hAnsi="Times New Roman" w:cs="Times New Roman"/>
          <w:sz w:val="20"/>
          <w:szCs w:val="20"/>
          <w:lang w:val="en-US"/>
        </w:rPr>
        <w:t xml:space="preserve"> Lesser White-fronted Geese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captured in summer 2018 on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Rauchua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R, West Chukotka, Russia</w:t>
      </w:r>
    </w:p>
    <w:tbl>
      <w:tblPr>
        <w:tblW w:w="6475" w:type="dxa"/>
        <w:tblLook w:val="04A0" w:firstRow="1" w:lastRow="0" w:firstColumn="1" w:lastColumn="0" w:noHBand="0" w:noVBand="1"/>
      </w:tblPr>
      <w:tblGrid>
        <w:gridCol w:w="1020"/>
        <w:gridCol w:w="1140"/>
        <w:gridCol w:w="950"/>
        <w:gridCol w:w="572"/>
        <w:gridCol w:w="1138"/>
        <w:gridCol w:w="850"/>
        <w:gridCol w:w="805"/>
      </w:tblGrid>
      <w:tr w:rsidR="0043126C" w:rsidRPr="0043126C" w14:paraId="00CFAF08" w14:textId="77777777" w:rsidTr="0043126C">
        <w:trPr>
          <w:trHeight w:val="290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1A16" w14:textId="5DCCFCE4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BF9D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F388" w14:textId="1454FB9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Diagonal t</w:t>
            </w:r>
            <w:proofErr w:type="spellStart"/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arsus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67DE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Tale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AA15" w14:textId="6B3EF123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and culmen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B9FA" w14:textId="41D6851B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Culmen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7732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Weight</w:t>
            </w:r>
            <w:proofErr w:type="spellEnd"/>
          </w:p>
        </w:tc>
      </w:tr>
      <w:tr w:rsidR="0043126C" w:rsidRPr="0043126C" w14:paraId="1A142F05" w14:textId="77777777" w:rsidTr="0043126C">
        <w:trPr>
          <w:trHeight w:val="290"/>
        </w:trPr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6EA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8C6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9EC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29B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135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C35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C40E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</w:t>
            </w:r>
          </w:p>
        </w:tc>
      </w:tr>
      <w:tr w:rsidR="0043126C" w:rsidRPr="0043126C" w14:paraId="58280983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5CE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225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C21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D09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444F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761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759E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</w:t>
            </w:r>
          </w:p>
        </w:tc>
      </w:tr>
      <w:tr w:rsidR="0043126C" w:rsidRPr="0043126C" w14:paraId="07FE25A7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BBA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15E9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03D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0C7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2E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8D4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401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</w:tr>
      <w:tr w:rsidR="0043126C" w:rsidRPr="0043126C" w14:paraId="71E7559A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22FA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AA36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7D7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538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7B0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959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3DC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</w:tr>
      <w:tr w:rsidR="0043126C" w:rsidRPr="0043126C" w14:paraId="772061A3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72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CA8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BC29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F9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2A76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C577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1C7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43126C" w:rsidRPr="0043126C" w14:paraId="731547D2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AF1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BBC9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FEDD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2CE4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10A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125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3A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43126C" w:rsidRPr="0043126C" w14:paraId="31385048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60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C620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0F4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DD9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0551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2D8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C7B6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</w:tr>
      <w:tr w:rsidR="0043126C" w:rsidRPr="0043126C" w14:paraId="790E80C1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B8B7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729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233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45C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B35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330D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FC6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43126C" w:rsidRPr="0043126C" w14:paraId="0E2D4ACD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44C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lwfg009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EEF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30.07.2018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232C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BA2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F15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94F0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BC7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</w:t>
            </w:r>
          </w:p>
        </w:tc>
      </w:tr>
      <w:tr w:rsidR="0043126C" w:rsidRPr="0043126C" w14:paraId="68716215" w14:textId="77777777" w:rsidTr="0043126C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B5537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lwfg010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0868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4722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DCE2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BBE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FCEB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6EFA" w14:textId="77777777" w:rsidR="0043126C" w:rsidRPr="0043126C" w:rsidRDefault="0043126C" w:rsidP="004312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</w:t>
            </w:r>
          </w:p>
        </w:tc>
      </w:tr>
    </w:tbl>
    <w:p w14:paraId="19D43C36" w14:textId="77777777" w:rsidR="0043126C" w:rsidRPr="0043126C" w:rsidRDefault="0043126C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3126C" w:rsidRPr="004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6C"/>
    <w:rsid w:val="0043126C"/>
    <w:rsid w:val="005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FD91"/>
  <w15:chartTrackingRefBased/>
  <w15:docId w15:val="{6C25627E-134A-4929-88F5-8183D35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Solovyeva</dc:creator>
  <cp:keywords/>
  <dc:description/>
  <cp:lastModifiedBy>Diana Solovyeva</cp:lastModifiedBy>
  <cp:revision>1</cp:revision>
  <dcterms:created xsi:type="dcterms:W3CDTF">2022-11-02T14:05:00Z</dcterms:created>
  <dcterms:modified xsi:type="dcterms:W3CDTF">2022-11-02T14:12:00Z</dcterms:modified>
</cp:coreProperties>
</file>