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209D5" w14:textId="77777777" w:rsidR="0019095C" w:rsidRPr="00D61D61" w:rsidRDefault="0019095C" w:rsidP="0019095C">
      <w:pPr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Supplementary material</w:t>
      </w:r>
    </w:p>
    <w:p w14:paraId="2A4FDA57" w14:textId="77777777" w:rsidR="0019095C" w:rsidRPr="00B91F05" w:rsidRDefault="0019095C" w:rsidP="0019095C">
      <w:pPr>
        <w:rPr>
          <w:lang w:val="en-US"/>
        </w:rPr>
      </w:pPr>
    </w:p>
    <w:p w14:paraId="54780AA7" w14:textId="77777777" w:rsidR="0019095C" w:rsidRPr="00512FC6" w:rsidRDefault="0019095C" w:rsidP="0019095C">
      <w:proofErr w:type="gramStart"/>
      <w:r w:rsidRPr="00E20708">
        <w:rPr>
          <w:b/>
          <w:bCs/>
          <w:lang w:val="en-US"/>
        </w:rPr>
        <w:t>Supp 1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Estimation and parameters of sun angles.</w:t>
      </w:r>
      <w:proofErr w:type="gramEnd"/>
      <w:r>
        <w:rPr>
          <w:lang w:val="en-US"/>
        </w:rPr>
        <w:t xml:space="preserve"> </w:t>
      </w:r>
      <w:r w:rsidRPr="00512FC6">
        <w:t>LD = Loosdrecht, ZM = Zwarte M</w:t>
      </w:r>
      <w:r>
        <w:t>eer</w:t>
      </w:r>
    </w:p>
    <w:p w14:paraId="1C3D9AB6" w14:textId="77777777" w:rsidR="0019095C" w:rsidRPr="00512FC6" w:rsidRDefault="0019095C" w:rsidP="0019095C">
      <w:pPr>
        <w:rPr>
          <w:sz w:val="16"/>
          <w:szCs w:val="16"/>
        </w:rPr>
      </w:pPr>
    </w:p>
    <w:tbl>
      <w:tblPr>
        <w:tblW w:w="6097" w:type="dxa"/>
        <w:tblLook w:val="04A0" w:firstRow="1" w:lastRow="0" w:firstColumn="1" w:lastColumn="0" w:noHBand="0" w:noVBand="1"/>
      </w:tblPr>
      <w:tblGrid>
        <w:gridCol w:w="968"/>
        <w:gridCol w:w="741"/>
        <w:gridCol w:w="654"/>
        <w:gridCol w:w="709"/>
        <w:gridCol w:w="841"/>
        <w:gridCol w:w="2184"/>
      </w:tblGrid>
      <w:tr w:rsidR="0019095C" w:rsidRPr="00AC7C1F" w14:paraId="628D5C7B" w14:textId="77777777" w:rsidTr="00AE464D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4FD21" w14:textId="77777777" w:rsidR="0019095C" w:rsidRPr="00AC7C1F" w:rsidRDefault="0019095C" w:rsidP="00AE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Logger ID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F99A0" w14:textId="77777777" w:rsidR="0019095C" w:rsidRPr="00AC7C1F" w:rsidRDefault="0019095C" w:rsidP="00AE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locati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on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589A3" w14:textId="77777777" w:rsidR="0019095C" w:rsidRPr="00AC7C1F" w:rsidRDefault="0019095C" w:rsidP="00AE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Start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year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DFC06" w14:textId="77777777" w:rsidR="0019095C" w:rsidRPr="00AC7C1F" w:rsidRDefault="0019095C" w:rsidP="00AE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SAE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A226F" w14:textId="77777777" w:rsidR="0019095C" w:rsidRPr="00AC7C1F" w:rsidRDefault="0019095C" w:rsidP="00AE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threshold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7D543" w14:textId="77777777" w:rsidR="0019095C" w:rsidRPr="00AC7C1F" w:rsidRDefault="0019095C" w:rsidP="00AE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remarks</w:t>
            </w:r>
          </w:p>
        </w:tc>
      </w:tr>
      <w:tr w:rsidR="0019095C" w:rsidRPr="00AC7C1F" w14:paraId="30376F78" w14:textId="77777777" w:rsidTr="00AE464D">
        <w:trPr>
          <w:trHeight w:val="310"/>
        </w:trPr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21BF29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V3948 004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F77FC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LD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48F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F17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-3,75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F05E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03AB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9095C" w:rsidRPr="00AC7C1F" w14:paraId="0E7CD6FD" w14:textId="77777777" w:rsidTr="00AE464D">
        <w:trPr>
          <w:trHeight w:val="31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9BC2459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V3948 005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B530C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LD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3F3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3AC9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-4,50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EBC4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8144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9095C" w:rsidRPr="00AC7C1F" w14:paraId="519AC8CD" w14:textId="77777777" w:rsidTr="00AE464D">
        <w:trPr>
          <w:trHeight w:val="31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6504DBF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V3948 006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38E2D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LD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1C81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57A1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-3,00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A25E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B2AF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9095C" w:rsidRPr="00AC7C1F" w14:paraId="0C64196B" w14:textId="77777777" w:rsidTr="00AE464D">
        <w:trPr>
          <w:trHeight w:val="31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A164986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V3948 003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F667C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5D7D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853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-0,50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E1EB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BF13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9095C" w:rsidRPr="00AC7C1F" w14:paraId="7C69B029" w14:textId="77777777" w:rsidTr="00AE464D">
        <w:trPr>
          <w:trHeight w:val="31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72FC55B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V7408 004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329B1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7266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9B7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-0,75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1FF9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59AA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9095C" w:rsidRPr="00AC7C1F" w14:paraId="635B6C56" w14:textId="77777777" w:rsidTr="00AE464D">
        <w:trPr>
          <w:trHeight w:val="31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D981A30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V7408 006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1A909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LD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9304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C4A2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4,25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864C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C66F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9095C" w:rsidRPr="00AC7C1F" w14:paraId="05F96FA0" w14:textId="77777777" w:rsidTr="00AE464D">
        <w:trPr>
          <w:trHeight w:val="31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557FB2E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V7408 009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BE8AE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ZM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344E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46B1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AA2E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4AD4" w14:textId="77777777" w:rsidR="0019095C" w:rsidRPr="00AC7C1F" w:rsidRDefault="0019095C" w:rsidP="00AE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time adjusted , sites manual</w:t>
            </w:r>
          </w:p>
        </w:tc>
      </w:tr>
      <w:tr w:rsidR="0019095C" w:rsidRPr="00AC7C1F" w14:paraId="75FFAF8E" w14:textId="77777777" w:rsidTr="00AE464D">
        <w:trPr>
          <w:trHeight w:val="31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D3C0C70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V7408 010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1130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ZM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1283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0EA4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-1,50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AEBA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E6DF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9095C" w:rsidRPr="00AC7C1F" w14:paraId="62BA8690" w14:textId="77777777" w:rsidTr="00AE464D">
        <w:trPr>
          <w:trHeight w:val="31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CFEE3C7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V7408 012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5399D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ZM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FA4C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33A3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-4,00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E222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1E19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9095C" w:rsidRPr="00AC7C1F" w14:paraId="18ECBAD1" w14:textId="77777777" w:rsidTr="00AE464D">
        <w:trPr>
          <w:trHeight w:val="310"/>
        </w:trPr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8C92837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V7408 014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8A105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  <w:t>ZM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0AE4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102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-5,50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6E05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C7C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9CEA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9095C" w:rsidRPr="00AC7C1F" w14:paraId="52C9BF4C" w14:textId="77777777" w:rsidTr="00AE464D">
        <w:trPr>
          <w:trHeight w:val="310"/>
        </w:trPr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14:paraId="4CC7966D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E2BDC6" w14:textId="77777777" w:rsidR="0019095C" w:rsidRPr="00AC7C1F" w:rsidRDefault="0019095C" w:rsidP="00AE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7172A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095FA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66AFE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35D93" w14:textId="77777777" w:rsidR="0019095C" w:rsidRPr="00AC7C1F" w:rsidRDefault="0019095C" w:rsidP="00AE4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0BC99DB" w14:textId="77777777" w:rsidR="0019095C" w:rsidRDefault="0019095C" w:rsidP="0019095C">
      <w:pPr>
        <w:rPr>
          <w:sz w:val="16"/>
          <w:szCs w:val="16"/>
          <w:lang w:val="en-US"/>
        </w:rPr>
      </w:pPr>
    </w:p>
    <w:p w14:paraId="7E6738D4" w14:textId="77777777" w:rsidR="0019095C" w:rsidRDefault="0019095C" w:rsidP="0019095C">
      <w:pPr>
        <w:rPr>
          <w:sz w:val="16"/>
          <w:szCs w:val="16"/>
          <w:lang w:val="en-US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A3A8AE1" wp14:editId="22EE91A3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4721860" cy="2788920"/>
            <wp:effectExtent l="0" t="0" r="2540" b="0"/>
            <wp:wrapTopAndBottom/>
            <wp:docPr id="1833590377" name="Afbeelding 1833590377" descr="Afbeelding met graf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590377" name="Afbeelding 1833590377" descr="Afbeelding met grafiek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C07CA" w14:textId="77777777" w:rsidR="0019095C" w:rsidRDefault="0019095C" w:rsidP="0019095C">
      <w:pPr>
        <w:rPr>
          <w:lang w:val="en-US"/>
        </w:rPr>
      </w:pPr>
    </w:p>
    <w:p w14:paraId="57C3A414" w14:textId="77777777" w:rsidR="0019095C" w:rsidRPr="00205160" w:rsidRDefault="0019095C" w:rsidP="0019095C">
      <w:pPr>
        <w:rPr>
          <w:lang w:val="en-GB"/>
        </w:rPr>
      </w:pPr>
      <w:proofErr w:type="gramStart"/>
      <w:r w:rsidRPr="00E20708">
        <w:rPr>
          <w:b/>
          <w:bCs/>
          <w:lang w:val="en-US"/>
        </w:rPr>
        <w:t>Supp 2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Estimates of m</w:t>
      </w:r>
      <w:proofErr w:type="spellStart"/>
      <w:r>
        <w:rPr>
          <w:bCs/>
          <w:lang w:val="en-GB"/>
        </w:rPr>
        <w:t>inimum</w:t>
      </w:r>
      <w:proofErr w:type="spellEnd"/>
      <w:r>
        <w:rPr>
          <w:bCs/>
          <w:lang w:val="en-GB"/>
        </w:rPr>
        <w:t xml:space="preserve"> convex polygon</w:t>
      </w:r>
      <w:r w:rsidRPr="005376BE">
        <w:rPr>
          <w:lang w:val="en-US"/>
        </w:rPr>
        <w:t xml:space="preserve"> </w:t>
      </w:r>
      <w:r>
        <w:rPr>
          <w:lang w:val="en-US"/>
        </w:rPr>
        <w:t xml:space="preserve">sizes </w:t>
      </w:r>
      <w:proofErr w:type="spellStart"/>
      <w:r w:rsidRPr="004B1670">
        <w:rPr>
          <w:bCs/>
          <w:sz w:val="24"/>
          <w:szCs w:val="24"/>
          <w:lang w:val="en-GB"/>
        </w:rPr>
        <w:t>Adehabitat</w:t>
      </w:r>
      <w:proofErr w:type="spellEnd"/>
      <w:r w:rsidRPr="004B1670">
        <w:rPr>
          <w:bCs/>
          <w:sz w:val="24"/>
          <w:szCs w:val="24"/>
          <w:lang w:val="en-GB"/>
        </w:rPr>
        <w:t xml:space="preserve"> R-package </w:t>
      </w:r>
      <w:r w:rsidRPr="004B1670">
        <w:rPr>
          <w:bCs/>
          <w:sz w:val="24"/>
          <w:szCs w:val="24"/>
          <w:highlight w:val="yellow"/>
          <w:lang w:val="en-GB"/>
        </w:rPr>
        <w:t>(</w:t>
      </w:r>
      <w:proofErr w:type="spellStart"/>
      <w:r w:rsidRPr="004B1670">
        <w:rPr>
          <w:bCs/>
          <w:sz w:val="24"/>
          <w:szCs w:val="24"/>
          <w:highlight w:val="yellow"/>
          <w:lang w:val="en-GB"/>
        </w:rPr>
        <w:t>Calenge</w:t>
      </w:r>
      <w:proofErr w:type="spellEnd"/>
      <w:r w:rsidRPr="004B1670">
        <w:rPr>
          <w:bCs/>
          <w:sz w:val="24"/>
          <w:szCs w:val="24"/>
          <w:highlight w:val="yellow"/>
          <w:lang w:val="en-GB"/>
        </w:rPr>
        <w:t xml:space="preserve"> 2006</w:t>
      </w:r>
      <w:r w:rsidRPr="004B1670">
        <w:rPr>
          <w:bCs/>
          <w:sz w:val="24"/>
          <w:szCs w:val="24"/>
          <w:lang w:val="en-GB"/>
        </w:rPr>
        <w:t>)</w:t>
      </w:r>
      <w:r>
        <w:rPr>
          <w:bCs/>
          <w:sz w:val="24"/>
          <w:szCs w:val="24"/>
          <w:lang w:val="en-GB"/>
        </w:rPr>
        <w:t xml:space="preserve"> </w:t>
      </w:r>
      <w:r w:rsidRPr="005376BE">
        <w:rPr>
          <w:lang w:val="en-US"/>
        </w:rPr>
        <w:t>(</w:t>
      </w:r>
      <w:r>
        <w:rPr>
          <w:lang w:val="en-US"/>
        </w:rPr>
        <w:t xml:space="preserve">polygon around </w:t>
      </w:r>
      <w:proofErr w:type="spellStart"/>
      <w:r>
        <w:rPr>
          <w:lang w:val="en-US"/>
        </w:rPr>
        <w:t>LLpoints</w:t>
      </w:r>
      <w:proofErr w:type="spellEnd"/>
      <w:r>
        <w:rPr>
          <w:lang w:val="en-US"/>
        </w:rPr>
        <w:t xml:space="preserve">) of the staging area south of the Sahara between 1 November and 31 January as a relation of the percentage of datapoints included within the polygon. Above 80% of all datapoints the influence of outliers </w:t>
      </w:r>
      <w:r w:rsidRPr="00EA560E">
        <w:rPr>
          <w:lang w:val="en-US"/>
        </w:rPr>
        <w:t>disproportionate</w:t>
      </w:r>
      <w:r>
        <w:rPr>
          <w:lang w:val="en-US"/>
        </w:rPr>
        <w:t>ly</w:t>
      </w:r>
      <w:r w:rsidRPr="00EA560E">
        <w:rPr>
          <w:lang w:val="en-US"/>
        </w:rPr>
        <w:t xml:space="preserve"> </w:t>
      </w:r>
      <w:r>
        <w:rPr>
          <w:lang w:val="en-US"/>
        </w:rPr>
        <w:t xml:space="preserve">adds to the calculated surface of the staging area. </w:t>
      </w:r>
      <w:r w:rsidRPr="004B1670">
        <w:rPr>
          <w:bCs/>
          <w:sz w:val="24"/>
          <w:szCs w:val="24"/>
          <w:lang w:val="en-GB"/>
        </w:rPr>
        <w:t xml:space="preserve">With these selected </w:t>
      </w:r>
      <w:proofErr w:type="spellStart"/>
      <w:r w:rsidRPr="004B1670">
        <w:rPr>
          <w:bCs/>
          <w:sz w:val="24"/>
          <w:szCs w:val="24"/>
          <w:lang w:val="en-GB"/>
        </w:rPr>
        <w:t>LLpoints</w:t>
      </w:r>
      <w:proofErr w:type="spellEnd"/>
      <w:r w:rsidRPr="004B1670">
        <w:rPr>
          <w:bCs/>
          <w:sz w:val="24"/>
          <w:szCs w:val="24"/>
          <w:lang w:val="en-GB"/>
        </w:rPr>
        <w:t xml:space="preserve"> we calculated the 80% minimum convex polygon size for each individual with the 80% threshold is visually chosen based on likelihood patterns </w:t>
      </w:r>
    </w:p>
    <w:p w14:paraId="077A68FD" w14:textId="77777777" w:rsidR="0019095C" w:rsidRPr="00205160" w:rsidRDefault="0019095C" w:rsidP="0019095C">
      <w:pPr>
        <w:rPr>
          <w:lang w:val="en-GB"/>
        </w:rPr>
      </w:pPr>
    </w:p>
    <w:p w14:paraId="7E1A5D97" w14:textId="77777777" w:rsidR="0019095C" w:rsidRDefault="0019095C" w:rsidP="0019095C">
      <w:pPr>
        <w:rPr>
          <w:lang w:val="en-US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555E106" wp14:editId="3AA66F9B">
            <wp:extent cx="1971675" cy="3213479"/>
            <wp:effectExtent l="0" t="0" r="0" b="6350"/>
            <wp:docPr id="1368780004" name="Afbeelding 1" descr="Afbeelding met graf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780004" name="Afbeelding 1" descr="Afbeelding met grafiek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40" cy="322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6616" w14:textId="77777777" w:rsidR="0019095C" w:rsidRDefault="0019095C" w:rsidP="0019095C">
      <w:pPr>
        <w:rPr>
          <w:lang w:val="en-US"/>
        </w:rPr>
      </w:pPr>
    </w:p>
    <w:p w14:paraId="1CAA3A21" w14:textId="77777777" w:rsidR="0019095C" w:rsidRPr="00E03EE2" w:rsidRDefault="0019095C" w:rsidP="0019095C">
      <w:pPr>
        <w:rPr>
          <w:lang w:val="en-GB"/>
        </w:rPr>
      </w:pPr>
      <w:proofErr w:type="gramStart"/>
      <w:r w:rsidRPr="00E20708">
        <w:rPr>
          <w:b/>
          <w:bCs/>
          <w:lang w:val="en-US"/>
        </w:rPr>
        <w:t>Supp 3.</w:t>
      </w:r>
      <w:proofErr w:type="gramEnd"/>
      <w:r>
        <w:rPr>
          <w:lang w:val="en-US"/>
        </w:rPr>
        <w:t xml:space="preserve"> </w:t>
      </w:r>
      <w:r w:rsidRPr="00FB0CEC">
        <w:rPr>
          <w:lang w:val="en-US"/>
        </w:rPr>
        <w:t>Estimation of migratory spread (</w:t>
      </w:r>
      <w:proofErr w:type="spellStart"/>
      <w:r w:rsidRPr="00FB0CEC">
        <w:rPr>
          <w:lang w:val="en-US"/>
        </w:rPr>
        <w:t>cf</w:t>
      </w:r>
      <w:proofErr w:type="spellEnd"/>
      <w:r w:rsidRPr="00FB0CEC">
        <w:rPr>
          <w:lang w:val="en-US"/>
        </w:rPr>
        <w:t xml:space="preserve"> Burgess </w:t>
      </w:r>
      <w:r w:rsidRPr="00FB0CEC">
        <w:rPr>
          <w:i/>
          <w:lang w:val="en-US"/>
        </w:rPr>
        <w:t>et al.</w:t>
      </w:r>
      <w:r w:rsidRPr="00FB0CEC">
        <w:rPr>
          <w:lang w:val="en-US"/>
        </w:rPr>
        <w:t xml:space="preserve"> 2020), expressed as median distances between all </w:t>
      </w:r>
      <w:proofErr w:type="spellStart"/>
      <w:r w:rsidRPr="00FB0CEC">
        <w:rPr>
          <w:lang w:val="en-US"/>
        </w:rPr>
        <w:t>LLpoints</w:t>
      </w:r>
      <w:proofErr w:type="spellEnd"/>
      <w:r w:rsidRPr="00FB0CEC">
        <w:rPr>
          <w:lang w:val="en-US"/>
        </w:rPr>
        <w:t xml:space="preserve"> in the non-breeding period for two Dutch breeding populations of Great Reed Warbler, </w:t>
      </w:r>
      <w:proofErr w:type="gramStart"/>
      <w:r w:rsidRPr="00FB0CEC">
        <w:rPr>
          <w:lang w:val="en-US"/>
        </w:rPr>
        <w:t>between</w:t>
      </w:r>
      <w:proofErr w:type="gramEnd"/>
      <w:r w:rsidRPr="00FB0CEC">
        <w:rPr>
          <w:lang w:val="en-US"/>
        </w:rPr>
        <w:t xml:space="preserve"> 1 November to 31 January for 10 individuals tagged with light level loggers.</w:t>
      </w:r>
      <w:r>
        <w:rPr>
          <w:lang w:val="en-US"/>
        </w:rPr>
        <w:t xml:space="preserve"> </w:t>
      </w:r>
    </w:p>
    <w:p w14:paraId="4984B930" w14:textId="77777777" w:rsidR="0019095C" w:rsidRDefault="0019095C" w:rsidP="0019095C">
      <w:pPr>
        <w:rPr>
          <w:lang w:val="en-US"/>
        </w:rPr>
      </w:pPr>
    </w:p>
    <w:p w14:paraId="03C13EEF" w14:textId="77777777" w:rsidR="0019095C" w:rsidRDefault="0019095C" w:rsidP="0019095C">
      <w:pPr>
        <w:rPr>
          <w:lang w:val="en-US"/>
        </w:rPr>
      </w:pPr>
    </w:p>
    <w:p w14:paraId="2797F7CB" w14:textId="77777777" w:rsidR="0019095C" w:rsidRDefault="0019095C" w:rsidP="0019095C">
      <w:pPr>
        <w:rPr>
          <w:lang w:val="en-US"/>
        </w:rPr>
      </w:pPr>
    </w:p>
    <w:p w14:paraId="0C09FD97" w14:textId="77777777" w:rsidR="0019095C" w:rsidRDefault="0019095C" w:rsidP="0019095C">
      <w:pPr>
        <w:rPr>
          <w:lang w:val="en-US"/>
        </w:rPr>
      </w:pPr>
    </w:p>
    <w:p w14:paraId="76525156" w14:textId="77777777" w:rsidR="0019095C" w:rsidRDefault="0019095C" w:rsidP="0019095C">
      <w:pPr>
        <w:rPr>
          <w:lang w:val="en-US"/>
        </w:rPr>
      </w:pPr>
    </w:p>
    <w:p w14:paraId="4F073505" w14:textId="77777777" w:rsidR="0019095C" w:rsidRDefault="0019095C" w:rsidP="0019095C">
      <w:pPr>
        <w:rPr>
          <w:lang w:val="en-US"/>
        </w:rPr>
      </w:pPr>
    </w:p>
    <w:p w14:paraId="6289E67E" w14:textId="77777777" w:rsidR="0019095C" w:rsidRDefault="0019095C" w:rsidP="0019095C">
      <w:pPr>
        <w:rPr>
          <w:lang w:val="en-US"/>
        </w:rPr>
      </w:pPr>
    </w:p>
    <w:p w14:paraId="5F5C5C45" w14:textId="77777777" w:rsidR="0019095C" w:rsidRDefault="0019095C" w:rsidP="0019095C">
      <w:pPr>
        <w:rPr>
          <w:lang w:val="en-US"/>
        </w:rPr>
      </w:pPr>
    </w:p>
    <w:p w14:paraId="754C9D80" w14:textId="77777777" w:rsidR="0019095C" w:rsidRDefault="0019095C" w:rsidP="0019095C">
      <w:pPr>
        <w:rPr>
          <w:lang w:val="en-US"/>
        </w:rPr>
      </w:pPr>
    </w:p>
    <w:p w14:paraId="174340EC" w14:textId="77777777" w:rsidR="0019095C" w:rsidRDefault="0019095C" w:rsidP="0019095C">
      <w:pPr>
        <w:rPr>
          <w:lang w:val="en-US"/>
        </w:rPr>
      </w:pPr>
    </w:p>
    <w:p w14:paraId="0A1E564F" w14:textId="77777777" w:rsidR="0019095C" w:rsidRDefault="0019095C" w:rsidP="0019095C">
      <w:pPr>
        <w:rPr>
          <w:lang w:val="en-US"/>
        </w:rPr>
      </w:pPr>
    </w:p>
    <w:p w14:paraId="48E1CD7F" w14:textId="77777777" w:rsidR="0019095C" w:rsidRDefault="0019095C" w:rsidP="0019095C">
      <w:pPr>
        <w:rPr>
          <w:lang w:val="en-US"/>
        </w:rPr>
      </w:pPr>
    </w:p>
    <w:p w14:paraId="19954ED7" w14:textId="77777777" w:rsidR="0019095C" w:rsidRPr="00401B8F" w:rsidRDefault="0019095C" w:rsidP="0019095C">
      <w:pPr>
        <w:rPr>
          <w:lang w:val="en-US"/>
        </w:rPr>
      </w:pPr>
    </w:p>
    <w:p w14:paraId="0FFE4F72" w14:textId="77777777" w:rsidR="0019095C" w:rsidRPr="00044307" w:rsidRDefault="0019095C" w:rsidP="0019095C">
      <w:pPr>
        <w:rPr>
          <w:lang w:val="en-GB"/>
        </w:rPr>
      </w:pPr>
    </w:p>
    <w:p w14:paraId="33C01694" w14:textId="77777777" w:rsidR="007F2803" w:rsidRPr="0019095C" w:rsidRDefault="007F2803">
      <w:pPr>
        <w:rPr>
          <w:lang w:val="en-GB"/>
        </w:rPr>
      </w:pPr>
    </w:p>
    <w:sectPr w:rsidR="007F2803" w:rsidRPr="0019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36"/>
    <w:rsid w:val="0019095C"/>
    <w:rsid w:val="007170F5"/>
    <w:rsid w:val="007968E7"/>
    <w:rsid w:val="007F2803"/>
    <w:rsid w:val="00C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4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F5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F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der winden</dc:creator>
  <cp:lastModifiedBy>Valerie</cp:lastModifiedBy>
  <cp:revision>2</cp:revision>
  <dcterms:created xsi:type="dcterms:W3CDTF">2023-11-01T10:26:00Z</dcterms:created>
  <dcterms:modified xsi:type="dcterms:W3CDTF">2023-11-01T10:26:00Z</dcterms:modified>
</cp:coreProperties>
</file>