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B580" w14:textId="623F7008" w:rsidR="00E82EF0" w:rsidRDefault="00E82EF0" w:rsidP="005F754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2EF0">
        <w:rPr>
          <w:rFonts w:ascii="Times New Roman" w:eastAsia="Calibri" w:hAnsi="Times New Roman" w:cs="Times New Roman"/>
          <w:sz w:val="24"/>
          <w:szCs w:val="24"/>
        </w:rPr>
        <w:t>Perceptions of learning from audio-visual input and changes in L2 viewing preferences: The roles of on-screen text and proficiency</w:t>
      </w:r>
    </w:p>
    <w:p w14:paraId="34F3E7FF" w14:textId="248D55EE" w:rsidR="005F7546" w:rsidRPr="00B442F8" w:rsidRDefault="00E82EF0" w:rsidP="00BE5E51">
      <w:pPr>
        <w:spacing w:before="240" w:after="160" w:line="259" w:lineRule="auto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Supplementary </w:t>
      </w:r>
      <w:r w:rsidR="008724F1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aterial</w:t>
      </w:r>
      <w:r w:rsidR="005F7546" w:rsidRPr="00E3294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5F75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7546" w:rsidRPr="00E32941">
        <w:rPr>
          <w:rFonts w:ascii="Times New Roman" w:eastAsia="Calibri" w:hAnsi="Times New Roman" w:cs="Times New Roman"/>
          <w:sz w:val="24"/>
          <w:szCs w:val="24"/>
        </w:rPr>
        <w:t>Pre-/post-viewing questionnaire</w:t>
      </w:r>
    </w:p>
    <w:p w14:paraId="0C17F9E8" w14:textId="0028341B" w:rsidR="005F7546" w:rsidRDefault="005F7546" w:rsidP="005F7546">
      <w:pPr>
        <w:shd w:val="clear" w:color="auto" w:fill="FFFFFF"/>
        <w:spacing w:line="240" w:lineRule="auto"/>
        <w:ind w:left="850" w:hanging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Have you watched any films and/or TV series in 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English</w:t>
      </w:r>
      <w:r>
        <w:rPr>
          <w:rFonts w:ascii="Calibri" w:eastAsia="Calibri" w:hAnsi="Calibri" w:cs="Calibri"/>
          <w:b/>
          <w:sz w:val="20"/>
          <w:szCs w:val="20"/>
        </w:rPr>
        <w:t> outside of the classroom (e.g. at home, at the cinema) in the last 7 days?</w:t>
      </w:r>
    </w:p>
    <w:p w14:paraId="0EDAEBB6" w14:textId="778707F8" w:rsidR="005F7546" w:rsidRDefault="005F7546" w:rsidP="005F7546">
      <w:pPr>
        <w:shd w:val="clear" w:color="auto" w:fill="FFFFFF"/>
        <w:ind w:left="56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FB4F483" wp14:editId="2C14FF23">
            <wp:extent cx="135255" cy="135255"/>
            <wp:effectExtent l="0" t="0" r="0" b="0"/>
            <wp:docPr id="2" name="image1.png" descr="T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V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33EAB"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</w:rPr>
        <w:t xml:space="preserve"> 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C8CA85F" wp14:editId="7B24295D">
            <wp:extent cx="135255" cy="135255"/>
            <wp:effectExtent l="0" t="0" r="0" b="0"/>
            <wp:docPr id="20" name="image1.png" descr="T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V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</w:rPr>
        <w:t xml:space="preserve"> No</w:t>
      </w:r>
    </w:p>
    <w:p w14:paraId="7F9161F5" w14:textId="0A827A0B" w:rsidR="005F7546" w:rsidRDefault="005F7546" w:rsidP="005F7546">
      <w:pPr>
        <w:shd w:val="clear" w:color="auto" w:fill="FFFFFF"/>
        <w:spacing w:after="125" w:line="360" w:lineRule="auto"/>
        <w:ind w:left="70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 Where have you watched films and/or TV series in English in the last 7 days?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553C15B" wp14:editId="692DA18A">
            <wp:extent cx="135255" cy="135255"/>
            <wp:effectExtent l="0" t="0" r="0" b="0"/>
            <wp:docPr id="8" name="image1.png" descr="T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V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</w:t>
      </w:r>
      <w:r w:rsidR="00133EA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TV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69B110A" wp14:editId="55E9614E">
            <wp:extent cx="135255" cy="135255"/>
            <wp:effectExtent l="0" t="0" r="0" b="0"/>
            <wp:docPr id="40" name="image1.png" descr="Online Stream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nline Streami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</w:t>
      </w:r>
      <w:r w:rsidR="00133EA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Online Streaming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546E1C6" wp14:editId="3B504D1C">
            <wp:extent cx="135255" cy="135255"/>
            <wp:effectExtent l="0" t="0" r="0" b="0"/>
            <wp:docPr id="24" name="image1.png" descr="Movistar T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ovistar TV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Movistar TV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2AAFF78" wp14:editId="45175F55">
            <wp:extent cx="135255" cy="135255"/>
            <wp:effectExtent l="0" t="0" r="0" b="0"/>
            <wp:docPr id="29" name="image1.png" descr="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outub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</w:t>
      </w:r>
      <w:proofErr w:type="spellStart"/>
      <w:r>
        <w:rPr>
          <w:rFonts w:ascii="Calibri" w:eastAsia="Calibri" w:hAnsi="Calibri" w:cs="Calibri"/>
          <w:sz w:val="20"/>
          <w:szCs w:val="20"/>
        </w:rPr>
        <w:t>Youtube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CB11752" wp14:editId="20D87DA8">
            <wp:extent cx="135255" cy="135255"/>
            <wp:effectExtent l="0" t="0" r="0" b="0"/>
            <wp:docPr id="14" name="image1.png" descr="Vodafone One T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odafone One TV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Vodafone One TV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C5959D8" wp14:editId="7AD875B4">
            <wp:extent cx="135255" cy="135255"/>
            <wp:effectExtent l="0" t="0" r="0" b="0"/>
            <wp:docPr id="16" name="image1.png" descr="Downlo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wnloadi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Downloading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D286A1B" wp14:editId="727B876A">
            <wp:extent cx="135255" cy="135255"/>
            <wp:effectExtent l="0" t="0" r="0" b="0"/>
            <wp:docPr id="21" name="image1.png" descr="Netfli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tflix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 Netflix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806E625" wp14:editId="0BB7DE01">
            <wp:extent cx="135255" cy="135255"/>
            <wp:effectExtent l="0" t="0" r="0" b="0"/>
            <wp:docPr id="12" name="image1.png" descr="H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B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HBO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7CC878F" wp14:editId="6C793F74">
            <wp:extent cx="137795" cy="137795"/>
            <wp:effectExtent l="0" t="0" r="0" b="0"/>
            <wp:docPr id="22" name="image1.png" descr="Cinema (original language version subtitled in Spanish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nema (original language version subtitled in Spanish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E0A4F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 xml:space="preserve">Cinema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284426D" wp14:editId="26F4F7B0">
            <wp:extent cx="135255" cy="135255"/>
            <wp:effectExtent l="0" t="0" r="0" b="0"/>
            <wp:docPr id="3" name="image1.png" descr="http://www.ub.edu/GRAL-OOSEQ/templates/default/files/print_img_checkbo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ub.edu/GRAL-OOSEQ/templates/default/files/print_img_checkbox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B6F9B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Other:</w:t>
      </w:r>
      <w:r w:rsidR="00A90A16"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  <w:sz w:val="20"/>
          <w:szCs w:val="20"/>
        </w:rPr>
        <w:t>_______________</w:t>
      </w:r>
    </w:p>
    <w:p w14:paraId="0767E0BB" w14:textId="2B1F26B1" w:rsidR="005F7546" w:rsidRDefault="005F7546" w:rsidP="005F7546">
      <w:pPr>
        <w:shd w:val="clear" w:color="auto" w:fill="FFFFFF"/>
        <w:spacing w:after="125" w:line="360" w:lineRule="auto"/>
        <w:ind w:left="70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 What films and/or TV series have you watched in English in the last 7 days? ___________________________________________________________________________________</w:t>
      </w:r>
    </w:p>
    <w:p w14:paraId="372508A0" w14:textId="77777777" w:rsidR="005F7546" w:rsidRDefault="005F7546" w:rsidP="00217383">
      <w:pPr>
        <w:shd w:val="clear" w:color="auto" w:fill="FFFFFF"/>
        <w:spacing w:after="125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 Have you watched films and/or TV series with subtitles in the last 7 days? If yes, specify the language of subtitles.</w:t>
      </w:r>
    </w:p>
    <w:p w14:paraId="22C8BFCA" w14:textId="4E7432FB" w:rsidR="005F7546" w:rsidRDefault="005F7546" w:rsidP="005F7546">
      <w:pPr>
        <w:shd w:val="clear" w:color="auto" w:fill="FFFFFF"/>
        <w:spacing w:after="125" w:line="360" w:lineRule="auto"/>
        <w:ind w:left="70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ECED53D" wp14:editId="7FD73569">
            <wp:extent cx="135255" cy="135255"/>
            <wp:effectExtent l="0" t="0" r="0" b="0"/>
            <wp:docPr id="36" name="image1.png" descr="With Catalan / Spanish subtit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ith Catalan / Spanish subtitl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</w:t>
      </w:r>
      <w:r w:rsidR="00D54FF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With Catalan/Spanish subtitles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E28FC72" wp14:editId="056992A2">
            <wp:extent cx="135255" cy="135255"/>
            <wp:effectExtent l="0" t="0" r="0" b="0"/>
            <wp:docPr id="11" name="image1.png" descr="Without subtit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ithout subtitl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</w:t>
      </w:r>
      <w:r w:rsidR="00D54FF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Without subtitles</w:t>
      </w:r>
      <w:r>
        <w:rPr>
          <w:rFonts w:ascii="Calibri" w:eastAsia="Calibri" w:hAnsi="Calibri" w:cs="Calibri"/>
          <w:b/>
          <w:sz w:val="20"/>
          <w:szCs w:val="20"/>
        </w:rPr>
        <w:t xml:space="preserve">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E2B1603" wp14:editId="15F83DAB">
            <wp:extent cx="135255" cy="135255"/>
            <wp:effectExtent l="0" t="0" r="0" b="0"/>
            <wp:docPr id="27" name="image1.png" descr="With English subtit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ith English subtitl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</w:t>
      </w:r>
      <w:r w:rsidR="00D54FF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English subtitles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F629505" wp14:editId="33FBE118">
            <wp:extent cx="135255" cy="135255"/>
            <wp:effectExtent l="0" t="0" r="0" b="0"/>
            <wp:docPr id="38" name="image1.png" descr="http://www.ub.edu/GRAL-OOSEQ/templates/default/files/print_img_checkbo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ub.edu/GRAL-OOSEQ/templates/default/files/print_img_checkbox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54FF1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With subtitles in other language:</w:t>
      </w:r>
      <w:r w:rsidR="00A90A16"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  <w:sz w:val="20"/>
          <w:szCs w:val="20"/>
        </w:rPr>
        <w:t>_______________________</w:t>
      </w:r>
    </w:p>
    <w:p w14:paraId="588CD5BC" w14:textId="4552549E" w:rsidR="00E82EF0" w:rsidRDefault="005F7546" w:rsidP="00E82EF0">
      <w:pPr>
        <w:shd w:val="clear" w:color="auto" w:fill="FFFFFF"/>
        <w:spacing w:after="125" w:line="360" w:lineRule="auto"/>
        <w:ind w:left="708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>5. Indicate how often you have watched films and/or TV series in English in the last 7 days.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0F72E5B" wp14:editId="05BA54B2">
            <wp:extent cx="135255" cy="135255"/>
            <wp:effectExtent l="0" t="0" r="0" b="0"/>
            <wp:docPr id="37" name="image1.png" descr="Ne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ve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6D58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Never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84FD8E6" wp14:editId="0A40DE27">
            <wp:extent cx="135255" cy="135255"/>
            <wp:effectExtent l="0" t="0" r="0" b="0"/>
            <wp:docPr id="5" name="image1.png" descr="Once a we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nce a week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6D58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Once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5973589" wp14:editId="44EDD1E3">
            <wp:extent cx="135255" cy="135255"/>
            <wp:effectExtent l="0" t="0" r="0" b="0"/>
            <wp:docPr id="34" name="image1.png" descr="Between 2-3 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etween 2-3 tim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Between 2 – 3 times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299DAE3" wp14:editId="136F261C">
            <wp:extent cx="135255" cy="135255"/>
            <wp:effectExtent l="0" t="0" r="0" b="0"/>
            <wp:docPr id="33" name="image1.png" descr="Between 4-6 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etween 4-6 tim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Between 4 – 6 times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A15CC87" wp14:editId="21540E0B">
            <wp:extent cx="135255" cy="135255"/>
            <wp:effectExtent l="0" t="0" r="0" b="0"/>
            <wp:docPr id="25" name="image1.png" descr="Every 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very da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 Every day</w:t>
      </w:r>
      <w:r>
        <w:rPr>
          <w:rFonts w:ascii="Calibri" w:eastAsia="Calibri" w:hAnsi="Calibri" w:cs="Calibri"/>
          <w:b/>
          <w:sz w:val="20"/>
          <w:szCs w:val="20"/>
        </w:rPr>
        <w:br/>
        <w:t>6. How much time a day approximately have you spent watching films and/or TV series in English in the last 7 days?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0AB7BE9" wp14:editId="3DBD7129">
            <wp:extent cx="135255" cy="135255"/>
            <wp:effectExtent l="0" t="0" r="0" b="0"/>
            <wp:docPr id="17" name="image1.png" descr="Every 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very da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6D58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 xml:space="preserve">Less than 20 minutes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7AB11BB" wp14:editId="68D3F29F">
            <wp:extent cx="135255" cy="135255"/>
            <wp:effectExtent l="0" t="0" r="0" b="0"/>
            <wp:docPr id="30" name="image1.png" descr="Every 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very da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Between 20 – 30 minutes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60FA6BD" wp14:editId="417C667E">
            <wp:extent cx="135255" cy="135255"/>
            <wp:effectExtent l="0" t="0" r="0" b="0"/>
            <wp:docPr id="35" name="image1.png" descr="Every 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very da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 Between 30 minutes – 1 hour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C74D4B3" wp14:editId="0910CA92">
            <wp:extent cx="135255" cy="135255"/>
            <wp:effectExtent l="0" t="0" r="0" b="0"/>
            <wp:docPr id="23" name="image1.png" descr="Every 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very da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  Between 1 – 3 hours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437F9F6" wp14:editId="527D31AD">
            <wp:extent cx="135255" cy="135255"/>
            <wp:effectExtent l="0" t="0" r="0" b="0"/>
            <wp:docPr id="18" name="image1.png" descr="Every 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very da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 More than 3 hours</w:t>
      </w:r>
      <w:r>
        <w:rPr>
          <w:rFonts w:ascii="Calibri" w:eastAsia="Calibri" w:hAnsi="Calibri" w:cs="Calibri"/>
          <w:b/>
          <w:sz w:val="20"/>
          <w:szCs w:val="20"/>
        </w:rPr>
        <w:br/>
        <w:t>7. Have you done any of the following in the last 7 days in order to improve your English while watching films and/or TV series in English?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7E7957D" wp14:editId="7A5E9581">
            <wp:extent cx="135255" cy="135255"/>
            <wp:effectExtent l="0" t="0" r="0" b="0"/>
            <wp:docPr id="10" name="image1.png" descr="I replay sce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 replay scen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6D58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Replay scenes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99A5F71" wp14:editId="524C22FA">
            <wp:extent cx="135255" cy="135255"/>
            <wp:effectExtent l="0" t="0" r="0" b="0"/>
            <wp:docPr id="28" name="image1.png" descr="I stop the video to write down new vocabulary and expre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 stop the video to write down new vocabulary and expression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6D58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Stop the video to write down new vocabulary and expressions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DE6C21D" wp14:editId="28B19E97">
            <wp:extent cx="135255" cy="135255"/>
            <wp:effectExtent l="0" t="0" r="0" b="0"/>
            <wp:docPr id="6" name="image1.png" descr="I look up unknown vocabulary and expressions in the dictio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 look up unknown vocabulary and expressions in the dictionar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  Look up unknown vocabulary and expressions in the dictionary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11DC858" wp14:editId="2E9BA85E">
            <wp:extent cx="135255" cy="135255"/>
            <wp:effectExtent l="0" t="0" r="0" b="0"/>
            <wp:docPr id="26" name="image1.png" descr="I try to use the vocabulary and expressions from the vid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 try to use the vocabulary and expressions from the vide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6D58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Try to use the vocabulary and expressions from the video</w:t>
      </w:r>
      <w:r w:rsidR="00D601A1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496F42B" wp14:editId="4E21DD2D">
            <wp:extent cx="135255" cy="135255"/>
            <wp:effectExtent l="0" t="0" r="0" b="0"/>
            <wp:docPr id="15" name="image1.png" descr="I pay attention to new words and expre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 pay attention to new words and expression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6D58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Pay attention to new words and expressions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42EF319" wp14:editId="1830C134">
            <wp:extent cx="135255" cy="135255"/>
            <wp:effectExtent l="0" t="0" r="0" b="0"/>
            <wp:docPr id="1" name="image1.png" descr="I do noth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 do nothi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6D58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Nothing</w:t>
      </w:r>
      <w:r>
        <w:rPr>
          <w:rFonts w:ascii="Calibri" w:eastAsia="Calibri" w:hAnsi="Calibri" w:cs="Calibri"/>
          <w:b/>
          <w:sz w:val="20"/>
          <w:szCs w:val="20"/>
        </w:rPr>
        <w:t xml:space="preserve">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170A76F" wp14:editId="79D401FF">
            <wp:extent cx="135255" cy="135255"/>
            <wp:effectExtent l="0" t="0" r="0" b="0"/>
            <wp:docPr id="4" name="image1.png" descr="http://www.ub.edu/GRAL-OOSEQ/templates/default/files/print_img_checkbo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ub.edu/GRAL-OOSEQ/templates/default/files/print_img_checkbox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5416B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Other: __________________________________________________________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br/>
        <w:t>8. Do you feel that you have learnt new vocabulary/expressions/grammar in the last 7 days from the films and/or TV series in English?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55D8813" wp14:editId="003A253C">
            <wp:extent cx="137795" cy="137795"/>
            <wp:effectExtent l="0" t="0" r="0" b="0"/>
            <wp:docPr id="9" name="image1.png" descr="Yes, vocabul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es, vocabular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F58EC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 xml:space="preserve">Yes, vocabulary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1B32A97" wp14:editId="6175BABF">
            <wp:extent cx="135255" cy="135255"/>
            <wp:effectExtent l="0" t="0" r="0" b="0"/>
            <wp:docPr id="32" name="image1.png" descr="Yes, expre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es, expression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F58EC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 xml:space="preserve">Yes, expressions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C8A1C15" wp14:editId="596444A5">
            <wp:extent cx="135255" cy="135255"/>
            <wp:effectExtent l="0" t="0" r="0" b="0"/>
            <wp:docPr id="19" name="image1.png" descr="Yes, gramm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es, gramma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F58EC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 xml:space="preserve">Yes, grammar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6AA40E2" wp14:editId="7C882139">
            <wp:extent cx="135255" cy="135255"/>
            <wp:effectExtent l="0" t="0" r="0" b="0"/>
            <wp:docPr id="39" name="image1.png" descr="I have learnt noth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 have learnt nothi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F58EC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 xml:space="preserve">Yes, pronunciation.                          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D6F831E" wp14:editId="0A05CFAC">
            <wp:extent cx="135255" cy="135255"/>
            <wp:effectExtent l="0" t="0" r="0" b="0"/>
            <wp:docPr id="52" name="image1.png" descr="Yes, expre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es, expression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F58EC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 xml:space="preserve">Yes, other___________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BFCAEB0" wp14:editId="47C64810">
            <wp:extent cx="135255" cy="135255"/>
            <wp:effectExtent l="0" t="0" r="0" b="0"/>
            <wp:docPr id="31" name="image1.png" descr="http://www.ub.edu/GRAL-OOSEQ/templates/default/files/print_img_checkbo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ub.edu/GRAL-OOSEQ/templates/default/files/print_img_checkbox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F58EC">
        <w:rPr>
          <w:rFonts w:ascii="Calibri" w:eastAsia="Calibri" w:hAnsi="Calibri" w:cs="Calibri"/>
          <w:sz w:val="20"/>
          <w:szCs w:val="20"/>
        </w:rPr>
        <w:t xml:space="preserve">  </w:t>
      </w:r>
      <w:r>
        <w:rPr>
          <w:rFonts w:ascii="Calibri" w:eastAsia="Calibri" w:hAnsi="Calibri" w:cs="Calibri"/>
          <w:sz w:val="20"/>
          <w:szCs w:val="20"/>
        </w:rPr>
        <w:t>I do not know if I am learning</w:t>
      </w:r>
      <w:r>
        <w:rPr>
          <w:rFonts w:ascii="Calibri" w:eastAsia="Calibri" w:hAnsi="Calibri" w:cs="Calibri"/>
          <w:b/>
          <w:sz w:val="20"/>
          <w:szCs w:val="20"/>
        </w:rPr>
        <w:br/>
        <w:t>9. If yes, specify what you have learnt from films and/or TV series in English in the last 7 days.</w:t>
      </w:r>
      <w:r>
        <w:rPr>
          <w:rFonts w:ascii="Calibri" w:eastAsia="Calibri" w:hAnsi="Calibri" w:cs="Calibri"/>
          <w:b/>
          <w:sz w:val="20"/>
          <w:szCs w:val="20"/>
        </w:rPr>
        <w:br/>
        <w:t>___________________________________________________________________________________</w:t>
      </w:r>
    </w:p>
    <w:p w14:paraId="1538576B" w14:textId="77777777" w:rsidR="00BE5E51" w:rsidRDefault="00BE5E5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7FBAD9C3" w14:textId="22DB65BC" w:rsidR="005F7546" w:rsidRDefault="00E82EF0" w:rsidP="00E82EF0">
      <w:pPr>
        <w:shd w:val="clear" w:color="auto" w:fill="FFFFFF"/>
        <w:spacing w:after="125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Supplementary </w:t>
      </w:r>
      <w:r w:rsidR="008724F1">
        <w:rPr>
          <w:rFonts w:ascii="Times New Roman" w:eastAsia="Calibri" w:hAnsi="Times New Roman" w:cs="Times New Roman"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aterial </w:t>
      </w:r>
      <w:r w:rsidR="005F7546" w:rsidRPr="00E32941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5F754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F7546" w:rsidRPr="00E32941">
        <w:rPr>
          <w:rFonts w:ascii="Times New Roman" w:eastAsia="Calibri" w:hAnsi="Times New Roman" w:cs="Times New Roman"/>
          <w:bCs/>
          <w:sz w:val="24"/>
          <w:szCs w:val="24"/>
        </w:rPr>
        <w:t>Instructions for the end of the course reflection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308"/>
      </w:tblGrid>
      <w:tr w:rsidR="00E82EF0" w14:paraId="130BE9C0" w14:textId="77777777" w:rsidTr="00E82EF0">
        <w:tc>
          <w:tcPr>
            <w:tcW w:w="9016" w:type="dxa"/>
          </w:tcPr>
          <w:p w14:paraId="2E5EA5F9" w14:textId="0FD8CB1D" w:rsidR="00E82EF0" w:rsidRPr="00E32941" w:rsidRDefault="00E82EF0" w:rsidP="00E82EF0">
            <w:pPr>
              <w:shd w:val="clear" w:color="auto" w:fill="FFFFFF"/>
              <w:spacing w:after="125" w:line="360" w:lineRule="auto"/>
              <w:ind w:left="708"/>
              <w:rPr>
                <w:rFonts w:ascii="Times New Roman" w:eastAsia="Times New Roman" w:hAnsi="Times New Roman" w:cs="Times New Roman"/>
                <w:bCs/>
              </w:rPr>
            </w:pPr>
            <w:r w:rsidRPr="00E32941">
              <w:rPr>
                <w:rFonts w:ascii="Times New Roman" w:hAnsi="Times New Roman" w:cs="Times New Roman"/>
                <w:bCs/>
              </w:rPr>
              <w:t xml:space="preserve">Write a text </w:t>
            </w:r>
            <w:r w:rsidR="000B67A7">
              <w:rPr>
                <w:rFonts w:ascii="Times New Roman" w:hAnsi="Times New Roman" w:cs="Times New Roman"/>
                <w:bCs/>
              </w:rPr>
              <w:t xml:space="preserve">of approximately 250 words </w:t>
            </w:r>
            <w:r w:rsidRPr="00E32941">
              <w:rPr>
                <w:rFonts w:ascii="Times New Roman" w:hAnsi="Times New Roman" w:cs="Times New Roman"/>
                <w:bCs/>
              </w:rPr>
              <w:t>answering the following questions.</w:t>
            </w:r>
          </w:p>
          <w:p w14:paraId="001201F9" w14:textId="77777777" w:rsidR="00E82EF0" w:rsidRPr="00E32941" w:rsidRDefault="00E82EF0" w:rsidP="00E82EF0">
            <w:pPr>
              <w:shd w:val="clear" w:color="auto" w:fill="FFFFFF"/>
              <w:spacing w:after="125" w:line="360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eastAsia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</w:rPr>
              <w:t xml:space="preserve">Report on your </w:t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overall learning process</w:t>
            </w:r>
            <w:r w:rsidRPr="00E32941">
              <w:rPr>
                <w:rFonts w:ascii="Times New Roman" w:hAnsi="Times New Roman" w:cs="Times New Roman"/>
                <w:bCs/>
              </w:rPr>
              <w:t xml:space="preserve"> and outcomes during this course.</w:t>
            </w:r>
          </w:p>
          <w:p w14:paraId="4DE26FFE" w14:textId="77777777" w:rsidR="00E82EF0" w:rsidRPr="00E32941" w:rsidRDefault="00E82EF0" w:rsidP="00E82EF0">
            <w:pPr>
              <w:shd w:val="clear" w:color="auto" w:fill="FFFFFF"/>
              <w:spacing w:line="360" w:lineRule="auto"/>
              <w:ind w:left="144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eastAsia="Times New Roman" w:hAnsi="Times New Roman" w:cs="Times New Roman"/>
                <w:bCs/>
              </w:rPr>
              <w:t xml:space="preserve">·   </w:t>
            </w:r>
            <w:r w:rsidRPr="00E32941">
              <w:rPr>
                <w:rFonts w:ascii="Times New Roman" w:eastAsia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</w:rPr>
              <w:t xml:space="preserve">Do you think that you have improved in any of the language skills in English in relation to your initial objectives? If so, indicate </w:t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which</w:t>
            </w:r>
            <w:r w:rsidRPr="00E32941">
              <w:rPr>
                <w:rFonts w:ascii="Times New Roman" w:hAnsi="Times New Roman" w:cs="Times New Roman"/>
                <w:bCs/>
              </w:rPr>
              <w:t xml:space="preserve"> ones and </w:t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how</w:t>
            </w:r>
            <w:r w:rsidRPr="00E32941">
              <w:rPr>
                <w:rFonts w:ascii="Times New Roman" w:hAnsi="Times New Roman" w:cs="Times New Roman"/>
                <w:bCs/>
              </w:rPr>
              <w:t>.</w:t>
            </w:r>
          </w:p>
          <w:p w14:paraId="02EF4882" w14:textId="77777777" w:rsidR="00E82EF0" w:rsidRPr="00E32941" w:rsidRDefault="00E82EF0" w:rsidP="00E82EF0">
            <w:pPr>
              <w:shd w:val="clear" w:color="auto" w:fill="FFFFFF"/>
              <w:spacing w:line="360" w:lineRule="auto"/>
              <w:ind w:left="144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eastAsia="Times New Roman" w:hAnsi="Times New Roman" w:cs="Times New Roman"/>
                <w:bCs/>
              </w:rPr>
              <w:t xml:space="preserve">·   </w:t>
            </w:r>
            <w:r w:rsidRPr="00E32941">
              <w:rPr>
                <w:rFonts w:ascii="Times New Roman" w:eastAsia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</w:rPr>
              <w:t>Have any of the class assignments helped you to take some action to change your learning experience(s) or habits?</w:t>
            </w:r>
          </w:p>
          <w:p w14:paraId="30BD4D30" w14:textId="77777777" w:rsidR="00E82EF0" w:rsidRPr="00E32941" w:rsidRDefault="00E82EF0" w:rsidP="00E82EF0">
            <w:pPr>
              <w:shd w:val="clear" w:color="auto" w:fill="FFFFFF"/>
              <w:spacing w:line="360" w:lineRule="auto"/>
              <w:ind w:left="1440" w:right="-700" w:hanging="36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E32941">
              <w:rPr>
                <w:rFonts w:ascii="Times New Roman" w:eastAsia="Times New Roman" w:hAnsi="Times New Roman" w:cs="Times New Roman"/>
                <w:bCs/>
              </w:rPr>
              <w:t xml:space="preserve">·   </w:t>
            </w:r>
            <w:r w:rsidRPr="00E32941">
              <w:rPr>
                <w:rFonts w:ascii="Times New Roman" w:eastAsia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</w:rPr>
              <w:t xml:space="preserve">What is </w:t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your…:</w:t>
            </w:r>
          </w:p>
          <w:p w14:paraId="6946F97D" w14:textId="77777777" w:rsidR="00E82EF0" w:rsidRPr="00E32941" w:rsidRDefault="00E82EF0" w:rsidP="00E82EF0">
            <w:pPr>
              <w:shd w:val="clear" w:color="auto" w:fill="FFFFFF"/>
              <w:spacing w:line="360" w:lineRule="auto"/>
              <w:ind w:left="720" w:right="-70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hAnsi="Times New Roman" w:cs="Times New Roman"/>
                <w:bCs/>
              </w:rPr>
              <w:t xml:space="preserve">- </w:t>
            </w:r>
            <w:r w:rsidRPr="00E32941">
              <w:rPr>
                <w:rFonts w:ascii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best</w:t>
            </w:r>
            <w:r w:rsidRPr="00E32941">
              <w:rPr>
                <w:rFonts w:ascii="Times New Roman" w:hAnsi="Times New Roman" w:cs="Times New Roman"/>
                <w:bCs/>
              </w:rPr>
              <w:t xml:space="preserve"> contribution in this subject?</w:t>
            </w:r>
          </w:p>
          <w:p w14:paraId="62DE1317" w14:textId="77777777" w:rsidR="00E82EF0" w:rsidRPr="00E32941" w:rsidRDefault="00E82EF0" w:rsidP="00E82EF0">
            <w:pPr>
              <w:shd w:val="clear" w:color="auto" w:fill="FFFFFF"/>
              <w:spacing w:line="360" w:lineRule="auto"/>
              <w:ind w:left="720" w:right="-70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hAnsi="Times New Roman" w:cs="Times New Roman"/>
                <w:bCs/>
              </w:rPr>
              <w:t xml:space="preserve">- </w:t>
            </w:r>
            <w:r w:rsidRPr="00E32941">
              <w:rPr>
                <w:rFonts w:ascii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worst</w:t>
            </w:r>
            <w:r w:rsidRPr="00E32941">
              <w:rPr>
                <w:rFonts w:ascii="Times New Roman" w:hAnsi="Times New Roman" w:cs="Times New Roman"/>
                <w:bCs/>
              </w:rPr>
              <w:t xml:space="preserve"> contribution in this subject?</w:t>
            </w:r>
          </w:p>
          <w:p w14:paraId="7C8F3BA8" w14:textId="77777777" w:rsidR="00E82EF0" w:rsidRPr="00E32941" w:rsidRDefault="00E82EF0" w:rsidP="00E82EF0">
            <w:pPr>
              <w:shd w:val="clear" w:color="auto" w:fill="FFFFFF"/>
              <w:spacing w:line="360" w:lineRule="auto"/>
              <w:ind w:left="720" w:right="-70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hAnsi="Times New Roman" w:cs="Times New Roman"/>
                <w:bCs/>
              </w:rPr>
              <w:t xml:space="preserve">- </w:t>
            </w:r>
            <w:r w:rsidRPr="00E32941">
              <w:rPr>
                <w:rFonts w:ascii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most personal</w:t>
            </w:r>
            <w:r w:rsidRPr="00E32941">
              <w:rPr>
                <w:rFonts w:ascii="Times New Roman" w:hAnsi="Times New Roman" w:cs="Times New Roman"/>
                <w:bCs/>
              </w:rPr>
              <w:t xml:space="preserve"> contribution in this subject?</w:t>
            </w:r>
          </w:p>
          <w:p w14:paraId="1DF0A839" w14:textId="77777777" w:rsidR="00E82EF0" w:rsidRPr="00E32941" w:rsidRDefault="00E82EF0" w:rsidP="00E82EF0">
            <w:pPr>
              <w:shd w:val="clear" w:color="auto" w:fill="FFFFFF"/>
              <w:spacing w:line="360" w:lineRule="auto"/>
              <w:ind w:left="144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eastAsia="Times New Roman" w:hAnsi="Times New Roman" w:cs="Times New Roman"/>
                <w:bCs/>
              </w:rPr>
              <w:t xml:space="preserve">·   </w:t>
            </w:r>
            <w:r w:rsidRPr="00E32941">
              <w:rPr>
                <w:rFonts w:ascii="Times New Roman" w:eastAsia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</w:rPr>
              <w:t xml:space="preserve">Mention the </w:t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activities</w:t>
            </w:r>
            <w:r w:rsidRPr="00E32941">
              <w:rPr>
                <w:rFonts w:ascii="Times New Roman" w:hAnsi="Times New Roman" w:cs="Times New Roman"/>
                <w:bCs/>
              </w:rPr>
              <w:t xml:space="preserve"> that you liked and did not like doing during the course and give reasons. Alternatively, state any course task that you would have liked to do.</w:t>
            </w:r>
          </w:p>
          <w:p w14:paraId="347266DA" w14:textId="77777777" w:rsidR="00E82EF0" w:rsidRPr="00E32941" w:rsidRDefault="00E82EF0" w:rsidP="00E82EF0">
            <w:pPr>
              <w:shd w:val="clear" w:color="auto" w:fill="FFFFFF"/>
              <w:spacing w:line="360" w:lineRule="auto"/>
              <w:ind w:left="1440" w:right="-70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eastAsia="Times New Roman" w:hAnsi="Times New Roman" w:cs="Times New Roman"/>
                <w:bCs/>
              </w:rPr>
              <w:t xml:space="preserve">·   </w:t>
            </w:r>
            <w:r w:rsidRPr="00E32941">
              <w:rPr>
                <w:rFonts w:ascii="Times New Roman" w:eastAsia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</w:rPr>
              <w:t xml:space="preserve">Give yourself a </w:t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grade</w:t>
            </w:r>
            <w:r w:rsidRPr="00E32941">
              <w:rPr>
                <w:rFonts w:ascii="Times New Roman" w:hAnsi="Times New Roman" w:cs="Times New Roman"/>
                <w:bCs/>
              </w:rPr>
              <w:t>. Be objective and critical with yourself and your work.</w:t>
            </w:r>
          </w:p>
          <w:p w14:paraId="5DD016EA" w14:textId="7B2B50F3" w:rsidR="00E82EF0" w:rsidRPr="00E82EF0" w:rsidRDefault="00E82EF0" w:rsidP="00E82EF0">
            <w:pPr>
              <w:shd w:val="clear" w:color="auto" w:fill="FFFFFF"/>
              <w:spacing w:line="360" w:lineRule="auto"/>
              <w:ind w:left="144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E32941">
              <w:rPr>
                <w:rFonts w:ascii="Times New Roman" w:eastAsia="Times New Roman" w:hAnsi="Times New Roman" w:cs="Times New Roman"/>
                <w:bCs/>
              </w:rPr>
              <w:t xml:space="preserve">·   </w:t>
            </w:r>
            <w:r w:rsidRPr="00E32941">
              <w:rPr>
                <w:rFonts w:ascii="Times New Roman" w:eastAsia="Times New Roman" w:hAnsi="Times New Roman" w:cs="Times New Roman"/>
                <w:bCs/>
              </w:rPr>
              <w:tab/>
            </w:r>
            <w:r w:rsidRPr="00E32941">
              <w:rPr>
                <w:rFonts w:ascii="Times New Roman" w:hAnsi="Times New Roman" w:cs="Times New Roman"/>
                <w:bCs/>
              </w:rPr>
              <w:t xml:space="preserve">Give a piece of </w:t>
            </w:r>
            <w:r w:rsidRPr="00E32941">
              <w:rPr>
                <w:rFonts w:ascii="Times New Roman" w:hAnsi="Times New Roman" w:cs="Times New Roman"/>
                <w:bCs/>
                <w:u w:val="single"/>
              </w:rPr>
              <w:t>advice</w:t>
            </w:r>
            <w:r w:rsidRPr="00E32941">
              <w:rPr>
                <w:rFonts w:ascii="Times New Roman" w:hAnsi="Times New Roman" w:cs="Times New Roman"/>
                <w:bCs/>
              </w:rPr>
              <w:t xml:space="preserve"> to the partners that will be doing this course next year.</w:t>
            </w:r>
          </w:p>
        </w:tc>
      </w:tr>
    </w:tbl>
    <w:p w14:paraId="79A12ECB" w14:textId="70F834A3" w:rsidR="005F7546" w:rsidRPr="00E82EF0" w:rsidRDefault="00E82EF0" w:rsidP="00BE5E51">
      <w:pPr>
        <w:spacing w:before="24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F0">
        <w:rPr>
          <w:rFonts w:ascii="Times New Roman" w:eastAsia="Times New Roman" w:hAnsi="Times New Roman" w:cs="Times New Roman"/>
          <w:sz w:val="24"/>
          <w:szCs w:val="24"/>
        </w:rPr>
        <w:t xml:space="preserve">Supplementary </w:t>
      </w:r>
      <w:r w:rsidR="00AB56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82EF0">
        <w:rPr>
          <w:rFonts w:ascii="Times New Roman" w:eastAsia="Times New Roman" w:hAnsi="Times New Roman" w:cs="Times New Roman"/>
          <w:sz w:val="24"/>
          <w:szCs w:val="24"/>
        </w:rPr>
        <w:t xml:space="preserve">aterial </w:t>
      </w:r>
      <w:r w:rsidR="005F7546" w:rsidRPr="00E82EF0">
        <w:rPr>
          <w:rFonts w:ascii="Times New Roman" w:eastAsia="Times New Roman" w:hAnsi="Times New Roman" w:cs="Times New Roman"/>
          <w:sz w:val="24"/>
          <w:szCs w:val="24"/>
        </w:rPr>
        <w:t>C. Estimated means of feeling of learning by proficiency group and language feature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F7546" w14:paraId="2D701772" w14:textId="77777777" w:rsidTr="001A4B29">
        <w:tc>
          <w:tcPr>
            <w:tcW w:w="23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1057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B757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675C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 (SE)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1DB3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5F7546" w14:paraId="1506EA9D" w14:textId="77777777" w:rsidTr="001A4B29">
        <w:tc>
          <w:tcPr>
            <w:tcW w:w="23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4BD4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A1-A2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CE91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</w:t>
            </w:r>
          </w:p>
          <w:p w14:paraId="7666869C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Expressions</w:t>
            </w:r>
          </w:p>
          <w:p w14:paraId="56470B47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Grammar</w:t>
            </w:r>
          </w:p>
          <w:p w14:paraId="7E887F53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Pronunciation</w:t>
            </w:r>
          </w:p>
          <w:p w14:paraId="55899FDE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feeling of learning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E649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.571 (.095)</w:t>
            </w:r>
          </w:p>
          <w:p w14:paraId="387D41CE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.500 (.096)</w:t>
            </w:r>
          </w:p>
          <w:p w14:paraId="38525A06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.250 (.083)</w:t>
            </w:r>
          </w:p>
          <w:p w14:paraId="4A545805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.143 (.067)</w:t>
            </w:r>
          </w:p>
          <w:p w14:paraId="20C1885E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.143 (.067)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3BBD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[.384; .740]</w:t>
            </w:r>
          </w:p>
          <w:p w14:paraId="0095A758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[.321; .679]</w:t>
            </w:r>
          </w:p>
          <w:p w14:paraId="08417ABE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[.123; .442]</w:t>
            </w:r>
          </w:p>
          <w:p w14:paraId="530E7F19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[.054; .328]</w:t>
            </w:r>
          </w:p>
          <w:p w14:paraId="6E2ED0A3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[.054; .328]</w:t>
            </w:r>
          </w:p>
        </w:tc>
      </w:tr>
      <w:tr w:rsidR="005F7546" w14:paraId="0893AB08" w14:textId="77777777" w:rsidTr="001A4B29">
        <w:tc>
          <w:tcPr>
            <w:tcW w:w="2340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4401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B1-B2</w:t>
            </w:r>
          </w:p>
        </w:tc>
        <w:tc>
          <w:tcPr>
            <w:tcW w:w="234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B255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</w:t>
            </w:r>
          </w:p>
          <w:p w14:paraId="5CAA23CB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Expressions</w:t>
            </w:r>
          </w:p>
          <w:p w14:paraId="062C1670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Grammar</w:t>
            </w:r>
          </w:p>
          <w:p w14:paraId="64658B8B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Pronunciation</w:t>
            </w:r>
          </w:p>
          <w:p w14:paraId="26A750EE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feeling of learning</w:t>
            </w:r>
          </w:p>
        </w:tc>
        <w:tc>
          <w:tcPr>
            <w:tcW w:w="234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707B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.522 (.061)</w:t>
            </w:r>
          </w:p>
          <w:p w14:paraId="39601D77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.681 (.057)</w:t>
            </w:r>
          </w:p>
          <w:p w14:paraId="37571E98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.116 (.039)</w:t>
            </w:r>
          </w:p>
          <w:p w14:paraId="243D882F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.116 (.039)</w:t>
            </w:r>
          </w:p>
          <w:p w14:paraId="679E3A2E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.159 (.045)</w:t>
            </w:r>
          </w:p>
        </w:tc>
        <w:tc>
          <w:tcPr>
            <w:tcW w:w="234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DF03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[.403; .638]</w:t>
            </w:r>
          </w:p>
          <w:p w14:paraId="53BA49EF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[.561; .781]</w:t>
            </w:r>
          </w:p>
          <w:p w14:paraId="2CB3397B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[.059; .217]</w:t>
            </w:r>
          </w:p>
          <w:p w14:paraId="72B0ED7C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[.059; .217]</w:t>
            </w:r>
            <w:r>
              <w:rPr>
                <w:rFonts w:ascii="Times New Roman" w:eastAsia="Times New Roman" w:hAnsi="Times New Roman" w:cs="Times New Roman"/>
              </w:rPr>
              <w:br/>
              <w:t>[.090; .267]</w:t>
            </w:r>
          </w:p>
        </w:tc>
      </w:tr>
      <w:tr w:rsidR="005F7546" w14:paraId="4B91CF2E" w14:textId="77777777" w:rsidTr="001A4B29">
        <w:tc>
          <w:tcPr>
            <w:tcW w:w="234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047C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C1-C2</w:t>
            </w:r>
          </w:p>
        </w:tc>
        <w:tc>
          <w:tcPr>
            <w:tcW w:w="234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D3D3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</w:t>
            </w:r>
          </w:p>
          <w:p w14:paraId="72202A21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Expressions</w:t>
            </w:r>
          </w:p>
          <w:p w14:paraId="56FD2414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Grammar</w:t>
            </w:r>
          </w:p>
          <w:p w14:paraId="485E0947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Pronunciation</w:t>
            </w:r>
          </w:p>
          <w:p w14:paraId="5A96C5DA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feeling of learning</w:t>
            </w:r>
          </w:p>
        </w:tc>
        <w:tc>
          <w:tcPr>
            <w:tcW w:w="234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2CF6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.333 (.076)</w:t>
            </w:r>
          </w:p>
          <w:p w14:paraId="2A96C15F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.590 (.080)</w:t>
            </w:r>
          </w:p>
          <w:p w14:paraId="7485117B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.026 (.026)</w:t>
            </w:r>
          </w:p>
          <w:p w14:paraId="2FFC8FD3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.154 (.058)</w:t>
            </w:r>
          </w:p>
          <w:p w14:paraId="07265A1D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.282 (.073)</w:t>
            </w:r>
          </w:p>
        </w:tc>
        <w:tc>
          <w:tcPr>
            <w:tcW w:w="234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B072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[.203; .495]</w:t>
            </w:r>
          </w:p>
          <w:p w14:paraId="098D022C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[.430; .733]</w:t>
            </w:r>
          </w:p>
          <w:p w14:paraId="01991606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[.004; .164]</w:t>
            </w:r>
          </w:p>
          <w:p w14:paraId="68EE94F5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[.070; .305]</w:t>
            </w:r>
          </w:p>
          <w:p w14:paraId="23D55E5D" w14:textId="77777777" w:rsidR="005F7546" w:rsidRDefault="005F7546" w:rsidP="001A4B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[.162; .443]</w:t>
            </w:r>
          </w:p>
        </w:tc>
      </w:tr>
    </w:tbl>
    <w:p w14:paraId="1F4647D2" w14:textId="77777777" w:rsidR="00A03695" w:rsidRDefault="00A0369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C99B6D7" w14:textId="5E55E80F" w:rsidR="005F7546" w:rsidRPr="00E82EF0" w:rsidRDefault="00E82EF0" w:rsidP="005F7546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E82EF0">
        <w:rPr>
          <w:rFonts w:ascii="Times New Roman" w:eastAsia="Times New Roman" w:hAnsi="Times New Roman" w:cs="Times New Roman"/>
        </w:rPr>
        <w:lastRenderedPageBreak/>
        <w:t xml:space="preserve">Supplementary </w:t>
      </w:r>
      <w:r w:rsidR="005B1522">
        <w:rPr>
          <w:rFonts w:ascii="Times New Roman" w:eastAsia="Times New Roman" w:hAnsi="Times New Roman" w:cs="Times New Roman"/>
        </w:rPr>
        <w:t>M</w:t>
      </w:r>
      <w:bookmarkStart w:id="1" w:name="_GoBack"/>
      <w:bookmarkEnd w:id="1"/>
      <w:r w:rsidRPr="00E82EF0">
        <w:rPr>
          <w:rFonts w:ascii="Times New Roman" w:eastAsia="Times New Roman" w:hAnsi="Times New Roman" w:cs="Times New Roman"/>
        </w:rPr>
        <w:t>aterial</w:t>
      </w:r>
      <w:r w:rsidR="005F7546" w:rsidRPr="00E82EF0">
        <w:rPr>
          <w:rFonts w:ascii="Times New Roman" w:eastAsia="Times New Roman" w:hAnsi="Times New Roman" w:cs="Times New Roman"/>
        </w:rPr>
        <w:t xml:space="preserve"> D. The proportions of viewing preferences before and after the 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1201"/>
        <w:gridCol w:w="1492"/>
        <w:gridCol w:w="1276"/>
        <w:gridCol w:w="1276"/>
      </w:tblGrid>
      <w:tr w:rsidR="005F7546" w:rsidRPr="00707D3D" w14:paraId="1080C9AB" w14:textId="77777777" w:rsidTr="00523D8B">
        <w:tc>
          <w:tcPr>
            <w:tcW w:w="2537" w:type="dxa"/>
            <w:tcBorders>
              <w:top w:val="double" w:sz="4" w:space="0" w:color="auto"/>
              <w:left w:val="double" w:sz="4" w:space="0" w:color="FFFFFF"/>
              <w:bottom w:val="double" w:sz="4" w:space="0" w:color="auto"/>
              <w:right w:val="double" w:sz="4" w:space="0" w:color="FFFFFF"/>
            </w:tcBorders>
          </w:tcPr>
          <w:p w14:paraId="400841ED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Group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FFFFFF"/>
              <w:bottom w:val="double" w:sz="4" w:space="0" w:color="auto"/>
              <w:right w:val="double" w:sz="4" w:space="0" w:color="FFFFFF"/>
            </w:tcBorders>
          </w:tcPr>
          <w:p w14:paraId="17D6098D" w14:textId="77777777" w:rsidR="005F7546" w:rsidRPr="00707D3D" w:rsidRDefault="005F7546" w:rsidP="001A4B29">
            <w:pPr>
              <w:spacing w:after="160" w:line="259" w:lineRule="auto"/>
              <w:ind w:left="-149" w:right="520" w:firstLine="149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FFFFFF"/>
              <w:bottom w:val="double" w:sz="4" w:space="0" w:color="auto"/>
              <w:right w:val="double" w:sz="4" w:space="0" w:color="FFFFFF"/>
            </w:tcBorders>
          </w:tcPr>
          <w:p w14:paraId="093921A5" w14:textId="77777777" w:rsidR="005F7546" w:rsidRPr="00707D3D" w:rsidRDefault="005F7546" w:rsidP="001A4B29">
            <w:pPr>
              <w:spacing w:after="160" w:line="259" w:lineRule="auto"/>
              <w:ind w:right="398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With L1 subtitles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FFFFFF"/>
              <w:bottom w:val="double" w:sz="4" w:space="0" w:color="auto"/>
              <w:right w:val="double" w:sz="4" w:space="0" w:color="FFFFFF"/>
            </w:tcBorders>
          </w:tcPr>
          <w:p w14:paraId="6FCC6BFD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With L2 captions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FFFFFF"/>
              <w:bottom w:val="double" w:sz="4" w:space="0" w:color="auto"/>
              <w:right w:val="double" w:sz="4" w:space="0" w:color="FFFFFF"/>
            </w:tcBorders>
          </w:tcPr>
          <w:p w14:paraId="1057B9D5" w14:textId="77777777" w:rsidR="005F7546" w:rsidRPr="00707D3D" w:rsidRDefault="005F7546" w:rsidP="001A4B29">
            <w:pPr>
              <w:spacing w:after="160" w:line="259" w:lineRule="auto"/>
              <w:ind w:right="163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Without on-screen text</w:t>
            </w:r>
          </w:p>
        </w:tc>
      </w:tr>
      <w:tr w:rsidR="005F7546" w:rsidRPr="00707D3D" w14:paraId="264D7380" w14:textId="77777777" w:rsidTr="00523D8B">
        <w:trPr>
          <w:trHeight w:val="181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FFFFFF"/>
              <w:right w:val="double" w:sz="4" w:space="0" w:color="FFFFFF"/>
            </w:tcBorders>
          </w:tcPr>
          <w:p w14:paraId="37C55BD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All participants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296051B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before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6F2ADB4C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56%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5A2BF74E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78%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63BB5F8C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27%</w:t>
            </w:r>
          </w:p>
        </w:tc>
      </w:tr>
      <w:tr w:rsidR="005F7546" w:rsidRPr="00707D3D" w14:paraId="53B941C5" w14:textId="77777777" w:rsidTr="00523D8B">
        <w:trPr>
          <w:trHeight w:val="164"/>
        </w:trPr>
        <w:tc>
          <w:tcPr>
            <w:tcW w:w="2537" w:type="dxa"/>
            <w:vMerge/>
            <w:tcBorders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0454AFB9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3FE604DA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149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7655055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47%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36BA0ABC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11%*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1A3A9029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61%*</w:t>
            </w:r>
          </w:p>
        </w:tc>
      </w:tr>
      <w:tr w:rsidR="005F7546" w:rsidRPr="00707D3D" w14:paraId="738A9DE2" w14:textId="77777777" w:rsidTr="00523D8B">
        <w:trPr>
          <w:trHeight w:val="181"/>
        </w:trPr>
        <w:tc>
          <w:tcPr>
            <w:tcW w:w="2537" w:type="dxa"/>
            <w:vMerge w:val="restart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</w:tcPr>
          <w:p w14:paraId="051D0A59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Captions group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46229B66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before</w:t>
            </w:r>
          </w:p>
        </w:tc>
        <w:tc>
          <w:tcPr>
            <w:tcW w:w="149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38B0723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53%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6419AF58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4868B23D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29%</w:t>
            </w:r>
          </w:p>
        </w:tc>
      </w:tr>
      <w:tr w:rsidR="005F7546" w:rsidRPr="00707D3D" w14:paraId="038CF2C4" w14:textId="77777777" w:rsidTr="00523D8B">
        <w:trPr>
          <w:trHeight w:val="147"/>
        </w:trPr>
        <w:tc>
          <w:tcPr>
            <w:tcW w:w="2537" w:type="dxa"/>
            <w:vMerge/>
            <w:tcBorders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27D7CB2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1C989DB6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149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25E71819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2D944DC7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11%*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2D7884D7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 xml:space="preserve">64%* </w:t>
            </w:r>
          </w:p>
        </w:tc>
      </w:tr>
      <w:tr w:rsidR="005F7546" w:rsidRPr="00707D3D" w14:paraId="73671556" w14:textId="77777777" w:rsidTr="00523D8B">
        <w:trPr>
          <w:trHeight w:val="163"/>
        </w:trPr>
        <w:tc>
          <w:tcPr>
            <w:tcW w:w="2537" w:type="dxa"/>
            <w:vMerge w:val="restart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</w:tcPr>
          <w:p w14:paraId="514A07B1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Enhanced captions group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2015FDE0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before</w:t>
            </w:r>
          </w:p>
        </w:tc>
        <w:tc>
          <w:tcPr>
            <w:tcW w:w="149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06B9356C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59%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0A4328CF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4D8145FF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15%</w:t>
            </w:r>
          </w:p>
        </w:tc>
      </w:tr>
      <w:tr w:rsidR="005F7546" w:rsidRPr="00707D3D" w14:paraId="7558D423" w14:textId="77777777" w:rsidTr="00523D8B">
        <w:trPr>
          <w:trHeight w:val="164"/>
        </w:trPr>
        <w:tc>
          <w:tcPr>
            <w:tcW w:w="2537" w:type="dxa"/>
            <w:vMerge/>
            <w:tcBorders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54AA6BF1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28FBE561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149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629B722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 w:themeColor="background1"/>
              <w:right w:val="double" w:sz="4" w:space="0" w:color="FFFFFF"/>
            </w:tcBorders>
          </w:tcPr>
          <w:p w14:paraId="00766F87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6%*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5AA1341B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62%*</w:t>
            </w:r>
          </w:p>
        </w:tc>
      </w:tr>
      <w:tr w:rsidR="005F7546" w:rsidRPr="00707D3D" w14:paraId="6EF7D356" w14:textId="77777777" w:rsidTr="00523D8B">
        <w:trPr>
          <w:trHeight w:val="163"/>
        </w:trPr>
        <w:tc>
          <w:tcPr>
            <w:tcW w:w="2537" w:type="dxa"/>
            <w:vMerge w:val="restart"/>
            <w:tcBorders>
              <w:top w:val="double" w:sz="4" w:space="0" w:color="FFFFFF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6BCF3055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No captions group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067E233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before</w:t>
            </w:r>
          </w:p>
        </w:tc>
        <w:tc>
          <w:tcPr>
            <w:tcW w:w="1492" w:type="dxa"/>
            <w:tcBorders>
              <w:top w:val="double" w:sz="4" w:space="0" w:color="FFFFFF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/>
            </w:tcBorders>
          </w:tcPr>
          <w:p w14:paraId="3018E173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51%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/>
              <w:bottom w:val="double" w:sz="4" w:space="0" w:color="FFFFFF" w:themeColor="background1"/>
              <w:right w:val="double" w:sz="4" w:space="0" w:color="FFFFFF"/>
            </w:tcBorders>
          </w:tcPr>
          <w:p w14:paraId="458DB9AA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6918942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38%</w:t>
            </w:r>
          </w:p>
        </w:tc>
      </w:tr>
      <w:tr w:rsidR="005F7546" w:rsidRPr="00707D3D" w14:paraId="06A981F4" w14:textId="77777777" w:rsidTr="00523D8B">
        <w:trPr>
          <w:trHeight w:val="164"/>
        </w:trPr>
        <w:tc>
          <w:tcPr>
            <w:tcW w:w="2537" w:type="dxa"/>
            <w:vMerge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473752A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4C62ADE4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149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/>
            </w:tcBorders>
          </w:tcPr>
          <w:p w14:paraId="00B5D14F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54%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/>
              <w:bottom w:val="double" w:sz="4" w:space="0" w:color="FFFFFF" w:themeColor="background1"/>
              <w:right w:val="double" w:sz="4" w:space="0" w:color="FFFFFF"/>
            </w:tcBorders>
          </w:tcPr>
          <w:p w14:paraId="5A2B7021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21%*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4F79972D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55%</w:t>
            </w:r>
          </w:p>
        </w:tc>
      </w:tr>
      <w:tr w:rsidR="005F7546" w:rsidRPr="00707D3D" w14:paraId="4EDE265C" w14:textId="77777777" w:rsidTr="00523D8B">
        <w:trPr>
          <w:trHeight w:val="146"/>
        </w:trPr>
        <w:tc>
          <w:tcPr>
            <w:tcW w:w="2537" w:type="dxa"/>
            <w:vMerge w:val="restart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FEB10A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Elementary group</w:t>
            </w:r>
          </w:p>
        </w:tc>
        <w:tc>
          <w:tcPr>
            <w:tcW w:w="120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67E9EA05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before</w:t>
            </w:r>
          </w:p>
        </w:tc>
        <w:tc>
          <w:tcPr>
            <w:tcW w:w="149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13C3B37C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81%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55C96494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  <w:highlight w:val="white"/>
              </w:rPr>
              <w:t>38%</w:t>
            </w: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A245503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24%</w:t>
            </w:r>
          </w:p>
        </w:tc>
      </w:tr>
      <w:tr w:rsidR="005F7546" w:rsidRPr="00707D3D" w14:paraId="5A4D14E3" w14:textId="77777777" w:rsidTr="00523D8B">
        <w:trPr>
          <w:trHeight w:val="181"/>
        </w:trPr>
        <w:tc>
          <w:tcPr>
            <w:tcW w:w="2537" w:type="dxa"/>
            <w:vMerge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B72823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2F98BC9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149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A746CC5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67%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4F7D97BC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  <w:highlight w:val="white"/>
              </w:rPr>
              <w:t>0%*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032DCCB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39%</w:t>
            </w:r>
          </w:p>
        </w:tc>
      </w:tr>
      <w:tr w:rsidR="005F7546" w:rsidRPr="00707D3D" w14:paraId="5C8944BC" w14:textId="77777777" w:rsidTr="00523D8B">
        <w:trPr>
          <w:trHeight w:val="181"/>
        </w:trPr>
        <w:tc>
          <w:tcPr>
            <w:tcW w:w="2537" w:type="dxa"/>
            <w:vMerge w:val="restart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5A272AB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Intermediate group</w:t>
            </w:r>
          </w:p>
        </w:tc>
        <w:tc>
          <w:tcPr>
            <w:tcW w:w="120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B9DCD86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before</w:t>
            </w:r>
          </w:p>
        </w:tc>
        <w:tc>
          <w:tcPr>
            <w:tcW w:w="149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5FE265DE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55%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0B6AEDD6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032EBB5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19%</w:t>
            </w:r>
          </w:p>
        </w:tc>
      </w:tr>
      <w:tr w:rsidR="005F7546" w:rsidRPr="00707D3D" w14:paraId="0BB54629" w14:textId="77777777" w:rsidTr="00523D8B">
        <w:trPr>
          <w:trHeight w:val="147"/>
        </w:trPr>
        <w:tc>
          <w:tcPr>
            <w:tcW w:w="2537" w:type="dxa"/>
            <w:vMerge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191ED32A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4E97B731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149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D5BB0D6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19BDA02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9%*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43075784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68%*</w:t>
            </w:r>
          </w:p>
        </w:tc>
      </w:tr>
      <w:tr w:rsidR="005F7546" w:rsidRPr="00707D3D" w14:paraId="72CA2544" w14:textId="77777777" w:rsidTr="00523D8B">
        <w:trPr>
          <w:trHeight w:val="172"/>
        </w:trPr>
        <w:tc>
          <w:tcPr>
            <w:tcW w:w="2537" w:type="dxa"/>
            <w:vMerge w:val="restart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44515941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Advanced group</w:t>
            </w:r>
          </w:p>
        </w:tc>
        <w:tc>
          <w:tcPr>
            <w:tcW w:w="120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7FD9DB97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before</w:t>
            </w:r>
          </w:p>
        </w:tc>
        <w:tc>
          <w:tcPr>
            <w:tcW w:w="149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63CA2CE9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44%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5E29C6A0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03B5DC1E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41%</w:t>
            </w:r>
          </w:p>
        </w:tc>
      </w:tr>
      <w:tr w:rsidR="005F7546" w:rsidRPr="00707D3D" w14:paraId="2AD4BC92" w14:textId="77777777" w:rsidTr="00523D8B">
        <w:trPr>
          <w:trHeight w:val="155"/>
        </w:trPr>
        <w:tc>
          <w:tcPr>
            <w:tcW w:w="2537" w:type="dxa"/>
            <w:vMerge/>
            <w:tcBorders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50048EA6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59E15457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149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346D65DF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63E9F4CD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22%*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21613FAE" w14:textId="77777777" w:rsidR="005F7546" w:rsidRPr="00707D3D" w:rsidRDefault="005F7546" w:rsidP="001A4B2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07D3D">
              <w:rPr>
                <w:rFonts w:ascii="Times New Roman" w:eastAsia="Times New Roman" w:hAnsi="Times New Roman" w:cs="Times New Roman"/>
              </w:rPr>
              <w:t>65%</w:t>
            </w:r>
          </w:p>
        </w:tc>
      </w:tr>
    </w:tbl>
    <w:p w14:paraId="5B314582" w14:textId="1A911A6B" w:rsidR="000847FE" w:rsidRPr="00A03695" w:rsidRDefault="005F7546" w:rsidP="00A03695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707D3D">
        <w:rPr>
          <w:rFonts w:ascii="Times New Roman" w:eastAsia="Times New Roman" w:hAnsi="Times New Roman" w:cs="Times New Roman"/>
          <w:i/>
          <w:iCs/>
          <w:sz w:val="21"/>
          <w:szCs w:val="21"/>
        </w:rPr>
        <w:t>*a statistically significant change before and after the intervention</w:t>
      </w:r>
    </w:p>
    <w:sectPr w:rsidR="000847FE" w:rsidRPr="00A0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46"/>
    <w:rsid w:val="000847FE"/>
    <w:rsid w:val="000B67A7"/>
    <w:rsid w:val="000F58EC"/>
    <w:rsid w:val="00133EAB"/>
    <w:rsid w:val="00177AD1"/>
    <w:rsid w:val="00217383"/>
    <w:rsid w:val="00264A4A"/>
    <w:rsid w:val="002D5E74"/>
    <w:rsid w:val="004D3684"/>
    <w:rsid w:val="005110E1"/>
    <w:rsid w:val="00523D8B"/>
    <w:rsid w:val="00575815"/>
    <w:rsid w:val="005B1522"/>
    <w:rsid w:val="005F7546"/>
    <w:rsid w:val="006928C1"/>
    <w:rsid w:val="0070269B"/>
    <w:rsid w:val="007616FC"/>
    <w:rsid w:val="007746E7"/>
    <w:rsid w:val="008724F1"/>
    <w:rsid w:val="008A6414"/>
    <w:rsid w:val="00924F93"/>
    <w:rsid w:val="009C1192"/>
    <w:rsid w:val="009E6D58"/>
    <w:rsid w:val="00A03695"/>
    <w:rsid w:val="00A90A16"/>
    <w:rsid w:val="00AB5622"/>
    <w:rsid w:val="00B528A6"/>
    <w:rsid w:val="00BE5E51"/>
    <w:rsid w:val="00D27DE8"/>
    <w:rsid w:val="00D54FF1"/>
    <w:rsid w:val="00D601A1"/>
    <w:rsid w:val="00DB6F9B"/>
    <w:rsid w:val="00DE0A4F"/>
    <w:rsid w:val="00DF2D70"/>
    <w:rsid w:val="00E82EF0"/>
    <w:rsid w:val="00EE3E80"/>
    <w:rsid w:val="00EE5A5F"/>
    <w:rsid w:val="00EF302A"/>
    <w:rsid w:val="00F5416B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1D492"/>
  <w15:chartTrackingRefBased/>
  <w15:docId w15:val="{A81959C6-8D66-2042-98DC-89471F3E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546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Figures"/>
    <w:basedOn w:val="DefaultParagraphFont"/>
    <w:uiPriority w:val="99"/>
    <w:qFormat/>
    <w:rsid w:val="00264A4A"/>
    <w:rPr>
      <w:rFonts w:ascii="Times New Roman" w:hAnsi="Times New Roman" w:cs="Times New Roman"/>
      <w:i w:val="0"/>
      <w:iCs/>
      <w:color w:val="404040"/>
      <w:sz w:val="24"/>
    </w:rPr>
  </w:style>
  <w:style w:type="paragraph" w:styleId="Subtitle">
    <w:name w:val="Subtitle"/>
    <w:aliases w:val="tables"/>
    <w:basedOn w:val="Normal"/>
    <w:next w:val="Normal"/>
    <w:link w:val="SubtitleChar"/>
    <w:autoRedefine/>
    <w:uiPriority w:val="99"/>
    <w:qFormat/>
    <w:rsid w:val="00264A4A"/>
    <w:pPr>
      <w:keepNext/>
      <w:keepLines/>
      <w:spacing w:before="360" w:after="80"/>
      <w:ind w:firstLine="720"/>
    </w:pPr>
    <w:rPr>
      <w:rFonts w:ascii="Times New Roman" w:eastAsia="Calibri" w:hAnsi="Times New Roman" w:cs="Times New Roman"/>
      <w:sz w:val="24"/>
      <w:szCs w:val="20"/>
      <w:lang w:val="en-US" w:eastAsia="ca-ES"/>
    </w:rPr>
  </w:style>
  <w:style w:type="character" w:customStyle="1" w:styleId="SubtitleChar">
    <w:name w:val="Subtitle Char"/>
    <w:aliases w:val="tables Char"/>
    <w:basedOn w:val="DefaultParagraphFont"/>
    <w:link w:val="Subtitle"/>
    <w:uiPriority w:val="99"/>
    <w:rsid w:val="00264A4A"/>
    <w:rPr>
      <w:rFonts w:ascii="Times New Roman" w:eastAsia="Calibri" w:hAnsi="Times New Roman" w:cs="Times New Roman"/>
      <w:szCs w:val="20"/>
      <w:lang w:val="en-US" w:eastAsia="ca-ES"/>
    </w:rPr>
  </w:style>
  <w:style w:type="table" w:styleId="TableGrid">
    <w:name w:val="Table Grid"/>
    <w:basedOn w:val="TableNormal"/>
    <w:uiPriority w:val="39"/>
    <w:rsid w:val="005F7546"/>
    <w:rPr>
      <w:rFonts w:ascii="Arial" w:eastAsia="Arial" w:hAnsi="Arial" w:cs="Arial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02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2A"/>
    <w:rPr>
      <w:rFonts w:ascii="Times New Roman" w:eastAsia="Arial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650</Words>
  <Characters>4182</Characters>
  <Application>Microsoft Office Word</Application>
  <DocSecurity>0</DocSecurity>
  <Lines>160</Lines>
  <Paragraphs>146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anastasia.plotnikova@ub.edu</dc:creator>
  <cp:keywords/>
  <dc:description/>
  <cp:lastModifiedBy>Genevieve Farrell</cp:lastModifiedBy>
  <cp:revision>29</cp:revision>
  <dcterms:created xsi:type="dcterms:W3CDTF">2024-02-03T01:51:00Z</dcterms:created>
  <dcterms:modified xsi:type="dcterms:W3CDTF">2024-02-04T03:16:00Z</dcterms:modified>
</cp:coreProperties>
</file>