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892DC" w14:textId="0B4B2365" w:rsidR="00BC6207" w:rsidRPr="00602D1C" w:rsidRDefault="004C07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File </w:t>
      </w:r>
      <w:r w:rsidR="006B3F0F">
        <w:rPr>
          <w:rFonts w:ascii="Times New Roman" w:hAnsi="Times New Roman" w:cs="Times New Roman"/>
        </w:rPr>
        <w:t>2</w:t>
      </w:r>
    </w:p>
    <w:p w14:paraId="302784B4" w14:textId="77777777" w:rsidR="008115AE" w:rsidRPr="00602D1C" w:rsidRDefault="008115AE" w:rsidP="008115AE">
      <w:pPr>
        <w:rPr>
          <w:rFonts w:ascii="Times New Roman" w:hAnsi="Times New Roman" w:cs="Times New Roman"/>
        </w:rPr>
      </w:pPr>
    </w:p>
    <w:p w14:paraId="6DD14F84" w14:textId="77777777" w:rsidR="004C0799" w:rsidRPr="006A7491" w:rsidRDefault="004C0799" w:rsidP="004C0799">
      <w:pPr>
        <w:pStyle w:val="Heading2"/>
        <w:rPr>
          <w:rFonts w:cs="Times New Roman"/>
          <w:b w:val="0"/>
          <w:bCs/>
          <w:szCs w:val="24"/>
          <w:lang w:val="en-US" w:eastAsia="fr-FR"/>
        </w:rPr>
      </w:pPr>
      <w:r w:rsidRPr="006A7491">
        <w:rPr>
          <w:rFonts w:cs="Times New Roman"/>
          <w:b w:val="0"/>
          <w:bCs/>
          <w:szCs w:val="24"/>
          <w:lang w:val="en-US" w:eastAsia="fr-FR"/>
        </w:rPr>
        <w:t>An Example of the Coding Process</w:t>
      </w:r>
    </w:p>
    <w:tbl>
      <w:tblPr>
        <w:tblStyle w:val="TableGrid"/>
        <w:tblW w:w="133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2547"/>
        <w:gridCol w:w="2835"/>
        <w:gridCol w:w="2693"/>
      </w:tblGrid>
      <w:tr w:rsidR="004C0799" w:rsidRPr="004C0799" w14:paraId="396062F7" w14:textId="77777777" w:rsidTr="006D4F84">
        <w:tc>
          <w:tcPr>
            <w:tcW w:w="5245" w:type="dxa"/>
            <w:tcBorders>
              <w:right w:val="nil"/>
            </w:tcBorders>
          </w:tcPr>
          <w:p w14:paraId="11E47936" w14:textId="77777777" w:rsidR="004C0799" w:rsidRPr="004C0799" w:rsidRDefault="004C0799" w:rsidP="006D4F84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  <w:t>Raw data from interviews and fieldnotes</w:t>
            </w:r>
          </w:p>
        </w:tc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0AC2A5" w14:textId="77777777" w:rsidR="004C0799" w:rsidRPr="004C0799" w:rsidRDefault="004C0799" w:rsidP="006D4F84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  <w:t>First-level codes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D9E5FF" w14:textId="77777777" w:rsidR="004C0799" w:rsidRPr="004C0799" w:rsidRDefault="004C0799" w:rsidP="006D4F84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  <w:t>Second-level codes</w:t>
            </w:r>
          </w:p>
        </w:tc>
        <w:tc>
          <w:tcPr>
            <w:tcW w:w="2693" w:type="dxa"/>
            <w:tcBorders>
              <w:left w:val="nil"/>
            </w:tcBorders>
          </w:tcPr>
          <w:p w14:paraId="2A592800" w14:textId="77777777" w:rsidR="004C0799" w:rsidRPr="004C0799" w:rsidRDefault="004C0799" w:rsidP="006D4F84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  <w:t>Volunteer profile</w:t>
            </w:r>
          </w:p>
        </w:tc>
      </w:tr>
      <w:tr w:rsidR="004C0799" w:rsidRPr="004C0799" w14:paraId="766CC383" w14:textId="77777777" w:rsidTr="006D4F84">
        <w:tc>
          <w:tcPr>
            <w:tcW w:w="5245" w:type="dxa"/>
            <w:tcBorders>
              <w:bottom w:val="single" w:sz="4" w:space="0" w:color="auto"/>
              <w:right w:val="nil"/>
            </w:tcBorders>
          </w:tcPr>
          <w:p w14:paraId="41C164D6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</w:rPr>
              <w:t>“I’ve got the bug and love it. And, so, that’s cool.”</w:t>
            </w:r>
          </w:p>
          <w:p w14:paraId="33464E0B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2CCFD8" w14:textId="77777777" w:rsidR="004C0799" w:rsidRPr="004C0799" w:rsidRDefault="004C0799" w:rsidP="006D4F84">
            <w:pPr>
              <w:rPr>
                <w:rFonts w:ascii="Times New Roman" w:hAnsi="Times New Roman" w:cs="Times New Roman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</w:rPr>
              <w:t>“</w:t>
            </w:r>
            <w:r w:rsidRPr="004C0799">
              <w:rPr>
                <w:rFonts w:ascii="Times New Roman" w:hAnsi="Times New Roman" w:cs="Times New Roman"/>
              </w:rPr>
              <w:t>People here, they have to love it. To go through what they do on the road and back at the station sometimes, you’ve got to love it.”</w:t>
            </w:r>
          </w:p>
          <w:p w14:paraId="712E4EC2" w14:textId="77777777" w:rsidR="004C0799" w:rsidRPr="004C0799" w:rsidRDefault="004C0799" w:rsidP="006D4F84">
            <w:pPr>
              <w:rPr>
                <w:rFonts w:ascii="Times New Roman" w:hAnsi="Times New Roman" w:cs="Times New Roman"/>
                <w:lang w:eastAsia="fr-FR"/>
              </w:rPr>
            </w:pPr>
          </w:p>
          <w:p w14:paraId="189058A6" w14:textId="77777777" w:rsidR="004C0799" w:rsidRPr="004C0799" w:rsidRDefault="004C0799" w:rsidP="006D4F84">
            <w:pPr>
              <w:rPr>
                <w:rFonts w:ascii="Times New Roman" w:hAnsi="Times New Roman" w:cs="Times New Roman"/>
              </w:rPr>
            </w:pPr>
            <w:r w:rsidRPr="004C0799">
              <w:rPr>
                <w:rFonts w:ascii="Times New Roman" w:hAnsi="Times New Roman" w:cs="Times New Roman"/>
                <w:lang w:eastAsia="fr-FR"/>
              </w:rPr>
              <w:t>“</w:t>
            </w:r>
            <w:r w:rsidRPr="004C0799">
              <w:rPr>
                <w:rFonts w:ascii="Times New Roman" w:hAnsi="Times New Roman" w:cs="Times New Roman"/>
              </w:rPr>
              <w:t>They absolutely love it, that’s what they like to do.”</w:t>
            </w:r>
          </w:p>
          <w:p w14:paraId="74A588A1" w14:textId="77777777" w:rsidR="004C0799" w:rsidRPr="004C0799" w:rsidRDefault="004C0799" w:rsidP="006D4F84">
            <w:pPr>
              <w:rPr>
                <w:rFonts w:ascii="Times New Roman" w:hAnsi="Times New Roman" w:cs="Times New Roman"/>
                <w:lang w:eastAsia="fr-FR"/>
              </w:rPr>
            </w:pPr>
          </w:p>
          <w:p w14:paraId="0D778EC3" w14:textId="77777777" w:rsidR="004C0799" w:rsidRPr="004C0799" w:rsidRDefault="004C0799" w:rsidP="006D4F84">
            <w:pPr>
              <w:rPr>
                <w:rFonts w:ascii="Times New Roman" w:hAnsi="Times New Roman" w:cs="Times New Roman"/>
                <w:lang w:eastAsia="fr-FR"/>
              </w:rPr>
            </w:pPr>
            <w:r w:rsidRPr="004C0799">
              <w:rPr>
                <w:rFonts w:ascii="Times New Roman" w:hAnsi="Times New Roman" w:cs="Times New Roman"/>
                <w:lang w:eastAsia="fr-FR"/>
              </w:rPr>
              <w:t xml:space="preserve">“I like sitting here now, wondering what’s going to go off next and what I’m going to be going to. That excites me.” </w:t>
            </w:r>
          </w:p>
          <w:p w14:paraId="3EAC957F" w14:textId="77777777" w:rsidR="004C0799" w:rsidRPr="004C0799" w:rsidRDefault="004C0799" w:rsidP="006D4F84">
            <w:pPr>
              <w:rPr>
                <w:rFonts w:ascii="Times New Roman" w:hAnsi="Times New Roman" w:cs="Times New Roman"/>
                <w:lang w:eastAsia="fr-FR"/>
              </w:rPr>
            </w:pPr>
          </w:p>
          <w:p w14:paraId="7DF00DFD" w14:textId="77777777" w:rsidR="004C0799" w:rsidRPr="004C0799" w:rsidRDefault="004C0799" w:rsidP="006D4F84">
            <w:pPr>
              <w:rPr>
                <w:rFonts w:ascii="Times New Roman" w:eastAsia="Times New Roman" w:hAnsi="Times New Roman" w:cs="Times New Roman"/>
              </w:rPr>
            </w:pPr>
            <w:r w:rsidRPr="004C0799">
              <w:rPr>
                <w:rFonts w:ascii="Times New Roman" w:eastAsia="Times New Roman" w:hAnsi="Times New Roman" w:cs="Times New Roman"/>
              </w:rPr>
              <w:t>“He is still at the stage where, you know, we might have a three-car accident tonight and he’s really quite excited by the whole thing.”</w:t>
            </w:r>
          </w:p>
          <w:p w14:paraId="7D558F7A" w14:textId="77777777" w:rsidR="004C0799" w:rsidRPr="004C0799" w:rsidRDefault="004C0799" w:rsidP="006D4F8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6E432A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>Having the bug</w:t>
            </w:r>
          </w:p>
          <w:p w14:paraId="5F13883C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0B5E47CE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>Loving ambulance work</w:t>
            </w:r>
          </w:p>
          <w:p w14:paraId="3AF573CA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7567F0EF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2F92F7E3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343C8B12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11AFEF95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2586E9E4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Having a sense of the unknown </w:t>
            </w:r>
          </w:p>
          <w:p w14:paraId="43C7A399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Feeling excited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DC0144" w14:textId="77777777" w:rsidR="004C0799" w:rsidRPr="004C0799" w:rsidRDefault="004C0799" w:rsidP="006D4F84">
            <w:pPr>
              <w:rPr>
                <w:rFonts w:ascii="Times New Roman" w:hAnsi="Times New Roman" w:cs="Times New Roman"/>
                <w:b/>
                <w:bCs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Engaging in absorbing, stimulating, challenging work </w:t>
            </w:r>
          </w:p>
        </w:tc>
        <w:tc>
          <w:tcPr>
            <w:tcW w:w="2693" w:type="dxa"/>
            <w:vMerge w:val="restart"/>
            <w:tcBorders>
              <w:left w:val="nil"/>
              <w:bottom w:val="single" w:sz="4" w:space="0" w:color="auto"/>
            </w:tcBorders>
          </w:tcPr>
          <w:p w14:paraId="7F2981FD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Ideal Workers love their role because they find ambulance work interesting, exciting, and a source of growth. Their enthusiasm manifests by intense involvement in terms of the number of weekly shifts completed, a desire to take on more complex jobs, and commitment to further training.   </w:t>
            </w:r>
          </w:p>
        </w:tc>
      </w:tr>
      <w:tr w:rsidR="004C0799" w:rsidRPr="004C0799" w14:paraId="17E38EBD" w14:textId="77777777" w:rsidTr="006D4F84">
        <w:tc>
          <w:tcPr>
            <w:tcW w:w="5245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5957B7D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</w:rPr>
              <w:t>“You have very clear intentions of where you’re heading and what you’re trying to achieve.”</w:t>
            </w:r>
          </w:p>
          <w:p w14:paraId="12AF50D7" w14:textId="77777777" w:rsidR="004C0799" w:rsidRPr="004C0799" w:rsidRDefault="004C0799" w:rsidP="006D4F84">
            <w:pPr>
              <w:rPr>
                <w:rFonts w:ascii="Times New Roman" w:hAnsi="Times New Roman" w:cs="Times New Roman"/>
                <w:lang w:eastAsia="fr-FR"/>
              </w:rPr>
            </w:pPr>
          </w:p>
          <w:p w14:paraId="6ABD0731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</w:rPr>
              <w:t>“They want to be doctors on Day 1, completely hands on and in charge, leading jobs where they assess and treat patients to the level that they are capable of.”</w:t>
            </w:r>
          </w:p>
          <w:p w14:paraId="70C9E0C1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BC032EB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</w:rPr>
              <w:t>“They put their hands up, they actually want to get involved more. They don’t want to sit back and wait: They want it now.”</w:t>
            </w:r>
          </w:p>
          <w:p w14:paraId="676E1CF0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 xml:space="preserve">“They’re </w:t>
            </w:r>
            <w:r w:rsidRPr="004C0799">
              <w:rPr>
                <w:rFonts w:ascii="Times New Roman" w:hAnsi="Times New Roman" w:cs="Times New Roman"/>
                <w:color w:val="000000" w:themeColor="text1"/>
              </w:rPr>
              <w:t xml:space="preserve">chomping at the bit to get on the next courses, they’re chomping at the bit to do the first responder [course], chomping at the bit to be an EMT.”  </w:t>
            </w:r>
          </w:p>
          <w:p w14:paraId="06590C8A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142CC72" w14:textId="77777777" w:rsidR="004C0799" w:rsidRPr="004C0799" w:rsidRDefault="004C0799" w:rsidP="006D4F84">
            <w:pPr>
              <w:pStyle w:val="Quote"/>
              <w:spacing w:line="240" w:lineRule="auto"/>
              <w:ind w:left="0" w:right="31"/>
            </w:pPr>
            <w:r w:rsidRPr="004C0799">
              <w:t xml:space="preserve">“[Although] volunteers’ job is not St John (…) you’ll find there’s a lot of volunteers that do a lot of shifts here. If you look on the roster, you’ll see several people’s names occurring over and over again. They’re amazing –they love it, but they’re still </w:t>
            </w:r>
            <w:r w:rsidRPr="004C0799">
              <w:rPr>
                <w:i/>
                <w:iCs w:val="0"/>
              </w:rPr>
              <w:t>volunteers</w:t>
            </w:r>
            <w:r w:rsidRPr="004C0799">
              <w:t xml:space="preserve">, and that amazes me. You know, they give up like three or four [12-hour] shifts a week.” </w:t>
            </w:r>
          </w:p>
          <w:p w14:paraId="1AAA01BD" w14:textId="77777777" w:rsidR="004C0799" w:rsidRPr="004C0799" w:rsidRDefault="004C0799" w:rsidP="006D4F8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17EB7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lastRenderedPageBreak/>
              <w:t xml:space="preserve">Setting and attaining goals </w:t>
            </w:r>
          </w:p>
          <w:p w14:paraId="4536D7CB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6401721E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Leading jobs </w:t>
            </w:r>
          </w:p>
          <w:p w14:paraId="2683CDE7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Assessing and treating patients </w:t>
            </w:r>
          </w:p>
          <w:p w14:paraId="297EEB10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050C9DFB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50155F81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>Getting involved</w:t>
            </w:r>
          </w:p>
          <w:p w14:paraId="5EFDAFFA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>Wanting to do more</w:t>
            </w:r>
          </w:p>
          <w:p w14:paraId="4554FB09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682F73B7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lastRenderedPageBreak/>
              <w:t>Pushing to start next-level training</w:t>
            </w:r>
          </w:p>
          <w:p w14:paraId="7F771F73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17FE752B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17E1A5CD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46A25F45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 xml:space="preserve">Signing up for multiple shifts </w:t>
            </w:r>
          </w:p>
          <w:p w14:paraId="5E2DC3F0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C2C148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lastRenderedPageBreak/>
              <w:t>Demonstrating eagerness to advance further by increasing quantity and quality of on-road experiences</w:t>
            </w:r>
          </w:p>
          <w:p w14:paraId="767D9AA1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  <w:r w:rsidRPr="004C0799"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  <w:t>Taking advantage of training</w:t>
            </w:r>
          </w:p>
          <w:p w14:paraId="4BA20A86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  <w:p w14:paraId="227A9039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2FB9081" w14:textId="77777777" w:rsidR="004C0799" w:rsidRPr="004C0799" w:rsidRDefault="004C0799" w:rsidP="006D4F84">
            <w:pPr>
              <w:rPr>
                <w:rFonts w:ascii="Times New Roman" w:hAnsi="Times New Roman" w:cs="Times New Roman"/>
                <w:color w:val="000000" w:themeColor="text1"/>
                <w:lang w:val="en-US" w:eastAsia="fr-FR"/>
              </w:rPr>
            </w:pPr>
          </w:p>
        </w:tc>
      </w:tr>
    </w:tbl>
    <w:p w14:paraId="1470382B" w14:textId="77777777" w:rsidR="008115AE" w:rsidRPr="008115AE" w:rsidRDefault="008115AE">
      <w:pPr>
        <w:rPr>
          <w:rFonts w:ascii="Times New Roman" w:hAnsi="Times New Roman" w:cs="Times New Roman"/>
          <w:lang w:val="fr-CA"/>
        </w:rPr>
      </w:pPr>
    </w:p>
    <w:sectPr w:rsidR="008115AE" w:rsidRPr="008115AE" w:rsidSect="008115A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DF0"/>
    <w:rsid w:val="000008A8"/>
    <w:rsid w:val="00001D51"/>
    <w:rsid w:val="00002C00"/>
    <w:rsid w:val="0000784B"/>
    <w:rsid w:val="00010C24"/>
    <w:rsid w:val="00010E51"/>
    <w:rsid w:val="00023050"/>
    <w:rsid w:val="00023B68"/>
    <w:rsid w:val="00054735"/>
    <w:rsid w:val="00056D60"/>
    <w:rsid w:val="000577DC"/>
    <w:rsid w:val="00071585"/>
    <w:rsid w:val="000744BB"/>
    <w:rsid w:val="00074544"/>
    <w:rsid w:val="00075D1F"/>
    <w:rsid w:val="00083278"/>
    <w:rsid w:val="00083D69"/>
    <w:rsid w:val="000864A0"/>
    <w:rsid w:val="00086F05"/>
    <w:rsid w:val="000A5996"/>
    <w:rsid w:val="000A6209"/>
    <w:rsid w:val="000C02B2"/>
    <w:rsid w:val="000C185F"/>
    <w:rsid w:val="000C4ABC"/>
    <w:rsid w:val="000C72CE"/>
    <w:rsid w:val="000D4279"/>
    <w:rsid w:val="000D4BED"/>
    <w:rsid w:val="000D6B9F"/>
    <w:rsid w:val="000E1D74"/>
    <w:rsid w:val="000F64A2"/>
    <w:rsid w:val="00103172"/>
    <w:rsid w:val="0010675C"/>
    <w:rsid w:val="00106EAC"/>
    <w:rsid w:val="00110133"/>
    <w:rsid w:val="00123970"/>
    <w:rsid w:val="00123EC7"/>
    <w:rsid w:val="0012700F"/>
    <w:rsid w:val="00127086"/>
    <w:rsid w:val="0013411A"/>
    <w:rsid w:val="00136671"/>
    <w:rsid w:val="00137609"/>
    <w:rsid w:val="001423B0"/>
    <w:rsid w:val="00142DF9"/>
    <w:rsid w:val="00146C6A"/>
    <w:rsid w:val="0015240E"/>
    <w:rsid w:val="0015383E"/>
    <w:rsid w:val="00154569"/>
    <w:rsid w:val="00156511"/>
    <w:rsid w:val="0015683C"/>
    <w:rsid w:val="00165D25"/>
    <w:rsid w:val="00166839"/>
    <w:rsid w:val="00174619"/>
    <w:rsid w:val="00180F12"/>
    <w:rsid w:val="001847A8"/>
    <w:rsid w:val="00187FBC"/>
    <w:rsid w:val="00191CEE"/>
    <w:rsid w:val="00196D9F"/>
    <w:rsid w:val="001A5AE2"/>
    <w:rsid w:val="001A7C59"/>
    <w:rsid w:val="001B0017"/>
    <w:rsid w:val="001B002C"/>
    <w:rsid w:val="001B3916"/>
    <w:rsid w:val="001B45B1"/>
    <w:rsid w:val="001B4C25"/>
    <w:rsid w:val="001B5934"/>
    <w:rsid w:val="001C16C5"/>
    <w:rsid w:val="001C1F4F"/>
    <w:rsid w:val="001C245D"/>
    <w:rsid w:val="001C579B"/>
    <w:rsid w:val="001D36A1"/>
    <w:rsid w:val="001D3B73"/>
    <w:rsid w:val="001D58E4"/>
    <w:rsid w:val="001E1757"/>
    <w:rsid w:val="001E5324"/>
    <w:rsid w:val="001E6726"/>
    <w:rsid w:val="001F22DA"/>
    <w:rsid w:val="001F57EA"/>
    <w:rsid w:val="001F6213"/>
    <w:rsid w:val="0020439B"/>
    <w:rsid w:val="0021097E"/>
    <w:rsid w:val="002131D4"/>
    <w:rsid w:val="00217E70"/>
    <w:rsid w:val="00221E8E"/>
    <w:rsid w:val="00235C4E"/>
    <w:rsid w:val="00236B3B"/>
    <w:rsid w:val="00236C70"/>
    <w:rsid w:val="0023712C"/>
    <w:rsid w:val="00240176"/>
    <w:rsid w:val="00244B93"/>
    <w:rsid w:val="002468CB"/>
    <w:rsid w:val="00253F89"/>
    <w:rsid w:val="00257B11"/>
    <w:rsid w:val="0026119B"/>
    <w:rsid w:val="00264F16"/>
    <w:rsid w:val="00265797"/>
    <w:rsid w:val="002739DE"/>
    <w:rsid w:val="002741F6"/>
    <w:rsid w:val="00275301"/>
    <w:rsid w:val="00286FAA"/>
    <w:rsid w:val="002903BF"/>
    <w:rsid w:val="00290BEE"/>
    <w:rsid w:val="00291627"/>
    <w:rsid w:val="0029660E"/>
    <w:rsid w:val="002967BE"/>
    <w:rsid w:val="0029796C"/>
    <w:rsid w:val="002A0F96"/>
    <w:rsid w:val="002A1841"/>
    <w:rsid w:val="002A5943"/>
    <w:rsid w:val="002B33C7"/>
    <w:rsid w:val="002B670F"/>
    <w:rsid w:val="002C06E5"/>
    <w:rsid w:val="002C2D08"/>
    <w:rsid w:val="002C790B"/>
    <w:rsid w:val="002D1FF7"/>
    <w:rsid w:val="002D2F58"/>
    <w:rsid w:val="002D368E"/>
    <w:rsid w:val="002E2BD9"/>
    <w:rsid w:val="002F1F82"/>
    <w:rsid w:val="002F71D9"/>
    <w:rsid w:val="0030166A"/>
    <w:rsid w:val="00304D46"/>
    <w:rsid w:val="0030592B"/>
    <w:rsid w:val="0031734F"/>
    <w:rsid w:val="0032577E"/>
    <w:rsid w:val="00333E00"/>
    <w:rsid w:val="00334C4B"/>
    <w:rsid w:val="00336962"/>
    <w:rsid w:val="003406FD"/>
    <w:rsid w:val="00344CE3"/>
    <w:rsid w:val="00354BFF"/>
    <w:rsid w:val="00360CF8"/>
    <w:rsid w:val="00365094"/>
    <w:rsid w:val="003662C9"/>
    <w:rsid w:val="00376D9D"/>
    <w:rsid w:val="003844A7"/>
    <w:rsid w:val="003848CE"/>
    <w:rsid w:val="00386917"/>
    <w:rsid w:val="00386977"/>
    <w:rsid w:val="00394BC9"/>
    <w:rsid w:val="00396669"/>
    <w:rsid w:val="003A1362"/>
    <w:rsid w:val="003B4B70"/>
    <w:rsid w:val="003B7B53"/>
    <w:rsid w:val="003B7D13"/>
    <w:rsid w:val="003C0606"/>
    <w:rsid w:val="003C5F4E"/>
    <w:rsid w:val="003D2366"/>
    <w:rsid w:val="003E05CB"/>
    <w:rsid w:val="003E68CC"/>
    <w:rsid w:val="003F0547"/>
    <w:rsid w:val="003F1F60"/>
    <w:rsid w:val="003F26E2"/>
    <w:rsid w:val="003F370C"/>
    <w:rsid w:val="0041046A"/>
    <w:rsid w:val="00417F63"/>
    <w:rsid w:val="00424614"/>
    <w:rsid w:val="00426AD0"/>
    <w:rsid w:val="0043365A"/>
    <w:rsid w:val="004345A8"/>
    <w:rsid w:val="00444901"/>
    <w:rsid w:val="00447360"/>
    <w:rsid w:val="0045060C"/>
    <w:rsid w:val="00462803"/>
    <w:rsid w:val="0047300E"/>
    <w:rsid w:val="00476750"/>
    <w:rsid w:val="00477DC9"/>
    <w:rsid w:val="00494846"/>
    <w:rsid w:val="004A0011"/>
    <w:rsid w:val="004A6121"/>
    <w:rsid w:val="004C0799"/>
    <w:rsid w:val="004C5EE6"/>
    <w:rsid w:val="004E4031"/>
    <w:rsid w:val="004F2F36"/>
    <w:rsid w:val="0051407D"/>
    <w:rsid w:val="00514874"/>
    <w:rsid w:val="00526B67"/>
    <w:rsid w:val="00530A72"/>
    <w:rsid w:val="00536086"/>
    <w:rsid w:val="0054142F"/>
    <w:rsid w:val="00546B87"/>
    <w:rsid w:val="00551814"/>
    <w:rsid w:val="00552830"/>
    <w:rsid w:val="00552A7C"/>
    <w:rsid w:val="00553E55"/>
    <w:rsid w:val="00576467"/>
    <w:rsid w:val="0058192D"/>
    <w:rsid w:val="00582C05"/>
    <w:rsid w:val="00583C3A"/>
    <w:rsid w:val="00586CF0"/>
    <w:rsid w:val="00586E76"/>
    <w:rsid w:val="00587BF6"/>
    <w:rsid w:val="00596CD7"/>
    <w:rsid w:val="00597811"/>
    <w:rsid w:val="005A1978"/>
    <w:rsid w:val="005A2F2C"/>
    <w:rsid w:val="005A32FB"/>
    <w:rsid w:val="005B0855"/>
    <w:rsid w:val="005B256D"/>
    <w:rsid w:val="005B5F37"/>
    <w:rsid w:val="005D38B3"/>
    <w:rsid w:val="005D4A54"/>
    <w:rsid w:val="005F2DFB"/>
    <w:rsid w:val="005F2E0F"/>
    <w:rsid w:val="005F5655"/>
    <w:rsid w:val="005F5CD9"/>
    <w:rsid w:val="00600201"/>
    <w:rsid w:val="00602D1C"/>
    <w:rsid w:val="00604A3F"/>
    <w:rsid w:val="006113A9"/>
    <w:rsid w:val="00620BEE"/>
    <w:rsid w:val="0064026C"/>
    <w:rsid w:val="00642C95"/>
    <w:rsid w:val="006447EC"/>
    <w:rsid w:val="00655F5D"/>
    <w:rsid w:val="006665FB"/>
    <w:rsid w:val="00667E98"/>
    <w:rsid w:val="006715E2"/>
    <w:rsid w:val="00672548"/>
    <w:rsid w:val="006732F6"/>
    <w:rsid w:val="00686469"/>
    <w:rsid w:val="00690EB4"/>
    <w:rsid w:val="00693A0E"/>
    <w:rsid w:val="0069588E"/>
    <w:rsid w:val="006A5A2A"/>
    <w:rsid w:val="006B114E"/>
    <w:rsid w:val="006B14FE"/>
    <w:rsid w:val="006B1F37"/>
    <w:rsid w:val="006B3F0F"/>
    <w:rsid w:val="006B5376"/>
    <w:rsid w:val="006B5D4C"/>
    <w:rsid w:val="006B66A9"/>
    <w:rsid w:val="006C0ECF"/>
    <w:rsid w:val="006C6BAF"/>
    <w:rsid w:val="006D29BC"/>
    <w:rsid w:val="006D6581"/>
    <w:rsid w:val="006E6FF8"/>
    <w:rsid w:val="006E761F"/>
    <w:rsid w:val="00700338"/>
    <w:rsid w:val="00704CB3"/>
    <w:rsid w:val="00705003"/>
    <w:rsid w:val="00712F0E"/>
    <w:rsid w:val="0072189B"/>
    <w:rsid w:val="00726D44"/>
    <w:rsid w:val="00730183"/>
    <w:rsid w:val="00732FBD"/>
    <w:rsid w:val="00740F13"/>
    <w:rsid w:val="00741985"/>
    <w:rsid w:val="007419EE"/>
    <w:rsid w:val="00741EE0"/>
    <w:rsid w:val="00741FE6"/>
    <w:rsid w:val="00742785"/>
    <w:rsid w:val="00743E51"/>
    <w:rsid w:val="00747F33"/>
    <w:rsid w:val="00754B34"/>
    <w:rsid w:val="00762EBC"/>
    <w:rsid w:val="00766CCB"/>
    <w:rsid w:val="00771BE6"/>
    <w:rsid w:val="00774770"/>
    <w:rsid w:val="00783D6E"/>
    <w:rsid w:val="007902BE"/>
    <w:rsid w:val="00793793"/>
    <w:rsid w:val="00796C12"/>
    <w:rsid w:val="00797E21"/>
    <w:rsid w:val="007A2395"/>
    <w:rsid w:val="007A6032"/>
    <w:rsid w:val="007B0418"/>
    <w:rsid w:val="007B356C"/>
    <w:rsid w:val="007B50D8"/>
    <w:rsid w:val="007B6C7F"/>
    <w:rsid w:val="007D1B14"/>
    <w:rsid w:val="007D5331"/>
    <w:rsid w:val="007D5FFE"/>
    <w:rsid w:val="007E284F"/>
    <w:rsid w:val="007F196C"/>
    <w:rsid w:val="007F27A4"/>
    <w:rsid w:val="007F54B8"/>
    <w:rsid w:val="008026A2"/>
    <w:rsid w:val="008115AE"/>
    <w:rsid w:val="0082070C"/>
    <w:rsid w:val="00825430"/>
    <w:rsid w:val="0082755B"/>
    <w:rsid w:val="0083139C"/>
    <w:rsid w:val="008325A6"/>
    <w:rsid w:val="00833A7A"/>
    <w:rsid w:val="008348E1"/>
    <w:rsid w:val="00836E86"/>
    <w:rsid w:val="00840613"/>
    <w:rsid w:val="00841E11"/>
    <w:rsid w:val="00847503"/>
    <w:rsid w:val="00847FA6"/>
    <w:rsid w:val="00851952"/>
    <w:rsid w:val="008553C6"/>
    <w:rsid w:val="008557CD"/>
    <w:rsid w:val="00855DEB"/>
    <w:rsid w:val="00860676"/>
    <w:rsid w:val="00861A48"/>
    <w:rsid w:val="008631BF"/>
    <w:rsid w:val="0086352D"/>
    <w:rsid w:val="008635AB"/>
    <w:rsid w:val="008640EC"/>
    <w:rsid w:val="00867A7F"/>
    <w:rsid w:val="00870176"/>
    <w:rsid w:val="00872A96"/>
    <w:rsid w:val="008760FB"/>
    <w:rsid w:val="008764B2"/>
    <w:rsid w:val="00883DF0"/>
    <w:rsid w:val="00884FC7"/>
    <w:rsid w:val="008911EF"/>
    <w:rsid w:val="0089180E"/>
    <w:rsid w:val="008947A4"/>
    <w:rsid w:val="008A128D"/>
    <w:rsid w:val="008A6D3F"/>
    <w:rsid w:val="008C7842"/>
    <w:rsid w:val="008D0576"/>
    <w:rsid w:val="008E241F"/>
    <w:rsid w:val="008E74A1"/>
    <w:rsid w:val="008F0BB6"/>
    <w:rsid w:val="008F12EB"/>
    <w:rsid w:val="008F35DE"/>
    <w:rsid w:val="008F7F77"/>
    <w:rsid w:val="009038E6"/>
    <w:rsid w:val="00904ACB"/>
    <w:rsid w:val="00905425"/>
    <w:rsid w:val="00906FA1"/>
    <w:rsid w:val="009127ED"/>
    <w:rsid w:val="00921589"/>
    <w:rsid w:val="00927E4B"/>
    <w:rsid w:val="00932B81"/>
    <w:rsid w:val="00936670"/>
    <w:rsid w:val="00936D00"/>
    <w:rsid w:val="00942ABC"/>
    <w:rsid w:val="00950611"/>
    <w:rsid w:val="00953CA4"/>
    <w:rsid w:val="009625E3"/>
    <w:rsid w:val="00965425"/>
    <w:rsid w:val="009673C9"/>
    <w:rsid w:val="00977FB5"/>
    <w:rsid w:val="009824F9"/>
    <w:rsid w:val="00982BF8"/>
    <w:rsid w:val="00983646"/>
    <w:rsid w:val="00991B6E"/>
    <w:rsid w:val="00994E84"/>
    <w:rsid w:val="0099626D"/>
    <w:rsid w:val="00996470"/>
    <w:rsid w:val="009A6B3E"/>
    <w:rsid w:val="009A6F90"/>
    <w:rsid w:val="009B0915"/>
    <w:rsid w:val="009B2FA9"/>
    <w:rsid w:val="009B49A0"/>
    <w:rsid w:val="009B739C"/>
    <w:rsid w:val="009D0FBE"/>
    <w:rsid w:val="009D48F9"/>
    <w:rsid w:val="009E5195"/>
    <w:rsid w:val="009F1C22"/>
    <w:rsid w:val="009F7140"/>
    <w:rsid w:val="00A00E69"/>
    <w:rsid w:val="00A074BC"/>
    <w:rsid w:val="00A1512F"/>
    <w:rsid w:val="00A16204"/>
    <w:rsid w:val="00A202EE"/>
    <w:rsid w:val="00A22CA8"/>
    <w:rsid w:val="00A3291E"/>
    <w:rsid w:val="00A34482"/>
    <w:rsid w:val="00A344D5"/>
    <w:rsid w:val="00A41CC8"/>
    <w:rsid w:val="00A42E29"/>
    <w:rsid w:val="00A459B6"/>
    <w:rsid w:val="00A47247"/>
    <w:rsid w:val="00A47E4C"/>
    <w:rsid w:val="00A60666"/>
    <w:rsid w:val="00A64057"/>
    <w:rsid w:val="00A65111"/>
    <w:rsid w:val="00A70998"/>
    <w:rsid w:val="00A81C16"/>
    <w:rsid w:val="00A8534D"/>
    <w:rsid w:val="00A938F2"/>
    <w:rsid w:val="00A939B8"/>
    <w:rsid w:val="00AA062B"/>
    <w:rsid w:val="00AB5241"/>
    <w:rsid w:val="00AB6898"/>
    <w:rsid w:val="00AC0742"/>
    <w:rsid w:val="00AC0A9F"/>
    <w:rsid w:val="00AC2FEF"/>
    <w:rsid w:val="00AC46FB"/>
    <w:rsid w:val="00AC6493"/>
    <w:rsid w:val="00AD6718"/>
    <w:rsid w:val="00AD7261"/>
    <w:rsid w:val="00AE1A44"/>
    <w:rsid w:val="00AF1918"/>
    <w:rsid w:val="00AF2B49"/>
    <w:rsid w:val="00B0747B"/>
    <w:rsid w:val="00B169C8"/>
    <w:rsid w:val="00B16B88"/>
    <w:rsid w:val="00B23A97"/>
    <w:rsid w:val="00B34247"/>
    <w:rsid w:val="00B37411"/>
    <w:rsid w:val="00B41D29"/>
    <w:rsid w:val="00B43B52"/>
    <w:rsid w:val="00B455F1"/>
    <w:rsid w:val="00B50334"/>
    <w:rsid w:val="00B536C4"/>
    <w:rsid w:val="00B56CA4"/>
    <w:rsid w:val="00B6095D"/>
    <w:rsid w:val="00B60DCC"/>
    <w:rsid w:val="00B65AD4"/>
    <w:rsid w:val="00B66DE9"/>
    <w:rsid w:val="00B70703"/>
    <w:rsid w:val="00B719AB"/>
    <w:rsid w:val="00B73054"/>
    <w:rsid w:val="00B77E58"/>
    <w:rsid w:val="00B809E3"/>
    <w:rsid w:val="00B84EAC"/>
    <w:rsid w:val="00B854B0"/>
    <w:rsid w:val="00B86B08"/>
    <w:rsid w:val="00B9070D"/>
    <w:rsid w:val="00B93979"/>
    <w:rsid w:val="00BA1938"/>
    <w:rsid w:val="00BA1DEE"/>
    <w:rsid w:val="00BA2C16"/>
    <w:rsid w:val="00BA6807"/>
    <w:rsid w:val="00BB07A4"/>
    <w:rsid w:val="00BB07C2"/>
    <w:rsid w:val="00BB3F6F"/>
    <w:rsid w:val="00BC6207"/>
    <w:rsid w:val="00BD18F0"/>
    <w:rsid w:val="00BD27D2"/>
    <w:rsid w:val="00BD7610"/>
    <w:rsid w:val="00BE1CC1"/>
    <w:rsid w:val="00BE219A"/>
    <w:rsid w:val="00BF6311"/>
    <w:rsid w:val="00C027F0"/>
    <w:rsid w:val="00C037B5"/>
    <w:rsid w:val="00C10894"/>
    <w:rsid w:val="00C1367B"/>
    <w:rsid w:val="00C13C14"/>
    <w:rsid w:val="00C15B2F"/>
    <w:rsid w:val="00C31507"/>
    <w:rsid w:val="00C3296D"/>
    <w:rsid w:val="00C3333C"/>
    <w:rsid w:val="00C34AFC"/>
    <w:rsid w:val="00C52068"/>
    <w:rsid w:val="00C526D3"/>
    <w:rsid w:val="00C545B6"/>
    <w:rsid w:val="00C7181E"/>
    <w:rsid w:val="00C737EE"/>
    <w:rsid w:val="00C75194"/>
    <w:rsid w:val="00C75517"/>
    <w:rsid w:val="00C85531"/>
    <w:rsid w:val="00C9332D"/>
    <w:rsid w:val="00CA2C17"/>
    <w:rsid w:val="00CA53A0"/>
    <w:rsid w:val="00CA7954"/>
    <w:rsid w:val="00CB706A"/>
    <w:rsid w:val="00CB76E0"/>
    <w:rsid w:val="00CC2B36"/>
    <w:rsid w:val="00CC3BF6"/>
    <w:rsid w:val="00CC4C82"/>
    <w:rsid w:val="00CD4091"/>
    <w:rsid w:val="00CE1F23"/>
    <w:rsid w:val="00CF1B71"/>
    <w:rsid w:val="00D01AD4"/>
    <w:rsid w:val="00D06AD5"/>
    <w:rsid w:val="00D06F2F"/>
    <w:rsid w:val="00D075D6"/>
    <w:rsid w:val="00D1050D"/>
    <w:rsid w:val="00D15615"/>
    <w:rsid w:val="00D268E0"/>
    <w:rsid w:val="00D35C02"/>
    <w:rsid w:val="00D41F4B"/>
    <w:rsid w:val="00D4538D"/>
    <w:rsid w:val="00D50243"/>
    <w:rsid w:val="00D53331"/>
    <w:rsid w:val="00D55CD6"/>
    <w:rsid w:val="00D60843"/>
    <w:rsid w:val="00D66A9F"/>
    <w:rsid w:val="00D72225"/>
    <w:rsid w:val="00D7705F"/>
    <w:rsid w:val="00D83669"/>
    <w:rsid w:val="00D853E4"/>
    <w:rsid w:val="00D90F4A"/>
    <w:rsid w:val="00D91CED"/>
    <w:rsid w:val="00D926EB"/>
    <w:rsid w:val="00DB1692"/>
    <w:rsid w:val="00DC3707"/>
    <w:rsid w:val="00DC42FB"/>
    <w:rsid w:val="00DC6CEE"/>
    <w:rsid w:val="00DD2135"/>
    <w:rsid w:val="00DF3974"/>
    <w:rsid w:val="00DF6038"/>
    <w:rsid w:val="00E04BC8"/>
    <w:rsid w:val="00E1037D"/>
    <w:rsid w:val="00E10C30"/>
    <w:rsid w:val="00E15EAC"/>
    <w:rsid w:val="00E1654D"/>
    <w:rsid w:val="00E31D08"/>
    <w:rsid w:val="00E35D49"/>
    <w:rsid w:val="00E37B3B"/>
    <w:rsid w:val="00E403C9"/>
    <w:rsid w:val="00E43904"/>
    <w:rsid w:val="00E454B7"/>
    <w:rsid w:val="00E46264"/>
    <w:rsid w:val="00E469CE"/>
    <w:rsid w:val="00E53964"/>
    <w:rsid w:val="00E549CA"/>
    <w:rsid w:val="00E56D6B"/>
    <w:rsid w:val="00E63235"/>
    <w:rsid w:val="00E63E04"/>
    <w:rsid w:val="00E728E4"/>
    <w:rsid w:val="00E75A58"/>
    <w:rsid w:val="00E769A5"/>
    <w:rsid w:val="00E8296D"/>
    <w:rsid w:val="00E82A28"/>
    <w:rsid w:val="00E86D5B"/>
    <w:rsid w:val="00E91315"/>
    <w:rsid w:val="00E92DCC"/>
    <w:rsid w:val="00E92F0F"/>
    <w:rsid w:val="00EA276A"/>
    <w:rsid w:val="00EA44ED"/>
    <w:rsid w:val="00EA5CEA"/>
    <w:rsid w:val="00EB0D1B"/>
    <w:rsid w:val="00EB2621"/>
    <w:rsid w:val="00EB2658"/>
    <w:rsid w:val="00EC5616"/>
    <w:rsid w:val="00ED09DD"/>
    <w:rsid w:val="00EE42E3"/>
    <w:rsid w:val="00EE449F"/>
    <w:rsid w:val="00EF32F7"/>
    <w:rsid w:val="00EF5C1E"/>
    <w:rsid w:val="00EF5EB8"/>
    <w:rsid w:val="00F010D9"/>
    <w:rsid w:val="00F02777"/>
    <w:rsid w:val="00F1463C"/>
    <w:rsid w:val="00F15483"/>
    <w:rsid w:val="00F21C33"/>
    <w:rsid w:val="00F22EDE"/>
    <w:rsid w:val="00F22FA1"/>
    <w:rsid w:val="00F2333D"/>
    <w:rsid w:val="00F233F8"/>
    <w:rsid w:val="00F258D6"/>
    <w:rsid w:val="00F41765"/>
    <w:rsid w:val="00F47A2E"/>
    <w:rsid w:val="00F52DAB"/>
    <w:rsid w:val="00F54E1B"/>
    <w:rsid w:val="00F66A70"/>
    <w:rsid w:val="00F7237A"/>
    <w:rsid w:val="00F7337A"/>
    <w:rsid w:val="00F73624"/>
    <w:rsid w:val="00F740AB"/>
    <w:rsid w:val="00F748BD"/>
    <w:rsid w:val="00F817D2"/>
    <w:rsid w:val="00F8237D"/>
    <w:rsid w:val="00F910DC"/>
    <w:rsid w:val="00F94E3E"/>
    <w:rsid w:val="00F95611"/>
    <w:rsid w:val="00FA2F3B"/>
    <w:rsid w:val="00FA590A"/>
    <w:rsid w:val="00FB22F5"/>
    <w:rsid w:val="00FB35AE"/>
    <w:rsid w:val="00FB6ADC"/>
    <w:rsid w:val="00FC2B15"/>
    <w:rsid w:val="00FC7C9C"/>
    <w:rsid w:val="00FD099E"/>
    <w:rsid w:val="00FD3486"/>
    <w:rsid w:val="00FE14EF"/>
    <w:rsid w:val="00FE2C47"/>
    <w:rsid w:val="00FE44EC"/>
    <w:rsid w:val="00FE760F"/>
    <w:rsid w:val="00FE7EAE"/>
    <w:rsid w:val="00FF2BB2"/>
    <w:rsid w:val="00FF3E01"/>
    <w:rsid w:val="00FF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5F0A4"/>
  <w15:chartTrackingRefBased/>
  <w15:docId w15:val="{58A387F2-B697-4040-8708-CA9E8D17F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15AE"/>
    <w:pPr>
      <w:keepNext/>
      <w:keepLines/>
      <w:spacing w:before="40" w:line="48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C06E5"/>
  </w:style>
  <w:style w:type="table" w:styleId="TableGrid">
    <w:name w:val="Table Grid"/>
    <w:basedOn w:val="TableNormal"/>
    <w:uiPriority w:val="59"/>
    <w:rsid w:val="00434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8115AE"/>
    <w:rPr>
      <w:rFonts w:ascii="Times New Roman" w:eastAsiaTheme="majorEastAsia" w:hAnsi="Times New Roman" w:cstheme="majorBidi"/>
      <w:b/>
      <w:color w:val="000000" w:themeColor="text1"/>
      <w:szCs w:val="26"/>
    </w:rPr>
  </w:style>
  <w:style w:type="paragraph" w:styleId="Quote">
    <w:name w:val="Quote"/>
    <w:basedOn w:val="Normal"/>
    <w:next w:val="Normal"/>
    <w:link w:val="QuoteChar"/>
    <w:uiPriority w:val="29"/>
    <w:qFormat/>
    <w:rsid w:val="008115AE"/>
    <w:pPr>
      <w:spacing w:line="480" w:lineRule="auto"/>
      <w:ind w:left="794" w:right="794"/>
    </w:pPr>
    <w:rPr>
      <w:rFonts w:ascii="Times New Roman" w:eastAsia="Times New Roman" w:hAnsi="Times New Roman" w:cs="Times New Roman"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8115AE"/>
    <w:rPr>
      <w:rFonts w:ascii="Times New Roman" w:eastAsia="Times New Roman" w:hAnsi="Times New Roman" w:cs="Times New Roman"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Kirstie McAllum</dc:creator>
  <cp:keywords/>
  <dc:description/>
  <cp:lastModifiedBy>Kirstie McAllum</cp:lastModifiedBy>
  <cp:revision>2</cp:revision>
  <dcterms:created xsi:type="dcterms:W3CDTF">2024-08-07T04:33:00Z</dcterms:created>
  <dcterms:modified xsi:type="dcterms:W3CDTF">2024-08-07T04:33:00Z</dcterms:modified>
</cp:coreProperties>
</file>