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2AB08" w14:textId="2FD3420D" w:rsidR="006C7876" w:rsidRDefault="006C7876" w:rsidP="006C7876">
      <w:pPr>
        <w:rPr>
          <w:rFonts w:ascii="Arial" w:hAnsi="Arial"/>
          <w:lang w:val="en-GB"/>
        </w:rPr>
      </w:pPr>
      <w:r w:rsidRPr="0032700E">
        <w:rPr>
          <w:rFonts w:ascii="Arial" w:hAnsi="Arial"/>
          <w:b/>
          <w:bCs/>
          <w:lang w:val="en-GB"/>
        </w:rPr>
        <w:t xml:space="preserve">Table </w:t>
      </w:r>
      <w:r w:rsidR="004D767D">
        <w:rPr>
          <w:rFonts w:ascii="Arial" w:hAnsi="Arial"/>
          <w:b/>
          <w:bCs/>
          <w:lang w:val="en-GB"/>
        </w:rPr>
        <w:t>S1</w:t>
      </w:r>
      <w:r w:rsidRPr="0032700E">
        <w:rPr>
          <w:rFonts w:ascii="Arial" w:hAnsi="Arial"/>
          <w:b/>
          <w:bCs/>
          <w:lang w:val="en-GB"/>
        </w:rPr>
        <w:t>:</w:t>
      </w:r>
      <w:r w:rsidRPr="0032700E">
        <w:rPr>
          <w:rFonts w:ascii="Arial" w:hAnsi="Arial"/>
          <w:lang w:val="en-GB"/>
        </w:rPr>
        <w:t xml:space="preserve"> Determinants of time spent in volunteering over historical time, full </w:t>
      </w:r>
      <w:r w:rsidR="00D91B8E">
        <w:rPr>
          <w:rFonts w:ascii="Arial" w:hAnsi="Arial"/>
          <w:lang w:val="en-GB"/>
        </w:rPr>
        <w:t>m</w:t>
      </w:r>
      <w:r w:rsidRPr="0032700E">
        <w:rPr>
          <w:rFonts w:ascii="Arial" w:hAnsi="Arial"/>
          <w:lang w:val="en-GB"/>
        </w:rPr>
        <w:t xml:space="preserve">odels (Poisson, </w:t>
      </w:r>
      <w:r w:rsidR="00D91B8E">
        <w:rPr>
          <w:rFonts w:ascii="Arial" w:hAnsi="Arial"/>
          <w:lang w:val="en-GB"/>
        </w:rPr>
        <w:t>robust standard</w:t>
      </w:r>
      <w:r w:rsidRPr="0032700E">
        <w:rPr>
          <w:rFonts w:ascii="Arial" w:hAnsi="Arial"/>
          <w:lang w:val="en-GB"/>
        </w:rPr>
        <w:t xml:space="preserve"> errors) </w:t>
      </w:r>
    </w:p>
    <w:tbl>
      <w:tblPr>
        <w:tblStyle w:val="TableNormal1"/>
        <w:tblW w:w="14778" w:type="dxa"/>
        <w:tblInd w:w="108" w:type="dxa"/>
        <w:shd w:val="clear" w:color="auto" w:fill="D0DDEF"/>
        <w:tblLook w:val="04A0" w:firstRow="1" w:lastRow="0" w:firstColumn="1" w:lastColumn="0" w:noHBand="0" w:noVBand="1"/>
      </w:tblPr>
      <w:tblGrid>
        <w:gridCol w:w="1651"/>
        <w:gridCol w:w="892"/>
        <w:gridCol w:w="730"/>
        <w:gridCol w:w="568"/>
        <w:gridCol w:w="892"/>
        <w:gridCol w:w="729"/>
        <w:gridCol w:w="567"/>
        <w:gridCol w:w="891"/>
        <w:gridCol w:w="729"/>
        <w:gridCol w:w="567"/>
        <w:gridCol w:w="891"/>
        <w:gridCol w:w="729"/>
        <w:gridCol w:w="567"/>
        <w:gridCol w:w="891"/>
        <w:gridCol w:w="729"/>
        <w:gridCol w:w="567"/>
        <w:gridCol w:w="891"/>
        <w:gridCol w:w="365"/>
        <w:gridCol w:w="365"/>
        <w:gridCol w:w="567"/>
      </w:tblGrid>
      <w:tr w:rsidR="0019334C" w:rsidRPr="0048466C" w14:paraId="334ABD26" w14:textId="77777777" w:rsidTr="00B91C14">
        <w:trPr>
          <w:trHeight w:hRule="exact" w:val="42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D2317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80E10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03416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8AF348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3C8FA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Women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20505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6787BA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ECE9A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8B03B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1ED8973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EB53A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B519B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B6717C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C9B81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Women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68EA2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AAD6E9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37E70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Men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667B3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953623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9334C" w:rsidRPr="0048466C" w14:paraId="58C1D0CF" w14:textId="77777777" w:rsidTr="00B91C14">
        <w:trPr>
          <w:trHeight w:hRule="exact" w:val="42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72BF3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DFE9E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Model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DB81B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1CD34D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3159A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Model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08C9C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DF2A71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C0EF0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Model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85D797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ACA3DB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6E6E5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Model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4ACF7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68C6E67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423D5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Model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F87FC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608DB6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95DAD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Model 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B98AE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1D152A" w14:textId="77777777" w:rsidR="00DB1FB6" w:rsidRPr="0048466C" w:rsidRDefault="00DB1FB6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4627A" w:rsidRPr="0048466C" w14:paraId="5ACC2F93" w14:textId="77777777" w:rsidTr="00570A5B">
        <w:trPr>
          <w:trHeight w:hRule="exact" w:val="42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48C43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5B1DD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ame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365F2" w14:textId="5E360450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24E2C">
              <w:rPr>
                <w:rFonts w:ascii="Arial" w:hAnsi="Arial" w:cs="Arial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AF5A4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ame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50CA9" w14:textId="2A015A65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24E2C">
              <w:rPr>
                <w:rFonts w:ascii="Arial" w:hAnsi="Arial" w:cs="Arial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3A69B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ame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59DFF" w14:textId="0BBE641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24E2C">
              <w:rPr>
                <w:rFonts w:ascii="Arial" w:hAnsi="Arial" w:cs="Arial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B0325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ame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A95C3F" w14:textId="50AFE943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24E2C">
              <w:rPr>
                <w:rFonts w:ascii="Arial" w:hAnsi="Arial" w:cs="Arial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4AE8F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ame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A40D4" w14:textId="7931CAA4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24E2C">
              <w:rPr>
                <w:rFonts w:ascii="Arial" w:hAnsi="Arial" w:cs="Arial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5F722" w14:textId="77777777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ame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B3A66" w14:textId="7C5F76DE" w:rsidR="0044627A" w:rsidRPr="0048466C" w:rsidRDefault="0044627A" w:rsidP="0044627A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24E2C">
              <w:rPr>
                <w:rFonts w:ascii="Arial" w:hAnsi="Arial" w:cs="Arial"/>
                <w:sz w:val="18"/>
                <w:szCs w:val="18"/>
                <w:lang w:val="en-GB"/>
              </w:rPr>
              <w:t>95% ci</w:t>
            </w:r>
          </w:p>
        </w:tc>
      </w:tr>
      <w:tr w:rsidR="00EF7548" w:rsidRPr="0048466C" w14:paraId="3D8AC770" w14:textId="77777777" w:rsidTr="00B91C14">
        <w:trPr>
          <w:trHeight w:hRule="exact" w:val="420"/>
        </w:trPr>
        <w:tc>
          <w:tcPr>
            <w:tcW w:w="0" w:type="auto"/>
            <w:gridSpan w:val="20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9F00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Survey year (Ref. 1999)</w:t>
            </w:r>
          </w:p>
        </w:tc>
      </w:tr>
      <w:tr w:rsidR="0019334C" w:rsidRPr="0048466C" w14:paraId="590D6974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1EDA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7E57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A8AA6" w14:textId="1155DE18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5F7A4" w14:textId="54DDC338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0.045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A39A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284CD" w14:textId="22611677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D6ABD" w14:textId="177AF76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0.032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4AC5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3D9EC" w14:textId="05B63C50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C108B" w14:textId="3EE78DC4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0.234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38E3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3DF7F" w14:textId="0CA50251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51ED37" w14:textId="439ADEFD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1.316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64E4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56722" w14:textId="17B67CF2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27ACA" w14:textId="787A51F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0.507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D5F6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1.035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14829" w14:textId="55D1C24A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A15A7" w14:textId="44358806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2.087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7343C62B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3736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F6F0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3C20D" w14:textId="2635EA8E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84A63" w14:textId="5A97273D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0.176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A6D6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35C5C" w14:textId="01A79F70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B16C1" w14:textId="63715F69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0.297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4C21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65C8B" w14:textId="3B348575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9342F" w14:textId="54365DA9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0.222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3DA4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A6CAC" w14:textId="315686A3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80563" w14:textId="276963D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1.293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3670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45CFE" w14:textId="4EE4123A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07A61" w14:textId="07A64B84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0.865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3A9B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1.032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1A598" w14:textId="6B176579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A9E31" w14:textId="54B0152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2.127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06B37901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64FF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058ED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4BF98" w14:textId="7D740706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6F1A1" w14:textId="73C93E9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0.106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064F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D0E8C" w14:textId="169C34C0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3F604" w14:textId="0F662F2A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0.250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1B32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36FE9" w14:textId="68F09C6A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8F7B7" w14:textId="44B404D8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0.132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63F88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32798" w14:textId="5F77F14E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2BB0C" w14:textId="1127A6A4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1.367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EAA7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EF28D" w14:textId="1E9C0B65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BB1BD" w14:textId="11ABCD04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0.994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E611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EDF55" w14:textId="7B9CD5EE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A9A04" w14:textId="0227BA1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2.034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F7548" w:rsidRPr="00EB1DDC" w14:paraId="5EC8FCBF" w14:textId="77777777" w:rsidTr="00E0497D">
        <w:trPr>
          <w:trHeight w:hRule="exact" w:val="420"/>
        </w:trPr>
        <w:tc>
          <w:tcPr>
            <w:tcW w:w="0" w:type="auto"/>
            <w:gridSpan w:val="2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5BE0E" w14:textId="77777777" w:rsidR="00DB1FB6" w:rsidRPr="0048466C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Weekly working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time (in hours)</w:t>
            </w:r>
          </w:p>
        </w:tc>
      </w:tr>
      <w:tr w:rsidR="0019334C" w:rsidRPr="0048466C" w14:paraId="7A2226B7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5072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Work. hours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1106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-0.019***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E3A93" w14:textId="673E6F48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-0.024</w:t>
            </w:r>
          </w:p>
        </w:tc>
        <w:tc>
          <w:tcPr>
            <w:tcW w:w="0" w:type="auto"/>
          </w:tcPr>
          <w:p w14:paraId="7CB9CB14" w14:textId="0A72916E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0A88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-0.017***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D994F" w14:textId="01A071E9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-0.025</w:t>
            </w:r>
          </w:p>
        </w:tc>
        <w:tc>
          <w:tcPr>
            <w:tcW w:w="0" w:type="auto"/>
          </w:tcPr>
          <w:p w14:paraId="082F3EF3" w14:textId="5E2C26F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E9C3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-0.023***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AA1D9" w14:textId="71AD7036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-0.032</w:t>
            </w:r>
          </w:p>
        </w:tc>
        <w:tc>
          <w:tcPr>
            <w:tcW w:w="0" w:type="auto"/>
          </w:tcPr>
          <w:p w14:paraId="13EFD574" w14:textId="492AB44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C91E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5AE00" w14:textId="1771323A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-0.011</w:t>
            </w:r>
          </w:p>
        </w:tc>
        <w:tc>
          <w:tcPr>
            <w:tcW w:w="0" w:type="auto"/>
          </w:tcPr>
          <w:p w14:paraId="2A80E548" w14:textId="3930A74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0.013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8C63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9C5C9" w14:textId="636DF0BD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-0.018</w:t>
            </w:r>
          </w:p>
        </w:tc>
        <w:tc>
          <w:tcPr>
            <w:tcW w:w="0" w:type="auto"/>
          </w:tcPr>
          <w:p w14:paraId="4FF58FA1" w14:textId="06E4BF9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0.015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3E4A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-0.000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71031" w14:textId="4AC7F8C8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-0.017</w:t>
            </w:r>
          </w:p>
        </w:tc>
        <w:tc>
          <w:tcPr>
            <w:tcW w:w="0" w:type="auto"/>
          </w:tcPr>
          <w:p w14:paraId="27F4EC83" w14:textId="491A6D5A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0.017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39E666E9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4457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2009*Work. h.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A0AB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9436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377BA04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FD5B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6FA9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1D7756C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902C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CA17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2BCB919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D70F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-0.020*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3EADB" w14:textId="6CA09C55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-0.035</w:t>
            </w:r>
          </w:p>
        </w:tc>
        <w:tc>
          <w:tcPr>
            <w:tcW w:w="0" w:type="auto"/>
          </w:tcPr>
          <w:p w14:paraId="0B55AAB4" w14:textId="1A8D8C56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2786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11BE5" w14:textId="0BB974B4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-0.033</w:t>
            </w:r>
          </w:p>
        </w:tc>
        <w:tc>
          <w:tcPr>
            <w:tcW w:w="0" w:type="auto"/>
          </w:tcPr>
          <w:p w14:paraId="3AA8075E" w14:textId="1095B821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0.007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F7F8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-0.025*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D65B1" w14:textId="749FEB18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-0.047</w:t>
            </w:r>
          </w:p>
        </w:tc>
        <w:tc>
          <w:tcPr>
            <w:tcW w:w="0" w:type="auto"/>
          </w:tcPr>
          <w:p w14:paraId="767321D9" w14:textId="15E1F89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-0.002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36A504C7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6D3D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2014*Work. h.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96E6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CCE4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6551DBA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52EB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E55D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64F0ACE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67E9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39B8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401A19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1248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-0.024**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22C01" w14:textId="689A4ABC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-0.039</w:t>
            </w:r>
          </w:p>
        </w:tc>
        <w:tc>
          <w:tcPr>
            <w:tcW w:w="0" w:type="auto"/>
          </w:tcPr>
          <w:p w14:paraId="105ECC40" w14:textId="434D6E4C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-0.009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E7B5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E3BAD" w14:textId="64BEE266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-0.037</w:t>
            </w:r>
          </w:p>
        </w:tc>
        <w:tc>
          <w:tcPr>
            <w:tcW w:w="0" w:type="auto"/>
          </w:tcPr>
          <w:p w14:paraId="6D2446D8" w14:textId="5AC58209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0.003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EB4F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-0.031**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25D19" w14:textId="360ADAC6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-0.054</w:t>
            </w:r>
          </w:p>
        </w:tc>
        <w:tc>
          <w:tcPr>
            <w:tcW w:w="0" w:type="auto"/>
          </w:tcPr>
          <w:p w14:paraId="352A6658" w14:textId="190B13CC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-0.009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00B50AEC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512B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2019*Work. h.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C012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5D73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F7E37D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10B7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90F42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3FF41B1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F484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46AE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EC56EE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CE8C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-0.028***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B68CD" w14:textId="0231F0D5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-0.044</w:t>
            </w:r>
          </w:p>
        </w:tc>
        <w:tc>
          <w:tcPr>
            <w:tcW w:w="0" w:type="auto"/>
          </w:tcPr>
          <w:p w14:paraId="5EB024A9" w14:textId="0C8D3626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B5D5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-0.026*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85BF8" w14:textId="0A004810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-0.047</w:t>
            </w:r>
          </w:p>
        </w:tc>
        <w:tc>
          <w:tcPr>
            <w:tcW w:w="0" w:type="auto"/>
          </w:tcPr>
          <w:p w14:paraId="6CAD2DFB" w14:textId="661A680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-0.005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9DDC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-0.026*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F3022" w14:textId="5977BCDD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-0.051</w:t>
            </w:r>
          </w:p>
        </w:tc>
        <w:tc>
          <w:tcPr>
            <w:tcW w:w="0" w:type="auto"/>
          </w:tcPr>
          <w:p w14:paraId="21F64B57" w14:textId="59034982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-0.001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F7548" w:rsidRPr="0044627A" w14:paraId="492AE0B7" w14:textId="77777777" w:rsidTr="00E0497D">
        <w:trPr>
          <w:trHeight w:hRule="exact" w:val="420"/>
        </w:trPr>
        <w:tc>
          <w:tcPr>
            <w:tcW w:w="0" w:type="auto"/>
            <w:gridSpan w:val="2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0A9B2" w14:textId="14B47D64" w:rsidR="00DB1FB6" w:rsidRPr="0048466C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Child &lt; 6 years of 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in the own household</w:t>
            </w: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(Ref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.</w:t>
            </w: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No child &lt; 6)</w:t>
            </w:r>
          </w:p>
        </w:tc>
      </w:tr>
      <w:tr w:rsidR="0019334C" w:rsidRPr="0048466C" w14:paraId="525C8310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BA3A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Child &lt; 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C0EE1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-0.933***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BC932" w14:textId="614011F8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-1.117</w:t>
            </w:r>
          </w:p>
        </w:tc>
        <w:tc>
          <w:tcPr>
            <w:tcW w:w="0" w:type="auto"/>
          </w:tcPr>
          <w:p w14:paraId="27E243E7" w14:textId="6841DE88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-0.748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3CC5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-1.166***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3C9C9" w14:textId="033EB38E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-1.480</w:t>
            </w:r>
          </w:p>
        </w:tc>
        <w:tc>
          <w:tcPr>
            <w:tcW w:w="0" w:type="auto"/>
          </w:tcPr>
          <w:p w14:paraId="5AF11CD7" w14:textId="5EDEA65E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-0.852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C4D2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-0.849***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8C454" w14:textId="25B6C26D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-1.177</w:t>
            </w:r>
          </w:p>
        </w:tc>
        <w:tc>
          <w:tcPr>
            <w:tcW w:w="0" w:type="auto"/>
          </w:tcPr>
          <w:p w14:paraId="3A70D1C3" w14:textId="0651D6A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-0.521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BFA7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-0.711***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350EF" w14:textId="50F0C962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-1.077</w:t>
            </w:r>
          </w:p>
        </w:tc>
        <w:tc>
          <w:tcPr>
            <w:tcW w:w="0" w:type="auto"/>
          </w:tcPr>
          <w:p w14:paraId="72B4CE24" w14:textId="20630FCC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-0.345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53BC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-1.371***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42A12" w14:textId="47D93B98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-1.888</w:t>
            </w:r>
          </w:p>
        </w:tc>
        <w:tc>
          <w:tcPr>
            <w:tcW w:w="0" w:type="auto"/>
          </w:tcPr>
          <w:p w14:paraId="712EE561" w14:textId="1E1525A4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-0.855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2A93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-0.305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2308A" w14:textId="61954971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-0.945</w:t>
            </w:r>
          </w:p>
        </w:tc>
        <w:tc>
          <w:tcPr>
            <w:tcW w:w="0" w:type="auto"/>
          </w:tcPr>
          <w:p w14:paraId="37CD199E" w14:textId="6E27D63E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0.334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51A6303A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CCD4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2009*Child &lt; 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C468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9ACA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4BD1BB8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394E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4A64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EACDB4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3E2B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D76B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78C074C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D649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-0.417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7D9D4" w14:textId="406AA2AD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-0.980</w:t>
            </w:r>
          </w:p>
        </w:tc>
        <w:tc>
          <w:tcPr>
            <w:tcW w:w="0" w:type="auto"/>
          </w:tcPr>
          <w:p w14:paraId="6C0C7AF8" w14:textId="1361BD3C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0.146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67DF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A7E84" w14:textId="73D00F61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-0.496</w:t>
            </w:r>
          </w:p>
        </w:tc>
        <w:tc>
          <w:tcPr>
            <w:tcW w:w="0" w:type="auto"/>
          </w:tcPr>
          <w:p w14:paraId="27C43A03" w14:textId="2C51C34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0.990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2577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-0.859*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13A91" w14:textId="372F681E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-1.657</w:t>
            </w:r>
          </w:p>
        </w:tc>
        <w:tc>
          <w:tcPr>
            <w:tcW w:w="0" w:type="auto"/>
          </w:tcPr>
          <w:p w14:paraId="4100AAD3" w14:textId="0952F672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-0.061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2D4D3122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4F72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2014*Child &lt; 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AD4C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1E44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7D3F800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ED57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497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1A3F312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D4D4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9974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7C4D180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0400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-0.320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43BDC" w14:textId="55EF8ACE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-0.880</w:t>
            </w:r>
          </w:p>
        </w:tc>
        <w:tc>
          <w:tcPr>
            <w:tcW w:w="0" w:type="auto"/>
          </w:tcPr>
          <w:p w14:paraId="3D392410" w14:textId="27A55C26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0.239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95C0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0.175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D07DC" w14:textId="0FEB024A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-0.517</w:t>
            </w:r>
          </w:p>
        </w:tc>
        <w:tc>
          <w:tcPr>
            <w:tcW w:w="0" w:type="auto"/>
          </w:tcPr>
          <w:p w14:paraId="5BE3520B" w14:textId="57BDEF5C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0.868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F690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-0.604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C329D" w14:textId="30BA083D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-1.450</w:t>
            </w:r>
          </w:p>
        </w:tc>
        <w:tc>
          <w:tcPr>
            <w:tcW w:w="0" w:type="auto"/>
          </w:tcPr>
          <w:p w14:paraId="032E966B" w14:textId="4EC538DF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0.242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0D5CDA43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2A9E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2019*Child &lt; 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D483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7D6B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DA4426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45E2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CFE3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15E1948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B748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334F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6892D4B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788A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-0.225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291DD" w14:textId="61ACF75F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-0.831</w:t>
            </w:r>
          </w:p>
        </w:tc>
        <w:tc>
          <w:tcPr>
            <w:tcW w:w="0" w:type="auto"/>
          </w:tcPr>
          <w:p w14:paraId="56E2964A" w14:textId="0DCCDDDF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0.382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C67E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0.383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AECA5" w14:textId="45C382B6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-0.398</w:t>
            </w:r>
          </w:p>
        </w:tc>
        <w:tc>
          <w:tcPr>
            <w:tcW w:w="0" w:type="auto"/>
          </w:tcPr>
          <w:p w14:paraId="25F56D14" w14:textId="2C947178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1.163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66AC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-0.680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A9428" w14:textId="6BDACE9F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-1.588</w:t>
            </w:r>
          </w:p>
        </w:tc>
        <w:tc>
          <w:tcPr>
            <w:tcW w:w="0" w:type="auto"/>
          </w:tcPr>
          <w:p w14:paraId="65B289C9" w14:textId="7F23AB7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0.229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D91B8E" w:rsidRPr="00EB1DDC" w14:paraId="0133CF2C" w14:textId="77777777" w:rsidTr="00E0497D">
        <w:trPr>
          <w:gridAfter w:val="2"/>
          <w:trHeight w:hRule="exact" w:val="420"/>
        </w:trPr>
        <w:tc>
          <w:tcPr>
            <w:tcW w:w="0" w:type="auto"/>
            <w:gridSpan w:val="18"/>
          </w:tcPr>
          <w:p w14:paraId="3E2DE194" w14:textId="7E6FB531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bookmarkStart w:id="0" w:name="_Hlk124949574"/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lastRenderedPageBreak/>
              <w:t>In</w:t>
            </w:r>
            <w:r w:rsidR="00FB73E0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dividually</w:t>
            </w: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organised volunteering (Ref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.</w:t>
            </w: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</w:t>
            </w:r>
            <w:r w:rsidR="002D490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organisation-based</w:t>
            </w: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volunteering)</w:t>
            </w:r>
          </w:p>
        </w:tc>
      </w:tr>
      <w:bookmarkEnd w:id="0"/>
      <w:tr w:rsidR="0019334C" w:rsidRPr="0048466C" w14:paraId="09B3EDA9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F8DBF" w14:textId="4387803A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In</w:t>
            </w:r>
            <w:r w:rsidR="00FB73E0">
              <w:rPr>
                <w:rFonts w:ascii="Arial" w:hAnsi="Arial" w:cs="Arial"/>
                <w:sz w:val="18"/>
                <w:szCs w:val="18"/>
                <w:lang w:val="en-GB"/>
              </w:rPr>
              <w:t>divid</w:t>
            </w:r>
            <w:proofErr w:type="spellEnd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DAC2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0.137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262AE" w14:textId="71FE37C0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-0.079</w:t>
            </w:r>
          </w:p>
        </w:tc>
        <w:tc>
          <w:tcPr>
            <w:tcW w:w="0" w:type="auto"/>
          </w:tcPr>
          <w:p w14:paraId="00E099A3" w14:textId="420302BD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0.352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2AF6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0.229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FA3D7" w14:textId="6B549BA9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-0.039</w:t>
            </w:r>
          </w:p>
        </w:tc>
        <w:tc>
          <w:tcPr>
            <w:tcW w:w="0" w:type="auto"/>
          </w:tcPr>
          <w:p w14:paraId="4FFD2E7F" w14:textId="1EA1548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0.496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D8B3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-0.013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3797A" w14:textId="6F4D9E58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-0.339</w:t>
            </w:r>
          </w:p>
        </w:tc>
        <w:tc>
          <w:tcPr>
            <w:tcW w:w="0" w:type="auto"/>
          </w:tcPr>
          <w:p w14:paraId="325820C0" w14:textId="4A81B3D9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0.313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D410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-0.195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3F313" w14:textId="7ECBC70A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-0.611</w:t>
            </w:r>
          </w:p>
        </w:tc>
        <w:tc>
          <w:tcPr>
            <w:tcW w:w="0" w:type="auto"/>
          </w:tcPr>
          <w:p w14:paraId="4CF0D16E" w14:textId="4E61B9F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0.221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F454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-0.409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15FE0" w14:textId="26A32959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-0.981</w:t>
            </w:r>
          </w:p>
        </w:tc>
        <w:tc>
          <w:tcPr>
            <w:tcW w:w="0" w:type="auto"/>
          </w:tcPr>
          <w:p w14:paraId="6B37FF38" w14:textId="1675AFA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0.163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7087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0.136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BD60D" w14:textId="17742BF6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-0.493</w:t>
            </w:r>
          </w:p>
        </w:tc>
        <w:tc>
          <w:tcPr>
            <w:tcW w:w="0" w:type="auto"/>
          </w:tcPr>
          <w:p w14:paraId="54EFAC5A" w14:textId="26206A2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0.765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58D88AD2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134A0" w14:textId="78CBC51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2009*In</w:t>
            </w:r>
            <w:r w:rsidR="00FB73E0">
              <w:rPr>
                <w:rFonts w:ascii="Arial" w:hAnsi="Arial" w:cs="Arial"/>
                <w:sz w:val="18"/>
                <w:szCs w:val="18"/>
                <w:lang w:val="en-GB"/>
              </w:rPr>
              <w:t>d</w:t>
            </w: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CBBD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FC9A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32E8DB1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B15F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69F8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7D533FC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3B76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F9DB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67336C3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AA2C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0.265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30290" w14:textId="6A9FBE3F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-0.350</w:t>
            </w:r>
          </w:p>
        </w:tc>
        <w:tc>
          <w:tcPr>
            <w:tcW w:w="0" w:type="auto"/>
          </w:tcPr>
          <w:p w14:paraId="5C15FB1E" w14:textId="162825F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0.880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F9F9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0.715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94635" w14:textId="5C75F4BA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-0.077</w:t>
            </w:r>
          </w:p>
        </w:tc>
        <w:tc>
          <w:tcPr>
            <w:tcW w:w="0" w:type="auto"/>
          </w:tcPr>
          <w:p w14:paraId="1FF73280" w14:textId="3BE04EC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1.507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92AC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-0.440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AB257" w14:textId="5EC74C17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-1.380</w:t>
            </w:r>
          </w:p>
        </w:tc>
        <w:tc>
          <w:tcPr>
            <w:tcW w:w="0" w:type="auto"/>
          </w:tcPr>
          <w:p w14:paraId="2728873A" w14:textId="4494850D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0.500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324F1FB7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27076" w14:textId="186D4133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2014*In</w:t>
            </w:r>
            <w:r w:rsidR="00FB73E0">
              <w:rPr>
                <w:rFonts w:ascii="Arial" w:hAnsi="Arial" w:cs="Arial"/>
                <w:sz w:val="18"/>
                <w:szCs w:val="18"/>
                <w:lang w:val="en-GB"/>
              </w:rPr>
              <w:t>d</w:t>
            </w: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10E0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2D32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21AEE5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52B8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4E52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A677EE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C422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3A58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3FF1ABB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67C5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0.404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D6ADA" w14:textId="0D525B38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-0.162</w:t>
            </w:r>
          </w:p>
        </w:tc>
        <w:tc>
          <w:tcPr>
            <w:tcW w:w="0" w:type="auto"/>
          </w:tcPr>
          <w:p w14:paraId="1C290517" w14:textId="1002CCF9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0.970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4F94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0.707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CF6C8" w14:textId="343A62A8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-0.027</w:t>
            </w:r>
          </w:p>
        </w:tc>
        <w:tc>
          <w:tcPr>
            <w:tcW w:w="0" w:type="auto"/>
          </w:tcPr>
          <w:p w14:paraId="53244194" w14:textId="273B934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1.441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4AC6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-0.090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69288" w14:textId="1EBEF263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-0.947</w:t>
            </w:r>
          </w:p>
        </w:tc>
        <w:tc>
          <w:tcPr>
            <w:tcW w:w="0" w:type="auto"/>
          </w:tcPr>
          <w:p w14:paraId="06B03E35" w14:textId="10C11BE1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0.766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49AF98EB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08C9E" w14:textId="4A547F6E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2019*In</w:t>
            </w:r>
            <w:r w:rsidR="00FB73E0">
              <w:rPr>
                <w:rFonts w:ascii="Arial" w:hAnsi="Arial" w:cs="Arial"/>
                <w:sz w:val="18"/>
                <w:szCs w:val="18"/>
                <w:lang w:val="en-GB"/>
              </w:rPr>
              <w:t>d</w:t>
            </w: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F5AC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A1B7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7BABC33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C4CC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937B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226A684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E4F1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E130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294BF6C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476CB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0.430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2361D4" w14:textId="2B822F23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-0.154</w:t>
            </w:r>
          </w:p>
        </w:tc>
        <w:tc>
          <w:tcPr>
            <w:tcW w:w="0" w:type="auto"/>
          </w:tcPr>
          <w:p w14:paraId="0D6CF3AF" w14:textId="567E1A76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1.015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D491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0.768*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7A640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0" w:type="auto"/>
          </w:tcPr>
          <w:p w14:paraId="375D3F5C" w14:textId="338D898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1.531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470D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-0.125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96F00" w14:textId="1E658640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-1.003</w:t>
            </w:r>
          </w:p>
        </w:tc>
        <w:tc>
          <w:tcPr>
            <w:tcW w:w="0" w:type="auto"/>
          </w:tcPr>
          <w:p w14:paraId="0EA421C1" w14:textId="5B5741EE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0.753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D91B8E" w:rsidRPr="00EB1DDC" w14:paraId="0380B5CB" w14:textId="77777777" w:rsidTr="00E0497D">
        <w:trPr>
          <w:gridAfter w:val="2"/>
          <w:trHeight w:hRule="exact" w:val="420"/>
        </w:trPr>
        <w:tc>
          <w:tcPr>
            <w:tcW w:w="0" w:type="auto"/>
            <w:gridSpan w:val="18"/>
          </w:tcPr>
          <w:p w14:paraId="708A44DD" w14:textId="24709EF6" w:rsidR="00DB1FB6" w:rsidRPr="0048466C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Management position in volunteering (Ref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.</w:t>
            </w:r>
            <w:r w:rsidRPr="0048466C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 no management position)</w:t>
            </w:r>
          </w:p>
        </w:tc>
      </w:tr>
      <w:tr w:rsidR="0019334C" w:rsidRPr="0048466C" w14:paraId="118A97DE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AE89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Manag</w:t>
            </w:r>
            <w:proofErr w:type="spellEnd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AADE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1.229***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E0287" w14:textId="40ADA6BA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1.071</w:t>
            </w:r>
          </w:p>
        </w:tc>
        <w:tc>
          <w:tcPr>
            <w:tcW w:w="0" w:type="auto"/>
          </w:tcPr>
          <w:p w14:paraId="2CB3FB2B" w14:textId="088CE5C1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1.387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7597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0.878***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10B72" w14:textId="27E48813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0.668</w:t>
            </w:r>
          </w:p>
        </w:tc>
        <w:tc>
          <w:tcPr>
            <w:tcW w:w="0" w:type="auto"/>
          </w:tcPr>
          <w:p w14:paraId="4550D1A1" w14:textId="2E351DA8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1.087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6F6B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1.460***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298AC" w14:textId="0FC09281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1.259</w:t>
            </w:r>
          </w:p>
        </w:tc>
        <w:tc>
          <w:tcPr>
            <w:tcW w:w="0" w:type="auto"/>
          </w:tcPr>
          <w:p w14:paraId="6A97FD69" w14:textId="6CDD707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1.660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199F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0.925***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C2CA9" w14:textId="3C57299B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0.599</w:t>
            </w:r>
          </w:p>
        </w:tc>
        <w:tc>
          <w:tcPr>
            <w:tcW w:w="0" w:type="auto"/>
          </w:tcPr>
          <w:p w14:paraId="79AA355E" w14:textId="3ECA0EF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1.250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E5F8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0.588*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33B46" w14:textId="57E189C8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0.140</w:t>
            </w:r>
          </w:p>
        </w:tc>
        <w:tc>
          <w:tcPr>
            <w:tcW w:w="0" w:type="auto"/>
          </w:tcPr>
          <w:p w14:paraId="0975AAA0" w14:textId="6DFDDFC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1.036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F667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1.183***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A8866" w14:textId="37DC0743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0.769</w:t>
            </w:r>
          </w:p>
        </w:tc>
        <w:tc>
          <w:tcPr>
            <w:tcW w:w="0" w:type="auto"/>
          </w:tcPr>
          <w:p w14:paraId="6E3F6820" w14:textId="3D89345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1.597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503B86E7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0DAC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2009*</w:t>
            </w: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Manag</w:t>
            </w:r>
            <w:proofErr w:type="spellEnd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5771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721D8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F9A4FE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85B7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9921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4C6362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7453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61AE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103E3C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6B99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0.167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A9D56" w14:textId="76E3FB9E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-0.240</w:t>
            </w:r>
          </w:p>
        </w:tc>
        <w:tc>
          <w:tcPr>
            <w:tcW w:w="0" w:type="auto"/>
          </w:tcPr>
          <w:p w14:paraId="7282D105" w14:textId="68ABE081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0.574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9926C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0.214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2F866" w14:textId="026FAF07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-0.392</w:t>
            </w:r>
          </w:p>
        </w:tc>
        <w:tc>
          <w:tcPr>
            <w:tcW w:w="0" w:type="auto"/>
          </w:tcPr>
          <w:p w14:paraId="5E503F9D" w14:textId="3F7DB88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0.819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54CB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0.118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CEACA" w14:textId="0F0F7028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-0.443</w:t>
            </w:r>
          </w:p>
        </w:tc>
        <w:tc>
          <w:tcPr>
            <w:tcW w:w="0" w:type="auto"/>
          </w:tcPr>
          <w:p w14:paraId="724806D8" w14:textId="53A977CB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0.680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6115B941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31E4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2014*</w:t>
            </w: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Manag</w:t>
            </w:r>
            <w:proofErr w:type="spellEnd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9CE21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A0F2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2A43343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5EF0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0A8DB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16FA9907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D4F41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6337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44D09D8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7A98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0.426*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F219D" w14:textId="2338D436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0.030</w:t>
            </w:r>
          </w:p>
        </w:tc>
        <w:tc>
          <w:tcPr>
            <w:tcW w:w="0" w:type="auto"/>
          </w:tcPr>
          <w:p w14:paraId="4E697D1E" w14:textId="24D0B478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0.821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1D61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0.308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01E28" w14:textId="119A4C34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-0.272</w:t>
            </w:r>
          </w:p>
        </w:tc>
        <w:tc>
          <w:tcPr>
            <w:tcW w:w="0" w:type="auto"/>
          </w:tcPr>
          <w:p w14:paraId="6E81B587" w14:textId="551D86A2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0.889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DE37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0.559*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B595D" w14:textId="5E4E67B3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  <w:tc>
          <w:tcPr>
            <w:tcW w:w="0" w:type="auto"/>
          </w:tcPr>
          <w:p w14:paraId="32903388" w14:textId="27659B90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1.111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2E586E62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0CC15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2019*</w:t>
            </w:r>
            <w:proofErr w:type="spellStart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Manag</w:t>
            </w:r>
            <w:proofErr w:type="spellEnd"/>
            <w:r w:rsidRPr="0048466C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1F076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2A68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83A48DA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9B08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71DDD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ED17ECE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A5E4F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0BC63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4480AF0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88562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0.344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1E589" w14:textId="5631E02D" w:rsidR="00DB1FB6" w:rsidRPr="0048466C" w:rsidRDefault="0044627A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-0.068</w:t>
            </w:r>
          </w:p>
        </w:tc>
        <w:tc>
          <w:tcPr>
            <w:tcW w:w="0" w:type="auto"/>
          </w:tcPr>
          <w:p w14:paraId="054F5FA9" w14:textId="75A81FE1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0.755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59449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0.487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68FB5" w14:textId="676A2442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-0.129</w:t>
            </w:r>
          </w:p>
        </w:tc>
        <w:tc>
          <w:tcPr>
            <w:tcW w:w="0" w:type="auto"/>
          </w:tcPr>
          <w:p w14:paraId="7F23EEC3" w14:textId="68C2E265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1.104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BB124" w14:textId="77777777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0.231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78720" w14:textId="00ED2E93" w:rsidR="00DB1FB6" w:rsidRPr="0048466C" w:rsidRDefault="0019334C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B1FB6" w:rsidRPr="0048466C">
              <w:rPr>
                <w:rFonts w:ascii="Arial" w:hAnsi="Arial" w:cs="Arial"/>
                <w:sz w:val="18"/>
                <w:szCs w:val="18"/>
              </w:rPr>
              <w:t>-0.331</w:t>
            </w:r>
          </w:p>
        </w:tc>
        <w:tc>
          <w:tcPr>
            <w:tcW w:w="0" w:type="auto"/>
          </w:tcPr>
          <w:p w14:paraId="63A79051" w14:textId="000D9D9C" w:rsidR="00DB1FB6" w:rsidRPr="0048466C" w:rsidRDefault="00DB1FB6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8466C">
              <w:rPr>
                <w:rFonts w:ascii="Arial" w:hAnsi="Arial" w:cs="Arial"/>
                <w:sz w:val="18"/>
                <w:szCs w:val="18"/>
              </w:rPr>
              <w:t>0.792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DB1FB6" w:rsidRPr="00EB1DDC" w14:paraId="4E9EFA8D" w14:textId="77777777" w:rsidTr="00E0497D">
        <w:trPr>
          <w:trHeight w:hRule="exact" w:val="420"/>
        </w:trPr>
        <w:tc>
          <w:tcPr>
            <w:tcW w:w="0" w:type="auto"/>
            <w:gridSpan w:val="2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2A7A34" w14:textId="156E4F98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Female volunteer (Ref. male volunteer)</w:t>
            </w:r>
          </w:p>
        </w:tc>
      </w:tr>
      <w:tr w:rsidR="0019334C" w:rsidRPr="0048466C" w14:paraId="74620115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66904" w14:textId="2820E158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79046" w14:textId="66FBBA9D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-0.740***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6B4C1" w14:textId="60E20FA6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-0.905</w:t>
            </w:r>
          </w:p>
        </w:tc>
        <w:tc>
          <w:tcPr>
            <w:tcW w:w="0" w:type="auto"/>
          </w:tcPr>
          <w:p w14:paraId="69713C88" w14:textId="2056CF78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-0.574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C2751" w14:textId="7F01A4AD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D1636" w14:textId="32338EF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279C98A" w14:textId="6F83E6A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5AE9D" w14:textId="09F3F829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78A410" w14:textId="2E1C2CEB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A3ACA4A" w14:textId="58C8E59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F2F82" w14:textId="711EFBF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-0.574**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E51AA" w14:textId="5271FFE7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-0.956</w:t>
            </w:r>
          </w:p>
        </w:tc>
        <w:tc>
          <w:tcPr>
            <w:tcW w:w="0" w:type="auto"/>
          </w:tcPr>
          <w:p w14:paraId="490FAC84" w14:textId="4DDBF518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-0.193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A21E9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3DF4F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82A9053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F8396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7FD9C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FE94DFF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334C" w:rsidRPr="0048466C" w14:paraId="300ABFC4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06D79" w14:textId="7DF163A3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2009*Women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4BC0F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F6417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89F9B9F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2217B9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502CE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E795036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06E402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60A0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39A83C8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E6B11" w14:textId="661A6624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-0.478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E5C18" w14:textId="7A732DC9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-0.958</w:t>
            </w:r>
          </w:p>
        </w:tc>
        <w:tc>
          <w:tcPr>
            <w:tcW w:w="0" w:type="auto"/>
          </w:tcPr>
          <w:p w14:paraId="2CBFD44B" w14:textId="0A568B6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01756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C3321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BD2609C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148F7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91529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3DD68D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334C" w:rsidRPr="0048466C" w14:paraId="1F78AC36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B91A1" w14:textId="1951791E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2014*Women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E95A4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FB1B4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3D153A2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23077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A0B1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3D749BD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34CB46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720AF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05DB4C3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C78DA" w14:textId="2C8B0EA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-0.120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51F22" w14:textId="2FB0754D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-0.595</w:t>
            </w:r>
          </w:p>
        </w:tc>
        <w:tc>
          <w:tcPr>
            <w:tcW w:w="0" w:type="auto"/>
          </w:tcPr>
          <w:p w14:paraId="5FE83052" w14:textId="352E1D7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0.355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292E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99A74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C47306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7C3B9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C3299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2EDFFBD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9334C" w:rsidRPr="0048466C" w14:paraId="37E2FE59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35015" w14:textId="51091E91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2019*Women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425E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DB9BF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B8BB724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DC95A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2637A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A4F1ABB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168D9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042C5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36E55D0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EC2A9" w14:textId="3206ED24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-0.059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EACC8" w14:textId="1F90D96D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-0.551</w:t>
            </w:r>
          </w:p>
        </w:tc>
        <w:tc>
          <w:tcPr>
            <w:tcW w:w="0" w:type="auto"/>
          </w:tcPr>
          <w:p w14:paraId="2F9730E6" w14:textId="452E646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0.433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BC2E4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08EC7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9623BFE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42EA1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DA888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45765A3" w14:textId="7777777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1FB6" w:rsidRPr="0048466C" w14:paraId="7E662889" w14:textId="77777777" w:rsidTr="00E0497D">
        <w:trPr>
          <w:trHeight w:hRule="exact" w:val="420"/>
        </w:trPr>
        <w:tc>
          <w:tcPr>
            <w:tcW w:w="0" w:type="auto"/>
            <w:gridSpan w:val="2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C40FD" w14:textId="56F4F05B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lastRenderedPageBreak/>
              <w:t>Control variables</w:t>
            </w:r>
          </w:p>
        </w:tc>
      </w:tr>
      <w:tr w:rsidR="0019334C" w:rsidRPr="0048466C" w14:paraId="23C3F81F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E0F13" w14:textId="059CB896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B1FB6">
              <w:rPr>
                <w:rFonts w:ascii="Arial" w:hAnsi="Arial" w:cs="Arial"/>
                <w:sz w:val="18"/>
                <w:szCs w:val="18"/>
                <w:lang w:val="en-US"/>
              </w:rPr>
              <w:t>Age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516C1" w14:textId="3D2E060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-0.216***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6D58F" w14:textId="5B7F4A97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-0.269</w:t>
            </w:r>
          </w:p>
        </w:tc>
        <w:tc>
          <w:tcPr>
            <w:tcW w:w="0" w:type="auto"/>
          </w:tcPr>
          <w:p w14:paraId="607BBB12" w14:textId="3D61E478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-0.164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47F81" w14:textId="4A2D39C6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-0.254***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C22CC" w14:textId="0545071D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-0.333</w:t>
            </w:r>
          </w:p>
        </w:tc>
        <w:tc>
          <w:tcPr>
            <w:tcW w:w="0" w:type="auto"/>
          </w:tcPr>
          <w:p w14:paraId="0FAFC906" w14:textId="46BF829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-0.175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FA7A5" w14:textId="787E3FA7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-0.175***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F5530" w14:textId="69C10E24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-0.248</w:t>
            </w:r>
          </w:p>
        </w:tc>
        <w:tc>
          <w:tcPr>
            <w:tcW w:w="0" w:type="auto"/>
          </w:tcPr>
          <w:p w14:paraId="09C3C9AA" w14:textId="0630368A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-0.102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C2D37" w14:textId="66A2EC5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-0.214***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F6222" w14:textId="12F1E4E5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-0.266</w:t>
            </w:r>
          </w:p>
        </w:tc>
        <w:tc>
          <w:tcPr>
            <w:tcW w:w="0" w:type="auto"/>
          </w:tcPr>
          <w:p w14:paraId="3664934F" w14:textId="1FCDD5E0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-0.161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41930" w14:textId="39A8449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-0.250***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717F6" w14:textId="2564294A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-0.330</w:t>
            </w:r>
          </w:p>
        </w:tc>
        <w:tc>
          <w:tcPr>
            <w:tcW w:w="0" w:type="auto"/>
          </w:tcPr>
          <w:p w14:paraId="055F03D3" w14:textId="02AD755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-0.170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265C2" w14:textId="22CDEDF0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-0.173***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68E7B" w14:textId="2018F3D7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-0.246</w:t>
            </w:r>
          </w:p>
        </w:tc>
        <w:tc>
          <w:tcPr>
            <w:tcW w:w="0" w:type="auto"/>
          </w:tcPr>
          <w:p w14:paraId="3BB4D7B4" w14:textId="7211E31B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-0.100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02A2D676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28E09" w14:textId="6861F46F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B1FB6">
              <w:rPr>
                <w:rFonts w:ascii="Arial" w:hAnsi="Arial" w:cs="Arial"/>
                <w:sz w:val="18"/>
                <w:szCs w:val="18"/>
                <w:lang w:val="en-US"/>
              </w:rPr>
              <w:t>Age squared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FC1C4" w14:textId="64538C5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0.002***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95584" w14:textId="3D5D634A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7FF29692" w14:textId="6F869A1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7555B" w14:textId="63BB533B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0.003***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23058" w14:textId="442E9E94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726560DB" w14:textId="3C02669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196F0" w14:textId="245A8F9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0.002***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845E4" w14:textId="2E486C85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28ADE0FF" w14:textId="02A8ED5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D4DB6" w14:textId="03D5EF8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0.002***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BB05FF" w14:textId="64E6E4CE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73E20164" w14:textId="3692B6C9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C5FF9" w14:textId="25C052F0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0.003***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ABD08" w14:textId="2E8F66A8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0C92B320" w14:textId="537AE37E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0.004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E9695" w14:textId="3A5D97F6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0.002***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3C8AA" w14:textId="784F545F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00060963" w14:textId="334266C4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0.002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02368791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A28E3" w14:textId="34623028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East Germany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F608D" w14:textId="4EE0EA67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0.238**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7F1EA" w14:textId="42B6DEF5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0.072</w:t>
            </w:r>
          </w:p>
        </w:tc>
        <w:tc>
          <w:tcPr>
            <w:tcW w:w="0" w:type="auto"/>
          </w:tcPr>
          <w:p w14:paraId="2DC87F0B" w14:textId="19D1938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0.403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E8516" w14:textId="4BAC054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0.249*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490C2" w14:textId="4B8672B3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0.023</w:t>
            </w:r>
          </w:p>
        </w:tc>
        <w:tc>
          <w:tcPr>
            <w:tcW w:w="0" w:type="auto"/>
          </w:tcPr>
          <w:p w14:paraId="09322E62" w14:textId="4325EF5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0.475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2A1926" w14:textId="6EE424BB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0.209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3C5D0" w14:textId="2B78044F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-0.023</w:t>
            </w:r>
          </w:p>
        </w:tc>
        <w:tc>
          <w:tcPr>
            <w:tcW w:w="0" w:type="auto"/>
          </w:tcPr>
          <w:p w14:paraId="60986B77" w14:textId="25A574E7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0.442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5FA931" w14:textId="295C13C7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0.240**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AAB65" w14:textId="08E494D9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0.075</w:t>
            </w:r>
          </w:p>
        </w:tc>
        <w:tc>
          <w:tcPr>
            <w:tcW w:w="0" w:type="auto"/>
          </w:tcPr>
          <w:p w14:paraId="57BE1F6D" w14:textId="357B10A4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0.404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87B5B" w14:textId="3F901C57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0.247*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114F9" w14:textId="4E61F699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0.021</w:t>
            </w:r>
          </w:p>
        </w:tc>
        <w:tc>
          <w:tcPr>
            <w:tcW w:w="0" w:type="auto"/>
          </w:tcPr>
          <w:p w14:paraId="4EFE4FCD" w14:textId="2C7639A9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0.473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83FEC" w14:textId="4CA02B2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0.207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8E90C" w14:textId="0B80CBD5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-0.025</w:t>
            </w:r>
          </w:p>
        </w:tc>
        <w:tc>
          <w:tcPr>
            <w:tcW w:w="0" w:type="auto"/>
          </w:tcPr>
          <w:p w14:paraId="61A1408F" w14:textId="156D2CA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0.439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7C6E87A0" w14:textId="77777777" w:rsidTr="00E0497D">
        <w:trPr>
          <w:trHeight w:hRule="exact" w:val="596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99B38" w14:textId="511F165B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Medium education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4A801" w14:textId="73ADA8F4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-0.452***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2E2772" w14:textId="7C942502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-0.709</w:t>
            </w:r>
          </w:p>
        </w:tc>
        <w:tc>
          <w:tcPr>
            <w:tcW w:w="0" w:type="auto"/>
          </w:tcPr>
          <w:p w14:paraId="5BAC2EA2" w14:textId="1814BC8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-0.196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5DE1B" w14:textId="70EB371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-0.598**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6A92B" w14:textId="7FEB1C2F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-1.003</w:t>
            </w:r>
          </w:p>
        </w:tc>
        <w:tc>
          <w:tcPr>
            <w:tcW w:w="0" w:type="auto"/>
          </w:tcPr>
          <w:p w14:paraId="45B4BE19" w14:textId="215ACF1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-0.194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D9900" w14:textId="080C6CC6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-0.338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37F9F" w14:textId="364A03F2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-0.695</w:t>
            </w:r>
          </w:p>
        </w:tc>
        <w:tc>
          <w:tcPr>
            <w:tcW w:w="0" w:type="auto"/>
          </w:tcPr>
          <w:p w14:paraId="2E13E2CF" w14:textId="57827D0A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0.020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0F631" w14:textId="53090A7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-0.449***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18B37" w14:textId="442EEC6C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-0.706</w:t>
            </w:r>
          </w:p>
        </w:tc>
        <w:tc>
          <w:tcPr>
            <w:tcW w:w="0" w:type="auto"/>
          </w:tcPr>
          <w:p w14:paraId="7FE6BFE0" w14:textId="4D3A3254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-0.192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5C012A" w14:textId="64399D9E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-0.598**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58DC9" w14:textId="1F3E34EF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-1.002</w:t>
            </w:r>
          </w:p>
        </w:tc>
        <w:tc>
          <w:tcPr>
            <w:tcW w:w="0" w:type="auto"/>
          </w:tcPr>
          <w:p w14:paraId="203D3695" w14:textId="4E8ECD8E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-0.194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3AE72" w14:textId="46CC96ED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-0.334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82DB8" w14:textId="671862A6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-0.691</w:t>
            </w:r>
          </w:p>
        </w:tc>
        <w:tc>
          <w:tcPr>
            <w:tcW w:w="0" w:type="auto"/>
          </w:tcPr>
          <w:p w14:paraId="7E6ED1AB" w14:textId="1857703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0.023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32A0D2D2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604BB" w14:textId="0267A04C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High education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03A4B" w14:textId="3E87150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-0.929***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95092" w14:textId="5A5CACEB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-1.194</w:t>
            </w:r>
          </w:p>
        </w:tc>
        <w:tc>
          <w:tcPr>
            <w:tcW w:w="0" w:type="auto"/>
          </w:tcPr>
          <w:p w14:paraId="4724DEA9" w14:textId="6E90E91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-0.664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EC957" w14:textId="571D4988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-0.906***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F078A" w14:textId="79A52B23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-1.307</w:t>
            </w:r>
          </w:p>
        </w:tc>
        <w:tc>
          <w:tcPr>
            <w:tcW w:w="0" w:type="auto"/>
          </w:tcPr>
          <w:p w14:paraId="10D11992" w14:textId="33C6947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-0.504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EA0C0" w14:textId="2B0B256B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-0.923***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9ADC1" w14:textId="50862C10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-1.259</w:t>
            </w:r>
          </w:p>
        </w:tc>
        <w:tc>
          <w:tcPr>
            <w:tcW w:w="0" w:type="auto"/>
          </w:tcPr>
          <w:p w14:paraId="728BB44E" w14:textId="4403BF2D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-0.586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10374" w14:textId="01093C1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-0.932***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E615D" w14:textId="5730CFC9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-1.197</w:t>
            </w:r>
          </w:p>
        </w:tc>
        <w:tc>
          <w:tcPr>
            <w:tcW w:w="0" w:type="auto"/>
          </w:tcPr>
          <w:p w14:paraId="462A201A" w14:textId="4CA996A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-0.667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E4DE6" w14:textId="4294D15A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-0.907***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F6331" w14:textId="30817723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-1.308</w:t>
            </w:r>
          </w:p>
        </w:tc>
        <w:tc>
          <w:tcPr>
            <w:tcW w:w="0" w:type="auto"/>
          </w:tcPr>
          <w:p w14:paraId="4FAD4B8E" w14:textId="57708D29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-0.506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8710F" w14:textId="5D117F7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-0.917***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62A8E" w14:textId="2D8D63F4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-1.254</w:t>
            </w:r>
          </w:p>
        </w:tc>
        <w:tc>
          <w:tcPr>
            <w:tcW w:w="0" w:type="auto"/>
          </w:tcPr>
          <w:p w14:paraId="4AAB8F2F" w14:textId="6D77D9F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-0.581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2E8DE2B1" w14:textId="77777777" w:rsidTr="00E0497D">
        <w:trPr>
          <w:trHeight w:hRule="exact" w:val="420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2C0EE" w14:textId="753A6387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Social support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016D3" w14:textId="1AC4D0C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-0.337*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83E26" w14:textId="3062A27E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-0.617</w:t>
            </w:r>
          </w:p>
        </w:tc>
        <w:tc>
          <w:tcPr>
            <w:tcW w:w="0" w:type="auto"/>
          </w:tcPr>
          <w:p w14:paraId="4134F2B3" w14:textId="484A3E9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-0.057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F9987" w14:textId="751085E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-0.312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19FC5" w14:textId="5074C57D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-0.668</w:t>
            </w:r>
          </w:p>
        </w:tc>
        <w:tc>
          <w:tcPr>
            <w:tcW w:w="0" w:type="auto"/>
          </w:tcPr>
          <w:p w14:paraId="261B063C" w14:textId="6439A80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0.044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AF214" w14:textId="24DEAC4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-0.375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5D1A5" w14:textId="465530C9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-0.759</w:t>
            </w:r>
          </w:p>
        </w:tc>
        <w:tc>
          <w:tcPr>
            <w:tcW w:w="0" w:type="auto"/>
          </w:tcPr>
          <w:p w14:paraId="2B385B78" w14:textId="5EC9F35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0.009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9CABC" w14:textId="1C501BB0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-0.333*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3545A" w14:textId="06A04916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-0.614</w:t>
            </w:r>
          </w:p>
        </w:tc>
        <w:tc>
          <w:tcPr>
            <w:tcW w:w="0" w:type="auto"/>
          </w:tcPr>
          <w:p w14:paraId="6D47FA87" w14:textId="21068D12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-0.053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2F45E" w14:textId="4E87D659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-0.308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5A692" w14:textId="71C44A09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-0.664</w:t>
            </w:r>
          </w:p>
        </w:tc>
        <w:tc>
          <w:tcPr>
            <w:tcW w:w="0" w:type="auto"/>
          </w:tcPr>
          <w:p w14:paraId="03140297" w14:textId="13E4502A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0.048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3FC46" w14:textId="2A38DF8C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-0.367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1E3B8" w14:textId="244065D4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-0.754</w:t>
            </w:r>
          </w:p>
        </w:tc>
        <w:tc>
          <w:tcPr>
            <w:tcW w:w="0" w:type="auto"/>
          </w:tcPr>
          <w:p w14:paraId="54E9F5F7" w14:textId="29F2EF7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0.020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49B578C2" w14:textId="77777777" w:rsidTr="00B91C14">
        <w:trPr>
          <w:trHeight w:hRule="exact" w:val="42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E719A" w14:textId="60BC3DFE" w:rsidR="00D91B8E" w:rsidRPr="00DB1FB6" w:rsidRDefault="00D91B8E" w:rsidP="00D91B8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Recently moved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8D77E" w14:textId="68EE8ADE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FDF9B" w14:textId="53007D8F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-0.184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E82072F" w14:textId="634F1139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0.364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A9A07" w14:textId="39321637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0.150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3AD12" w14:textId="2AC93C48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-0.249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A38406" w14:textId="12EF69B0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0.550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CB705" w14:textId="5B1922A5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0.028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5F050" w14:textId="4D3D7A17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-0.340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71216E" w14:textId="04885FB1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0.397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1C2FD0" w14:textId="6E47A35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0.095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2F08B" w14:textId="4E207628" w:rsidR="00D91B8E" w:rsidRPr="00D91B8E" w:rsidRDefault="0044627A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-0.180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7B2BDE5" w14:textId="135EA8A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0.371</w:t>
            </w:r>
            <w:r w:rsidR="0044627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BB2EA" w14:textId="30C0EB76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0.145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7B81BE" w14:textId="125930AF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-0.256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F2D1B7C" w14:textId="38E40ECF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0.547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42622" w14:textId="183B1FD3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0.025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7C821" w14:textId="558F35DB" w:rsidR="00D91B8E" w:rsidRPr="00D91B8E" w:rsidRDefault="0019334C" w:rsidP="00D91B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D91B8E" w:rsidRPr="00D91B8E">
              <w:rPr>
                <w:rFonts w:ascii="Arial" w:hAnsi="Arial" w:cs="Arial"/>
                <w:sz w:val="18"/>
                <w:szCs w:val="18"/>
              </w:rPr>
              <w:t>-0.345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D859BC4" w14:textId="67D899CA" w:rsidR="00D91B8E" w:rsidRPr="00D91B8E" w:rsidRDefault="00D91B8E" w:rsidP="00D91B8E">
            <w:pPr>
              <w:rPr>
                <w:rFonts w:ascii="Arial" w:hAnsi="Arial" w:cs="Arial"/>
                <w:sz w:val="18"/>
                <w:szCs w:val="18"/>
              </w:rPr>
            </w:pPr>
            <w:r w:rsidRPr="00D91B8E">
              <w:rPr>
                <w:rFonts w:ascii="Arial" w:hAnsi="Arial" w:cs="Arial"/>
                <w:sz w:val="18"/>
                <w:szCs w:val="18"/>
              </w:rPr>
              <w:t>0.395</w:t>
            </w:r>
            <w:r w:rsidR="0019334C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19334C" w:rsidRPr="0048466C" w14:paraId="1133139C" w14:textId="77777777" w:rsidTr="00B91C14">
        <w:trPr>
          <w:trHeight w:hRule="exact" w:val="4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48679" w14:textId="67F91DD9" w:rsidR="00DB1FB6" w:rsidRPr="00DB1FB6" w:rsidRDefault="00D91B8E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Observation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7B509" w14:textId="0FFCAFC0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21,751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8F563" w14:textId="75882FA8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0A85A5" w14:textId="04993034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5EB00" w14:textId="29D65594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11,273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53398" w14:textId="03DAEB39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992AD5" w14:textId="007EA342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CF455" w14:textId="667D212A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10,478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6619B" w14:textId="1549BB46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DB5365" w14:textId="48A22AEC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B2C98" w14:textId="32252484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21,751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ABA6E" w14:textId="10557172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1EE76E" w14:textId="38EDEC25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115CB" w14:textId="5F2D8435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11,273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DD461" w14:textId="1A891718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595997" w14:textId="1847AA6B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ED338" w14:textId="5B706162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DB1FB6">
              <w:rPr>
                <w:rFonts w:ascii="Arial" w:hAnsi="Arial" w:cs="Arial"/>
                <w:i/>
                <w:iCs/>
                <w:sz w:val="18"/>
                <w:szCs w:val="18"/>
              </w:rPr>
              <w:t>10,478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9CB43" w14:textId="10619547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477A7E" w14:textId="0AA8866F" w:rsidR="00DB1FB6" w:rsidRPr="00DB1FB6" w:rsidRDefault="00DB1FB6" w:rsidP="00D91B8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363F675D" w14:textId="77777777" w:rsidR="00DB1FB6" w:rsidRPr="0032700E" w:rsidRDefault="00DB1FB6" w:rsidP="006C7876">
      <w:pPr>
        <w:rPr>
          <w:rFonts w:ascii="Arial" w:eastAsia="Arial" w:hAnsi="Arial" w:cs="Arial"/>
          <w:lang w:val="en-GB"/>
        </w:rPr>
      </w:pPr>
    </w:p>
    <w:p w14:paraId="53B351A8" w14:textId="5B79231F" w:rsidR="006C7876" w:rsidRPr="0032700E" w:rsidRDefault="006C7876" w:rsidP="006C7876">
      <w:pPr>
        <w:spacing w:after="0" w:line="360" w:lineRule="auto"/>
        <w:rPr>
          <w:rFonts w:ascii="Arial" w:eastAsia="Arial" w:hAnsi="Arial" w:cs="Arial"/>
          <w:sz w:val="18"/>
          <w:szCs w:val="18"/>
          <w:lang w:val="en-GB"/>
        </w:rPr>
      </w:pPr>
      <w:r w:rsidRPr="0032700E">
        <w:rPr>
          <w:rFonts w:ascii="Arial" w:hAnsi="Arial"/>
          <w:sz w:val="18"/>
          <w:szCs w:val="18"/>
          <w:lang w:val="en-GB"/>
        </w:rPr>
        <w:t xml:space="preserve">Source: FWS 1999-2019, cross-sectional analyses, own calculations. </w:t>
      </w:r>
      <w:r w:rsidRPr="0032700E">
        <w:rPr>
          <w:rFonts w:ascii="Arial" w:hAnsi="Arial"/>
          <w:sz w:val="18"/>
          <w:szCs w:val="18"/>
          <w:vertAlign w:val="superscript"/>
          <w:lang w:val="en-GB"/>
        </w:rPr>
        <w:t>*</w:t>
      </w:r>
      <w:r w:rsidRPr="0032700E">
        <w:rPr>
          <w:rFonts w:ascii="Arial" w:hAnsi="Arial"/>
          <w:sz w:val="18"/>
          <w:szCs w:val="18"/>
          <w:lang w:val="en-GB"/>
        </w:rPr>
        <w:t xml:space="preserve"> </w:t>
      </w:r>
      <w:r w:rsidRPr="0032700E">
        <w:rPr>
          <w:rFonts w:ascii="Arial" w:hAnsi="Arial"/>
          <w:i/>
          <w:iCs/>
          <w:sz w:val="18"/>
          <w:szCs w:val="18"/>
          <w:lang w:val="en-GB"/>
        </w:rPr>
        <w:t>p</w:t>
      </w:r>
      <w:r w:rsidRPr="0032700E">
        <w:rPr>
          <w:rFonts w:ascii="Arial" w:hAnsi="Arial"/>
          <w:sz w:val="18"/>
          <w:szCs w:val="18"/>
          <w:lang w:val="en-GB"/>
        </w:rPr>
        <w:t xml:space="preserve"> &lt; 0.05, </w:t>
      </w:r>
      <w:r w:rsidRPr="0032700E">
        <w:rPr>
          <w:rFonts w:ascii="Arial" w:hAnsi="Arial"/>
          <w:sz w:val="18"/>
          <w:szCs w:val="18"/>
          <w:vertAlign w:val="superscript"/>
          <w:lang w:val="en-GB"/>
        </w:rPr>
        <w:t>**</w:t>
      </w:r>
      <w:r w:rsidRPr="0032700E">
        <w:rPr>
          <w:rFonts w:ascii="Arial" w:hAnsi="Arial"/>
          <w:sz w:val="18"/>
          <w:szCs w:val="18"/>
          <w:lang w:val="en-GB"/>
        </w:rPr>
        <w:t xml:space="preserve"> </w:t>
      </w:r>
      <w:r w:rsidRPr="0032700E">
        <w:rPr>
          <w:rFonts w:ascii="Arial" w:hAnsi="Arial"/>
          <w:i/>
          <w:iCs/>
          <w:sz w:val="18"/>
          <w:szCs w:val="18"/>
          <w:lang w:val="en-GB"/>
        </w:rPr>
        <w:t>p</w:t>
      </w:r>
      <w:r w:rsidRPr="0032700E">
        <w:rPr>
          <w:rFonts w:ascii="Arial" w:hAnsi="Arial"/>
          <w:sz w:val="18"/>
          <w:szCs w:val="18"/>
          <w:lang w:val="en-GB"/>
        </w:rPr>
        <w:t xml:space="preserve"> &lt; 0.01, </w:t>
      </w:r>
      <w:r w:rsidRPr="0032700E">
        <w:rPr>
          <w:rFonts w:ascii="Arial" w:hAnsi="Arial"/>
          <w:sz w:val="18"/>
          <w:szCs w:val="18"/>
          <w:vertAlign w:val="superscript"/>
          <w:lang w:val="en-GB"/>
        </w:rPr>
        <w:t>***</w:t>
      </w:r>
      <w:r w:rsidRPr="0032700E">
        <w:rPr>
          <w:rFonts w:ascii="Arial" w:hAnsi="Arial"/>
          <w:sz w:val="18"/>
          <w:szCs w:val="18"/>
          <w:lang w:val="en-GB"/>
        </w:rPr>
        <w:t xml:space="preserve"> </w:t>
      </w:r>
      <w:r w:rsidRPr="0032700E">
        <w:rPr>
          <w:rFonts w:ascii="Arial" w:hAnsi="Arial"/>
          <w:i/>
          <w:iCs/>
          <w:sz w:val="18"/>
          <w:szCs w:val="18"/>
          <w:lang w:val="en-GB"/>
        </w:rPr>
        <w:t>p</w:t>
      </w:r>
      <w:r w:rsidRPr="0032700E">
        <w:rPr>
          <w:rFonts w:ascii="Arial" w:hAnsi="Arial"/>
          <w:sz w:val="18"/>
          <w:szCs w:val="18"/>
          <w:lang w:val="en-GB"/>
        </w:rPr>
        <w:t xml:space="preserve"> &lt; 0.001</w:t>
      </w:r>
    </w:p>
    <w:p w14:paraId="20C098DE" w14:textId="6E3DC188" w:rsidR="003F2880" w:rsidRPr="006C7876" w:rsidRDefault="006C7876" w:rsidP="006C7876">
      <w:pPr>
        <w:spacing w:after="0" w:line="240" w:lineRule="auto"/>
        <w:rPr>
          <w:lang w:val="en-GB"/>
        </w:rPr>
      </w:pPr>
      <w:r w:rsidRPr="0032700E">
        <w:rPr>
          <w:rFonts w:ascii="Arial" w:hAnsi="Arial"/>
          <w:sz w:val="18"/>
          <w:szCs w:val="18"/>
          <w:lang w:val="en-GB"/>
        </w:rPr>
        <w:t>Note: Models 2 are also controlled for age, age squared, region, level of education, presence of social support</w:t>
      </w:r>
      <w:r w:rsidR="0090609D">
        <w:rPr>
          <w:rFonts w:ascii="Arial" w:hAnsi="Arial"/>
          <w:sz w:val="18"/>
          <w:szCs w:val="18"/>
          <w:lang w:val="en-GB"/>
        </w:rPr>
        <w:t xml:space="preserve"> and</w:t>
      </w:r>
      <w:r w:rsidRPr="0032700E">
        <w:rPr>
          <w:rFonts w:ascii="Arial" w:hAnsi="Arial"/>
          <w:sz w:val="18"/>
          <w:szCs w:val="18"/>
          <w:lang w:val="en-GB"/>
        </w:rPr>
        <w:t xml:space="preserve"> spatial mobility. Models 2 for the whole sample are also controlled for gender and gender*wave. </w:t>
      </w:r>
      <w:r w:rsidRPr="00763F72">
        <w:rPr>
          <w:rFonts w:ascii="Arial" w:hAnsi="Arial"/>
          <w:sz w:val="18"/>
          <w:szCs w:val="18"/>
          <w:lang w:val="en-GB"/>
        </w:rPr>
        <w:t>To consider persons with missing values on single explaining variables we include categories with missing values into the analysis, but do not interpret them substantively.</w:t>
      </w:r>
    </w:p>
    <w:sectPr w:rsidR="003F2880" w:rsidRPr="006C7876" w:rsidSect="006C7876">
      <w:headerReference w:type="default" r:id="rId8"/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6EC1E" w14:textId="77777777" w:rsidR="006C7876" w:rsidRDefault="006C7876" w:rsidP="006C7876">
      <w:pPr>
        <w:spacing w:after="0" w:line="240" w:lineRule="auto"/>
      </w:pPr>
      <w:r>
        <w:separator/>
      </w:r>
    </w:p>
  </w:endnote>
  <w:endnote w:type="continuationSeparator" w:id="0">
    <w:p w14:paraId="42B7B14D" w14:textId="77777777" w:rsidR="006C7876" w:rsidRDefault="006C7876" w:rsidP="006C7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4665972"/>
      <w:docPartObj>
        <w:docPartGallery w:val="Page Numbers (Bottom of Page)"/>
        <w:docPartUnique/>
      </w:docPartObj>
    </w:sdtPr>
    <w:sdtEndPr/>
    <w:sdtContent>
      <w:p w14:paraId="408D535F" w14:textId="69E5C936" w:rsidR="000611EE" w:rsidRDefault="000611EE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B28E5AE" w14:textId="77777777" w:rsidR="000611EE" w:rsidRDefault="000611E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6058C" w14:textId="77777777" w:rsidR="006C7876" w:rsidRDefault="006C7876" w:rsidP="006C7876">
      <w:pPr>
        <w:spacing w:after="0" w:line="240" w:lineRule="auto"/>
      </w:pPr>
      <w:r>
        <w:separator/>
      </w:r>
    </w:p>
  </w:footnote>
  <w:footnote w:type="continuationSeparator" w:id="0">
    <w:p w14:paraId="0A4CD4F8" w14:textId="77777777" w:rsidR="006C7876" w:rsidRDefault="006C7876" w:rsidP="006C78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65847" w14:textId="37F0ACDE" w:rsidR="006C7876" w:rsidRPr="006C7876" w:rsidRDefault="006C7876" w:rsidP="006C7876">
    <w:pPr>
      <w:rPr>
        <w:rFonts w:ascii="Arial" w:eastAsia="Arial" w:hAnsi="Arial" w:cs="Arial"/>
        <w:b/>
        <w:bCs/>
        <w:lang w:val="en-GB"/>
      </w:rPr>
    </w:pPr>
    <w:r>
      <w:rPr>
        <w:rFonts w:ascii="Arial" w:hAnsi="Arial"/>
        <w:b/>
        <w:bCs/>
        <w:lang w:val="en-GB"/>
      </w:rPr>
      <w:t>Supplementary Materials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0BD5"/>
    <w:multiLevelType w:val="hybridMultilevel"/>
    <w:tmpl w:val="6E7C04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876"/>
    <w:rsid w:val="000611EE"/>
    <w:rsid w:val="000F07E2"/>
    <w:rsid w:val="00101E20"/>
    <w:rsid w:val="00152ADD"/>
    <w:rsid w:val="0019334C"/>
    <w:rsid w:val="001E5063"/>
    <w:rsid w:val="002156E7"/>
    <w:rsid w:val="00263549"/>
    <w:rsid w:val="002D490C"/>
    <w:rsid w:val="003F2880"/>
    <w:rsid w:val="00431B6C"/>
    <w:rsid w:val="0044627A"/>
    <w:rsid w:val="00450BD1"/>
    <w:rsid w:val="004856BB"/>
    <w:rsid w:val="004D767D"/>
    <w:rsid w:val="0054263C"/>
    <w:rsid w:val="005C0A34"/>
    <w:rsid w:val="005C208F"/>
    <w:rsid w:val="0061141E"/>
    <w:rsid w:val="00625221"/>
    <w:rsid w:val="00696A61"/>
    <w:rsid w:val="006C7876"/>
    <w:rsid w:val="006D01DA"/>
    <w:rsid w:val="007103CD"/>
    <w:rsid w:val="007157D4"/>
    <w:rsid w:val="00721FCE"/>
    <w:rsid w:val="00774E91"/>
    <w:rsid w:val="007B767C"/>
    <w:rsid w:val="007E519E"/>
    <w:rsid w:val="00831558"/>
    <w:rsid w:val="0087093D"/>
    <w:rsid w:val="008807F8"/>
    <w:rsid w:val="008838F0"/>
    <w:rsid w:val="008B6D97"/>
    <w:rsid w:val="0090609D"/>
    <w:rsid w:val="009B2C9E"/>
    <w:rsid w:val="009B62E4"/>
    <w:rsid w:val="00A27A65"/>
    <w:rsid w:val="00A6639E"/>
    <w:rsid w:val="00A71EFD"/>
    <w:rsid w:val="00A95AB0"/>
    <w:rsid w:val="00B46D5F"/>
    <w:rsid w:val="00B91C14"/>
    <w:rsid w:val="00BD5842"/>
    <w:rsid w:val="00BE3506"/>
    <w:rsid w:val="00C17381"/>
    <w:rsid w:val="00CA6EBF"/>
    <w:rsid w:val="00CC2ADC"/>
    <w:rsid w:val="00D65BCD"/>
    <w:rsid w:val="00D91B8E"/>
    <w:rsid w:val="00DB1FB6"/>
    <w:rsid w:val="00DF043C"/>
    <w:rsid w:val="00E0497D"/>
    <w:rsid w:val="00E25AFA"/>
    <w:rsid w:val="00EA6216"/>
    <w:rsid w:val="00EB1DDC"/>
    <w:rsid w:val="00EB48E6"/>
    <w:rsid w:val="00EF329E"/>
    <w:rsid w:val="00EF7548"/>
    <w:rsid w:val="00EF7762"/>
    <w:rsid w:val="00F90DA7"/>
    <w:rsid w:val="00FB2290"/>
    <w:rsid w:val="00FB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5C8E7"/>
  <w15:chartTrackingRefBased/>
  <w15:docId w15:val="{E5CD0327-B889-4D4F-8750-4007CA217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C787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rsid w:val="006C787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rsid w:val="006C7876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paragraph" w:styleId="Kopfzeile">
    <w:name w:val="header"/>
    <w:basedOn w:val="Standard"/>
    <w:link w:val="KopfzeileZchn"/>
    <w:uiPriority w:val="99"/>
    <w:unhideWhenUsed/>
    <w:rsid w:val="006C7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7876"/>
    <w:rPr>
      <w:rFonts w:ascii="Calibri" w:eastAsia="Arial Unicode MS" w:hAnsi="Calibri" w:cs="Arial Unicode MS"/>
      <w:color w:val="000000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basedOn w:val="Standard"/>
    <w:link w:val="FuzeileZchn"/>
    <w:uiPriority w:val="99"/>
    <w:unhideWhenUsed/>
    <w:rsid w:val="006C7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7876"/>
    <w:rPr>
      <w:rFonts w:ascii="Calibri" w:eastAsia="Arial Unicode MS" w:hAnsi="Calibri" w:cs="Arial Unicode MS"/>
      <w:color w:val="000000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1">
    <w:name w:val="Table Normal1"/>
    <w:rsid w:val="00DB1FB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nabsatz">
    <w:name w:val="List Paragraph"/>
    <w:basedOn w:val="Standard"/>
    <w:uiPriority w:val="34"/>
    <w:qFormat/>
    <w:rsid w:val="006D01D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52AD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52AD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52ADD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52AD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52ADD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paragraph" w:styleId="StandardWeb">
    <w:name w:val="Normal (Web)"/>
    <w:basedOn w:val="Standard"/>
    <w:uiPriority w:val="99"/>
    <w:unhideWhenUsed/>
    <w:rsid w:val="00152AD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val="en-GB" w:eastAsia="en-GB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5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0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6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6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1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2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7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0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52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4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7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9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6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22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1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47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81598-1D19-4C77-B714-DA55C1626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679</Words>
  <Characters>3873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DZA -</Company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Kelle, Nadiya</dc:creator>
  <cp:keywords/>
  <dc:description/>
  <cp:lastModifiedBy>Kelle, Nadiya</cp:lastModifiedBy>
  <cp:revision>2</cp:revision>
  <dcterms:created xsi:type="dcterms:W3CDTF">2024-04-29T09:52:00Z</dcterms:created>
  <dcterms:modified xsi:type="dcterms:W3CDTF">2024-04-29T09:52:00Z</dcterms:modified>
</cp:coreProperties>
</file>