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1B4EAD" w14:textId="0358D8C7" w:rsidR="00567C2C" w:rsidRPr="00C851BA" w:rsidRDefault="00567C2C" w:rsidP="007925B3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  <w:r w:rsidRPr="00C851BA">
        <w:rPr>
          <w:rFonts w:ascii="Times New Roman" w:hAnsi="Times New Roman"/>
          <w:sz w:val="24"/>
          <w:szCs w:val="24"/>
          <w:lang w:val="en-US"/>
        </w:rPr>
        <w:t>Appendix</w:t>
      </w:r>
    </w:p>
    <w:p w14:paraId="5C4043BA" w14:textId="7BD3B96F" w:rsidR="00AE6D14" w:rsidRPr="00201FFC" w:rsidRDefault="00567C2C" w:rsidP="007925B3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201FFC">
        <w:rPr>
          <w:rFonts w:ascii="Times New Roman" w:hAnsi="Times New Roman"/>
          <w:sz w:val="24"/>
          <w:szCs w:val="24"/>
          <w:lang w:val="en-US"/>
        </w:rPr>
        <w:t xml:space="preserve">SAV </w:t>
      </w:r>
      <w:r w:rsidR="007925B3" w:rsidRPr="00201FFC">
        <w:rPr>
          <w:rFonts w:ascii="Times New Roman" w:hAnsi="Times New Roman"/>
          <w:sz w:val="24"/>
          <w:szCs w:val="24"/>
          <w:lang w:val="en-US"/>
        </w:rPr>
        <w:t xml:space="preserve">scale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7785"/>
      </w:tblGrid>
      <w:tr w:rsidR="007925B3" w:rsidRPr="00CB7D2A" w14:paraId="1B30E507" w14:textId="77777777" w:rsidTr="00B56B21">
        <w:tc>
          <w:tcPr>
            <w:tcW w:w="1843" w:type="dxa"/>
            <w:tcBorders>
              <w:bottom w:val="single" w:sz="4" w:space="0" w:color="auto"/>
            </w:tcBorders>
          </w:tcPr>
          <w:p w14:paraId="4201C055" w14:textId="2D6A7B72" w:rsidR="007925B3" w:rsidRPr="00CB7D2A" w:rsidRDefault="007925B3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Subscale</w:t>
            </w:r>
          </w:p>
        </w:tc>
        <w:tc>
          <w:tcPr>
            <w:tcW w:w="7785" w:type="dxa"/>
            <w:tcBorders>
              <w:bottom w:val="single" w:sz="4" w:space="0" w:color="auto"/>
            </w:tcBorders>
          </w:tcPr>
          <w:p w14:paraId="583C4506" w14:textId="6BB009B1" w:rsidR="007925B3" w:rsidRPr="00CB7D2A" w:rsidRDefault="007925B3" w:rsidP="00CB7D2A">
            <w:pPr>
              <w:widowControl w:val="0"/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Item</w:t>
            </w:r>
          </w:p>
        </w:tc>
      </w:tr>
      <w:tr w:rsidR="00305DB8" w:rsidRPr="0006631E" w14:paraId="76B2F049" w14:textId="77777777" w:rsidTr="00B56B21"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8F8DF10" w14:textId="64339C1D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Contribution to </w:t>
            </w:r>
            <w:r w:rsidR="00E5491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community </w:t>
            </w:r>
          </w:p>
        </w:tc>
        <w:tc>
          <w:tcPr>
            <w:tcW w:w="7785" w:type="dxa"/>
            <w:tcBorders>
              <w:top w:val="single" w:sz="4" w:space="0" w:color="auto"/>
            </w:tcBorders>
          </w:tcPr>
          <w:p w14:paraId="6E921EC2" w14:textId="6862CA0E" w:rsidR="00305DB8" w:rsidRPr="00CB7D2A" w:rsidRDefault="001542CA" w:rsidP="00CB7D2A">
            <w:pPr>
              <w:pStyle w:val="Default"/>
              <w:numPr>
                <w:ilvl w:val="0"/>
                <w:numId w:val="3"/>
              </w:numPr>
              <w:spacing w:line="480" w:lineRule="auto"/>
              <w:ind w:left="451" w:hanging="451"/>
              <w:rPr>
                <w:sz w:val="24"/>
                <w:szCs w:val="24"/>
                <w:lang w:val="en-US"/>
              </w:rPr>
            </w:pPr>
            <w:r w:rsidRPr="00CB7D2A">
              <w:rPr>
                <w:sz w:val="24"/>
                <w:szCs w:val="24"/>
                <w:lang w:val="en-US"/>
              </w:rPr>
              <w:t>[NP</w:t>
            </w:r>
            <w:r w:rsidR="0006631E">
              <w:rPr>
                <w:sz w:val="24"/>
                <w:szCs w:val="24"/>
                <w:lang w:val="en-US"/>
              </w:rPr>
              <w:t>V</w:t>
            </w:r>
            <w:r w:rsidRPr="00CB7D2A">
              <w:rPr>
                <w:sz w:val="24"/>
                <w:szCs w:val="24"/>
                <w:lang w:val="en-US"/>
              </w:rPr>
              <w:t xml:space="preserve">Os] </w:t>
            </w:r>
            <w:r w:rsidR="00887CC0" w:rsidRPr="00CB7D2A">
              <w:rPr>
                <w:sz w:val="24"/>
                <w:szCs w:val="24"/>
                <w:lang w:val="en-US"/>
              </w:rPr>
              <w:t>Place importance on innovation</w:t>
            </w:r>
            <w:r w:rsidR="00305DB8" w:rsidRPr="00CB7D2A">
              <w:rPr>
                <w:sz w:val="24"/>
                <w:szCs w:val="24"/>
                <w:lang w:val="en-US"/>
              </w:rPr>
              <w:t xml:space="preserve"> (ST)</w:t>
            </w:r>
            <w:r w:rsidR="00BF4D2D" w:rsidRPr="00CB7D2A">
              <w:rPr>
                <w:sz w:val="24"/>
                <w:szCs w:val="24"/>
                <w:lang w:val="en-US"/>
              </w:rPr>
              <w:t xml:space="preserve"> </w:t>
            </w:r>
          </w:p>
        </w:tc>
      </w:tr>
      <w:tr w:rsidR="00305DB8" w:rsidRPr="00AD6F09" w14:paraId="16443A0E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49B90B71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5AF8CFAE" w14:textId="7BB09251" w:rsidR="00305DB8" w:rsidRPr="00CB7D2A" w:rsidRDefault="001542CA" w:rsidP="00CB7D2A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PVO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s] </w:t>
            </w:r>
            <w:r w:rsidR="00AE6D14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Offer high quality products and services </w:t>
            </w:r>
            <w:r w:rsidR="00305DB8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(ST)</w:t>
            </w:r>
          </w:p>
        </w:tc>
      </w:tr>
      <w:tr w:rsidR="00305DB8" w:rsidRPr="00AD6F09" w14:paraId="7DB3BA36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273D785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411FD824" w14:textId="6A2812C2" w:rsidR="00305DB8" w:rsidRPr="00CB7D2A" w:rsidRDefault="00887CC0" w:rsidP="00CB7D2A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The ratio between the service quality and the mean</w:t>
            </w:r>
            <w:r w:rsidR="00510878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available is </w:t>
            </w:r>
            <w:r w:rsidR="00510878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balanced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10878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(ST) </w:t>
            </w:r>
          </w:p>
        </w:tc>
      </w:tr>
      <w:tr w:rsidR="00305DB8" w:rsidRPr="00AD6F09" w14:paraId="62FE4047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07D9B43E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45E450D8" w14:textId="165E05CE" w:rsidR="00305DB8" w:rsidRPr="00CB7D2A" w:rsidRDefault="001542CA" w:rsidP="00CB7D2A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A71460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ave a leadership position in the community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(VI)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305DB8" w:rsidRPr="00AD6F09" w14:paraId="6015E5B6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4EF4E232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2396826A" w14:textId="29E47A27" w:rsidR="00305DB8" w:rsidRPr="00CB7D2A" w:rsidRDefault="001542CA" w:rsidP="00CB7D2A">
            <w:pPr>
              <w:pStyle w:val="Default"/>
              <w:numPr>
                <w:ilvl w:val="0"/>
                <w:numId w:val="3"/>
              </w:numPr>
              <w:spacing w:line="480" w:lineRule="auto"/>
              <w:ind w:left="451" w:hanging="451"/>
              <w:rPr>
                <w:sz w:val="24"/>
                <w:szCs w:val="24"/>
                <w:lang w:val="en-US"/>
              </w:rPr>
            </w:pPr>
            <w:r w:rsidRPr="00CB7D2A">
              <w:rPr>
                <w:color w:val="auto"/>
                <w:sz w:val="24"/>
                <w:szCs w:val="24"/>
                <w:lang w:val="en-US"/>
              </w:rPr>
              <w:t>[NP</w:t>
            </w:r>
            <w:r w:rsidR="0006631E">
              <w:rPr>
                <w:color w:val="auto"/>
                <w:sz w:val="24"/>
                <w:szCs w:val="24"/>
                <w:lang w:val="en-US"/>
              </w:rPr>
              <w:t>V</w:t>
            </w:r>
            <w:r w:rsidRPr="00CB7D2A">
              <w:rPr>
                <w:color w:val="auto"/>
                <w:sz w:val="24"/>
                <w:szCs w:val="24"/>
                <w:lang w:val="en-US"/>
              </w:rPr>
              <w:t xml:space="preserve">Os] </w:t>
            </w:r>
            <w:r w:rsidR="00A71460" w:rsidRPr="00CB7D2A">
              <w:rPr>
                <w:color w:val="auto"/>
                <w:sz w:val="24"/>
                <w:szCs w:val="24"/>
                <w:lang w:val="en-US"/>
              </w:rPr>
              <w:t>H</w:t>
            </w:r>
            <w:r w:rsidRPr="00CB7D2A">
              <w:rPr>
                <w:color w:val="auto"/>
                <w:sz w:val="24"/>
                <w:szCs w:val="24"/>
                <w:lang w:val="en-US"/>
              </w:rPr>
              <w:t>ave</w:t>
            </w:r>
            <w:r w:rsidR="00CF34FF" w:rsidRPr="00CB7D2A">
              <w:rPr>
                <w:color w:val="auto"/>
                <w:sz w:val="24"/>
                <w:szCs w:val="24"/>
                <w:lang w:val="en-US"/>
              </w:rPr>
              <w:t xml:space="preserve"> a clear vision for </w:t>
            </w:r>
            <w:r w:rsidRPr="00CB7D2A">
              <w:rPr>
                <w:color w:val="auto"/>
                <w:sz w:val="24"/>
                <w:szCs w:val="24"/>
                <w:lang w:val="en-US"/>
              </w:rPr>
              <w:t>the</w:t>
            </w:r>
            <w:r w:rsidR="00CF34FF" w:rsidRPr="00CB7D2A">
              <w:rPr>
                <w:color w:val="auto"/>
                <w:sz w:val="24"/>
                <w:szCs w:val="24"/>
                <w:lang w:val="en-US"/>
              </w:rPr>
              <w:t xml:space="preserve"> future</w:t>
            </w:r>
            <w:r w:rsidRPr="00CB7D2A">
              <w:rPr>
                <w:color w:val="auto"/>
                <w:sz w:val="24"/>
                <w:szCs w:val="24"/>
                <w:lang w:val="en-US"/>
              </w:rPr>
              <w:t xml:space="preserve"> </w:t>
            </w:r>
            <w:r w:rsidR="00302107" w:rsidRPr="00CB7D2A">
              <w:rPr>
                <w:color w:val="auto"/>
                <w:sz w:val="24"/>
                <w:szCs w:val="24"/>
                <w:lang w:val="en-US"/>
              </w:rPr>
              <w:t>(VI)</w:t>
            </w:r>
          </w:p>
        </w:tc>
      </w:tr>
      <w:tr w:rsidR="00305DB8" w:rsidRPr="00AD6F09" w14:paraId="3A3E0653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431A62B7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6649DA06" w14:textId="4E80407F" w:rsidR="00305DB8" w:rsidRPr="00CB7D2A" w:rsidRDefault="001542CA" w:rsidP="00CB7D2A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A71460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="00883B5C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nderstand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 trends </w:t>
            </w:r>
            <w:r w:rsidR="00B5388B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in the development of society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(VI) </w:t>
            </w:r>
          </w:p>
        </w:tc>
      </w:tr>
      <w:tr w:rsidR="00305DB8" w:rsidRPr="00AD6F09" w14:paraId="0A6BEEEE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72FBA15A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3A69DDBA" w14:textId="4161B98A" w:rsidR="00AE6D14" w:rsidRPr="00CB7D2A" w:rsidRDefault="00B5388B" w:rsidP="00CB7D2A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A71460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ddress important and significant issues for society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(SR)</w:t>
            </w:r>
          </w:p>
        </w:tc>
      </w:tr>
      <w:tr w:rsidR="00305DB8" w:rsidRPr="00AD6F09" w14:paraId="7B34DAEE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9B9E970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1C3D6ABF" w14:textId="70A5A60D" w:rsidR="00305DB8" w:rsidRPr="00CB7D2A" w:rsidRDefault="00B5388B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A71460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ehave responsibly towards the environment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(SR)</w:t>
            </w:r>
          </w:p>
        </w:tc>
      </w:tr>
      <w:tr w:rsidR="00305DB8" w:rsidRPr="00AD6F09" w14:paraId="5DD14C36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35BFC97C" w14:textId="77777777" w:rsidR="00305DB8" w:rsidRPr="00CB7D2A" w:rsidRDefault="00305DB8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  <w:tcBorders>
              <w:bottom w:val="single" w:sz="4" w:space="0" w:color="auto"/>
            </w:tcBorders>
          </w:tcPr>
          <w:p w14:paraId="19A1589D" w14:textId="3E5B7EF4" w:rsidR="00305DB8" w:rsidRPr="00CB7D2A" w:rsidRDefault="00883B5C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A71460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 ethical, honest and conscientious </w:t>
            </w:r>
            <w:r w:rsidR="00305DB8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organiz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ations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(SR)</w:t>
            </w:r>
          </w:p>
        </w:tc>
      </w:tr>
      <w:tr w:rsidR="00302107" w:rsidRPr="00AD6F09" w14:paraId="10E8EFB9" w14:textId="77777777" w:rsidTr="00B56B21"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E223E65" w14:textId="7A2ED51C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Quality of external relationships </w:t>
            </w:r>
          </w:p>
        </w:tc>
        <w:tc>
          <w:tcPr>
            <w:tcW w:w="7785" w:type="dxa"/>
            <w:tcBorders>
              <w:top w:val="single" w:sz="4" w:space="0" w:color="auto"/>
            </w:tcBorders>
            <w:vAlign w:val="center"/>
          </w:tcPr>
          <w:p w14:paraId="62C0938A" w14:textId="3D44635D" w:rsidR="00385ED4" w:rsidRPr="00CB7D2A" w:rsidRDefault="00A71460" w:rsidP="00AD6F09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AD6F09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</w:t>
            </w:r>
            <w:r w:rsidR="00AD6F09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re </w:t>
            </w:r>
            <w:r w:rsidR="00CF34FF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attentive </w:t>
            </w:r>
            <w:r w:rsidR="00385ED4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to the people they come in contact with and are reciprocated (CM)</w:t>
            </w:r>
          </w:p>
        </w:tc>
      </w:tr>
      <w:tr w:rsidR="00302107" w:rsidRPr="00AD6F09" w14:paraId="69A2907D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534156D6" w14:textId="52BEBB93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  <w:vAlign w:val="center"/>
          </w:tcPr>
          <w:p w14:paraId="0CAD264A" w14:textId="6F5F8E0E" w:rsidR="00CF34FF" w:rsidRPr="00CB7D2A" w:rsidRDefault="00385ED4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BB3551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="00CF34FF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elieve the 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others’ </w:t>
            </w:r>
            <w:r w:rsidR="00CF34FF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opinions are legitimate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(CM)</w:t>
            </w:r>
          </w:p>
        </w:tc>
      </w:tr>
      <w:tr w:rsidR="00302107" w:rsidRPr="00AD6F09" w14:paraId="76E9301A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C8E00AD" w14:textId="2B9EAE36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0EBCAA98" w14:textId="00CF2006" w:rsidR="00CF34FF" w:rsidRPr="00CB7D2A" w:rsidRDefault="00385ED4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In dealing with </w:t>
            </w:r>
            <w:r w:rsidR="009702BC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non-members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,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[NVPOs] 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have a tendency to throw their weight around</w:t>
            </w:r>
            <w:r w:rsidR="00D20A4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*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(CM)</w:t>
            </w:r>
          </w:p>
        </w:tc>
      </w:tr>
      <w:tr w:rsidR="00302107" w:rsidRPr="00AD6F09" w14:paraId="14CD98D5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AE7600F" w14:textId="364C9A31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495D2126" w14:textId="1B85AE76" w:rsidR="00302107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7925B3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Really listen to what people have to say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(CM)</w:t>
            </w:r>
          </w:p>
        </w:tc>
      </w:tr>
      <w:tr w:rsidR="00302107" w:rsidRPr="00AD6F09" w14:paraId="4BF205B5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416590E7" w14:textId="35FAEC59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7074CD39" w14:textId="16B0DE6E" w:rsidR="00BB3551" w:rsidRPr="00CB7D2A" w:rsidRDefault="00CB7D2A" w:rsidP="00CB7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14. </w:t>
            </w:r>
            <w:r w:rsidR="00BB3551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="00BB3551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C7786B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Sufficiently allow</w:t>
            </w:r>
            <w:r w:rsidR="00BB3551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people</w:t>
            </w:r>
            <w:r w:rsidR="009F2F61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="00C7786B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to have their</w:t>
            </w:r>
            <w:r w:rsidR="00BB3551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say in </w:t>
            </w:r>
            <w:r w:rsidR="00CF34FF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the decision-making process</w:t>
            </w:r>
            <w:r w:rsidR="00BB3551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(CM)</w:t>
            </w:r>
          </w:p>
        </w:tc>
      </w:tr>
      <w:tr w:rsidR="00302107" w:rsidRPr="00AD6F09" w14:paraId="476E45E8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ED1D04A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7230710F" w14:textId="50423DB0" w:rsidR="00B96D50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2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Os] D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o not </w:t>
            </w:r>
            <w:r w:rsidR="00D6064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particularly 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enjoy </w:t>
            </w:r>
            <w:r w:rsidR="0082446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aiding 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other</w:t>
            </w:r>
            <w:r w:rsidR="0082446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people</w:t>
            </w:r>
            <w:r w:rsidR="00D20A4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*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(CR)</w:t>
            </w:r>
          </w:p>
        </w:tc>
      </w:tr>
      <w:tr w:rsidR="00302107" w:rsidRPr="00AD6F09" w14:paraId="59475A41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3D9B9A53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157C3699" w14:textId="38784323" w:rsidR="00B96D50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Are very concerned about the welfare of people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(CR)</w:t>
            </w:r>
          </w:p>
        </w:tc>
      </w:tr>
      <w:tr w:rsidR="00302107" w:rsidRPr="00AD6F09" w14:paraId="1867E880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215E652E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3D5C48F6" w14:textId="246A16FB" w:rsidR="00B96D50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2038E6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ake advantage of people who are vulnerable</w:t>
            </w:r>
            <w:r w:rsidR="00D20A4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*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(CR)</w:t>
            </w:r>
          </w:p>
        </w:tc>
      </w:tr>
      <w:tr w:rsidR="00302107" w:rsidRPr="00AD6F09" w14:paraId="043BD8C8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54F35E3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2AD338EE" w14:textId="4929ABCE" w:rsidR="00B96D50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2038E6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ucceed by stepping on other people</w:t>
            </w:r>
            <w:r w:rsidR="00D20A44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*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(CR)</w:t>
            </w:r>
          </w:p>
        </w:tc>
      </w:tr>
      <w:tr w:rsidR="00302107" w:rsidRPr="00AD6F09" w14:paraId="43E8F793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06F82DBA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79FEED77" w14:textId="431AC4D4" w:rsidR="00302107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7925B3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Help people without expecting anything in return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(CR)</w:t>
            </w:r>
          </w:p>
        </w:tc>
      </w:tr>
      <w:tr w:rsidR="00302107" w:rsidRPr="00AD6F09" w14:paraId="2E4E6A81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C7CC00D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08E0ACB6" w14:textId="4769BA6C" w:rsidR="00302107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Os] T</w:t>
            </w:r>
            <w:r w:rsidR="00B96D50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reat people fairly and justly</w:t>
            </w:r>
            <w:r w:rsidR="00B96D50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(TR)</w:t>
            </w:r>
          </w:p>
        </w:tc>
      </w:tr>
      <w:tr w:rsidR="00302107" w:rsidRPr="00AD6F09" w14:paraId="6B6B159F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75547A9E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44F0F81C" w14:textId="29F67D32" w:rsidR="00B96D50" w:rsidRPr="00CB7D2A" w:rsidRDefault="00BB3551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Wh</w:t>
            </w:r>
            <w:r w:rsidR="00187AB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enever they make a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decision, 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276106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think about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F30C7B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its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consequences </w:t>
            </w:r>
            <w:r w:rsidR="00D07CDC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(TR) </w:t>
            </w:r>
          </w:p>
        </w:tc>
      </w:tr>
      <w:tr w:rsidR="00302107" w:rsidRPr="00AD6F09" w14:paraId="7CA9E077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06297199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7EF79F5E" w14:textId="264C554C" w:rsidR="00302107" w:rsidRPr="00CB7D2A" w:rsidRDefault="00D07CDC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7925B3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Can be relied </w:t>
            </w:r>
            <w:r w:rsidR="00522E3F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upon </w:t>
            </w:r>
            <w:r w:rsidR="007925B3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to keep </w:t>
            </w:r>
            <w:r w:rsidR="00522E3F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their </w:t>
            </w:r>
            <w:r w:rsidR="007925B3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promises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(TR)</w:t>
            </w:r>
          </w:p>
        </w:tc>
      </w:tr>
      <w:tr w:rsidR="00302107" w:rsidRPr="00AD6F09" w14:paraId="6A5C4145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C15373C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74F4B1F7" w14:textId="5F152836" w:rsidR="00B96D50" w:rsidRPr="00CB7D2A" w:rsidRDefault="00D07CDC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2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="002038E6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ake the others’ opinions into account when making decisions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(TR)</w:t>
            </w:r>
          </w:p>
        </w:tc>
      </w:tr>
      <w:tr w:rsidR="00302107" w:rsidRPr="00AD6F09" w14:paraId="2DBDE990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158AD09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11F2E167" w14:textId="3055D91E" w:rsidR="00B96D50" w:rsidRPr="00CB7D2A" w:rsidRDefault="00B96D50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I feel confident about </w:t>
            </w:r>
            <w:r w:rsidR="0056478B"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="0056478B"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Os’]</w:t>
            </w:r>
            <w:r w:rsidR="0056478B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skills</w:t>
            </w:r>
            <w:r w:rsidR="002038E6"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 xml:space="preserve"> </w:t>
            </w:r>
            <w:r w:rsidR="002038E6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(TR)</w:t>
            </w:r>
          </w:p>
        </w:tc>
      </w:tr>
      <w:tr w:rsidR="00302107" w:rsidRPr="00AD6F09" w14:paraId="0100ED3C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69B5F52E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048BC493" w14:textId="3FA0F7A4" w:rsidR="00B96D50" w:rsidRPr="00CB7D2A" w:rsidRDefault="002038E6" w:rsidP="00CB7D2A">
            <w:pPr>
              <w:pStyle w:val="ListParagraph"/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Os] </w:t>
            </w:r>
            <w:r w:rsidRPr="00CB7D2A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Have the ability to achieve their goals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(TR)</w:t>
            </w:r>
          </w:p>
        </w:tc>
      </w:tr>
      <w:tr w:rsidR="00302107" w:rsidRPr="00AD6F09" w14:paraId="3CB5D509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1B99C242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74BE1EF0" w14:textId="1C219137" w:rsidR="00302107" w:rsidRPr="00CB7D2A" w:rsidRDefault="00507136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It seems that [NP</w:t>
            </w:r>
            <w:r w:rsidR="0006631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Os] made a commitment </w:t>
            </w:r>
            <w:r w:rsidR="00C07DEC"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to the community 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(CO)</w:t>
            </w:r>
            <w:r w:rsidR="00C07DEC"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</w:tr>
      <w:tr w:rsidR="00302107" w:rsidRPr="00AD6F09" w14:paraId="4B82F4E4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26BA9576" w14:textId="501E3C0E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</w:tcPr>
          <w:p w14:paraId="5F048584" w14:textId="1E5198DD" w:rsidR="00302107" w:rsidRPr="00CB7D2A" w:rsidRDefault="00C07DEC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Os] </w:t>
            </w:r>
            <w:r w:rsidR="007925B3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Want to maintain a relationship with people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(CO)</w:t>
            </w:r>
          </w:p>
        </w:tc>
      </w:tr>
      <w:tr w:rsidR="00302107" w:rsidRPr="00AD6F09" w14:paraId="1B145752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79F9A3CB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  <w:tcBorders>
              <w:bottom w:val="single" w:sz="4" w:space="0" w:color="auto"/>
            </w:tcBorders>
          </w:tcPr>
          <w:p w14:paraId="790DA232" w14:textId="03A4AE7F" w:rsidR="00B96D50" w:rsidRPr="00CB7D2A" w:rsidRDefault="00C07DEC" w:rsidP="00AD6F09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Os] </w:t>
            </w:r>
            <w:r w:rsidR="00AD6F0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H</w:t>
            </w:r>
            <w:r w:rsidR="00AD6F09"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ave 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a long-lasting bond with community stakeholders </w:t>
            </w:r>
            <w:r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(CO) </w:t>
            </w:r>
          </w:p>
        </w:tc>
      </w:tr>
      <w:tr w:rsidR="00302107" w:rsidRPr="00AD6F09" w14:paraId="05FFAFEA" w14:textId="77777777" w:rsidTr="00B56B21"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A353C10" w14:textId="51903DD0" w:rsidR="00302107" w:rsidRPr="00CB7D2A" w:rsidRDefault="00E5491B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5491B">
              <w:rPr>
                <w:rFonts w:ascii="Times New Roman" w:hAnsi="Times New Roman"/>
                <w:sz w:val="24"/>
                <w:szCs w:val="24"/>
                <w:lang w:val="en-US"/>
              </w:rPr>
              <w:t>Capacity to build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2F3075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c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ommunity connections</w:t>
            </w:r>
          </w:p>
        </w:tc>
        <w:tc>
          <w:tcPr>
            <w:tcW w:w="7785" w:type="dxa"/>
            <w:tcBorders>
              <w:top w:val="single" w:sz="4" w:space="0" w:color="auto"/>
            </w:tcBorders>
            <w:vAlign w:val="center"/>
          </w:tcPr>
          <w:p w14:paraId="774DFD69" w14:textId="771E06E0" w:rsidR="00302107" w:rsidRPr="00CB7D2A" w:rsidRDefault="00C07DEC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Os] </w:t>
            </w:r>
            <w:r w:rsidR="00AE6D14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Collaborate with institutions and community stakeholders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(CCBC)</w:t>
            </w:r>
          </w:p>
        </w:tc>
      </w:tr>
      <w:tr w:rsidR="00302107" w:rsidRPr="00AD6F09" w14:paraId="1831D387" w14:textId="77777777" w:rsidTr="00B56B21"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2203CBEC" w14:textId="77777777" w:rsidR="00302107" w:rsidRPr="00CB7D2A" w:rsidRDefault="00302107" w:rsidP="00CB7D2A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785" w:type="dxa"/>
            <w:tcBorders>
              <w:bottom w:val="single" w:sz="4" w:space="0" w:color="auto"/>
            </w:tcBorders>
          </w:tcPr>
          <w:p w14:paraId="06B2E618" w14:textId="0FBCA0B5" w:rsidR="00302107" w:rsidRPr="00CB7D2A" w:rsidRDefault="00C07DEC" w:rsidP="00CB7D2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480" w:lineRule="auto"/>
              <w:ind w:left="451" w:hanging="45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[NP</w:t>
            </w:r>
            <w:r w:rsidR="0006631E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V</w:t>
            </w:r>
            <w:r w:rsidRPr="00CB7D2A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Os] </w:t>
            </w:r>
            <w:r w:rsidR="00AE6D14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Develop relational and </w:t>
            </w:r>
            <w:r w:rsidR="002C5DDB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action-based </w:t>
            </w:r>
            <w:r w:rsidR="00AE6D14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networks with </w:t>
            </w:r>
            <w:r w:rsidR="00187AB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community</w:t>
            </w:r>
            <w:r w:rsidR="00AE6D14" w:rsidRPr="00CB7D2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stakeholders and groups </w:t>
            </w:r>
            <w:r w:rsidR="00302107" w:rsidRPr="00CB7D2A">
              <w:rPr>
                <w:rFonts w:ascii="Times New Roman" w:hAnsi="Times New Roman"/>
                <w:sz w:val="24"/>
                <w:szCs w:val="24"/>
                <w:lang w:val="en-US"/>
              </w:rPr>
              <w:t>(CCBC)</w:t>
            </w:r>
          </w:p>
        </w:tc>
      </w:tr>
    </w:tbl>
    <w:p w14:paraId="694C2E43" w14:textId="77777777" w:rsidR="00D20A44" w:rsidRPr="00B56B21" w:rsidRDefault="00302107" w:rsidP="00B56B21">
      <w:pPr>
        <w:rPr>
          <w:rFonts w:ascii="Times New Roman" w:hAnsi="Times New Roman"/>
          <w:lang w:val="en-US"/>
        </w:rPr>
      </w:pPr>
      <w:r w:rsidRPr="00B56B21">
        <w:rPr>
          <w:rFonts w:ascii="Times New Roman" w:hAnsi="Times New Roman"/>
          <w:lang w:val="en-US"/>
        </w:rPr>
        <w:t>Note: ST</w:t>
      </w:r>
      <w:r w:rsidR="00D20A44" w:rsidRPr="00B56B21">
        <w:rPr>
          <w:rFonts w:ascii="Times New Roman" w:hAnsi="Times New Roman"/>
          <w:lang w:val="en-US"/>
        </w:rPr>
        <w:t xml:space="preserve"> = </w:t>
      </w:r>
      <w:r w:rsidRPr="00B56B21">
        <w:rPr>
          <w:rFonts w:ascii="Times New Roman" w:hAnsi="Times New Roman"/>
          <w:lang w:val="en-US"/>
        </w:rPr>
        <w:t>services and tasks; VI</w:t>
      </w:r>
      <w:r w:rsidR="00D20A44" w:rsidRPr="00B56B21">
        <w:rPr>
          <w:rFonts w:ascii="Times New Roman" w:hAnsi="Times New Roman"/>
          <w:lang w:val="en-US"/>
        </w:rPr>
        <w:t xml:space="preserve"> =</w:t>
      </w:r>
      <w:r w:rsidRPr="00B56B21">
        <w:rPr>
          <w:rFonts w:ascii="Times New Roman" w:hAnsi="Times New Roman"/>
          <w:lang w:val="en-US"/>
        </w:rPr>
        <w:t xml:space="preserve"> vision; SR</w:t>
      </w:r>
      <w:r w:rsidR="00D20A44" w:rsidRPr="00B56B21">
        <w:rPr>
          <w:rFonts w:ascii="Times New Roman" w:hAnsi="Times New Roman"/>
          <w:lang w:val="en-US"/>
        </w:rPr>
        <w:t xml:space="preserve"> =</w:t>
      </w:r>
      <w:r w:rsidRPr="00B56B21">
        <w:rPr>
          <w:rFonts w:ascii="Times New Roman" w:hAnsi="Times New Roman"/>
          <w:lang w:val="en-US"/>
        </w:rPr>
        <w:t xml:space="preserve"> social responsibility; CM</w:t>
      </w:r>
      <w:r w:rsidR="00D20A44" w:rsidRPr="00B56B21">
        <w:rPr>
          <w:rFonts w:ascii="Times New Roman" w:hAnsi="Times New Roman"/>
          <w:lang w:val="en-US"/>
        </w:rPr>
        <w:t xml:space="preserve"> =</w:t>
      </w:r>
      <w:r w:rsidRPr="00B56B21">
        <w:rPr>
          <w:rFonts w:ascii="Times New Roman" w:hAnsi="Times New Roman"/>
          <w:lang w:val="en-US"/>
        </w:rPr>
        <w:t xml:space="preserve"> control mutuality; CR</w:t>
      </w:r>
      <w:r w:rsidR="00D20A44" w:rsidRPr="00B56B21">
        <w:rPr>
          <w:rFonts w:ascii="Times New Roman" w:hAnsi="Times New Roman"/>
          <w:lang w:val="en-US"/>
        </w:rPr>
        <w:t xml:space="preserve"> =</w:t>
      </w:r>
      <w:r w:rsidRPr="00B56B21">
        <w:rPr>
          <w:rFonts w:ascii="Times New Roman" w:hAnsi="Times New Roman"/>
          <w:lang w:val="en-US"/>
        </w:rPr>
        <w:t xml:space="preserve"> communal relationships; TR</w:t>
      </w:r>
      <w:r w:rsidR="00D20A44" w:rsidRPr="00B56B21">
        <w:rPr>
          <w:rFonts w:ascii="Times New Roman" w:hAnsi="Times New Roman"/>
          <w:lang w:val="en-US"/>
        </w:rPr>
        <w:t xml:space="preserve"> = </w:t>
      </w:r>
      <w:r w:rsidRPr="00B56B21">
        <w:rPr>
          <w:rFonts w:ascii="Times New Roman" w:hAnsi="Times New Roman"/>
          <w:lang w:val="en-US"/>
        </w:rPr>
        <w:t>trust; CO</w:t>
      </w:r>
      <w:r w:rsidR="00D20A44" w:rsidRPr="00B56B21">
        <w:rPr>
          <w:rFonts w:ascii="Times New Roman" w:hAnsi="Times New Roman"/>
          <w:lang w:val="en-US"/>
        </w:rPr>
        <w:t xml:space="preserve"> =</w:t>
      </w:r>
      <w:r w:rsidRPr="00B56B21">
        <w:rPr>
          <w:rFonts w:ascii="Times New Roman" w:hAnsi="Times New Roman"/>
          <w:lang w:val="en-US"/>
        </w:rPr>
        <w:t xml:space="preserve"> commitment; CBCC</w:t>
      </w:r>
      <w:r w:rsidR="00D20A44" w:rsidRPr="00B56B21">
        <w:rPr>
          <w:rFonts w:ascii="Times New Roman" w:hAnsi="Times New Roman"/>
          <w:lang w:val="en-US"/>
        </w:rPr>
        <w:t xml:space="preserve"> =</w:t>
      </w:r>
      <w:r w:rsidRPr="00B56B21">
        <w:rPr>
          <w:rFonts w:ascii="Times New Roman" w:hAnsi="Times New Roman"/>
          <w:lang w:val="en-US"/>
        </w:rPr>
        <w:t xml:space="preserve"> capacity to build community connections</w:t>
      </w:r>
      <w:r w:rsidR="00D20A44" w:rsidRPr="00B56B21">
        <w:rPr>
          <w:rFonts w:ascii="Times New Roman" w:hAnsi="Times New Roman"/>
          <w:lang w:val="en-US"/>
        </w:rPr>
        <w:t>.</w:t>
      </w:r>
    </w:p>
    <w:p w14:paraId="30AF3611" w14:textId="15EE74C9" w:rsidR="00302107" w:rsidRPr="00B56B21" w:rsidRDefault="00C07DEC" w:rsidP="00B56B21">
      <w:pPr>
        <w:rPr>
          <w:rFonts w:ascii="Times New Roman" w:hAnsi="Times New Roman"/>
          <w:lang w:val="en-US"/>
        </w:rPr>
      </w:pPr>
      <w:r w:rsidRPr="00B56B21">
        <w:rPr>
          <w:rFonts w:ascii="Times New Roman" w:hAnsi="Times New Roman"/>
          <w:lang w:val="en-US"/>
        </w:rPr>
        <w:t>*</w:t>
      </w:r>
      <w:r w:rsidR="00D20A44" w:rsidRPr="00B56B21">
        <w:rPr>
          <w:rFonts w:ascii="Times New Roman" w:hAnsi="Times New Roman"/>
          <w:lang w:val="en-US"/>
        </w:rPr>
        <w:t xml:space="preserve"> = R</w:t>
      </w:r>
      <w:r w:rsidRPr="00B56B21">
        <w:rPr>
          <w:rFonts w:ascii="Times New Roman" w:hAnsi="Times New Roman"/>
          <w:lang w:val="en-US"/>
        </w:rPr>
        <w:t>eversed i</w:t>
      </w:r>
      <w:r w:rsidR="00302107" w:rsidRPr="00B56B21">
        <w:rPr>
          <w:rFonts w:ascii="Times New Roman" w:hAnsi="Times New Roman"/>
          <w:lang w:val="en-US"/>
        </w:rPr>
        <w:t>tem</w:t>
      </w:r>
      <w:r w:rsidRPr="00B56B21">
        <w:rPr>
          <w:rFonts w:ascii="Times New Roman" w:hAnsi="Times New Roman"/>
          <w:lang w:val="en-US"/>
        </w:rPr>
        <w:t>s</w:t>
      </w:r>
    </w:p>
    <w:p w14:paraId="41ECEF9F" w14:textId="4663341F" w:rsidR="00302107" w:rsidRPr="00C851BA" w:rsidRDefault="00302107" w:rsidP="007925B3">
      <w:pPr>
        <w:spacing w:line="480" w:lineRule="auto"/>
        <w:rPr>
          <w:rFonts w:ascii="Times New Roman" w:hAnsi="Times New Roman"/>
          <w:sz w:val="24"/>
          <w:szCs w:val="24"/>
          <w:lang w:val="en-US"/>
        </w:rPr>
      </w:pPr>
    </w:p>
    <w:sectPr w:rsidR="00302107" w:rsidRPr="00C851B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EE5518" w14:textId="77777777" w:rsidR="006740AA" w:rsidRDefault="006740AA" w:rsidP="00A03A10">
      <w:r>
        <w:separator/>
      </w:r>
    </w:p>
  </w:endnote>
  <w:endnote w:type="continuationSeparator" w:id="0">
    <w:p w14:paraId="5E81BFC4" w14:textId="77777777" w:rsidR="006740AA" w:rsidRDefault="006740AA" w:rsidP="00A03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4D734" w14:textId="77777777" w:rsidR="006740AA" w:rsidRDefault="006740AA" w:rsidP="00A03A10">
      <w:r>
        <w:separator/>
      </w:r>
    </w:p>
  </w:footnote>
  <w:footnote w:type="continuationSeparator" w:id="0">
    <w:p w14:paraId="1456328A" w14:textId="77777777" w:rsidR="006740AA" w:rsidRDefault="006740AA" w:rsidP="00A03A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71D3A"/>
    <w:multiLevelType w:val="hybridMultilevel"/>
    <w:tmpl w:val="560C6F5C"/>
    <w:lvl w:ilvl="0" w:tplc="2B0CB0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4853EE"/>
    <w:multiLevelType w:val="hybridMultilevel"/>
    <w:tmpl w:val="7F520E8E"/>
    <w:lvl w:ilvl="0" w:tplc="8B32723A">
      <w:start w:val="1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BC3AE8"/>
    <w:multiLevelType w:val="hybridMultilevel"/>
    <w:tmpl w:val="4D2890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removePersonalInformation/>
  <w:removeDateAndTime/>
  <w:trackRevisions/>
  <w:defaultTabStop w:val="720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C2C"/>
    <w:rsid w:val="0006631E"/>
    <w:rsid w:val="000D48B2"/>
    <w:rsid w:val="00112A08"/>
    <w:rsid w:val="00123AF6"/>
    <w:rsid w:val="001542CA"/>
    <w:rsid w:val="00187AB7"/>
    <w:rsid w:val="001B3D22"/>
    <w:rsid w:val="00201FFC"/>
    <w:rsid w:val="002038E6"/>
    <w:rsid w:val="00276106"/>
    <w:rsid w:val="002C5DDB"/>
    <w:rsid w:val="002F3075"/>
    <w:rsid w:val="00302107"/>
    <w:rsid w:val="00305DB8"/>
    <w:rsid w:val="003205E9"/>
    <w:rsid w:val="00322246"/>
    <w:rsid w:val="00342C33"/>
    <w:rsid w:val="00385ED4"/>
    <w:rsid w:val="003D39DB"/>
    <w:rsid w:val="00446789"/>
    <w:rsid w:val="0048430C"/>
    <w:rsid w:val="004A4B9B"/>
    <w:rsid w:val="004E4A1A"/>
    <w:rsid w:val="00507136"/>
    <w:rsid w:val="00510878"/>
    <w:rsid w:val="00522E3F"/>
    <w:rsid w:val="00540EA6"/>
    <w:rsid w:val="0056478B"/>
    <w:rsid w:val="00567C2C"/>
    <w:rsid w:val="005B3BDC"/>
    <w:rsid w:val="005D2511"/>
    <w:rsid w:val="005D516D"/>
    <w:rsid w:val="006252E7"/>
    <w:rsid w:val="00663E85"/>
    <w:rsid w:val="006740AA"/>
    <w:rsid w:val="006B75D5"/>
    <w:rsid w:val="00721854"/>
    <w:rsid w:val="007305B7"/>
    <w:rsid w:val="007720E2"/>
    <w:rsid w:val="007925B3"/>
    <w:rsid w:val="007939C6"/>
    <w:rsid w:val="007C0BEB"/>
    <w:rsid w:val="00811C95"/>
    <w:rsid w:val="00824464"/>
    <w:rsid w:val="00883B5C"/>
    <w:rsid w:val="00887CC0"/>
    <w:rsid w:val="008B6366"/>
    <w:rsid w:val="008D565B"/>
    <w:rsid w:val="0091155E"/>
    <w:rsid w:val="009702BC"/>
    <w:rsid w:val="009C723A"/>
    <w:rsid w:val="009E7F73"/>
    <w:rsid w:val="009F2F61"/>
    <w:rsid w:val="00A03A10"/>
    <w:rsid w:val="00A71460"/>
    <w:rsid w:val="00AA60B9"/>
    <w:rsid w:val="00AD6E67"/>
    <w:rsid w:val="00AD6F09"/>
    <w:rsid w:val="00AE6D14"/>
    <w:rsid w:val="00B5388B"/>
    <w:rsid w:val="00B56B21"/>
    <w:rsid w:val="00B85807"/>
    <w:rsid w:val="00B96D50"/>
    <w:rsid w:val="00BA05E7"/>
    <w:rsid w:val="00BB3551"/>
    <w:rsid w:val="00BC1843"/>
    <w:rsid w:val="00BF4D2D"/>
    <w:rsid w:val="00C01D7C"/>
    <w:rsid w:val="00C0566E"/>
    <w:rsid w:val="00C07DEC"/>
    <w:rsid w:val="00C7786B"/>
    <w:rsid w:val="00C851BA"/>
    <w:rsid w:val="00C87489"/>
    <w:rsid w:val="00CB7D2A"/>
    <w:rsid w:val="00CF34FF"/>
    <w:rsid w:val="00D07CDC"/>
    <w:rsid w:val="00D20A44"/>
    <w:rsid w:val="00D4638C"/>
    <w:rsid w:val="00D531C4"/>
    <w:rsid w:val="00D60644"/>
    <w:rsid w:val="00D94A87"/>
    <w:rsid w:val="00DE6D8A"/>
    <w:rsid w:val="00E5491B"/>
    <w:rsid w:val="00EA078C"/>
    <w:rsid w:val="00EB74BD"/>
    <w:rsid w:val="00F30C7B"/>
    <w:rsid w:val="00FD77EB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CCC33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7C2C"/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7C2C"/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5DB8"/>
    <w:pPr>
      <w:ind w:left="720"/>
      <w:contextualSpacing/>
    </w:pPr>
  </w:style>
  <w:style w:type="paragraph" w:customStyle="1" w:styleId="Default">
    <w:name w:val="Default"/>
    <w:rsid w:val="00BF4D2D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723A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23A"/>
    <w:rPr>
      <w:rFonts w:ascii="Times New Roman" w:eastAsia="Calibri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C7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72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23A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23A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B75D5"/>
    <w:rPr>
      <w:rFonts w:ascii="Calibri" w:eastAsia="Calibri" w:hAnsi="Calibri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03A10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A10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03A10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A10"/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2023-06-29T16:44:00Z</dcterms:created>
  <dcterms:modified xsi:type="dcterms:W3CDTF">2023-07-19T09:57:00Z</dcterms:modified>
</cp:coreProperties>
</file>