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4EF6F" w14:textId="72C40766" w:rsidR="0064613B" w:rsidRDefault="004B64F5" w:rsidP="004B64F5">
      <w:r w:rsidRPr="009675C7">
        <w:rPr>
          <w:b/>
          <w:bCs/>
        </w:rPr>
        <w:t xml:space="preserve">Supplementary </w:t>
      </w:r>
      <w:r w:rsidR="009675C7" w:rsidRPr="009675C7">
        <w:rPr>
          <w:b/>
          <w:bCs/>
        </w:rPr>
        <w:t>T</w:t>
      </w:r>
      <w:r w:rsidRPr="009675C7">
        <w:rPr>
          <w:b/>
          <w:bCs/>
        </w:rPr>
        <w:t>able 1</w:t>
      </w:r>
      <w:r w:rsidR="009675C7" w:rsidRPr="009675C7">
        <w:rPr>
          <w:b/>
          <w:bCs/>
        </w:rPr>
        <w:t>.</w:t>
      </w:r>
      <w:r w:rsidRPr="004B64F5">
        <w:t xml:space="preserve"> Samples from Xaltocan </w:t>
      </w:r>
      <w:r>
        <w:t>characterized by NAA, with their chemical group membership as determined by different statistical techniques</w:t>
      </w:r>
    </w:p>
    <w:tbl>
      <w:tblPr>
        <w:tblW w:w="12940" w:type="dxa"/>
        <w:tblLook w:val="04A0" w:firstRow="1" w:lastRow="0" w:firstColumn="1" w:lastColumn="0" w:noHBand="0" w:noVBand="1"/>
      </w:tblPr>
      <w:tblGrid>
        <w:gridCol w:w="960"/>
        <w:gridCol w:w="2840"/>
        <w:gridCol w:w="1600"/>
        <w:gridCol w:w="1720"/>
        <w:gridCol w:w="1460"/>
        <w:gridCol w:w="1580"/>
        <w:gridCol w:w="1420"/>
        <w:gridCol w:w="1360"/>
      </w:tblGrid>
      <w:tr w:rsidR="004B64F5" w:rsidRPr="002B0CE6" w14:paraId="60983F94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D3CC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ANID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1C81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Plots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5980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 elements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652E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17 elements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76C9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11 PCs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EB72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618A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Confidence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C0A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Probable</w:t>
            </w:r>
          </w:p>
        </w:tc>
      </w:tr>
      <w:tr w:rsidR="004B64F5" w:rsidRPr="002B0CE6" w14:paraId="4AACC3AB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BFA5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XAL252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B2D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0C9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CB34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BFA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426B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D1BC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AC9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</w:tr>
      <w:tr w:rsidR="004B64F5" w:rsidRPr="002B0CE6" w14:paraId="37CBDA0A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B546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XAL253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F91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DC2F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E69B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148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E968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374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137F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</w:tr>
      <w:tr w:rsidR="004B64F5" w:rsidRPr="002B0CE6" w14:paraId="77E078F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8820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XAL254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142E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145A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036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1DAF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01D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1639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6D90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5DDC344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A2D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XAL255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A8BB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DE0F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B36B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F216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0A60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783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3F65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3B7DE7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8DDF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XAL256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7696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267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0319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AFC7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44B4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D74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A908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3788AD3A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F51E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XAL257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F0D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93D1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011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7F8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7CB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B53E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F68E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7BF78DA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A6A3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XAL258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9287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C2A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4882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949E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583D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026F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042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41B1945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BF74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XAL259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A0C2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FD5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6EB0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2CE5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1FFC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E1C8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A545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6B3D051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5DE6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1B96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1C5A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7BA4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3361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F4F5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3E33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C0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</w:tr>
      <w:tr w:rsidR="004B64F5" w:rsidRPr="002B0CE6" w14:paraId="5029BE07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B5BA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850F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D7A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8B7B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10E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A8E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62DA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194E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9E0E281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EC3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27D8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Tenoch. and Cuauh.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6AC0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2C91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A20F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FB63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E3A0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83C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15BDEA6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E4DF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12A0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Tenoch., Xal.1a, Cuah.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57A8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B355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F9A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D7ED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7D76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117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5B63650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951E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815B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4C3B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47DC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AD7C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57B1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0BE6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48DF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8EF6F0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E53C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0CC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30D9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C827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6D73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4E3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75E8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27D5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</w:tr>
      <w:tr w:rsidR="004B64F5" w:rsidRPr="002B0CE6" w14:paraId="5415B62C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4875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D5D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879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B221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89B3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7370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66A8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24B7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DF268D0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9AB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309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D3AB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501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9B7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7F4C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65A4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1089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3A3DA94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A7A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FB4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664D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D07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64EC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8525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136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F01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DAAEAC3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12C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XAL269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EDAF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36B8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0270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185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1023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004A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F45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7C067DD9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D26D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XAL270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6C9A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338E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ACDF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1A4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7F8D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155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AC93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0BB67F9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EE7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XAL271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E03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2722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34E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39F7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582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7689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714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75DA6D4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07C8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XAL272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E11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BF7B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BDE6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11AD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EC39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2D89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B028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1BC00FA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5D10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XAL273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1EF3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2BE6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EB8C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46C5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CED3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640B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E44A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42802C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2F8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XAL274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AE3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Tenoch. and Cuauh.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2D2E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5D4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44EB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CF8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848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02A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7B6FCBF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8AE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XAL275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C9EB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2EA6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6D27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5451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95F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A3D0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426C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AFF5F1B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E8A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XAL276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219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Cuauh. and Xal.1a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160C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472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5833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81CD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421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3116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3B1A7427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5B9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XAL277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507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4C3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4739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2260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944F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7859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C746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67ABAD5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6C2C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XAL278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1DA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FC08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810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4DAC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92FE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5CB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15BC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764AA165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598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XAL279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ED0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A327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E65F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1FD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1F96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A1DB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2D6E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7FFEAB3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EA53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4FCD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Cuauh. and Xal.1a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446A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554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E57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651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1867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4BF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CACE732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9B1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96E7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8C0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C606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B4A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6E13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B534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773A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</w:tr>
      <w:tr w:rsidR="004B64F5" w:rsidRPr="002B0CE6" w14:paraId="1E65129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E49F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A30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25D7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9757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A6E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E71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9B9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71D8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2E208B9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82F4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ACEF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2FCE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DB1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477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83F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452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9489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3A45769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421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5AF5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3BF6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610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1339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41C5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0073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284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C0AF3E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A22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B3E2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39D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996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9523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3ED5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B30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297E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B3B9F63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B81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03BC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215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8283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E51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3CF3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24B6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2712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7FF6B807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77F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D719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B511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079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F75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F8E4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1690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6C60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43A8B545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D01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E8D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0DFE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DD4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A05F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B30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4A72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E337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</w:tr>
      <w:tr w:rsidR="004B64F5" w:rsidRPr="002B0CE6" w14:paraId="3AC72055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EE0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XAL289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840F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Cuauh. and Xal.1a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0CD6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4861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8F77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BA69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E40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5310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1735AE9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0233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4A42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CFC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4987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A46F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1C9C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597E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23C6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172738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784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A419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0D9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F0E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1EC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1FB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C5E1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5FB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</w:tr>
      <w:tr w:rsidR="004B64F5" w:rsidRPr="002B0CE6" w14:paraId="65541A34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FAA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6EFD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C06F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EED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C33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2007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67A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DB27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4CAE19B0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E25B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BBB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2ED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56DC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25C2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6997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B2F5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4222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75E7B210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C5CA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C20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D7E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330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E536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360E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A465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E35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1B</w:t>
            </w:r>
          </w:p>
        </w:tc>
      </w:tr>
      <w:tr w:rsidR="004B64F5" w:rsidRPr="002B0CE6" w14:paraId="5E83FC85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7081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D88E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1B7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CE01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D210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E78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437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8933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D618E11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67D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523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9F1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385B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Texcoco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68D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C6B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Otumba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51E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36C6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5423E73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4114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527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B8D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1B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FAB2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E6F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1B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458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536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AC0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201EF1D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7F7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FFEB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ADB3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7A93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26DB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869D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20F5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33E1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7D4106F4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F27E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XAL299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29E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454E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AA3D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B911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93B0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A4D1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50A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DAEB276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B00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10FD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8D5F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179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C2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33AB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139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CEC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5583DEB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1309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29F0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x3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690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6DB7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F92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813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8079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8476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9DD813B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C31B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D29E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61A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727B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7E1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DF89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C61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498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226377A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8F5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E234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CBA4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15C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5727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588D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58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AAE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604DDD9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B36E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7531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B019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5AE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0D6E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982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B151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61C3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83D5F76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70F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E19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33AB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12DF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C42C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9B59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9172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A528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3034298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3F7D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832B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DC1F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6D86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8BFA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E755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9541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DD9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AF63B67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E942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6EC0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950B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A283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688F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27A7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4E7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61C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5C36E2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C11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BE7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A1A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2DDC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3387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B16C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FA4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3B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46E6C96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6D25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XAL309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1636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0091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89B0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45A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AAC4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F77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3577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351C28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648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XAL310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44A3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Cuauh. and Xal.1a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FA69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62EA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8303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F1B9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D5E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8EB2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DEE8CE5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B2C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XAL311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4DE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B1C5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2BF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388D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46FB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EF61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505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0D7CAFC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0253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XAL312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FB9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16BE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941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0583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A9A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137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344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ABCB2CB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2DFC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XAL313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413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5A64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070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050F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F0C5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36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BDF9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C5D6D2D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C5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XAL314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87B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Tenoch. and Xal.1a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95AF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457C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4C2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E4C5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4373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82CD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</w:tr>
      <w:tr w:rsidR="004B64F5" w:rsidRPr="002B0CE6" w14:paraId="1C0FB103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4A3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XAL315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E4F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A2E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CBF2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E145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E09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CC6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62D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8D8E58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685B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XAL316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3F40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6704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D968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3966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AD9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CC6C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2DEC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4DD4269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8F6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XAL317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9C7F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A707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04C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430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E0DC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2A29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6AC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CEEEB3C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976E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XAL318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2AA8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8CA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1F40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B991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C0A0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880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512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4238FEC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31AC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XAL319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8D0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EA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1195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6898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04B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94D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E6E2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BF9A44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49D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DC52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0FDB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8D0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069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54F1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A10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8B58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31928C99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14C7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E62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DF78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D01A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646A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24C3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2AD1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69C9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0E1D08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9C7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6E3E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Tenoch. and Cuauh.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320D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A9D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3F0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041D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AAF2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EEB3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69EFCB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A6E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066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774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AA6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7EF5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5AB0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018B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2172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</w:tr>
      <w:tr w:rsidR="004B64F5" w:rsidRPr="002B0CE6" w14:paraId="46C68B7D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137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E7B2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810A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32C4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5C12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0BE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648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ED8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25D899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2145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28CC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01D0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5F10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79D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7335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840D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5AB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3C24F68B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5228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E9C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8589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B106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0920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E541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7F0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CBE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9667812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310F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48E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C5F9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D15D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C23C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5BCE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C862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E57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3EF1C9AC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917B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A4C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D28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8C73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FDB8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5B39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88B9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0F05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2DD079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939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XAL329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F17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99F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60E2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A4A0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060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1B8B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9437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37F79258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9E97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EC63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5FA5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28A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7B1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BF4D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29D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D886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35B760A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FE2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033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630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CC0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FA20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8C7A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13AD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A779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1B1C3B6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135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F6CF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4109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CD73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9C7C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F2D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CC6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41CC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8BF26D9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DD9D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B8F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A83C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E0FE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4198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4F3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3A7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8AB4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4D70646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20FD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E5F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Outlier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5C0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DDCE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160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01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C299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3DC2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7DCDFA0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9C1A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6060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C11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8551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4F16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DD00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2DE6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2BC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F72B9A0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EF4F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16E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247E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C0E3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B2B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9D77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F66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B73B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52F6DA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804E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1846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09BB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2757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1936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88B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100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EA8D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5E3F5B8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F57E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D31F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3CE6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12D0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A2AB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2E1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1E56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156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A5B9BF4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683D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XAL339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7DF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4E1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D93C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B1C9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00B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CCAC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CA4D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1B</w:t>
            </w:r>
          </w:p>
        </w:tc>
      </w:tr>
      <w:tr w:rsidR="004B64F5" w:rsidRPr="002B0CE6" w14:paraId="46CB8C35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91B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XAL340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41A0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7598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975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802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38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F833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AAB5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ABAD025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EAD2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XAL341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5EAE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1F7D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9F7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9862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D71A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Chalco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A61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A012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F98B5C8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DDE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XAL344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0C52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3C8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386B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50B5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15DD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4C1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5C44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542CD40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2A48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XAL345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DC39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5C38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A46E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E6B8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0C81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888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A4DA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</w:tr>
      <w:tr w:rsidR="004B64F5" w:rsidRPr="002B0CE6" w14:paraId="3C7DFFAA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8DD3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XAL346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ADC4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2EB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E32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9F90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9C6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679E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04B8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25676AE8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E82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XAL347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7563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34B1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51D7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D27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20B9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2F94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911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6B08E748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1A6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XAL348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BA0C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388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C44C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10F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F98D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Unassigned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64F8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0AC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</w:tr>
      <w:tr w:rsidR="004B64F5" w:rsidRPr="002B0CE6" w14:paraId="5C6726AD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DB7A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XAL349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783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D707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309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5D76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507C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E93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8919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3C3648A0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3913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7BB8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341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239B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CCF6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D63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1065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A8D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61B7E56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CFA2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6078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Overlap Tenoch. and Xal.1a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ACF6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49A9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Tenochtitlan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A41E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3E1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0BAA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6028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02928DF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A70C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62DD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A0C0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C19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C5FA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602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90FD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6F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497E0755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AA1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D4E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168C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2DC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1E77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6E3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6E1D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Somewhat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D4F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1B192F6C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C2E9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4CB4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038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9E1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09A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03CB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Cuauhtitlan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277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8FAC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8DF358A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D07E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XAL355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4296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6254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315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1254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F774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F7CB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57F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B784B07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5C48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XAL356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231C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BC5D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1348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EE3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A740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AF7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1A65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8AC8BC1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0E1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XAL357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FFA7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9CD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2177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9DF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A40D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DEC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0698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75EB872C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A115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XAL358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8F6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5D5C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758A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120A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EE85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4D9A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B96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BA3E466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D8C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XAL359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A1C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C6AE3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D776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9BA2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267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8B9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26E0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794962FD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FF9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XAL360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F1D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72F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94D9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2997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60428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468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744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58D80D2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781A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XAL361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42A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C9F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F54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B29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F9EA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73FCB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2CA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1779901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E7EB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XAL362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1217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393C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68C90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B3B0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E5F6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A029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1DD6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483BBD5E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5741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XAL363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36B9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74E7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1834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C7A5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DC78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C45CE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EDFC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B64F5" w:rsidRPr="002B0CE6" w14:paraId="0AB69047" w14:textId="77777777" w:rsidTr="00B23305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CA487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XAL364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09FAA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27AF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11FC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8F12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9A2D1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Xaltocan 1a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820BD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B0C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Very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D365" w14:textId="77777777" w:rsidR="004B64F5" w:rsidRPr="002B0CE6" w:rsidRDefault="004B64F5" w:rsidP="00B2330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8C9AB51" w14:textId="77777777" w:rsidR="004B64F5" w:rsidRDefault="004B64F5" w:rsidP="004B64F5"/>
    <w:p w14:paraId="3CF2A97F" w14:textId="77777777" w:rsidR="004B64F5" w:rsidRPr="004B64F5" w:rsidRDefault="004B64F5" w:rsidP="004B64F5"/>
    <w:sectPr w:rsidR="004B64F5" w:rsidRPr="004B64F5" w:rsidSect="002B0CE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E6"/>
    <w:rsid w:val="00066DC8"/>
    <w:rsid w:val="000F2C25"/>
    <w:rsid w:val="002B0CE6"/>
    <w:rsid w:val="004B64F5"/>
    <w:rsid w:val="00621DF6"/>
    <w:rsid w:val="0064613B"/>
    <w:rsid w:val="007C6113"/>
    <w:rsid w:val="008C746F"/>
    <w:rsid w:val="008E2DE3"/>
    <w:rsid w:val="009675C7"/>
    <w:rsid w:val="00A33A83"/>
    <w:rsid w:val="00CB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1C120"/>
  <w15:chartTrackingRefBased/>
  <w15:docId w15:val="{9414BCF1-1D9B-48E7-B0E0-2A5B3CB9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C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B0CE6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0CE6"/>
    <w:rPr>
      <w:color w:val="96607D"/>
      <w:u w:val="single"/>
    </w:rPr>
  </w:style>
  <w:style w:type="paragraph" w:customStyle="1" w:styleId="msonormal0">
    <w:name w:val="msonormal"/>
    <w:basedOn w:val="Normal"/>
    <w:rsid w:val="002B0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B0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1279</Words>
  <Characters>7291</Characters>
  <Application>Microsoft Office Word</Application>
  <DocSecurity>0</DocSecurity>
  <Lines>60</Lines>
  <Paragraphs>17</Paragraphs>
  <ScaleCrop>false</ScaleCrop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Enrique R</dc:creator>
  <cp:keywords/>
  <dc:description/>
  <cp:lastModifiedBy>Carrie Cook</cp:lastModifiedBy>
  <cp:revision>3</cp:revision>
  <dcterms:created xsi:type="dcterms:W3CDTF">2025-12-19T14:54:00Z</dcterms:created>
  <dcterms:modified xsi:type="dcterms:W3CDTF">2026-03-24T14:15:00Z</dcterms:modified>
</cp:coreProperties>
</file>