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3703"/>
        <w:gridCol w:w="444"/>
        <w:gridCol w:w="259"/>
        <w:gridCol w:w="415"/>
        <w:gridCol w:w="3482"/>
        <w:gridCol w:w="532"/>
      </w:tblGrid>
      <w:tr w:rsidR="00C1278E" w:rsidRPr="00C1278E" w14:paraId="01E581F1" w14:textId="10EB447B" w:rsidTr="00A81D60">
        <w:trPr>
          <w:trHeight w:val="440"/>
        </w:trPr>
        <w:tc>
          <w:tcPr>
            <w:tcW w:w="9194" w:type="dxa"/>
            <w:gridSpan w:val="7"/>
            <w:tcBorders>
              <w:bottom w:val="double" w:sz="4" w:space="0" w:color="auto"/>
            </w:tcBorders>
            <w:vAlign w:val="center"/>
          </w:tcPr>
          <w:p w14:paraId="2CAEEA8B" w14:textId="2C386442" w:rsidR="00C1278E" w:rsidRDefault="00C1278E" w:rsidP="00170F55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Tabla </w:t>
            </w:r>
            <w:r w:rsidR="0097530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Suplementaria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1. Tipos</w:t>
            </w:r>
            <w:r w:rsidR="00FD4FA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y variedades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de la Fase Bayo (800-350 a.C.)</w:t>
            </w:r>
            <w:r w:rsidR="00FD4FA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y sus frecuencias.</w:t>
            </w:r>
          </w:p>
        </w:tc>
      </w:tr>
      <w:tr w:rsidR="00C1278E" w14:paraId="311D815B" w14:textId="4D689164" w:rsidTr="00A81D60">
        <w:trPr>
          <w:trHeight w:val="339"/>
        </w:trPr>
        <w:tc>
          <w:tcPr>
            <w:tcW w:w="406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9B78623" w14:textId="56538A61" w:rsidR="00C1278E" w:rsidRPr="00170F55" w:rsidRDefault="00C1278E" w:rsidP="0008396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_tradnl"/>
              </w:rPr>
              <w:t>Faceta Temprana (800-600 a.C.)</w:t>
            </w:r>
          </w:p>
        </w:tc>
        <w:tc>
          <w:tcPr>
            <w:tcW w:w="444" w:type="dxa"/>
            <w:tcBorders>
              <w:top w:val="double" w:sz="4" w:space="0" w:color="auto"/>
              <w:bottom w:val="single" w:sz="4" w:space="0" w:color="auto"/>
            </w:tcBorders>
          </w:tcPr>
          <w:p w14:paraId="19796851" w14:textId="77777777" w:rsidR="00C1278E" w:rsidRDefault="00C1278E" w:rsidP="00083966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  <w:tcBorders>
              <w:top w:val="double" w:sz="4" w:space="0" w:color="auto"/>
            </w:tcBorders>
          </w:tcPr>
          <w:p w14:paraId="53ED8E92" w14:textId="77777777" w:rsidR="00C1278E" w:rsidRDefault="00C1278E" w:rsidP="00083966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897" w:type="dxa"/>
            <w:gridSpan w:val="2"/>
            <w:tcBorders>
              <w:top w:val="double" w:sz="4" w:space="0" w:color="auto"/>
            </w:tcBorders>
            <w:vAlign w:val="bottom"/>
          </w:tcPr>
          <w:p w14:paraId="1AA117DF" w14:textId="72417334" w:rsidR="00C1278E" w:rsidRPr="00170F55" w:rsidRDefault="00C1278E" w:rsidP="00083966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GRUPO JOCOTE</w:t>
            </w:r>
          </w:p>
        </w:tc>
        <w:tc>
          <w:tcPr>
            <w:tcW w:w="532" w:type="dxa"/>
            <w:tcBorders>
              <w:top w:val="double" w:sz="4" w:space="0" w:color="auto"/>
            </w:tcBorders>
          </w:tcPr>
          <w:p w14:paraId="3F9E7A53" w14:textId="77777777" w:rsidR="00C1278E" w:rsidRDefault="00C1278E" w:rsidP="00083966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C1278E" w14:paraId="7CC78AC5" w14:textId="3DC7A98E" w:rsidTr="00A81D60">
        <w:tc>
          <w:tcPr>
            <w:tcW w:w="4062" w:type="dxa"/>
            <w:gridSpan w:val="2"/>
            <w:tcBorders>
              <w:top w:val="single" w:sz="4" w:space="0" w:color="auto"/>
            </w:tcBorders>
          </w:tcPr>
          <w:p w14:paraId="78CEA789" w14:textId="6C9C999B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GRUPO AINIL</w:t>
            </w:r>
          </w:p>
        </w:tc>
        <w:tc>
          <w:tcPr>
            <w:tcW w:w="444" w:type="dxa"/>
            <w:tcBorders>
              <w:top w:val="single" w:sz="4" w:space="0" w:color="auto"/>
            </w:tcBorders>
          </w:tcPr>
          <w:p w14:paraId="5F753A2C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593288DB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2AFE2855" w14:textId="5B835A78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735E1E91" w14:textId="444191F6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Palma Daub: v. Palma</w:t>
            </w:r>
          </w:p>
        </w:tc>
        <w:tc>
          <w:tcPr>
            <w:tcW w:w="532" w:type="dxa"/>
            <w:vAlign w:val="center"/>
          </w:tcPr>
          <w:p w14:paraId="2FC0798A" w14:textId="602C77F8" w:rsidR="00C1278E" w:rsidRDefault="00C1278E" w:rsidP="00C127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4</w:t>
            </w:r>
          </w:p>
        </w:tc>
      </w:tr>
      <w:tr w:rsidR="00C1278E" w:rsidRPr="00C1278E" w14:paraId="0BB4581D" w14:textId="06036B84" w:rsidTr="00A81D60">
        <w:tc>
          <w:tcPr>
            <w:tcW w:w="359" w:type="dxa"/>
          </w:tcPr>
          <w:p w14:paraId="0E23AF91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0A12F4DE" w14:textId="0FB2AFFA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Ainil Naranja: v. </w:t>
            </w:r>
            <w:r w:rsidR="00A81D6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No Especificada (N/E)</w:t>
            </w:r>
          </w:p>
        </w:tc>
        <w:tc>
          <w:tcPr>
            <w:tcW w:w="444" w:type="dxa"/>
            <w:vAlign w:val="center"/>
          </w:tcPr>
          <w:p w14:paraId="1A1B391A" w14:textId="1D2C3431" w:rsidR="00C1278E" w:rsidRPr="00170F55" w:rsidRDefault="00C1278E" w:rsidP="00C127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259" w:type="dxa"/>
          </w:tcPr>
          <w:p w14:paraId="1288B1F4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14489C0D" w14:textId="02B91C8B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4097696D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32" w:type="dxa"/>
          </w:tcPr>
          <w:p w14:paraId="4C406C43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C1278E" w14:paraId="51060F0D" w14:textId="5E8620DA" w:rsidTr="00A81D60">
        <w:tc>
          <w:tcPr>
            <w:tcW w:w="359" w:type="dxa"/>
          </w:tcPr>
          <w:p w14:paraId="20A4F806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73CBCD73" w14:textId="60EF4FE6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Ainil Naranja: v. Acanalado N/E</w:t>
            </w:r>
          </w:p>
        </w:tc>
        <w:tc>
          <w:tcPr>
            <w:tcW w:w="444" w:type="dxa"/>
            <w:vAlign w:val="center"/>
          </w:tcPr>
          <w:p w14:paraId="07391D08" w14:textId="43DB059B" w:rsidR="00C1278E" w:rsidRDefault="00C1278E" w:rsidP="00C127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59" w:type="dxa"/>
          </w:tcPr>
          <w:p w14:paraId="52629C55" w14:textId="77777777" w:rsidR="00C1278E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897" w:type="dxa"/>
            <w:gridSpan w:val="2"/>
          </w:tcPr>
          <w:p w14:paraId="474F874A" w14:textId="2E15FC3E" w:rsidR="00C1278E" w:rsidRPr="00170F55" w:rsidRDefault="0094171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GRUPO JO</w:t>
            </w:r>
            <w:r w:rsidR="00C1278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VENTUD</w:t>
            </w:r>
          </w:p>
        </w:tc>
        <w:tc>
          <w:tcPr>
            <w:tcW w:w="532" w:type="dxa"/>
          </w:tcPr>
          <w:p w14:paraId="5AA73538" w14:textId="77777777" w:rsidR="00C1278E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C1278E" w:rsidRPr="00C1278E" w14:paraId="3AD892E6" w14:textId="5BB18001" w:rsidTr="00A81D60">
        <w:tc>
          <w:tcPr>
            <w:tcW w:w="359" w:type="dxa"/>
          </w:tcPr>
          <w:p w14:paraId="707C5883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6D5C7DEB" w14:textId="44BDB72D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Grupo Ainil No Designado</w:t>
            </w:r>
            <w:r w:rsidR="00A81D6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(ND)</w:t>
            </w:r>
          </w:p>
        </w:tc>
        <w:tc>
          <w:tcPr>
            <w:tcW w:w="444" w:type="dxa"/>
            <w:vAlign w:val="center"/>
          </w:tcPr>
          <w:p w14:paraId="75E0B30D" w14:textId="06521A0B" w:rsidR="00C1278E" w:rsidRPr="00170F55" w:rsidRDefault="00C1278E" w:rsidP="00C127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259" w:type="dxa"/>
          </w:tcPr>
          <w:p w14:paraId="2172B175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1057829B" w14:textId="2C144A4A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083A2CE2" w14:textId="4F99CBA5" w:rsidR="00C1278E" w:rsidRPr="00170F55" w:rsidRDefault="00941711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Jo</w:t>
            </w:r>
            <w:r w:rsidR="00FD4FA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ventud Rojo: v. N/E</w:t>
            </w:r>
          </w:p>
        </w:tc>
        <w:tc>
          <w:tcPr>
            <w:tcW w:w="532" w:type="dxa"/>
            <w:vAlign w:val="center"/>
          </w:tcPr>
          <w:p w14:paraId="43889E53" w14:textId="7CCE5AE1" w:rsidR="00C1278E" w:rsidRDefault="00FD4FAB" w:rsidP="00C127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362</w:t>
            </w:r>
          </w:p>
        </w:tc>
      </w:tr>
      <w:tr w:rsidR="00C1278E" w:rsidRPr="00C1278E" w14:paraId="42C44561" w14:textId="6B2EA892" w:rsidTr="00A81D60">
        <w:tc>
          <w:tcPr>
            <w:tcW w:w="359" w:type="dxa"/>
          </w:tcPr>
          <w:p w14:paraId="21884F42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05555851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44" w:type="dxa"/>
          </w:tcPr>
          <w:p w14:paraId="238E6855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7175EDAC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3629DDE3" w14:textId="480E8E4D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7F322BB9" w14:textId="499B3808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Guitarra Inciso: v. N/E</w:t>
            </w:r>
          </w:p>
        </w:tc>
        <w:tc>
          <w:tcPr>
            <w:tcW w:w="532" w:type="dxa"/>
            <w:vAlign w:val="center"/>
          </w:tcPr>
          <w:p w14:paraId="7805E1BF" w14:textId="7474E2C5" w:rsidR="00C1278E" w:rsidRDefault="00C1278E" w:rsidP="00C127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</w:t>
            </w:r>
          </w:p>
        </w:tc>
      </w:tr>
      <w:tr w:rsidR="00C1278E" w:rsidRPr="00C1278E" w14:paraId="5E374568" w14:textId="14B24E35" w:rsidTr="00A81D60">
        <w:tc>
          <w:tcPr>
            <w:tcW w:w="4062" w:type="dxa"/>
            <w:gridSpan w:val="2"/>
          </w:tcPr>
          <w:p w14:paraId="7EE00D4B" w14:textId="75E2EAB3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GRUPO BOOLAY</w:t>
            </w:r>
          </w:p>
        </w:tc>
        <w:tc>
          <w:tcPr>
            <w:tcW w:w="444" w:type="dxa"/>
          </w:tcPr>
          <w:p w14:paraId="635E40E3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2E853EE6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746AFF10" w14:textId="542BC72F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47C7FCBA" w14:textId="1E5DD63A" w:rsidR="00C1278E" w:rsidRPr="00170F55" w:rsidRDefault="00FD4FAB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Desvarío Achaflanado: v. N/E</w:t>
            </w:r>
          </w:p>
        </w:tc>
        <w:tc>
          <w:tcPr>
            <w:tcW w:w="532" w:type="dxa"/>
          </w:tcPr>
          <w:p w14:paraId="176EF770" w14:textId="11506E5A" w:rsidR="00C1278E" w:rsidRDefault="00B85BDB" w:rsidP="00FD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</w:t>
            </w:r>
          </w:p>
        </w:tc>
      </w:tr>
      <w:tr w:rsidR="00C1278E" w:rsidRPr="00C1278E" w14:paraId="22DDAE82" w14:textId="17172F4C" w:rsidTr="00A81D60">
        <w:tc>
          <w:tcPr>
            <w:tcW w:w="359" w:type="dxa"/>
          </w:tcPr>
          <w:p w14:paraId="03DE534A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032DFF60" w14:textId="757286BF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Boolay Café: v. N/E</w:t>
            </w:r>
          </w:p>
        </w:tc>
        <w:tc>
          <w:tcPr>
            <w:tcW w:w="444" w:type="dxa"/>
            <w:vAlign w:val="center"/>
          </w:tcPr>
          <w:p w14:paraId="4D9DA21D" w14:textId="12C1D5F2" w:rsidR="00C1278E" w:rsidRPr="00170F55" w:rsidRDefault="00FD4FAB" w:rsidP="00C127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259" w:type="dxa"/>
          </w:tcPr>
          <w:p w14:paraId="295FA7BC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16AAC6E8" w14:textId="48CADBD0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309D6FFB" w14:textId="202F1B2D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Xexcay Acanalado: v. N/E</w:t>
            </w:r>
          </w:p>
        </w:tc>
        <w:tc>
          <w:tcPr>
            <w:tcW w:w="532" w:type="dxa"/>
            <w:vAlign w:val="center"/>
          </w:tcPr>
          <w:p w14:paraId="6F7E4582" w14:textId="57E3CA53" w:rsidR="00C1278E" w:rsidRDefault="00A81D60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6</w:t>
            </w:r>
          </w:p>
        </w:tc>
      </w:tr>
      <w:tr w:rsidR="00C1278E" w:rsidRPr="00484CA6" w14:paraId="4FF55A97" w14:textId="5A3D7054" w:rsidTr="00A81D60">
        <w:tc>
          <w:tcPr>
            <w:tcW w:w="359" w:type="dxa"/>
          </w:tcPr>
          <w:p w14:paraId="3775341E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265D3F70" w14:textId="7727123E" w:rsidR="00C1278E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Grupo Boolay </w:t>
            </w:r>
            <w:r w:rsidR="00A81D6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ND</w:t>
            </w:r>
          </w:p>
        </w:tc>
        <w:tc>
          <w:tcPr>
            <w:tcW w:w="444" w:type="dxa"/>
            <w:vAlign w:val="center"/>
          </w:tcPr>
          <w:p w14:paraId="30188E89" w14:textId="5D7C0250" w:rsidR="00C1278E" w:rsidRPr="00170F55" w:rsidRDefault="00C1278E" w:rsidP="00C127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259" w:type="dxa"/>
          </w:tcPr>
          <w:p w14:paraId="413FD489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62576BAD" w14:textId="55B2A3B9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4ECAAA55" w14:textId="101D900C" w:rsidR="00C1278E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                             v. Doble Engobe</w:t>
            </w:r>
            <w:r w:rsidR="00B85BD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ND</w:t>
            </w:r>
          </w:p>
        </w:tc>
        <w:tc>
          <w:tcPr>
            <w:tcW w:w="532" w:type="dxa"/>
            <w:vAlign w:val="center"/>
          </w:tcPr>
          <w:p w14:paraId="020B3A22" w14:textId="58D5C10C" w:rsidR="00C1278E" w:rsidRDefault="00A81D60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4</w:t>
            </w:r>
          </w:p>
        </w:tc>
      </w:tr>
      <w:tr w:rsidR="00C1278E" w:rsidRPr="00C1278E" w14:paraId="6430D5EC" w14:textId="03C1E83F" w:rsidTr="00A81D60">
        <w:tc>
          <w:tcPr>
            <w:tcW w:w="359" w:type="dxa"/>
          </w:tcPr>
          <w:p w14:paraId="00151F04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45538AD5" w14:textId="27922FDE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44" w:type="dxa"/>
          </w:tcPr>
          <w:p w14:paraId="3F43DECE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728AF4FC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3101F7EE" w14:textId="48C96DED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339131D0" w14:textId="336AA5F7" w:rsidR="00C1278E" w:rsidRPr="00170F55" w:rsidRDefault="00443FE8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Jo</w:t>
            </w:r>
            <w:r w:rsidR="00C1278E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ventud Rojo, Negro-Inciso N</w:t>
            </w:r>
            <w:r w:rsidR="00A81D6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532" w:type="dxa"/>
            <w:vAlign w:val="center"/>
          </w:tcPr>
          <w:p w14:paraId="40F76DB7" w14:textId="1B5BBC9B" w:rsidR="00C1278E" w:rsidRDefault="00A81D60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</w:t>
            </w:r>
          </w:p>
        </w:tc>
      </w:tr>
      <w:tr w:rsidR="00C1278E" w:rsidRPr="00C1278E" w14:paraId="647C7D68" w14:textId="6F38D21F" w:rsidTr="00A81D60">
        <w:tc>
          <w:tcPr>
            <w:tcW w:w="359" w:type="dxa"/>
            <w:tcBorders>
              <w:bottom w:val="nil"/>
            </w:tcBorders>
          </w:tcPr>
          <w:p w14:paraId="6CDAAAF6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  <w:tcBorders>
              <w:bottom w:val="nil"/>
            </w:tcBorders>
          </w:tcPr>
          <w:p w14:paraId="1BDD8BA4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44" w:type="dxa"/>
            <w:tcBorders>
              <w:bottom w:val="nil"/>
            </w:tcBorders>
          </w:tcPr>
          <w:p w14:paraId="5D99A646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1728DE28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1D42D830" w14:textId="57E56A38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286C7976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32" w:type="dxa"/>
          </w:tcPr>
          <w:p w14:paraId="71E1D935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C1278E" w14:paraId="15A2FC28" w14:textId="0056C077" w:rsidTr="00A81D60">
        <w:trPr>
          <w:trHeight w:val="279"/>
        </w:trPr>
        <w:tc>
          <w:tcPr>
            <w:tcW w:w="4062" w:type="dxa"/>
            <w:gridSpan w:val="2"/>
            <w:tcBorders>
              <w:bottom w:val="single" w:sz="4" w:space="0" w:color="auto"/>
            </w:tcBorders>
          </w:tcPr>
          <w:p w14:paraId="40D45E4E" w14:textId="05603667" w:rsidR="00C1278E" w:rsidRPr="00170F55" w:rsidRDefault="00C1278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_tradnl"/>
              </w:rPr>
              <w:t>Faceta Tardía (600-350 a.C.)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30D2780F" w14:textId="77777777" w:rsidR="00C1278E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36CC990B" w14:textId="77777777" w:rsidR="00C1278E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897" w:type="dxa"/>
            <w:gridSpan w:val="2"/>
          </w:tcPr>
          <w:p w14:paraId="67DFF410" w14:textId="15DF6905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GRUPO PITAL</w:t>
            </w:r>
          </w:p>
        </w:tc>
        <w:tc>
          <w:tcPr>
            <w:tcW w:w="532" w:type="dxa"/>
          </w:tcPr>
          <w:p w14:paraId="1B225299" w14:textId="77777777" w:rsidR="00C1278E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C1278E" w:rsidRPr="00C1278E" w14:paraId="0507F5C9" w14:textId="0EC7885C" w:rsidTr="00A81D60">
        <w:tc>
          <w:tcPr>
            <w:tcW w:w="4062" w:type="dxa"/>
            <w:gridSpan w:val="2"/>
            <w:tcBorders>
              <w:top w:val="single" w:sz="4" w:space="0" w:color="auto"/>
            </w:tcBorders>
          </w:tcPr>
          <w:p w14:paraId="2A543C1A" w14:textId="28347360" w:rsidR="00C1278E" w:rsidRPr="00170F55" w:rsidRDefault="00C1278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_tradnl"/>
              </w:rPr>
              <w:t>Ware Uaxactun sin Engobe</w:t>
            </w:r>
          </w:p>
        </w:tc>
        <w:tc>
          <w:tcPr>
            <w:tcW w:w="444" w:type="dxa"/>
            <w:tcBorders>
              <w:top w:val="single" w:sz="4" w:space="0" w:color="auto"/>
            </w:tcBorders>
          </w:tcPr>
          <w:p w14:paraId="6AC97095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4E9CA1AB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7C928357" w14:textId="6218059F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1BC58EE7" w14:textId="49BC06A8" w:rsidR="00C1278E" w:rsidRPr="00170F55" w:rsidRDefault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Pital Crema: v. N/E</w:t>
            </w:r>
          </w:p>
        </w:tc>
        <w:tc>
          <w:tcPr>
            <w:tcW w:w="532" w:type="dxa"/>
            <w:vAlign w:val="center"/>
          </w:tcPr>
          <w:p w14:paraId="17C6EBF2" w14:textId="2109ACC7" w:rsidR="00C1278E" w:rsidRDefault="00A027B3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</w:t>
            </w:r>
            <w:r w:rsidR="00A81D6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</w:t>
            </w:r>
          </w:p>
        </w:tc>
      </w:tr>
      <w:tr w:rsidR="00C1278E" w:rsidRPr="00C1278E" w14:paraId="39E744AD" w14:textId="45565112" w:rsidTr="00A81D60">
        <w:tc>
          <w:tcPr>
            <w:tcW w:w="4062" w:type="dxa"/>
            <w:gridSpan w:val="2"/>
          </w:tcPr>
          <w:p w14:paraId="18A3CEEB" w14:textId="1BBB1DB0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GRUPO ACHIOTES</w:t>
            </w:r>
          </w:p>
        </w:tc>
        <w:tc>
          <w:tcPr>
            <w:tcW w:w="444" w:type="dxa"/>
          </w:tcPr>
          <w:p w14:paraId="520707AB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27CB3A9F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5F45C4AB" w14:textId="69F2EF1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1296AFE9" w14:textId="71160932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Paso Danto Inciso: v. N/E</w:t>
            </w:r>
          </w:p>
        </w:tc>
        <w:tc>
          <w:tcPr>
            <w:tcW w:w="532" w:type="dxa"/>
            <w:vAlign w:val="center"/>
          </w:tcPr>
          <w:p w14:paraId="1B70F52F" w14:textId="1BCAD939" w:rsidR="00C1278E" w:rsidRDefault="00A81D60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</w:t>
            </w:r>
          </w:p>
        </w:tc>
      </w:tr>
      <w:tr w:rsidR="00C1278E" w:rsidRPr="00A81D60" w14:paraId="1901B135" w14:textId="577AD727" w:rsidTr="00A81D60">
        <w:tc>
          <w:tcPr>
            <w:tcW w:w="359" w:type="dxa"/>
          </w:tcPr>
          <w:p w14:paraId="2F583D11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672B8CFD" w14:textId="79118038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Achiotes sin Engobe: v. Achiotes</w:t>
            </w:r>
          </w:p>
        </w:tc>
        <w:tc>
          <w:tcPr>
            <w:tcW w:w="444" w:type="dxa"/>
            <w:vAlign w:val="center"/>
          </w:tcPr>
          <w:p w14:paraId="7DC5CF10" w14:textId="18405805" w:rsidR="00C1278E" w:rsidRPr="00170F55" w:rsidRDefault="00C1278E" w:rsidP="00C127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259" w:type="dxa"/>
          </w:tcPr>
          <w:p w14:paraId="7351591D" w14:textId="77777777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0CCCC19F" w14:textId="3A94A381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262C9FF8" w14:textId="2A4CE972" w:rsidR="00C1278E" w:rsidRPr="00170F55" w:rsidRDefault="00C1278E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Pital </w:t>
            </w:r>
            <w:r w:rsidR="00A81D6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Crema, </w:t>
            </w:r>
            <w:r w:rsidR="00B85BD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Acanalado ND</w:t>
            </w:r>
          </w:p>
        </w:tc>
        <w:tc>
          <w:tcPr>
            <w:tcW w:w="532" w:type="dxa"/>
            <w:vAlign w:val="center"/>
          </w:tcPr>
          <w:p w14:paraId="1E9CCD29" w14:textId="4FFC25B0" w:rsidR="00C1278E" w:rsidRDefault="00A81D60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</w:t>
            </w:r>
          </w:p>
        </w:tc>
      </w:tr>
      <w:tr w:rsidR="00A81D60" w:rsidRPr="00C1278E" w14:paraId="7801D4AD" w14:textId="00775725" w:rsidTr="00A81D60">
        <w:tc>
          <w:tcPr>
            <w:tcW w:w="359" w:type="dxa"/>
          </w:tcPr>
          <w:p w14:paraId="2178D105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32F76610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44" w:type="dxa"/>
          </w:tcPr>
          <w:p w14:paraId="73CF417E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7FE9CDB8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581344F5" w14:textId="12D491CB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76496057" w14:textId="7355DB44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Muxanal Rojo sobre Crema: v. N/E</w:t>
            </w:r>
          </w:p>
        </w:tc>
        <w:tc>
          <w:tcPr>
            <w:tcW w:w="532" w:type="dxa"/>
            <w:vAlign w:val="center"/>
          </w:tcPr>
          <w:p w14:paraId="7D56D139" w14:textId="25BA09BA" w:rsidR="00A81D60" w:rsidRDefault="00A81D60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</w:t>
            </w:r>
          </w:p>
        </w:tc>
      </w:tr>
      <w:tr w:rsidR="00A81D60" w14:paraId="2E0AB40F" w14:textId="06A56D0D" w:rsidTr="00A81D60">
        <w:tc>
          <w:tcPr>
            <w:tcW w:w="4062" w:type="dxa"/>
            <w:gridSpan w:val="2"/>
          </w:tcPr>
          <w:p w14:paraId="1101FB26" w14:textId="263F5AB4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GRUPO ZAPOTE</w:t>
            </w:r>
          </w:p>
        </w:tc>
        <w:tc>
          <w:tcPr>
            <w:tcW w:w="444" w:type="dxa"/>
          </w:tcPr>
          <w:p w14:paraId="1C8BA08B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79334096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140C8A3E" w14:textId="4785F5CB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40203128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32" w:type="dxa"/>
          </w:tcPr>
          <w:p w14:paraId="1355359C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A81D60" w14:paraId="27160FAE" w14:textId="46F669C1" w:rsidTr="00A81D60">
        <w:trPr>
          <w:trHeight w:val="197"/>
        </w:trPr>
        <w:tc>
          <w:tcPr>
            <w:tcW w:w="359" w:type="dxa"/>
          </w:tcPr>
          <w:p w14:paraId="30CC8C83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3237454C" w14:textId="3FBFDAC1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Zapote Estriado: v. Zapote</w:t>
            </w:r>
          </w:p>
        </w:tc>
        <w:tc>
          <w:tcPr>
            <w:tcW w:w="444" w:type="dxa"/>
            <w:vAlign w:val="center"/>
          </w:tcPr>
          <w:p w14:paraId="5266A7E2" w14:textId="22366629" w:rsidR="00A81D60" w:rsidRDefault="00A81D60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89</w:t>
            </w:r>
          </w:p>
        </w:tc>
        <w:tc>
          <w:tcPr>
            <w:tcW w:w="259" w:type="dxa"/>
          </w:tcPr>
          <w:p w14:paraId="7C1C9F8A" w14:textId="77777777" w:rsidR="00A81D60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897" w:type="dxa"/>
            <w:gridSpan w:val="2"/>
          </w:tcPr>
          <w:p w14:paraId="41564EB3" w14:textId="3E41C483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GRUPO SAVANA</w:t>
            </w:r>
          </w:p>
        </w:tc>
        <w:tc>
          <w:tcPr>
            <w:tcW w:w="532" w:type="dxa"/>
          </w:tcPr>
          <w:p w14:paraId="7643E0E9" w14:textId="77777777" w:rsidR="00A81D60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A81D60" w14:paraId="00B970A7" w14:textId="251835A5" w:rsidTr="00A81D60">
        <w:tc>
          <w:tcPr>
            <w:tcW w:w="359" w:type="dxa"/>
          </w:tcPr>
          <w:p w14:paraId="640A5587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7B800A69" w14:textId="12C3A74C" w:rsidR="00A81D60" w:rsidRPr="003E71C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Zapote Estriado, con Baño ND</w:t>
            </w:r>
          </w:p>
        </w:tc>
        <w:tc>
          <w:tcPr>
            <w:tcW w:w="444" w:type="dxa"/>
            <w:vAlign w:val="center"/>
          </w:tcPr>
          <w:p w14:paraId="7F8245DB" w14:textId="1BF9FB5A" w:rsidR="00A81D60" w:rsidRPr="00170F55" w:rsidRDefault="00A81D60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59" w:type="dxa"/>
          </w:tcPr>
          <w:p w14:paraId="2CA0CF92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7A1C4D56" w14:textId="71217C0C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2ACFCB5D" w14:textId="1FE0055C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Savana Naranja: v. Savana </w:t>
            </w:r>
          </w:p>
        </w:tc>
        <w:tc>
          <w:tcPr>
            <w:tcW w:w="532" w:type="dxa"/>
            <w:vAlign w:val="center"/>
          </w:tcPr>
          <w:p w14:paraId="2CCEBD1B" w14:textId="3AB2BB68" w:rsidR="00A81D60" w:rsidRDefault="00A81D60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4</w:t>
            </w:r>
          </w:p>
        </w:tc>
      </w:tr>
      <w:tr w:rsidR="00A81D60" w:rsidRPr="00C1278E" w14:paraId="68A89A81" w14:textId="12397733" w:rsidTr="00A81D60">
        <w:tc>
          <w:tcPr>
            <w:tcW w:w="359" w:type="dxa"/>
          </w:tcPr>
          <w:p w14:paraId="2E769857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16BF1D8C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44" w:type="dxa"/>
          </w:tcPr>
          <w:p w14:paraId="0E2D97A8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527222ED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3CDD3277" w14:textId="3047ED94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0CE5D853" w14:textId="5CC29673" w:rsidR="00A81D60" w:rsidRPr="00170F55" w:rsidRDefault="00B85BDB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Reforma Inciso: v. Reforma</w:t>
            </w:r>
          </w:p>
        </w:tc>
        <w:tc>
          <w:tcPr>
            <w:tcW w:w="532" w:type="dxa"/>
            <w:vAlign w:val="center"/>
          </w:tcPr>
          <w:p w14:paraId="419E9075" w14:textId="2C7C20C2" w:rsidR="00A81D60" w:rsidRDefault="00A027B3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</w:t>
            </w:r>
          </w:p>
        </w:tc>
      </w:tr>
      <w:tr w:rsidR="00A81D60" w14:paraId="55047A30" w14:textId="7B18A36E" w:rsidTr="00A81D60">
        <w:tc>
          <w:tcPr>
            <w:tcW w:w="4062" w:type="dxa"/>
            <w:gridSpan w:val="2"/>
          </w:tcPr>
          <w:p w14:paraId="30593266" w14:textId="41F74159" w:rsidR="00A81D60" w:rsidRPr="003E71C5" w:rsidRDefault="00A81D60" w:rsidP="00A81D6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_tradnl"/>
              </w:rPr>
              <w:t>Ware Paso Caballos Ceroso</w:t>
            </w:r>
          </w:p>
        </w:tc>
        <w:tc>
          <w:tcPr>
            <w:tcW w:w="444" w:type="dxa"/>
          </w:tcPr>
          <w:p w14:paraId="0CDEBF94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08AE6830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68EF4B2B" w14:textId="7FB2C7F8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3F23A1D7" w14:textId="6FF3816E" w:rsidR="00A81D60" w:rsidRPr="00170F55" w:rsidRDefault="00B85BDB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Savana Naranja, Impreso ND</w:t>
            </w:r>
          </w:p>
        </w:tc>
        <w:tc>
          <w:tcPr>
            <w:tcW w:w="532" w:type="dxa"/>
            <w:vAlign w:val="center"/>
          </w:tcPr>
          <w:p w14:paraId="7B42A560" w14:textId="058BA393" w:rsidR="00A81D60" w:rsidRDefault="00A027B3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</w:t>
            </w:r>
          </w:p>
        </w:tc>
      </w:tr>
      <w:tr w:rsidR="00A81D60" w14:paraId="482BD782" w14:textId="46CF3BCD" w:rsidTr="00A81D60">
        <w:tc>
          <w:tcPr>
            <w:tcW w:w="4062" w:type="dxa"/>
            <w:gridSpan w:val="2"/>
          </w:tcPr>
          <w:p w14:paraId="1F222B65" w14:textId="25D84E65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GRUPO CHUNHINTA</w:t>
            </w:r>
          </w:p>
        </w:tc>
        <w:tc>
          <w:tcPr>
            <w:tcW w:w="444" w:type="dxa"/>
          </w:tcPr>
          <w:p w14:paraId="35B8118C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10F95EAF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7CE775FD" w14:textId="25DFACEA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56A662DF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32" w:type="dxa"/>
          </w:tcPr>
          <w:p w14:paraId="1735FEEB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A81D60" w14:paraId="004D1AC0" w14:textId="0D812FE0" w:rsidTr="00A81D60">
        <w:tc>
          <w:tcPr>
            <w:tcW w:w="359" w:type="dxa"/>
          </w:tcPr>
          <w:p w14:paraId="00A7BFFF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3E7D5C66" w14:textId="6B4B035E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Chunhinta Negro: v. N/E</w:t>
            </w:r>
          </w:p>
        </w:tc>
        <w:tc>
          <w:tcPr>
            <w:tcW w:w="444" w:type="dxa"/>
            <w:vAlign w:val="center"/>
          </w:tcPr>
          <w:p w14:paraId="3A4740DE" w14:textId="0DCDAC3C" w:rsidR="00A81D60" w:rsidRDefault="00A81D60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48</w:t>
            </w:r>
          </w:p>
        </w:tc>
        <w:tc>
          <w:tcPr>
            <w:tcW w:w="259" w:type="dxa"/>
          </w:tcPr>
          <w:p w14:paraId="4F806C2B" w14:textId="77777777" w:rsidR="00A81D60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897" w:type="dxa"/>
            <w:gridSpan w:val="2"/>
          </w:tcPr>
          <w:p w14:paraId="61E3EECD" w14:textId="49B2129A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GRUPO TIERRA MOJADA</w:t>
            </w:r>
          </w:p>
        </w:tc>
        <w:tc>
          <w:tcPr>
            <w:tcW w:w="532" w:type="dxa"/>
          </w:tcPr>
          <w:p w14:paraId="30166830" w14:textId="77777777" w:rsidR="00A81D60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A81D60" w:rsidRPr="00C1278E" w14:paraId="51F387D4" w14:textId="66A7BBAC" w:rsidTr="00A81D60">
        <w:tc>
          <w:tcPr>
            <w:tcW w:w="359" w:type="dxa"/>
          </w:tcPr>
          <w:p w14:paraId="0D921678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3874C2CD" w14:textId="6D724660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Centenario Acanalado: v. N/E</w:t>
            </w:r>
          </w:p>
        </w:tc>
        <w:tc>
          <w:tcPr>
            <w:tcW w:w="444" w:type="dxa"/>
            <w:vAlign w:val="center"/>
          </w:tcPr>
          <w:p w14:paraId="6ED37B19" w14:textId="26552A94" w:rsidR="00A81D60" w:rsidRPr="00170F55" w:rsidRDefault="00A81D60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59" w:type="dxa"/>
          </w:tcPr>
          <w:p w14:paraId="2176E1A4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7261F7B4" w14:textId="0CC29FBE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3368AE4D" w14:textId="6538582C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Tierra Mojada Resistente: v. N/E</w:t>
            </w:r>
          </w:p>
        </w:tc>
        <w:tc>
          <w:tcPr>
            <w:tcW w:w="532" w:type="dxa"/>
            <w:vAlign w:val="center"/>
          </w:tcPr>
          <w:p w14:paraId="4BD7A534" w14:textId="423C0D7B" w:rsidR="00A81D60" w:rsidRDefault="00A81D60" w:rsidP="00A81D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11</w:t>
            </w:r>
          </w:p>
        </w:tc>
      </w:tr>
      <w:tr w:rsidR="00A81D60" w:rsidRPr="00C1278E" w14:paraId="05DCDD8D" w14:textId="2AE98F10" w:rsidTr="00A81D60">
        <w:tc>
          <w:tcPr>
            <w:tcW w:w="359" w:type="dxa"/>
          </w:tcPr>
          <w:p w14:paraId="1C576106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703" w:type="dxa"/>
          </w:tcPr>
          <w:p w14:paraId="5F31E8A3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44" w:type="dxa"/>
          </w:tcPr>
          <w:p w14:paraId="555C4F8B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59" w:type="dxa"/>
          </w:tcPr>
          <w:p w14:paraId="6AA59299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15" w:type="dxa"/>
          </w:tcPr>
          <w:p w14:paraId="18B69DAB" w14:textId="68BB0B18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482" w:type="dxa"/>
          </w:tcPr>
          <w:p w14:paraId="30CB648A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32" w:type="dxa"/>
          </w:tcPr>
          <w:p w14:paraId="5D22241D" w14:textId="77777777" w:rsidR="00A81D60" w:rsidRPr="00170F55" w:rsidRDefault="00A81D60" w:rsidP="00A81D60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0765905E" w14:textId="77777777" w:rsidR="00170F55" w:rsidRPr="00170F55" w:rsidRDefault="00170F55">
      <w:pPr>
        <w:rPr>
          <w:lang w:val="es-ES_tradnl"/>
        </w:rPr>
      </w:pPr>
    </w:p>
    <w:sectPr w:rsidR="00170F55" w:rsidRPr="00170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55"/>
    <w:rsid w:val="00001178"/>
    <w:rsid w:val="0006588A"/>
    <w:rsid w:val="00083966"/>
    <w:rsid w:val="00107AF1"/>
    <w:rsid w:val="00140567"/>
    <w:rsid w:val="00163EF7"/>
    <w:rsid w:val="00170F55"/>
    <w:rsid w:val="002104CA"/>
    <w:rsid w:val="0023157E"/>
    <w:rsid w:val="002C1E47"/>
    <w:rsid w:val="002E02BD"/>
    <w:rsid w:val="00311DF6"/>
    <w:rsid w:val="0036694A"/>
    <w:rsid w:val="00384D96"/>
    <w:rsid w:val="00394F40"/>
    <w:rsid w:val="003A22C5"/>
    <w:rsid w:val="003E71C5"/>
    <w:rsid w:val="003F1D87"/>
    <w:rsid w:val="00436D9D"/>
    <w:rsid w:val="00443FE8"/>
    <w:rsid w:val="00445E4D"/>
    <w:rsid w:val="00484CA6"/>
    <w:rsid w:val="004B55ED"/>
    <w:rsid w:val="004C1418"/>
    <w:rsid w:val="004D3C8D"/>
    <w:rsid w:val="00507046"/>
    <w:rsid w:val="005453EC"/>
    <w:rsid w:val="0057189D"/>
    <w:rsid w:val="0058136B"/>
    <w:rsid w:val="00594245"/>
    <w:rsid w:val="005D1418"/>
    <w:rsid w:val="00620583"/>
    <w:rsid w:val="00624FF4"/>
    <w:rsid w:val="006541AF"/>
    <w:rsid w:val="006C2737"/>
    <w:rsid w:val="006C6F30"/>
    <w:rsid w:val="006E7B52"/>
    <w:rsid w:val="00711040"/>
    <w:rsid w:val="007272D3"/>
    <w:rsid w:val="00796809"/>
    <w:rsid w:val="007B4B36"/>
    <w:rsid w:val="007B50A2"/>
    <w:rsid w:val="007D0C09"/>
    <w:rsid w:val="00822B84"/>
    <w:rsid w:val="00830148"/>
    <w:rsid w:val="00850CA2"/>
    <w:rsid w:val="008774FE"/>
    <w:rsid w:val="008B7882"/>
    <w:rsid w:val="008E1387"/>
    <w:rsid w:val="00903BBF"/>
    <w:rsid w:val="00941711"/>
    <w:rsid w:val="00975302"/>
    <w:rsid w:val="009A3AC1"/>
    <w:rsid w:val="00A027B3"/>
    <w:rsid w:val="00A215DC"/>
    <w:rsid w:val="00A81D60"/>
    <w:rsid w:val="00A86C15"/>
    <w:rsid w:val="00AC4F0E"/>
    <w:rsid w:val="00AD6E24"/>
    <w:rsid w:val="00B45A50"/>
    <w:rsid w:val="00B463E8"/>
    <w:rsid w:val="00B70D03"/>
    <w:rsid w:val="00B71059"/>
    <w:rsid w:val="00B7178F"/>
    <w:rsid w:val="00B85BDB"/>
    <w:rsid w:val="00B8646C"/>
    <w:rsid w:val="00B86CB9"/>
    <w:rsid w:val="00BB15C2"/>
    <w:rsid w:val="00BC772E"/>
    <w:rsid w:val="00C01D07"/>
    <w:rsid w:val="00C1278E"/>
    <w:rsid w:val="00C511F8"/>
    <w:rsid w:val="00C55918"/>
    <w:rsid w:val="00C863AE"/>
    <w:rsid w:val="00CE2DC4"/>
    <w:rsid w:val="00CE5958"/>
    <w:rsid w:val="00D00DBF"/>
    <w:rsid w:val="00D152A6"/>
    <w:rsid w:val="00D260A6"/>
    <w:rsid w:val="00DA0E70"/>
    <w:rsid w:val="00DA1459"/>
    <w:rsid w:val="00DB1631"/>
    <w:rsid w:val="00DB4B05"/>
    <w:rsid w:val="00EB1A9D"/>
    <w:rsid w:val="00EB1F5E"/>
    <w:rsid w:val="00EC719F"/>
    <w:rsid w:val="00F03107"/>
    <w:rsid w:val="00F23BD3"/>
    <w:rsid w:val="00F43FEE"/>
    <w:rsid w:val="00F524C3"/>
    <w:rsid w:val="00FB2A33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80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Acuna</dc:creator>
  <cp:keywords/>
  <dc:description/>
  <cp:lastModifiedBy>Alejandro Patino Contreras</cp:lastModifiedBy>
  <cp:revision>7</cp:revision>
  <dcterms:created xsi:type="dcterms:W3CDTF">2023-10-12T18:06:00Z</dcterms:created>
  <dcterms:modified xsi:type="dcterms:W3CDTF">2024-02-15T04:19:00Z</dcterms:modified>
</cp:coreProperties>
</file>