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24026" w14:textId="4355BA62" w:rsidR="00F5601C" w:rsidRPr="009C2DAD" w:rsidRDefault="0056326D" w:rsidP="00B91CC9">
      <w:pPr>
        <w:rPr>
          <w:rFonts w:cstheme="minorHAnsi"/>
          <w:b/>
          <w:bCs/>
          <w:sz w:val="24"/>
          <w:szCs w:val="24"/>
          <w:lang w:val="es-MX"/>
        </w:rPr>
      </w:pPr>
      <w:r w:rsidRPr="009C2DAD">
        <w:rPr>
          <w:rFonts w:cstheme="minorHAnsi"/>
          <w:b/>
          <w:bCs/>
          <w:sz w:val="24"/>
          <w:szCs w:val="24"/>
          <w:lang w:val="es-MX"/>
        </w:rPr>
        <w:t>Listado de objetos asociados al entierro cámara 4 Edificio Cormoranes (</w:t>
      </w:r>
      <w:r w:rsidR="003A382F" w:rsidRPr="009C2DAD">
        <w:rPr>
          <w:rFonts w:cstheme="minorHAnsi"/>
          <w:b/>
          <w:bCs/>
          <w:sz w:val="24"/>
          <w:szCs w:val="24"/>
          <w:lang w:val="es-MX"/>
        </w:rPr>
        <w:t xml:space="preserve">tomado de </w:t>
      </w:r>
      <w:r w:rsidRPr="009C2DAD">
        <w:rPr>
          <w:rFonts w:cstheme="minorHAnsi"/>
          <w:b/>
          <w:bCs/>
          <w:sz w:val="24"/>
          <w:szCs w:val="24"/>
          <w:lang w:val="es-MX"/>
        </w:rPr>
        <w:t>Nalda et al. 1999: 50-5</w:t>
      </w:r>
      <w:r w:rsidR="003A382F" w:rsidRPr="009C2DAD">
        <w:rPr>
          <w:rFonts w:cstheme="minorHAnsi"/>
          <w:b/>
          <w:bCs/>
          <w:sz w:val="24"/>
          <w:szCs w:val="24"/>
          <w:lang w:val="es-MX"/>
        </w:rPr>
        <w:t>2</w:t>
      </w:r>
      <w:r w:rsidRPr="009C2DAD">
        <w:rPr>
          <w:rFonts w:cstheme="minorHAnsi"/>
          <w:b/>
          <w:bCs/>
          <w:sz w:val="24"/>
          <w:szCs w:val="24"/>
          <w:lang w:val="es-MX"/>
        </w:rPr>
        <w:t>)</w:t>
      </w:r>
    </w:p>
    <w:p w14:paraId="1915ED94" w14:textId="4E727DB9" w:rsidR="0056326D" w:rsidRPr="009C2DAD" w:rsidRDefault="008469BA" w:rsidP="00B91CC9">
      <w:pPr>
        <w:rPr>
          <w:rFonts w:cstheme="minorHAnsi"/>
          <w:b/>
          <w:bCs/>
          <w:sz w:val="24"/>
          <w:szCs w:val="24"/>
          <w:lang w:val="es-MX"/>
        </w:rPr>
      </w:pPr>
      <w:r w:rsidRPr="009C2DAD">
        <w:rPr>
          <w:rFonts w:cstheme="minorHAnsi"/>
          <w:b/>
          <w:bCs/>
          <w:sz w:val="24"/>
          <w:szCs w:val="24"/>
          <w:lang w:val="es-MX"/>
        </w:rPr>
        <w:t>(see English versión below)</w:t>
      </w:r>
    </w:p>
    <w:p w14:paraId="1482FEF3" w14:textId="1667BE22" w:rsidR="002919C3" w:rsidRPr="009C2DAD" w:rsidRDefault="002919C3" w:rsidP="00B91CC9">
      <w:pPr>
        <w:rPr>
          <w:rFonts w:cstheme="minorHAnsi"/>
          <w:color w:val="100F0D"/>
          <w:sz w:val="24"/>
          <w:szCs w:val="24"/>
          <w:lang w:val="es-MX"/>
        </w:rPr>
      </w:pPr>
      <w:r w:rsidRPr="009C2DAD">
        <w:rPr>
          <w:rFonts w:cstheme="minorHAnsi"/>
          <w:color w:val="100F0D"/>
          <w:sz w:val="24"/>
          <w:szCs w:val="24"/>
          <w:lang w:val="es-MX"/>
        </w:rPr>
        <w:t>3004/1</w:t>
      </w:r>
      <w:r w:rsidR="006E72D4" w:rsidRPr="009C2DAD">
        <w:rPr>
          <w:rFonts w:cstheme="minorHAnsi"/>
          <w:color w:val="100F0D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100F0D"/>
          <w:sz w:val="24"/>
          <w:szCs w:val="24"/>
          <w:lang w:val="es-MX"/>
        </w:rPr>
        <w:t>Plato negro</w:t>
      </w:r>
      <w:r w:rsidR="006E72D4" w:rsidRPr="009C2DAD">
        <w:rPr>
          <w:rFonts w:cstheme="minorHAnsi"/>
          <w:color w:val="100F0D"/>
          <w:sz w:val="24"/>
          <w:szCs w:val="24"/>
          <w:lang w:val="es-MX"/>
        </w:rPr>
        <w:t>.</w:t>
      </w:r>
      <w:r w:rsidRPr="009C2DAD">
        <w:rPr>
          <w:rFonts w:cstheme="minorHAnsi"/>
          <w:color w:val="2F2D28"/>
          <w:sz w:val="24"/>
          <w:szCs w:val="24"/>
          <w:lang w:val="es-MX"/>
        </w:rPr>
        <w:t>·</w:t>
      </w:r>
      <w:r w:rsidRPr="009C2DAD">
        <w:rPr>
          <w:rFonts w:cstheme="minorHAnsi"/>
          <w:color w:val="100F0D"/>
          <w:sz w:val="24"/>
          <w:szCs w:val="24"/>
          <w:lang w:val="es-MX"/>
        </w:rPr>
        <w:t>Herradura Rojo-Cafe-Negro con línea incisa circunferencial al interior y sin engobe al exterior. Dimensiones</w:t>
      </w:r>
      <w:r w:rsidRPr="009C2DAD">
        <w:rPr>
          <w:rFonts w:cstheme="minorHAnsi"/>
          <w:color w:val="2F2D28"/>
          <w:sz w:val="24"/>
          <w:szCs w:val="24"/>
          <w:lang w:val="es-MX"/>
        </w:rPr>
        <w:t xml:space="preserve">: </w:t>
      </w:r>
      <w:r w:rsidRPr="009C2DAD">
        <w:rPr>
          <w:rFonts w:cstheme="minorHAnsi"/>
          <w:color w:val="100F0D"/>
          <w:sz w:val="24"/>
          <w:szCs w:val="24"/>
          <w:lang w:val="es-MX"/>
        </w:rPr>
        <w:t xml:space="preserve">37.5 cm </w:t>
      </w:r>
      <w:r w:rsidR="006E72D4" w:rsidRPr="009C2DAD">
        <w:rPr>
          <w:rFonts w:cstheme="minorHAnsi"/>
          <w:color w:val="100F0D"/>
          <w:sz w:val="24"/>
          <w:szCs w:val="24"/>
          <w:lang w:val="es-MX"/>
        </w:rPr>
        <w:t>diámetro</w:t>
      </w:r>
      <w:r w:rsidRPr="009C2DAD">
        <w:rPr>
          <w:rFonts w:cstheme="minorHAnsi"/>
          <w:color w:val="100F0D"/>
          <w:sz w:val="24"/>
          <w:szCs w:val="24"/>
          <w:lang w:val="es-MX"/>
        </w:rPr>
        <w:t>; 6</w:t>
      </w:r>
      <w:r w:rsidRPr="009C2DAD">
        <w:rPr>
          <w:rFonts w:cstheme="minorHAnsi"/>
          <w:color w:val="2F2D28"/>
          <w:sz w:val="24"/>
          <w:szCs w:val="24"/>
          <w:lang w:val="es-MX"/>
        </w:rPr>
        <w:t>.</w:t>
      </w:r>
      <w:r w:rsidRPr="009C2DAD">
        <w:rPr>
          <w:rFonts w:cstheme="minorHAnsi"/>
          <w:color w:val="100F0D"/>
          <w:sz w:val="24"/>
          <w:szCs w:val="24"/>
          <w:lang w:val="es-MX"/>
        </w:rPr>
        <w:t>0 cm aIto</w:t>
      </w:r>
      <w:r w:rsidRPr="009C2DAD">
        <w:rPr>
          <w:rFonts w:cstheme="minorHAnsi"/>
          <w:color w:val="2F2D28"/>
          <w:sz w:val="24"/>
          <w:szCs w:val="24"/>
          <w:lang w:val="es-MX"/>
        </w:rPr>
        <w:t xml:space="preserve">. </w:t>
      </w:r>
      <w:r w:rsidRPr="009C2DAD">
        <w:rPr>
          <w:rFonts w:cstheme="minorHAnsi"/>
          <w:color w:val="100F0D"/>
          <w:sz w:val="24"/>
          <w:szCs w:val="24"/>
          <w:lang w:val="es-MX"/>
        </w:rPr>
        <w:t>Registro</w:t>
      </w:r>
      <w:r w:rsidRPr="009C2DAD">
        <w:rPr>
          <w:rFonts w:cstheme="minorHAnsi"/>
          <w:color w:val="2F2D28"/>
          <w:sz w:val="24"/>
          <w:szCs w:val="24"/>
          <w:lang w:val="es-MX"/>
        </w:rPr>
        <w:t xml:space="preserve">: </w:t>
      </w:r>
      <w:r w:rsidRPr="009C2DAD">
        <w:rPr>
          <w:rFonts w:cstheme="minorHAnsi"/>
          <w:color w:val="100F0D"/>
          <w:sz w:val="24"/>
          <w:szCs w:val="24"/>
          <w:lang w:val="es-MX"/>
        </w:rPr>
        <w:t>3e507 D</w:t>
      </w:r>
    </w:p>
    <w:p w14:paraId="17B77FE9" w14:textId="23BFB751" w:rsidR="002919C3" w:rsidRPr="009C2DAD" w:rsidRDefault="002919C3" w:rsidP="00B91CC9">
      <w:pPr>
        <w:rPr>
          <w:rFonts w:cstheme="minorHAnsi"/>
          <w:color w:val="100F0D"/>
          <w:sz w:val="24"/>
          <w:szCs w:val="24"/>
          <w:lang w:val="es-MX"/>
        </w:rPr>
      </w:pPr>
    </w:p>
    <w:p w14:paraId="499CD55B" w14:textId="0BF0C2D0" w:rsidR="002919C3" w:rsidRPr="009C2DAD" w:rsidRDefault="002919C3" w:rsidP="00B91CC9">
      <w:pPr>
        <w:rPr>
          <w:rFonts w:cstheme="minorHAnsi"/>
          <w:color w:val="100F0D"/>
          <w:sz w:val="24"/>
          <w:szCs w:val="24"/>
          <w:lang w:val="es-MX"/>
        </w:rPr>
      </w:pPr>
      <w:r w:rsidRPr="009C2DAD">
        <w:rPr>
          <w:rFonts w:cstheme="minorHAnsi"/>
          <w:color w:val="100F0D"/>
          <w:sz w:val="24"/>
          <w:szCs w:val="24"/>
          <w:lang w:val="es-MX"/>
        </w:rPr>
        <w:t>3004/2 Vaso negro</w:t>
      </w:r>
      <w:r w:rsidRPr="009C2DAD">
        <w:rPr>
          <w:rFonts w:cstheme="minorHAnsi"/>
          <w:color w:val="2F2D28"/>
          <w:sz w:val="24"/>
          <w:szCs w:val="24"/>
          <w:lang w:val="es-MX"/>
        </w:rPr>
        <w:t xml:space="preserve">. </w:t>
      </w:r>
      <w:r w:rsidRPr="009C2DAD">
        <w:rPr>
          <w:rFonts w:cstheme="minorHAnsi"/>
          <w:color w:val="100F0D"/>
          <w:sz w:val="24"/>
          <w:szCs w:val="24"/>
          <w:lang w:val="es-MX"/>
        </w:rPr>
        <w:t>Molino Negro con cuatro acanaladuras circunferenciales en el exterior. ·</w:t>
      </w:r>
    </w:p>
    <w:p w14:paraId="5A5372E1" w14:textId="05EDFF4C" w:rsidR="0056326D" w:rsidRPr="009C2DAD" w:rsidRDefault="002919C3" w:rsidP="00B91CC9">
      <w:pPr>
        <w:rPr>
          <w:rFonts w:cstheme="minorHAnsi"/>
          <w:color w:val="2F2D28"/>
          <w:sz w:val="24"/>
          <w:szCs w:val="24"/>
          <w:lang w:val="es-MX"/>
        </w:rPr>
      </w:pPr>
      <w:r w:rsidRPr="009C2DAD">
        <w:rPr>
          <w:rFonts w:cstheme="minorHAnsi"/>
          <w:color w:val="100F0D"/>
          <w:sz w:val="24"/>
          <w:szCs w:val="24"/>
          <w:lang w:val="es-MX"/>
        </w:rPr>
        <w:t xml:space="preserve">Dimensiones: 10 1 cm </w:t>
      </w:r>
      <w:r w:rsidR="006E72D4" w:rsidRPr="009C2DAD">
        <w:rPr>
          <w:rFonts w:cstheme="minorHAnsi"/>
          <w:color w:val="100F0D"/>
          <w:sz w:val="24"/>
          <w:szCs w:val="24"/>
          <w:lang w:val="es-MX"/>
        </w:rPr>
        <w:t>diámetro</w:t>
      </w:r>
      <w:r w:rsidRPr="009C2DAD">
        <w:rPr>
          <w:rFonts w:cstheme="minorHAnsi"/>
          <w:color w:val="100F0D"/>
          <w:sz w:val="24"/>
          <w:szCs w:val="24"/>
          <w:lang w:val="es-MX"/>
        </w:rPr>
        <w:t>; 17.4 cm alto</w:t>
      </w:r>
      <w:r w:rsidRPr="009C2DAD">
        <w:rPr>
          <w:rFonts w:cstheme="minorHAnsi"/>
          <w:color w:val="2F2D28"/>
          <w:sz w:val="24"/>
          <w:szCs w:val="24"/>
          <w:lang w:val="es-MX"/>
        </w:rPr>
        <w:t xml:space="preserve">. </w:t>
      </w:r>
      <w:r w:rsidRPr="009C2DAD">
        <w:rPr>
          <w:rFonts w:cstheme="minorHAnsi"/>
          <w:color w:val="100F0D"/>
          <w:sz w:val="24"/>
          <w:szCs w:val="24"/>
          <w:lang w:val="es-MX"/>
        </w:rPr>
        <w:t>Registro: 3508 D</w:t>
      </w:r>
      <w:r w:rsidRPr="009C2DAD">
        <w:rPr>
          <w:rFonts w:cstheme="minorHAnsi"/>
          <w:color w:val="2F2D28"/>
          <w:sz w:val="24"/>
          <w:szCs w:val="24"/>
          <w:lang w:val="es-MX"/>
        </w:rPr>
        <w:t>. ·</w:t>
      </w:r>
    </w:p>
    <w:p w14:paraId="3D863647" w14:textId="08EC3C3F" w:rsidR="004B7F39" w:rsidRPr="009C2DAD" w:rsidRDefault="002919C3" w:rsidP="00B91CC9">
      <w:pPr>
        <w:rPr>
          <w:rFonts w:cstheme="minorHAnsi"/>
          <w:color w:val="2A2A26"/>
          <w:w w:val="95"/>
          <w:sz w:val="24"/>
          <w:szCs w:val="24"/>
          <w:lang w:val="es-MX"/>
        </w:rPr>
      </w:pPr>
      <w:r w:rsidRPr="009C2DAD">
        <w:rPr>
          <w:rFonts w:cstheme="minorHAnsi"/>
          <w:color w:val="2F2D28"/>
          <w:sz w:val="24"/>
          <w:szCs w:val="24"/>
          <w:lang w:val="es-MX"/>
        </w:rPr>
        <w:t xml:space="preserve">3004/3 </w:t>
      </w:r>
      <w:r w:rsidRPr="009C2DAD">
        <w:rPr>
          <w:rFonts w:cstheme="minorHAnsi"/>
          <w:color w:val="2A2A26"/>
          <w:w w:val="95"/>
          <w:sz w:val="24"/>
          <w:szCs w:val="24"/>
          <w:lang w:val="es-MX"/>
        </w:rPr>
        <w:t>Plato</w:t>
      </w:r>
      <w:r w:rsidRPr="009C2DAD">
        <w:rPr>
          <w:rFonts w:cstheme="minorHAnsi"/>
          <w:color w:val="2A2A26"/>
          <w:spacing w:val="80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w w:val="95"/>
          <w:sz w:val="24"/>
          <w:szCs w:val="24"/>
          <w:lang w:val="es-MX"/>
        </w:rPr>
        <w:t>negro.</w:t>
      </w:r>
      <w:r w:rsidR="00B91CC9" w:rsidRPr="009C2DAD">
        <w:rPr>
          <w:rFonts w:cstheme="minorHAnsi"/>
          <w:color w:val="2A2A26"/>
          <w:w w:val="95"/>
          <w:sz w:val="24"/>
          <w:szCs w:val="24"/>
          <w:lang w:val="es-MX"/>
        </w:rPr>
        <w:t xml:space="preserve"> Herradura R</w:t>
      </w:r>
      <w:r w:rsidRPr="009C2DAD">
        <w:rPr>
          <w:rFonts w:cstheme="minorHAnsi"/>
          <w:color w:val="2A2A26"/>
          <w:w w:val="95"/>
          <w:sz w:val="24"/>
          <w:szCs w:val="24"/>
          <w:lang w:val="es-MX"/>
        </w:rPr>
        <w:t>ojo-Café-Negro,</w:t>
      </w:r>
      <w:r w:rsidRPr="009C2DAD">
        <w:rPr>
          <w:rFonts w:cstheme="minorHAnsi"/>
          <w:color w:val="2A2A26"/>
          <w:spacing w:val="-5"/>
          <w:w w:val="95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w w:val="95"/>
          <w:sz w:val="24"/>
          <w:szCs w:val="24"/>
          <w:lang w:val="es-MX"/>
        </w:rPr>
        <w:t>con</w:t>
      </w:r>
      <w:r w:rsidRPr="009C2DAD">
        <w:rPr>
          <w:rFonts w:cstheme="minorHAnsi"/>
          <w:color w:val="2A2A26"/>
          <w:spacing w:val="-14"/>
          <w:w w:val="95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w w:val="95"/>
          <w:sz w:val="24"/>
          <w:szCs w:val="24"/>
          <w:lang w:val="es-MX"/>
        </w:rPr>
        <w:t>una</w:t>
      </w:r>
      <w:r w:rsidRPr="009C2DAD">
        <w:rPr>
          <w:rFonts w:cstheme="minorHAnsi"/>
          <w:color w:val="2A2A26"/>
          <w:spacing w:val="-5"/>
          <w:w w:val="95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w w:val="95"/>
          <w:sz w:val="24"/>
          <w:szCs w:val="24"/>
          <w:lang w:val="es-MX"/>
        </w:rPr>
        <w:t>línea circunferencial</w:t>
      </w:r>
      <w:r w:rsidR="006E72D4" w:rsidRPr="009C2DAD">
        <w:rPr>
          <w:rFonts w:cstheme="minorHAnsi"/>
          <w:color w:val="2A2A26"/>
          <w:w w:val="95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sz w:val="24"/>
          <w:szCs w:val="24"/>
          <w:lang w:val="es-MX"/>
        </w:rPr>
        <w:t>incisa</w:t>
      </w:r>
      <w:r w:rsidRPr="009C2DAD">
        <w:rPr>
          <w:rFonts w:cstheme="minorHAnsi"/>
          <w:color w:val="2A2A26"/>
          <w:spacing w:val="39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sz w:val="24"/>
          <w:szCs w:val="24"/>
          <w:lang w:val="es-MX"/>
        </w:rPr>
        <w:t>al</w:t>
      </w:r>
      <w:r w:rsidRPr="009C2DAD">
        <w:rPr>
          <w:rFonts w:cstheme="minorHAnsi"/>
          <w:color w:val="2A2A26"/>
          <w:spacing w:val="25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sz w:val="24"/>
          <w:szCs w:val="24"/>
          <w:lang w:val="es-MX"/>
        </w:rPr>
        <w:t>interior</w:t>
      </w:r>
      <w:r w:rsidRPr="009C2DAD">
        <w:rPr>
          <w:rFonts w:cstheme="minorHAnsi"/>
          <w:color w:val="2A2A26"/>
          <w:spacing w:val="-17"/>
          <w:sz w:val="24"/>
          <w:szCs w:val="24"/>
          <w:lang w:val="es-MX"/>
        </w:rPr>
        <w:t xml:space="preserve"> </w:t>
      </w:r>
      <w:r w:rsidRPr="009C2DAD">
        <w:rPr>
          <w:rFonts w:cstheme="minorHAnsi"/>
          <w:i/>
          <w:iCs/>
          <w:color w:val="2A2A26"/>
          <w:sz w:val="24"/>
          <w:szCs w:val="24"/>
          <w:lang w:val="es-MX"/>
        </w:rPr>
        <w:t>y</w:t>
      </w:r>
      <w:r w:rsidRPr="009C2DAD">
        <w:rPr>
          <w:rFonts w:cstheme="minorHAnsi"/>
          <w:i/>
          <w:iCs/>
          <w:color w:val="2A2A26"/>
          <w:spacing w:val="35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sz w:val="24"/>
          <w:szCs w:val="24"/>
          <w:lang w:val="es-MX"/>
        </w:rPr>
        <w:t>sin</w:t>
      </w:r>
      <w:r w:rsidRPr="009C2DAD">
        <w:rPr>
          <w:rFonts w:cstheme="minorHAnsi"/>
          <w:color w:val="2A2A26"/>
          <w:spacing w:val="25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sz w:val="24"/>
          <w:szCs w:val="24"/>
          <w:lang w:val="es-MX"/>
        </w:rPr>
        <w:t>engobe</w:t>
      </w:r>
      <w:r w:rsidRPr="009C2DAD">
        <w:rPr>
          <w:rFonts w:cstheme="minorHAnsi"/>
          <w:color w:val="2A2A26"/>
          <w:spacing w:val="28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sz w:val="24"/>
          <w:szCs w:val="24"/>
          <w:lang w:val="es-MX"/>
        </w:rPr>
        <w:t>al</w:t>
      </w:r>
      <w:r w:rsidRPr="009C2DAD">
        <w:rPr>
          <w:rFonts w:cstheme="minorHAnsi"/>
          <w:color w:val="2A2A26"/>
          <w:spacing w:val="22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sz w:val="24"/>
          <w:szCs w:val="24"/>
          <w:lang w:val="es-MX"/>
        </w:rPr>
        <w:t>exterior.</w:t>
      </w:r>
      <w:r w:rsidRPr="009C2DAD">
        <w:rPr>
          <w:rFonts w:cstheme="minorHAnsi"/>
          <w:color w:val="2A2A26"/>
          <w:spacing w:val="38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sz w:val="24"/>
          <w:szCs w:val="24"/>
          <w:lang w:val="es-MX"/>
        </w:rPr>
        <w:t>Dimensiones:</w:t>
      </w:r>
      <w:r w:rsidRPr="009C2DAD">
        <w:rPr>
          <w:rFonts w:cstheme="minorHAnsi"/>
          <w:color w:val="2A2A26"/>
          <w:spacing w:val="45"/>
          <w:sz w:val="24"/>
          <w:szCs w:val="24"/>
          <w:lang w:val="es-MX"/>
        </w:rPr>
        <w:t xml:space="preserve"> </w:t>
      </w:r>
      <w:r w:rsidRPr="009C2DAD">
        <w:rPr>
          <w:rFonts w:cstheme="minorHAnsi"/>
          <w:color w:val="2A2A26"/>
          <w:sz w:val="24"/>
          <w:szCs w:val="24"/>
          <w:lang w:val="es-MX"/>
        </w:rPr>
        <w:t>37.5</w:t>
      </w:r>
      <w:r w:rsidR="004B7F39" w:rsidRPr="009C2DAD">
        <w:rPr>
          <w:rFonts w:cstheme="minorHAnsi"/>
          <w:color w:val="2A2A26"/>
          <w:sz w:val="24"/>
          <w:szCs w:val="24"/>
          <w:lang w:val="es-MX"/>
        </w:rPr>
        <w:t xml:space="preserve"> cm diámetro;</w:t>
      </w:r>
      <w:r w:rsidRPr="009C2DAD">
        <w:rPr>
          <w:rFonts w:cstheme="minorHAnsi"/>
          <w:color w:val="2A2A26"/>
          <w:w w:val="105"/>
          <w:sz w:val="24"/>
          <w:szCs w:val="24"/>
          <w:lang w:val="es-MX"/>
        </w:rPr>
        <w:t xml:space="preserve"> 6 .0 c m alto</w:t>
      </w:r>
      <w:r w:rsidR="00B91CC9" w:rsidRPr="009C2DAD">
        <w:rPr>
          <w:rFonts w:cstheme="minorHAnsi"/>
          <w:color w:val="2A2A26"/>
          <w:w w:val="105"/>
          <w:sz w:val="24"/>
          <w:szCs w:val="24"/>
          <w:lang w:val="es-MX"/>
        </w:rPr>
        <w:t xml:space="preserve">; </w:t>
      </w:r>
      <w:r w:rsidR="004B7F39" w:rsidRPr="009C2DAD">
        <w:rPr>
          <w:rFonts w:cstheme="minorHAnsi"/>
          <w:color w:val="2A2A26"/>
          <w:w w:val="105"/>
          <w:sz w:val="24"/>
          <w:szCs w:val="24"/>
          <w:lang w:val="es-MX"/>
        </w:rPr>
        <w:t>Registro 3509 D.</w:t>
      </w:r>
    </w:p>
    <w:p w14:paraId="01E8F720" w14:textId="1F0F354A" w:rsidR="002919C3" w:rsidRPr="009C2DAD" w:rsidRDefault="002919C3" w:rsidP="00B91CC9">
      <w:pPr>
        <w:rPr>
          <w:rFonts w:cstheme="minorHAnsi"/>
          <w:color w:val="2A2A26"/>
          <w:sz w:val="24"/>
          <w:szCs w:val="24"/>
          <w:lang w:val="es-MX"/>
        </w:rPr>
      </w:pPr>
    </w:p>
    <w:p w14:paraId="257C2BA8" w14:textId="54A5CB4B" w:rsidR="004B7F39" w:rsidRPr="009C2DAD" w:rsidRDefault="004B7F39" w:rsidP="00B91CC9">
      <w:pPr>
        <w:rPr>
          <w:rFonts w:cstheme="minorHAnsi"/>
          <w:color w:val="2A2A26"/>
          <w:sz w:val="24"/>
          <w:szCs w:val="24"/>
          <w:lang w:val="es-MX"/>
        </w:rPr>
      </w:pPr>
      <w:r w:rsidRPr="009C2DAD">
        <w:rPr>
          <w:rFonts w:cstheme="minorHAnsi"/>
          <w:color w:val="2A2A26"/>
          <w:sz w:val="24"/>
          <w:szCs w:val="24"/>
          <w:lang w:val="es-MX"/>
        </w:rPr>
        <w:t xml:space="preserve">3004/4 Vaso negro. Paradero Acanalado. Con una franja externa de acanaladuras en diagonal. Dimensiones: 12.3 cm diámetro; 22.2 cm alto. Registro: 3510 D. </w:t>
      </w:r>
    </w:p>
    <w:p w14:paraId="7774E0A6" w14:textId="59DB296E" w:rsidR="004B7F39" w:rsidRPr="009C2DAD" w:rsidRDefault="004B7F39" w:rsidP="00B91CC9">
      <w:pPr>
        <w:rPr>
          <w:rFonts w:cstheme="minorHAnsi"/>
          <w:color w:val="2A2A26"/>
          <w:sz w:val="24"/>
          <w:szCs w:val="24"/>
          <w:lang w:val="es-MX"/>
        </w:rPr>
      </w:pPr>
    </w:p>
    <w:p w14:paraId="47D134CE" w14:textId="3E4060C9" w:rsidR="004B7F39" w:rsidRPr="009C2DAD" w:rsidRDefault="004B7F39" w:rsidP="00B91CC9">
      <w:pPr>
        <w:rPr>
          <w:rFonts w:cstheme="minorHAnsi"/>
          <w:color w:val="2A2A26"/>
          <w:sz w:val="24"/>
          <w:szCs w:val="24"/>
          <w:lang w:val="es-MX"/>
        </w:rPr>
      </w:pPr>
      <w:r w:rsidRPr="009C2DAD">
        <w:rPr>
          <w:rFonts w:cstheme="minorHAnsi"/>
          <w:color w:val="2A2A26"/>
          <w:sz w:val="24"/>
          <w:szCs w:val="24"/>
          <w:lang w:val="es-MX"/>
        </w:rPr>
        <w:t>3005/5 Plato negro. Herradura Rojo-Café Negro con una línea circunferencial incisa al interior y sin engobe al exterior. Dimensiones 36.0 cm diámetro; 5.2 cm alto. Registro 3511 D</w:t>
      </w:r>
    </w:p>
    <w:p w14:paraId="46CDC2C1" w14:textId="0987D559" w:rsidR="004B7F39" w:rsidRPr="009C2DAD" w:rsidRDefault="004B7F39" w:rsidP="00B91CC9">
      <w:pPr>
        <w:rPr>
          <w:rFonts w:cstheme="minorHAnsi"/>
          <w:color w:val="2A2A26"/>
          <w:sz w:val="24"/>
          <w:szCs w:val="24"/>
          <w:lang w:val="es-MX"/>
        </w:rPr>
      </w:pPr>
      <w:r w:rsidRPr="009C2DAD">
        <w:rPr>
          <w:rFonts w:cstheme="minorHAnsi"/>
          <w:color w:val="2A2A26"/>
          <w:sz w:val="24"/>
          <w:szCs w:val="24"/>
          <w:lang w:val="es-MX"/>
        </w:rPr>
        <w:t xml:space="preserve">3004/6. Vaso policromo. Xbanil Café Claro Policromo, con decoración exterior que presenta </w:t>
      </w:r>
      <w:r w:rsidR="00914EF3" w:rsidRPr="009C2DAD">
        <w:rPr>
          <w:rFonts w:cstheme="minorHAnsi"/>
          <w:color w:val="2A2A26"/>
          <w:sz w:val="24"/>
          <w:szCs w:val="24"/>
          <w:lang w:val="es-MX"/>
        </w:rPr>
        <w:t>tres</w:t>
      </w:r>
      <w:r w:rsidRPr="009C2DAD">
        <w:rPr>
          <w:rFonts w:cstheme="minorHAnsi"/>
          <w:color w:val="2A2A26"/>
          <w:sz w:val="24"/>
          <w:szCs w:val="24"/>
          <w:lang w:val="es-MX"/>
        </w:rPr>
        <w:t xml:space="preserve"> cormoranes aparentemente danzando. Dimensiones 10.8 cm diámetro; 20.0 cm alto. Registro 3512. D</w:t>
      </w:r>
    </w:p>
    <w:p w14:paraId="52B4E435" w14:textId="00A39E20" w:rsidR="004B7F39" w:rsidRPr="009C2DAD" w:rsidRDefault="004B7F39" w:rsidP="00B91CC9">
      <w:pPr>
        <w:rPr>
          <w:rFonts w:cstheme="minorHAnsi"/>
          <w:color w:val="2A2A26"/>
          <w:sz w:val="24"/>
          <w:szCs w:val="24"/>
          <w:lang w:val="es-MX"/>
        </w:rPr>
      </w:pPr>
    </w:p>
    <w:p w14:paraId="1FF5CF13" w14:textId="1AA41E77" w:rsidR="004B7F39" w:rsidRPr="009C2DAD" w:rsidRDefault="004B7F39" w:rsidP="00B91CC9">
      <w:pPr>
        <w:rPr>
          <w:rFonts w:cstheme="minorHAnsi"/>
          <w:color w:val="2A2A26"/>
          <w:sz w:val="24"/>
          <w:szCs w:val="24"/>
          <w:lang w:val="es-MX"/>
        </w:rPr>
      </w:pPr>
      <w:r w:rsidRPr="009C2DAD">
        <w:rPr>
          <w:rFonts w:cstheme="minorHAnsi"/>
          <w:color w:val="2A2A26"/>
          <w:sz w:val="24"/>
          <w:szCs w:val="24"/>
          <w:lang w:val="es-MX"/>
        </w:rPr>
        <w:t xml:space="preserve">3004/7 Mascara funeraria y coraza de jade. Compuesta por 62 mosaicos irregulares de jade, 4 fragmentos de concha </w:t>
      </w:r>
      <w:r w:rsidR="00914EF3" w:rsidRPr="009C2DAD">
        <w:rPr>
          <w:rFonts w:cstheme="minorHAnsi"/>
          <w:color w:val="2A2A26"/>
          <w:sz w:val="24"/>
          <w:szCs w:val="24"/>
          <w:lang w:val="es-MX"/>
        </w:rPr>
        <w:t>nácar</w:t>
      </w:r>
      <w:r w:rsidRPr="009C2DAD">
        <w:rPr>
          <w:rFonts w:cstheme="minorHAnsi"/>
          <w:color w:val="2A2A26"/>
          <w:sz w:val="24"/>
          <w:szCs w:val="24"/>
          <w:lang w:val="es-MX"/>
        </w:rPr>
        <w:t xml:space="preserve"> y 2 </w:t>
      </w:r>
      <w:r w:rsidR="00914EF3" w:rsidRPr="009C2DAD">
        <w:rPr>
          <w:rFonts w:cstheme="minorHAnsi"/>
          <w:color w:val="2A2A26"/>
          <w:sz w:val="24"/>
          <w:szCs w:val="24"/>
          <w:lang w:val="es-MX"/>
        </w:rPr>
        <w:t>círculos</w:t>
      </w:r>
      <w:r w:rsidRPr="009C2DAD">
        <w:rPr>
          <w:rFonts w:cstheme="minorHAnsi"/>
          <w:color w:val="2A2A26"/>
          <w:sz w:val="24"/>
          <w:szCs w:val="24"/>
          <w:lang w:val="es-MX"/>
        </w:rPr>
        <w:t xml:space="preserve"> de obsidiana gris. Adicionalmente 27 placas y orejeras de </w:t>
      </w:r>
      <w:r w:rsidR="0098042D" w:rsidRPr="009C2DAD">
        <w:rPr>
          <w:rFonts w:cstheme="minorHAnsi"/>
          <w:color w:val="2A2A26"/>
          <w:sz w:val="24"/>
          <w:szCs w:val="24"/>
          <w:lang w:val="es-MX"/>
        </w:rPr>
        <w:t xml:space="preserve">jade reutilizadas, 12 placas circulares de jade, 66 placas de jade con orificio </w:t>
      </w:r>
      <w:r w:rsidR="00914EF3" w:rsidRPr="009C2DAD">
        <w:rPr>
          <w:rFonts w:cstheme="minorHAnsi"/>
          <w:color w:val="2A2A26"/>
          <w:sz w:val="24"/>
          <w:szCs w:val="24"/>
          <w:lang w:val="es-MX"/>
        </w:rPr>
        <w:t>central</w:t>
      </w:r>
      <w:r w:rsidR="0098042D" w:rsidRPr="009C2DAD">
        <w:rPr>
          <w:rFonts w:cstheme="minorHAnsi"/>
          <w:color w:val="2A2A26"/>
          <w:sz w:val="24"/>
          <w:szCs w:val="24"/>
          <w:lang w:val="es-MX"/>
        </w:rPr>
        <w:t xml:space="preserve"> y 68 fragmentos rectangulares e irregulares de jade, posiblemente asociados a la mascara o a una coraza. Dimensiones </w:t>
      </w:r>
      <w:r w:rsidR="00914EF3" w:rsidRPr="009C2DAD">
        <w:rPr>
          <w:rFonts w:cstheme="minorHAnsi"/>
          <w:color w:val="2A2A26"/>
          <w:sz w:val="24"/>
          <w:szCs w:val="24"/>
          <w:lang w:val="es-MX"/>
        </w:rPr>
        <w:t>aproximada</w:t>
      </w:r>
      <w:r w:rsidR="0098042D" w:rsidRPr="009C2DAD">
        <w:rPr>
          <w:rFonts w:cstheme="minorHAnsi"/>
          <w:color w:val="2A2A26"/>
          <w:sz w:val="24"/>
          <w:szCs w:val="24"/>
          <w:lang w:val="es-MX"/>
        </w:rPr>
        <w:t xml:space="preserve"> mascara: 20.0 cm largo; 15.0 cm ancho. </w:t>
      </w:r>
      <w:r w:rsidR="00914EF3" w:rsidRPr="009C2DAD">
        <w:rPr>
          <w:rFonts w:cstheme="minorHAnsi"/>
          <w:color w:val="2A2A26"/>
          <w:sz w:val="24"/>
          <w:szCs w:val="24"/>
          <w:lang w:val="es-MX"/>
        </w:rPr>
        <w:t>Registro:</w:t>
      </w:r>
      <w:r w:rsidR="0098042D" w:rsidRPr="009C2DAD">
        <w:rPr>
          <w:rFonts w:cstheme="minorHAnsi"/>
          <w:color w:val="2A2A26"/>
          <w:sz w:val="24"/>
          <w:szCs w:val="24"/>
          <w:lang w:val="es-MX"/>
        </w:rPr>
        <w:t xml:space="preserve"> 3516, 3525, 3526, 3528, 3529, 3864 D</w:t>
      </w:r>
    </w:p>
    <w:p w14:paraId="018B15B2" w14:textId="645E0D5B" w:rsidR="0098042D" w:rsidRPr="009C2DAD" w:rsidRDefault="0098042D" w:rsidP="00B91CC9">
      <w:pPr>
        <w:rPr>
          <w:rFonts w:cstheme="minorHAnsi"/>
          <w:color w:val="2A2A26"/>
          <w:sz w:val="24"/>
          <w:szCs w:val="24"/>
          <w:lang w:val="es-MX"/>
        </w:rPr>
      </w:pPr>
      <w:r w:rsidRPr="009C2DAD">
        <w:rPr>
          <w:rFonts w:cstheme="minorHAnsi"/>
          <w:color w:val="2A2A26"/>
          <w:sz w:val="24"/>
          <w:szCs w:val="24"/>
          <w:lang w:val="es-MX"/>
        </w:rPr>
        <w:t xml:space="preserve">3004/8 Collar de jade. Compuesto por 89 cuentas esféricas y tubulares medianas. Dimensiones: 1.3 cm diámetro; 1.0 grosor. Registro: 3518 D. </w:t>
      </w:r>
    </w:p>
    <w:p w14:paraId="0DFD2556" w14:textId="0C348742" w:rsidR="0098042D" w:rsidRPr="009C2DAD" w:rsidRDefault="0098042D" w:rsidP="00B91CC9">
      <w:pPr>
        <w:rPr>
          <w:rFonts w:cstheme="minorHAnsi"/>
          <w:color w:val="2A2A26"/>
          <w:sz w:val="24"/>
          <w:szCs w:val="24"/>
          <w:lang w:val="es-MX"/>
        </w:rPr>
      </w:pPr>
    </w:p>
    <w:p w14:paraId="56359796" w14:textId="34E7D450" w:rsidR="0098042D" w:rsidRPr="009C2DAD" w:rsidRDefault="0098042D" w:rsidP="00B91CC9">
      <w:pPr>
        <w:rPr>
          <w:rFonts w:cstheme="minorHAnsi"/>
          <w:color w:val="2A2A26"/>
          <w:sz w:val="24"/>
          <w:szCs w:val="24"/>
          <w:lang w:val="es-MX"/>
        </w:rPr>
      </w:pPr>
      <w:r w:rsidRPr="009C2DAD">
        <w:rPr>
          <w:rFonts w:cstheme="minorHAnsi"/>
          <w:color w:val="2A2A26"/>
          <w:sz w:val="24"/>
          <w:szCs w:val="24"/>
          <w:lang w:val="es-MX"/>
        </w:rPr>
        <w:t xml:space="preserve">3004/9 Collar de jade. Compuesto por 96 cuentas esférica y tubulares chicas. Dimensiones: 0.8 cm diámetro; 0.5 cm grosor. No. De registro 3518 D. </w:t>
      </w:r>
    </w:p>
    <w:p w14:paraId="3667E45C" w14:textId="0B4B1F57" w:rsidR="002919C3" w:rsidRPr="009C2DAD" w:rsidRDefault="002919C3" w:rsidP="00B91CC9">
      <w:pPr>
        <w:rPr>
          <w:rFonts w:cstheme="minorHAnsi"/>
          <w:sz w:val="24"/>
          <w:szCs w:val="24"/>
          <w:lang w:val="es-MX"/>
        </w:rPr>
      </w:pPr>
    </w:p>
    <w:p w14:paraId="5BFDF0DF" w14:textId="3631C9B1" w:rsidR="003605CF" w:rsidRPr="009C2DAD" w:rsidRDefault="003605CF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lastRenderedPageBreak/>
        <w:t xml:space="preserve">3004/10 Par de orejeras de jade. Compuesto por una placa circular y una cuenta tubular, cada una. Dimensiones: 3.0 cm diámetro; 2.5 cm largo. </w:t>
      </w:r>
      <w:r w:rsidR="00914EF3" w:rsidRPr="009C2DAD">
        <w:rPr>
          <w:rFonts w:cstheme="minorHAnsi"/>
          <w:sz w:val="24"/>
          <w:szCs w:val="24"/>
          <w:lang w:val="es-MX"/>
        </w:rPr>
        <w:t>Registró</w:t>
      </w:r>
      <w:r w:rsidRPr="009C2DAD">
        <w:rPr>
          <w:rFonts w:cstheme="minorHAnsi"/>
          <w:sz w:val="24"/>
          <w:szCs w:val="24"/>
          <w:lang w:val="es-MX"/>
        </w:rPr>
        <w:t xml:space="preserve"> 3518 D.</w:t>
      </w:r>
    </w:p>
    <w:p w14:paraId="78299507" w14:textId="56EF4B92" w:rsidR="003605CF" w:rsidRPr="009C2DAD" w:rsidRDefault="003032DB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3004/11 Pulsera de jade. Derecha, compuesta por 92 </w:t>
      </w:r>
      <w:r w:rsidR="00914EF3" w:rsidRPr="009C2DAD">
        <w:rPr>
          <w:rFonts w:cstheme="minorHAnsi"/>
          <w:sz w:val="24"/>
          <w:szCs w:val="24"/>
          <w:lang w:val="es-MX"/>
        </w:rPr>
        <w:t>c</w:t>
      </w:r>
      <w:r w:rsidRPr="009C2DAD">
        <w:rPr>
          <w:rFonts w:cstheme="minorHAnsi"/>
          <w:sz w:val="24"/>
          <w:szCs w:val="24"/>
          <w:lang w:val="es-MX"/>
        </w:rPr>
        <w:t>uentas esféricas y tubulares chicas. Dimensiones</w:t>
      </w:r>
      <w:r w:rsidR="004817E5" w:rsidRPr="009C2DAD">
        <w:rPr>
          <w:rFonts w:cstheme="minorHAnsi"/>
          <w:sz w:val="24"/>
          <w:szCs w:val="24"/>
          <w:lang w:val="es-MX"/>
        </w:rPr>
        <w:t xml:space="preserve"> 0.9 cm diámetro; 0.5 cm grosor. </w:t>
      </w:r>
      <w:r w:rsidR="00914EF3" w:rsidRPr="009C2DAD">
        <w:rPr>
          <w:rFonts w:cstheme="minorHAnsi"/>
          <w:sz w:val="24"/>
          <w:szCs w:val="24"/>
          <w:lang w:val="es-MX"/>
        </w:rPr>
        <w:t>Registro:</w:t>
      </w:r>
      <w:r w:rsidR="004817E5" w:rsidRPr="009C2DAD">
        <w:rPr>
          <w:rFonts w:cstheme="minorHAnsi"/>
          <w:sz w:val="24"/>
          <w:szCs w:val="24"/>
          <w:lang w:val="es-MX"/>
        </w:rPr>
        <w:t xml:space="preserve"> 3519 D</w:t>
      </w:r>
    </w:p>
    <w:p w14:paraId="6D30CE92" w14:textId="75CD291F" w:rsidR="004817E5" w:rsidRPr="009C2DAD" w:rsidRDefault="004817E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3004/12 Pulsera de jade. Izquierda, compuesta por 130 cuentas esféricas y tubulares chicas. Dimensiones: 0.9 cm diámetro; 0.5 cm grosor. </w:t>
      </w:r>
      <w:r w:rsidR="00914EF3" w:rsidRPr="009C2DAD">
        <w:rPr>
          <w:rFonts w:cstheme="minorHAnsi"/>
          <w:sz w:val="24"/>
          <w:szCs w:val="24"/>
          <w:lang w:val="es-MX"/>
        </w:rPr>
        <w:t>Registro:</w:t>
      </w:r>
      <w:r w:rsidRPr="009C2DAD">
        <w:rPr>
          <w:rFonts w:cstheme="minorHAnsi"/>
          <w:sz w:val="24"/>
          <w:szCs w:val="24"/>
          <w:lang w:val="es-MX"/>
        </w:rPr>
        <w:t xml:space="preserve"> 3520 D. </w:t>
      </w:r>
    </w:p>
    <w:p w14:paraId="7BE0768C" w14:textId="63B3C7B1" w:rsidR="004817E5" w:rsidRPr="009C2DAD" w:rsidRDefault="004817E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3004/13 Cuenta ceremonial de jade. Dimensiones: 1.6 cm diámetro; 1.4 cm grosor. Registro 3521D. </w:t>
      </w:r>
    </w:p>
    <w:p w14:paraId="0300CF8F" w14:textId="3C1C27F0" w:rsidR="004817E5" w:rsidRPr="009C2DAD" w:rsidRDefault="004817E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>3004/14 Aguja ceremonial de mantarraya. Dimensiones: 9.0 cm largo; 0.7 cm ancho. Registro: 3522 D.</w:t>
      </w:r>
    </w:p>
    <w:p w14:paraId="1F34E660" w14:textId="2B308B54" w:rsidR="004817E5" w:rsidRPr="009C2DAD" w:rsidRDefault="00280BC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>3004/15 Tres cuentas tubulares de jade. Una con incisiones circunferenciales en los extremos. Dimensiones: 1.2 cm diámetro; 5.4-6.1 cm largo. Registro: 3524 y 3864 (2) D.</w:t>
      </w:r>
    </w:p>
    <w:p w14:paraId="005DDF79" w14:textId="1B402A54" w:rsidR="00280BC5" w:rsidRPr="009C2DAD" w:rsidRDefault="00280BC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3003/16 Sartales de cuentas de concha. </w:t>
      </w:r>
      <w:r w:rsidR="00914EF3" w:rsidRPr="009C2DAD">
        <w:rPr>
          <w:rFonts w:cstheme="minorHAnsi"/>
          <w:sz w:val="24"/>
          <w:szCs w:val="24"/>
          <w:lang w:val="es-MX"/>
        </w:rPr>
        <w:t>Posible</w:t>
      </w:r>
      <w:r w:rsidRPr="009C2DAD">
        <w:rPr>
          <w:rFonts w:cstheme="minorHAnsi"/>
          <w:sz w:val="24"/>
          <w:szCs w:val="24"/>
          <w:lang w:val="es-MX"/>
        </w:rPr>
        <w:t xml:space="preserve"> collar compuesto por 25 cuentas esféricas de caracol color magenta, 44 naranja pálido y 65 en mal estado de conservación. Dimensiones: 1.5 cm diámetro; 1.0 cm grosor. Registro: 3524 D. </w:t>
      </w:r>
    </w:p>
    <w:p w14:paraId="18DD3186" w14:textId="665CEA4D" w:rsidR="00280BC5" w:rsidRPr="009C2DAD" w:rsidRDefault="00280BC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3004/17 Cuatro Valvas de concha </w:t>
      </w:r>
      <w:r w:rsidRPr="009C2DAD">
        <w:rPr>
          <w:rFonts w:cstheme="minorHAnsi"/>
          <w:i/>
          <w:iCs/>
          <w:sz w:val="24"/>
          <w:szCs w:val="24"/>
          <w:lang w:val="es-MX"/>
        </w:rPr>
        <w:t>spondylus</w:t>
      </w:r>
      <w:r w:rsidRPr="009C2DAD">
        <w:rPr>
          <w:rFonts w:cstheme="minorHAnsi"/>
          <w:sz w:val="24"/>
          <w:szCs w:val="24"/>
          <w:lang w:val="es-MX"/>
        </w:rPr>
        <w:t xml:space="preserve">. Con orificio para pendiente al centro de la charnela. Dimensiones: 8.5-12.4 cm largo; 6.9-12.5 cm ancho. Registro: 3524, 3525 (2) y 3530 D. </w:t>
      </w:r>
    </w:p>
    <w:p w14:paraId="1595771F" w14:textId="3AD7C2C1" w:rsidR="00280BC5" w:rsidRPr="009C2DAD" w:rsidRDefault="00280BC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>3004/18 Tres cuentas esféricas de jade. Dimensiones: 2.5-4.0 cm diámetro; 2.9-3.0 cm grosor. Registro</w:t>
      </w:r>
      <w:r w:rsidR="003063F5" w:rsidRPr="009C2DAD">
        <w:rPr>
          <w:rFonts w:cstheme="minorHAnsi"/>
          <w:sz w:val="24"/>
          <w:szCs w:val="24"/>
          <w:lang w:val="es-MX"/>
        </w:rPr>
        <w:t xml:space="preserve">: 3525 (2) y 3526 D. </w:t>
      </w:r>
    </w:p>
    <w:p w14:paraId="025743C7" w14:textId="33D0F9CB" w:rsidR="003063F5" w:rsidRPr="009C2DAD" w:rsidRDefault="003063F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>3004/19 Dos excéntricos. Sobre l</w:t>
      </w:r>
      <w:r w:rsidR="00914EF3" w:rsidRPr="009C2DAD">
        <w:rPr>
          <w:rFonts w:cstheme="minorHAnsi"/>
          <w:sz w:val="24"/>
          <w:szCs w:val="24"/>
          <w:lang w:val="es-MX"/>
        </w:rPr>
        <w:t>as</w:t>
      </w:r>
      <w:r w:rsidRPr="009C2DAD">
        <w:rPr>
          <w:rFonts w:cstheme="minorHAnsi"/>
          <w:sz w:val="24"/>
          <w:szCs w:val="24"/>
          <w:lang w:val="es-MX"/>
        </w:rPr>
        <w:t xml:space="preserve">ca en pedernal obscuro. Dimensiones: 5.1 cm largo; 2.6-3.7 cm ancho. Registro: 3525 y 3864 D. </w:t>
      </w:r>
    </w:p>
    <w:p w14:paraId="0A4480F8" w14:textId="4A34D7C0" w:rsidR="003063F5" w:rsidRPr="009C2DAD" w:rsidRDefault="003063F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3004/20 Par de orejeras de jade. Forma cuadrangular, con botón al centro e incisiones radiales en las esquinas. Dimensiones: 2.9 cm largo; 2.7 cm ancho. Registro: 3526 D. </w:t>
      </w:r>
    </w:p>
    <w:p w14:paraId="6845AD2D" w14:textId="73A9671F" w:rsidR="003063F5" w:rsidRPr="009C2DAD" w:rsidRDefault="003063F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3004/21 Tres cuentas tubulares de jade. Dimensiones: 0.8 cm diámetro; 1.8-3.1 cm largo. Registro: 3526, 3528 y 3529 D. </w:t>
      </w:r>
    </w:p>
    <w:p w14:paraId="44E61329" w14:textId="3C5020DE" w:rsidR="003063F5" w:rsidRPr="009C2DAD" w:rsidRDefault="003063F5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3004/22 Sartal de cuentas de jade. Posible collar compuesto por 185 cuentas esféricas chicas. Dimensiones: 0.8 cm diámetro; 0.5 cm grosor. Registro: 3526 D. </w:t>
      </w:r>
    </w:p>
    <w:p w14:paraId="6909C78D" w14:textId="23B0D7B8" w:rsidR="003063F5" w:rsidRPr="009C2DAD" w:rsidRDefault="00473512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3004/23 Pendiente de jade. Forma rectangular, con finas incisiones radiales en las esquinas. Dimensiones: 4.5 cm largo; 3.8 cm ancho. No de registro: 3527 D. </w:t>
      </w:r>
    </w:p>
    <w:p w14:paraId="525061B1" w14:textId="2B208F80" w:rsidR="00473512" w:rsidRPr="009C2DAD" w:rsidRDefault="00473512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3004/24 Par de orejeras de jade. Forma cuadrangular con incisión circunferencial al centro y radial en las esquinas. Dimensiones 5.8 cm largo; 5.4 cm ancho; 1.4 cm grosor. Registro 3528 y 3529 D. </w:t>
      </w:r>
    </w:p>
    <w:p w14:paraId="1B2DDA00" w14:textId="3A54D0AC" w:rsidR="00473512" w:rsidRPr="009C2DAD" w:rsidRDefault="00473512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lastRenderedPageBreak/>
        <w:t xml:space="preserve">3004/25 Orejera de jade. Forma circular con cuatro muescas en la orilla. Dimensiones: 4.2 cm diámetro; 1.6 cm alto. Registro: 3529 D. </w:t>
      </w:r>
    </w:p>
    <w:p w14:paraId="62D61B57" w14:textId="2856FB0A" w:rsidR="00473512" w:rsidRPr="009C2DAD" w:rsidRDefault="00473512" w:rsidP="00B91CC9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3004/26 Adornos de jade, fragmentos. </w:t>
      </w:r>
      <w:r w:rsidR="007F5F30" w:rsidRPr="009C2DAD">
        <w:rPr>
          <w:rFonts w:cstheme="minorHAnsi"/>
          <w:sz w:val="24"/>
          <w:szCs w:val="24"/>
          <w:lang w:val="es-MX"/>
        </w:rPr>
        <w:t xml:space="preserve">Figuras a base de laminas delgadas sobre estuco. Dimensiones: indefinidas. Registro: 3515 y 3515 D. </w:t>
      </w:r>
    </w:p>
    <w:p w14:paraId="623BD6BE" w14:textId="2BE96FBF" w:rsidR="007F5F30" w:rsidRPr="009C2DAD" w:rsidRDefault="00473512" w:rsidP="007F5F30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>3004/27 Adornos de jade y concha</w:t>
      </w:r>
      <w:r w:rsidR="007F5F30" w:rsidRPr="009C2DAD">
        <w:rPr>
          <w:rFonts w:cstheme="minorHAnsi"/>
          <w:sz w:val="24"/>
          <w:szCs w:val="24"/>
          <w:lang w:val="es-MX"/>
        </w:rPr>
        <w:t xml:space="preserve">, fragmentos. Cientos laminillas de jade, placas semicirculares de concha nacar y fragmentos irregulares de caracol. Dimensiones: indefinidas. Registro: 3531 D. </w:t>
      </w:r>
    </w:p>
    <w:p w14:paraId="3570C64F" w14:textId="3E827BCE" w:rsidR="007F5F30" w:rsidRPr="009C2DAD" w:rsidRDefault="007F5F30" w:rsidP="007F5F30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3004/28 Adornos de concha </w:t>
      </w:r>
      <w:r w:rsidR="006E72D4" w:rsidRPr="009C2DAD">
        <w:rPr>
          <w:rFonts w:cstheme="minorHAnsi"/>
          <w:sz w:val="24"/>
          <w:szCs w:val="24"/>
          <w:lang w:val="es-MX"/>
        </w:rPr>
        <w:t>nácar</w:t>
      </w:r>
      <w:r w:rsidRPr="009C2DAD">
        <w:rPr>
          <w:rFonts w:cstheme="minorHAnsi"/>
          <w:sz w:val="24"/>
          <w:szCs w:val="24"/>
          <w:lang w:val="es-MX"/>
        </w:rPr>
        <w:t xml:space="preserve">, fragmentos. Cajas, placas semicirculares y fragmentos irregulares. Dimensiones: variable. </w:t>
      </w:r>
      <w:r w:rsidR="006E72D4" w:rsidRPr="009C2DAD">
        <w:rPr>
          <w:rFonts w:cstheme="minorHAnsi"/>
          <w:sz w:val="24"/>
          <w:szCs w:val="24"/>
          <w:lang w:val="es-MX"/>
        </w:rPr>
        <w:t>Registro</w:t>
      </w:r>
      <w:r w:rsidRPr="009C2DAD">
        <w:rPr>
          <w:rFonts w:cstheme="minorHAnsi"/>
          <w:sz w:val="24"/>
          <w:szCs w:val="24"/>
          <w:lang w:val="es-MX"/>
        </w:rPr>
        <w:t xml:space="preserve">: 3526 y 3864 D. </w:t>
      </w:r>
    </w:p>
    <w:p w14:paraId="5FA7C27E" w14:textId="6810DEE5" w:rsidR="007F5F30" w:rsidRPr="009C2DAD" w:rsidRDefault="007F5F30" w:rsidP="007F5F30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3004/29 Garras de jaguar, 24 piezas. Dimensiones: variables. Registro: 3517 D. </w:t>
      </w:r>
    </w:p>
    <w:p w14:paraId="6A43D2FA" w14:textId="30DF0A14" w:rsidR="007F5F30" w:rsidRPr="009C2DAD" w:rsidRDefault="007F5F30" w:rsidP="007F5F30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s-MX"/>
        </w:rPr>
        <w:t xml:space="preserve">3004/30 Cinco navajas prismáticas, de segunda y tercera serie en obsidiana gris. Dimensiones: 3.2-6.9 cm larg; 1.0-1.5 cm ancho; 0.1-0.3 cm grosor. Registro: 3513 y 3523 D. </w:t>
      </w:r>
    </w:p>
    <w:p w14:paraId="7792733C" w14:textId="70E7FBAD" w:rsidR="007F5F30" w:rsidRPr="009C2DAD" w:rsidRDefault="007F5F30" w:rsidP="007F5F30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s-MX"/>
        </w:rPr>
        <w:t>3004/31 Lascas y fragmentos de navajas. Lote de obsidiana gris compuesto por 4 lascas de retoque, 1 lasca de rehabilitación distal, 3 fragmentos de nava</w:t>
      </w:r>
      <w:r w:rsidR="006E72D4" w:rsidRPr="009C2DAD">
        <w:rPr>
          <w:rFonts w:cstheme="minorHAnsi"/>
          <w:sz w:val="24"/>
          <w:szCs w:val="24"/>
          <w:lang w:val="es-MX"/>
        </w:rPr>
        <w:t xml:space="preserve">jas sobrepasadas, 9 de navajas prismáticas y 12 trozos de navajas. </w:t>
      </w:r>
      <w:r w:rsidR="006E72D4" w:rsidRPr="009C2DAD">
        <w:rPr>
          <w:rFonts w:cstheme="minorHAnsi"/>
          <w:sz w:val="24"/>
          <w:szCs w:val="24"/>
          <w:lang w:val="en-US"/>
        </w:rPr>
        <w:t xml:space="preserve">Dimensiones: variables. Registro: 3513 y 3523 D. </w:t>
      </w:r>
    </w:p>
    <w:p w14:paraId="0EAF214C" w14:textId="77777777" w:rsidR="006E72D4" w:rsidRPr="009C2DAD" w:rsidRDefault="006E72D4" w:rsidP="007F5F30">
      <w:pPr>
        <w:rPr>
          <w:rFonts w:cstheme="minorHAnsi"/>
          <w:sz w:val="24"/>
          <w:szCs w:val="24"/>
          <w:lang w:val="en-US"/>
        </w:rPr>
      </w:pPr>
    </w:p>
    <w:p w14:paraId="0BB70B0E" w14:textId="5EECBEE6" w:rsidR="007F5F30" w:rsidRPr="009C2DAD" w:rsidRDefault="003A3C54" w:rsidP="007F5F30">
      <w:pPr>
        <w:rPr>
          <w:rFonts w:cstheme="minorHAnsi"/>
          <w:b/>
          <w:bCs/>
          <w:sz w:val="24"/>
          <w:szCs w:val="24"/>
          <w:lang w:val="en-US"/>
        </w:rPr>
      </w:pPr>
      <w:r w:rsidRPr="009C2DAD">
        <w:rPr>
          <w:rFonts w:cstheme="minorHAnsi"/>
          <w:b/>
          <w:bCs/>
          <w:sz w:val="24"/>
          <w:szCs w:val="24"/>
          <w:lang w:val="en-US"/>
        </w:rPr>
        <w:t>List of objects associated with burial in Room 4 Cormoranes Pyramid</w:t>
      </w:r>
      <w:r w:rsidR="003A382F" w:rsidRPr="009C2DAD">
        <w:rPr>
          <w:rFonts w:cstheme="minorHAnsi"/>
          <w:b/>
          <w:bCs/>
          <w:sz w:val="24"/>
          <w:szCs w:val="24"/>
          <w:lang w:val="en-US"/>
        </w:rPr>
        <w:t xml:space="preserve"> (after Nalda et al. 1999: 50-52)</w:t>
      </w:r>
    </w:p>
    <w:p w14:paraId="210761D9" w14:textId="7A885F09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>3004/1 Black plate·</w:t>
      </w:r>
      <w:r w:rsidR="00914EF3" w:rsidRPr="009C2DAD">
        <w:rPr>
          <w:rFonts w:cstheme="minorHAnsi"/>
          <w:sz w:val="24"/>
          <w:szCs w:val="24"/>
          <w:lang w:val="en-US"/>
        </w:rPr>
        <w:t xml:space="preserve">Herradura </w:t>
      </w:r>
      <w:r w:rsidRPr="009C2DAD">
        <w:rPr>
          <w:rFonts w:cstheme="minorHAnsi"/>
          <w:sz w:val="24"/>
          <w:szCs w:val="24"/>
          <w:lang w:val="en-US"/>
        </w:rPr>
        <w:t xml:space="preserve">Red-Brown-Black with circumferential incised line on the </w:t>
      </w:r>
      <w:r w:rsidR="00914EF3" w:rsidRPr="009C2DAD">
        <w:rPr>
          <w:rFonts w:cstheme="minorHAnsi"/>
          <w:sz w:val="24"/>
          <w:szCs w:val="24"/>
          <w:lang w:val="en-US"/>
        </w:rPr>
        <w:t>interior</w:t>
      </w:r>
      <w:r w:rsidRPr="009C2DAD">
        <w:rPr>
          <w:rFonts w:cstheme="minorHAnsi"/>
          <w:sz w:val="24"/>
          <w:szCs w:val="24"/>
          <w:lang w:val="en-US"/>
        </w:rPr>
        <w:t xml:space="preserve"> and unslipped </w:t>
      </w:r>
      <w:r w:rsidR="00914EF3" w:rsidRPr="009C2DAD">
        <w:rPr>
          <w:rFonts w:cstheme="minorHAnsi"/>
          <w:sz w:val="24"/>
          <w:szCs w:val="24"/>
          <w:lang w:val="en-US"/>
        </w:rPr>
        <w:t>exterior</w:t>
      </w:r>
      <w:r w:rsidRPr="009C2DAD">
        <w:rPr>
          <w:rFonts w:cstheme="minorHAnsi"/>
          <w:sz w:val="24"/>
          <w:szCs w:val="24"/>
          <w:lang w:val="en-US"/>
        </w:rPr>
        <w:t xml:space="preserve">. Dimensions: 37.5 cm diameter; 6.0 cm tall.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3e507 D</w:t>
      </w:r>
    </w:p>
    <w:p w14:paraId="3341783B" w14:textId="77777777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</w:p>
    <w:p w14:paraId="45801CA3" w14:textId="37474D1A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 Black </w:t>
      </w:r>
      <w:r w:rsidR="00CE78EC" w:rsidRPr="009C2DAD">
        <w:rPr>
          <w:rFonts w:cstheme="minorHAnsi"/>
          <w:sz w:val="24"/>
          <w:szCs w:val="24"/>
          <w:lang w:val="en-US"/>
        </w:rPr>
        <w:t>vase</w:t>
      </w:r>
      <w:r w:rsidRPr="009C2DAD">
        <w:rPr>
          <w:rFonts w:cstheme="minorHAnsi"/>
          <w:sz w:val="24"/>
          <w:szCs w:val="24"/>
          <w:lang w:val="en-US"/>
        </w:rPr>
        <w:t xml:space="preserve">. </w:t>
      </w:r>
      <w:r w:rsidR="00CE78EC" w:rsidRPr="009C2DAD">
        <w:rPr>
          <w:rFonts w:cstheme="minorHAnsi"/>
          <w:sz w:val="24"/>
          <w:szCs w:val="24"/>
          <w:lang w:val="en-US"/>
        </w:rPr>
        <w:t xml:space="preserve">Molino </w:t>
      </w:r>
      <w:r w:rsidRPr="009C2DAD">
        <w:rPr>
          <w:rFonts w:cstheme="minorHAnsi"/>
          <w:sz w:val="24"/>
          <w:szCs w:val="24"/>
          <w:lang w:val="en-US"/>
        </w:rPr>
        <w:t>Black mill</w:t>
      </w:r>
      <w:r w:rsidR="00CE78EC" w:rsidRPr="009C2DAD">
        <w:rPr>
          <w:rFonts w:cstheme="minorHAnsi"/>
          <w:sz w:val="24"/>
          <w:szCs w:val="24"/>
          <w:lang w:val="en-US"/>
        </w:rPr>
        <w:t xml:space="preserve"> with</w:t>
      </w:r>
      <w:r w:rsidRPr="009C2DAD">
        <w:rPr>
          <w:rFonts w:cstheme="minorHAnsi"/>
          <w:sz w:val="24"/>
          <w:szCs w:val="24"/>
          <w:lang w:val="en-US"/>
        </w:rPr>
        <w:t xml:space="preserve"> four circumferential grooves on the </w:t>
      </w:r>
      <w:r w:rsidR="00914EF3" w:rsidRPr="009C2DAD">
        <w:rPr>
          <w:rFonts w:cstheme="minorHAnsi"/>
          <w:sz w:val="24"/>
          <w:szCs w:val="24"/>
          <w:lang w:val="en-US"/>
        </w:rPr>
        <w:t>exterior</w:t>
      </w:r>
      <w:r w:rsidRPr="009C2DAD">
        <w:rPr>
          <w:rFonts w:cstheme="minorHAnsi"/>
          <w:sz w:val="24"/>
          <w:szCs w:val="24"/>
          <w:lang w:val="en-US"/>
        </w:rPr>
        <w:t xml:space="preserve">. Dimensions: 10 1 cm diameter; 17.4 cm high.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3508 D. ·</w:t>
      </w:r>
    </w:p>
    <w:p w14:paraId="3561C47E" w14:textId="7F2AE354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3004/3 Black plate. </w:t>
      </w:r>
      <w:r w:rsidR="00914EF3" w:rsidRPr="009C2DAD">
        <w:rPr>
          <w:rFonts w:cstheme="minorHAnsi"/>
          <w:sz w:val="24"/>
          <w:szCs w:val="24"/>
          <w:lang w:val="en-US"/>
        </w:rPr>
        <w:t>Herradura</w:t>
      </w:r>
      <w:r w:rsidRPr="009C2DAD">
        <w:rPr>
          <w:rFonts w:cstheme="minorHAnsi"/>
          <w:sz w:val="24"/>
          <w:szCs w:val="24"/>
          <w:lang w:val="en-US"/>
        </w:rPr>
        <w:t xml:space="preserve"> Red-Brown-Black, with a circumferential line</w:t>
      </w:r>
      <w:r w:rsidR="00914EF3" w:rsidRPr="009C2DAD">
        <w:rPr>
          <w:rFonts w:cstheme="minorHAnsi"/>
          <w:sz w:val="24"/>
          <w:szCs w:val="24"/>
          <w:lang w:val="en-US"/>
        </w:rPr>
        <w:t xml:space="preserve"> </w:t>
      </w:r>
      <w:r w:rsidRPr="009C2DAD">
        <w:rPr>
          <w:rFonts w:cstheme="minorHAnsi"/>
          <w:sz w:val="24"/>
          <w:szCs w:val="24"/>
          <w:lang w:val="en-US"/>
        </w:rPr>
        <w:t xml:space="preserve">incised </w:t>
      </w:r>
      <w:r w:rsidR="00914EF3" w:rsidRPr="009C2DAD">
        <w:rPr>
          <w:rFonts w:cstheme="minorHAnsi"/>
          <w:sz w:val="24"/>
          <w:szCs w:val="24"/>
          <w:lang w:val="en-US"/>
        </w:rPr>
        <w:t>on interior</w:t>
      </w:r>
      <w:r w:rsidRPr="009C2DAD">
        <w:rPr>
          <w:rFonts w:cstheme="minorHAnsi"/>
          <w:sz w:val="24"/>
          <w:szCs w:val="24"/>
          <w:lang w:val="en-US"/>
        </w:rPr>
        <w:t xml:space="preserve"> and unslipped </w:t>
      </w:r>
      <w:r w:rsidR="00914EF3" w:rsidRPr="009C2DAD">
        <w:rPr>
          <w:rFonts w:cstheme="minorHAnsi"/>
          <w:sz w:val="24"/>
          <w:szCs w:val="24"/>
          <w:lang w:val="en-US"/>
        </w:rPr>
        <w:t>exterior</w:t>
      </w:r>
      <w:r w:rsidRPr="009C2DAD">
        <w:rPr>
          <w:rFonts w:cstheme="minorHAnsi"/>
          <w:sz w:val="24"/>
          <w:szCs w:val="24"/>
          <w:lang w:val="en-US"/>
        </w:rPr>
        <w:t xml:space="preserve">. Dimensions: 37.5 cm diameter; 6 .0 cm high;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 xml:space="preserve"> 3509 D.</w:t>
      </w:r>
    </w:p>
    <w:p w14:paraId="02BBF2FD" w14:textId="77777777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</w:p>
    <w:p w14:paraId="7F6585E2" w14:textId="4432E8FA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3004/4 Black </w:t>
      </w:r>
      <w:r w:rsidR="00914EF3" w:rsidRPr="009C2DAD">
        <w:rPr>
          <w:rFonts w:cstheme="minorHAnsi"/>
          <w:sz w:val="24"/>
          <w:szCs w:val="24"/>
          <w:lang w:val="en-US"/>
        </w:rPr>
        <w:t>vase</w:t>
      </w:r>
      <w:r w:rsidRPr="009C2DAD">
        <w:rPr>
          <w:rFonts w:cstheme="minorHAnsi"/>
          <w:sz w:val="24"/>
          <w:szCs w:val="24"/>
          <w:lang w:val="en-US"/>
        </w:rPr>
        <w:t xml:space="preserve">. </w:t>
      </w:r>
      <w:r w:rsidR="00914EF3" w:rsidRPr="009C2DAD">
        <w:rPr>
          <w:rFonts w:cstheme="minorHAnsi"/>
          <w:sz w:val="24"/>
          <w:szCs w:val="24"/>
          <w:lang w:val="en-US"/>
        </w:rPr>
        <w:t xml:space="preserve">Paradero </w:t>
      </w:r>
      <w:r w:rsidR="003A382F" w:rsidRPr="009C2DAD">
        <w:rPr>
          <w:rFonts w:cstheme="minorHAnsi"/>
          <w:sz w:val="24"/>
          <w:szCs w:val="24"/>
          <w:lang w:val="en-US"/>
        </w:rPr>
        <w:t>Fluted</w:t>
      </w:r>
      <w:r w:rsidRPr="009C2DAD">
        <w:rPr>
          <w:rFonts w:cstheme="minorHAnsi"/>
          <w:sz w:val="24"/>
          <w:szCs w:val="24"/>
          <w:lang w:val="en-US"/>
        </w:rPr>
        <w:t xml:space="preserve">. With an external </w:t>
      </w:r>
      <w:r w:rsidR="003A382F" w:rsidRPr="009C2DAD">
        <w:rPr>
          <w:rFonts w:cstheme="minorHAnsi"/>
          <w:sz w:val="24"/>
          <w:szCs w:val="24"/>
          <w:lang w:val="en-US"/>
        </w:rPr>
        <w:t>band</w:t>
      </w:r>
      <w:r w:rsidRPr="009C2DAD">
        <w:rPr>
          <w:rFonts w:cstheme="minorHAnsi"/>
          <w:sz w:val="24"/>
          <w:szCs w:val="24"/>
          <w:lang w:val="en-US"/>
        </w:rPr>
        <w:t xml:space="preserve"> of diagonal grooves. Dimensions: 12.3 cm diameter; 22.2 cm high.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3510 D.</w:t>
      </w:r>
    </w:p>
    <w:p w14:paraId="74CE3539" w14:textId="77777777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</w:p>
    <w:p w14:paraId="25DCC1DF" w14:textId="1FA06A9C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3005/5 Black plate. </w:t>
      </w:r>
      <w:r w:rsidR="00914EF3" w:rsidRPr="009C2DAD">
        <w:rPr>
          <w:rFonts w:cstheme="minorHAnsi"/>
          <w:sz w:val="24"/>
          <w:szCs w:val="24"/>
          <w:lang w:val="en-US"/>
        </w:rPr>
        <w:t>Herradura</w:t>
      </w:r>
      <w:r w:rsidRPr="009C2DAD">
        <w:rPr>
          <w:rFonts w:cstheme="minorHAnsi"/>
          <w:sz w:val="24"/>
          <w:szCs w:val="24"/>
          <w:lang w:val="en-US"/>
        </w:rPr>
        <w:t xml:space="preserve"> Red-Brown Black with an incised circumferential line on the </w:t>
      </w:r>
      <w:r w:rsidR="00B866FC" w:rsidRPr="009C2DAD">
        <w:rPr>
          <w:rFonts w:cstheme="minorHAnsi"/>
          <w:sz w:val="24"/>
          <w:szCs w:val="24"/>
          <w:lang w:val="en-US"/>
        </w:rPr>
        <w:t>interior</w:t>
      </w:r>
      <w:r w:rsidRPr="009C2DAD">
        <w:rPr>
          <w:rFonts w:cstheme="minorHAnsi"/>
          <w:sz w:val="24"/>
          <w:szCs w:val="24"/>
          <w:lang w:val="en-US"/>
        </w:rPr>
        <w:t xml:space="preserve"> and unslipped on the </w:t>
      </w:r>
      <w:r w:rsidR="00B866FC" w:rsidRPr="009C2DAD">
        <w:rPr>
          <w:rFonts w:cstheme="minorHAnsi"/>
          <w:sz w:val="24"/>
          <w:szCs w:val="24"/>
          <w:lang w:val="en-US"/>
        </w:rPr>
        <w:t>exterior</w:t>
      </w:r>
      <w:r w:rsidRPr="009C2DAD">
        <w:rPr>
          <w:rFonts w:cstheme="minorHAnsi"/>
          <w:sz w:val="24"/>
          <w:szCs w:val="24"/>
          <w:lang w:val="en-US"/>
        </w:rPr>
        <w:t>. Dimensions 36.0 cm diameter; 5.2 cm high. Register 3511D</w:t>
      </w:r>
    </w:p>
    <w:p w14:paraId="4A0B4738" w14:textId="0553079B" w:rsidR="00473512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lastRenderedPageBreak/>
        <w:t xml:space="preserve">3004/6. Polychrome </w:t>
      </w:r>
      <w:r w:rsidR="00B866FC" w:rsidRPr="009C2DAD">
        <w:rPr>
          <w:rFonts w:cstheme="minorHAnsi"/>
          <w:sz w:val="24"/>
          <w:szCs w:val="24"/>
          <w:lang w:val="en-US"/>
        </w:rPr>
        <w:t>vase</w:t>
      </w:r>
      <w:r w:rsidRPr="009C2DAD">
        <w:rPr>
          <w:rFonts w:cstheme="minorHAnsi"/>
          <w:sz w:val="24"/>
          <w:szCs w:val="24"/>
          <w:lang w:val="en-US"/>
        </w:rPr>
        <w:t xml:space="preserve">. </w:t>
      </w:r>
      <w:r w:rsidR="00B866FC" w:rsidRPr="009C2DAD">
        <w:rPr>
          <w:rFonts w:cstheme="minorHAnsi"/>
          <w:sz w:val="24"/>
          <w:szCs w:val="24"/>
          <w:lang w:val="en-US"/>
        </w:rPr>
        <w:t xml:space="preserve">Xbanil </w:t>
      </w:r>
      <w:r w:rsidRPr="009C2DAD">
        <w:rPr>
          <w:rFonts w:cstheme="minorHAnsi"/>
          <w:sz w:val="24"/>
          <w:szCs w:val="24"/>
          <w:lang w:val="en-US"/>
        </w:rPr>
        <w:t>Light Brown Polychrome, with exterior decoration showing three cormorants apparently dancing. Dimensions 10.8 cm diameter; 20.0 cm high. Register 3512.D</w:t>
      </w:r>
    </w:p>
    <w:p w14:paraId="353A9473" w14:textId="32CD2721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>3004/7 Funerary mask and jade breastplate. Composed of 62 irregular jade mosaic</w:t>
      </w:r>
      <w:r w:rsidR="00A948AB" w:rsidRPr="009C2DAD">
        <w:rPr>
          <w:rFonts w:cstheme="minorHAnsi"/>
          <w:sz w:val="24"/>
          <w:szCs w:val="24"/>
          <w:lang w:val="en-US"/>
        </w:rPr>
        <w:t xml:space="preserve"> pieces</w:t>
      </w:r>
      <w:r w:rsidRPr="009C2DAD">
        <w:rPr>
          <w:rFonts w:cstheme="minorHAnsi"/>
          <w:sz w:val="24"/>
          <w:szCs w:val="24"/>
          <w:lang w:val="en-US"/>
        </w:rPr>
        <w:t xml:space="preserve">, 4 mother-of-pearl shell fragments and 2 gray obsidian circles. Additionally, 27 reused jade plates and </w:t>
      </w:r>
      <w:r w:rsidR="00A948AB" w:rsidRPr="009C2DAD">
        <w:rPr>
          <w:rFonts w:cstheme="minorHAnsi"/>
          <w:sz w:val="24"/>
          <w:szCs w:val="24"/>
          <w:lang w:val="en-US"/>
        </w:rPr>
        <w:t>earflares</w:t>
      </w:r>
      <w:r w:rsidRPr="009C2DAD">
        <w:rPr>
          <w:rFonts w:cstheme="minorHAnsi"/>
          <w:sz w:val="24"/>
          <w:szCs w:val="24"/>
          <w:lang w:val="en-US"/>
        </w:rPr>
        <w:t xml:space="preserve">, 12 circular jade plates, 66 jade plates with a central hole and 68 rectangular and irregular jade fragments, possibly associated with the mask or a </w:t>
      </w:r>
      <w:r w:rsidR="00A948AB" w:rsidRPr="009C2DAD">
        <w:rPr>
          <w:rFonts w:cstheme="minorHAnsi"/>
          <w:sz w:val="24"/>
          <w:szCs w:val="24"/>
          <w:lang w:val="en-US"/>
        </w:rPr>
        <w:t>breastplate</w:t>
      </w:r>
      <w:r w:rsidRPr="009C2DAD">
        <w:rPr>
          <w:rFonts w:cstheme="minorHAnsi"/>
          <w:sz w:val="24"/>
          <w:szCs w:val="24"/>
          <w:lang w:val="en-US"/>
        </w:rPr>
        <w:t>. Approximate mask dimensions: 20.0 cm long; 15.0 cm wide. Register 3516, 3525, 3526, 3528, 3529, 3864 D</w:t>
      </w:r>
    </w:p>
    <w:p w14:paraId="235DDA98" w14:textId="5F695C7D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3004/8 Jade necklace. Composed of 89 medium spherical and tubular beads. Dimensions: 1.3 cm diameter; 1.0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3518 D.</w:t>
      </w:r>
    </w:p>
    <w:p w14:paraId="6297B263" w14:textId="77777777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</w:p>
    <w:p w14:paraId="70A37081" w14:textId="7C8F2334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3004/9 Jade necklace. Composed of 96 small spherical and tubular beads. Dimensions: 0.8 cm diameter; 0.5 cm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 xml:space="preserve"> No. 3518 D.</w:t>
      </w:r>
    </w:p>
    <w:p w14:paraId="491FFE52" w14:textId="77777777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</w:p>
    <w:p w14:paraId="3A144E0E" w14:textId="1C6FD643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3004/10 Pair of jade earmuffs. Composed of a circular plate and a tubular account, each. Dimensions: 3.0 cm diameter; 2.5 cm long.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="003A3C54" w:rsidRPr="009C2DAD">
        <w:rPr>
          <w:rFonts w:cstheme="minorHAnsi"/>
          <w:sz w:val="24"/>
          <w:szCs w:val="24"/>
          <w:lang w:val="en-US"/>
        </w:rPr>
        <w:t>:</w:t>
      </w:r>
      <w:r w:rsidRPr="009C2DAD">
        <w:rPr>
          <w:rFonts w:cstheme="minorHAnsi"/>
          <w:sz w:val="24"/>
          <w:szCs w:val="24"/>
          <w:lang w:val="en-US"/>
        </w:rPr>
        <w:t xml:space="preserve"> 3518 D.</w:t>
      </w:r>
    </w:p>
    <w:p w14:paraId="71457B9C" w14:textId="61AE6E12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3004/11 Jade bracelet. Right, composed of 92 small spherical and tubular beads. Dimensions 0.9 cm diameter; 0.5 cm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="003A3C54" w:rsidRPr="009C2DAD">
        <w:rPr>
          <w:rFonts w:cstheme="minorHAnsi"/>
          <w:sz w:val="24"/>
          <w:szCs w:val="24"/>
          <w:lang w:val="en-US"/>
        </w:rPr>
        <w:t>:</w:t>
      </w:r>
      <w:r w:rsidRPr="009C2DAD">
        <w:rPr>
          <w:rFonts w:cstheme="minorHAnsi"/>
          <w:sz w:val="24"/>
          <w:szCs w:val="24"/>
          <w:lang w:val="en-US"/>
        </w:rPr>
        <w:t xml:space="preserve"> 3519 D</w:t>
      </w:r>
    </w:p>
    <w:p w14:paraId="11A414D3" w14:textId="4B03E5C7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3004/12 Jade bracelet. Left, made up of 130 small spherical and tubular beads. Dimensions: 0.9 cm diameter; 0.5 cm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 xml:space="preserve"> 3520 D.</w:t>
      </w:r>
    </w:p>
    <w:p w14:paraId="5EBF8D96" w14:textId="72A71716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3004/13 Ceremonial jade bead. Dimensions: 1.6 cm diameter; 1.4 cm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 xml:space="preserve"> 3521D.</w:t>
      </w:r>
    </w:p>
    <w:p w14:paraId="75A79066" w14:textId="643D88E0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3004/14 Ceremonial stingray </w:t>
      </w:r>
      <w:r w:rsidR="003A3C54" w:rsidRPr="009C2DAD">
        <w:rPr>
          <w:rFonts w:cstheme="minorHAnsi"/>
          <w:sz w:val="24"/>
          <w:szCs w:val="24"/>
          <w:lang w:val="en-US"/>
        </w:rPr>
        <w:t>spine</w:t>
      </w:r>
      <w:r w:rsidRPr="009C2DAD">
        <w:rPr>
          <w:rFonts w:cstheme="minorHAnsi"/>
          <w:sz w:val="24"/>
          <w:szCs w:val="24"/>
          <w:lang w:val="en-US"/>
        </w:rPr>
        <w:t xml:space="preserve">. Dimensions: 9.0 cm long; 0.7 cm wide.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3522 D.</w:t>
      </w:r>
    </w:p>
    <w:p w14:paraId="385BA240" w14:textId="7CFB2391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3004/15 Three tubular jade beads. One with circumferential incisions at the ends. Dimensions: 1.2 cm diameter; 5.4-6.1 cm long.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3524 and 3864 (2) D.</w:t>
      </w:r>
    </w:p>
    <w:p w14:paraId="2E6C3B35" w14:textId="42E113C4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3003/16 String of shell beads. Possible necklace made up of 25 spherical magenta snail beads, 44 pale orange and 65 in poor condition. Dimensions: 1.5 cm diameter; 1.0 cm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3524 D.</w:t>
      </w:r>
    </w:p>
    <w:p w14:paraId="09281E73" w14:textId="1ABF1EF8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3004/17 Four spondylus shell valves. With hole for </w:t>
      </w:r>
      <w:r w:rsidR="003A3C54" w:rsidRPr="009C2DAD">
        <w:rPr>
          <w:rFonts w:cstheme="minorHAnsi"/>
          <w:sz w:val="24"/>
          <w:szCs w:val="24"/>
          <w:lang w:val="en-US"/>
        </w:rPr>
        <w:t>pendant</w:t>
      </w:r>
      <w:r w:rsidRPr="009C2DAD">
        <w:rPr>
          <w:rFonts w:cstheme="minorHAnsi"/>
          <w:sz w:val="24"/>
          <w:szCs w:val="24"/>
          <w:lang w:val="en-US"/>
        </w:rPr>
        <w:t xml:space="preserve"> at the center of the hinge. Dimensions: 8.5-12.4 cm long; 6.9-12.5 cm wide.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3524, 3525 (2) and 3530 D.</w:t>
      </w:r>
    </w:p>
    <w:p w14:paraId="6324CC1C" w14:textId="60F74A8B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3004/18 Three spherical jade beads. Dimensions: 2.5-4.0 cm diameter; 2.9-3.0 cm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3525 (2) and 3526 D.</w:t>
      </w:r>
    </w:p>
    <w:p w14:paraId="15B74011" w14:textId="60879E51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3004/19 Two eccentrics. On </w:t>
      </w:r>
      <w:r w:rsidR="003A3C54" w:rsidRPr="009C2DAD">
        <w:rPr>
          <w:rFonts w:cstheme="minorHAnsi"/>
          <w:sz w:val="24"/>
          <w:szCs w:val="24"/>
          <w:lang w:val="en-US"/>
        </w:rPr>
        <w:t>flake</w:t>
      </w:r>
      <w:r w:rsidRPr="009C2DAD">
        <w:rPr>
          <w:rFonts w:cstheme="minorHAnsi"/>
          <w:sz w:val="24"/>
          <w:szCs w:val="24"/>
          <w:lang w:val="en-US"/>
        </w:rPr>
        <w:t xml:space="preserve"> </w:t>
      </w:r>
      <w:r w:rsidR="003A3C54" w:rsidRPr="009C2DAD">
        <w:rPr>
          <w:rFonts w:cstheme="minorHAnsi"/>
          <w:sz w:val="24"/>
          <w:szCs w:val="24"/>
          <w:lang w:val="en-US"/>
        </w:rPr>
        <w:t>of</w:t>
      </w:r>
      <w:r w:rsidRPr="009C2DAD">
        <w:rPr>
          <w:rFonts w:cstheme="minorHAnsi"/>
          <w:sz w:val="24"/>
          <w:szCs w:val="24"/>
          <w:lang w:val="en-US"/>
        </w:rPr>
        <w:t xml:space="preserve"> dark </w:t>
      </w:r>
      <w:r w:rsidR="003A3C54" w:rsidRPr="009C2DAD">
        <w:rPr>
          <w:rFonts w:cstheme="minorHAnsi"/>
          <w:sz w:val="24"/>
          <w:szCs w:val="24"/>
          <w:lang w:val="en-US"/>
        </w:rPr>
        <w:t>chert</w:t>
      </w:r>
      <w:r w:rsidRPr="009C2DAD">
        <w:rPr>
          <w:rFonts w:cstheme="minorHAnsi"/>
          <w:sz w:val="24"/>
          <w:szCs w:val="24"/>
          <w:lang w:val="en-US"/>
        </w:rPr>
        <w:t xml:space="preserve">. Dimensions: 5.1 cm long; 2.6-3.7 cm wide.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3525 and 3864 D.</w:t>
      </w:r>
    </w:p>
    <w:p w14:paraId="32218340" w14:textId="77C8379E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lastRenderedPageBreak/>
        <w:t xml:space="preserve">3004/20 Pair of jade </w:t>
      </w:r>
      <w:r w:rsidR="003A3C54" w:rsidRPr="009C2DAD">
        <w:rPr>
          <w:rFonts w:cstheme="minorHAnsi"/>
          <w:sz w:val="24"/>
          <w:szCs w:val="24"/>
          <w:lang w:val="en-US"/>
        </w:rPr>
        <w:t>earflares</w:t>
      </w:r>
      <w:r w:rsidRPr="009C2DAD">
        <w:rPr>
          <w:rFonts w:cstheme="minorHAnsi"/>
          <w:sz w:val="24"/>
          <w:szCs w:val="24"/>
          <w:lang w:val="en-US"/>
        </w:rPr>
        <w:t xml:space="preserve">. Quadrangular shape, with a button in the center and radial incisions in the corners. Dimensions: 2.9 cm long; 2.7 cm wide.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3526 D.</w:t>
      </w:r>
    </w:p>
    <w:p w14:paraId="620F21AC" w14:textId="4EAB1100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3004/21 Three tubular jade beads. Dimensions: 0.8 cm diameter; 1.8-3.1 cm long.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3526, 3528 and 3529 D.</w:t>
      </w:r>
    </w:p>
    <w:p w14:paraId="74574851" w14:textId="1621D553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3004/22 String of jade beads. Possible necklace made up of 185 small spherical beads. Dimensions: 0.8 cm diameter; 0.5 cm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3526 D.</w:t>
      </w:r>
    </w:p>
    <w:p w14:paraId="537E3526" w14:textId="73FC49A6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3004/23 Jade </w:t>
      </w:r>
      <w:r w:rsidR="003A3C54" w:rsidRPr="009C2DAD">
        <w:rPr>
          <w:rFonts w:cstheme="minorHAnsi"/>
          <w:sz w:val="24"/>
          <w:szCs w:val="24"/>
          <w:lang w:val="en-US"/>
        </w:rPr>
        <w:t>earflares</w:t>
      </w:r>
      <w:r w:rsidRPr="009C2DAD">
        <w:rPr>
          <w:rFonts w:cstheme="minorHAnsi"/>
          <w:sz w:val="24"/>
          <w:szCs w:val="24"/>
          <w:lang w:val="en-US"/>
        </w:rPr>
        <w:t xml:space="preserve">. Rectangular shape, with fine radial incisions in the corners. Dimensions: 4.5 cm long; 1.5" wide.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 xml:space="preserve"> No: 3527 D.</w:t>
      </w:r>
    </w:p>
    <w:p w14:paraId="2BC9D809" w14:textId="6079256B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3004/24 Pair of jade </w:t>
      </w:r>
      <w:r w:rsidR="003A3C54" w:rsidRPr="009C2DAD">
        <w:rPr>
          <w:rFonts w:cstheme="minorHAnsi"/>
          <w:sz w:val="24"/>
          <w:szCs w:val="24"/>
          <w:lang w:val="en-US"/>
        </w:rPr>
        <w:t>earflares</w:t>
      </w:r>
      <w:r w:rsidRPr="009C2DAD">
        <w:rPr>
          <w:rFonts w:cstheme="minorHAnsi"/>
          <w:sz w:val="24"/>
          <w:szCs w:val="24"/>
          <w:lang w:val="en-US"/>
        </w:rPr>
        <w:t xml:space="preserve">. Quadrangular shape with circumferential incision at the center and radial at the corners. Dimensions 5.8 cm long; 5.4cm wide; 1.4 cm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 xml:space="preserve"> 3528 and 3529 D.</w:t>
      </w:r>
    </w:p>
    <w:p w14:paraId="797193F4" w14:textId="0B5BBF5E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3004/25 Jade </w:t>
      </w:r>
      <w:r w:rsidR="003A3C54" w:rsidRPr="009C2DAD">
        <w:rPr>
          <w:rFonts w:cstheme="minorHAnsi"/>
          <w:sz w:val="24"/>
          <w:szCs w:val="24"/>
          <w:lang w:val="en-US"/>
        </w:rPr>
        <w:t>earflare</w:t>
      </w:r>
      <w:r w:rsidRPr="009C2DAD">
        <w:rPr>
          <w:rFonts w:cstheme="minorHAnsi"/>
          <w:sz w:val="24"/>
          <w:szCs w:val="24"/>
          <w:lang w:val="en-US"/>
        </w:rPr>
        <w:t xml:space="preserve">. Circular shape with four notches on the edge. Dimensions: 4.2 cm diameter; 1.6cm high.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3529 D.</w:t>
      </w:r>
    </w:p>
    <w:p w14:paraId="1545EACF" w14:textId="15182F6E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3004/26 Jade ornaments, fragments. Figures </w:t>
      </w:r>
      <w:r w:rsidR="003A3C54" w:rsidRPr="009C2DAD">
        <w:rPr>
          <w:rFonts w:cstheme="minorHAnsi"/>
          <w:sz w:val="24"/>
          <w:szCs w:val="24"/>
          <w:lang w:val="en-US"/>
        </w:rPr>
        <w:t>made of</w:t>
      </w:r>
      <w:r w:rsidRPr="009C2DAD">
        <w:rPr>
          <w:rFonts w:cstheme="minorHAnsi"/>
          <w:sz w:val="24"/>
          <w:szCs w:val="24"/>
          <w:lang w:val="en-US"/>
        </w:rPr>
        <w:t xml:space="preserve"> thin </w:t>
      </w:r>
      <w:r w:rsidR="003A382F" w:rsidRPr="009C2DAD">
        <w:rPr>
          <w:rFonts w:cstheme="minorHAnsi"/>
          <w:sz w:val="24"/>
          <w:szCs w:val="24"/>
          <w:lang w:val="en-US"/>
        </w:rPr>
        <w:t>lamellae</w:t>
      </w:r>
      <w:r w:rsidRPr="009C2DAD">
        <w:rPr>
          <w:rFonts w:cstheme="minorHAnsi"/>
          <w:sz w:val="24"/>
          <w:szCs w:val="24"/>
          <w:lang w:val="en-US"/>
        </w:rPr>
        <w:t xml:space="preserve"> o</w:t>
      </w:r>
      <w:r w:rsidR="003A3C54" w:rsidRPr="009C2DAD">
        <w:rPr>
          <w:rFonts w:cstheme="minorHAnsi"/>
          <w:sz w:val="24"/>
          <w:szCs w:val="24"/>
          <w:lang w:val="en-US"/>
        </w:rPr>
        <w:t>ver</w:t>
      </w:r>
      <w:r w:rsidRPr="009C2DAD">
        <w:rPr>
          <w:rFonts w:cstheme="minorHAnsi"/>
          <w:sz w:val="24"/>
          <w:szCs w:val="24"/>
          <w:lang w:val="en-US"/>
        </w:rPr>
        <w:t xml:space="preserve"> stucco. Dimensions: indefinite.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3515 and 3515 D.</w:t>
      </w:r>
    </w:p>
    <w:p w14:paraId="364DC1B8" w14:textId="47419EC3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3004/27 Jade and shell ornaments, fragments. Hundreds of jade lamellae, semicircular plates of mother-of-pearl shell and irregular snail fragments. Dimensions: indefinite.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3531 D.</w:t>
      </w:r>
    </w:p>
    <w:p w14:paraId="600D845C" w14:textId="7E8E59A5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3004/28 Nacre shell ornaments, fragments. Boxes, semicircular plates and irregular fragments. Dimensions: variable.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3526 and 3864 D.</w:t>
      </w:r>
    </w:p>
    <w:p w14:paraId="019BB96F" w14:textId="6F995C37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3004/29 Jaguar claws, 24 pieces. Variable dimensions.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3517 D.</w:t>
      </w:r>
    </w:p>
    <w:p w14:paraId="4E257C0A" w14:textId="139CD2B0" w:rsidR="006E72D4" w:rsidRPr="009C2DAD" w:rsidRDefault="006E72D4" w:rsidP="006E72D4">
      <w:pPr>
        <w:rPr>
          <w:rFonts w:cstheme="minorHAnsi"/>
          <w:sz w:val="24"/>
          <w:szCs w:val="24"/>
          <w:lang w:val="en-US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3004/30 Five prismatic blades, second and third series in gray obsidian. Dimensions: 3.2-6.9 cm long; 1.0-1.5 cm wide; 0.1-0.3 cm thick. </w:t>
      </w:r>
      <w:r w:rsidR="003A382F" w:rsidRPr="009C2DAD">
        <w:rPr>
          <w:rFonts w:cstheme="minorHAnsi"/>
          <w:sz w:val="24"/>
          <w:szCs w:val="24"/>
          <w:lang w:val="en-US"/>
        </w:rPr>
        <w:t>Inventory</w:t>
      </w:r>
      <w:r w:rsidRPr="009C2DAD">
        <w:rPr>
          <w:rFonts w:cstheme="minorHAnsi"/>
          <w:sz w:val="24"/>
          <w:szCs w:val="24"/>
          <w:lang w:val="en-US"/>
        </w:rPr>
        <w:t>: 3513 and 3523 D.</w:t>
      </w:r>
    </w:p>
    <w:p w14:paraId="315CB5AF" w14:textId="1F122B47" w:rsidR="006E72D4" w:rsidRPr="009C2DAD" w:rsidRDefault="006E72D4" w:rsidP="006E72D4">
      <w:pPr>
        <w:rPr>
          <w:rFonts w:cstheme="minorHAnsi"/>
          <w:sz w:val="24"/>
          <w:szCs w:val="24"/>
          <w:lang w:val="es-MX"/>
        </w:rPr>
      </w:pPr>
      <w:r w:rsidRPr="009C2DAD">
        <w:rPr>
          <w:rFonts w:cstheme="minorHAnsi"/>
          <w:sz w:val="24"/>
          <w:szCs w:val="24"/>
          <w:lang w:val="en-US"/>
        </w:rPr>
        <w:t xml:space="preserve">3004/31 Flakes and fragments of </w:t>
      </w:r>
      <w:r w:rsidR="003A382F" w:rsidRPr="009C2DAD">
        <w:rPr>
          <w:rFonts w:cstheme="minorHAnsi"/>
          <w:sz w:val="24"/>
          <w:szCs w:val="24"/>
          <w:lang w:val="en-US"/>
        </w:rPr>
        <w:t>blades</w:t>
      </w:r>
      <w:r w:rsidRPr="009C2DAD">
        <w:rPr>
          <w:rFonts w:cstheme="minorHAnsi"/>
          <w:sz w:val="24"/>
          <w:szCs w:val="24"/>
          <w:lang w:val="en-US"/>
        </w:rPr>
        <w:t xml:space="preserve">. Gray obsidian lot consisting of 4 retouching flakes, 1 distal rehabilitation flake, 3 fragments of overshot blades, 9 of prismatic blades and 12 pieces of blades. </w:t>
      </w:r>
      <w:r w:rsidRPr="009C2DAD">
        <w:rPr>
          <w:rFonts w:cstheme="minorHAnsi"/>
          <w:sz w:val="24"/>
          <w:szCs w:val="24"/>
          <w:lang w:val="es-MX"/>
        </w:rPr>
        <w:t xml:space="preserve">Variable dimensions. </w:t>
      </w:r>
      <w:r w:rsidR="003A382F" w:rsidRPr="009C2DAD">
        <w:rPr>
          <w:rFonts w:cstheme="minorHAnsi"/>
          <w:sz w:val="24"/>
          <w:szCs w:val="24"/>
          <w:lang w:val="es-MX"/>
        </w:rPr>
        <w:t>Inventory</w:t>
      </w:r>
      <w:r w:rsidRPr="009C2DAD">
        <w:rPr>
          <w:rFonts w:cstheme="minorHAnsi"/>
          <w:sz w:val="24"/>
          <w:szCs w:val="24"/>
          <w:lang w:val="es-MX"/>
        </w:rPr>
        <w:t>: 3513 and 3523 D.</w:t>
      </w:r>
    </w:p>
    <w:sectPr w:rsidR="006E72D4" w:rsidRPr="009C2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26D"/>
    <w:rsid w:val="000957ED"/>
    <w:rsid w:val="000D56A3"/>
    <w:rsid w:val="00280BC5"/>
    <w:rsid w:val="002919C3"/>
    <w:rsid w:val="003032DB"/>
    <w:rsid w:val="003063F5"/>
    <w:rsid w:val="003605CF"/>
    <w:rsid w:val="003A382F"/>
    <w:rsid w:val="003A3C54"/>
    <w:rsid w:val="00473512"/>
    <w:rsid w:val="004817E5"/>
    <w:rsid w:val="004B7F39"/>
    <w:rsid w:val="0056326D"/>
    <w:rsid w:val="006E72D4"/>
    <w:rsid w:val="007F5F30"/>
    <w:rsid w:val="008469BA"/>
    <w:rsid w:val="00914EF3"/>
    <w:rsid w:val="0098042D"/>
    <w:rsid w:val="009C2DAD"/>
    <w:rsid w:val="00A948AB"/>
    <w:rsid w:val="00B866FC"/>
    <w:rsid w:val="00B91CC9"/>
    <w:rsid w:val="00CE78EC"/>
    <w:rsid w:val="00D560F6"/>
    <w:rsid w:val="00F5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0B450"/>
  <w15:chartTrackingRefBased/>
  <w15:docId w15:val="{047AAB5F-8F06-4406-8DAE-71C10872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91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919C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Estrada-Belli, Francisco G</dc:creator>
  <cp:keywords/>
  <dc:description/>
  <cp:lastModifiedBy>Estrada-Belli, Francisco G</cp:lastModifiedBy>
  <cp:revision>9</cp:revision>
  <dcterms:created xsi:type="dcterms:W3CDTF">2022-08-02T19:10:00Z</dcterms:created>
  <dcterms:modified xsi:type="dcterms:W3CDTF">2022-08-03T23:29:00Z</dcterms:modified>
</cp:coreProperties>
</file>