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C9CA39" w14:textId="5343A610" w:rsidR="00D554D9" w:rsidRDefault="00D554D9" w:rsidP="00647545">
      <w:pPr>
        <w:spacing w:line="360" w:lineRule="auto"/>
      </w:pPr>
      <w:r>
        <w:rPr>
          <w:rFonts w:hint="eastAsia"/>
        </w:rPr>
        <w:t>Figure</w:t>
      </w:r>
      <w:r>
        <w:t xml:space="preserve"> S1</w:t>
      </w:r>
    </w:p>
    <w:p w14:paraId="529B7AFB" w14:textId="65468C4D" w:rsidR="00D554D9" w:rsidRPr="00D554D9" w:rsidRDefault="00D554D9" w:rsidP="00647545">
      <w:pPr>
        <w:spacing w:line="360" w:lineRule="auto"/>
        <w:rPr>
          <w:rFonts w:ascii="宋体" w:eastAsia="宋体" w:hAnsi="宋体" w:cs="宋体"/>
          <w:i/>
          <w:iCs/>
        </w:rPr>
      </w:pPr>
      <w:r>
        <w:rPr>
          <w:i/>
          <w:iCs/>
        </w:rPr>
        <w:t xml:space="preserve">Actor-Partner Interdependence Model </w:t>
      </w:r>
    </w:p>
    <w:p w14:paraId="65858DA1" w14:textId="75F51276" w:rsidR="009705A7" w:rsidRDefault="00EA6D0F" w:rsidP="00647545">
      <w:pPr>
        <w:spacing w:line="360" w:lineRule="auto"/>
        <w:jc w:val="center"/>
      </w:pPr>
      <w:r w:rsidRPr="00EA6D0F">
        <w:rPr>
          <w:noProof/>
        </w:rPr>
        <w:t xml:space="preserve"> </w:t>
      </w:r>
      <w:r w:rsidRPr="00EA6D0F">
        <w:rPr>
          <w:noProof/>
        </w:rPr>
        <w:drawing>
          <wp:inline distT="0" distB="0" distL="0" distR="0" wp14:anchorId="07A52EFA" wp14:editId="797F55DE">
            <wp:extent cx="7280476" cy="329475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296531" cy="3302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1989BF" w14:textId="2284443F" w:rsidR="00EB31D3" w:rsidRDefault="00EB31D3" w:rsidP="00647545">
      <w:pPr>
        <w:spacing w:line="360" w:lineRule="auto"/>
      </w:pPr>
      <w:r>
        <w:rPr>
          <w:i/>
          <w:iCs/>
        </w:rPr>
        <w:t xml:space="preserve">Note. * p </w:t>
      </w:r>
      <w:r w:rsidRPr="00931260">
        <w:t>&lt; .05</w:t>
      </w:r>
      <w:r w:rsidRPr="001D26C7">
        <w:t xml:space="preserve">, </w:t>
      </w:r>
      <w:r>
        <w:rPr>
          <w:i/>
          <w:iCs/>
        </w:rPr>
        <w:t xml:space="preserve">*** p </w:t>
      </w:r>
      <w:r w:rsidRPr="00931260">
        <w:t>&lt;</w:t>
      </w:r>
      <w:r>
        <w:t xml:space="preserve"> </w:t>
      </w:r>
      <w:r w:rsidRPr="00931260">
        <w:t>.001</w:t>
      </w:r>
      <w:r>
        <w:rPr>
          <w:i/>
          <w:iCs/>
        </w:rPr>
        <w:t>.</w:t>
      </w:r>
      <w:r>
        <w:t xml:space="preserve"> Bold paths denote significant coefficients; g</w:t>
      </w:r>
      <w:r>
        <w:rPr>
          <w:rFonts w:hint="eastAsia"/>
        </w:rPr>
        <w:t>ray</w:t>
      </w:r>
      <w:r>
        <w:t xml:space="preserve"> and d</w:t>
      </w:r>
      <w:r>
        <w:rPr>
          <w:rFonts w:hint="eastAsia"/>
        </w:rPr>
        <w:t>ash</w:t>
      </w:r>
      <w:r>
        <w:t xml:space="preserve">ed paths denote nonsignificant coefficients. </w:t>
      </w:r>
      <w:r w:rsidR="00647545" w:rsidRPr="00647545">
        <w:t>W1 = Wave 1, W2 = Wave 2, W3 = Wave 3.</w:t>
      </w:r>
    </w:p>
    <w:p w14:paraId="69E34E5F" w14:textId="24F7C8AC" w:rsidR="00EE42FD" w:rsidRDefault="00EE42FD" w:rsidP="00647545">
      <w:pPr>
        <w:spacing w:line="360" w:lineRule="auto"/>
      </w:pPr>
      <w:r>
        <w:br w:type="page"/>
      </w:r>
    </w:p>
    <w:p w14:paraId="5DBCD05D" w14:textId="343C82FB" w:rsidR="00EE42FD" w:rsidRDefault="00EE42FD" w:rsidP="00EE42FD">
      <w:pPr>
        <w:spacing w:line="360" w:lineRule="auto"/>
      </w:pPr>
      <w:r w:rsidRPr="00711E4B">
        <w:lastRenderedPageBreak/>
        <w:t>Figure S</w:t>
      </w:r>
      <w:r>
        <w:t>2</w:t>
      </w:r>
    </w:p>
    <w:p w14:paraId="2F9259A0" w14:textId="77777777" w:rsidR="00EE42FD" w:rsidRPr="00711E4B" w:rsidRDefault="00EE42FD" w:rsidP="00EE42FD">
      <w:pPr>
        <w:spacing w:line="360" w:lineRule="auto"/>
        <w:rPr>
          <w:i/>
          <w:iCs/>
        </w:rPr>
      </w:pPr>
      <w:r w:rsidRPr="00711E4B">
        <w:rPr>
          <w:i/>
          <w:iCs/>
        </w:rPr>
        <w:t>Mediation Model of Spillover Positivity After Controlling for Baseline Level with Standardized Coefficients</w:t>
      </w:r>
    </w:p>
    <w:p w14:paraId="1C8520CD" w14:textId="77777777" w:rsidR="00EE42FD" w:rsidRDefault="00EE42FD" w:rsidP="00EE42FD">
      <w:pPr>
        <w:spacing w:line="480" w:lineRule="auto"/>
      </w:pPr>
      <w:r>
        <w:rPr>
          <w:noProof/>
        </w:rPr>
        <w:drawing>
          <wp:inline distT="0" distB="0" distL="0" distR="0" wp14:anchorId="78EDFBB9" wp14:editId="11A1E2AE">
            <wp:extent cx="8058912" cy="2851668"/>
            <wp:effectExtent l="0" t="0" r="0" b="6350"/>
            <wp:docPr id="165685803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6858036" name="图片 1656858036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142" b="149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7528" cy="28936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DA31FE" w14:textId="41FABC08" w:rsidR="00EE42FD" w:rsidRPr="00D5226C" w:rsidRDefault="00EE42FD" w:rsidP="00647545">
      <w:pPr>
        <w:spacing w:line="360" w:lineRule="auto"/>
      </w:pPr>
      <w:r w:rsidRPr="00711E4B">
        <w:rPr>
          <w:i/>
          <w:iCs/>
        </w:rPr>
        <w:t xml:space="preserve">Note. * p </w:t>
      </w:r>
      <w:r w:rsidRPr="00711E4B">
        <w:t xml:space="preserve">&lt; .05, </w:t>
      </w:r>
      <w:r w:rsidRPr="00711E4B">
        <w:rPr>
          <w:i/>
          <w:iCs/>
        </w:rPr>
        <w:t xml:space="preserve">** p </w:t>
      </w:r>
      <w:r w:rsidRPr="00711E4B">
        <w:t xml:space="preserve">&lt; .01, </w:t>
      </w:r>
      <w:r w:rsidRPr="00711E4B">
        <w:rPr>
          <w:i/>
          <w:iCs/>
        </w:rPr>
        <w:t xml:space="preserve">*** p </w:t>
      </w:r>
      <w:r w:rsidRPr="00711E4B">
        <w:t>&lt; .001</w:t>
      </w:r>
      <w:r w:rsidRPr="00711E4B">
        <w:rPr>
          <w:i/>
          <w:iCs/>
        </w:rPr>
        <w:t>.</w:t>
      </w:r>
      <w:r w:rsidRPr="00711E4B">
        <w:t xml:space="preserve"> Bold paths denote significant coefficients; gray and dashed paths denote nonsignificant coefficients. W1 = Wave 1, W2 = Wave 2, W3 = Wave 3, W4 = Wave 4.</w:t>
      </w:r>
    </w:p>
    <w:p w14:paraId="29F4D0E6" w14:textId="77777777" w:rsidR="00EB31D3" w:rsidRDefault="00EB31D3" w:rsidP="00D554D9">
      <w:pPr>
        <w:jc w:val="center"/>
      </w:pPr>
    </w:p>
    <w:p w14:paraId="2305E3E5" w14:textId="77777777" w:rsidR="009705A7" w:rsidRDefault="009705A7">
      <w:r>
        <w:br w:type="page"/>
      </w:r>
    </w:p>
    <w:p w14:paraId="6292AE61" w14:textId="446E2CFE" w:rsidR="009705A7" w:rsidRPr="003326E4" w:rsidRDefault="009705A7" w:rsidP="009705A7">
      <w:pPr>
        <w:spacing w:line="360" w:lineRule="auto"/>
      </w:pPr>
      <w:r w:rsidRPr="003326E4">
        <w:lastRenderedPageBreak/>
        <w:t xml:space="preserve">Table </w:t>
      </w:r>
      <w:r>
        <w:t>S1</w:t>
      </w:r>
    </w:p>
    <w:p w14:paraId="3038A345" w14:textId="732B8EB9" w:rsidR="009705A7" w:rsidRDefault="009705A7" w:rsidP="009705A7">
      <w:pPr>
        <w:spacing w:line="360" w:lineRule="auto"/>
        <w:rPr>
          <w:i/>
          <w:iCs/>
          <w:color w:val="000000" w:themeColor="text1"/>
        </w:rPr>
      </w:pPr>
      <w:r w:rsidRPr="00FB762A">
        <w:rPr>
          <w:i/>
          <w:iCs/>
          <w:color w:val="000000" w:themeColor="text1"/>
        </w:rPr>
        <w:t xml:space="preserve">Standardized Direct, Indirect, and Total Effects for </w:t>
      </w:r>
      <w:r>
        <w:rPr>
          <w:i/>
          <w:iCs/>
          <w:color w:val="000000" w:themeColor="text1"/>
        </w:rPr>
        <w:t>the Actor-Partner Interdependence Model</w:t>
      </w:r>
    </w:p>
    <w:tbl>
      <w:tblPr>
        <w:tblW w:w="12991" w:type="dxa"/>
        <w:tblLook w:val="04A0" w:firstRow="1" w:lastRow="0" w:firstColumn="1" w:lastColumn="0" w:noHBand="0" w:noVBand="1"/>
      </w:tblPr>
      <w:tblGrid>
        <w:gridCol w:w="276"/>
        <w:gridCol w:w="4692"/>
        <w:gridCol w:w="1129"/>
        <w:gridCol w:w="1416"/>
        <w:gridCol w:w="275"/>
        <w:gridCol w:w="1056"/>
        <w:gridCol w:w="1416"/>
        <w:gridCol w:w="275"/>
        <w:gridCol w:w="1056"/>
        <w:gridCol w:w="1416"/>
      </w:tblGrid>
      <w:tr w:rsidR="009705A7" w14:paraId="67DDF1C3" w14:textId="77777777" w:rsidTr="00140FBC">
        <w:trPr>
          <w:trHeight w:val="412"/>
        </w:trPr>
        <w:tc>
          <w:tcPr>
            <w:tcW w:w="4968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1994B29" w14:textId="77777777" w:rsidR="009705A7" w:rsidRDefault="009705A7" w:rsidP="009705A7">
            <w:pPr>
              <w:jc w:val="center"/>
              <w:rPr>
                <w:rFonts w:ascii="TimesNewRomanPSMT" w:hAnsi="TimesNewRomanPSMT"/>
                <w:color w:val="000000"/>
              </w:rPr>
            </w:pPr>
            <w:r>
              <w:rPr>
                <w:rFonts w:ascii="TimesNewRomanPSMT" w:hAnsi="TimesNewRomanPSMT"/>
                <w:color w:val="000000"/>
              </w:rPr>
              <w:t>Mediational Pathway</w:t>
            </w:r>
          </w:p>
        </w:tc>
        <w:tc>
          <w:tcPr>
            <w:tcW w:w="254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E542D4" w14:textId="77777777" w:rsidR="009705A7" w:rsidRDefault="009705A7" w:rsidP="00140FBC">
            <w:pPr>
              <w:jc w:val="center"/>
              <w:rPr>
                <w:rFonts w:ascii="TimesNewRomanPSMT" w:hAnsi="TimesNewRomanPSMT"/>
                <w:color w:val="000000"/>
              </w:rPr>
            </w:pPr>
            <w:r>
              <w:rPr>
                <w:rFonts w:ascii="TimesNewRomanPSMT" w:hAnsi="TimesNewRomanPSMT"/>
                <w:color w:val="000000"/>
              </w:rPr>
              <w:t>Indirect</w:t>
            </w:r>
          </w:p>
        </w:tc>
        <w:tc>
          <w:tcPr>
            <w:tcW w:w="27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419E2C" w14:textId="51C0EF07" w:rsidR="009705A7" w:rsidRDefault="009705A7" w:rsidP="00140FBC">
            <w:pPr>
              <w:jc w:val="center"/>
              <w:rPr>
                <w:rFonts w:ascii="TimesNewRomanPSMT" w:hAnsi="TimesNewRomanPSMT"/>
                <w:color w:val="000000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5DF20B" w14:textId="77777777" w:rsidR="009705A7" w:rsidRDefault="009705A7" w:rsidP="00140FBC">
            <w:pPr>
              <w:jc w:val="center"/>
              <w:rPr>
                <w:rFonts w:ascii="TimesNewRomanPSMT" w:hAnsi="TimesNewRomanPSMT"/>
                <w:color w:val="000000"/>
              </w:rPr>
            </w:pPr>
            <w:r>
              <w:rPr>
                <w:rFonts w:ascii="TimesNewRomanPSMT" w:hAnsi="TimesNewRomanPSMT"/>
                <w:color w:val="000000"/>
              </w:rPr>
              <w:t>Direct</w:t>
            </w:r>
          </w:p>
        </w:tc>
        <w:tc>
          <w:tcPr>
            <w:tcW w:w="27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1B9E0F" w14:textId="719EC8D1" w:rsidR="009705A7" w:rsidRDefault="009705A7" w:rsidP="00140FBC">
            <w:pPr>
              <w:jc w:val="center"/>
              <w:rPr>
                <w:rFonts w:ascii="TimesNewRomanPSMT" w:hAnsi="TimesNewRomanPSMT"/>
                <w:color w:val="000000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8B8E46" w14:textId="77777777" w:rsidR="009705A7" w:rsidRDefault="009705A7" w:rsidP="00140FBC">
            <w:pPr>
              <w:jc w:val="center"/>
              <w:rPr>
                <w:rFonts w:ascii="TimesNewRomanPSMT" w:hAnsi="TimesNewRomanPSMT"/>
                <w:color w:val="000000"/>
              </w:rPr>
            </w:pPr>
            <w:r>
              <w:rPr>
                <w:rFonts w:ascii="TimesNewRomanPSMT" w:hAnsi="TimesNewRomanPSMT"/>
                <w:color w:val="000000"/>
              </w:rPr>
              <w:t>Total</w:t>
            </w:r>
          </w:p>
        </w:tc>
      </w:tr>
      <w:tr w:rsidR="009705A7" w14:paraId="02E2F783" w14:textId="77777777" w:rsidTr="00140FBC">
        <w:trPr>
          <w:trHeight w:val="412"/>
        </w:trPr>
        <w:tc>
          <w:tcPr>
            <w:tcW w:w="4968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890B9FA" w14:textId="77777777" w:rsidR="009705A7" w:rsidRDefault="009705A7" w:rsidP="009705A7">
            <w:pPr>
              <w:jc w:val="center"/>
              <w:rPr>
                <w:rFonts w:ascii="TimesNewRomanPSMT" w:hAnsi="TimesNewRomanPSMT"/>
                <w:color w:val="000000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3B9A7D" w14:textId="77777777" w:rsidR="009705A7" w:rsidRDefault="009705A7" w:rsidP="00140FBC">
            <w:pPr>
              <w:jc w:val="center"/>
              <w:rPr>
                <w:rFonts w:ascii="TimesNewRomanPSMT" w:hAnsi="TimesNewRomanPSMT"/>
                <w:color w:val="000000"/>
              </w:rPr>
            </w:pPr>
            <w:r>
              <w:rPr>
                <w:rFonts w:ascii="TimesNewRomanPSMT" w:hAnsi="TimesNewRomanPSMT"/>
                <w:color w:val="000000"/>
              </w:rPr>
              <w:t>Estimate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A2921D" w14:textId="77777777" w:rsidR="009705A7" w:rsidRDefault="009705A7" w:rsidP="00140FBC">
            <w:pPr>
              <w:jc w:val="center"/>
              <w:rPr>
                <w:rFonts w:ascii="TimesNewRomanPSMT" w:hAnsi="TimesNewRomanPSMT"/>
                <w:color w:val="000000"/>
              </w:rPr>
            </w:pPr>
            <w:r>
              <w:rPr>
                <w:rFonts w:ascii="TimesNewRomanPSMT" w:hAnsi="TimesNewRomanPSMT"/>
                <w:color w:val="000000"/>
              </w:rPr>
              <w:t>95% CI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CC412C" w14:textId="738ADBA1" w:rsidR="009705A7" w:rsidRDefault="009705A7" w:rsidP="00140FBC">
            <w:pPr>
              <w:jc w:val="center"/>
              <w:rPr>
                <w:rFonts w:ascii="TimesNewRomanPSMT" w:hAnsi="TimesNewRomanPSMT"/>
                <w:color w:val="000000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ECF845" w14:textId="77777777" w:rsidR="009705A7" w:rsidRDefault="009705A7" w:rsidP="00140FBC">
            <w:pPr>
              <w:jc w:val="center"/>
              <w:rPr>
                <w:rFonts w:ascii="TimesNewRomanPSMT" w:hAnsi="TimesNewRomanPSMT"/>
                <w:color w:val="000000"/>
              </w:rPr>
            </w:pPr>
            <w:r>
              <w:rPr>
                <w:rFonts w:ascii="TimesNewRomanPSMT" w:hAnsi="TimesNewRomanPSMT"/>
                <w:color w:val="000000"/>
              </w:rPr>
              <w:t>Estimate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FD4D40" w14:textId="77777777" w:rsidR="009705A7" w:rsidRDefault="009705A7" w:rsidP="00140FBC">
            <w:pPr>
              <w:jc w:val="center"/>
              <w:rPr>
                <w:rFonts w:ascii="TimesNewRomanPSMT" w:hAnsi="TimesNewRomanPSMT"/>
                <w:color w:val="000000"/>
              </w:rPr>
            </w:pPr>
            <w:r>
              <w:rPr>
                <w:rFonts w:ascii="TimesNewRomanPSMT" w:hAnsi="TimesNewRomanPSMT"/>
                <w:color w:val="000000"/>
              </w:rPr>
              <w:t>95% CI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897674" w14:textId="3118AA4C" w:rsidR="009705A7" w:rsidRDefault="009705A7" w:rsidP="00140FBC">
            <w:pPr>
              <w:jc w:val="center"/>
              <w:rPr>
                <w:rFonts w:ascii="TimesNewRomanPSMT" w:hAnsi="TimesNewRomanPSMT"/>
                <w:color w:val="000000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9210B1" w14:textId="77777777" w:rsidR="009705A7" w:rsidRDefault="009705A7" w:rsidP="00140FBC">
            <w:pPr>
              <w:jc w:val="center"/>
              <w:rPr>
                <w:rFonts w:ascii="TimesNewRomanPSMT" w:hAnsi="TimesNewRomanPSMT"/>
                <w:color w:val="000000"/>
              </w:rPr>
            </w:pPr>
            <w:r>
              <w:rPr>
                <w:rFonts w:ascii="TimesNewRomanPSMT" w:hAnsi="TimesNewRomanPSMT"/>
                <w:color w:val="000000"/>
              </w:rPr>
              <w:t>Estimate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9713E5" w14:textId="77777777" w:rsidR="009705A7" w:rsidRDefault="009705A7" w:rsidP="00140FBC">
            <w:pPr>
              <w:jc w:val="center"/>
              <w:rPr>
                <w:rFonts w:ascii="TimesNewRomanPSMT" w:hAnsi="TimesNewRomanPSMT"/>
                <w:color w:val="000000"/>
              </w:rPr>
            </w:pPr>
            <w:r>
              <w:rPr>
                <w:rFonts w:ascii="TimesNewRomanPSMT" w:hAnsi="TimesNewRomanPSMT"/>
                <w:color w:val="000000"/>
              </w:rPr>
              <w:t>95% CI</w:t>
            </w:r>
          </w:p>
        </w:tc>
      </w:tr>
      <w:tr w:rsidR="009705A7" w14:paraId="3FB4FD3A" w14:textId="77777777" w:rsidTr="00140FBC">
        <w:trPr>
          <w:trHeight w:val="412"/>
        </w:trPr>
        <w:tc>
          <w:tcPr>
            <w:tcW w:w="49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3DFC5C" w14:textId="36FFBA4E" w:rsidR="009705A7" w:rsidRDefault="009705A7" w:rsidP="009705A7">
            <w:pPr>
              <w:rPr>
                <w:rFonts w:ascii="TimesNewRomanPSMT" w:hAnsi="TimesNewRomanPSMT"/>
                <w:color w:val="000000"/>
              </w:rPr>
            </w:pPr>
            <w:r>
              <w:rPr>
                <w:rFonts w:ascii="TimesNewRomanPSMT" w:hAnsi="TimesNewRomanPSMT"/>
                <w:color w:val="000000"/>
              </w:rPr>
              <w:t xml:space="preserve">W1 </w:t>
            </w:r>
            <w:r w:rsidR="00B340B1">
              <w:rPr>
                <w:rFonts w:ascii="TimesNewRomanPSMT" w:hAnsi="TimesNewRomanPSMT"/>
                <w:color w:val="000000"/>
              </w:rPr>
              <w:t xml:space="preserve">H </w:t>
            </w:r>
            <w:r>
              <w:rPr>
                <w:rFonts w:ascii="TimesNewRomanPSMT" w:hAnsi="TimesNewRomanPSMT"/>
                <w:color w:val="000000"/>
              </w:rPr>
              <w:t xml:space="preserve">Resilience → W3 </w:t>
            </w:r>
            <w:r w:rsidR="00B340B1">
              <w:rPr>
                <w:rFonts w:ascii="TimesNewRomanPSMT" w:hAnsi="TimesNewRomanPSMT"/>
                <w:color w:val="000000"/>
              </w:rPr>
              <w:t xml:space="preserve">H </w:t>
            </w:r>
            <w:r>
              <w:rPr>
                <w:rFonts w:ascii="TimesNewRomanPSMT" w:hAnsi="TimesNewRomanPSMT"/>
                <w:color w:val="000000"/>
              </w:rPr>
              <w:t>Marital satisfaction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072FDC" w14:textId="77777777" w:rsidR="009705A7" w:rsidRDefault="009705A7" w:rsidP="00140FBC">
            <w:pPr>
              <w:jc w:val="center"/>
              <w:rPr>
                <w:rFonts w:ascii="TimesNewRomanPSMT" w:hAnsi="TimesNewRomanPSMT"/>
                <w:color w:val="000000"/>
              </w:rPr>
            </w:pPr>
            <w:r>
              <w:rPr>
                <w:rFonts w:ascii="TimesNewRomanPSMT" w:hAnsi="TimesNewRomanPSMT"/>
                <w:color w:val="000000"/>
              </w:rPr>
              <w:t>.048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C404FA" w14:textId="77777777" w:rsidR="009705A7" w:rsidRDefault="009705A7" w:rsidP="00140FBC">
            <w:pPr>
              <w:jc w:val="center"/>
              <w:rPr>
                <w:rFonts w:ascii="TimesNewRomanPSMT" w:hAnsi="TimesNewRomanPSMT"/>
                <w:color w:val="000000"/>
              </w:rPr>
            </w:pPr>
            <w:r>
              <w:rPr>
                <w:rFonts w:ascii="TimesNewRomanPSMT" w:hAnsi="TimesNewRomanPSMT"/>
                <w:color w:val="000000"/>
              </w:rPr>
              <w:t>[-.006, .153]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FFE6E7" w14:textId="77777777" w:rsidR="009705A7" w:rsidRDefault="009705A7" w:rsidP="00140FBC">
            <w:pPr>
              <w:jc w:val="center"/>
              <w:rPr>
                <w:rFonts w:ascii="TimesNewRomanPSMT" w:hAnsi="TimesNewRomanPSMT"/>
                <w:color w:val="00000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49FDF7" w14:textId="77777777" w:rsidR="009705A7" w:rsidRDefault="009705A7" w:rsidP="00140FBC">
            <w:pPr>
              <w:jc w:val="center"/>
              <w:rPr>
                <w:rFonts w:ascii="TimesNewRomanPSMT" w:hAnsi="TimesNewRomanPSMT"/>
                <w:color w:val="000000"/>
              </w:rPr>
            </w:pPr>
            <w:r>
              <w:rPr>
                <w:rFonts w:ascii="TimesNewRomanPSMT" w:hAnsi="TimesNewRomanPSMT"/>
                <w:color w:val="000000"/>
              </w:rPr>
              <w:t>.154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A0C298" w14:textId="77777777" w:rsidR="009705A7" w:rsidRDefault="009705A7" w:rsidP="00140FBC">
            <w:pPr>
              <w:jc w:val="center"/>
              <w:rPr>
                <w:rFonts w:ascii="TimesNewRomanPSMT" w:hAnsi="TimesNewRomanPSMT"/>
                <w:color w:val="000000"/>
              </w:rPr>
            </w:pPr>
            <w:r>
              <w:rPr>
                <w:rFonts w:ascii="TimesNewRomanPSMT" w:hAnsi="TimesNewRomanPSMT"/>
                <w:color w:val="000000"/>
              </w:rPr>
              <w:t>[-.053, .340]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564791" w14:textId="77777777" w:rsidR="009705A7" w:rsidRDefault="009705A7" w:rsidP="00140FBC">
            <w:pPr>
              <w:jc w:val="center"/>
              <w:rPr>
                <w:rFonts w:ascii="TimesNewRomanPSMT" w:hAnsi="TimesNewRomanPSMT"/>
                <w:color w:val="00000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045361" w14:textId="77777777" w:rsidR="009705A7" w:rsidRDefault="009705A7" w:rsidP="00140FBC">
            <w:pPr>
              <w:jc w:val="center"/>
              <w:rPr>
                <w:rFonts w:ascii="TimesNewRomanPSMT" w:hAnsi="TimesNewRomanPSMT"/>
                <w:color w:val="000000"/>
              </w:rPr>
            </w:pPr>
            <w:r>
              <w:rPr>
                <w:rFonts w:ascii="TimesNewRomanPSMT" w:hAnsi="TimesNewRomanPSMT"/>
                <w:color w:val="000000"/>
              </w:rPr>
              <w:t>.203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FF7194" w14:textId="77777777" w:rsidR="009705A7" w:rsidRDefault="009705A7" w:rsidP="00140FBC">
            <w:pPr>
              <w:jc w:val="center"/>
              <w:rPr>
                <w:rFonts w:ascii="TimesNewRomanPSMT" w:hAnsi="TimesNewRomanPSMT"/>
                <w:color w:val="000000"/>
              </w:rPr>
            </w:pPr>
            <w:r>
              <w:rPr>
                <w:rFonts w:ascii="TimesNewRomanPSMT" w:hAnsi="TimesNewRomanPSMT"/>
                <w:color w:val="000000"/>
              </w:rPr>
              <w:t>[-.007, .395]</w:t>
            </w:r>
          </w:p>
        </w:tc>
      </w:tr>
      <w:tr w:rsidR="009705A7" w14:paraId="18C48DA6" w14:textId="77777777" w:rsidTr="00140FBC">
        <w:trPr>
          <w:trHeight w:val="412"/>
        </w:trPr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37856" w14:textId="77777777" w:rsidR="009705A7" w:rsidRDefault="009705A7" w:rsidP="009705A7">
            <w:pPr>
              <w:jc w:val="center"/>
              <w:rPr>
                <w:rFonts w:ascii="TimesNewRomanPSMT" w:hAnsi="TimesNewRomanPSMT"/>
                <w:color w:val="000000"/>
              </w:rPr>
            </w:pPr>
          </w:p>
        </w:tc>
        <w:tc>
          <w:tcPr>
            <w:tcW w:w="4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0C32B1" w14:textId="56757476" w:rsidR="009705A7" w:rsidRDefault="009705A7" w:rsidP="009705A7">
            <w:pPr>
              <w:rPr>
                <w:rFonts w:ascii="TimesNewRomanPSMT" w:hAnsi="TimesNewRomanPSMT"/>
                <w:color w:val="000000"/>
              </w:rPr>
            </w:pPr>
            <w:r>
              <w:rPr>
                <w:rFonts w:ascii="TimesNewRomanPSMT" w:hAnsi="TimesNewRomanPSMT"/>
                <w:color w:val="000000"/>
              </w:rPr>
              <w:t xml:space="preserve">W2 </w:t>
            </w:r>
            <w:r w:rsidR="00B340B1">
              <w:rPr>
                <w:rFonts w:ascii="TimesNewRomanPSMT" w:hAnsi="TimesNewRomanPSMT"/>
                <w:color w:val="000000"/>
              </w:rPr>
              <w:t xml:space="preserve">H </w:t>
            </w:r>
            <w:r>
              <w:rPr>
                <w:rFonts w:ascii="TimesNewRomanPSMT" w:hAnsi="TimesNewRomanPSMT"/>
                <w:color w:val="000000"/>
              </w:rPr>
              <w:t>Marital warmth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0173A9" w14:textId="77777777" w:rsidR="009705A7" w:rsidRDefault="009705A7" w:rsidP="00140FBC">
            <w:pPr>
              <w:jc w:val="center"/>
              <w:rPr>
                <w:rFonts w:ascii="TimesNewRomanPSMT" w:hAnsi="TimesNewRomanPSMT"/>
                <w:color w:val="000000"/>
              </w:rPr>
            </w:pPr>
            <w:r>
              <w:rPr>
                <w:rFonts w:ascii="TimesNewRomanPSMT" w:hAnsi="TimesNewRomanPSMT"/>
                <w:color w:val="000000"/>
              </w:rPr>
              <w:t>.007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BEFF8D" w14:textId="77777777" w:rsidR="009705A7" w:rsidRDefault="009705A7" w:rsidP="00140FBC">
            <w:pPr>
              <w:jc w:val="center"/>
              <w:rPr>
                <w:rFonts w:ascii="TimesNewRomanPSMT" w:hAnsi="TimesNewRomanPSMT"/>
                <w:color w:val="000000"/>
              </w:rPr>
            </w:pPr>
            <w:r>
              <w:rPr>
                <w:rFonts w:ascii="TimesNewRomanPSMT" w:hAnsi="TimesNewRomanPSMT"/>
                <w:color w:val="000000"/>
              </w:rPr>
              <w:t>[-.020, .073]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5E7FF0" w14:textId="77777777" w:rsidR="009705A7" w:rsidRDefault="009705A7" w:rsidP="00140FBC">
            <w:pPr>
              <w:jc w:val="center"/>
              <w:rPr>
                <w:rFonts w:ascii="TimesNewRomanPSMT" w:hAnsi="TimesNewRomanPSMT"/>
                <w:color w:val="00000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5F117A" w14:textId="77777777" w:rsidR="009705A7" w:rsidRDefault="009705A7" w:rsidP="00140F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2E2F63" w14:textId="77777777" w:rsidR="009705A7" w:rsidRDefault="009705A7" w:rsidP="00140F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DCE067" w14:textId="77777777" w:rsidR="009705A7" w:rsidRDefault="009705A7" w:rsidP="00140F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999792" w14:textId="77777777" w:rsidR="009705A7" w:rsidRDefault="009705A7" w:rsidP="00140F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58B92B" w14:textId="77777777" w:rsidR="009705A7" w:rsidRDefault="009705A7" w:rsidP="00140FBC">
            <w:pPr>
              <w:jc w:val="center"/>
              <w:rPr>
                <w:sz w:val="20"/>
                <w:szCs w:val="20"/>
              </w:rPr>
            </w:pPr>
          </w:p>
        </w:tc>
      </w:tr>
      <w:tr w:rsidR="009705A7" w14:paraId="0FC2B9B6" w14:textId="77777777" w:rsidTr="00140FBC">
        <w:trPr>
          <w:trHeight w:val="412"/>
        </w:trPr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AE9C7" w14:textId="77777777" w:rsidR="009705A7" w:rsidRDefault="009705A7" w:rsidP="009705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675447" w14:textId="0A4BDA16" w:rsidR="009705A7" w:rsidRDefault="009705A7" w:rsidP="009705A7">
            <w:pPr>
              <w:rPr>
                <w:rFonts w:ascii="TimesNewRomanPSMT" w:hAnsi="TimesNewRomanPSMT"/>
                <w:color w:val="000000"/>
              </w:rPr>
            </w:pPr>
            <w:r>
              <w:rPr>
                <w:rFonts w:ascii="TimesNewRomanPSMT" w:hAnsi="TimesNewRomanPSMT"/>
                <w:color w:val="000000"/>
              </w:rPr>
              <w:t xml:space="preserve">W2 </w:t>
            </w:r>
            <w:r w:rsidR="00B340B1">
              <w:rPr>
                <w:rFonts w:ascii="TimesNewRomanPSMT" w:hAnsi="TimesNewRomanPSMT"/>
                <w:color w:val="000000"/>
              </w:rPr>
              <w:t xml:space="preserve">W </w:t>
            </w:r>
            <w:r>
              <w:rPr>
                <w:rFonts w:ascii="TimesNewRomanPSMT" w:hAnsi="TimesNewRomanPSMT"/>
                <w:color w:val="000000"/>
              </w:rPr>
              <w:t>Marital warmth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191198" w14:textId="77777777" w:rsidR="009705A7" w:rsidRDefault="009705A7" w:rsidP="00140FBC">
            <w:pPr>
              <w:jc w:val="center"/>
              <w:rPr>
                <w:rFonts w:ascii="TimesNewRomanPSMT" w:hAnsi="TimesNewRomanPSMT"/>
                <w:color w:val="000000"/>
              </w:rPr>
            </w:pPr>
            <w:r>
              <w:rPr>
                <w:rFonts w:ascii="TimesNewRomanPSMT" w:hAnsi="TimesNewRomanPSMT"/>
                <w:color w:val="000000"/>
              </w:rPr>
              <w:t>.042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C4B9FA" w14:textId="77777777" w:rsidR="009705A7" w:rsidRDefault="009705A7" w:rsidP="00140FBC">
            <w:pPr>
              <w:jc w:val="center"/>
              <w:rPr>
                <w:rFonts w:ascii="TimesNewRomanPSMT" w:hAnsi="TimesNewRomanPSMT"/>
                <w:color w:val="000000"/>
              </w:rPr>
            </w:pPr>
            <w:r>
              <w:rPr>
                <w:rFonts w:ascii="TimesNewRomanPSMT" w:hAnsi="TimesNewRomanPSMT"/>
                <w:color w:val="000000"/>
              </w:rPr>
              <w:t>[-.002, .147]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1F89C8" w14:textId="77777777" w:rsidR="009705A7" w:rsidRDefault="009705A7" w:rsidP="00140FBC">
            <w:pPr>
              <w:jc w:val="center"/>
              <w:rPr>
                <w:rFonts w:ascii="TimesNewRomanPSMT" w:hAnsi="TimesNewRomanPSMT"/>
                <w:color w:val="00000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F58EF5" w14:textId="77777777" w:rsidR="009705A7" w:rsidRDefault="009705A7" w:rsidP="00140F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A038D" w14:textId="77777777" w:rsidR="009705A7" w:rsidRDefault="009705A7" w:rsidP="00140F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E71B0F" w14:textId="77777777" w:rsidR="009705A7" w:rsidRDefault="009705A7" w:rsidP="00140F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05B1F7" w14:textId="77777777" w:rsidR="009705A7" w:rsidRDefault="009705A7" w:rsidP="00140F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892E52" w14:textId="77777777" w:rsidR="009705A7" w:rsidRDefault="009705A7" w:rsidP="00140FBC">
            <w:pPr>
              <w:jc w:val="center"/>
              <w:rPr>
                <w:sz w:val="20"/>
                <w:szCs w:val="20"/>
              </w:rPr>
            </w:pPr>
          </w:p>
        </w:tc>
      </w:tr>
      <w:tr w:rsidR="009705A7" w14:paraId="5B4B2420" w14:textId="77777777" w:rsidTr="00140FBC">
        <w:trPr>
          <w:trHeight w:val="412"/>
        </w:trPr>
        <w:tc>
          <w:tcPr>
            <w:tcW w:w="49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5B3E41" w14:textId="7A53C72E" w:rsidR="009705A7" w:rsidRDefault="009705A7" w:rsidP="009705A7">
            <w:pPr>
              <w:rPr>
                <w:rFonts w:ascii="TimesNewRomanPSMT" w:hAnsi="TimesNewRomanPSMT"/>
                <w:color w:val="000000"/>
              </w:rPr>
            </w:pPr>
            <w:r>
              <w:rPr>
                <w:rFonts w:ascii="TimesNewRomanPSMT" w:hAnsi="TimesNewRomanPSMT"/>
                <w:color w:val="000000"/>
              </w:rPr>
              <w:t xml:space="preserve">W1 </w:t>
            </w:r>
            <w:r w:rsidR="00B340B1">
              <w:rPr>
                <w:rFonts w:ascii="TimesNewRomanPSMT" w:hAnsi="TimesNewRomanPSMT"/>
                <w:color w:val="000000"/>
              </w:rPr>
              <w:t xml:space="preserve">W </w:t>
            </w:r>
            <w:r>
              <w:rPr>
                <w:rFonts w:ascii="TimesNewRomanPSMT" w:hAnsi="TimesNewRomanPSMT"/>
                <w:color w:val="000000"/>
              </w:rPr>
              <w:t xml:space="preserve">Resilience → W3 </w:t>
            </w:r>
            <w:r w:rsidR="00B340B1">
              <w:rPr>
                <w:rFonts w:ascii="TimesNewRomanPSMT" w:hAnsi="TimesNewRomanPSMT"/>
                <w:color w:val="000000"/>
              </w:rPr>
              <w:t xml:space="preserve">W </w:t>
            </w:r>
            <w:r>
              <w:rPr>
                <w:rFonts w:ascii="TimesNewRomanPSMT" w:hAnsi="TimesNewRomanPSMT"/>
                <w:color w:val="000000"/>
              </w:rPr>
              <w:t>Marital satisfaction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7013DD" w14:textId="77777777" w:rsidR="009705A7" w:rsidRDefault="009705A7" w:rsidP="00140FBC">
            <w:pPr>
              <w:jc w:val="center"/>
              <w:rPr>
                <w:rFonts w:ascii="TimesNewRomanPSMT" w:hAnsi="TimesNewRomanPSMT"/>
                <w:color w:val="000000"/>
              </w:rPr>
            </w:pPr>
            <w:r>
              <w:rPr>
                <w:rFonts w:ascii="TimesNewRomanPSMT" w:hAnsi="TimesNewRomanPSMT"/>
                <w:color w:val="000000"/>
              </w:rPr>
              <w:t>.087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B6CD5E" w14:textId="77777777" w:rsidR="009705A7" w:rsidRDefault="009705A7" w:rsidP="00140FBC">
            <w:pPr>
              <w:jc w:val="center"/>
              <w:rPr>
                <w:rFonts w:ascii="TimesNewRomanPSMT" w:hAnsi="TimesNewRomanPSMT"/>
                <w:color w:val="000000"/>
              </w:rPr>
            </w:pPr>
            <w:r>
              <w:rPr>
                <w:rFonts w:ascii="TimesNewRomanPSMT" w:hAnsi="TimesNewRomanPSMT"/>
                <w:color w:val="000000"/>
              </w:rPr>
              <w:t>[.020, .188]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F15EF2" w14:textId="77777777" w:rsidR="009705A7" w:rsidRDefault="009705A7" w:rsidP="00140FBC">
            <w:pPr>
              <w:jc w:val="center"/>
              <w:rPr>
                <w:rFonts w:ascii="TimesNewRomanPSMT" w:hAnsi="TimesNewRomanPSMT"/>
                <w:color w:val="00000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D454E9" w14:textId="77777777" w:rsidR="009705A7" w:rsidRDefault="009705A7" w:rsidP="00140FBC">
            <w:pPr>
              <w:jc w:val="center"/>
              <w:rPr>
                <w:rFonts w:ascii="TimesNewRomanPSMT" w:hAnsi="TimesNewRomanPSMT"/>
                <w:color w:val="000000"/>
              </w:rPr>
            </w:pPr>
            <w:r>
              <w:rPr>
                <w:rFonts w:ascii="TimesNewRomanPSMT" w:hAnsi="TimesNewRomanPSMT"/>
                <w:color w:val="000000"/>
              </w:rPr>
              <w:t>.024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CA572C" w14:textId="77777777" w:rsidR="009705A7" w:rsidRDefault="009705A7" w:rsidP="00140FBC">
            <w:pPr>
              <w:jc w:val="center"/>
              <w:rPr>
                <w:rFonts w:ascii="TimesNewRomanPSMT" w:hAnsi="TimesNewRomanPSMT"/>
                <w:color w:val="000000"/>
              </w:rPr>
            </w:pPr>
            <w:r>
              <w:rPr>
                <w:rFonts w:ascii="TimesNewRomanPSMT" w:hAnsi="TimesNewRomanPSMT"/>
                <w:color w:val="000000"/>
              </w:rPr>
              <w:t>[-.134, .171]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7EF55E" w14:textId="77777777" w:rsidR="009705A7" w:rsidRDefault="009705A7" w:rsidP="00140FBC">
            <w:pPr>
              <w:jc w:val="center"/>
              <w:rPr>
                <w:rFonts w:ascii="TimesNewRomanPSMT" w:hAnsi="TimesNewRomanPSMT"/>
                <w:color w:val="00000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9814CD" w14:textId="77777777" w:rsidR="009705A7" w:rsidRDefault="009705A7" w:rsidP="00140FBC">
            <w:pPr>
              <w:jc w:val="center"/>
              <w:rPr>
                <w:rFonts w:ascii="TimesNewRomanPSMT" w:hAnsi="TimesNewRomanPSMT"/>
                <w:color w:val="000000"/>
              </w:rPr>
            </w:pPr>
            <w:r>
              <w:rPr>
                <w:rFonts w:ascii="TimesNewRomanPSMT" w:hAnsi="TimesNewRomanPSMT"/>
                <w:color w:val="000000"/>
              </w:rPr>
              <w:t>.111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62EDD7" w14:textId="77777777" w:rsidR="009705A7" w:rsidRDefault="009705A7" w:rsidP="00140FBC">
            <w:pPr>
              <w:jc w:val="center"/>
              <w:rPr>
                <w:rFonts w:ascii="TimesNewRomanPSMT" w:hAnsi="TimesNewRomanPSMT"/>
                <w:color w:val="000000"/>
              </w:rPr>
            </w:pPr>
            <w:r>
              <w:rPr>
                <w:rFonts w:ascii="TimesNewRomanPSMT" w:hAnsi="TimesNewRomanPSMT"/>
                <w:color w:val="000000"/>
              </w:rPr>
              <w:t>[-.046, .254]</w:t>
            </w:r>
          </w:p>
        </w:tc>
      </w:tr>
      <w:tr w:rsidR="009705A7" w14:paraId="0914020E" w14:textId="77777777" w:rsidTr="00140FBC">
        <w:trPr>
          <w:trHeight w:val="412"/>
        </w:trPr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5C35A" w14:textId="77777777" w:rsidR="009705A7" w:rsidRDefault="009705A7" w:rsidP="009705A7">
            <w:pPr>
              <w:jc w:val="center"/>
              <w:rPr>
                <w:rFonts w:ascii="TimesNewRomanPSMT" w:hAnsi="TimesNewRomanPSMT"/>
                <w:color w:val="000000"/>
              </w:rPr>
            </w:pPr>
          </w:p>
        </w:tc>
        <w:tc>
          <w:tcPr>
            <w:tcW w:w="4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44AD6" w14:textId="23F7BA29" w:rsidR="009705A7" w:rsidRDefault="009705A7" w:rsidP="009705A7">
            <w:pPr>
              <w:rPr>
                <w:rFonts w:ascii="TimesNewRomanPSMT" w:hAnsi="TimesNewRomanPSMT"/>
                <w:color w:val="000000"/>
              </w:rPr>
            </w:pPr>
            <w:r>
              <w:rPr>
                <w:rFonts w:ascii="TimesNewRomanPSMT" w:hAnsi="TimesNewRomanPSMT"/>
                <w:color w:val="000000"/>
              </w:rPr>
              <w:t xml:space="preserve">W2 </w:t>
            </w:r>
            <w:r w:rsidR="00B340B1">
              <w:rPr>
                <w:rFonts w:ascii="TimesNewRomanPSMT" w:hAnsi="TimesNewRomanPSMT"/>
                <w:color w:val="000000"/>
              </w:rPr>
              <w:t xml:space="preserve">H </w:t>
            </w:r>
            <w:r>
              <w:rPr>
                <w:rFonts w:ascii="TimesNewRomanPSMT" w:hAnsi="TimesNewRomanPSMT"/>
                <w:color w:val="000000"/>
              </w:rPr>
              <w:t>Marital warmth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87A006" w14:textId="77777777" w:rsidR="009705A7" w:rsidRDefault="009705A7" w:rsidP="00140FBC">
            <w:pPr>
              <w:jc w:val="center"/>
              <w:rPr>
                <w:rFonts w:ascii="TimesNewRomanPSMT" w:hAnsi="TimesNewRomanPSMT"/>
                <w:color w:val="000000"/>
              </w:rPr>
            </w:pPr>
            <w:r>
              <w:rPr>
                <w:rFonts w:ascii="TimesNewRomanPSMT" w:hAnsi="TimesNewRomanPSMT"/>
                <w:color w:val="000000"/>
              </w:rPr>
              <w:t>.012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12ED6F" w14:textId="77777777" w:rsidR="009705A7" w:rsidRDefault="009705A7" w:rsidP="00140FBC">
            <w:pPr>
              <w:jc w:val="center"/>
              <w:rPr>
                <w:rFonts w:ascii="TimesNewRomanPSMT" w:hAnsi="TimesNewRomanPSMT"/>
                <w:color w:val="000000"/>
              </w:rPr>
            </w:pPr>
            <w:r>
              <w:rPr>
                <w:rFonts w:ascii="TimesNewRomanPSMT" w:hAnsi="TimesNewRomanPSMT"/>
                <w:color w:val="000000"/>
              </w:rPr>
              <w:t>[-.009, .072]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2B7A56" w14:textId="77777777" w:rsidR="009705A7" w:rsidRDefault="009705A7" w:rsidP="00140FBC">
            <w:pPr>
              <w:jc w:val="center"/>
              <w:rPr>
                <w:rFonts w:ascii="TimesNewRomanPSMT" w:hAnsi="TimesNewRomanPSMT"/>
                <w:color w:val="00000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012C3B" w14:textId="77777777" w:rsidR="009705A7" w:rsidRDefault="009705A7" w:rsidP="00140F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0A97FF" w14:textId="77777777" w:rsidR="009705A7" w:rsidRDefault="009705A7" w:rsidP="00140F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75CCD4" w14:textId="77777777" w:rsidR="009705A7" w:rsidRDefault="009705A7" w:rsidP="00140F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3FCDE4" w14:textId="77777777" w:rsidR="009705A7" w:rsidRDefault="009705A7" w:rsidP="00140F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CA5462" w14:textId="77777777" w:rsidR="009705A7" w:rsidRDefault="009705A7" w:rsidP="00140FBC">
            <w:pPr>
              <w:jc w:val="center"/>
              <w:rPr>
                <w:sz w:val="20"/>
                <w:szCs w:val="20"/>
              </w:rPr>
            </w:pPr>
          </w:p>
        </w:tc>
      </w:tr>
      <w:tr w:rsidR="009705A7" w14:paraId="46928F33" w14:textId="77777777" w:rsidTr="00140FBC">
        <w:trPr>
          <w:trHeight w:val="412"/>
        </w:trPr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F8D61" w14:textId="77777777" w:rsidR="009705A7" w:rsidRDefault="009705A7" w:rsidP="009705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FFA838" w14:textId="43B4B89A" w:rsidR="009705A7" w:rsidRDefault="009705A7" w:rsidP="009705A7">
            <w:pPr>
              <w:rPr>
                <w:rFonts w:ascii="TimesNewRomanPSMT" w:hAnsi="TimesNewRomanPSMT"/>
                <w:color w:val="000000"/>
              </w:rPr>
            </w:pPr>
            <w:r>
              <w:rPr>
                <w:rFonts w:ascii="TimesNewRomanPSMT" w:hAnsi="TimesNewRomanPSMT"/>
                <w:color w:val="000000"/>
              </w:rPr>
              <w:t xml:space="preserve">W2 </w:t>
            </w:r>
            <w:r w:rsidR="00B340B1">
              <w:rPr>
                <w:rFonts w:ascii="TimesNewRomanPSMT" w:hAnsi="TimesNewRomanPSMT"/>
                <w:color w:val="000000"/>
              </w:rPr>
              <w:t xml:space="preserve">W </w:t>
            </w:r>
            <w:r>
              <w:rPr>
                <w:rFonts w:ascii="TimesNewRomanPSMT" w:hAnsi="TimesNewRomanPSMT"/>
                <w:color w:val="000000"/>
              </w:rPr>
              <w:t>Marital warmth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E527FD" w14:textId="77777777" w:rsidR="009705A7" w:rsidRDefault="009705A7" w:rsidP="00140FBC">
            <w:pPr>
              <w:jc w:val="center"/>
              <w:rPr>
                <w:rFonts w:ascii="TimesNewRomanPSMT" w:hAnsi="TimesNewRomanPSMT"/>
                <w:b/>
                <w:bCs/>
                <w:color w:val="000000"/>
              </w:rPr>
            </w:pPr>
            <w:r>
              <w:rPr>
                <w:rFonts w:ascii="TimesNewRomanPSMT" w:hAnsi="TimesNewRomanPSMT"/>
                <w:b/>
                <w:bCs/>
                <w:color w:val="000000"/>
              </w:rPr>
              <w:t>.075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3BDEDE" w14:textId="77777777" w:rsidR="009705A7" w:rsidRDefault="009705A7" w:rsidP="00140FBC">
            <w:pPr>
              <w:jc w:val="center"/>
              <w:rPr>
                <w:rFonts w:ascii="TimesNewRomanPSMT" w:hAnsi="TimesNewRomanPSMT"/>
                <w:b/>
                <w:bCs/>
                <w:color w:val="000000"/>
              </w:rPr>
            </w:pPr>
            <w:r>
              <w:rPr>
                <w:rFonts w:ascii="TimesNewRomanPSMT" w:hAnsi="TimesNewRomanPSMT"/>
                <w:b/>
                <w:bCs/>
                <w:color w:val="000000"/>
              </w:rPr>
              <w:t>[.019, .174]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E1A8D7" w14:textId="77777777" w:rsidR="009705A7" w:rsidRDefault="009705A7" w:rsidP="00140FBC">
            <w:pPr>
              <w:jc w:val="center"/>
              <w:rPr>
                <w:rFonts w:ascii="TimesNewRomanPSMT" w:hAnsi="TimesNewRomanPSMT"/>
                <w:b/>
                <w:bCs/>
                <w:color w:val="00000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710CE" w14:textId="77777777" w:rsidR="009705A7" w:rsidRDefault="009705A7" w:rsidP="00140F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EC7A5E" w14:textId="77777777" w:rsidR="009705A7" w:rsidRDefault="009705A7" w:rsidP="00140F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1F1F38" w14:textId="77777777" w:rsidR="009705A7" w:rsidRDefault="009705A7" w:rsidP="00140F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FD9498" w14:textId="77777777" w:rsidR="009705A7" w:rsidRDefault="009705A7" w:rsidP="00140F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3A3867" w14:textId="77777777" w:rsidR="009705A7" w:rsidRDefault="009705A7" w:rsidP="00140FBC">
            <w:pPr>
              <w:jc w:val="center"/>
              <w:rPr>
                <w:sz w:val="20"/>
                <w:szCs w:val="20"/>
              </w:rPr>
            </w:pPr>
          </w:p>
        </w:tc>
      </w:tr>
      <w:tr w:rsidR="009705A7" w14:paraId="0A5601AC" w14:textId="77777777" w:rsidTr="00140FBC">
        <w:trPr>
          <w:trHeight w:val="412"/>
        </w:trPr>
        <w:tc>
          <w:tcPr>
            <w:tcW w:w="49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8C71D0" w14:textId="24BF9138" w:rsidR="009705A7" w:rsidRDefault="009705A7" w:rsidP="009705A7">
            <w:pPr>
              <w:rPr>
                <w:rFonts w:ascii="TimesNewRomanPSMT" w:hAnsi="TimesNewRomanPSMT"/>
                <w:color w:val="000000"/>
              </w:rPr>
            </w:pPr>
            <w:r>
              <w:rPr>
                <w:rFonts w:ascii="TimesNewRomanPSMT" w:hAnsi="TimesNewRomanPSMT"/>
                <w:color w:val="000000"/>
              </w:rPr>
              <w:t xml:space="preserve">W1 </w:t>
            </w:r>
            <w:r w:rsidR="00B340B1">
              <w:rPr>
                <w:rFonts w:ascii="TimesNewRomanPSMT" w:hAnsi="TimesNewRomanPSMT"/>
                <w:color w:val="000000"/>
              </w:rPr>
              <w:t xml:space="preserve">H </w:t>
            </w:r>
            <w:r>
              <w:rPr>
                <w:rFonts w:ascii="TimesNewRomanPSMT" w:hAnsi="TimesNewRomanPSMT"/>
                <w:color w:val="000000"/>
              </w:rPr>
              <w:t xml:space="preserve">Resilience → W3 </w:t>
            </w:r>
            <w:r w:rsidR="00B340B1">
              <w:rPr>
                <w:rFonts w:ascii="TimesNewRomanPSMT" w:hAnsi="TimesNewRomanPSMT"/>
                <w:color w:val="000000"/>
              </w:rPr>
              <w:t xml:space="preserve">W </w:t>
            </w:r>
            <w:r>
              <w:rPr>
                <w:rFonts w:ascii="TimesNewRomanPSMT" w:hAnsi="TimesNewRomanPSMT"/>
                <w:color w:val="000000"/>
              </w:rPr>
              <w:t>Marital satisfaction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F7340B" w14:textId="77777777" w:rsidR="009705A7" w:rsidRDefault="009705A7" w:rsidP="00140FBC">
            <w:pPr>
              <w:jc w:val="center"/>
              <w:rPr>
                <w:rFonts w:ascii="TimesNewRomanPSMT" w:hAnsi="TimesNewRomanPSMT"/>
                <w:color w:val="000000"/>
              </w:rPr>
            </w:pPr>
            <w:r>
              <w:rPr>
                <w:rFonts w:ascii="TimesNewRomanPSMT" w:hAnsi="TimesNewRomanPSMT"/>
                <w:color w:val="000000"/>
              </w:rPr>
              <w:t>.070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947106" w14:textId="77777777" w:rsidR="009705A7" w:rsidRDefault="009705A7" w:rsidP="00140FBC">
            <w:pPr>
              <w:jc w:val="center"/>
              <w:rPr>
                <w:rFonts w:ascii="TimesNewRomanPSMT" w:hAnsi="TimesNewRomanPSMT"/>
                <w:color w:val="000000"/>
              </w:rPr>
            </w:pPr>
            <w:r>
              <w:rPr>
                <w:rFonts w:ascii="TimesNewRomanPSMT" w:hAnsi="TimesNewRomanPSMT"/>
                <w:color w:val="000000"/>
              </w:rPr>
              <w:t>[.010, .161]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C0C3A6" w14:textId="77777777" w:rsidR="009705A7" w:rsidRDefault="009705A7" w:rsidP="00140FBC">
            <w:pPr>
              <w:jc w:val="center"/>
              <w:rPr>
                <w:rFonts w:ascii="TimesNewRomanPSMT" w:hAnsi="TimesNewRomanPSMT"/>
                <w:color w:val="00000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1EBAA8" w14:textId="77777777" w:rsidR="009705A7" w:rsidRDefault="009705A7" w:rsidP="00140FBC">
            <w:pPr>
              <w:jc w:val="center"/>
              <w:rPr>
                <w:rFonts w:ascii="TimesNewRomanPSMT" w:hAnsi="TimesNewRomanPSMT"/>
                <w:color w:val="000000"/>
              </w:rPr>
            </w:pPr>
            <w:r>
              <w:rPr>
                <w:rFonts w:ascii="TimesNewRomanPSMT" w:hAnsi="TimesNewRomanPSMT"/>
                <w:color w:val="000000"/>
              </w:rPr>
              <w:t>-.156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EB828B" w14:textId="77777777" w:rsidR="009705A7" w:rsidRDefault="009705A7" w:rsidP="00140FBC">
            <w:pPr>
              <w:jc w:val="center"/>
              <w:rPr>
                <w:rFonts w:ascii="TimesNewRomanPSMT" w:hAnsi="TimesNewRomanPSMT"/>
                <w:color w:val="000000"/>
              </w:rPr>
            </w:pPr>
            <w:r>
              <w:rPr>
                <w:rFonts w:ascii="TimesNewRomanPSMT" w:hAnsi="TimesNewRomanPSMT"/>
                <w:color w:val="000000"/>
              </w:rPr>
              <w:t>[-.312, .015]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FBDB38" w14:textId="77777777" w:rsidR="009705A7" w:rsidRDefault="009705A7" w:rsidP="00140FBC">
            <w:pPr>
              <w:jc w:val="center"/>
              <w:rPr>
                <w:rFonts w:ascii="TimesNewRomanPSMT" w:hAnsi="TimesNewRomanPSMT"/>
                <w:color w:val="00000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15F38D" w14:textId="77777777" w:rsidR="009705A7" w:rsidRDefault="009705A7" w:rsidP="00140FBC">
            <w:pPr>
              <w:jc w:val="center"/>
              <w:rPr>
                <w:rFonts w:ascii="TimesNewRomanPSMT" w:hAnsi="TimesNewRomanPSMT"/>
                <w:color w:val="000000"/>
              </w:rPr>
            </w:pPr>
            <w:r>
              <w:rPr>
                <w:rFonts w:ascii="TimesNewRomanPSMT" w:hAnsi="TimesNewRomanPSMT"/>
                <w:color w:val="000000"/>
              </w:rPr>
              <w:t>-.087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2D139C" w14:textId="77777777" w:rsidR="009705A7" w:rsidRDefault="009705A7" w:rsidP="00140FBC">
            <w:pPr>
              <w:jc w:val="center"/>
              <w:rPr>
                <w:rFonts w:ascii="TimesNewRomanPSMT" w:hAnsi="TimesNewRomanPSMT"/>
                <w:color w:val="000000"/>
              </w:rPr>
            </w:pPr>
            <w:r>
              <w:rPr>
                <w:rFonts w:ascii="TimesNewRomanPSMT" w:hAnsi="TimesNewRomanPSMT"/>
                <w:color w:val="000000"/>
              </w:rPr>
              <w:t>[-.244, .062]</w:t>
            </w:r>
          </w:p>
        </w:tc>
      </w:tr>
      <w:tr w:rsidR="009705A7" w14:paraId="1BF8375B" w14:textId="77777777" w:rsidTr="00140FBC">
        <w:trPr>
          <w:trHeight w:val="412"/>
        </w:trPr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AC73A" w14:textId="77777777" w:rsidR="009705A7" w:rsidRDefault="009705A7" w:rsidP="009705A7">
            <w:pPr>
              <w:jc w:val="center"/>
              <w:rPr>
                <w:rFonts w:ascii="TimesNewRomanPSMT" w:hAnsi="TimesNewRomanPSMT"/>
                <w:color w:val="000000"/>
              </w:rPr>
            </w:pPr>
          </w:p>
        </w:tc>
        <w:tc>
          <w:tcPr>
            <w:tcW w:w="4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09C834" w14:textId="0F9505D6" w:rsidR="009705A7" w:rsidRDefault="009705A7" w:rsidP="009705A7">
            <w:pPr>
              <w:rPr>
                <w:rFonts w:ascii="TimesNewRomanPSMT" w:hAnsi="TimesNewRomanPSMT"/>
                <w:color w:val="000000"/>
              </w:rPr>
            </w:pPr>
            <w:r>
              <w:rPr>
                <w:rFonts w:ascii="TimesNewRomanPSMT" w:hAnsi="TimesNewRomanPSMT"/>
                <w:color w:val="000000"/>
              </w:rPr>
              <w:t xml:space="preserve">W2 </w:t>
            </w:r>
            <w:r w:rsidR="00B340B1">
              <w:rPr>
                <w:rFonts w:ascii="TimesNewRomanPSMT" w:hAnsi="TimesNewRomanPSMT"/>
                <w:color w:val="000000"/>
              </w:rPr>
              <w:t xml:space="preserve">H </w:t>
            </w:r>
            <w:r>
              <w:rPr>
                <w:rFonts w:ascii="TimesNewRomanPSMT" w:hAnsi="TimesNewRomanPSMT"/>
                <w:color w:val="000000"/>
              </w:rPr>
              <w:t>Marital warmth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5214FC" w14:textId="77777777" w:rsidR="009705A7" w:rsidRDefault="009705A7" w:rsidP="00140FBC">
            <w:pPr>
              <w:jc w:val="center"/>
              <w:rPr>
                <w:rFonts w:ascii="TimesNewRomanPSMT" w:hAnsi="TimesNewRomanPSMT"/>
                <w:color w:val="000000"/>
              </w:rPr>
            </w:pPr>
            <w:r>
              <w:rPr>
                <w:rFonts w:ascii="TimesNewRomanPSMT" w:hAnsi="TimesNewRomanPSMT"/>
                <w:color w:val="000000"/>
              </w:rPr>
              <w:t>.012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FBD3D2" w14:textId="77777777" w:rsidR="009705A7" w:rsidRDefault="009705A7" w:rsidP="00140FBC">
            <w:pPr>
              <w:jc w:val="center"/>
              <w:rPr>
                <w:rFonts w:ascii="TimesNewRomanPSMT" w:hAnsi="TimesNewRomanPSMT"/>
                <w:color w:val="000000"/>
              </w:rPr>
            </w:pPr>
            <w:r>
              <w:rPr>
                <w:rFonts w:ascii="TimesNewRomanPSMT" w:hAnsi="TimesNewRomanPSMT"/>
                <w:color w:val="000000"/>
              </w:rPr>
              <w:t>[-.010, .070]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FA1C0C" w14:textId="77777777" w:rsidR="009705A7" w:rsidRDefault="009705A7" w:rsidP="00140FBC">
            <w:pPr>
              <w:jc w:val="center"/>
              <w:rPr>
                <w:rFonts w:ascii="TimesNewRomanPSMT" w:hAnsi="TimesNewRomanPSMT"/>
                <w:color w:val="00000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12BC79" w14:textId="77777777" w:rsidR="009705A7" w:rsidRDefault="009705A7" w:rsidP="00140F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D525B4" w14:textId="77777777" w:rsidR="009705A7" w:rsidRDefault="009705A7" w:rsidP="00140F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1449A1" w14:textId="77777777" w:rsidR="009705A7" w:rsidRDefault="009705A7" w:rsidP="00140F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5953CC" w14:textId="77777777" w:rsidR="009705A7" w:rsidRDefault="009705A7" w:rsidP="00140F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F07653" w14:textId="77777777" w:rsidR="009705A7" w:rsidRDefault="009705A7" w:rsidP="00140FBC">
            <w:pPr>
              <w:jc w:val="center"/>
              <w:rPr>
                <w:sz w:val="20"/>
                <w:szCs w:val="20"/>
              </w:rPr>
            </w:pPr>
          </w:p>
        </w:tc>
      </w:tr>
      <w:tr w:rsidR="009705A7" w14:paraId="1EB274CD" w14:textId="77777777" w:rsidTr="00140FBC">
        <w:trPr>
          <w:trHeight w:val="412"/>
        </w:trPr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05270" w14:textId="77777777" w:rsidR="009705A7" w:rsidRDefault="009705A7" w:rsidP="009705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1744E4" w14:textId="43F09045" w:rsidR="009705A7" w:rsidRDefault="009705A7" w:rsidP="009705A7">
            <w:pPr>
              <w:rPr>
                <w:rFonts w:ascii="TimesNewRomanPSMT" w:hAnsi="TimesNewRomanPSMT"/>
                <w:color w:val="000000"/>
              </w:rPr>
            </w:pPr>
            <w:r>
              <w:rPr>
                <w:rFonts w:ascii="TimesNewRomanPSMT" w:hAnsi="TimesNewRomanPSMT"/>
                <w:color w:val="000000"/>
              </w:rPr>
              <w:t xml:space="preserve">W2 </w:t>
            </w:r>
            <w:r w:rsidR="00B340B1">
              <w:rPr>
                <w:rFonts w:ascii="TimesNewRomanPSMT" w:hAnsi="TimesNewRomanPSMT"/>
                <w:color w:val="000000"/>
              </w:rPr>
              <w:t xml:space="preserve">W </w:t>
            </w:r>
            <w:r>
              <w:rPr>
                <w:rFonts w:ascii="TimesNewRomanPSMT" w:hAnsi="TimesNewRomanPSMT"/>
                <w:color w:val="000000"/>
              </w:rPr>
              <w:t>Marital warmth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BAAD21" w14:textId="77777777" w:rsidR="009705A7" w:rsidRDefault="009705A7" w:rsidP="00140FBC">
            <w:pPr>
              <w:jc w:val="center"/>
              <w:rPr>
                <w:rFonts w:ascii="TimesNewRomanPSMT" w:hAnsi="TimesNewRomanPSMT"/>
                <w:b/>
                <w:bCs/>
                <w:color w:val="000000"/>
              </w:rPr>
            </w:pPr>
            <w:r>
              <w:rPr>
                <w:rFonts w:ascii="TimesNewRomanPSMT" w:hAnsi="TimesNewRomanPSMT"/>
                <w:b/>
                <w:bCs/>
                <w:color w:val="000000"/>
              </w:rPr>
              <w:t>.058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909DB5" w14:textId="77777777" w:rsidR="009705A7" w:rsidRDefault="009705A7" w:rsidP="00140FBC">
            <w:pPr>
              <w:jc w:val="center"/>
              <w:rPr>
                <w:rFonts w:ascii="TimesNewRomanPSMT" w:hAnsi="TimesNewRomanPSMT"/>
                <w:b/>
                <w:bCs/>
                <w:color w:val="000000"/>
              </w:rPr>
            </w:pPr>
            <w:r>
              <w:rPr>
                <w:rFonts w:ascii="TimesNewRomanPSMT" w:hAnsi="TimesNewRomanPSMT"/>
                <w:b/>
                <w:bCs/>
                <w:color w:val="000000"/>
              </w:rPr>
              <w:t>[.010, .131]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FF16FA" w14:textId="77777777" w:rsidR="009705A7" w:rsidRDefault="009705A7" w:rsidP="00140FBC">
            <w:pPr>
              <w:jc w:val="center"/>
              <w:rPr>
                <w:rFonts w:ascii="TimesNewRomanPSMT" w:hAnsi="TimesNewRomanPSMT"/>
                <w:b/>
                <w:bCs/>
                <w:color w:val="00000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212FCA" w14:textId="77777777" w:rsidR="009705A7" w:rsidRDefault="009705A7" w:rsidP="00140F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33305A" w14:textId="77777777" w:rsidR="009705A7" w:rsidRDefault="009705A7" w:rsidP="00140F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D2A99E" w14:textId="77777777" w:rsidR="009705A7" w:rsidRDefault="009705A7" w:rsidP="00140F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C1B95D" w14:textId="77777777" w:rsidR="009705A7" w:rsidRDefault="009705A7" w:rsidP="00140F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F100A5" w14:textId="77777777" w:rsidR="009705A7" w:rsidRDefault="009705A7" w:rsidP="00140FBC">
            <w:pPr>
              <w:jc w:val="center"/>
              <w:rPr>
                <w:sz w:val="20"/>
                <w:szCs w:val="20"/>
              </w:rPr>
            </w:pPr>
          </w:p>
        </w:tc>
      </w:tr>
      <w:tr w:rsidR="009705A7" w14:paraId="067EA450" w14:textId="77777777" w:rsidTr="00140FBC">
        <w:trPr>
          <w:trHeight w:val="412"/>
        </w:trPr>
        <w:tc>
          <w:tcPr>
            <w:tcW w:w="49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3796CE" w14:textId="1D651BB4" w:rsidR="009705A7" w:rsidRDefault="009705A7" w:rsidP="009705A7">
            <w:pPr>
              <w:rPr>
                <w:rFonts w:ascii="TimesNewRomanPSMT" w:hAnsi="TimesNewRomanPSMT"/>
                <w:color w:val="000000"/>
              </w:rPr>
            </w:pPr>
            <w:r>
              <w:rPr>
                <w:rFonts w:ascii="TimesNewRomanPSMT" w:hAnsi="TimesNewRomanPSMT"/>
                <w:color w:val="000000"/>
              </w:rPr>
              <w:t xml:space="preserve">W1 </w:t>
            </w:r>
            <w:r w:rsidR="00B340B1">
              <w:rPr>
                <w:rFonts w:ascii="TimesNewRomanPSMT" w:hAnsi="TimesNewRomanPSMT"/>
                <w:color w:val="000000"/>
              </w:rPr>
              <w:t xml:space="preserve">W </w:t>
            </w:r>
            <w:r>
              <w:rPr>
                <w:rFonts w:ascii="TimesNewRomanPSMT" w:hAnsi="TimesNewRomanPSMT"/>
                <w:color w:val="000000"/>
              </w:rPr>
              <w:t xml:space="preserve">Resilience → W3 </w:t>
            </w:r>
            <w:r w:rsidR="00B340B1">
              <w:rPr>
                <w:rFonts w:ascii="TimesNewRomanPSMT" w:hAnsi="TimesNewRomanPSMT"/>
                <w:color w:val="000000"/>
              </w:rPr>
              <w:t xml:space="preserve">H </w:t>
            </w:r>
            <w:r>
              <w:rPr>
                <w:rFonts w:ascii="TimesNewRomanPSMT" w:hAnsi="TimesNewRomanPSMT"/>
                <w:color w:val="000000"/>
              </w:rPr>
              <w:t>Marital satisfaction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A1331D" w14:textId="77777777" w:rsidR="009705A7" w:rsidRDefault="009705A7" w:rsidP="00140FBC">
            <w:pPr>
              <w:jc w:val="center"/>
              <w:rPr>
                <w:rFonts w:ascii="TimesNewRomanPSMT" w:hAnsi="TimesNewRomanPSMT"/>
                <w:color w:val="000000"/>
              </w:rPr>
            </w:pPr>
            <w:r>
              <w:rPr>
                <w:rFonts w:ascii="TimesNewRomanPSMT" w:hAnsi="TimesNewRomanPSMT"/>
                <w:color w:val="000000"/>
              </w:rPr>
              <w:t>.061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32D2A1" w14:textId="77777777" w:rsidR="009705A7" w:rsidRDefault="009705A7" w:rsidP="00140FBC">
            <w:pPr>
              <w:jc w:val="center"/>
              <w:rPr>
                <w:rFonts w:ascii="TimesNewRomanPSMT" w:hAnsi="TimesNewRomanPSMT"/>
                <w:color w:val="000000"/>
              </w:rPr>
            </w:pPr>
            <w:r>
              <w:rPr>
                <w:rFonts w:ascii="TimesNewRomanPSMT" w:hAnsi="TimesNewRomanPSMT"/>
                <w:color w:val="000000"/>
              </w:rPr>
              <w:t>[-.004, .158]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C71DF6" w14:textId="77777777" w:rsidR="009705A7" w:rsidRDefault="009705A7" w:rsidP="00140FBC">
            <w:pPr>
              <w:jc w:val="center"/>
              <w:rPr>
                <w:rFonts w:ascii="TimesNewRomanPSMT" w:hAnsi="TimesNewRomanPSMT"/>
                <w:color w:val="00000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D55E66" w14:textId="77777777" w:rsidR="009705A7" w:rsidRDefault="009705A7" w:rsidP="00140FBC">
            <w:pPr>
              <w:jc w:val="center"/>
              <w:rPr>
                <w:rFonts w:ascii="TimesNewRomanPSMT" w:hAnsi="TimesNewRomanPSMT"/>
                <w:color w:val="000000"/>
              </w:rPr>
            </w:pPr>
            <w:r>
              <w:rPr>
                <w:rFonts w:ascii="TimesNewRomanPSMT" w:hAnsi="TimesNewRomanPSMT"/>
                <w:color w:val="000000"/>
              </w:rPr>
              <w:t>.262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936EF5" w14:textId="77777777" w:rsidR="009705A7" w:rsidRDefault="009705A7" w:rsidP="00140FBC">
            <w:pPr>
              <w:jc w:val="center"/>
              <w:rPr>
                <w:rFonts w:ascii="TimesNewRomanPSMT" w:hAnsi="TimesNewRomanPSMT"/>
                <w:color w:val="000000"/>
              </w:rPr>
            </w:pPr>
            <w:r>
              <w:rPr>
                <w:rFonts w:ascii="TimesNewRomanPSMT" w:hAnsi="TimesNewRomanPSMT"/>
                <w:color w:val="000000"/>
              </w:rPr>
              <w:t>[.047, .476]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14893D" w14:textId="77777777" w:rsidR="009705A7" w:rsidRDefault="009705A7" w:rsidP="00140FBC">
            <w:pPr>
              <w:jc w:val="center"/>
              <w:rPr>
                <w:rFonts w:ascii="TimesNewRomanPSMT" w:hAnsi="TimesNewRomanPSMT"/>
                <w:color w:val="00000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E1DA00" w14:textId="77777777" w:rsidR="009705A7" w:rsidRDefault="009705A7" w:rsidP="00140FBC">
            <w:pPr>
              <w:jc w:val="center"/>
              <w:rPr>
                <w:rFonts w:ascii="TimesNewRomanPSMT" w:hAnsi="TimesNewRomanPSMT"/>
                <w:color w:val="000000"/>
              </w:rPr>
            </w:pPr>
            <w:r>
              <w:rPr>
                <w:rFonts w:ascii="TimesNewRomanPSMT" w:hAnsi="TimesNewRomanPSMT"/>
                <w:color w:val="000000"/>
              </w:rPr>
              <w:t>.323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7520F7" w14:textId="77777777" w:rsidR="009705A7" w:rsidRDefault="009705A7" w:rsidP="00140FBC">
            <w:pPr>
              <w:jc w:val="center"/>
              <w:rPr>
                <w:rFonts w:ascii="TimesNewRomanPSMT" w:hAnsi="TimesNewRomanPSMT"/>
                <w:color w:val="000000"/>
              </w:rPr>
            </w:pPr>
            <w:r>
              <w:rPr>
                <w:rFonts w:ascii="TimesNewRomanPSMT" w:hAnsi="TimesNewRomanPSMT"/>
                <w:color w:val="000000"/>
              </w:rPr>
              <w:t>[.120, .505]</w:t>
            </w:r>
          </w:p>
        </w:tc>
      </w:tr>
      <w:tr w:rsidR="009705A7" w14:paraId="723628A1" w14:textId="77777777" w:rsidTr="00140FBC">
        <w:trPr>
          <w:trHeight w:val="412"/>
        </w:trPr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238D9" w14:textId="77777777" w:rsidR="009705A7" w:rsidRDefault="009705A7" w:rsidP="009705A7">
            <w:pPr>
              <w:jc w:val="center"/>
              <w:rPr>
                <w:rFonts w:ascii="TimesNewRomanPSMT" w:hAnsi="TimesNewRomanPSMT"/>
                <w:color w:val="000000"/>
              </w:rPr>
            </w:pPr>
          </w:p>
        </w:tc>
        <w:tc>
          <w:tcPr>
            <w:tcW w:w="4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FBC7FC" w14:textId="3EFFD0D0" w:rsidR="009705A7" w:rsidRDefault="009705A7" w:rsidP="009705A7">
            <w:pPr>
              <w:rPr>
                <w:rFonts w:ascii="TimesNewRomanPSMT" w:hAnsi="TimesNewRomanPSMT"/>
                <w:color w:val="000000"/>
              </w:rPr>
            </w:pPr>
            <w:r>
              <w:rPr>
                <w:rFonts w:ascii="TimesNewRomanPSMT" w:hAnsi="TimesNewRomanPSMT"/>
                <w:color w:val="000000"/>
              </w:rPr>
              <w:t xml:space="preserve">W2 </w:t>
            </w:r>
            <w:r w:rsidR="00B340B1">
              <w:rPr>
                <w:rFonts w:ascii="TimesNewRomanPSMT" w:hAnsi="TimesNewRomanPSMT"/>
                <w:color w:val="000000"/>
              </w:rPr>
              <w:t xml:space="preserve">H </w:t>
            </w:r>
            <w:r>
              <w:rPr>
                <w:rFonts w:ascii="TimesNewRomanPSMT" w:hAnsi="TimesNewRomanPSMT"/>
                <w:color w:val="000000"/>
              </w:rPr>
              <w:t>Marital warmth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33B848" w14:textId="77777777" w:rsidR="009705A7" w:rsidRDefault="009705A7" w:rsidP="00140FBC">
            <w:pPr>
              <w:jc w:val="center"/>
              <w:rPr>
                <w:rFonts w:ascii="TimesNewRomanPSMT" w:hAnsi="TimesNewRomanPSMT"/>
                <w:color w:val="000000"/>
              </w:rPr>
            </w:pPr>
            <w:r>
              <w:rPr>
                <w:rFonts w:ascii="TimesNewRomanPSMT" w:hAnsi="TimesNewRomanPSMT"/>
                <w:color w:val="000000"/>
              </w:rPr>
              <w:t>.007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3182AA" w14:textId="77777777" w:rsidR="009705A7" w:rsidRDefault="009705A7" w:rsidP="00140FBC">
            <w:pPr>
              <w:jc w:val="center"/>
              <w:rPr>
                <w:rFonts w:ascii="TimesNewRomanPSMT" w:hAnsi="TimesNewRomanPSMT"/>
                <w:color w:val="000000"/>
              </w:rPr>
            </w:pPr>
            <w:r>
              <w:rPr>
                <w:rFonts w:ascii="TimesNewRomanPSMT" w:hAnsi="TimesNewRomanPSMT"/>
                <w:color w:val="000000"/>
              </w:rPr>
              <w:t>[-.018, .070]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6E8BCC" w14:textId="77777777" w:rsidR="009705A7" w:rsidRDefault="009705A7" w:rsidP="00140FBC">
            <w:pPr>
              <w:jc w:val="center"/>
              <w:rPr>
                <w:rFonts w:ascii="TimesNewRomanPSMT" w:hAnsi="TimesNewRomanPSMT"/>
                <w:color w:val="00000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F5FB5C" w14:textId="77777777" w:rsidR="009705A7" w:rsidRDefault="009705A7" w:rsidP="00140F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B8C1A1" w14:textId="77777777" w:rsidR="009705A7" w:rsidRDefault="009705A7" w:rsidP="00140F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E902B9" w14:textId="77777777" w:rsidR="009705A7" w:rsidRDefault="009705A7" w:rsidP="00140F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1A46C0" w14:textId="77777777" w:rsidR="009705A7" w:rsidRDefault="009705A7" w:rsidP="00140F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1921E5" w14:textId="77777777" w:rsidR="009705A7" w:rsidRDefault="009705A7" w:rsidP="00140FBC">
            <w:pPr>
              <w:jc w:val="center"/>
              <w:rPr>
                <w:sz w:val="20"/>
                <w:szCs w:val="20"/>
              </w:rPr>
            </w:pPr>
          </w:p>
        </w:tc>
      </w:tr>
      <w:tr w:rsidR="009705A7" w14:paraId="7EE6B7BA" w14:textId="77777777" w:rsidTr="00140FBC">
        <w:trPr>
          <w:trHeight w:val="412"/>
        </w:trPr>
        <w:tc>
          <w:tcPr>
            <w:tcW w:w="2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C18B8C" w14:textId="77777777" w:rsidR="009705A7" w:rsidRDefault="009705A7" w:rsidP="009705A7">
            <w:pPr>
              <w:rPr>
                <w:rFonts w:ascii="TimesNewRomanPSMT" w:hAnsi="TimesNewRomanPSMT"/>
                <w:color w:val="000000"/>
              </w:rPr>
            </w:pPr>
            <w:r>
              <w:rPr>
                <w:rFonts w:ascii="TimesNewRomanPSMT" w:hAnsi="TimesNewRomanPSMT"/>
                <w:color w:val="000000"/>
              </w:rPr>
              <w:t> </w:t>
            </w:r>
          </w:p>
        </w:tc>
        <w:tc>
          <w:tcPr>
            <w:tcW w:w="46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13326D" w14:textId="7F18AA31" w:rsidR="009705A7" w:rsidRDefault="009705A7" w:rsidP="009705A7">
            <w:pPr>
              <w:rPr>
                <w:rFonts w:ascii="TimesNewRomanPSMT" w:hAnsi="TimesNewRomanPSMT"/>
                <w:color w:val="000000"/>
              </w:rPr>
            </w:pPr>
            <w:r>
              <w:rPr>
                <w:rFonts w:ascii="TimesNewRomanPSMT" w:hAnsi="TimesNewRomanPSMT"/>
                <w:color w:val="000000"/>
              </w:rPr>
              <w:t xml:space="preserve">W2 </w:t>
            </w:r>
            <w:r w:rsidR="00B340B1">
              <w:rPr>
                <w:rFonts w:ascii="TimesNewRomanPSMT" w:hAnsi="TimesNewRomanPSMT"/>
                <w:color w:val="000000"/>
              </w:rPr>
              <w:t xml:space="preserve">W </w:t>
            </w:r>
            <w:r>
              <w:rPr>
                <w:rFonts w:ascii="TimesNewRomanPSMT" w:hAnsi="TimesNewRomanPSMT"/>
                <w:color w:val="000000"/>
              </w:rPr>
              <w:t>Marital warmth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82851E" w14:textId="77777777" w:rsidR="009705A7" w:rsidRDefault="009705A7" w:rsidP="00140FBC">
            <w:pPr>
              <w:jc w:val="center"/>
              <w:rPr>
                <w:rFonts w:ascii="TimesNewRomanPSMT" w:hAnsi="TimesNewRomanPSMT"/>
                <w:color w:val="000000"/>
              </w:rPr>
            </w:pPr>
            <w:r>
              <w:rPr>
                <w:rFonts w:ascii="TimesNewRomanPSMT" w:hAnsi="TimesNewRomanPSMT"/>
                <w:color w:val="000000"/>
              </w:rPr>
              <w:t>.262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39C41C" w14:textId="77777777" w:rsidR="009705A7" w:rsidRDefault="009705A7" w:rsidP="00140FBC">
            <w:pPr>
              <w:jc w:val="center"/>
              <w:rPr>
                <w:rFonts w:ascii="TimesNewRomanPSMT" w:hAnsi="TimesNewRomanPSMT"/>
                <w:color w:val="000000"/>
              </w:rPr>
            </w:pPr>
            <w:r>
              <w:rPr>
                <w:rFonts w:ascii="TimesNewRomanPSMT" w:hAnsi="TimesNewRomanPSMT"/>
                <w:color w:val="000000"/>
              </w:rPr>
              <w:t>[-.006, .133]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255BCF" w14:textId="468770FA" w:rsidR="009705A7" w:rsidRDefault="009705A7" w:rsidP="00140FBC">
            <w:pPr>
              <w:jc w:val="center"/>
              <w:rPr>
                <w:rFonts w:ascii="TimesNewRomanPSMT" w:hAnsi="TimesNewRomanPSMT"/>
                <w:color w:val="00000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3FF4EF" w14:textId="550612A4" w:rsidR="009705A7" w:rsidRDefault="009705A7" w:rsidP="00140FBC">
            <w:pPr>
              <w:jc w:val="center"/>
              <w:rPr>
                <w:rFonts w:ascii="TimesNewRomanPSMT" w:hAnsi="TimesNewRomanPSMT"/>
                <w:color w:val="000000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A43B69" w14:textId="65060607" w:rsidR="009705A7" w:rsidRDefault="009705A7" w:rsidP="00140FBC">
            <w:pPr>
              <w:jc w:val="center"/>
              <w:rPr>
                <w:rFonts w:ascii="TimesNewRomanPSMT" w:hAnsi="TimesNewRomanPSMT"/>
                <w:color w:val="000000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87E2AA" w14:textId="33221C53" w:rsidR="009705A7" w:rsidRDefault="009705A7" w:rsidP="00140FBC">
            <w:pPr>
              <w:jc w:val="center"/>
              <w:rPr>
                <w:rFonts w:ascii="TimesNewRomanPSMT" w:hAnsi="TimesNewRomanPSMT"/>
                <w:color w:val="00000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0F8473" w14:textId="3EA57791" w:rsidR="009705A7" w:rsidRDefault="009705A7" w:rsidP="00140FBC">
            <w:pPr>
              <w:jc w:val="center"/>
              <w:rPr>
                <w:rFonts w:ascii="TimesNewRomanPSMT" w:hAnsi="TimesNewRomanPSMT"/>
                <w:color w:val="000000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5910D0" w14:textId="6CE8C03A" w:rsidR="009705A7" w:rsidRDefault="009705A7" w:rsidP="00140FBC">
            <w:pPr>
              <w:jc w:val="center"/>
              <w:rPr>
                <w:rFonts w:ascii="TimesNewRomanPSMT" w:hAnsi="TimesNewRomanPSMT"/>
                <w:color w:val="000000"/>
              </w:rPr>
            </w:pPr>
          </w:p>
        </w:tc>
      </w:tr>
    </w:tbl>
    <w:p w14:paraId="3D7ECBF3" w14:textId="473AE207" w:rsidR="00E05C02" w:rsidRDefault="009705A7" w:rsidP="009705A7">
      <w:pPr>
        <w:spacing w:before="40" w:line="480" w:lineRule="auto"/>
        <w:rPr>
          <w:rFonts w:ascii="TimesNewRomanPSMT" w:hAnsi="TimesNewRomanPSMT"/>
          <w:color w:val="000000" w:themeColor="text1"/>
        </w:rPr>
      </w:pPr>
      <w:r>
        <w:rPr>
          <w:i/>
          <w:iCs/>
        </w:rPr>
        <w:t>Note</w:t>
      </w:r>
      <w:r>
        <w:t>.</w:t>
      </w:r>
      <w:r w:rsidRPr="00FB762A">
        <w:rPr>
          <w:rFonts w:ascii="TimesNewRomanPSMT" w:hAnsi="TimesNewRomanPSMT"/>
          <w:color w:val="000000" w:themeColor="text1"/>
        </w:rPr>
        <w:t xml:space="preserve"> Bold denotes significant </w:t>
      </w:r>
      <w:r>
        <w:rPr>
          <w:rFonts w:ascii="TimesNewRomanPSMT" w:hAnsi="TimesNewRomanPSMT"/>
          <w:color w:val="000000" w:themeColor="text1"/>
        </w:rPr>
        <w:t>indirect effects</w:t>
      </w:r>
      <w:r w:rsidRPr="00FB762A">
        <w:rPr>
          <w:rFonts w:ascii="TimesNewRomanPSMT" w:hAnsi="TimesNewRomanPSMT"/>
          <w:color w:val="000000" w:themeColor="text1"/>
        </w:rPr>
        <w:t>.</w:t>
      </w:r>
      <w:r w:rsidR="00472A55">
        <w:rPr>
          <w:rFonts w:ascii="TimesNewRomanPSMT" w:hAnsi="TimesNewRomanPSMT"/>
          <w:color w:val="000000" w:themeColor="text1"/>
        </w:rPr>
        <w:t xml:space="preserve"> </w:t>
      </w:r>
      <w:r w:rsidR="00B340B1">
        <w:rPr>
          <w:rFonts w:ascii="TimesNewRomanPSMT" w:hAnsi="TimesNewRomanPSMT"/>
          <w:color w:val="000000" w:themeColor="text1"/>
        </w:rPr>
        <w:t xml:space="preserve">W </w:t>
      </w:r>
      <w:r w:rsidR="00472A55">
        <w:rPr>
          <w:rFonts w:ascii="TimesNewRomanPSMT" w:hAnsi="TimesNewRomanPSMT"/>
          <w:color w:val="000000" w:themeColor="text1"/>
        </w:rPr>
        <w:t xml:space="preserve">= </w:t>
      </w:r>
      <w:r w:rsidR="00B340B1">
        <w:rPr>
          <w:rFonts w:ascii="TimesNewRomanPSMT" w:hAnsi="TimesNewRomanPSMT"/>
          <w:color w:val="000000" w:themeColor="text1"/>
        </w:rPr>
        <w:t>Wife</w:t>
      </w:r>
      <w:r w:rsidR="00472A55">
        <w:rPr>
          <w:rFonts w:ascii="TimesNewRomanPSMT" w:hAnsi="TimesNewRomanPSMT"/>
          <w:color w:val="000000" w:themeColor="text1"/>
        </w:rPr>
        <w:t xml:space="preserve">, </w:t>
      </w:r>
      <w:r w:rsidR="00B340B1">
        <w:rPr>
          <w:rFonts w:ascii="TimesNewRomanPSMT" w:hAnsi="TimesNewRomanPSMT"/>
          <w:color w:val="000000" w:themeColor="text1"/>
        </w:rPr>
        <w:t xml:space="preserve">H </w:t>
      </w:r>
      <w:r w:rsidR="00472A55">
        <w:rPr>
          <w:rFonts w:ascii="TimesNewRomanPSMT" w:hAnsi="TimesNewRomanPSMT"/>
          <w:color w:val="000000" w:themeColor="text1"/>
        </w:rPr>
        <w:t xml:space="preserve">= </w:t>
      </w:r>
      <w:r w:rsidR="00B340B1">
        <w:rPr>
          <w:rFonts w:ascii="TimesNewRomanPSMT" w:hAnsi="TimesNewRomanPSMT"/>
          <w:color w:val="000000" w:themeColor="text1"/>
        </w:rPr>
        <w:t>Husband</w:t>
      </w:r>
      <w:r w:rsidR="00D81846">
        <w:rPr>
          <w:rFonts w:ascii="TimesNewRomanPSMT" w:hAnsi="TimesNewRomanPSMT"/>
          <w:color w:val="000000" w:themeColor="text1"/>
        </w:rPr>
        <w:t>. W1 = Wave 1, W2 = Wave 2, W3 = Wave 3.</w:t>
      </w:r>
    </w:p>
    <w:p w14:paraId="6F240C8F" w14:textId="77777777" w:rsidR="00E05C02" w:rsidRDefault="00E05C02">
      <w:pPr>
        <w:rPr>
          <w:rFonts w:ascii="TimesNewRomanPSMT" w:hAnsi="TimesNewRomanPSMT"/>
          <w:color w:val="000000" w:themeColor="text1"/>
        </w:rPr>
      </w:pPr>
      <w:r>
        <w:rPr>
          <w:rFonts w:ascii="TimesNewRomanPSMT" w:hAnsi="TimesNewRomanPSMT"/>
          <w:color w:val="000000" w:themeColor="text1"/>
        </w:rPr>
        <w:br w:type="page"/>
      </w:r>
    </w:p>
    <w:p w14:paraId="7A1DFBE9" w14:textId="77777777" w:rsidR="00233809" w:rsidRPr="003326E4" w:rsidRDefault="00233809" w:rsidP="00233809">
      <w:pPr>
        <w:spacing w:line="360" w:lineRule="auto"/>
      </w:pPr>
      <w:r w:rsidRPr="003326E4">
        <w:lastRenderedPageBreak/>
        <w:t xml:space="preserve">Table </w:t>
      </w:r>
      <w:r>
        <w:t>S2</w:t>
      </w:r>
    </w:p>
    <w:p w14:paraId="678AC67B" w14:textId="31AD7200" w:rsidR="00E05C02" w:rsidRPr="00E05C02" w:rsidRDefault="00233809" w:rsidP="00233809">
      <w:pPr>
        <w:spacing w:line="360" w:lineRule="auto"/>
        <w:rPr>
          <w:i/>
          <w:iCs/>
          <w:color w:val="000000" w:themeColor="text1"/>
        </w:rPr>
      </w:pPr>
      <w:r w:rsidRPr="00FB762A">
        <w:rPr>
          <w:i/>
          <w:iCs/>
          <w:color w:val="000000" w:themeColor="text1"/>
        </w:rPr>
        <w:t xml:space="preserve">Direct, Indirect, and Total Effects for </w:t>
      </w:r>
      <w:r>
        <w:rPr>
          <w:i/>
          <w:iCs/>
          <w:color w:val="000000" w:themeColor="text1"/>
        </w:rPr>
        <w:t>the Mediation Model o</w:t>
      </w:r>
      <w:r w:rsidR="00B340B1">
        <w:rPr>
          <w:i/>
          <w:iCs/>
          <w:color w:val="000000" w:themeColor="text1"/>
        </w:rPr>
        <w:t xml:space="preserve">f </w:t>
      </w:r>
      <w:r>
        <w:rPr>
          <w:i/>
          <w:iCs/>
          <w:color w:val="000000" w:themeColor="text1"/>
        </w:rPr>
        <w:t xml:space="preserve">Positivity </w:t>
      </w:r>
      <w:r w:rsidR="00B340B1">
        <w:rPr>
          <w:i/>
          <w:iCs/>
          <w:color w:val="000000" w:themeColor="text1"/>
        </w:rPr>
        <w:t xml:space="preserve">Spillover </w:t>
      </w:r>
      <w:r>
        <w:rPr>
          <w:i/>
          <w:iCs/>
          <w:color w:val="000000" w:themeColor="text1"/>
        </w:rPr>
        <w:t>fro</w:t>
      </w:r>
      <w:r w:rsidR="00B340B1">
        <w:rPr>
          <w:i/>
          <w:iCs/>
          <w:color w:val="000000" w:themeColor="text1"/>
        </w:rPr>
        <w:t>m Husbands’</w:t>
      </w:r>
      <w:r>
        <w:rPr>
          <w:i/>
          <w:iCs/>
          <w:color w:val="000000" w:themeColor="text1"/>
        </w:rPr>
        <w:t xml:space="preserve"> Resilience</w:t>
      </w:r>
    </w:p>
    <w:tbl>
      <w:tblPr>
        <w:tblW w:w="13535" w:type="dxa"/>
        <w:tblLook w:val="04A0" w:firstRow="1" w:lastRow="0" w:firstColumn="1" w:lastColumn="0" w:noHBand="0" w:noVBand="1"/>
      </w:tblPr>
      <w:tblGrid>
        <w:gridCol w:w="266"/>
        <w:gridCol w:w="6342"/>
        <w:gridCol w:w="916"/>
        <w:gridCol w:w="1216"/>
        <w:gridCol w:w="266"/>
        <w:gridCol w:w="916"/>
        <w:gridCol w:w="1266"/>
        <w:gridCol w:w="266"/>
        <w:gridCol w:w="916"/>
        <w:gridCol w:w="1216"/>
      </w:tblGrid>
      <w:tr w:rsidR="00E05C02" w:rsidRPr="00E05C02" w14:paraId="2B8BB303" w14:textId="77777777" w:rsidTr="0039601D">
        <w:trPr>
          <w:trHeight w:val="354"/>
        </w:trPr>
        <w:tc>
          <w:tcPr>
            <w:tcW w:w="6606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A5F0279" w14:textId="77777777" w:rsidR="00E05C02" w:rsidRPr="00E05C02" w:rsidRDefault="00E05C02" w:rsidP="00E05C02">
            <w:pPr>
              <w:spacing w:afterLines="20" w:after="48"/>
              <w:rPr>
                <w:rFonts w:ascii="TimesNewRomanPSMT" w:hAnsi="TimesNewRomanPSMT"/>
                <w:color w:val="000000"/>
                <w:sz w:val="20"/>
                <w:szCs w:val="20"/>
              </w:rPr>
            </w:pP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>Mediational Pathway</w:t>
            </w:r>
          </w:p>
        </w:tc>
        <w:tc>
          <w:tcPr>
            <w:tcW w:w="21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EEB1AE" w14:textId="77777777" w:rsidR="00E05C02" w:rsidRPr="00E05C02" w:rsidRDefault="00E05C02" w:rsidP="00E05C02">
            <w:pPr>
              <w:spacing w:afterLines="20" w:after="48"/>
              <w:jc w:val="center"/>
              <w:rPr>
                <w:rFonts w:ascii="TimesNewRomanPSMT" w:hAnsi="TimesNewRomanPSMT"/>
                <w:color w:val="000000"/>
                <w:sz w:val="20"/>
                <w:szCs w:val="20"/>
              </w:rPr>
            </w:pP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>Indirect</w:t>
            </w:r>
          </w:p>
        </w:tc>
        <w:tc>
          <w:tcPr>
            <w:tcW w:w="26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230BE5" w14:textId="77777777" w:rsidR="00E05C02" w:rsidRPr="00E05C02" w:rsidRDefault="00E05C02" w:rsidP="00E05C02">
            <w:pPr>
              <w:spacing w:afterLines="20" w:after="48"/>
              <w:jc w:val="center"/>
              <w:rPr>
                <w:rFonts w:ascii="TimesNewRomanPSMT" w:hAnsi="TimesNewRomanPSMT"/>
                <w:color w:val="000000"/>
                <w:sz w:val="20"/>
                <w:szCs w:val="20"/>
              </w:rPr>
            </w:pP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8C260F" w14:textId="77777777" w:rsidR="00E05C02" w:rsidRPr="00E05C02" w:rsidRDefault="00E05C02" w:rsidP="00E05C02">
            <w:pPr>
              <w:spacing w:afterLines="20" w:after="48"/>
              <w:jc w:val="center"/>
              <w:rPr>
                <w:rFonts w:ascii="TimesNewRomanPSMT" w:hAnsi="TimesNewRomanPSMT"/>
                <w:color w:val="000000"/>
                <w:sz w:val="20"/>
                <w:szCs w:val="20"/>
              </w:rPr>
            </w:pP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>Direct</w:t>
            </w:r>
          </w:p>
        </w:tc>
        <w:tc>
          <w:tcPr>
            <w:tcW w:w="26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9CED6F" w14:textId="77777777" w:rsidR="00E05C02" w:rsidRPr="00E05C02" w:rsidRDefault="00E05C02" w:rsidP="00E05C02">
            <w:pPr>
              <w:spacing w:afterLines="20" w:after="48"/>
              <w:jc w:val="center"/>
              <w:rPr>
                <w:rFonts w:ascii="TimesNewRomanPSMT" w:hAnsi="TimesNewRomanPSMT"/>
                <w:color w:val="000000"/>
                <w:sz w:val="20"/>
                <w:szCs w:val="20"/>
              </w:rPr>
            </w:pP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4D88F4" w14:textId="77777777" w:rsidR="00E05C02" w:rsidRPr="00E05C02" w:rsidRDefault="00E05C02" w:rsidP="00E05C02">
            <w:pPr>
              <w:spacing w:afterLines="20" w:after="48"/>
              <w:jc w:val="center"/>
              <w:rPr>
                <w:rFonts w:ascii="TimesNewRomanPSMT" w:hAnsi="TimesNewRomanPSMT"/>
                <w:color w:val="000000"/>
                <w:sz w:val="20"/>
                <w:szCs w:val="20"/>
              </w:rPr>
            </w:pP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>Total</w:t>
            </w:r>
          </w:p>
        </w:tc>
      </w:tr>
      <w:tr w:rsidR="00E05C02" w:rsidRPr="00E05C02" w14:paraId="079159B6" w14:textId="77777777" w:rsidTr="0039601D">
        <w:trPr>
          <w:trHeight w:val="354"/>
        </w:trPr>
        <w:tc>
          <w:tcPr>
            <w:tcW w:w="6606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95F40AD" w14:textId="77777777" w:rsidR="00E05C02" w:rsidRPr="00E05C02" w:rsidRDefault="00E05C02" w:rsidP="00E05C02">
            <w:pPr>
              <w:spacing w:afterLines="20" w:after="48"/>
              <w:rPr>
                <w:rFonts w:ascii="TimesNewRomanPSMT" w:hAnsi="TimesNewRomanPSMT"/>
                <w:color w:val="000000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40E45F" w14:textId="77777777" w:rsidR="00E05C02" w:rsidRPr="00E05C02" w:rsidRDefault="00E05C02" w:rsidP="00E05C02">
            <w:pPr>
              <w:spacing w:afterLines="20" w:after="48"/>
              <w:jc w:val="center"/>
              <w:rPr>
                <w:rFonts w:ascii="TimesNewRomanPSMT" w:hAnsi="TimesNewRomanPSMT"/>
                <w:color w:val="000000"/>
                <w:sz w:val="20"/>
                <w:szCs w:val="20"/>
              </w:rPr>
            </w:pP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>Estimate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85DAD7" w14:textId="77777777" w:rsidR="00E05C02" w:rsidRPr="00E05C02" w:rsidRDefault="00E05C02" w:rsidP="00E05C02">
            <w:pPr>
              <w:spacing w:afterLines="20" w:after="48"/>
              <w:jc w:val="center"/>
              <w:rPr>
                <w:rFonts w:ascii="TimesNewRomanPSMT" w:hAnsi="TimesNewRomanPSMT"/>
                <w:color w:val="000000"/>
                <w:sz w:val="20"/>
                <w:szCs w:val="20"/>
              </w:rPr>
            </w:pP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2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294B24" w14:textId="77777777" w:rsidR="00E05C02" w:rsidRPr="00E05C02" w:rsidRDefault="00E05C02" w:rsidP="00E05C02">
            <w:pPr>
              <w:spacing w:afterLines="20" w:after="48"/>
              <w:jc w:val="center"/>
              <w:rPr>
                <w:rFonts w:ascii="TimesNewRomanPSMT" w:hAnsi="TimesNewRomanPSMT"/>
                <w:color w:val="000000"/>
                <w:sz w:val="20"/>
                <w:szCs w:val="20"/>
              </w:rPr>
            </w:pP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34602B" w14:textId="77777777" w:rsidR="00E05C02" w:rsidRPr="00E05C02" w:rsidRDefault="00E05C02" w:rsidP="00E05C02">
            <w:pPr>
              <w:spacing w:afterLines="20" w:after="48"/>
              <w:jc w:val="center"/>
              <w:rPr>
                <w:rFonts w:ascii="TimesNewRomanPSMT" w:hAnsi="TimesNewRomanPSMT"/>
                <w:color w:val="000000"/>
                <w:sz w:val="20"/>
                <w:szCs w:val="20"/>
              </w:rPr>
            </w:pP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>Estimate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5A4562" w14:textId="77777777" w:rsidR="00E05C02" w:rsidRPr="00E05C02" w:rsidRDefault="00E05C02" w:rsidP="00E05C02">
            <w:pPr>
              <w:spacing w:afterLines="20" w:after="48"/>
              <w:jc w:val="center"/>
              <w:rPr>
                <w:rFonts w:ascii="TimesNewRomanPSMT" w:hAnsi="TimesNewRomanPSMT"/>
                <w:color w:val="000000"/>
                <w:sz w:val="20"/>
                <w:szCs w:val="20"/>
              </w:rPr>
            </w:pP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2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24B2CA" w14:textId="77777777" w:rsidR="00E05C02" w:rsidRPr="00E05C02" w:rsidRDefault="00E05C02" w:rsidP="00E05C02">
            <w:pPr>
              <w:spacing w:afterLines="20" w:after="48"/>
              <w:jc w:val="center"/>
              <w:rPr>
                <w:rFonts w:ascii="TimesNewRomanPSMT" w:hAnsi="TimesNewRomanPSMT"/>
                <w:color w:val="000000"/>
                <w:sz w:val="20"/>
                <w:szCs w:val="20"/>
              </w:rPr>
            </w:pP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EBE8B1" w14:textId="77777777" w:rsidR="00E05C02" w:rsidRPr="00E05C02" w:rsidRDefault="00E05C02" w:rsidP="00E05C02">
            <w:pPr>
              <w:spacing w:afterLines="20" w:after="48"/>
              <w:jc w:val="center"/>
              <w:rPr>
                <w:rFonts w:ascii="TimesNewRomanPSMT" w:hAnsi="TimesNewRomanPSMT"/>
                <w:color w:val="000000"/>
                <w:sz w:val="20"/>
                <w:szCs w:val="20"/>
              </w:rPr>
            </w:pP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>Estimate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4AAB0F" w14:textId="77777777" w:rsidR="00E05C02" w:rsidRPr="00E05C02" w:rsidRDefault="00E05C02" w:rsidP="00E05C02">
            <w:pPr>
              <w:spacing w:afterLines="20" w:after="48"/>
              <w:jc w:val="center"/>
              <w:rPr>
                <w:rFonts w:ascii="TimesNewRomanPSMT" w:hAnsi="TimesNewRomanPSMT"/>
                <w:color w:val="000000"/>
                <w:sz w:val="20"/>
                <w:szCs w:val="20"/>
              </w:rPr>
            </w:pP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>95% CI</w:t>
            </w:r>
          </w:p>
        </w:tc>
      </w:tr>
      <w:tr w:rsidR="00E05C02" w:rsidRPr="00E05C02" w14:paraId="21AF0238" w14:textId="77777777" w:rsidTr="0039601D">
        <w:trPr>
          <w:trHeight w:val="354"/>
        </w:trPr>
        <w:tc>
          <w:tcPr>
            <w:tcW w:w="660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B46F3" w14:textId="0E6D6E45" w:rsidR="00E05C02" w:rsidRPr="00E05C02" w:rsidRDefault="00E05C02" w:rsidP="00E05C02">
            <w:pPr>
              <w:spacing w:afterLines="20" w:after="48"/>
              <w:rPr>
                <w:rFonts w:ascii="TimesNewRomanPSMT" w:hAnsi="TimesNewRomanPSMT"/>
                <w:color w:val="000000"/>
                <w:sz w:val="20"/>
                <w:szCs w:val="20"/>
              </w:rPr>
            </w:pP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 xml:space="preserve">W1 </w:t>
            </w:r>
            <w:r w:rsidR="00B340B1">
              <w:rPr>
                <w:rFonts w:ascii="TimesNewRomanPSMT" w:hAnsi="TimesNewRomanPSMT"/>
                <w:color w:val="000000"/>
                <w:sz w:val="20"/>
                <w:szCs w:val="20"/>
              </w:rPr>
              <w:t xml:space="preserve">H </w:t>
            </w: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>Resilience → W4 Adolescent Anxiety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DBC16" w14:textId="77777777" w:rsidR="00E05C02" w:rsidRPr="00E05C02" w:rsidRDefault="00E05C02" w:rsidP="00E05C02">
            <w:pPr>
              <w:spacing w:afterLines="20" w:after="48"/>
              <w:jc w:val="center"/>
              <w:rPr>
                <w:rFonts w:ascii="TimesNewRomanPSMT" w:hAnsi="TimesNewRomanPSMT"/>
                <w:color w:val="000000"/>
                <w:sz w:val="20"/>
                <w:szCs w:val="20"/>
              </w:rPr>
            </w:pP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>-.001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5495E" w14:textId="77777777" w:rsidR="00E05C02" w:rsidRPr="00E05C02" w:rsidRDefault="00E05C02" w:rsidP="00E05C02">
            <w:pPr>
              <w:spacing w:afterLines="20" w:after="48"/>
              <w:jc w:val="center"/>
              <w:rPr>
                <w:rFonts w:ascii="TimesNewRomanPSMT" w:hAnsi="TimesNewRomanPSMT"/>
                <w:color w:val="000000"/>
                <w:sz w:val="20"/>
                <w:szCs w:val="20"/>
              </w:rPr>
            </w:pP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>[-.026, .013]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C8FE2" w14:textId="77777777" w:rsidR="00E05C02" w:rsidRPr="00E05C02" w:rsidRDefault="00E05C02" w:rsidP="00E05C02">
            <w:pPr>
              <w:spacing w:afterLines="20" w:after="48"/>
              <w:jc w:val="center"/>
              <w:rPr>
                <w:rFonts w:ascii="TimesNewRomanPSMT" w:hAnsi="TimesNewRomanPSMT"/>
                <w:color w:val="000000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8D14E" w14:textId="77777777" w:rsidR="00E05C02" w:rsidRPr="00E05C02" w:rsidRDefault="00E05C02" w:rsidP="00E05C02">
            <w:pPr>
              <w:spacing w:afterLines="20" w:after="48"/>
              <w:jc w:val="center"/>
              <w:rPr>
                <w:rFonts w:ascii="TimesNewRomanPSMT" w:hAnsi="TimesNewRomanPSMT"/>
                <w:color w:val="000000"/>
                <w:sz w:val="20"/>
                <w:szCs w:val="20"/>
              </w:rPr>
            </w:pP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>-.134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26F02" w14:textId="77777777" w:rsidR="00E05C02" w:rsidRPr="00E05C02" w:rsidRDefault="00E05C02" w:rsidP="00E05C02">
            <w:pPr>
              <w:spacing w:afterLines="20" w:after="48"/>
              <w:jc w:val="center"/>
              <w:rPr>
                <w:rFonts w:ascii="TimesNewRomanPSMT" w:hAnsi="TimesNewRomanPSMT"/>
                <w:color w:val="000000"/>
                <w:sz w:val="20"/>
                <w:szCs w:val="20"/>
              </w:rPr>
            </w:pP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>[-.310, .039]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9791D" w14:textId="77777777" w:rsidR="00E05C02" w:rsidRPr="00E05C02" w:rsidRDefault="00E05C02" w:rsidP="00E05C02">
            <w:pPr>
              <w:spacing w:afterLines="20" w:after="48"/>
              <w:jc w:val="center"/>
              <w:rPr>
                <w:rFonts w:ascii="TimesNewRomanPSMT" w:hAnsi="TimesNewRomanPSMT"/>
                <w:color w:val="000000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84221" w14:textId="77777777" w:rsidR="00E05C02" w:rsidRPr="00E05C02" w:rsidRDefault="00E05C02" w:rsidP="00E05C02">
            <w:pPr>
              <w:spacing w:afterLines="20" w:after="48"/>
              <w:jc w:val="center"/>
              <w:rPr>
                <w:rFonts w:ascii="TimesNewRomanPSMT" w:hAnsi="TimesNewRomanPSMT"/>
                <w:color w:val="000000"/>
                <w:sz w:val="20"/>
                <w:szCs w:val="20"/>
              </w:rPr>
            </w:pP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>-.135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D9160" w14:textId="77777777" w:rsidR="00E05C02" w:rsidRPr="00E05C02" w:rsidRDefault="00E05C02" w:rsidP="00E05C02">
            <w:pPr>
              <w:spacing w:afterLines="20" w:after="48"/>
              <w:jc w:val="center"/>
              <w:rPr>
                <w:rFonts w:ascii="TimesNewRomanPSMT" w:hAnsi="TimesNewRomanPSMT"/>
                <w:color w:val="000000"/>
                <w:sz w:val="20"/>
                <w:szCs w:val="20"/>
              </w:rPr>
            </w:pP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>[-.311, .035]</w:t>
            </w:r>
          </w:p>
        </w:tc>
      </w:tr>
      <w:tr w:rsidR="00E05C02" w:rsidRPr="00E05C02" w14:paraId="77561B6E" w14:textId="77777777" w:rsidTr="0039601D">
        <w:trPr>
          <w:trHeight w:val="354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4EFDD" w14:textId="77777777" w:rsidR="00E05C02" w:rsidRPr="00E05C02" w:rsidRDefault="00E05C02" w:rsidP="00E05C02">
            <w:pPr>
              <w:spacing w:afterLines="20" w:after="48"/>
              <w:jc w:val="center"/>
              <w:rPr>
                <w:rFonts w:ascii="TimesNewRomanPSMT" w:hAnsi="TimesNewRomanPSMT"/>
                <w:color w:val="000000"/>
                <w:sz w:val="20"/>
                <w:szCs w:val="20"/>
              </w:rPr>
            </w:pP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2E31A" w14:textId="04A372CB" w:rsidR="00E05C02" w:rsidRPr="00E05C02" w:rsidRDefault="00E05C02" w:rsidP="00E05C02">
            <w:pPr>
              <w:spacing w:afterLines="20" w:after="48"/>
              <w:rPr>
                <w:rFonts w:ascii="TimesNewRomanPSMT" w:hAnsi="TimesNewRomanPSMT"/>
                <w:color w:val="000000"/>
                <w:sz w:val="20"/>
                <w:szCs w:val="20"/>
              </w:rPr>
            </w:pP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 xml:space="preserve">W3 </w:t>
            </w:r>
            <w:r w:rsidR="00B340B1">
              <w:rPr>
                <w:rFonts w:ascii="TimesNewRomanPSMT" w:hAnsi="TimesNewRomanPSMT"/>
                <w:color w:val="000000"/>
                <w:sz w:val="20"/>
                <w:szCs w:val="20"/>
              </w:rPr>
              <w:t xml:space="preserve">W </w:t>
            </w: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 xml:space="preserve">Mar </w:t>
            </w:r>
            <w:r w:rsidR="00EA6D0F">
              <w:rPr>
                <w:rFonts w:ascii="TimesNewRomanPSMT" w:hAnsi="TimesNewRomanPSMT"/>
                <w:color w:val="000000"/>
                <w:sz w:val="20"/>
                <w:szCs w:val="20"/>
              </w:rPr>
              <w:t>s</w:t>
            </w: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 xml:space="preserve">atisfaction → W3 </w:t>
            </w:r>
            <w:r w:rsidR="00EA6D0F">
              <w:rPr>
                <w:rFonts w:ascii="TimesNewRomanPSMT" w:hAnsi="TimesNewRomanPSMT" w:hint="eastAsia"/>
                <w:color w:val="000000"/>
                <w:sz w:val="20"/>
                <w:szCs w:val="20"/>
              </w:rPr>
              <w:t>I</w:t>
            </w: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>nterparental conflict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F32E9" w14:textId="77777777" w:rsidR="00E05C02" w:rsidRPr="00E05C02" w:rsidRDefault="00E05C02" w:rsidP="00E05C02">
            <w:pPr>
              <w:spacing w:afterLines="20" w:after="48"/>
              <w:jc w:val="center"/>
              <w:rPr>
                <w:rFonts w:ascii="TimesNewRomanPSMT" w:hAnsi="TimesNewRomanPSMT"/>
                <w:color w:val="000000"/>
                <w:sz w:val="20"/>
                <w:szCs w:val="20"/>
              </w:rPr>
            </w:pP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>.006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10603" w14:textId="77777777" w:rsidR="00E05C02" w:rsidRPr="00E05C02" w:rsidRDefault="00E05C02" w:rsidP="00E05C02">
            <w:pPr>
              <w:spacing w:afterLines="20" w:after="48"/>
              <w:jc w:val="center"/>
              <w:rPr>
                <w:rFonts w:ascii="TimesNewRomanPSMT" w:hAnsi="TimesNewRomanPSMT"/>
                <w:color w:val="000000"/>
                <w:sz w:val="20"/>
                <w:szCs w:val="20"/>
              </w:rPr>
            </w:pP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>[.000, .021]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0741C" w14:textId="77777777" w:rsidR="00E05C02" w:rsidRPr="00E05C02" w:rsidRDefault="00E05C02" w:rsidP="00E05C02">
            <w:pPr>
              <w:spacing w:afterLines="20" w:after="48"/>
              <w:jc w:val="center"/>
              <w:rPr>
                <w:rFonts w:ascii="TimesNewRomanPSMT" w:hAnsi="TimesNewRomanPSMT"/>
                <w:color w:val="000000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339E6" w14:textId="77777777" w:rsidR="00E05C02" w:rsidRPr="00E05C02" w:rsidRDefault="00E05C02" w:rsidP="00E05C02">
            <w:pPr>
              <w:spacing w:afterLines="20" w:after="48"/>
              <w:jc w:val="center"/>
              <w:rPr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123B1" w14:textId="77777777" w:rsidR="00E05C02" w:rsidRPr="00E05C02" w:rsidRDefault="00E05C02" w:rsidP="00E05C02">
            <w:pPr>
              <w:spacing w:afterLines="20" w:after="48"/>
              <w:jc w:val="center"/>
              <w:rPr>
                <w:sz w:val="20"/>
                <w:szCs w:val="20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30FCC" w14:textId="77777777" w:rsidR="00E05C02" w:rsidRPr="00E05C02" w:rsidRDefault="00E05C02" w:rsidP="00E05C02">
            <w:pPr>
              <w:spacing w:afterLines="20" w:after="48"/>
              <w:jc w:val="center"/>
              <w:rPr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1DE6D" w14:textId="77777777" w:rsidR="00E05C02" w:rsidRPr="00E05C02" w:rsidRDefault="00E05C02" w:rsidP="00E05C02">
            <w:pPr>
              <w:spacing w:afterLines="20" w:after="48"/>
              <w:jc w:val="center"/>
              <w:rPr>
                <w:sz w:val="20"/>
                <w:szCs w:val="20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EC2DA" w14:textId="77777777" w:rsidR="00E05C02" w:rsidRPr="00E05C02" w:rsidRDefault="00E05C02" w:rsidP="00E05C02">
            <w:pPr>
              <w:spacing w:afterLines="20" w:after="48"/>
              <w:jc w:val="center"/>
              <w:rPr>
                <w:sz w:val="20"/>
                <w:szCs w:val="20"/>
              </w:rPr>
            </w:pPr>
          </w:p>
        </w:tc>
      </w:tr>
      <w:tr w:rsidR="00E05C02" w:rsidRPr="00E05C02" w14:paraId="4B09BA5F" w14:textId="77777777" w:rsidTr="0039601D">
        <w:trPr>
          <w:trHeight w:val="354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73CED" w14:textId="77777777" w:rsidR="00E05C02" w:rsidRPr="00E05C02" w:rsidRDefault="00E05C02" w:rsidP="00E05C02">
            <w:pPr>
              <w:spacing w:afterLines="20" w:after="48"/>
              <w:jc w:val="center"/>
              <w:rPr>
                <w:sz w:val="20"/>
                <w:szCs w:val="20"/>
              </w:rPr>
            </w:pP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93494" w14:textId="3D98E439" w:rsidR="00E05C02" w:rsidRPr="00E05C02" w:rsidRDefault="00E05C02" w:rsidP="00E05C02">
            <w:pPr>
              <w:spacing w:afterLines="20" w:after="48"/>
              <w:rPr>
                <w:rFonts w:ascii="TimesNewRomanPSMT" w:hAnsi="TimesNewRomanPSMT"/>
                <w:color w:val="000000"/>
                <w:sz w:val="20"/>
                <w:szCs w:val="20"/>
              </w:rPr>
            </w:pP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 xml:space="preserve">W3 </w:t>
            </w:r>
            <w:r w:rsidR="00B340B1">
              <w:rPr>
                <w:rFonts w:ascii="TimesNewRomanPSMT" w:hAnsi="TimesNewRomanPSMT"/>
                <w:color w:val="000000"/>
                <w:sz w:val="20"/>
                <w:szCs w:val="20"/>
              </w:rPr>
              <w:t xml:space="preserve">H </w:t>
            </w: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 xml:space="preserve">Mar </w:t>
            </w:r>
            <w:r w:rsidR="00EA6D0F">
              <w:rPr>
                <w:rFonts w:ascii="TimesNewRomanPSMT" w:hAnsi="TimesNewRomanPSMT"/>
                <w:color w:val="000000"/>
                <w:sz w:val="20"/>
                <w:szCs w:val="20"/>
              </w:rPr>
              <w:t>s</w:t>
            </w: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 xml:space="preserve">atisfaction → W3 </w:t>
            </w:r>
            <w:r w:rsidR="00EA6D0F">
              <w:rPr>
                <w:rFonts w:ascii="TimesNewRomanPSMT" w:hAnsi="TimesNewRomanPSMT"/>
                <w:color w:val="000000"/>
                <w:sz w:val="20"/>
                <w:szCs w:val="20"/>
              </w:rPr>
              <w:t>I</w:t>
            </w: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>nterparental conflict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2DB7E" w14:textId="77777777" w:rsidR="00E05C02" w:rsidRPr="00E05C02" w:rsidRDefault="00E05C02" w:rsidP="00E05C02">
            <w:pPr>
              <w:spacing w:afterLines="20" w:after="48"/>
              <w:jc w:val="center"/>
              <w:rPr>
                <w:rFonts w:ascii="TimesNewRomanPSMT" w:hAnsi="TimesNewRomanPSMT"/>
                <w:color w:val="000000"/>
                <w:sz w:val="20"/>
                <w:szCs w:val="20"/>
              </w:rPr>
            </w:pP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>-.003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B66CA" w14:textId="77777777" w:rsidR="00E05C02" w:rsidRPr="00E05C02" w:rsidRDefault="00E05C02" w:rsidP="00E05C02">
            <w:pPr>
              <w:spacing w:afterLines="20" w:after="48"/>
              <w:jc w:val="center"/>
              <w:rPr>
                <w:rFonts w:ascii="TimesNewRomanPSMT" w:hAnsi="TimesNewRomanPSMT"/>
                <w:color w:val="000000"/>
                <w:sz w:val="20"/>
                <w:szCs w:val="20"/>
              </w:rPr>
            </w:pP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>[-.029, .004]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30A14" w14:textId="77777777" w:rsidR="00E05C02" w:rsidRPr="00E05C02" w:rsidRDefault="00E05C02" w:rsidP="00E05C02">
            <w:pPr>
              <w:spacing w:afterLines="20" w:after="48"/>
              <w:jc w:val="center"/>
              <w:rPr>
                <w:rFonts w:ascii="TimesNewRomanPSMT" w:hAnsi="TimesNewRomanPSMT"/>
                <w:color w:val="000000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69209" w14:textId="77777777" w:rsidR="00E05C02" w:rsidRPr="00E05C02" w:rsidRDefault="00E05C02" w:rsidP="00E05C02">
            <w:pPr>
              <w:spacing w:afterLines="20" w:after="48"/>
              <w:jc w:val="center"/>
              <w:rPr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D24E9" w14:textId="77777777" w:rsidR="00E05C02" w:rsidRPr="00E05C02" w:rsidRDefault="00E05C02" w:rsidP="00E05C02">
            <w:pPr>
              <w:spacing w:afterLines="20" w:after="48"/>
              <w:jc w:val="center"/>
              <w:rPr>
                <w:sz w:val="20"/>
                <w:szCs w:val="20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DB69D" w14:textId="77777777" w:rsidR="00E05C02" w:rsidRPr="00E05C02" w:rsidRDefault="00E05C02" w:rsidP="00E05C02">
            <w:pPr>
              <w:spacing w:afterLines="20" w:after="48"/>
              <w:jc w:val="center"/>
              <w:rPr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3992D" w14:textId="77777777" w:rsidR="00E05C02" w:rsidRPr="00E05C02" w:rsidRDefault="00E05C02" w:rsidP="00E05C02">
            <w:pPr>
              <w:spacing w:afterLines="20" w:after="48"/>
              <w:jc w:val="center"/>
              <w:rPr>
                <w:sz w:val="20"/>
                <w:szCs w:val="20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81BA7" w14:textId="77777777" w:rsidR="00E05C02" w:rsidRPr="00E05C02" w:rsidRDefault="00E05C02" w:rsidP="00E05C02">
            <w:pPr>
              <w:spacing w:afterLines="20" w:after="48"/>
              <w:jc w:val="center"/>
              <w:rPr>
                <w:sz w:val="20"/>
                <w:szCs w:val="20"/>
              </w:rPr>
            </w:pPr>
          </w:p>
        </w:tc>
      </w:tr>
      <w:tr w:rsidR="00E05C02" w:rsidRPr="00E05C02" w14:paraId="2B39490E" w14:textId="77777777" w:rsidTr="0039601D">
        <w:trPr>
          <w:trHeight w:val="354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FAD25" w14:textId="77777777" w:rsidR="00E05C02" w:rsidRPr="00E05C02" w:rsidRDefault="00E05C02" w:rsidP="00E05C02">
            <w:pPr>
              <w:spacing w:afterLines="20" w:after="48"/>
              <w:jc w:val="center"/>
              <w:rPr>
                <w:sz w:val="20"/>
                <w:szCs w:val="20"/>
              </w:rPr>
            </w:pP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24E17" w14:textId="7A238D40" w:rsidR="00E05C02" w:rsidRPr="00E05C02" w:rsidRDefault="00E05C02" w:rsidP="00E05C02">
            <w:pPr>
              <w:spacing w:afterLines="20" w:after="48"/>
              <w:rPr>
                <w:rFonts w:ascii="TimesNewRomanPSMT" w:hAnsi="TimesNewRomanPSMT"/>
                <w:color w:val="000000"/>
                <w:sz w:val="20"/>
                <w:szCs w:val="20"/>
              </w:rPr>
            </w:pP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 xml:space="preserve">W2 </w:t>
            </w:r>
            <w:r w:rsidR="00B340B1">
              <w:rPr>
                <w:rFonts w:ascii="TimesNewRomanPSMT" w:hAnsi="TimesNewRomanPSMT"/>
                <w:color w:val="000000"/>
                <w:sz w:val="20"/>
                <w:szCs w:val="20"/>
              </w:rPr>
              <w:t xml:space="preserve">W </w:t>
            </w: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 xml:space="preserve">Mar warmth → W3 </w:t>
            </w:r>
            <w:r w:rsidR="00B340B1">
              <w:rPr>
                <w:rFonts w:ascii="TimesNewRomanPSMT" w:hAnsi="TimesNewRomanPSMT"/>
                <w:color w:val="000000"/>
                <w:sz w:val="20"/>
                <w:szCs w:val="20"/>
              </w:rPr>
              <w:t xml:space="preserve">W </w:t>
            </w: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 xml:space="preserve">Mar </w:t>
            </w:r>
            <w:r w:rsidR="00EA6D0F">
              <w:rPr>
                <w:rFonts w:ascii="TimesNewRomanPSMT" w:hAnsi="TimesNewRomanPSMT"/>
                <w:color w:val="000000"/>
                <w:sz w:val="20"/>
                <w:szCs w:val="20"/>
              </w:rPr>
              <w:t>s</w:t>
            </w: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 xml:space="preserve">atisfaction → W3 </w:t>
            </w:r>
            <w:r w:rsidR="00EA6D0F">
              <w:rPr>
                <w:rFonts w:ascii="TimesNewRomanPSMT" w:hAnsi="TimesNewRomanPSMT"/>
                <w:color w:val="000000"/>
                <w:sz w:val="20"/>
                <w:szCs w:val="20"/>
              </w:rPr>
              <w:t>I</w:t>
            </w: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>nterparental conflict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AA689" w14:textId="77777777" w:rsidR="00E05C02" w:rsidRPr="00E05C02" w:rsidRDefault="00E05C02" w:rsidP="00E05C02">
            <w:pPr>
              <w:spacing w:afterLines="20" w:after="48"/>
              <w:jc w:val="center"/>
              <w:rPr>
                <w:rFonts w:ascii="TimesNewRomanPSMT" w:hAnsi="TimesNewRomanPSMT"/>
                <w:color w:val="000000"/>
                <w:sz w:val="20"/>
                <w:szCs w:val="20"/>
              </w:rPr>
            </w:pP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>-.003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3E255" w14:textId="77777777" w:rsidR="00E05C02" w:rsidRPr="00E05C02" w:rsidRDefault="00E05C02" w:rsidP="00E05C02">
            <w:pPr>
              <w:spacing w:afterLines="20" w:after="48"/>
              <w:jc w:val="center"/>
              <w:rPr>
                <w:rFonts w:ascii="TimesNewRomanPSMT" w:hAnsi="TimesNewRomanPSMT"/>
                <w:color w:val="000000"/>
                <w:sz w:val="20"/>
                <w:szCs w:val="20"/>
              </w:rPr>
            </w:pP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>[-.010, .000]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ECDCA" w14:textId="77777777" w:rsidR="00E05C02" w:rsidRPr="00E05C02" w:rsidRDefault="00E05C02" w:rsidP="00E05C02">
            <w:pPr>
              <w:spacing w:afterLines="20" w:after="48"/>
              <w:jc w:val="center"/>
              <w:rPr>
                <w:rFonts w:ascii="TimesNewRomanPSMT" w:hAnsi="TimesNewRomanPSMT"/>
                <w:color w:val="000000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9A269" w14:textId="77777777" w:rsidR="00E05C02" w:rsidRPr="00E05C02" w:rsidRDefault="00E05C02" w:rsidP="00E05C02">
            <w:pPr>
              <w:spacing w:afterLines="20" w:after="48"/>
              <w:jc w:val="center"/>
              <w:rPr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882CB" w14:textId="77777777" w:rsidR="00E05C02" w:rsidRPr="00E05C02" w:rsidRDefault="00E05C02" w:rsidP="00E05C02">
            <w:pPr>
              <w:spacing w:afterLines="20" w:after="48"/>
              <w:jc w:val="center"/>
              <w:rPr>
                <w:sz w:val="20"/>
                <w:szCs w:val="20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E67C2" w14:textId="77777777" w:rsidR="00E05C02" w:rsidRPr="00E05C02" w:rsidRDefault="00E05C02" w:rsidP="00E05C02">
            <w:pPr>
              <w:spacing w:afterLines="20" w:after="48"/>
              <w:jc w:val="center"/>
              <w:rPr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F584B" w14:textId="77777777" w:rsidR="00E05C02" w:rsidRPr="00E05C02" w:rsidRDefault="00E05C02" w:rsidP="00E05C02">
            <w:pPr>
              <w:spacing w:afterLines="20" w:after="48"/>
              <w:jc w:val="center"/>
              <w:rPr>
                <w:sz w:val="20"/>
                <w:szCs w:val="20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AEE6B" w14:textId="77777777" w:rsidR="00E05C02" w:rsidRPr="00E05C02" w:rsidRDefault="00E05C02" w:rsidP="00E05C02">
            <w:pPr>
              <w:spacing w:afterLines="20" w:after="48"/>
              <w:jc w:val="center"/>
              <w:rPr>
                <w:sz w:val="20"/>
                <w:szCs w:val="20"/>
              </w:rPr>
            </w:pPr>
          </w:p>
        </w:tc>
      </w:tr>
      <w:tr w:rsidR="00E05C02" w:rsidRPr="00E05C02" w14:paraId="43E9F708" w14:textId="77777777" w:rsidTr="0039601D">
        <w:trPr>
          <w:trHeight w:val="354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461D2" w14:textId="77777777" w:rsidR="00E05C02" w:rsidRPr="00E05C02" w:rsidRDefault="00E05C02" w:rsidP="00E05C02">
            <w:pPr>
              <w:spacing w:afterLines="20" w:after="48"/>
              <w:jc w:val="center"/>
              <w:rPr>
                <w:sz w:val="20"/>
                <w:szCs w:val="20"/>
              </w:rPr>
            </w:pP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996EB" w14:textId="22C01AE9" w:rsidR="00E05C02" w:rsidRPr="00E05C02" w:rsidRDefault="00E05C02" w:rsidP="00E05C02">
            <w:pPr>
              <w:spacing w:afterLines="20" w:after="48"/>
              <w:rPr>
                <w:rFonts w:ascii="TimesNewRomanPSMT" w:hAnsi="TimesNewRomanPSMT"/>
                <w:color w:val="000000"/>
                <w:sz w:val="20"/>
                <w:szCs w:val="20"/>
              </w:rPr>
            </w:pP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 xml:space="preserve">W2 </w:t>
            </w:r>
            <w:r w:rsidR="00B340B1">
              <w:rPr>
                <w:rFonts w:ascii="TimesNewRomanPSMT" w:hAnsi="TimesNewRomanPSMT"/>
                <w:color w:val="000000"/>
                <w:sz w:val="20"/>
                <w:szCs w:val="20"/>
              </w:rPr>
              <w:t xml:space="preserve">H </w:t>
            </w: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 xml:space="preserve">Mar warmth → W3 </w:t>
            </w:r>
            <w:r w:rsidR="00B340B1">
              <w:rPr>
                <w:rFonts w:ascii="TimesNewRomanPSMT" w:hAnsi="TimesNewRomanPSMT"/>
                <w:color w:val="000000"/>
                <w:sz w:val="20"/>
                <w:szCs w:val="20"/>
              </w:rPr>
              <w:t xml:space="preserve">W </w:t>
            </w: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 xml:space="preserve">Mar </w:t>
            </w:r>
            <w:r w:rsidR="00EA6D0F">
              <w:rPr>
                <w:rFonts w:ascii="TimesNewRomanPSMT" w:hAnsi="TimesNewRomanPSMT"/>
                <w:color w:val="000000"/>
                <w:sz w:val="20"/>
                <w:szCs w:val="20"/>
              </w:rPr>
              <w:t>s</w:t>
            </w: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 xml:space="preserve">atisfaction → W3 </w:t>
            </w:r>
            <w:r w:rsidR="00EA6D0F">
              <w:rPr>
                <w:rFonts w:ascii="TimesNewRomanPSMT" w:hAnsi="TimesNewRomanPSMT"/>
                <w:color w:val="000000"/>
                <w:sz w:val="20"/>
                <w:szCs w:val="20"/>
              </w:rPr>
              <w:t>I</w:t>
            </w: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>nterparental conflict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FA936" w14:textId="77777777" w:rsidR="00E05C02" w:rsidRPr="00E05C02" w:rsidRDefault="00E05C02" w:rsidP="00E05C02">
            <w:pPr>
              <w:spacing w:afterLines="20" w:after="48"/>
              <w:jc w:val="center"/>
              <w:rPr>
                <w:rFonts w:ascii="TimesNewRomanPSMT" w:hAnsi="TimesNewRomanPSMT"/>
                <w:color w:val="000000"/>
                <w:sz w:val="20"/>
                <w:szCs w:val="20"/>
              </w:rPr>
            </w:pP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>.000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B4F6B" w14:textId="77777777" w:rsidR="00E05C02" w:rsidRPr="00E05C02" w:rsidRDefault="00E05C02" w:rsidP="00E05C02">
            <w:pPr>
              <w:spacing w:afterLines="20" w:after="48"/>
              <w:jc w:val="center"/>
              <w:rPr>
                <w:rFonts w:ascii="TimesNewRomanPSMT" w:hAnsi="TimesNewRomanPSMT"/>
                <w:color w:val="000000"/>
                <w:sz w:val="20"/>
                <w:szCs w:val="20"/>
              </w:rPr>
            </w:pP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>[-.004, .001]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26455" w14:textId="77777777" w:rsidR="00E05C02" w:rsidRPr="00E05C02" w:rsidRDefault="00E05C02" w:rsidP="00E05C02">
            <w:pPr>
              <w:spacing w:afterLines="20" w:after="48"/>
              <w:jc w:val="center"/>
              <w:rPr>
                <w:rFonts w:ascii="TimesNewRomanPSMT" w:hAnsi="TimesNewRomanPSMT"/>
                <w:color w:val="000000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FEE03" w14:textId="77777777" w:rsidR="00E05C02" w:rsidRPr="00E05C02" w:rsidRDefault="00E05C02" w:rsidP="00E05C02">
            <w:pPr>
              <w:spacing w:afterLines="20" w:after="48"/>
              <w:jc w:val="center"/>
              <w:rPr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AE0D3" w14:textId="77777777" w:rsidR="00E05C02" w:rsidRPr="00E05C02" w:rsidRDefault="00E05C02" w:rsidP="00E05C02">
            <w:pPr>
              <w:spacing w:afterLines="20" w:after="48"/>
              <w:jc w:val="center"/>
              <w:rPr>
                <w:sz w:val="20"/>
                <w:szCs w:val="20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FE2B0" w14:textId="77777777" w:rsidR="00E05C02" w:rsidRPr="00E05C02" w:rsidRDefault="00E05C02" w:rsidP="00E05C02">
            <w:pPr>
              <w:spacing w:afterLines="20" w:after="48"/>
              <w:jc w:val="center"/>
              <w:rPr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819EF" w14:textId="77777777" w:rsidR="00E05C02" w:rsidRPr="00E05C02" w:rsidRDefault="00E05C02" w:rsidP="00E05C02">
            <w:pPr>
              <w:spacing w:afterLines="20" w:after="48"/>
              <w:jc w:val="center"/>
              <w:rPr>
                <w:sz w:val="20"/>
                <w:szCs w:val="20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7AECF" w14:textId="77777777" w:rsidR="00E05C02" w:rsidRPr="00E05C02" w:rsidRDefault="00E05C02" w:rsidP="00E05C02">
            <w:pPr>
              <w:spacing w:afterLines="20" w:after="48"/>
              <w:jc w:val="center"/>
              <w:rPr>
                <w:sz w:val="20"/>
                <w:szCs w:val="20"/>
              </w:rPr>
            </w:pPr>
          </w:p>
        </w:tc>
      </w:tr>
      <w:tr w:rsidR="00E05C02" w:rsidRPr="00E05C02" w14:paraId="4FD45D8A" w14:textId="77777777" w:rsidTr="0039601D">
        <w:trPr>
          <w:trHeight w:val="354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6B61B" w14:textId="77777777" w:rsidR="00E05C02" w:rsidRPr="00E05C02" w:rsidRDefault="00E05C02" w:rsidP="00E05C02">
            <w:pPr>
              <w:spacing w:afterLines="20" w:after="48"/>
              <w:jc w:val="center"/>
              <w:rPr>
                <w:sz w:val="20"/>
                <w:szCs w:val="20"/>
              </w:rPr>
            </w:pP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4CA7A" w14:textId="108493AB" w:rsidR="00E05C02" w:rsidRPr="00E05C02" w:rsidRDefault="00E05C02" w:rsidP="00E05C02">
            <w:pPr>
              <w:spacing w:afterLines="20" w:after="48"/>
              <w:rPr>
                <w:rFonts w:ascii="TimesNewRomanPSMT" w:hAnsi="TimesNewRomanPSMT"/>
                <w:color w:val="000000"/>
                <w:sz w:val="20"/>
                <w:szCs w:val="20"/>
              </w:rPr>
            </w:pP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 xml:space="preserve">W2 </w:t>
            </w:r>
            <w:r w:rsidR="00B340B1">
              <w:rPr>
                <w:rFonts w:ascii="TimesNewRomanPSMT" w:hAnsi="TimesNewRomanPSMT"/>
                <w:color w:val="000000"/>
                <w:sz w:val="20"/>
                <w:szCs w:val="20"/>
              </w:rPr>
              <w:t xml:space="preserve">W </w:t>
            </w: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 xml:space="preserve">Mar warmth → W3 </w:t>
            </w:r>
            <w:r w:rsidR="00B340B1">
              <w:rPr>
                <w:rFonts w:ascii="TimesNewRomanPSMT" w:hAnsi="TimesNewRomanPSMT"/>
                <w:color w:val="000000"/>
                <w:sz w:val="20"/>
                <w:szCs w:val="20"/>
              </w:rPr>
              <w:t xml:space="preserve">H </w:t>
            </w: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 xml:space="preserve">Mar </w:t>
            </w:r>
            <w:r w:rsidR="00EA6D0F">
              <w:rPr>
                <w:rFonts w:ascii="TimesNewRomanPSMT" w:hAnsi="TimesNewRomanPSMT"/>
                <w:color w:val="000000"/>
                <w:sz w:val="20"/>
                <w:szCs w:val="20"/>
              </w:rPr>
              <w:t>s</w:t>
            </w: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 xml:space="preserve">atisfaction → W3 </w:t>
            </w:r>
            <w:r w:rsidR="00EA6D0F">
              <w:rPr>
                <w:rFonts w:ascii="TimesNewRomanPSMT" w:hAnsi="TimesNewRomanPSMT"/>
                <w:color w:val="000000"/>
                <w:sz w:val="20"/>
                <w:szCs w:val="20"/>
              </w:rPr>
              <w:t>I</w:t>
            </w: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>nterparental conflict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88BA7" w14:textId="77777777" w:rsidR="00E05C02" w:rsidRPr="00E05C02" w:rsidRDefault="00E05C02" w:rsidP="00E05C02">
            <w:pPr>
              <w:spacing w:afterLines="20" w:after="48"/>
              <w:jc w:val="center"/>
              <w:rPr>
                <w:rFonts w:ascii="TimesNewRomanPSMT" w:hAnsi="TimesNewRomanPSMT"/>
                <w:color w:val="000000"/>
                <w:sz w:val="20"/>
                <w:szCs w:val="20"/>
              </w:rPr>
            </w:pP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>-.001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274A3" w14:textId="77777777" w:rsidR="00E05C02" w:rsidRPr="00E05C02" w:rsidRDefault="00E05C02" w:rsidP="00E05C02">
            <w:pPr>
              <w:spacing w:afterLines="20" w:after="48"/>
              <w:jc w:val="center"/>
              <w:rPr>
                <w:rFonts w:ascii="TimesNewRomanPSMT" w:hAnsi="TimesNewRomanPSMT"/>
                <w:color w:val="000000"/>
                <w:sz w:val="20"/>
                <w:szCs w:val="20"/>
              </w:rPr>
            </w:pP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>[-.012, .001]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16B80" w14:textId="77777777" w:rsidR="00E05C02" w:rsidRPr="00E05C02" w:rsidRDefault="00E05C02" w:rsidP="00E05C02">
            <w:pPr>
              <w:spacing w:afterLines="20" w:after="48"/>
              <w:jc w:val="center"/>
              <w:rPr>
                <w:rFonts w:ascii="TimesNewRomanPSMT" w:hAnsi="TimesNewRomanPSMT"/>
                <w:color w:val="000000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608FC" w14:textId="77777777" w:rsidR="00E05C02" w:rsidRPr="00E05C02" w:rsidRDefault="00E05C02" w:rsidP="00E05C02">
            <w:pPr>
              <w:spacing w:afterLines="20" w:after="48"/>
              <w:jc w:val="center"/>
              <w:rPr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36C35" w14:textId="77777777" w:rsidR="00E05C02" w:rsidRPr="00E05C02" w:rsidRDefault="00E05C02" w:rsidP="00E05C02">
            <w:pPr>
              <w:spacing w:afterLines="20" w:after="48"/>
              <w:jc w:val="center"/>
              <w:rPr>
                <w:sz w:val="20"/>
                <w:szCs w:val="20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B2417" w14:textId="77777777" w:rsidR="00E05C02" w:rsidRPr="00E05C02" w:rsidRDefault="00E05C02" w:rsidP="00E05C02">
            <w:pPr>
              <w:spacing w:afterLines="20" w:after="48"/>
              <w:jc w:val="center"/>
              <w:rPr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46357" w14:textId="77777777" w:rsidR="00E05C02" w:rsidRPr="00E05C02" w:rsidRDefault="00E05C02" w:rsidP="00E05C02">
            <w:pPr>
              <w:spacing w:afterLines="20" w:after="48"/>
              <w:jc w:val="center"/>
              <w:rPr>
                <w:sz w:val="20"/>
                <w:szCs w:val="20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3EA68" w14:textId="77777777" w:rsidR="00E05C02" w:rsidRPr="00E05C02" w:rsidRDefault="00E05C02" w:rsidP="00E05C02">
            <w:pPr>
              <w:spacing w:afterLines="20" w:after="48"/>
              <w:jc w:val="center"/>
              <w:rPr>
                <w:sz w:val="20"/>
                <w:szCs w:val="20"/>
              </w:rPr>
            </w:pPr>
          </w:p>
        </w:tc>
      </w:tr>
      <w:tr w:rsidR="00E05C02" w:rsidRPr="00E05C02" w14:paraId="291DFB4E" w14:textId="77777777" w:rsidTr="0039601D">
        <w:trPr>
          <w:trHeight w:val="354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55518" w14:textId="77777777" w:rsidR="00E05C02" w:rsidRPr="00E05C02" w:rsidRDefault="00E05C02" w:rsidP="00E05C02">
            <w:pPr>
              <w:spacing w:afterLines="20" w:after="48"/>
              <w:jc w:val="center"/>
              <w:rPr>
                <w:sz w:val="20"/>
                <w:szCs w:val="20"/>
              </w:rPr>
            </w:pP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E4B04" w14:textId="2DE6726B" w:rsidR="00E05C02" w:rsidRPr="00E05C02" w:rsidRDefault="00E05C02" w:rsidP="00E05C02">
            <w:pPr>
              <w:spacing w:afterLines="20" w:after="48"/>
              <w:rPr>
                <w:rFonts w:ascii="TimesNewRomanPSMT" w:hAnsi="TimesNewRomanPSMT"/>
                <w:color w:val="000000"/>
                <w:sz w:val="20"/>
                <w:szCs w:val="20"/>
              </w:rPr>
            </w:pP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 xml:space="preserve">W2 </w:t>
            </w:r>
            <w:r w:rsidR="00B340B1">
              <w:rPr>
                <w:rFonts w:ascii="TimesNewRomanPSMT" w:hAnsi="TimesNewRomanPSMT"/>
                <w:color w:val="000000"/>
                <w:sz w:val="20"/>
                <w:szCs w:val="20"/>
              </w:rPr>
              <w:t xml:space="preserve">H </w:t>
            </w: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 xml:space="preserve">Mar warmth → W3 </w:t>
            </w:r>
            <w:r w:rsidR="00B340B1">
              <w:rPr>
                <w:rFonts w:ascii="TimesNewRomanPSMT" w:hAnsi="TimesNewRomanPSMT"/>
                <w:color w:val="000000"/>
                <w:sz w:val="20"/>
                <w:szCs w:val="20"/>
              </w:rPr>
              <w:t xml:space="preserve">H </w:t>
            </w: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 xml:space="preserve">Mar </w:t>
            </w:r>
            <w:r w:rsidR="00EA6D0F">
              <w:rPr>
                <w:rFonts w:ascii="TimesNewRomanPSMT" w:hAnsi="TimesNewRomanPSMT"/>
                <w:color w:val="000000"/>
                <w:sz w:val="20"/>
                <w:szCs w:val="20"/>
              </w:rPr>
              <w:t>s</w:t>
            </w: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 xml:space="preserve">atisfaction → W3 </w:t>
            </w:r>
            <w:r w:rsidR="00EA6D0F">
              <w:rPr>
                <w:rFonts w:ascii="TimesNewRomanPSMT" w:hAnsi="TimesNewRomanPSMT"/>
                <w:color w:val="000000"/>
                <w:sz w:val="20"/>
                <w:szCs w:val="20"/>
              </w:rPr>
              <w:t>I</w:t>
            </w: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>nterparental conflict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0B55E" w14:textId="77777777" w:rsidR="00E05C02" w:rsidRPr="00E05C02" w:rsidRDefault="00E05C02" w:rsidP="00E05C02">
            <w:pPr>
              <w:spacing w:afterLines="20" w:after="48"/>
              <w:jc w:val="center"/>
              <w:rPr>
                <w:rFonts w:ascii="TimesNewRomanPSMT" w:hAnsi="TimesNewRomanPSMT"/>
                <w:color w:val="000000"/>
                <w:sz w:val="20"/>
                <w:szCs w:val="20"/>
              </w:rPr>
            </w:pP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>.000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A939E" w14:textId="77777777" w:rsidR="00E05C02" w:rsidRPr="00E05C02" w:rsidRDefault="00E05C02" w:rsidP="00E05C02">
            <w:pPr>
              <w:spacing w:afterLines="20" w:after="48"/>
              <w:jc w:val="center"/>
              <w:rPr>
                <w:rFonts w:ascii="TimesNewRomanPSMT" w:hAnsi="TimesNewRomanPSMT"/>
                <w:color w:val="000000"/>
                <w:sz w:val="20"/>
                <w:szCs w:val="20"/>
              </w:rPr>
            </w:pP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>[-.004, .001]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DDE48" w14:textId="77777777" w:rsidR="00E05C02" w:rsidRPr="00E05C02" w:rsidRDefault="00E05C02" w:rsidP="00E05C02">
            <w:pPr>
              <w:spacing w:afterLines="20" w:after="48"/>
              <w:jc w:val="center"/>
              <w:rPr>
                <w:rFonts w:ascii="TimesNewRomanPSMT" w:hAnsi="TimesNewRomanPSMT"/>
                <w:color w:val="000000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52760" w14:textId="77777777" w:rsidR="00E05C02" w:rsidRPr="00E05C02" w:rsidRDefault="00E05C02" w:rsidP="00E05C02">
            <w:pPr>
              <w:spacing w:afterLines="20" w:after="48"/>
              <w:jc w:val="center"/>
              <w:rPr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4890F" w14:textId="77777777" w:rsidR="00E05C02" w:rsidRPr="00E05C02" w:rsidRDefault="00E05C02" w:rsidP="00E05C02">
            <w:pPr>
              <w:spacing w:afterLines="20" w:after="48"/>
              <w:jc w:val="center"/>
              <w:rPr>
                <w:sz w:val="20"/>
                <w:szCs w:val="20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ACF9B" w14:textId="77777777" w:rsidR="00E05C02" w:rsidRPr="00E05C02" w:rsidRDefault="00E05C02" w:rsidP="00E05C02">
            <w:pPr>
              <w:spacing w:afterLines="20" w:after="48"/>
              <w:jc w:val="center"/>
              <w:rPr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B27E7" w14:textId="77777777" w:rsidR="00E05C02" w:rsidRPr="00E05C02" w:rsidRDefault="00E05C02" w:rsidP="00E05C02">
            <w:pPr>
              <w:spacing w:afterLines="20" w:after="48"/>
              <w:jc w:val="center"/>
              <w:rPr>
                <w:sz w:val="20"/>
                <w:szCs w:val="20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6A467" w14:textId="77777777" w:rsidR="00E05C02" w:rsidRPr="00E05C02" w:rsidRDefault="00E05C02" w:rsidP="00E05C02">
            <w:pPr>
              <w:spacing w:afterLines="20" w:after="48"/>
              <w:jc w:val="center"/>
              <w:rPr>
                <w:sz w:val="20"/>
                <w:szCs w:val="20"/>
              </w:rPr>
            </w:pPr>
          </w:p>
        </w:tc>
      </w:tr>
      <w:tr w:rsidR="00E05C02" w:rsidRPr="00E05C02" w14:paraId="1DA67638" w14:textId="77777777" w:rsidTr="0039601D">
        <w:trPr>
          <w:trHeight w:val="354"/>
        </w:trPr>
        <w:tc>
          <w:tcPr>
            <w:tcW w:w="660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EAAC9" w14:textId="26CAD9CB" w:rsidR="00E05C02" w:rsidRPr="00E05C02" w:rsidRDefault="00E05C02" w:rsidP="00E05C02">
            <w:pPr>
              <w:spacing w:afterLines="20" w:after="48"/>
              <w:rPr>
                <w:rFonts w:ascii="TimesNewRomanPSMT" w:hAnsi="TimesNewRomanPSMT"/>
                <w:color w:val="000000"/>
                <w:sz w:val="20"/>
                <w:szCs w:val="20"/>
              </w:rPr>
            </w:pP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 xml:space="preserve">W1 </w:t>
            </w:r>
            <w:r w:rsidR="00B340B1">
              <w:rPr>
                <w:rFonts w:ascii="TimesNewRomanPSMT" w:hAnsi="TimesNewRomanPSMT"/>
                <w:color w:val="000000"/>
                <w:sz w:val="20"/>
                <w:szCs w:val="20"/>
              </w:rPr>
              <w:t xml:space="preserve">H </w:t>
            </w: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>Resilience → W4 Adolescent Substance use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ADDDA" w14:textId="7C7D940B" w:rsidR="00E05C02" w:rsidRPr="00E05C02" w:rsidRDefault="00FF30C6" w:rsidP="00E05C02">
            <w:pPr>
              <w:spacing w:afterLines="20" w:after="48"/>
              <w:jc w:val="center"/>
              <w:rPr>
                <w:rFonts w:ascii="TimesNewRomanPSMT" w:hAnsi="TimesNewRomanPSMT"/>
                <w:color w:val="000000"/>
                <w:sz w:val="20"/>
                <w:szCs w:val="20"/>
              </w:rPr>
            </w:pPr>
            <w:r>
              <w:rPr>
                <w:rFonts w:ascii="TimesNewRomanPSMT" w:hAnsi="TimesNewRomanPSMT"/>
                <w:color w:val="000000"/>
                <w:sz w:val="20"/>
                <w:szCs w:val="20"/>
              </w:rPr>
              <w:t>-.003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DBF5A" w14:textId="77777777" w:rsidR="00E05C02" w:rsidRPr="00E05C02" w:rsidRDefault="00E05C02" w:rsidP="00E05C02">
            <w:pPr>
              <w:spacing w:afterLines="20" w:after="48"/>
              <w:jc w:val="center"/>
              <w:rPr>
                <w:rFonts w:ascii="TimesNewRomanPSMT" w:hAnsi="TimesNewRomanPSMT"/>
                <w:color w:val="000000"/>
                <w:sz w:val="20"/>
                <w:szCs w:val="20"/>
              </w:rPr>
            </w:pP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>[-.068, .032]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29A4B" w14:textId="77777777" w:rsidR="00E05C02" w:rsidRPr="00E05C02" w:rsidRDefault="00E05C02" w:rsidP="00E05C02">
            <w:pPr>
              <w:spacing w:afterLines="20" w:after="48"/>
              <w:jc w:val="center"/>
              <w:rPr>
                <w:rFonts w:ascii="TimesNewRomanPSMT" w:hAnsi="TimesNewRomanPSMT"/>
                <w:color w:val="000000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5E45F" w14:textId="77777777" w:rsidR="00E05C02" w:rsidRPr="00E05C02" w:rsidRDefault="00E05C02" w:rsidP="00E05C02">
            <w:pPr>
              <w:spacing w:afterLines="20" w:after="48"/>
              <w:jc w:val="center"/>
              <w:rPr>
                <w:rFonts w:ascii="TimesNewRomanPSMT" w:hAnsi="TimesNewRomanPSMT"/>
                <w:color w:val="000000"/>
                <w:sz w:val="20"/>
                <w:szCs w:val="20"/>
              </w:rPr>
            </w:pP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>-.215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6E208" w14:textId="77777777" w:rsidR="00E05C02" w:rsidRPr="00E05C02" w:rsidRDefault="00E05C02" w:rsidP="00E05C02">
            <w:pPr>
              <w:spacing w:afterLines="20" w:after="48"/>
              <w:jc w:val="center"/>
              <w:rPr>
                <w:rFonts w:ascii="TimesNewRomanPSMT" w:hAnsi="TimesNewRomanPSMT"/>
                <w:color w:val="000000"/>
                <w:sz w:val="20"/>
                <w:szCs w:val="20"/>
              </w:rPr>
            </w:pP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>[-.647, .201]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A3EB9" w14:textId="77777777" w:rsidR="00E05C02" w:rsidRPr="00E05C02" w:rsidRDefault="00E05C02" w:rsidP="00E05C02">
            <w:pPr>
              <w:spacing w:afterLines="20" w:after="48"/>
              <w:jc w:val="center"/>
              <w:rPr>
                <w:rFonts w:ascii="TimesNewRomanPSMT" w:hAnsi="TimesNewRomanPSMT"/>
                <w:color w:val="000000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515AD" w14:textId="77777777" w:rsidR="00E05C02" w:rsidRPr="00E05C02" w:rsidRDefault="00E05C02" w:rsidP="00E05C02">
            <w:pPr>
              <w:spacing w:afterLines="20" w:after="48"/>
              <w:jc w:val="center"/>
              <w:rPr>
                <w:rFonts w:ascii="TimesNewRomanPSMT" w:hAnsi="TimesNewRomanPSMT"/>
                <w:color w:val="000000"/>
                <w:sz w:val="20"/>
                <w:szCs w:val="20"/>
              </w:rPr>
            </w:pP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>-.219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D58DA" w14:textId="77777777" w:rsidR="00E05C02" w:rsidRPr="00E05C02" w:rsidRDefault="00E05C02" w:rsidP="00E05C02">
            <w:pPr>
              <w:spacing w:afterLines="20" w:after="48"/>
              <w:jc w:val="center"/>
              <w:rPr>
                <w:rFonts w:ascii="TimesNewRomanPSMT" w:hAnsi="TimesNewRomanPSMT"/>
                <w:color w:val="000000"/>
                <w:sz w:val="20"/>
                <w:szCs w:val="20"/>
              </w:rPr>
            </w:pP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>[-.648, .209]</w:t>
            </w:r>
          </w:p>
        </w:tc>
      </w:tr>
      <w:tr w:rsidR="00E05C02" w:rsidRPr="00E05C02" w14:paraId="762E0593" w14:textId="77777777" w:rsidTr="0039601D">
        <w:trPr>
          <w:trHeight w:val="354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1FFB7" w14:textId="77777777" w:rsidR="00E05C02" w:rsidRPr="00E05C02" w:rsidRDefault="00E05C02" w:rsidP="00E05C02">
            <w:pPr>
              <w:spacing w:afterLines="20" w:after="48"/>
              <w:jc w:val="center"/>
              <w:rPr>
                <w:rFonts w:ascii="TimesNewRomanPSMT" w:hAnsi="TimesNewRomanPSMT"/>
                <w:color w:val="000000"/>
                <w:sz w:val="20"/>
                <w:szCs w:val="20"/>
              </w:rPr>
            </w:pP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BB9E4" w14:textId="780996C3" w:rsidR="00E05C02" w:rsidRPr="00E05C02" w:rsidRDefault="00E05C02" w:rsidP="00E05C02">
            <w:pPr>
              <w:spacing w:afterLines="20" w:after="48"/>
              <w:rPr>
                <w:rFonts w:ascii="TimesNewRomanPSMT" w:hAnsi="TimesNewRomanPSMT"/>
                <w:color w:val="000000"/>
                <w:sz w:val="20"/>
                <w:szCs w:val="20"/>
              </w:rPr>
            </w:pP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 xml:space="preserve">W3 </w:t>
            </w:r>
            <w:r w:rsidR="00B340B1">
              <w:rPr>
                <w:rFonts w:ascii="TimesNewRomanPSMT" w:hAnsi="TimesNewRomanPSMT"/>
                <w:color w:val="000000"/>
                <w:sz w:val="20"/>
                <w:szCs w:val="20"/>
              </w:rPr>
              <w:t xml:space="preserve">W </w:t>
            </w: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 xml:space="preserve">Mar </w:t>
            </w:r>
            <w:r w:rsidR="00EA6D0F">
              <w:rPr>
                <w:rFonts w:ascii="TimesNewRomanPSMT" w:hAnsi="TimesNewRomanPSMT"/>
                <w:color w:val="000000"/>
                <w:sz w:val="20"/>
                <w:szCs w:val="20"/>
              </w:rPr>
              <w:t>s</w:t>
            </w: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 xml:space="preserve">atisfaction → W3 </w:t>
            </w:r>
            <w:r w:rsidR="00EA6D0F">
              <w:rPr>
                <w:rFonts w:ascii="TimesNewRomanPSMT" w:hAnsi="TimesNewRomanPSMT"/>
                <w:color w:val="000000"/>
                <w:sz w:val="20"/>
                <w:szCs w:val="20"/>
              </w:rPr>
              <w:t>I</w:t>
            </w: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>nterparental conflict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73253" w14:textId="15DE6006" w:rsidR="00E05C02" w:rsidRPr="00E05C02" w:rsidRDefault="00FF30C6" w:rsidP="00E05C02">
            <w:pPr>
              <w:spacing w:afterLines="20" w:after="48"/>
              <w:jc w:val="center"/>
              <w:rPr>
                <w:rFonts w:ascii="TimesNewRomanPSMT" w:hAnsi="TimesNewRomanPSMT"/>
                <w:color w:val="000000"/>
                <w:sz w:val="20"/>
                <w:szCs w:val="20"/>
              </w:rPr>
            </w:pPr>
            <w:r>
              <w:rPr>
                <w:rFonts w:ascii="TimesNewRomanPSMT" w:hAnsi="TimesNewRomanPSMT"/>
                <w:color w:val="000000"/>
                <w:sz w:val="20"/>
                <w:szCs w:val="20"/>
              </w:rPr>
              <w:t>.015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27377" w14:textId="77777777" w:rsidR="00E05C02" w:rsidRPr="00E05C02" w:rsidRDefault="00E05C02" w:rsidP="00E05C02">
            <w:pPr>
              <w:spacing w:afterLines="20" w:after="48"/>
              <w:jc w:val="center"/>
              <w:rPr>
                <w:rFonts w:ascii="TimesNewRomanPSMT" w:hAnsi="TimesNewRomanPSMT"/>
                <w:color w:val="000000"/>
                <w:sz w:val="20"/>
                <w:szCs w:val="20"/>
              </w:rPr>
            </w:pP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>[.000, .058]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489DA" w14:textId="77777777" w:rsidR="00E05C02" w:rsidRPr="00E05C02" w:rsidRDefault="00E05C02" w:rsidP="00E05C02">
            <w:pPr>
              <w:spacing w:afterLines="20" w:after="48"/>
              <w:jc w:val="center"/>
              <w:rPr>
                <w:rFonts w:ascii="TimesNewRomanPSMT" w:hAnsi="TimesNewRomanPSMT"/>
                <w:color w:val="000000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94025" w14:textId="77777777" w:rsidR="00E05C02" w:rsidRPr="00E05C02" w:rsidRDefault="00E05C02" w:rsidP="00E05C02">
            <w:pPr>
              <w:spacing w:afterLines="20" w:after="48"/>
              <w:jc w:val="center"/>
              <w:rPr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E9E03" w14:textId="77777777" w:rsidR="00E05C02" w:rsidRPr="00E05C02" w:rsidRDefault="00E05C02" w:rsidP="00E05C02">
            <w:pPr>
              <w:spacing w:afterLines="20" w:after="48"/>
              <w:jc w:val="center"/>
              <w:rPr>
                <w:sz w:val="20"/>
                <w:szCs w:val="20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0B95F" w14:textId="77777777" w:rsidR="00E05C02" w:rsidRPr="00E05C02" w:rsidRDefault="00E05C02" w:rsidP="00E05C02">
            <w:pPr>
              <w:spacing w:afterLines="20" w:after="48"/>
              <w:jc w:val="center"/>
              <w:rPr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45B15" w14:textId="77777777" w:rsidR="00E05C02" w:rsidRPr="00E05C02" w:rsidRDefault="00E05C02" w:rsidP="00E05C02">
            <w:pPr>
              <w:spacing w:afterLines="20" w:after="48"/>
              <w:jc w:val="center"/>
              <w:rPr>
                <w:sz w:val="20"/>
                <w:szCs w:val="20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73235" w14:textId="77777777" w:rsidR="00E05C02" w:rsidRPr="00E05C02" w:rsidRDefault="00E05C02" w:rsidP="00E05C02">
            <w:pPr>
              <w:spacing w:afterLines="20" w:after="48"/>
              <w:jc w:val="center"/>
              <w:rPr>
                <w:sz w:val="20"/>
                <w:szCs w:val="20"/>
              </w:rPr>
            </w:pPr>
          </w:p>
        </w:tc>
      </w:tr>
      <w:tr w:rsidR="00E05C02" w:rsidRPr="00E05C02" w14:paraId="356FD9F0" w14:textId="77777777" w:rsidTr="0039601D">
        <w:trPr>
          <w:trHeight w:val="354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8CEF0" w14:textId="77777777" w:rsidR="00E05C02" w:rsidRPr="00E05C02" w:rsidRDefault="00E05C02" w:rsidP="00E05C02">
            <w:pPr>
              <w:spacing w:afterLines="20" w:after="48"/>
              <w:jc w:val="center"/>
              <w:rPr>
                <w:sz w:val="20"/>
                <w:szCs w:val="20"/>
              </w:rPr>
            </w:pP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7B4D1" w14:textId="7806966F" w:rsidR="00E05C02" w:rsidRPr="00E05C02" w:rsidRDefault="00E05C02" w:rsidP="00E05C02">
            <w:pPr>
              <w:spacing w:afterLines="20" w:after="48"/>
              <w:rPr>
                <w:rFonts w:ascii="TimesNewRomanPSMT" w:hAnsi="TimesNewRomanPSMT"/>
                <w:color w:val="000000"/>
                <w:sz w:val="20"/>
                <w:szCs w:val="20"/>
              </w:rPr>
            </w:pP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 xml:space="preserve">W3 </w:t>
            </w:r>
            <w:r w:rsidR="00B340B1">
              <w:rPr>
                <w:rFonts w:ascii="TimesNewRomanPSMT" w:hAnsi="TimesNewRomanPSMT"/>
                <w:color w:val="000000"/>
                <w:sz w:val="20"/>
                <w:szCs w:val="20"/>
              </w:rPr>
              <w:t xml:space="preserve">H </w:t>
            </w: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 xml:space="preserve">Mar </w:t>
            </w:r>
            <w:r w:rsidR="00EA6D0F">
              <w:rPr>
                <w:rFonts w:ascii="TimesNewRomanPSMT" w:hAnsi="TimesNewRomanPSMT"/>
                <w:color w:val="000000"/>
                <w:sz w:val="20"/>
                <w:szCs w:val="20"/>
              </w:rPr>
              <w:t>s</w:t>
            </w: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 xml:space="preserve">atisfaction → W3 </w:t>
            </w:r>
            <w:r w:rsidR="00EA6D0F">
              <w:rPr>
                <w:rFonts w:ascii="TimesNewRomanPSMT" w:hAnsi="TimesNewRomanPSMT"/>
                <w:color w:val="000000"/>
                <w:sz w:val="20"/>
                <w:szCs w:val="20"/>
              </w:rPr>
              <w:t>I</w:t>
            </w: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>nterparental conflict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0716C" w14:textId="77777777" w:rsidR="00E05C02" w:rsidRPr="00E05C02" w:rsidRDefault="00E05C02" w:rsidP="00E05C02">
            <w:pPr>
              <w:spacing w:afterLines="20" w:after="48"/>
              <w:jc w:val="center"/>
              <w:rPr>
                <w:rFonts w:ascii="TimesNewRomanPSMT" w:hAnsi="TimesNewRomanPSMT"/>
                <w:color w:val="000000"/>
                <w:sz w:val="20"/>
                <w:szCs w:val="20"/>
              </w:rPr>
            </w:pP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>-.008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BF841" w14:textId="77777777" w:rsidR="00E05C02" w:rsidRPr="00E05C02" w:rsidRDefault="00E05C02" w:rsidP="00E05C02">
            <w:pPr>
              <w:spacing w:afterLines="20" w:after="48"/>
              <w:jc w:val="center"/>
              <w:rPr>
                <w:rFonts w:ascii="TimesNewRomanPSMT" w:hAnsi="TimesNewRomanPSMT"/>
                <w:color w:val="000000"/>
                <w:sz w:val="20"/>
                <w:szCs w:val="20"/>
              </w:rPr>
            </w:pP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>[-.076, .010]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F9C0B" w14:textId="77777777" w:rsidR="00E05C02" w:rsidRPr="00E05C02" w:rsidRDefault="00E05C02" w:rsidP="00E05C02">
            <w:pPr>
              <w:spacing w:afterLines="20" w:after="48"/>
              <w:jc w:val="center"/>
              <w:rPr>
                <w:rFonts w:ascii="TimesNewRomanPSMT" w:hAnsi="TimesNewRomanPSMT"/>
                <w:color w:val="000000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2484F" w14:textId="77777777" w:rsidR="00E05C02" w:rsidRPr="00E05C02" w:rsidRDefault="00E05C02" w:rsidP="00E05C02">
            <w:pPr>
              <w:spacing w:afterLines="20" w:after="48"/>
              <w:jc w:val="center"/>
              <w:rPr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CD159" w14:textId="77777777" w:rsidR="00E05C02" w:rsidRPr="00E05C02" w:rsidRDefault="00E05C02" w:rsidP="00E05C02">
            <w:pPr>
              <w:spacing w:afterLines="20" w:after="48"/>
              <w:jc w:val="center"/>
              <w:rPr>
                <w:sz w:val="20"/>
                <w:szCs w:val="20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80439" w14:textId="77777777" w:rsidR="00E05C02" w:rsidRPr="00E05C02" w:rsidRDefault="00E05C02" w:rsidP="00E05C02">
            <w:pPr>
              <w:spacing w:afterLines="20" w:after="48"/>
              <w:jc w:val="center"/>
              <w:rPr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6BDB9" w14:textId="77777777" w:rsidR="00E05C02" w:rsidRPr="00E05C02" w:rsidRDefault="00E05C02" w:rsidP="00E05C02">
            <w:pPr>
              <w:spacing w:afterLines="20" w:after="48"/>
              <w:jc w:val="center"/>
              <w:rPr>
                <w:sz w:val="20"/>
                <w:szCs w:val="20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932D5" w14:textId="77777777" w:rsidR="00E05C02" w:rsidRPr="00E05C02" w:rsidRDefault="00E05C02" w:rsidP="00E05C02">
            <w:pPr>
              <w:spacing w:afterLines="20" w:after="48"/>
              <w:jc w:val="center"/>
              <w:rPr>
                <w:sz w:val="20"/>
                <w:szCs w:val="20"/>
              </w:rPr>
            </w:pPr>
          </w:p>
        </w:tc>
      </w:tr>
      <w:tr w:rsidR="00E05C02" w:rsidRPr="00E05C02" w14:paraId="22AD987F" w14:textId="77777777" w:rsidTr="0039601D">
        <w:trPr>
          <w:trHeight w:val="354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8ADBF" w14:textId="77777777" w:rsidR="00E05C02" w:rsidRPr="00E05C02" w:rsidRDefault="00E05C02" w:rsidP="00E05C02">
            <w:pPr>
              <w:spacing w:afterLines="20" w:after="48"/>
              <w:jc w:val="center"/>
              <w:rPr>
                <w:sz w:val="20"/>
                <w:szCs w:val="20"/>
              </w:rPr>
            </w:pP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E3EE5" w14:textId="5DCF58BE" w:rsidR="00E05C02" w:rsidRPr="00E05C02" w:rsidRDefault="00E05C02" w:rsidP="00E05C02">
            <w:pPr>
              <w:spacing w:afterLines="20" w:after="48"/>
              <w:rPr>
                <w:rFonts w:ascii="TimesNewRomanPSMT" w:hAnsi="TimesNewRomanPSMT"/>
                <w:color w:val="000000"/>
                <w:sz w:val="20"/>
                <w:szCs w:val="20"/>
              </w:rPr>
            </w:pP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 xml:space="preserve">W2 </w:t>
            </w:r>
            <w:r w:rsidR="00B340B1">
              <w:rPr>
                <w:rFonts w:ascii="TimesNewRomanPSMT" w:hAnsi="TimesNewRomanPSMT"/>
                <w:color w:val="000000"/>
                <w:sz w:val="20"/>
                <w:szCs w:val="20"/>
              </w:rPr>
              <w:t xml:space="preserve">W </w:t>
            </w: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 xml:space="preserve">Mar warmth → W3 </w:t>
            </w:r>
            <w:r w:rsidR="00B340B1">
              <w:rPr>
                <w:rFonts w:ascii="TimesNewRomanPSMT" w:hAnsi="TimesNewRomanPSMT"/>
                <w:color w:val="000000"/>
                <w:sz w:val="20"/>
                <w:szCs w:val="20"/>
              </w:rPr>
              <w:t xml:space="preserve">W </w:t>
            </w: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 xml:space="preserve">Mar </w:t>
            </w:r>
            <w:r w:rsidR="00EA6D0F">
              <w:rPr>
                <w:rFonts w:ascii="TimesNewRomanPSMT" w:hAnsi="TimesNewRomanPSMT"/>
                <w:color w:val="000000"/>
                <w:sz w:val="20"/>
                <w:szCs w:val="20"/>
              </w:rPr>
              <w:t>s</w:t>
            </w: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 xml:space="preserve">atisfaction → W3 </w:t>
            </w:r>
            <w:r w:rsidR="00EA6D0F">
              <w:rPr>
                <w:rFonts w:ascii="TimesNewRomanPSMT" w:hAnsi="TimesNewRomanPSMT"/>
                <w:color w:val="000000"/>
                <w:sz w:val="20"/>
                <w:szCs w:val="20"/>
              </w:rPr>
              <w:t>I</w:t>
            </w: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>nterparental conflict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FAE1B" w14:textId="77777777" w:rsidR="00E05C02" w:rsidRPr="00E05C02" w:rsidRDefault="00E05C02" w:rsidP="00E05C02">
            <w:pPr>
              <w:spacing w:afterLines="20" w:after="48"/>
              <w:jc w:val="center"/>
              <w:rPr>
                <w:rFonts w:ascii="TimesNewRomanPSMT" w:hAnsi="TimesNewRomanPSMT"/>
                <w:color w:val="000000"/>
                <w:sz w:val="20"/>
                <w:szCs w:val="20"/>
              </w:rPr>
            </w:pP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>-.007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7369F" w14:textId="77777777" w:rsidR="00E05C02" w:rsidRPr="00E05C02" w:rsidRDefault="00E05C02" w:rsidP="00E05C02">
            <w:pPr>
              <w:spacing w:afterLines="20" w:after="48"/>
              <w:jc w:val="center"/>
              <w:rPr>
                <w:rFonts w:ascii="TimesNewRomanPSMT" w:hAnsi="TimesNewRomanPSMT"/>
                <w:color w:val="000000"/>
                <w:sz w:val="20"/>
                <w:szCs w:val="20"/>
              </w:rPr>
            </w:pP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>[-.029, .000]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7527F" w14:textId="77777777" w:rsidR="00E05C02" w:rsidRPr="00E05C02" w:rsidRDefault="00E05C02" w:rsidP="00E05C02">
            <w:pPr>
              <w:spacing w:afterLines="20" w:after="48"/>
              <w:jc w:val="center"/>
              <w:rPr>
                <w:rFonts w:ascii="TimesNewRomanPSMT" w:hAnsi="TimesNewRomanPSMT"/>
                <w:color w:val="000000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498B8" w14:textId="77777777" w:rsidR="00E05C02" w:rsidRPr="00E05C02" w:rsidRDefault="00E05C02" w:rsidP="00E05C02">
            <w:pPr>
              <w:spacing w:afterLines="20" w:after="48"/>
              <w:jc w:val="center"/>
              <w:rPr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3A8BC" w14:textId="77777777" w:rsidR="00E05C02" w:rsidRPr="00E05C02" w:rsidRDefault="00E05C02" w:rsidP="00E05C02">
            <w:pPr>
              <w:spacing w:afterLines="20" w:after="48"/>
              <w:jc w:val="center"/>
              <w:rPr>
                <w:sz w:val="20"/>
                <w:szCs w:val="20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CD843" w14:textId="77777777" w:rsidR="00E05C02" w:rsidRPr="00E05C02" w:rsidRDefault="00E05C02" w:rsidP="00E05C02">
            <w:pPr>
              <w:spacing w:afterLines="20" w:after="48"/>
              <w:jc w:val="center"/>
              <w:rPr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16360" w14:textId="77777777" w:rsidR="00E05C02" w:rsidRPr="00E05C02" w:rsidRDefault="00E05C02" w:rsidP="00E05C02">
            <w:pPr>
              <w:spacing w:afterLines="20" w:after="48"/>
              <w:jc w:val="center"/>
              <w:rPr>
                <w:sz w:val="20"/>
                <w:szCs w:val="20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E15F7" w14:textId="77777777" w:rsidR="00E05C02" w:rsidRPr="00E05C02" w:rsidRDefault="00E05C02" w:rsidP="00E05C02">
            <w:pPr>
              <w:spacing w:afterLines="20" w:after="48"/>
              <w:jc w:val="center"/>
              <w:rPr>
                <w:sz w:val="20"/>
                <w:szCs w:val="20"/>
              </w:rPr>
            </w:pPr>
          </w:p>
        </w:tc>
      </w:tr>
      <w:tr w:rsidR="00E05C02" w:rsidRPr="00E05C02" w14:paraId="36D5F52B" w14:textId="77777777" w:rsidTr="0039601D">
        <w:trPr>
          <w:trHeight w:val="354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00BF6" w14:textId="77777777" w:rsidR="00E05C02" w:rsidRPr="00E05C02" w:rsidRDefault="00E05C02" w:rsidP="00E05C02">
            <w:pPr>
              <w:spacing w:afterLines="20" w:after="48"/>
              <w:jc w:val="center"/>
              <w:rPr>
                <w:sz w:val="20"/>
                <w:szCs w:val="20"/>
              </w:rPr>
            </w:pP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7D5AC" w14:textId="7F013360" w:rsidR="00E05C02" w:rsidRPr="00E05C02" w:rsidRDefault="00E05C02" w:rsidP="00E05C02">
            <w:pPr>
              <w:spacing w:afterLines="20" w:after="48"/>
              <w:rPr>
                <w:rFonts w:ascii="TimesNewRomanPSMT" w:hAnsi="TimesNewRomanPSMT"/>
                <w:color w:val="000000"/>
                <w:sz w:val="20"/>
                <w:szCs w:val="20"/>
              </w:rPr>
            </w:pP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 xml:space="preserve">W2 </w:t>
            </w:r>
            <w:r w:rsidR="00B340B1">
              <w:rPr>
                <w:rFonts w:ascii="TimesNewRomanPSMT" w:hAnsi="TimesNewRomanPSMT"/>
                <w:color w:val="000000"/>
                <w:sz w:val="20"/>
                <w:szCs w:val="20"/>
              </w:rPr>
              <w:t xml:space="preserve">H </w:t>
            </w: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 xml:space="preserve">Mar warmth → W3 </w:t>
            </w:r>
            <w:r w:rsidR="00B340B1">
              <w:rPr>
                <w:rFonts w:ascii="TimesNewRomanPSMT" w:hAnsi="TimesNewRomanPSMT"/>
                <w:color w:val="000000"/>
                <w:sz w:val="20"/>
                <w:szCs w:val="20"/>
              </w:rPr>
              <w:t xml:space="preserve">W </w:t>
            </w: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 xml:space="preserve">Mar </w:t>
            </w:r>
            <w:r w:rsidR="00EA6D0F">
              <w:rPr>
                <w:rFonts w:ascii="TimesNewRomanPSMT" w:hAnsi="TimesNewRomanPSMT"/>
                <w:color w:val="000000"/>
                <w:sz w:val="20"/>
                <w:szCs w:val="20"/>
              </w:rPr>
              <w:t>s</w:t>
            </w: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 xml:space="preserve">atisfaction → W3 </w:t>
            </w:r>
            <w:r w:rsidR="00EA6D0F">
              <w:rPr>
                <w:rFonts w:ascii="TimesNewRomanPSMT" w:hAnsi="TimesNewRomanPSMT"/>
                <w:color w:val="000000"/>
                <w:sz w:val="20"/>
                <w:szCs w:val="20"/>
              </w:rPr>
              <w:t>I</w:t>
            </w: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>nterparental conflict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D2AAF" w14:textId="77777777" w:rsidR="00E05C02" w:rsidRPr="00E05C02" w:rsidRDefault="00E05C02" w:rsidP="00E05C02">
            <w:pPr>
              <w:spacing w:afterLines="20" w:after="48"/>
              <w:jc w:val="center"/>
              <w:rPr>
                <w:rFonts w:ascii="TimesNewRomanPSMT" w:hAnsi="TimesNewRomanPSMT"/>
                <w:color w:val="000000"/>
                <w:sz w:val="20"/>
                <w:szCs w:val="20"/>
              </w:rPr>
            </w:pP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>.000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B5782" w14:textId="77777777" w:rsidR="00E05C02" w:rsidRPr="00E05C02" w:rsidRDefault="00E05C02" w:rsidP="00E05C02">
            <w:pPr>
              <w:spacing w:afterLines="20" w:after="48"/>
              <w:jc w:val="center"/>
              <w:rPr>
                <w:rFonts w:ascii="TimesNewRomanPSMT" w:hAnsi="TimesNewRomanPSMT"/>
                <w:color w:val="000000"/>
                <w:sz w:val="20"/>
                <w:szCs w:val="20"/>
              </w:rPr>
            </w:pP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>[-.010, .002]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9118F" w14:textId="77777777" w:rsidR="00E05C02" w:rsidRPr="00E05C02" w:rsidRDefault="00E05C02" w:rsidP="00E05C02">
            <w:pPr>
              <w:spacing w:afterLines="20" w:after="48"/>
              <w:jc w:val="center"/>
              <w:rPr>
                <w:rFonts w:ascii="TimesNewRomanPSMT" w:hAnsi="TimesNewRomanPSMT"/>
                <w:color w:val="000000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37430" w14:textId="77777777" w:rsidR="00E05C02" w:rsidRPr="00E05C02" w:rsidRDefault="00E05C02" w:rsidP="00E05C02">
            <w:pPr>
              <w:spacing w:afterLines="20" w:after="48"/>
              <w:jc w:val="center"/>
              <w:rPr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D3C16" w14:textId="77777777" w:rsidR="00E05C02" w:rsidRPr="00E05C02" w:rsidRDefault="00E05C02" w:rsidP="00E05C02">
            <w:pPr>
              <w:spacing w:afterLines="20" w:after="48"/>
              <w:jc w:val="center"/>
              <w:rPr>
                <w:sz w:val="20"/>
                <w:szCs w:val="20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7127F" w14:textId="77777777" w:rsidR="00E05C02" w:rsidRPr="00E05C02" w:rsidRDefault="00E05C02" w:rsidP="00E05C02">
            <w:pPr>
              <w:spacing w:afterLines="20" w:after="48"/>
              <w:jc w:val="center"/>
              <w:rPr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D91AA" w14:textId="77777777" w:rsidR="00E05C02" w:rsidRPr="00E05C02" w:rsidRDefault="00E05C02" w:rsidP="00E05C02">
            <w:pPr>
              <w:spacing w:afterLines="20" w:after="48"/>
              <w:jc w:val="center"/>
              <w:rPr>
                <w:sz w:val="20"/>
                <w:szCs w:val="20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A0670" w14:textId="77777777" w:rsidR="00E05C02" w:rsidRPr="00E05C02" w:rsidRDefault="00E05C02" w:rsidP="00E05C02">
            <w:pPr>
              <w:spacing w:afterLines="20" w:after="48"/>
              <w:jc w:val="center"/>
              <w:rPr>
                <w:sz w:val="20"/>
                <w:szCs w:val="20"/>
              </w:rPr>
            </w:pPr>
          </w:p>
        </w:tc>
      </w:tr>
      <w:tr w:rsidR="00E05C02" w:rsidRPr="00E05C02" w14:paraId="262DCEBF" w14:textId="77777777" w:rsidTr="0039601D">
        <w:trPr>
          <w:trHeight w:val="354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B3D79" w14:textId="77777777" w:rsidR="00E05C02" w:rsidRPr="00E05C02" w:rsidRDefault="00E05C02" w:rsidP="00E05C02">
            <w:pPr>
              <w:spacing w:afterLines="20" w:after="48"/>
              <w:jc w:val="center"/>
              <w:rPr>
                <w:sz w:val="20"/>
                <w:szCs w:val="20"/>
              </w:rPr>
            </w:pP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23668" w14:textId="2D49C7A2" w:rsidR="00E05C02" w:rsidRPr="00E05C02" w:rsidRDefault="00E05C02" w:rsidP="00E05C02">
            <w:pPr>
              <w:spacing w:afterLines="20" w:after="48"/>
              <w:rPr>
                <w:rFonts w:ascii="TimesNewRomanPSMT" w:hAnsi="TimesNewRomanPSMT"/>
                <w:color w:val="000000"/>
                <w:sz w:val="20"/>
                <w:szCs w:val="20"/>
              </w:rPr>
            </w:pP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 xml:space="preserve">W2 </w:t>
            </w:r>
            <w:r w:rsidR="00B340B1">
              <w:rPr>
                <w:rFonts w:ascii="TimesNewRomanPSMT" w:hAnsi="TimesNewRomanPSMT"/>
                <w:color w:val="000000"/>
                <w:sz w:val="20"/>
                <w:szCs w:val="20"/>
              </w:rPr>
              <w:t xml:space="preserve">W </w:t>
            </w: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 xml:space="preserve">Mar warmth → W3 </w:t>
            </w:r>
            <w:r w:rsidR="00B340B1">
              <w:rPr>
                <w:rFonts w:ascii="TimesNewRomanPSMT" w:hAnsi="TimesNewRomanPSMT"/>
                <w:color w:val="000000"/>
                <w:sz w:val="20"/>
                <w:szCs w:val="20"/>
              </w:rPr>
              <w:t xml:space="preserve">H </w:t>
            </w: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 xml:space="preserve">Mar </w:t>
            </w:r>
            <w:r w:rsidR="00EA6D0F">
              <w:rPr>
                <w:rFonts w:ascii="TimesNewRomanPSMT" w:hAnsi="TimesNewRomanPSMT"/>
                <w:color w:val="000000"/>
                <w:sz w:val="20"/>
                <w:szCs w:val="20"/>
              </w:rPr>
              <w:t>s</w:t>
            </w: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 xml:space="preserve">atisfaction → W3 </w:t>
            </w:r>
            <w:r w:rsidR="00EA6D0F">
              <w:rPr>
                <w:rFonts w:ascii="TimesNewRomanPSMT" w:hAnsi="TimesNewRomanPSMT"/>
                <w:color w:val="000000"/>
                <w:sz w:val="20"/>
                <w:szCs w:val="20"/>
              </w:rPr>
              <w:t>I</w:t>
            </w: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>nterparental conflict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DF963" w14:textId="77777777" w:rsidR="00E05C02" w:rsidRPr="00E05C02" w:rsidRDefault="00E05C02" w:rsidP="00E05C02">
            <w:pPr>
              <w:spacing w:afterLines="20" w:after="48"/>
              <w:jc w:val="center"/>
              <w:rPr>
                <w:rFonts w:ascii="TimesNewRomanPSMT" w:hAnsi="TimesNewRomanPSMT"/>
                <w:color w:val="000000"/>
                <w:sz w:val="20"/>
                <w:szCs w:val="20"/>
              </w:rPr>
            </w:pP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>-.002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5415B" w14:textId="77777777" w:rsidR="00E05C02" w:rsidRPr="00E05C02" w:rsidRDefault="00E05C02" w:rsidP="00E05C02">
            <w:pPr>
              <w:spacing w:afterLines="20" w:after="48"/>
              <w:jc w:val="center"/>
              <w:rPr>
                <w:rFonts w:ascii="TimesNewRomanPSMT" w:hAnsi="TimesNewRomanPSMT"/>
                <w:color w:val="000000"/>
                <w:sz w:val="20"/>
                <w:szCs w:val="20"/>
              </w:rPr>
            </w:pP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>[-.036, .001]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8F33B" w14:textId="77777777" w:rsidR="00E05C02" w:rsidRPr="00E05C02" w:rsidRDefault="00E05C02" w:rsidP="00E05C02">
            <w:pPr>
              <w:spacing w:afterLines="20" w:after="48"/>
              <w:jc w:val="center"/>
              <w:rPr>
                <w:rFonts w:ascii="TimesNewRomanPSMT" w:hAnsi="TimesNewRomanPSMT"/>
                <w:color w:val="000000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820F5" w14:textId="77777777" w:rsidR="00E05C02" w:rsidRPr="00E05C02" w:rsidRDefault="00E05C02" w:rsidP="00E05C02">
            <w:pPr>
              <w:spacing w:afterLines="20" w:after="48"/>
              <w:jc w:val="center"/>
              <w:rPr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54108" w14:textId="77777777" w:rsidR="00E05C02" w:rsidRPr="00E05C02" w:rsidRDefault="00E05C02" w:rsidP="00E05C02">
            <w:pPr>
              <w:spacing w:afterLines="20" w:after="48"/>
              <w:jc w:val="center"/>
              <w:rPr>
                <w:sz w:val="20"/>
                <w:szCs w:val="20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C8435" w14:textId="77777777" w:rsidR="00E05C02" w:rsidRPr="00E05C02" w:rsidRDefault="00E05C02" w:rsidP="00E05C02">
            <w:pPr>
              <w:spacing w:afterLines="20" w:after="48"/>
              <w:jc w:val="center"/>
              <w:rPr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8B6DA" w14:textId="77777777" w:rsidR="00E05C02" w:rsidRPr="00E05C02" w:rsidRDefault="00E05C02" w:rsidP="00E05C02">
            <w:pPr>
              <w:spacing w:afterLines="20" w:after="48"/>
              <w:jc w:val="center"/>
              <w:rPr>
                <w:sz w:val="20"/>
                <w:szCs w:val="20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B9B9F" w14:textId="77777777" w:rsidR="00E05C02" w:rsidRPr="00E05C02" w:rsidRDefault="00E05C02" w:rsidP="00E05C02">
            <w:pPr>
              <w:spacing w:afterLines="20" w:after="48"/>
              <w:jc w:val="center"/>
              <w:rPr>
                <w:sz w:val="20"/>
                <w:szCs w:val="20"/>
              </w:rPr>
            </w:pPr>
          </w:p>
        </w:tc>
      </w:tr>
      <w:tr w:rsidR="00E05C02" w:rsidRPr="00E05C02" w14:paraId="0B807D43" w14:textId="77777777" w:rsidTr="0039601D">
        <w:trPr>
          <w:trHeight w:val="354"/>
        </w:trPr>
        <w:tc>
          <w:tcPr>
            <w:tcW w:w="2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6140C4" w14:textId="77777777" w:rsidR="00E05C02" w:rsidRPr="00E05C02" w:rsidRDefault="00E05C02" w:rsidP="00E05C02">
            <w:pPr>
              <w:spacing w:afterLines="20" w:after="48"/>
              <w:rPr>
                <w:rFonts w:ascii="TimesNewRomanPSMT" w:hAnsi="TimesNewRomanPSMT"/>
                <w:color w:val="000000"/>
                <w:sz w:val="20"/>
                <w:szCs w:val="20"/>
              </w:rPr>
            </w:pP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FE6EB4" w14:textId="789E4998" w:rsidR="00E05C02" w:rsidRPr="00E05C02" w:rsidRDefault="00E05C02" w:rsidP="00E05C02">
            <w:pPr>
              <w:spacing w:afterLines="20" w:after="48"/>
              <w:rPr>
                <w:rFonts w:ascii="TimesNewRomanPSMT" w:hAnsi="TimesNewRomanPSMT"/>
                <w:color w:val="000000"/>
                <w:sz w:val="20"/>
                <w:szCs w:val="20"/>
              </w:rPr>
            </w:pP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 xml:space="preserve">W2 </w:t>
            </w:r>
            <w:r w:rsidR="00B340B1">
              <w:rPr>
                <w:rFonts w:ascii="TimesNewRomanPSMT" w:hAnsi="TimesNewRomanPSMT"/>
                <w:color w:val="000000"/>
                <w:sz w:val="20"/>
                <w:szCs w:val="20"/>
              </w:rPr>
              <w:t xml:space="preserve">H </w:t>
            </w: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 xml:space="preserve">Mar warmth → W3 </w:t>
            </w:r>
            <w:r w:rsidR="00B340B1">
              <w:rPr>
                <w:rFonts w:ascii="TimesNewRomanPSMT" w:hAnsi="TimesNewRomanPSMT"/>
                <w:color w:val="000000"/>
                <w:sz w:val="20"/>
                <w:szCs w:val="20"/>
              </w:rPr>
              <w:t xml:space="preserve">H </w:t>
            </w: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 xml:space="preserve">Mar </w:t>
            </w:r>
            <w:r w:rsidR="00EA6D0F">
              <w:rPr>
                <w:rFonts w:ascii="TimesNewRomanPSMT" w:hAnsi="TimesNewRomanPSMT"/>
                <w:color w:val="000000"/>
                <w:sz w:val="20"/>
                <w:szCs w:val="20"/>
              </w:rPr>
              <w:t>s</w:t>
            </w: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 xml:space="preserve">atisfaction → W3 </w:t>
            </w:r>
            <w:r w:rsidR="00EA6D0F">
              <w:rPr>
                <w:rFonts w:ascii="TimesNewRomanPSMT" w:hAnsi="TimesNewRomanPSMT"/>
                <w:color w:val="000000"/>
                <w:sz w:val="20"/>
                <w:szCs w:val="20"/>
              </w:rPr>
              <w:t>I</w:t>
            </w: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>nterparental conflict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E9BE85" w14:textId="77777777" w:rsidR="00E05C02" w:rsidRPr="00E05C02" w:rsidRDefault="00E05C02" w:rsidP="00E05C02">
            <w:pPr>
              <w:spacing w:afterLines="20" w:after="48"/>
              <w:jc w:val="center"/>
              <w:rPr>
                <w:rFonts w:ascii="TimesNewRomanPSMT" w:hAnsi="TimesNewRomanPSMT"/>
                <w:color w:val="000000"/>
                <w:sz w:val="20"/>
                <w:szCs w:val="20"/>
              </w:rPr>
            </w:pP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>.000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3EA099" w14:textId="77777777" w:rsidR="00E05C02" w:rsidRPr="00E05C02" w:rsidRDefault="00E05C02" w:rsidP="00E05C02">
            <w:pPr>
              <w:spacing w:afterLines="20" w:after="48"/>
              <w:jc w:val="center"/>
              <w:rPr>
                <w:rFonts w:ascii="TimesNewRomanPSMT" w:hAnsi="TimesNewRomanPSMT"/>
                <w:color w:val="000000"/>
                <w:sz w:val="20"/>
                <w:szCs w:val="20"/>
              </w:rPr>
            </w:pP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>[-.009, .002]</w:t>
            </w:r>
          </w:p>
        </w:tc>
        <w:tc>
          <w:tcPr>
            <w:tcW w:w="2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A3F4D6" w14:textId="77777777" w:rsidR="00E05C02" w:rsidRPr="00E05C02" w:rsidRDefault="00E05C02" w:rsidP="00E05C02">
            <w:pPr>
              <w:spacing w:afterLines="20" w:after="48"/>
              <w:jc w:val="center"/>
              <w:rPr>
                <w:rFonts w:ascii="TimesNewRomanPSMT" w:hAnsi="TimesNewRomanPSMT"/>
                <w:color w:val="000000"/>
                <w:sz w:val="20"/>
                <w:szCs w:val="20"/>
              </w:rPr>
            </w:pP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F474C1" w14:textId="77777777" w:rsidR="00E05C02" w:rsidRPr="00E05C02" w:rsidRDefault="00E05C02" w:rsidP="00E05C02">
            <w:pPr>
              <w:spacing w:afterLines="20" w:after="48"/>
              <w:jc w:val="center"/>
              <w:rPr>
                <w:rFonts w:ascii="TimesNewRomanPSMT" w:hAnsi="TimesNewRomanPSMT"/>
                <w:color w:val="000000"/>
                <w:sz w:val="20"/>
                <w:szCs w:val="20"/>
              </w:rPr>
            </w:pP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30071A" w14:textId="77777777" w:rsidR="00E05C02" w:rsidRPr="00E05C02" w:rsidRDefault="00E05C02" w:rsidP="00E05C02">
            <w:pPr>
              <w:spacing w:afterLines="20" w:after="48"/>
              <w:jc w:val="center"/>
              <w:rPr>
                <w:rFonts w:ascii="TimesNewRomanPSMT" w:hAnsi="TimesNewRomanPSMT"/>
                <w:color w:val="000000"/>
                <w:sz w:val="20"/>
                <w:szCs w:val="20"/>
              </w:rPr>
            </w:pP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78D3500" w14:textId="77777777" w:rsidR="00E05C02" w:rsidRPr="00E05C02" w:rsidRDefault="00E05C02" w:rsidP="00E05C02">
            <w:pPr>
              <w:spacing w:afterLines="20" w:after="48"/>
              <w:jc w:val="center"/>
              <w:rPr>
                <w:rFonts w:ascii="TimesNewRomanPSMT" w:hAnsi="TimesNewRomanPSMT"/>
                <w:color w:val="000000"/>
                <w:sz w:val="20"/>
                <w:szCs w:val="20"/>
              </w:rPr>
            </w:pP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3748EB" w14:textId="77777777" w:rsidR="00E05C02" w:rsidRPr="00E05C02" w:rsidRDefault="00E05C02" w:rsidP="00E05C02">
            <w:pPr>
              <w:spacing w:afterLines="20" w:after="48"/>
              <w:jc w:val="center"/>
              <w:rPr>
                <w:rFonts w:ascii="TimesNewRomanPSMT" w:hAnsi="TimesNewRomanPSMT"/>
                <w:color w:val="000000"/>
                <w:sz w:val="20"/>
                <w:szCs w:val="20"/>
              </w:rPr>
            </w:pP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F54C65" w14:textId="77777777" w:rsidR="00E05C02" w:rsidRPr="00E05C02" w:rsidRDefault="00E05C02" w:rsidP="00E05C02">
            <w:pPr>
              <w:spacing w:afterLines="20" w:after="48"/>
              <w:jc w:val="center"/>
              <w:rPr>
                <w:rFonts w:ascii="TimesNewRomanPSMT" w:hAnsi="TimesNewRomanPSMT"/>
                <w:color w:val="000000"/>
                <w:sz w:val="20"/>
                <w:szCs w:val="20"/>
              </w:rPr>
            </w:pPr>
            <w:r w:rsidRPr="00E05C02">
              <w:rPr>
                <w:rFonts w:ascii="TimesNewRomanPSMT" w:hAnsi="TimesNewRomanPSMT"/>
                <w:color w:val="000000"/>
                <w:sz w:val="20"/>
                <w:szCs w:val="20"/>
              </w:rPr>
              <w:t> </w:t>
            </w:r>
          </w:p>
        </w:tc>
      </w:tr>
    </w:tbl>
    <w:p w14:paraId="3EE63A35" w14:textId="2D5CBAEA" w:rsidR="00E05C02" w:rsidRDefault="00E05C02" w:rsidP="00E05C02">
      <w:pPr>
        <w:spacing w:before="40" w:line="360" w:lineRule="auto"/>
        <w:rPr>
          <w:rFonts w:ascii="TimesNewRomanPSMT" w:hAnsi="TimesNewRomanPSMT"/>
          <w:color w:val="000000" w:themeColor="text1"/>
        </w:rPr>
      </w:pPr>
      <w:r>
        <w:rPr>
          <w:i/>
          <w:iCs/>
        </w:rPr>
        <w:t>Note</w:t>
      </w:r>
      <w:r>
        <w:t>.</w:t>
      </w:r>
      <w:r w:rsidRPr="00FB762A">
        <w:rPr>
          <w:rFonts w:ascii="TimesNewRomanPSMT" w:hAnsi="TimesNewRomanPSMT"/>
          <w:color w:val="000000" w:themeColor="text1"/>
        </w:rPr>
        <w:t xml:space="preserve"> Bold denotes significant </w:t>
      </w:r>
      <w:r>
        <w:rPr>
          <w:rFonts w:ascii="TimesNewRomanPSMT" w:hAnsi="TimesNewRomanPSMT"/>
          <w:color w:val="000000" w:themeColor="text1"/>
        </w:rPr>
        <w:t>indirect effects</w:t>
      </w:r>
      <w:r w:rsidRPr="00FB762A">
        <w:rPr>
          <w:rFonts w:ascii="TimesNewRomanPSMT" w:hAnsi="TimesNewRomanPSMT"/>
          <w:color w:val="000000" w:themeColor="text1"/>
        </w:rPr>
        <w:t>.</w:t>
      </w:r>
      <w:r>
        <w:rPr>
          <w:rFonts w:ascii="TimesNewRomanPSMT" w:hAnsi="TimesNewRomanPSMT"/>
          <w:color w:val="000000" w:themeColor="text1"/>
        </w:rPr>
        <w:t xml:space="preserve"> </w:t>
      </w:r>
      <w:r w:rsidR="00B340B1">
        <w:rPr>
          <w:rFonts w:ascii="TimesNewRomanPSMT" w:hAnsi="TimesNewRomanPSMT"/>
          <w:color w:val="000000" w:themeColor="text1"/>
        </w:rPr>
        <w:t xml:space="preserve">W </w:t>
      </w:r>
      <w:r>
        <w:rPr>
          <w:rFonts w:ascii="TimesNewRomanPSMT" w:hAnsi="TimesNewRomanPSMT"/>
          <w:color w:val="000000" w:themeColor="text1"/>
        </w:rPr>
        <w:t xml:space="preserve">= </w:t>
      </w:r>
      <w:r w:rsidR="00B340B1">
        <w:rPr>
          <w:rFonts w:ascii="TimesNewRomanPSMT" w:hAnsi="TimesNewRomanPSMT"/>
          <w:color w:val="000000" w:themeColor="text1"/>
        </w:rPr>
        <w:t>Wife</w:t>
      </w:r>
      <w:r>
        <w:rPr>
          <w:rFonts w:ascii="TimesNewRomanPSMT" w:hAnsi="TimesNewRomanPSMT"/>
          <w:color w:val="000000" w:themeColor="text1"/>
        </w:rPr>
        <w:t xml:space="preserve">, </w:t>
      </w:r>
      <w:r w:rsidR="00B340B1">
        <w:rPr>
          <w:rFonts w:ascii="TimesNewRomanPSMT" w:hAnsi="TimesNewRomanPSMT"/>
          <w:color w:val="000000" w:themeColor="text1"/>
        </w:rPr>
        <w:t xml:space="preserve">H </w:t>
      </w:r>
      <w:r>
        <w:rPr>
          <w:rFonts w:ascii="TimesNewRomanPSMT" w:hAnsi="TimesNewRomanPSMT"/>
          <w:color w:val="000000" w:themeColor="text1"/>
        </w:rPr>
        <w:t xml:space="preserve">= </w:t>
      </w:r>
      <w:r w:rsidR="00B340B1">
        <w:rPr>
          <w:rFonts w:ascii="TimesNewRomanPSMT" w:hAnsi="TimesNewRomanPSMT"/>
          <w:color w:val="000000" w:themeColor="text1"/>
        </w:rPr>
        <w:t>Husband</w:t>
      </w:r>
      <w:r>
        <w:rPr>
          <w:rFonts w:ascii="TimesNewRomanPSMT" w:hAnsi="TimesNewRomanPSMT"/>
          <w:color w:val="000000" w:themeColor="text1"/>
        </w:rPr>
        <w:t xml:space="preserve">, Mar = Marital. </w:t>
      </w:r>
    </w:p>
    <w:p w14:paraId="2153D9CC" w14:textId="165ECE89" w:rsidR="00E05C02" w:rsidRPr="00FB762A" w:rsidRDefault="00E05C02" w:rsidP="00E05C02">
      <w:pPr>
        <w:spacing w:before="40" w:line="360" w:lineRule="auto"/>
        <w:rPr>
          <w:color w:val="000000" w:themeColor="text1"/>
        </w:rPr>
      </w:pPr>
      <w:r>
        <w:rPr>
          <w:rFonts w:ascii="TimesNewRomanPSMT" w:hAnsi="TimesNewRomanPSMT"/>
          <w:color w:val="000000" w:themeColor="text1"/>
        </w:rPr>
        <w:t>W1 = Wave 1, W2 = Wave 2, W3 = Wave 3, W4 = Wave 4.</w:t>
      </w:r>
    </w:p>
    <w:p w14:paraId="181A38C5" w14:textId="77777777" w:rsidR="00E05C02" w:rsidRPr="009705A7" w:rsidRDefault="00E05C02" w:rsidP="009705A7">
      <w:pPr>
        <w:spacing w:before="40" w:line="480" w:lineRule="auto"/>
        <w:rPr>
          <w:color w:val="000000" w:themeColor="text1"/>
        </w:rPr>
      </w:pPr>
    </w:p>
    <w:sectPr w:rsidR="00E05C02" w:rsidRPr="009705A7" w:rsidSect="00997F39">
      <w:headerReference w:type="even" r:id="rId10"/>
      <w:headerReference w:type="default" r:id="rId11"/>
      <w:headerReference w:type="first" r:id="rId12"/>
      <w:pgSz w:w="15840" w:h="12240" w:orient="landscape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2245EA9" w14:textId="77777777" w:rsidR="00FF5DF1" w:rsidRDefault="00FF5DF1">
      <w:r>
        <w:separator/>
      </w:r>
    </w:p>
  </w:endnote>
  <w:endnote w:type="continuationSeparator" w:id="0">
    <w:p w14:paraId="0E5F01E9" w14:textId="77777777" w:rsidR="00FF5DF1" w:rsidRDefault="00FF5DF1">
      <w:r>
        <w:continuationSeparator/>
      </w:r>
    </w:p>
  </w:endnote>
  <w:endnote w:type="continuationNotice" w:id="1">
    <w:p w14:paraId="379F8C03" w14:textId="77777777" w:rsidR="00FF5DF1" w:rsidRDefault="00FF5DF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">
    <w:altName w:val="Sylfae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20B0604020202020204"/>
    <w:charset w:val="00"/>
    <w:family w:val="roman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30AF9F0" w14:textId="77777777" w:rsidR="00FF5DF1" w:rsidRDefault="00FF5DF1">
      <w:r>
        <w:separator/>
      </w:r>
    </w:p>
  </w:footnote>
  <w:footnote w:type="continuationSeparator" w:id="0">
    <w:p w14:paraId="40701EA3" w14:textId="77777777" w:rsidR="00FF5DF1" w:rsidRDefault="00FF5DF1">
      <w:r>
        <w:continuationSeparator/>
      </w:r>
    </w:p>
  </w:footnote>
  <w:footnote w:type="continuationNotice" w:id="1">
    <w:p w14:paraId="3EA4F707" w14:textId="77777777" w:rsidR="00FF5DF1" w:rsidRDefault="00FF5DF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C210EE" w14:textId="4DF717AF" w:rsidR="006C7E4E" w:rsidRDefault="006C7E4E">
    <w:pPr>
      <w:pStyle w:val="a3"/>
    </w:pPr>
    <w:r>
      <w:rPr>
        <w:noProof/>
      </w:rPr>
      <mc:AlternateContent>
        <mc:Choice Requires="wps">
          <w:drawing>
            <wp:anchor distT="0" distB="0" distL="0" distR="0" simplePos="0" relativeHeight="251658247" behindDoc="0" locked="0" layoutInCell="1" allowOverlap="1" wp14:anchorId="1B54668C" wp14:editId="77F3B0A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230630" cy="314325"/>
              <wp:effectExtent l="0" t="0" r="1270" b="3175"/>
              <wp:wrapNone/>
              <wp:docPr id="1003266051" name="Text Box 8" descr="SMU Classification: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3063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274E61" w14:textId="22F6C37F" w:rsidR="006C7E4E" w:rsidRPr="006C7E4E" w:rsidRDefault="006C7E4E" w:rsidP="006C7E4E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6C7E4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SMU Classification: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54668C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alt="SMU Classification: Restricted" style="position:absolute;margin-left:0;margin-top:0;width:96.9pt;height:24.75pt;z-index:251658247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" filled="f" stroked="f">
              <v:textbox style="mso-fit-shape-to-text:t" inset="0,15pt,0,0">
                <w:txbxContent>
                  <w:p w14:paraId="74274E61" w14:textId="22F6C37F" w:rsidR="006C7E4E" w:rsidRPr="006C7E4E" w:rsidRDefault="006C7E4E" w:rsidP="006C7E4E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6C7E4E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SMU Classification: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43FE039" w14:textId="77777777" w:rsidR="0039601D" w:rsidRPr="004727C8" w:rsidRDefault="00000000" w:rsidP="0039601D">
    <w:pPr>
      <w:pStyle w:val="a3"/>
      <w:jc w:val="both"/>
    </w:pPr>
    <w:sdt>
      <w:sdtPr>
        <w:id w:val="-99564651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39601D">
          <w:t>PARENTAL RESILIENCE IN FAMILIES</w:t>
        </w:r>
        <w:r w:rsidR="0039601D">
          <w:tab/>
        </w:r>
        <w:r w:rsidR="0039601D">
          <w:tab/>
        </w:r>
        <w:r w:rsidR="0039601D">
          <w:tab/>
        </w:r>
        <w:r w:rsidR="0039601D">
          <w:tab/>
        </w:r>
        <w:r w:rsidR="0039601D">
          <w:tab/>
        </w:r>
        <w:r w:rsidR="0039601D">
          <w:tab/>
          <w:t xml:space="preserve">          </w:t>
        </w:r>
        <w:r w:rsidR="0039601D" w:rsidRPr="004727C8">
          <w:fldChar w:fldCharType="begin"/>
        </w:r>
        <w:r w:rsidR="0039601D" w:rsidRPr="004727C8">
          <w:instrText xml:space="preserve"> PAGE   \* MERGEFORMAT </w:instrText>
        </w:r>
        <w:r w:rsidR="0039601D" w:rsidRPr="004727C8">
          <w:fldChar w:fldCharType="separate"/>
        </w:r>
        <w:r w:rsidR="0039601D">
          <w:t>1</w:t>
        </w:r>
        <w:r w:rsidR="0039601D" w:rsidRPr="004727C8">
          <w:rPr>
            <w:noProof/>
          </w:rPr>
          <w:fldChar w:fldCharType="end"/>
        </w:r>
      </w:sdtContent>
    </w:sdt>
  </w:p>
  <w:p w14:paraId="2206BA53" w14:textId="070EB035" w:rsidR="00966486" w:rsidRPr="00B340B1" w:rsidRDefault="00966486" w:rsidP="00B340B1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CD33BC" w14:textId="38C5ED19" w:rsidR="00966486" w:rsidRPr="004727C8" w:rsidRDefault="00000000" w:rsidP="00997F39">
    <w:pPr>
      <w:pStyle w:val="a3"/>
      <w:jc w:val="both"/>
    </w:pPr>
    <w:sdt>
      <w:sdtPr>
        <w:id w:val="205272812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B340B1">
          <w:t xml:space="preserve">PARENTAL </w:t>
        </w:r>
        <w:r w:rsidR="0039601D">
          <w:t>RESILIENCE IN FAMILIES</w:t>
        </w:r>
        <w:r w:rsidR="00B340B1">
          <w:tab/>
        </w:r>
        <w:r w:rsidR="0039601D">
          <w:tab/>
        </w:r>
        <w:r w:rsidR="0039601D">
          <w:tab/>
        </w:r>
        <w:r w:rsidR="0039601D">
          <w:tab/>
        </w:r>
        <w:r w:rsidR="0039601D">
          <w:tab/>
        </w:r>
        <w:r w:rsidR="00B340B1">
          <w:tab/>
          <w:t xml:space="preserve">    </w:t>
        </w:r>
        <w:r w:rsidR="00BD56F8">
          <w:t xml:space="preserve">      </w:t>
        </w:r>
        <w:r w:rsidR="00BD56F8" w:rsidRPr="004727C8">
          <w:fldChar w:fldCharType="begin"/>
        </w:r>
        <w:r w:rsidR="00BD56F8" w:rsidRPr="004727C8">
          <w:instrText xml:space="preserve"> PAGE   \* MERGEFORMAT </w:instrText>
        </w:r>
        <w:r w:rsidR="00BD56F8" w:rsidRPr="004727C8">
          <w:fldChar w:fldCharType="separate"/>
        </w:r>
        <w:r w:rsidR="00BD56F8">
          <w:rPr>
            <w:noProof/>
          </w:rPr>
          <w:t>25</w:t>
        </w:r>
        <w:r w:rsidR="00BD56F8" w:rsidRPr="004727C8">
          <w:rPr>
            <w:noProof/>
          </w:rPr>
          <w:fldChar w:fldCharType="end"/>
        </w:r>
      </w:sdtContent>
    </w:sdt>
  </w:p>
  <w:p w14:paraId="4C4688CA" w14:textId="77777777" w:rsidR="00966486" w:rsidRDefault="00966486" w:rsidP="00997F39">
    <w:pPr>
      <w:pStyle w:val="a3"/>
      <w:jc w:val="both"/>
    </w:pPr>
  </w:p>
  <w:p w14:paraId="48FA90E3" w14:textId="77777777" w:rsidR="00966486" w:rsidRDefault="0096648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205A52"/>
    <w:multiLevelType w:val="hybridMultilevel"/>
    <w:tmpl w:val="84A678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0F22499"/>
    <w:multiLevelType w:val="hybridMultilevel"/>
    <w:tmpl w:val="574207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A457ED1"/>
    <w:multiLevelType w:val="hybridMultilevel"/>
    <w:tmpl w:val="036A4802"/>
    <w:lvl w:ilvl="0" w:tplc="FC5A94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EA92A18"/>
    <w:multiLevelType w:val="hybridMultilevel"/>
    <w:tmpl w:val="247AA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10886949">
    <w:abstractNumId w:val="2"/>
  </w:num>
  <w:num w:numId="2" w16cid:durableId="871384542">
    <w:abstractNumId w:val="1"/>
  </w:num>
  <w:num w:numId="3" w16cid:durableId="205141661">
    <w:abstractNumId w:val="0"/>
  </w:num>
  <w:num w:numId="4" w16cid:durableId="1716587953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4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0B9"/>
    <w:rsid w:val="0000553C"/>
    <w:rsid w:val="00007DA0"/>
    <w:rsid w:val="00014F9C"/>
    <w:rsid w:val="00016C10"/>
    <w:rsid w:val="00017066"/>
    <w:rsid w:val="00025C71"/>
    <w:rsid w:val="00026639"/>
    <w:rsid w:val="00027F9A"/>
    <w:rsid w:val="0003519A"/>
    <w:rsid w:val="000425CD"/>
    <w:rsid w:val="00043F02"/>
    <w:rsid w:val="00044A7E"/>
    <w:rsid w:val="00050BAB"/>
    <w:rsid w:val="000511A8"/>
    <w:rsid w:val="00057147"/>
    <w:rsid w:val="000610B3"/>
    <w:rsid w:val="00070679"/>
    <w:rsid w:val="00072263"/>
    <w:rsid w:val="00072E01"/>
    <w:rsid w:val="000816D0"/>
    <w:rsid w:val="00082376"/>
    <w:rsid w:val="00084448"/>
    <w:rsid w:val="00087787"/>
    <w:rsid w:val="0009048D"/>
    <w:rsid w:val="000913EF"/>
    <w:rsid w:val="0009231A"/>
    <w:rsid w:val="00095CAF"/>
    <w:rsid w:val="0009644C"/>
    <w:rsid w:val="000979C4"/>
    <w:rsid w:val="000A203B"/>
    <w:rsid w:val="000B1910"/>
    <w:rsid w:val="000B3653"/>
    <w:rsid w:val="000B6EEA"/>
    <w:rsid w:val="000C7230"/>
    <w:rsid w:val="000C77DC"/>
    <w:rsid w:val="000D078E"/>
    <w:rsid w:val="000D1F16"/>
    <w:rsid w:val="000D24D1"/>
    <w:rsid w:val="000D3D5D"/>
    <w:rsid w:val="000D5F14"/>
    <w:rsid w:val="000E289F"/>
    <w:rsid w:val="000E3D9D"/>
    <w:rsid w:val="000E3EAB"/>
    <w:rsid w:val="000E6B3C"/>
    <w:rsid w:val="00105C18"/>
    <w:rsid w:val="0011379D"/>
    <w:rsid w:val="0011700F"/>
    <w:rsid w:val="001220E8"/>
    <w:rsid w:val="00127E9C"/>
    <w:rsid w:val="00131C6E"/>
    <w:rsid w:val="001325D2"/>
    <w:rsid w:val="00140FBC"/>
    <w:rsid w:val="00141483"/>
    <w:rsid w:val="00157161"/>
    <w:rsid w:val="00160233"/>
    <w:rsid w:val="001630EA"/>
    <w:rsid w:val="00164B35"/>
    <w:rsid w:val="00164BF3"/>
    <w:rsid w:val="0017766A"/>
    <w:rsid w:val="00184DFA"/>
    <w:rsid w:val="00187D25"/>
    <w:rsid w:val="00187F58"/>
    <w:rsid w:val="0019096D"/>
    <w:rsid w:val="00196582"/>
    <w:rsid w:val="001A4F84"/>
    <w:rsid w:val="001A56B4"/>
    <w:rsid w:val="001B0417"/>
    <w:rsid w:val="001C3903"/>
    <w:rsid w:val="001C4C67"/>
    <w:rsid w:val="001D0410"/>
    <w:rsid w:val="001D23D0"/>
    <w:rsid w:val="001D26C7"/>
    <w:rsid w:val="001D3526"/>
    <w:rsid w:val="001D60A2"/>
    <w:rsid w:val="001D6475"/>
    <w:rsid w:val="001D77C1"/>
    <w:rsid w:val="001E438C"/>
    <w:rsid w:val="001E7D89"/>
    <w:rsid w:val="001F117A"/>
    <w:rsid w:val="001F34AB"/>
    <w:rsid w:val="001F3C13"/>
    <w:rsid w:val="0020206C"/>
    <w:rsid w:val="002106C0"/>
    <w:rsid w:val="0021160F"/>
    <w:rsid w:val="002119EB"/>
    <w:rsid w:val="002132E5"/>
    <w:rsid w:val="002157F2"/>
    <w:rsid w:val="0021690D"/>
    <w:rsid w:val="0021700A"/>
    <w:rsid w:val="002172C4"/>
    <w:rsid w:val="00220E67"/>
    <w:rsid w:val="002210A8"/>
    <w:rsid w:val="00221245"/>
    <w:rsid w:val="0022162C"/>
    <w:rsid w:val="002253BD"/>
    <w:rsid w:val="00230EFE"/>
    <w:rsid w:val="00233809"/>
    <w:rsid w:val="00240B88"/>
    <w:rsid w:val="00245300"/>
    <w:rsid w:val="00246234"/>
    <w:rsid w:val="00252A5D"/>
    <w:rsid w:val="00253259"/>
    <w:rsid w:val="002541A9"/>
    <w:rsid w:val="002605A4"/>
    <w:rsid w:val="00262DED"/>
    <w:rsid w:val="002841DB"/>
    <w:rsid w:val="00294C05"/>
    <w:rsid w:val="002A1B3F"/>
    <w:rsid w:val="002A4D45"/>
    <w:rsid w:val="002A53AA"/>
    <w:rsid w:val="002B159F"/>
    <w:rsid w:val="002C06B2"/>
    <w:rsid w:val="002C2A90"/>
    <w:rsid w:val="002D18A8"/>
    <w:rsid w:val="002D413C"/>
    <w:rsid w:val="002D5296"/>
    <w:rsid w:val="002E0B0A"/>
    <w:rsid w:val="002E5677"/>
    <w:rsid w:val="002E7D26"/>
    <w:rsid w:val="002F032E"/>
    <w:rsid w:val="002F6AAE"/>
    <w:rsid w:val="002F7331"/>
    <w:rsid w:val="003035CC"/>
    <w:rsid w:val="00303A4F"/>
    <w:rsid w:val="003071F6"/>
    <w:rsid w:val="003145B4"/>
    <w:rsid w:val="0032003F"/>
    <w:rsid w:val="00321D8E"/>
    <w:rsid w:val="00322CEF"/>
    <w:rsid w:val="0033113E"/>
    <w:rsid w:val="003326E4"/>
    <w:rsid w:val="00336250"/>
    <w:rsid w:val="00342D80"/>
    <w:rsid w:val="003439B2"/>
    <w:rsid w:val="003452D1"/>
    <w:rsid w:val="003454DF"/>
    <w:rsid w:val="00347B3F"/>
    <w:rsid w:val="00352117"/>
    <w:rsid w:val="003534B7"/>
    <w:rsid w:val="0035525C"/>
    <w:rsid w:val="00355C2C"/>
    <w:rsid w:val="00360C8C"/>
    <w:rsid w:val="00364D43"/>
    <w:rsid w:val="00370A45"/>
    <w:rsid w:val="00371A4C"/>
    <w:rsid w:val="00372AA3"/>
    <w:rsid w:val="00376327"/>
    <w:rsid w:val="0038086C"/>
    <w:rsid w:val="00387E4D"/>
    <w:rsid w:val="00392801"/>
    <w:rsid w:val="003950FA"/>
    <w:rsid w:val="00395CC8"/>
    <w:rsid w:val="0039601D"/>
    <w:rsid w:val="003A1CE0"/>
    <w:rsid w:val="003A38E2"/>
    <w:rsid w:val="003C2267"/>
    <w:rsid w:val="003D428A"/>
    <w:rsid w:val="003D4788"/>
    <w:rsid w:val="003D6BE2"/>
    <w:rsid w:val="003E0708"/>
    <w:rsid w:val="003E256B"/>
    <w:rsid w:val="003E4311"/>
    <w:rsid w:val="003E5E4F"/>
    <w:rsid w:val="003E681A"/>
    <w:rsid w:val="003E7381"/>
    <w:rsid w:val="003F6462"/>
    <w:rsid w:val="004014FC"/>
    <w:rsid w:val="00407542"/>
    <w:rsid w:val="0042451B"/>
    <w:rsid w:val="004257EC"/>
    <w:rsid w:val="0042588D"/>
    <w:rsid w:val="00437289"/>
    <w:rsid w:val="00443AB0"/>
    <w:rsid w:val="00446339"/>
    <w:rsid w:val="00446DBB"/>
    <w:rsid w:val="00447944"/>
    <w:rsid w:val="004523AC"/>
    <w:rsid w:val="004525E0"/>
    <w:rsid w:val="0046091C"/>
    <w:rsid w:val="0046330F"/>
    <w:rsid w:val="00467270"/>
    <w:rsid w:val="004704C9"/>
    <w:rsid w:val="004706CB"/>
    <w:rsid w:val="00472A55"/>
    <w:rsid w:val="00476EC0"/>
    <w:rsid w:val="00481C2F"/>
    <w:rsid w:val="00484E77"/>
    <w:rsid w:val="004859A4"/>
    <w:rsid w:val="004874DB"/>
    <w:rsid w:val="004964E2"/>
    <w:rsid w:val="004A701C"/>
    <w:rsid w:val="004B2944"/>
    <w:rsid w:val="004B50B8"/>
    <w:rsid w:val="004B677A"/>
    <w:rsid w:val="004C06E7"/>
    <w:rsid w:val="004D1B1C"/>
    <w:rsid w:val="004D7002"/>
    <w:rsid w:val="004D70E3"/>
    <w:rsid w:val="004E1976"/>
    <w:rsid w:val="004E6689"/>
    <w:rsid w:val="004F01D4"/>
    <w:rsid w:val="004F04DE"/>
    <w:rsid w:val="004F11AA"/>
    <w:rsid w:val="004F676E"/>
    <w:rsid w:val="00507819"/>
    <w:rsid w:val="00517402"/>
    <w:rsid w:val="00517DA2"/>
    <w:rsid w:val="005225EC"/>
    <w:rsid w:val="00523640"/>
    <w:rsid w:val="00532CC8"/>
    <w:rsid w:val="00533ECB"/>
    <w:rsid w:val="005350EF"/>
    <w:rsid w:val="00537099"/>
    <w:rsid w:val="0054087E"/>
    <w:rsid w:val="0054378E"/>
    <w:rsid w:val="00544815"/>
    <w:rsid w:val="005450BD"/>
    <w:rsid w:val="005464FD"/>
    <w:rsid w:val="00550CD4"/>
    <w:rsid w:val="005524D6"/>
    <w:rsid w:val="0055397E"/>
    <w:rsid w:val="00554022"/>
    <w:rsid w:val="00566C30"/>
    <w:rsid w:val="0057214B"/>
    <w:rsid w:val="00572EA3"/>
    <w:rsid w:val="00577B0E"/>
    <w:rsid w:val="005811F0"/>
    <w:rsid w:val="00586C83"/>
    <w:rsid w:val="00592D03"/>
    <w:rsid w:val="00595546"/>
    <w:rsid w:val="005959BE"/>
    <w:rsid w:val="005A2CB0"/>
    <w:rsid w:val="005A3CB7"/>
    <w:rsid w:val="005B10D4"/>
    <w:rsid w:val="005B2D47"/>
    <w:rsid w:val="005B63E5"/>
    <w:rsid w:val="005B6CE5"/>
    <w:rsid w:val="005C424C"/>
    <w:rsid w:val="005C7C6B"/>
    <w:rsid w:val="005C7DDC"/>
    <w:rsid w:val="005D2854"/>
    <w:rsid w:val="005D3272"/>
    <w:rsid w:val="005E14A3"/>
    <w:rsid w:val="005E1884"/>
    <w:rsid w:val="005E5AF0"/>
    <w:rsid w:val="005E6D39"/>
    <w:rsid w:val="005F0963"/>
    <w:rsid w:val="005F17FA"/>
    <w:rsid w:val="005F4CCF"/>
    <w:rsid w:val="005F6E73"/>
    <w:rsid w:val="005F7522"/>
    <w:rsid w:val="0060017E"/>
    <w:rsid w:val="0060268F"/>
    <w:rsid w:val="0061283B"/>
    <w:rsid w:val="00624291"/>
    <w:rsid w:val="006254DD"/>
    <w:rsid w:val="00630C25"/>
    <w:rsid w:val="00632326"/>
    <w:rsid w:val="00641B41"/>
    <w:rsid w:val="00647545"/>
    <w:rsid w:val="00652811"/>
    <w:rsid w:val="00654922"/>
    <w:rsid w:val="0065517D"/>
    <w:rsid w:val="00662459"/>
    <w:rsid w:val="0066638A"/>
    <w:rsid w:val="0067324B"/>
    <w:rsid w:val="0067562E"/>
    <w:rsid w:val="00677469"/>
    <w:rsid w:val="006862F4"/>
    <w:rsid w:val="00686AC2"/>
    <w:rsid w:val="0069494E"/>
    <w:rsid w:val="00695C8E"/>
    <w:rsid w:val="006A169D"/>
    <w:rsid w:val="006A47DA"/>
    <w:rsid w:val="006A5B36"/>
    <w:rsid w:val="006A73D2"/>
    <w:rsid w:val="006B395C"/>
    <w:rsid w:val="006B5614"/>
    <w:rsid w:val="006C0977"/>
    <w:rsid w:val="006C2832"/>
    <w:rsid w:val="006C4122"/>
    <w:rsid w:val="006C5EA9"/>
    <w:rsid w:val="006C7E4E"/>
    <w:rsid w:val="006D01E4"/>
    <w:rsid w:val="006D39EE"/>
    <w:rsid w:val="006D58EE"/>
    <w:rsid w:val="006E1DA9"/>
    <w:rsid w:val="006E5090"/>
    <w:rsid w:val="006F33E7"/>
    <w:rsid w:val="00700B7B"/>
    <w:rsid w:val="00701ADE"/>
    <w:rsid w:val="00705FBE"/>
    <w:rsid w:val="007075E1"/>
    <w:rsid w:val="00710AC1"/>
    <w:rsid w:val="007123F1"/>
    <w:rsid w:val="0071742F"/>
    <w:rsid w:val="00723C84"/>
    <w:rsid w:val="00724D00"/>
    <w:rsid w:val="00740160"/>
    <w:rsid w:val="00745C23"/>
    <w:rsid w:val="007535C4"/>
    <w:rsid w:val="00770D1C"/>
    <w:rsid w:val="0077477C"/>
    <w:rsid w:val="00774985"/>
    <w:rsid w:val="00776868"/>
    <w:rsid w:val="007768B1"/>
    <w:rsid w:val="00777D03"/>
    <w:rsid w:val="0078093F"/>
    <w:rsid w:val="0078589D"/>
    <w:rsid w:val="00792F96"/>
    <w:rsid w:val="00793293"/>
    <w:rsid w:val="007940CC"/>
    <w:rsid w:val="00795394"/>
    <w:rsid w:val="0079570B"/>
    <w:rsid w:val="007A0275"/>
    <w:rsid w:val="007A1224"/>
    <w:rsid w:val="007A1D7D"/>
    <w:rsid w:val="007A1E0D"/>
    <w:rsid w:val="007A6D95"/>
    <w:rsid w:val="007B2E6E"/>
    <w:rsid w:val="007B44B9"/>
    <w:rsid w:val="007B4C3A"/>
    <w:rsid w:val="007B522A"/>
    <w:rsid w:val="007B6869"/>
    <w:rsid w:val="007B7E64"/>
    <w:rsid w:val="007C1F06"/>
    <w:rsid w:val="007C3892"/>
    <w:rsid w:val="007C472A"/>
    <w:rsid w:val="007C4AAE"/>
    <w:rsid w:val="007C5FAD"/>
    <w:rsid w:val="007D3016"/>
    <w:rsid w:val="007D35D4"/>
    <w:rsid w:val="007D54F2"/>
    <w:rsid w:val="007D5DEB"/>
    <w:rsid w:val="007D7413"/>
    <w:rsid w:val="007E154A"/>
    <w:rsid w:val="007E163D"/>
    <w:rsid w:val="007E1FD4"/>
    <w:rsid w:val="007E7196"/>
    <w:rsid w:val="007F001E"/>
    <w:rsid w:val="007F52EB"/>
    <w:rsid w:val="007F57A6"/>
    <w:rsid w:val="007F6E88"/>
    <w:rsid w:val="00802D29"/>
    <w:rsid w:val="0080449E"/>
    <w:rsid w:val="00807626"/>
    <w:rsid w:val="00833098"/>
    <w:rsid w:val="00833166"/>
    <w:rsid w:val="00834F22"/>
    <w:rsid w:val="00836230"/>
    <w:rsid w:val="0084035C"/>
    <w:rsid w:val="008447C4"/>
    <w:rsid w:val="00851C55"/>
    <w:rsid w:val="00852BDA"/>
    <w:rsid w:val="0085382C"/>
    <w:rsid w:val="0085560C"/>
    <w:rsid w:val="0086048C"/>
    <w:rsid w:val="00861D8D"/>
    <w:rsid w:val="008628AA"/>
    <w:rsid w:val="00873CA2"/>
    <w:rsid w:val="008741E5"/>
    <w:rsid w:val="008748F4"/>
    <w:rsid w:val="00881B6A"/>
    <w:rsid w:val="008976D5"/>
    <w:rsid w:val="008A2609"/>
    <w:rsid w:val="008A4AF4"/>
    <w:rsid w:val="008B0169"/>
    <w:rsid w:val="008B1482"/>
    <w:rsid w:val="008B1CCD"/>
    <w:rsid w:val="008B7593"/>
    <w:rsid w:val="008C0A22"/>
    <w:rsid w:val="008C1B6F"/>
    <w:rsid w:val="008C1DEB"/>
    <w:rsid w:val="008C460C"/>
    <w:rsid w:val="008C63D8"/>
    <w:rsid w:val="008D30B4"/>
    <w:rsid w:val="008D5CF5"/>
    <w:rsid w:val="008D6612"/>
    <w:rsid w:val="008D69E5"/>
    <w:rsid w:val="008E2BEF"/>
    <w:rsid w:val="008E34C7"/>
    <w:rsid w:val="008E41DD"/>
    <w:rsid w:val="008E4854"/>
    <w:rsid w:val="008E5270"/>
    <w:rsid w:val="008E7009"/>
    <w:rsid w:val="008F369A"/>
    <w:rsid w:val="008F4BD3"/>
    <w:rsid w:val="008F5C2E"/>
    <w:rsid w:val="008F6964"/>
    <w:rsid w:val="00901FA8"/>
    <w:rsid w:val="00911616"/>
    <w:rsid w:val="00912E81"/>
    <w:rsid w:val="00914148"/>
    <w:rsid w:val="00917462"/>
    <w:rsid w:val="0091787B"/>
    <w:rsid w:val="00926390"/>
    <w:rsid w:val="0092689F"/>
    <w:rsid w:val="00927E99"/>
    <w:rsid w:val="009309AE"/>
    <w:rsid w:val="00931260"/>
    <w:rsid w:val="009335C2"/>
    <w:rsid w:val="009342D6"/>
    <w:rsid w:val="00934604"/>
    <w:rsid w:val="00935B87"/>
    <w:rsid w:val="00937501"/>
    <w:rsid w:val="00943A88"/>
    <w:rsid w:val="00945DB6"/>
    <w:rsid w:val="00955060"/>
    <w:rsid w:val="00961B2B"/>
    <w:rsid w:val="00966486"/>
    <w:rsid w:val="009705A7"/>
    <w:rsid w:val="0098187B"/>
    <w:rsid w:val="00987F84"/>
    <w:rsid w:val="009921A9"/>
    <w:rsid w:val="00997B26"/>
    <w:rsid w:val="00997F39"/>
    <w:rsid w:val="009A51E6"/>
    <w:rsid w:val="009A6C93"/>
    <w:rsid w:val="009B30FD"/>
    <w:rsid w:val="009B3FA1"/>
    <w:rsid w:val="009B40FE"/>
    <w:rsid w:val="009B7E61"/>
    <w:rsid w:val="009D0BD8"/>
    <w:rsid w:val="009D1A01"/>
    <w:rsid w:val="009D3185"/>
    <w:rsid w:val="009D57DB"/>
    <w:rsid w:val="009E2E40"/>
    <w:rsid w:val="009F10D4"/>
    <w:rsid w:val="009F7792"/>
    <w:rsid w:val="00A01206"/>
    <w:rsid w:val="00A01ADF"/>
    <w:rsid w:val="00A02439"/>
    <w:rsid w:val="00A0350C"/>
    <w:rsid w:val="00A11C93"/>
    <w:rsid w:val="00A20DFE"/>
    <w:rsid w:val="00A27858"/>
    <w:rsid w:val="00A45605"/>
    <w:rsid w:val="00A47033"/>
    <w:rsid w:val="00A567B7"/>
    <w:rsid w:val="00A61856"/>
    <w:rsid w:val="00A62323"/>
    <w:rsid w:val="00A62B5A"/>
    <w:rsid w:val="00A638DE"/>
    <w:rsid w:val="00A653BC"/>
    <w:rsid w:val="00A656B1"/>
    <w:rsid w:val="00A72025"/>
    <w:rsid w:val="00A752CC"/>
    <w:rsid w:val="00A771CF"/>
    <w:rsid w:val="00A84DDF"/>
    <w:rsid w:val="00A84E6D"/>
    <w:rsid w:val="00A92ABD"/>
    <w:rsid w:val="00A942EB"/>
    <w:rsid w:val="00A94F23"/>
    <w:rsid w:val="00A96211"/>
    <w:rsid w:val="00AA29D2"/>
    <w:rsid w:val="00AA6F44"/>
    <w:rsid w:val="00AA76BB"/>
    <w:rsid w:val="00AB23F6"/>
    <w:rsid w:val="00AB505D"/>
    <w:rsid w:val="00AB6F4F"/>
    <w:rsid w:val="00AB6FA5"/>
    <w:rsid w:val="00AD3C17"/>
    <w:rsid w:val="00AE0F68"/>
    <w:rsid w:val="00AE126C"/>
    <w:rsid w:val="00AE140A"/>
    <w:rsid w:val="00AE1D7C"/>
    <w:rsid w:val="00AE5598"/>
    <w:rsid w:val="00AF56BC"/>
    <w:rsid w:val="00B207FD"/>
    <w:rsid w:val="00B22CBD"/>
    <w:rsid w:val="00B2446A"/>
    <w:rsid w:val="00B24703"/>
    <w:rsid w:val="00B25338"/>
    <w:rsid w:val="00B336C5"/>
    <w:rsid w:val="00B33C89"/>
    <w:rsid w:val="00B340B1"/>
    <w:rsid w:val="00B370B9"/>
    <w:rsid w:val="00B3790B"/>
    <w:rsid w:val="00B37CF6"/>
    <w:rsid w:val="00B440FB"/>
    <w:rsid w:val="00B44845"/>
    <w:rsid w:val="00B46C24"/>
    <w:rsid w:val="00B56BE7"/>
    <w:rsid w:val="00B60F6F"/>
    <w:rsid w:val="00B6685D"/>
    <w:rsid w:val="00B66E3A"/>
    <w:rsid w:val="00B82C3F"/>
    <w:rsid w:val="00B86D01"/>
    <w:rsid w:val="00B90328"/>
    <w:rsid w:val="00B90553"/>
    <w:rsid w:val="00B93255"/>
    <w:rsid w:val="00B93EF1"/>
    <w:rsid w:val="00B94D23"/>
    <w:rsid w:val="00BA399A"/>
    <w:rsid w:val="00BB39BD"/>
    <w:rsid w:val="00BB5BD2"/>
    <w:rsid w:val="00BB5D62"/>
    <w:rsid w:val="00BB631C"/>
    <w:rsid w:val="00BB7DE7"/>
    <w:rsid w:val="00BC1BFE"/>
    <w:rsid w:val="00BC431C"/>
    <w:rsid w:val="00BC517A"/>
    <w:rsid w:val="00BC6A52"/>
    <w:rsid w:val="00BD56F8"/>
    <w:rsid w:val="00BF281A"/>
    <w:rsid w:val="00BF3608"/>
    <w:rsid w:val="00BF5078"/>
    <w:rsid w:val="00BF70A5"/>
    <w:rsid w:val="00C0058C"/>
    <w:rsid w:val="00C01B36"/>
    <w:rsid w:val="00C049ED"/>
    <w:rsid w:val="00C04D9A"/>
    <w:rsid w:val="00C07454"/>
    <w:rsid w:val="00C1160A"/>
    <w:rsid w:val="00C11DB3"/>
    <w:rsid w:val="00C12857"/>
    <w:rsid w:val="00C168D2"/>
    <w:rsid w:val="00C21E6D"/>
    <w:rsid w:val="00C2676C"/>
    <w:rsid w:val="00C26DCB"/>
    <w:rsid w:val="00C33E6A"/>
    <w:rsid w:val="00C3442D"/>
    <w:rsid w:val="00C36A25"/>
    <w:rsid w:val="00C40451"/>
    <w:rsid w:val="00C416F9"/>
    <w:rsid w:val="00C461F0"/>
    <w:rsid w:val="00C46A7A"/>
    <w:rsid w:val="00C47DA9"/>
    <w:rsid w:val="00C5164C"/>
    <w:rsid w:val="00C53543"/>
    <w:rsid w:val="00C56633"/>
    <w:rsid w:val="00C66CC0"/>
    <w:rsid w:val="00C72B0F"/>
    <w:rsid w:val="00C74EBB"/>
    <w:rsid w:val="00C77DDA"/>
    <w:rsid w:val="00C9218C"/>
    <w:rsid w:val="00C9789C"/>
    <w:rsid w:val="00CA1585"/>
    <w:rsid w:val="00CA3392"/>
    <w:rsid w:val="00CA7264"/>
    <w:rsid w:val="00CB3632"/>
    <w:rsid w:val="00CC03CE"/>
    <w:rsid w:val="00CC29E8"/>
    <w:rsid w:val="00CC32B2"/>
    <w:rsid w:val="00CC6D6B"/>
    <w:rsid w:val="00CC700D"/>
    <w:rsid w:val="00CD3068"/>
    <w:rsid w:val="00CD663F"/>
    <w:rsid w:val="00CD7E34"/>
    <w:rsid w:val="00CE0EED"/>
    <w:rsid w:val="00CE33E3"/>
    <w:rsid w:val="00CE3409"/>
    <w:rsid w:val="00CE5D2D"/>
    <w:rsid w:val="00CF61FA"/>
    <w:rsid w:val="00CF6209"/>
    <w:rsid w:val="00D11892"/>
    <w:rsid w:val="00D15EFA"/>
    <w:rsid w:val="00D22758"/>
    <w:rsid w:val="00D24755"/>
    <w:rsid w:val="00D27D00"/>
    <w:rsid w:val="00D27DF4"/>
    <w:rsid w:val="00D3070D"/>
    <w:rsid w:val="00D32E5B"/>
    <w:rsid w:val="00D4136D"/>
    <w:rsid w:val="00D47C35"/>
    <w:rsid w:val="00D502C9"/>
    <w:rsid w:val="00D50761"/>
    <w:rsid w:val="00D51209"/>
    <w:rsid w:val="00D5226C"/>
    <w:rsid w:val="00D554D9"/>
    <w:rsid w:val="00D61784"/>
    <w:rsid w:val="00D722C8"/>
    <w:rsid w:val="00D72FCF"/>
    <w:rsid w:val="00D733AB"/>
    <w:rsid w:val="00D743D8"/>
    <w:rsid w:val="00D74AD4"/>
    <w:rsid w:val="00D80438"/>
    <w:rsid w:val="00D81846"/>
    <w:rsid w:val="00D93014"/>
    <w:rsid w:val="00D97783"/>
    <w:rsid w:val="00DA0D4F"/>
    <w:rsid w:val="00DB23A2"/>
    <w:rsid w:val="00DB34D4"/>
    <w:rsid w:val="00DB7622"/>
    <w:rsid w:val="00DD3C80"/>
    <w:rsid w:val="00DD60C2"/>
    <w:rsid w:val="00DE37E3"/>
    <w:rsid w:val="00DE3886"/>
    <w:rsid w:val="00DE3971"/>
    <w:rsid w:val="00DF294B"/>
    <w:rsid w:val="00DF631E"/>
    <w:rsid w:val="00DF7E7B"/>
    <w:rsid w:val="00E0067E"/>
    <w:rsid w:val="00E03208"/>
    <w:rsid w:val="00E05C02"/>
    <w:rsid w:val="00E06A30"/>
    <w:rsid w:val="00E06CE2"/>
    <w:rsid w:val="00E16321"/>
    <w:rsid w:val="00E23554"/>
    <w:rsid w:val="00E267B0"/>
    <w:rsid w:val="00E26DCC"/>
    <w:rsid w:val="00E32119"/>
    <w:rsid w:val="00E36E39"/>
    <w:rsid w:val="00E430FE"/>
    <w:rsid w:val="00E447CB"/>
    <w:rsid w:val="00E4529E"/>
    <w:rsid w:val="00E47253"/>
    <w:rsid w:val="00E52200"/>
    <w:rsid w:val="00E525C1"/>
    <w:rsid w:val="00E60D3F"/>
    <w:rsid w:val="00E65944"/>
    <w:rsid w:val="00E65CC8"/>
    <w:rsid w:val="00E6737B"/>
    <w:rsid w:val="00E7163A"/>
    <w:rsid w:val="00E718EC"/>
    <w:rsid w:val="00E72871"/>
    <w:rsid w:val="00E74D88"/>
    <w:rsid w:val="00E83361"/>
    <w:rsid w:val="00E91516"/>
    <w:rsid w:val="00E918C6"/>
    <w:rsid w:val="00E954E3"/>
    <w:rsid w:val="00EA07BD"/>
    <w:rsid w:val="00EA4F25"/>
    <w:rsid w:val="00EA55E2"/>
    <w:rsid w:val="00EA6D0F"/>
    <w:rsid w:val="00EA6F6F"/>
    <w:rsid w:val="00EB13F5"/>
    <w:rsid w:val="00EB31D3"/>
    <w:rsid w:val="00EB4DFC"/>
    <w:rsid w:val="00EB566E"/>
    <w:rsid w:val="00EC29DA"/>
    <w:rsid w:val="00EC2A1D"/>
    <w:rsid w:val="00EC4C46"/>
    <w:rsid w:val="00EC549A"/>
    <w:rsid w:val="00ED0B0F"/>
    <w:rsid w:val="00ED48B9"/>
    <w:rsid w:val="00EE31FB"/>
    <w:rsid w:val="00EE42FD"/>
    <w:rsid w:val="00EE4A09"/>
    <w:rsid w:val="00EF1AF4"/>
    <w:rsid w:val="00EF2E65"/>
    <w:rsid w:val="00EF457E"/>
    <w:rsid w:val="00EF4D4C"/>
    <w:rsid w:val="00EF5927"/>
    <w:rsid w:val="00EF5F04"/>
    <w:rsid w:val="00F06930"/>
    <w:rsid w:val="00F06E50"/>
    <w:rsid w:val="00F07B7A"/>
    <w:rsid w:val="00F14F5E"/>
    <w:rsid w:val="00F246F9"/>
    <w:rsid w:val="00F25AF6"/>
    <w:rsid w:val="00F25B75"/>
    <w:rsid w:val="00F26A2C"/>
    <w:rsid w:val="00F304C9"/>
    <w:rsid w:val="00F34A04"/>
    <w:rsid w:val="00F4250E"/>
    <w:rsid w:val="00F45DFA"/>
    <w:rsid w:val="00F50D00"/>
    <w:rsid w:val="00F52889"/>
    <w:rsid w:val="00F56D5E"/>
    <w:rsid w:val="00F604A0"/>
    <w:rsid w:val="00F62DEB"/>
    <w:rsid w:val="00F63176"/>
    <w:rsid w:val="00F66CEC"/>
    <w:rsid w:val="00F67114"/>
    <w:rsid w:val="00F70651"/>
    <w:rsid w:val="00F70711"/>
    <w:rsid w:val="00F75CFD"/>
    <w:rsid w:val="00F83BBD"/>
    <w:rsid w:val="00F87863"/>
    <w:rsid w:val="00F90637"/>
    <w:rsid w:val="00F92539"/>
    <w:rsid w:val="00F92B7F"/>
    <w:rsid w:val="00F9362C"/>
    <w:rsid w:val="00FA0F3F"/>
    <w:rsid w:val="00FA5B85"/>
    <w:rsid w:val="00FB19BA"/>
    <w:rsid w:val="00FB1F77"/>
    <w:rsid w:val="00FB7E63"/>
    <w:rsid w:val="00FC1382"/>
    <w:rsid w:val="00FC253E"/>
    <w:rsid w:val="00FD7055"/>
    <w:rsid w:val="00FD70A2"/>
    <w:rsid w:val="00FE2238"/>
    <w:rsid w:val="00FE33EE"/>
    <w:rsid w:val="00FF30C6"/>
    <w:rsid w:val="00FF5398"/>
    <w:rsid w:val="00FF5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07A620"/>
  <w15:docId w15:val="{8F05463C-8F82-1D4E-BB42-CE039F6C3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05A7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70B9"/>
    <w:pPr>
      <w:tabs>
        <w:tab w:val="center" w:pos="4680"/>
        <w:tab w:val="right" w:pos="9360"/>
      </w:tabs>
    </w:pPr>
  </w:style>
  <w:style w:type="character" w:customStyle="1" w:styleId="a4">
    <w:name w:val="页眉 字符"/>
    <w:basedOn w:val="a0"/>
    <w:link w:val="a3"/>
    <w:uiPriority w:val="99"/>
    <w:rsid w:val="00B370B9"/>
    <w:rPr>
      <w:rFonts w:eastAsiaTheme="minorHAnsi"/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B370B9"/>
    <w:pPr>
      <w:tabs>
        <w:tab w:val="center" w:pos="4680"/>
        <w:tab w:val="right" w:pos="9360"/>
      </w:tabs>
    </w:pPr>
  </w:style>
  <w:style w:type="character" w:customStyle="1" w:styleId="a6">
    <w:name w:val="页脚 字符"/>
    <w:basedOn w:val="a0"/>
    <w:link w:val="a5"/>
    <w:uiPriority w:val="99"/>
    <w:rsid w:val="00B370B9"/>
    <w:rPr>
      <w:rFonts w:eastAsiaTheme="minorHAnsi"/>
      <w:sz w:val="22"/>
      <w:szCs w:val="22"/>
      <w:lang w:eastAsia="en-US"/>
    </w:rPr>
  </w:style>
  <w:style w:type="paragraph" w:customStyle="1" w:styleId="Default">
    <w:name w:val="Default"/>
    <w:rsid w:val="00B370B9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paragraph" w:styleId="a7">
    <w:name w:val="List Paragraph"/>
    <w:basedOn w:val="a"/>
    <w:uiPriority w:val="34"/>
    <w:qFormat/>
    <w:rsid w:val="00B370B9"/>
    <w:pPr>
      <w:ind w:left="720"/>
      <w:contextualSpacing/>
    </w:pPr>
  </w:style>
  <w:style w:type="character" w:styleId="a8">
    <w:name w:val="annotation reference"/>
    <w:basedOn w:val="a0"/>
    <w:uiPriority w:val="99"/>
    <w:rsid w:val="00B370B9"/>
    <w:rPr>
      <w:sz w:val="16"/>
      <w:szCs w:val="16"/>
    </w:rPr>
  </w:style>
  <w:style w:type="paragraph" w:styleId="a9">
    <w:name w:val="annotation text"/>
    <w:basedOn w:val="a"/>
    <w:link w:val="aa"/>
    <w:uiPriority w:val="99"/>
    <w:rsid w:val="00B370B9"/>
    <w:pPr>
      <w:tabs>
        <w:tab w:val="left" w:pos="720"/>
      </w:tabs>
      <w:suppressAutoHyphens/>
      <w:spacing w:line="100" w:lineRule="atLeast"/>
    </w:pPr>
    <w:rPr>
      <w:rFonts w:eastAsia="宋体"/>
      <w:color w:val="00000A"/>
      <w:sz w:val="20"/>
      <w:szCs w:val="20"/>
    </w:rPr>
  </w:style>
  <w:style w:type="character" w:customStyle="1" w:styleId="aa">
    <w:name w:val="批注文字 字符"/>
    <w:basedOn w:val="a0"/>
    <w:link w:val="a9"/>
    <w:uiPriority w:val="99"/>
    <w:rsid w:val="00B370B9"/>
    <w:rPr>
      <w:rFonts w:ascii="Times New Roman" w:eastAsia="宋体" w:hAnsi="Times New Roman" w:cs="Times New Roman"/>
      <w:color w:val="00000A"/>
      <w:sz w:val="20"/>
      <w:szCs w:val="20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B370B9"/>
    <w:rPr>
      <w:rFonts w:ascii="Lucida Grande" w:hAnsi="Lucida Grande" w:cs="Lucida Grande"/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B370B9"/>
    <w:rPr>
      <w:rFonts w:ascii="Lucida Grande" w:eastAsiaTheme="minorHAnsi" w:hAnsi="Lucida Grande" w:cs="Lucida Grande"/>
      <w:sz w:val="18"/>
      <w:szCs w:val="18"/>
      <w:lang w:eastAsia="en-US"/>
    </w:rPr>
  </w:style>
  <w:style w:type="character" w:styleId="ad">
    <w:name w:val="Hyperlink"/>
    <w:basedOn w:val="a0"/>
    <w:uiPriority w:val="99"/>
    <w:unhideWhenUsed/>
    <w:rsid w:val="00B370B9"/>
    <w:rPr>
      <w:color w:val="0563C1" w:themeColor="hyperlink"/>
      <w:u w:val="single"/>
    </w:rPr>
  </w:style>
  <w:style w:type="paragraph" w:styleId="ae">
    <w:name w:val="annotation subject"/>
    <w:basedOn w:val="a9"/>
    <w:next w:val="a9"/>
    <w:link w:val="af"/>
    <w:uiPriority w:val="99"/>
    <w:semiHidden/>
    <w:unhideWhenUsed/>
    <w:rsid w:val="00B370B9"/>
    <w:pPr>
      <w:tabs>
        <w:tab w:val="clear" w:pos="720"/>
      </w:tabs>
      <w:suppressAutoHyphens w:val="0"/>
      <w:spacing w:line="276" w:lineRule="auto"/>
    </w:pPr>
    <w:rPr>
      <w:rFonts w:asciiTheme="minorHAnsi" w:eastAsiaTheme="minorHAnsi" w:hAnsiTheme="minorHAnsi" w:cstheme="minorBidi"/>
      <w:b/>
      <w:bCs/>
      <w:color w:val="auto"/>
      <w:sz w:val="22"/>
      <w:szCs w:val="22"/>
    </w:rPr>
  </w:style>
  <w:style w:type="character" w:customStyle="1" w:styleId="af">
    <w:name w:val="批注主题 字符"/>
    <w:basedOn w:val="aa"/>
    <w:link w:val="ae"/>
    <w:uiPriority w:val="99"/>
    <w:semiHidden/>
    <w:rsid w:val="00B370B9"/>
    <w:rPr>
      <w:rFonts w:ascii="Times New Roman" w:eastAsiaTheme="minorHAnsi" w:hAnsi="Times New Roman" w:cs="Times New Roman"/>
      <w:b/>
      <w:bCs/>
      <w:color w:val="00000A"/>
      <w:sz w:val="22"/>
      <w:szCs w:val="22"/>
      <w:lang w:eastAsia="en-US"/>
    </w:rPr>
  </w:style>
  <w:style w:type="paragraph" w:styleId="af0">
    <w:name w:val="Normal (Web)"/>
    <w:basedOn w:val="a"/>
    <w:uiPriority w:val="99"/>
    <w:semiHidden/>
    <w:unhideWhenUsed/>
    <w:rsid w:val="00B370B9"/>
    <w:pPr>
      <w:spacing w:before="100" w:beforeAutospacing="1" w:after="100" w:afterAutospacing="1"/>
    </w:pPr>
    <w:rPr>
      <w:rFonts w:ascii="Times" w:eastAsiaTheme="minorEastAsia" w:hAnsi="Times"/>
      <w:sz w:val="20"/>
      <w:szCs w:val="20"/>
    </w:rPr>
  </w:style>
  <w:style w:type="character" w:styleId="af1">
    <w:name w:val="FollowedHyperlink"/>
    <w:basedOn w:val="a0"/>
    <w:uiPriority w:val="99"/>
    <w:semiHidden/>
    <w:unhideWhenUsed/>
    <w:rsid w:val="002E0B0A"/>
    <w:rPr>
      <w:color w:val="954F72"/>
      <w:u w:val="single"/>
    </w:rPr>
  </w:style>
  <w:style w:type="paragraph" w:customStyle="1" w:styleId="msonormal0">
    <w:name w:val="msonormal"/>
    <w:basedOn w:val="a"/>
    <w:rsid w:val="002E0B0A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2E0B0A"/>
    <w:pPr>
      <w:spacing w:before="100" w:beforeAutospacing="1" w:after="100" w:afterAutospacing="1"/>
    </w:pPr>
    <w:rPr>
      <w:color w:val="000000"/>
      <w:sz w:val="22"/>
      <w:szCs w:val="22"/>
    </w:rPr>
  </w:style>
  <w:style w:type="paragraph" w:customStyle="1" w:styleId="font6">
    <w:name w:val="font6"/>
    <w:basedOn w:val="a"/>
    <w:rsid w:val="002E0B0A"/>
    <w:pPr>
      <w:spacing w:before="100" w:beforeAutospacing="1" w:after="100" w:afterAutospacing="1"/>
    </w:pPr>
    <w:rPr>
      <w:color w:val="000000"/>
      <w:sz w:val="22"/>
      <w:szCs w:val="22"/>
    </w:rPr>
  </w:style>
  <w:style w:type="paragraph" w:customStyle="1" w:styleId="font7">
    <w:name w:val="font7"/>
    <w:basedOn w:val="a"/>
    <w:rsid w:val="002E0B0A"/>
    <w:pPr>
      <w:spacing w:before="100" w:beforeAutospacing="1" w:after="100" w:afterAutospacing="1"/>
    </w:pPr>
    <w:rPr>
      <w:i/>
      <w:iCs/>
      <w:color w:val="000000"/>
      <w:sz w:val="22"/>
      <w:szCs w:val="22"/>
    </w:rPr>
  </w:style>
  <w:style w:type="paragraph" w:customStyle="1" w:styleId="font8">
    <w:name w:val="font8"/>
    <w:basedOn w:val="a"/>
    <w:rsid w:val="002E0B0A"/>
    <w:pPr>
      <w:spacing w:before="100" w:beforeAutospacing="1" w:after="100" w:afterAutospacing="1"/>
    </w:pPr>
    <w:rPr>
      <w:color w:val="00000A"/>
      <w:sz w:val="22"/>
      <w:szCs w:val="22"/>
    </w:rPr>
  </w:style>
  <w:style w:type="paragraph" w:customStyle="1" w:styleId="font9">
    <w:name w:val="font9"/>
    <w:basedOn w:val="a"/>
    <w:rsid w:val="002E0B0A"/>
    <w:pPr>
      <w:spacing w:before="100" w:beforeAutospacing="1" w:after="100" w:afterAutospacing="1"/>
    </w:pPr>
    <w:rPr>
      <w:i/>
      <w:iCs/>
      <w:color w:val="000000"/>
      <w:sz w:val="22"/>
      <w:szCs w:val="22"/>
    </w:rPr>
  </w:style>
  <w:style w:type="paragraph" w:customStyle="1" w:styleId="xl65">
    <w:name w:val="xl65"/>
    <w:basedOn w:val="a"/>
    <w:rsid w:val="002E0B0A"/>
    <w:pP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66">
    <w:name w:val="xl66"/>
    <w:basedOn w:val="a"/>
    <w:rsid w:val="002E0B0A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2E0B0A"/>
    <w:pPr>
      <w:pBdr>
        <w:bottom w:val="single" w:sz="8" w:space="0" w:color="auto"/>
      </w:pBdr>
      <w:spacing w:before="100" w:beforeAutospacing="1" w:after="100" w:afterAutospacing="1"/>
    </w:pPr>
  </w:style>
  <w:style w:type="paragraph" w:customStyle="1" w:styleId="xl68">
    <w:name w:val="xl68"/>
    <w:basedOn w:val="a"/>
    <w:rsid w:val="002E0B0A"/>
    <w:pPr>
      <w:spacing w:before="100" w:beforeAutospacing="1" w:after="100" w:afterAutospacing="1"/>
      <w:textAlignment w:val="center"/>
    </w:pPr>
    <w:rPr>
      <w:i/>
      <w:iCs/>
      <w:color w:val="00000A"/>
      <w:sz w:val="22"/>
      <w:szCs w:val="22"/>
    </w:rPr>
  </w:style>
  <w:style w:type="paragraph" w:customStyle="1" w:styleId="xl69">
    <w:name w:val="xl69"/>
    <w:basedOn w:val="a"/>
    <w:rsid w:val="002E0B0A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2"/>
      <w:szCs w:val="22"/>
    </w:rPr>
  </w:style>
  <w:style w:type="paragraph" w:customStyle="1" w:styleId="xl70">
    <w:name w:val="xl70"/>
    <w:basedOn w:val="a"/>
    <w:rsid w:val="002E0B0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2"/>
      <w:szCs w:val="22"/>
    </w:rPr>
  </w:style>
  <w:style w:type="paragraph" w:customStyle="1" w:styleId="xl71">
    <w:name w:val="xl71"/>
    <w:basedOn w:val="a"/>
    <w:rsid w:val="002E0B0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color w:val="000000"/>
      <w:sz w:val="22"/>
      <w:szCs w:val="22"/>
    </w:rPr>
  </w:style>
  <w:style w:type="paragraph" w:customStyle="1" w:styleId="xl72">
    <w:name w:val="xl72"/>
    <w:basedOn w:val="a"/>
    <w:rsid w:val="002E0B0A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3">
    <w:name w:val="xl73"/>
    <w:basedOn w:val="a"/>
    <w:rsid w:val="002E0B0A"/>
    <w:pP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74">
    <w:name w:val="xl74"/>
    <w:basedOn w:val="a"/>
    <w:rsid w:val="002E0B0A"/>
    <w:pP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75">
    <w:name w:val="xl75"/>
    <w:basedOn w:val="a"/>
    <w:rsid w:val="002E0B0A"/>
    <w:pP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76">
    <w:name w:val="xl76"/>
    <w:basedOn w:val="a"/>
    <w:rsid w:val="002E0B0A"/>
    <w:pPr>
      <w:pBdr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77">
    <w:name w:val="xl77"/>
    <w:basedOn w:val="a"/>
    <w:rsid w:val="002E0B0A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78">
    <w:name w:val="xl78"/>
    <w:basedOn w:val="a"/>
    <w:rsid w:val="002E0B0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9">
    <w:name w:val="xl79"/>
    <w:basedOn w:val="a"/>
    <w:rsid w:val="002E0B0A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A"/>
      <w:sz w:val="22"/>
      <w:szCs w:val="22"/>
    </w:rPr>
  </w:style>
  <w:style w:type="paragraph" w:customStyle="1" w:styleId="xl80">
    <w:name w:val="xl80"/>
    <w:basedOn w:val="a"/>
    <w:rsid w:val="002E0B0A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i/>
      <w:iCs/>
      <w:color w:val="00000A"/>
      <w:sz w:val="22"/>
      <w:szCs w:val="22"/>
    </w:rPr>
  </w:style>
  <w:style w:type="paragraph" w:customStyle="1" w:styleId="xl81">
    <w:name w:val="xl81"/>
    <w:basedOn w:val="a"/>
    <w:rsid w:val="002E0B0A"/>
    <w:pPr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82">
    <w:name w:val="xl82"/>
    <w:basedOn w:val="a"/>
    <w:rsid w:val="002E0B0A"/>
    <w:pPr>
      <w:spacing w:before="100" w:beforeAutospacing="1" w:after="100" w:afterAutospacing="1"/>
      <w:textAlignment w:val="center"/>
    </w:pPr>
    <w:rPr>
      <w:i/>
      <w:iCs/>
      <w:sz w:val="20"/>
      <w:szCs w:val="20"/>
    </w:rPr>
  </w:style>
  <w:style w:type="paragraph" w:customStyle="1" w:styleId="xl83">
    <w:name w:val="xl83"/>
    <w:basedOn w:val="a"/>
    <w:rsid w:val="00523640"/>
    <w:pPr>
      <w:spacing w:before="100" w:beforeAutospacing="1" w:after="100" w:afterAutospacing="1"/>
      <w:jc w:val="center"/>
    </w:pPr>
    <w:rPr>
      <w:rFonts w:ascii="TimesNewRomanPSMT" w:hAnsi="TimesNewRomanPSMT"/>
      <w:b/>
      <w:bCs/>
    </w:rPr>
  </w:style>
  <w:style w:type="paragraph" w:customStyle="1" w:styleId="xl84">
    <w:name w:val="xl84"/>
    <w:basedOn w:val="a"/>
    <w:rsid w:val="00523640"/>
    <w:pPr>
      <w:pBdr>
        <w:bottom w:val="single" w:sz="8" w:space="0" w:color="auto"/>
      </w:pBdr>
      <w:spacing w:before="100" w:beforeAutospacing="1" w:after="100" w:afterAutospacing="1"/>
      <w:jc w:val="center"/>
    </w:pPr>
    <w:rPr>
      <w:rFonts w:ascii="TimesNewRomanPSMT" w:hAnsi="TimesNewRomanPSMT"/>
      <w:b/>
      <w:bCs/>
    </w:rPr>
  </w:style>
  <w:style w:type="paragraph" w:customStyle="1" w:styleId="xl85">
    <w:name w:val="xl85"/>
    <w:basedOn w:val="a"/>
    <w:rsid w:val="00523640"/>
    <w:pPr>
      <w:spacing w:before="100" w:beforeAutospacing="1" w:after="100" w:afterAutospacing="1"/>
      <w:jc w:val="center"/>
    </w:pPr>
    <w:rPr>
      <w:color w:val="000000"/>
    </w:rPr>
  </w:style>
  <w:style w:type="paragraph" w:styleId="af2">
    <w:name w:val="Bibliography"/>
    <w:basedOn w:val="a"/>
    <w:next w:val="a"/>
    <w:uiPriority w:val="37"/>
    <w:unhideWhenUsed/>
    <w:rsid w:val="00C47DA9"/>
    <w:pPr>
      <w:spacing w:line="480" w:lineRule="auto"/>
      <w:ind w:left="720" w:hanging="720"/>
    </w:pPr>
  </w:style>
  <w:style w:type="paragraph" w:styleId="af3">
    <w:name w:val="Revision"/>
    <w:hidden/>
    <w:uiPriority w:val="99"/>
    <w:semiHidden/>
    <w:rsid w:val="00E7163A"/>
    <w:rPr>
      <w:rFonts w:ascii="Times New Roman" w:eastAsia="Times New Roman" w:hAnsi="Times New Roman" w:cs="Times New Roman"/>
    </w:rPr>
  </w:style>
  <w:style w:type="paragraph" w:customStyle="1" w:styleId="xl63">
    <w:name w:val="xl63"/>
    <w:basedOn w:val="a"/>
    <w:rsid w:val="0009048D"/>
    <w:pPr>
      <w:pBdr>
        <w:bottom w:val="single" w:sz="8" w:space="0" w:color="auto"/>
      </w:pBdr>
      <w:spacing w:before="100" w:beforeAutospacing="1" w:after="100" w:afterAutospacing="1"/>
    </w:pPr>
  </w:style>
  <w:style w:type="paragraph" w:customStyle="1" w:styleId="xl64">
    <w:name w:val="xl64"/>
    <w:basedOn w:val="a"/>
    <w:rsid w:val="0009048D"/>
    <w:pPr>
      <w:spacing w:before="100" w:beforeAutospacing="1" w:after="100" w:afterAutospacing="1"/>
      <w:textAlignment w:val="center"/>
    </w:pPr>
  </w:style>
  <w:style w:type="character" w:customStyle="1" w:styleId="normaltextrun">
    <w:name w:val="normaltextrun"/>
    <w:basedOn w:val="a0"/>
    <w:rsid w:val="002605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287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3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0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17019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50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92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3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22422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71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759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2C722E4-4A0F-3947-9113-8E9009F37C3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951d41b-6b8e-4636-984f-012bff14ba18}" enabled="1" method="Standard" siteId="{c98a79ca-5a9a-4791-a243-f06afd67464d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492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Jingyi Shen</dc:creator>
  <cp:keywords/>
  <dc:description/>
  <cp:lastModifiedBy>Wang, Wei</cp:lastModifiedBy>
  <cp:revision>2</cp:revision>
  <cp:lastPrinted>2025-06-12T18:45:00Z</cp:lastPrinted>
  <dcterms:created xsi:type="dcterms:W3CDTF">2026-07-05T13:24:00Z</dcterms:created>
  <dcterms:modified xsi:type="dcterms:W3CDTF">2026-07-05T13:24:00Z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zotero-version="7.0.15"&gt;&lt;session id="UvxQ1wYG"/&gt;&lt;style id="http://www.zotero.org/styles/apa" locale="en-US" hasBibliography="1" bibliographyStyleHasBeenSet="1"/&gt;&lt;prefs&gt;&lt;pref name="fieldType" value="Field"/&gt;&lt;/prefs&gt;&lt;/data&gt;</vt:lpwstr>
  </property>
  <property fmtid="{D5CDD505-2E9C-101B-9397-08002B2CF9AE}" pid="3" name="GrammarlyDocumentId">
    <vt:lpwstr>d92c650c-5a41-4c94-87c1-7cc85cf3fe17</vt:lpwstr>
  </property>
  <property fmtid="{D5CDD505-2E9C-101B-9397-08002B2CF9AE}" pid="4" name="ClassificationContentMarkingHeaderShapeIds">
    <vt:lpwstr>1f801113,441b6769,6bc081e,2fd908f4,2f56ab53,681d42d,4d6bf426,3bcca003,27745608</vt:lpwstr>
  </property>
  <property fmtid="{D5CDD505-2E9C-101B-9397-08002B2CF9AE}" pid="5" name="ClassificationContentMarkingHeaderFontProps">
    <vt:lpwstr>#000000,8,Calibri</vt:lpwstr>
  </property>
  <property fmtid="{D5CDD505-2E9C-101B-9397-08002B2CF9AE}" pid="6" name="ClassificationContentMarkingHeaderText">
    <vt:lpwstr>SMU Classification: Restricted</vt:lpwstr>
  </property>
</Properties>
</file>