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0891E" w14:textId="1C3C1A0C" w:rsidR="00A82BD7" w:rsidRDefault="00CE5ABA" w:rsidP="0025782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40821">
        <w:rPr>
          <w:rFonts w:ascii="Times New Roman" w:hAnsi="Times New Roman" w:cs="Times New Roman"/>
        </w:rPr>
        <w:t>Supplemental Material</w:t>
      </w:r>
    </w:p>
    <w:p w14:paraId="0F3823B8" w14:textId="5427146B" w:rsidR="005C2B76" w:rsidRPr="00F40821" w:rsidRDefault="005C2B76" w:rsidP="005C2B7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 S1.</w:t>
      </w:r>
      <w:r w:rsidR="00EF5934">
        <w:rPr>
          <w:rFonts w:ascii="Times New Roman" w:hAnsi="Times New Roman" w:cs="Times New Roman"/>
        </w:rPr>
        <w:t xml:space="preserve"> Intraclass Correlation Coefficients for Maternal and Paternal Parenting Behavior at Waves 1 and 2.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1775"/>
        <w:gridCol w:w="1775"/>
        <w:gridCol w:w="1775"/>
        <w:gridCol w:w="1775"/>
      </w:tblGrid>
      <w:tr w:rsidR="00F40821" w14:paraId="18EA43DD" w14:textId="77777777" w:rsidTr="0054211E"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58D4654A" w14:textId="77777777" w:rsidR="00F40821" w:rsidRDefault="00F40821" w:rsidP="00F408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A07458" w14:textId="77777777" w:rsidR="00F056CA" w:rsidRPr="00F056CA" w:rsidRDefault="00F056CA" w:rsidP="00F056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6CA">
              <w:rPr>
                <w:rFonts w:ascii="Times New Roman" w:hAnsi="Times New Roman" w:cs="Times New Roman"/>
                <w:sz w:val="20"/>
                <w:szCs w:val="20"/>
              </w:rPr>
              <w:t xml:space="preserve">ICC </w:t>
            </w:r>
          </w:p>
          <w:p w14:paraId="5C949B16" w14:textId="77777777" w:rsidR="00850C14" w:rsidRDefault="00F056CA" w:rsidP="00F056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6CA">
              <w:rPr>
                <w:rFonts w:ascii="Times New Roman" w:hAnsi="Times New Roman" w:cs="Times New Roman"/>
                <w:sz w:val="20"/>
                <w:szCs w:val="20"/>
              </w:rPr>
              <w:t xml:space="preserve">Maternal parenting </w:t>
            </w:r>
          </w:p>
          <w:p w14:paraId="673EA4CB" w14:textId="1A522650" w:rsidR="00F40821" w:rsidRPr="00F056CA" w:rsidRDefault="00F056CA" w:rsidP="00F056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@ </w:t>
            </w:r>
            <w:r w:rsidRPr="00F056CA">
              <w:rPr>
                <w:rFonts w:ascii="Times New Roman" w:hAnsi="Times New Roman" w:cs="Times New Roman"/>
                <w:sz w:val="20"/>
                <w:szCs w:val="20"/>
              </w:rPr>
              <w:t>Wave 1</w:t>
            </w:r>
          </w:p>
        </w:tc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AEF47F" w14:textId="77777777" w:rsidR="00F056CA" w:rsidRPr="00F056CA" w:rsidRDefault="00F056CA" w:rsidP="00F056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6CA">
              <w:rPr>
                <w:rFonts w:ascii="Times New Roman" w:hAnsi="Times New Roman" w:cs="Times New Roman"/>
                <w:sz w:val="20"/>
                <w:szCs w:val="20"/>
              </w:rPr>
              <w:t xml:space="preserve">ICC </w:t>
            </w:r>
          </w:p>
          <w:p w14:paraId="61996191" w14:textId="77777777" w:rsidR="00850C14" w:rsidRDefault="00F056CA" w:rsidP="00F056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6CA">
              <w:rPr>
                <w:rFonts w:ascii="Times New Roman" w:hAnsi="Times New Roman" w:cs="Times New Roman"/>
                <w:sz w:val="20"/>
                <w:szCs w:val="20"/>
              </w:rPr>
              <w:t xml:space="preserve">Maternal parenting </w:t>
            </w:r>
          </w:p>
          <w:p w14:paraId="6944E293" w14:textId="4C0E7488" w:rsidR="00F40821" w:rsidRPr="00F056CA" w:rsidRDefault="00F056CA" w:rsidP="00F056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@ </w:t>
            </w:r>
            <w:r w:rsidRPr="00F056CA">
              <w:rPr>
                <w:rFonts w:ascii="Times New Roman" w:hAnsi="Times New Roman" w:cs="Times New Roman"/>
                <w:sz w:val="20"/>
                <w:szCs w:val="20"/>
              </w:rPr>
              <w:t xml:space="preserve">Wave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93B821" w14:textId="77777777" w:rsidR="00F40821" w:rsidRDefault="00D2023D" w:rsidP="00F056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ICC </w:t>
            </w:r>
          </w:p>
          <w:p w14:paraId="5819AAF3" w14:textId="77777777" w:rsidR="00850C14" w:rsidRDefault="00D2023D" w:rsidP="00F056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Paternal parenting </w:t>
            </w:r>
          </w:p>
          <w:p w14:paraId="12B511A6" w14:textId="5440E18C" w:rsidR="00D2023D" w:rsidRPr="00F056CA" w:rsidRDefault="00D2023D" w:rsidP="00F056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@ Wave 1</w:t>
            </w:r>
          </w:p>
        </w:tc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F4A7DA" w14:textId="77777777" w:rsidR="00D2023D" w:rsidRDefault="00D2023D" w:rsidP="00D20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ICC </w:t>
            </w:r>
          </w:p>
          <w:p w14:paraId="40B77E92" w14:textId="77777777" w:rsidR="00850C14" w:rsidRDefault="00D2023D" w:rsidP="00D20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Paternal parenting </w:t>
            </w:r>
          </w:p>
          <w:p w14:paraId="4772C487" w14:textId="6BC0061D" w:rsidR="00F40821" w:rsidRPr="00F056CA" w:rsidRDefault="00D2023D" w:rsidP="00D202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@ Wave 2</w:t>
            </w:r>
          </w:p>
        </w:tc>
      </w:tr>
      <w:tr w:rsidR="00F40821" w14:paraId="4202600F" w14:textId="77777777" w:rsidTr="0054211E">
        <w:tc>
          <w:tcPr>
            <w:tcW w:w="2250" w:type="dxa"/>
          </w:tcPr>
          <w:p w14:paraId="1A7A8742" w14:textId="1360744E" w:rsidR="00F40821" w:rsidRPr="00725BA3" w:rsidRDefault="00725BA3" w:rsidP="00F408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Neglect</w:t>
            </w:r>
            <w:r w:rsidR="00EC29C5">
              <w:rPr>
                <w:rFonts w:ascii="Times New Roman" w:hAnsi="Times New Roman" w:cs="Times New Roman"/>
                <w:sz w:val="20"/>
                <w:szCs w:val="20"/>
              </w:rPr>
              <w:t>ing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/Distancing</w:t>
            </w:r>
          </w:p>
        </w:tc>
        <w:tc>
          <w:tcPr>
            <w:tcW w:w="1775" w:type="dxa"/>
            <w:vAlign w:val="center"/>
          </w:tcPr>
          <w:p w14:paraId="69A3C13F" w14:textId="32E3D45F" w:rsidR="00F40821" w:rsidRPr="00725BA3" w:rsidRDefault="00803312" w:rsidP="00F056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0.74</w:t>
            </w:r>
          </w:p>
        </w:tc>
        <w:tc>
          <w:tcPr>
            <w:tcW w:w="1775" w:type="dxa"/>
            <w:vAlign w:val="center"/>
          </w:tcPr>
          <w:p w14:paraId="4A3978A9" w14:textId="1E5D7CFF" w:rsidR="00F40821" w:rsidRPr="00725BA3" w:rsidRDefault="007461FD" w:rsidP="00F056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</w:p>
        </w:tc>
        <w:tc>
          <w:tcPr>
            <w:tcW w:w="1775" w:type="dxa"/>
            <w:vAlign w:val="center"/>
          </w:tcPr>
          <w:p w14:paraId="19D6BF04" w14:textId="76343FD5" w:rsidR="00F40821" w:rsidRPr="00725BA3" w:rsidRDefault="006E267A" w:rsidP="00F056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0.87</w:t>
            </w:r>
          </w:p>
        </w:tc>
        <w:tc>
          <w:tcPr>
            <w:tcW w:w="1775" w:type="dxa"/>
            <w:vAlign w:val="center"/>
          </w:tcPr>
          <w:p w14:paraId="5E6ACB34" w14:textId="1DA54566" w:rsidR="00F40821" w:rsidRPr="00725BA3" w:rsidRDefault="00FE7116" w:rsidP="00F056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0.92</w:t>
            </w:r>
          </w:p>
        </w:tc>
      </w:tr>
      <w:tr w:rsidR="00F40821" w14:paraId="571F2AEE" w14:textId="77777777" w:rsidTr="0054211E">
        <w:tc>
          <w:tcPr>
            <w:tcW w:w="2250" w:type="dxa"/>
          </w:tcPr>
          <w:p w14:paraId="178269FB" w14:textId="5DF8EB87" w:rsidR="00F40821" w:rsidRPr="00725BA3" w:rsidRDefault="00135BFD" w:rsidP="00F408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Harsh Discipline</w:t>
            </w:r>
          </w:p>
        </w:tc>
        <w:tc>
          <w:tcPr>
            <w:tcW w:w="1775" w:type="dxa"/>
            <w:vAlign w:val="center"/>
          </w:tcPr>
          <w:p w14:paraId="0128719E" w14:textId="283C7C3E" w:rsidR="00F40821" w:rsidRPr="00725BA3" w:rsidRDefault="00FD6E74" w:rsidP="00F056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0.71</w:t>
            </w:r>
          </w:p>
        </w:tc>
        <w:tc>
          <w:tcPr>
            <w:tcW w:w="1775" w:type="dxa"/>
            <w:vAlign w:val="center"/>
          </w:tcPr>
          <w:p w14:paraId="079B6D0E" w14:textId="6002C9A7" w:rsidR="00F40821" w:rsidRPr="00725BA3" w:rsidRDefault="00447D94" w:rsidP="00F056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0.98</w:t>
            </w:r>
          </w:p>
        </w:tc>
        <w:tc>
          <w:tcPr>
            <w:tcW w:w="1775" w:type="dxa"/>
            <w:vAlign w:val="center"/>
          </w:tcPr>
          <w:p w14:paraId="70B35D78" w14:textId="739BBEE1" w:rsidR="00F40821" w:rsidRPr="00725BA3" w:rsidRDefault="006E267A" w:rsidP="00F056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</w:p>
        </w:tc>
        <w:tc>
          <w:tcPr>
            <w:tcW w:w="1775" w:type="dxa"/>
            <w:vAlign w:val="center"/>
          </w:tcPr>
          <w:p w14:paraId="2C15B074" w14:textId="13E0CF81" w:rsidR="00F40821" w:rsidRPr="00725BA3" w:rsidRDefault="00FE7116" w:rsidP="00F056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</w:p>
        </w:tc>
      </w:tr>
      <w:tr w:rsidR="00F40821" w14:paraId="05E9561F" w14:textId="77777777" w:rsidTr="0054211E">
        <w:tc>
          <w:tcPr>
            <w:tcW w:w="2250" w:type="dxa"/>
          </w:tcPr>
          <w:p w14:paraId="006B9588" w14:textId="6F7C5952" w:rsidR="00F40821" w:rsidRPr="00725BA3" w:rsidRDefault="00135BFD" w:rsidP="00F408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Authoritarian Discipline</w:t>
            </w:r>
          </w:p>
        </w:tc>
        <w:tc>
          <w:tcPr>
            <w:tcW w:w="1775" w:type="dxa"/>
            <w:vAlign w:val="center"/>
          </w:tcPr>
          <w:p w14:paraId="3A542938" w14:textId="39416E81" w:rsidR="00F40821" w:rsidRPr="00725BA3" w:rsidRDefault="00FD6E74" w:rsidP="00F056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0.69</w:t>
            </w:r>
          </w:p>
        </w:tc>
        <w:tc>
          <w:tcPr>
            <w:tcW w:w="1775" w:type="dxa"/>
            <w:vAlign w:val="center"/>
          </w:tcPr>
          <w:p w14:paraId="49BE26A1" w14:textId="7CCFBBCC" w:rsidR="00F40821" w:rsidRPr="00725BA3" w:rsidRDefault="00754622" w:rsidP="00F056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0.95</w:t>
            </w:r>
          </w:p>
        </w:tc>
        <w:tc>
          <w:tcPr>
            <w:tcW w:w="1775" w:type="dxa"/>
            <w:vAlign w:val="center"/>
          </w:tcPr>
          <w:p w14:paraId="1EDCD943" w14:textId="1604BAC1" w:rsidR="00F40821" w:rsidRPr="00725BA3" w:rsidRDefault="00074D10" w:rsidP="00F056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  <w:tc>
          <w:tcPr>
            <w:tcW w:w="1775" w:type="dxa"/>
            <w:vAlign w:val="center"/>
          </w:tcPr>
          <w:p w14:paraId="1987B2F6" w14:textId="32CD1F85" w:rsidR="00F40821" w:rsidRPr="00725BA3" w:rsidRDefault="00907A83" w:rsidP="00F056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0.97</w:t>
            </w:r>
          </w:p>
        </w:tc>
      </w:tr>
      <w:tr w:rsidR="00C61BFF" w14:paraId="62806644" w14:textId="77777777" w:rsidTr="0054211E">
        <w:tc>
          <w:tcPr>
            <w:tcW w:w="2250" w:type="dxa"/>
          </w:tcPr>
          <w:p w14:paraId="1D6366A8" w14:textId="4B1E4B2B" w:rsidR="00C61BFF" w:rsidRDefault="00C61BFF" w:rsidP="00C61B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BA3">
              <w:rPr>
                <w:rFonts w:ascii="Times New Roman" w:hAnsi="Times New Roman" w:cs="Times New Roman"/>
                <w:sz w:val="20"/>
                <w:szCs w:val="20"/>
              </w:rPr>
              <w:t>Technical Scaffolding</w:t>
            </w:r>
            <w:r w:rsidR="00887846">
              <w:rPr>
                <w:rFonts w:ascii="Times New Roman" w:hAnsi="Times New Roman" w:cs="Times New Roman"/>
                <w:sz w:val="20"/>
                <w:szCs w:val="20"/>
              </w:rPr>
              <w:t xml:space="preserve"> (R)</w:t>
            </w:r>
            <w:r w:rsidR="00355106" w:rsidRPr="0035510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775" w:type="dxa"/>
            <w:vAlign w:val="center"/>
          </w:tcPr>
          <w:p w14:paraId="09660524" w14:textId="0048ECE6" w:rsidR="00C61BFF" w:rsidRDefault="00C61BFF" w:rsidP="00C61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0.68</w:t>
            </w:r>
          </w:p>
        </w:tc>
        <w:tc>
          <w:tcPr>
            <w:tcW w:w="1775" w:type="dxa"/>
            <w:vAlign w:val="center"/>
          </w:tcPr>
          <w:p w14:paraId="29DFDBD8" w14:textId="08B4D760" w:rsidR="00C61BFF" w:rsidRDefault="00C61BFF" w:rsidP="00C61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0.92</w:t>
            </w:r>
          </w:p>
        </w:tc>
        <w:tc>
          <w:tcPr>
            <w:tcW w:w="1775" w:type="dxa"/>
            <w:vAlign w:val="center"/>
          </w:tcPr>
          <w:p w14:paraId="0C01B5EE" w14:textId="1CB72A9C" w:rsidR="00C61BFF" w:rsidRDefault="00C61BFF" w:rsidP="00C61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0.91</w:t>
            </w:r>
          </w:p>
        </w:tc>
        <w:tc>
          <w:tcPr>
            <w:tcW w:w="1775" w:type="dxa"/>
            <w:vAlign w:val="center"/>
          </w:tcPr>
          <w:p w14:paraId="38AD1160" w14:textId="39EA7562" w:rsidR="00C61BFF" w:rsidRDefault="00C61BFF" w:rsidP="00C61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0.62</w:t>
            </w:r>
          </w:p>
        </w:tc>
      </w:tr>
      <w:tr w:rsidR="00C61BFF" w14:paraId="11120902" w14:textId="77777777" w:rsidTr="0054211E">
        <w:tc>
          <w:tcPr>
            <w:tcW w:w="2250" w:type="dxa"/>
          </w:tcPr>
          <w:p w14:paraId="45E6D437" w14:textId="09E6C071" w:rsidR="00C61BFF" w:rsidRDefault="00C61BFF" w:rsidP="00C61B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Sensitivity</w:t>
            </w:r>
            <w:r w:rsidR="00C55245">
              <w:rPr>
                <w:rFonts w:ascii="Times New Roman" w:hAnsi="Times New Roman" w:cs="Times New Roman"/>
                <w:sz w:val="20"/>
                <w:szCs w:val="20"/>
              </w:rPr>
              <w:t xml:space="preserve"> (R)</w:t>
            </w:r>
          </w:p>
        </w:tc>
        <w:tc>
          <w:tcPr>
            <w:tcW w:w="1775" w:type="dxa"/>
            <w:vAlign w:val="center"/>
          </w:tcPr>
          <w:p w14:paraId="43681753" w14:textId="67B049D3" w:rsidR="00C61BFF" w:rsidRDefault="00C61BFF" w:rsidP="00C61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0.77</w:t>
            </w:r>
          </w:p>
        </w:tc>
        <w:tc>
          <w:tcPr>
            <w:tcW w:w="1775" w:type="dxa"/>
            <w:vAlign w:val="center"/>
          </w:tcPr>
          <w:p w14:paraId="0B53A0B9" w14:textId="710D122B" w:rsidR="00C61BFF" w:rsidRDefault="00C61BFF" w:rsidP="00C61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  <w:tc>
          <w:tcPr>
            <w:tcW w:w="1775" w:type="dxa"/>
            <w:vAlign w:val="center"/>
          </w:tcPr>
          <w:p w14:paraId="22499D52" w14:textId="1D7EF8C1" w:rsidR="00C61BFF" w:rsidRDefault="00C61BFF" w:rsidP="00C61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0.92</w:t>
            </w:r>
          </w:p>
        </w:tc>
        <w:tc>
          <w:tcPr>
            <w:tcW w:w="1775" w:type="dxa"/>
            <w:vAlign w:val="center"/>
          </w:tcPr>
          <w:p w14:paraId="7D250A88" w14:textId="2B19C4C7" w:rsidR="00C61BFF" w:rsidRDefault="00C61BFF" w:rsidP="00C61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0.97</w:t>
            </w:r>
          </w:p>
        </w:tc>
      </w:tr>
      <w:tr w:rsidR="00C61BFF" w14:paraId="4DD63058" w14:textId="77777777" w:rsidTr="0054211E">
        <w:tc>
          <w:tcPr>
            <w:tcW w:w="2250" w:type="dxa"/>
          </w:tcPr>
          <w:p w14:paraId="166510EA" w14:textId="2914F18D" w:rsidR="00C61BFF" w:rsidRDefault="00C61BFF" w:rsidP="00C61B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Reasoning/Reminding</w:t>
            </w:r>
            <w:r w:rsidR="00701E8E">
              <w:rPr>
                <w:rFonts w:ascii="Times New Roman" w:hAnsi="Times New Roman" w:cs="Times New Roman"/>
                <w:sz w:val="20"/>
                <w:szCs w:val="20"/>
              </w:rPr>
              <w:t xml:space="preserve"> (R)</w:t>
            </w:r>
          </w:p>
        </w:tc>
        <w:tc>
          <w:tcPr>
            <w:tcW w:w="1775" w:type="dxa"/>
            <w:vAlign w:val="center"/>
          </w:tcPr>
          <w:p w14:paraId="3E46AE8F" w14:textId="66A1FA30" w:rsidR="00C61BFF" w:rsidRDefault="00C61BFF" w:rsidP="00C61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0.61</w:t>
            </w:r>
          </w:p>
        </w:tc>
        <w:tc>
          <w:tcPr>
            <w:tcW w:w="1775" w:type="dxa"/>
            <w:vAlign w:val="center"/>
          </w:tcPr>
          <w:p w14:paraId="38A37DB7" w14:textId="6F07ED3C" w:rsidR="00C61BFF" w:rsidRDefault="00C61BFF" w:rsidP="00C61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0.93</w:t>
            </w:r>
          </w:p>
        </w:tc>
        <w:tc>
          <w:tcPr>
            <w:tcW w:w="1775" w:type="dxa"/>
            <w:vAlign w:val="center"/>
          </w:tcPr>
          <w:p w14:paraId="731AA02E" w14:textId="1E2502EC" w:rsidR="00C61BFF" w:rsidRDefault="00C61BFF" w:rsidP="00C61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0.90</w:t>
            </w:r>
          </w:p>
        </w:tc>
        <w:tc>
          <w:tcPr>
            <w:tcW w:w="1775" w:type="dxa"/>
            <w:vAlign w:val="center"/>
          </w:tcPr>
          <w:p w14:paraId="5F800895" w14:textId="0CEDCF69" w:rsidR="00C61BFF" w:rsidRDefault="00C61BFF" w:rsidP="00C61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0.91</w:t>
            </w:r>
          </w:p>
        </w:tc>
      </w:tr>
      <w:tr w:rsidR="00C61BFF" w14:paraId="08C5B7E0" w14:textId="77777777" w:rsidTr="0054211E">
        <w:tc>
          <w:tcPr>
            <w:tcW w:w="2250" w:type="dxa"/>
          </w:tcPr>
          <w:p w14:paraId="7DF4E3D4" w14:textId="271426B9" w:rsidR="00C61BFF" w:rsidRDefault="00C61BFF" w:rsidP="00C61B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Distracting</w:t>
            </w:r>
            <w:r w:rsidR="00355106">
              <w:rPr>
                <w:rFonts w:ascii="Times New Roman" w:hAnsi="Times New Roman" w:cs="Times New Roman"/>
                <w:sz w:val="20"/>
                <w:szCs w:val="20"/>
              </w:rPr>
              <w:t xml:space="preserve"> (R)</w:t>
            </w:r>
          </w:p>
        </w:tc>
        <w:tc>
          <w:tcPr>
            <w:tcW w:w="1775" w:type="dxa"/>
            <w:vAlign w:val="center"/>
          </w:tcPr>
          <w:p w14:paraId="36D547AF" w14:textId="56412226" w:rsidR="00C61BFF" w:rsidRDefault="00C61BFF" w:rsidP="00C61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  <w:tc>
          <w:tcPr>
            <w:tcW w:w="1775" w:type="dxa"/>
            <w:vAlign w:val="center"/>
          </w:tcPr>
          <w:p w14:paraId="2F2BCE3B" w14:textId="1BC7EF03" w:rsidR="00C61BFF" w:rsidRDefault="00C61BFF" w:rsidP="00C61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0.93</w:t>
            </w:r>
          </w:p>
        </w:tc>
        <w:tc>
          <w:tcPr>
            <w:tcW w:w="1775" w:type="dxa"/>
            <w:vAlign w:val="center"/>
          </w:tcPr>
          <w:p w14:paraId="3E93761D" w14:textId="60290C72" w:rsidR="00C61BFF" w:rsidRDefault="00C61BFF" w:rsidP="00C61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0.95</w:t>
            </w:r>
          </w:p>
        </w:tc>
        <w:tc>
          <w:tcPr>
            <w:tcW w:w="1775" w:type="dxa"/>
            <w:vAlign w:val="center"/>
          </w:tcPr>
          <w:p w14:paraId="3A2717B8" w14:textId="21CF60C2" w:rsidR="00C61BFF" w:rsidRDefault="00C61BFF" w:rsidP="00C61B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0.95</w:t>
            </w:r>
          </w:p>
        </w:tc>
      </w:tr>
    </w:tbl>
    <w:p w14:paraId="5F8B5375" w14:textId="7C23884D" w:rsidR="00CE5ABA" w:rsidRDefault="00355106" w:rsidP="00F4082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Note. </w:t>
      </w:r>
      <w:r>
        <w:rPr>
          <w:rFonts w:ascii="Times New Roman" w:hAnsi="Times New Roman" w:cs="Times New Roman"/>
        </w:rPr>
        <w:t xml:space="preserve">a: </w:t>
      </w:r>
      <w:r w:rsidR="00ED5775">
        <w:rPr>
          <w:rFonts w:ascii="Times New Roman" w:hAnsi="Times New Roman" w:cs="Times New Roman"/>
        </w:rPr>
        <w:t xml:space="preserve">The observational codes with </w:t>
      </w:r>
      <w:r w:rsidR="00ED5775" w:rsidRPr="00A061F2">
        <w:rPr>
          <w:rFonts w:ascii="Times New Roman" w:hAnsi="Times New Roman" w:cs="Times New Roman"/>
          <w:b/>
          <w:bCs/>
        </w:rPr>
        <w:t>“(R)</w:t>
      </w:r>
      <w:r w:rsidR="00A75104" w:rsidRPr="00A061F2">
        <w:rPr>
          <w:rFonts w:ascii="Times New Roman" w:hAnsi="Times New Roman" w:cs="Times New Roman"/>
          <w:b/>
          <w:bCs/>
        </w:rPr>
        <w:t>”</w:t>
      </w:r>
      <w:r w:rsidR="00ED5775">
        <w:rPr>
          <w:rFonts w:ascii="Times New Roman" w:hAnsi="Times New Roman" w:cs="Times New Roman"/>
        </w:rPr>
        <w:t xml:space="preserve"> reflected that they were </w:t>
      </w:r>
      <w:r w:rsidR="00D05901">
        <w:rPr>
          <w:rFonts w:ascii="Times New Roman" w:hAnsi="Times New Roman" w:cs="Times New Roman"/>
        </w:rPr>
        <w:t>reverse scored</w:t>
      </w:r>
      <w:r w:rsidR="001D5BDA">
        <w:rPr>
          <w:rFonts w:ascii="Times New Roman" w:hAnsi="Times New Roman" w:cs="Times New Roman"/>
        </w:rPr>
        <w:t xml:space="preserve"> (such that higher scores reflect more negative parenting) before creating the parenting entropy indicators. </w:t>
      </w:r>
    </w:p>
    <w:p w14:paraId="64508F5A" w14:textId="77777777" w:rsidR="00DE640C" w:rsidRDefault="00DE640C" w:rsidP="00F40821">
      <w:pPr>
        <w:spacing w:line="240" w:lineRule="auto"/>
        <w:rPr>
          <w:rFonts w:ascii="Times New Roman" w:hAnsi="Times New Roman" w:cs="Times New Roman"/>
        </w:rPr>
      </w:pPr>
    </w:p>
    <w:p w14:paraId="4FC49F54" w14:textId="77777777" w:rsidR="00DE640C" w:rsidRDefault="00DE640C" w:rsidP="00F40821">
      <w:pPr>
        <w:spacing w:line="240" w:lineRule="auto"/>
        <w:rPr>
          <w:rFonts w:ascii="Times New Roman" w:hAnsi="Times New Roman" w:cs="Times New Roman"/>
        </w:rPr>
      </w:pPr>
    </w:p>
    <w:p w14:paraId="6ED1ABE9" w14:textId="77777777" w:rsidR="002A7270" w:rsidRDefault="002A7270" w:rsidP="00F40821">
      <w:pPr>
        <w:spacing w:line="240" w:lineRule="auto"/>
        <w:rPr>
          <w:rFonts w:ascii="Times New Roman" w:hAnsi="Times New Roman" w:cs="Times New Roman"/>
        </w:rPr>
      </w:pPr>
    </w:p>
    <w:p w14:paraId="79389222" w14:textId="77777777" w:rsidR="002A7270" w:rsidRDefault="002A7270" w:rsidP="00F40821">
      <w:pPr>
        <w:spacing w:line="240" w:lineRule="auto"/>
        <w:rPr>
          <w:rFonts w:ascii="Times New Roman" w:hAnsi="Times New Roman" w:cs="Times New Roman"/>
        </w:rPr>
      </w:pPr>
    </w:p>
    <w:p w14:paraId="7E43014C" w14:textId="77777777" w:rsidR="002A7270" w:rsidRDefault="002A7270" w:rsidP="00F40821">
      <w:pPr>
        <w:spacing w:line="240" w:lineRule="auto"/>
        <w:rPr>
          <w:rFonts w:ascii="Times New Roman" w:hAnsi="Times New Roman" w:cs="Times New Roman"/>
        </w:rPr>
      </w:pPr>
    </w:p>
    <w:p w14:paraId="69C26C83" w14:textId="77777777" w:rsidR="002A7270" w:rsidRDefault="002A7270" w:rsidP="00F40821">
      <w:pPr>
        <w:spacing w:line="240" w:lineRule="auto"/>
        <w:rPr>
          <w:rFonts w:ascii="Times New Roman" w:hAnsi="Times New Roman" w:cs="Times New Roman"/>
        </w:rPr>
      </w:pPr>
    </w:p>
    <w:p w14:paraId="74DB8B97" w14:textId="77777777" w:rsidR="002A7270" w:rsidRDefault="002A7270" w:rsidP="00F40821">
      <w:pPr>
        <w:spacing w:line="240" w:lineRule="auto"/>
        <w:rPr>
          <w:rFonts w:ascii="Times New Roman" w:hAnsi="Times New Roman" w:cs="Times New Roman"/>
        </w:rPr>
      </w:pPr>
    </w:p>
    <w:p w14:paraId="47C9A087" w14:textId="77777777" w:rsidR="002A7270" w:rsidRDefault="002A7270" w:rsidP="00F40821">
      <w:pPr>
        <w:spacing w:line="240" w:lineRule="auto"/>
        <w:rPr>
          <w:rFonts w:ascii="Times New Roman" w:hAnsi="Times New Roman" w:cs="Times New Roman"/>
        </w:rPr>
      </w:pPr>
    </w:p>
    <w:p w14:paraId="7A655391" w14:textId="77777777" w:rsidR="002A7270" w:rsidRDefault="002A7270" w:rsidP="00F40821">
      <w:pPr>
        <w:spacing w:line="240" w:lineRule="auto"/>
        <w:rPr>
          <w:rFonts w:ascii="Times New Roman" w:hAnsi="Times New Roman" w:cs="Times New Roman"/>
        </w:rPr>
      </w:pPr>
    </w:p>
    <w:p w14:paraId="749ED6A6" w14:textId="77777777" w:rsidR="002A7270" w:rsidRDefault="002A7270" w:rsidP="00F40821">
      <w:pPr>
        <w:spacing w:line="240" w:lineRule="auto"/>
        <w:rPr>
          <w:rFonts w:ascii="Times New Roman" w:hAnsi="Times New Roman" w:cs="Times New Roman"/>
        </w:rPr>
      </w:pPr>
    </w:p>
    <w:p w14:paraId="16A2C9DE" w14:textId="77777777" w:rsidR="002A7270" w:rsidRDefault="002A7270" w:rsidP="00F40821">
      <w:pPr>
        <w:spacing w:line="240" w:lineRule="auto"/>
        <w:rPr>
          <w:rFonts w:ascii="Times New Roman" w:hAnsi="Times New Roman" w:cs="Times New Roman"/>
        </w:rPr>
      </w:pPr>
    </w:p>
    <w:p w14:paraId="3CF3F651" w14:textId="77777777" w:rsidR="002A7270" w:rsidRDefault="002A7270" w:rsidP="00F40821">
      <w:pPr>
        <w:spacing w:line="240" w:lineRule="auto"/>
        <w:rPr>
          <w:rFonts w:ascii="Times New Roman" w:hAnsi="Times New Roman" w:cs="Times New Roman"/>
        </w:rPr>
      </w:pPr>
    </w:p>
    <w:p w14:paraId="2BAC4853" w14:textId="77777777" w:rsidR="002A7270" w:rsidRDefault="002A7270" w:rsidP="00F40821">
      <w:pPr>
        <w:spacing w:line="240" w:lineRule="auto"/>
        <w:rPr>
          <w:rFonts w:ascii="Times New Roman" w:hAnsi="Times New Roman" w:cs="Times New Roman"/>
        </w:rPr>
      </w:pPr>
    </w:p>
    <w:p w14:paraId="6497121F" w14:textId="77777777" w:rsidR="002A7270" w:rsidRDefault="002A7270" w:rsidP="00F40821">
      <w:pPr>
        <w:spacing w:line="240" w:lineRule="auto"/>
        <w:rPr>
          <w:rFonts w:ascii="Times New Roman" w:hAnsi="Times New Roman" w:cs="Times New Roman"/>
        </w:rPr>
      </w:pPr>
    </w:p>
    <w:p w14:paraId="7B5DAE68" w14:textId="77777777" w:rsidR="002A7270" w:rsidRDefault="002A7270" w:rsidP="00F40821">
      <w:pPr>
        <w:spacing w:line="240" w:lineRule="auto"/>
        <w:rPr>
          <w:rFonts w:ascii="Times New Roman" w:hAnsi="Times New Roman" w:cs="Times New Roman"/>
        </w:rPr>
      </w:pPr>
    </w:p>
    <w:p w14:paraId="086BEEAE" w14:textId="77777777" w:rsidR="002A7270" w:rsidRDefault="002A7270" w:rsidP="00F40821">
      <w:pPr>
        <w:spacing w:line="240" w:lineRule="auto"/>
        <w:rPr>
          <w:rFonts w:ascii="Times New Roman" w:hAnsi="Times New Roman" w:cs="Times New Roman"/>
        </w:rPr>
      </w:pPr>
    </w:p>
    <w:p w14:paraId="1790980D" w14:textId="77777777" w:rsidR="002A7270" w:rsidRDefault="002A7270" w:rsidP="00F40821">
      <w:pPr>
        <w:spacing w:line="240" w:lineRule="auto"/>
        <w:rPr>
          <w:rFonts w:ascii="Times New Roman" w:hAnsi="Times New Roman" w:cs="Times New Roman"/>
        </w:rPr>
      </w:pPr>
    </w:p>
    <w:p w14:paraId="46E963C2" w14:textId="77777777" w:rsidR="002A7270" w:rsidRDefault="002A7270" w:rsidP="00F40821">
      <w:pPr>
        <w:spacing w:line="240" w:lineRule="auto"/>
        <w:rPr>
          <w:rFonts w:ascii="Times New Roman" w:hAnsi="Times New Roman" w:cs="Times New Roman"/>
        </w:rPr>
      </w:pPr>
    </w:p>
    <w:p w14:paraId="08E2A0EC" w14:textId="77777777" w:rsidR="002A7270" w:rsidRDefault="002A7270" w:rsidP="00F40821">
      <w:pPr>
        <w:spacing w:line="240" w:lineRule="auto"/>
        <w:rPr>
          <w:rFonts w:ascii="Times New Roman" w:hAnsi="Times New Roman" w:cs="Times New Roman"/>
        </w:rPr>
      </w:pPr>
    </w:p>
    <w:p w14:paraId="49C19A88" w14:textId="77777777" w:rsidR="002A7270" w:rsidRDefault="002A7270" w:rsidP="00F40821">
      <w:pPr>
        <w:spacing w:line="240" w:lineRule="auto"/>
        <w:rPr>
          <w:rFonts w:ascii="Times New Roman" w:hAnsi="Times New Roman" w:cs="Times New Roman"/>
        </w:rPr>
      </w:pPr>
    </w:p>
    <w:p w14:paraId="791246EF" w14:textId="77777777" w:rsidR="003579B8" w:rsidRDefault="003579B8" w:rsidP="00A44558">
      <w:pPr>
        <w:spacing w:after="0" w:line="240" w:lineRule="auto"/>
        <w:rPr>
          <w:rFonts w:ascii="Times New Roman" w:hAnsi="Times New Roman" w:cs="Times New Roman"/>
          <w:lang w:eastAsia="zh-CN"/>
        </w:rPr>
        <w:sectPr w:rsidR="003579B8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E2DC915" w14:textId="67CAC3C2" w:rsidR="002A7270" w:rsidRDefault="002A7270" w:rsidP="00A44558">
      <w:pPr>
        <w:spacing w:after="0" w:line="240" w:lineRule="auto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 w:hint="eastAsia"/>
          <w:lang w:eastAsia="zh-CN"/>
        </w:rPr>
        <w:lastRenderedPageBreak/>
        <w:t xml:space="preserve">Table S2. </w:t>
      </w:r>
      <w:r w:rsidR="00E464C5">
        <w:rPr>
          <w:rFonts w:ascii="Times New Roman" w:hAnsi="Times New Roman" w:cs="Times New Roman" w:hint="eastAsia"/>
          <w:lang w:eastAsia="zh-CN"/>
        </w:rPr>
        <w:t xml:space="preserve">Correlation Matrix of Parenting Entropy </w:t>
      </w:r>
      <w:r w:rsidR="0006700D">
        <w:rPr>
          <w:rFonts w:ascii="Times New Roman" w:hAnsi="Times New Roman" w:cs="Times New Roman"/>
          <w:lang w:eastAsia="zh-CN"/>
        </w:rPr>
        <w:t xml:space="preserve">and Parenting Behaviors for Each Parent at Each Wave. </w:t>
      </w:r>
      <w:r w:rsidR="009948A9">
        <w:rPr>
          <w:rFonts w:ascii="Times New Roman" w:hAnsi="Times New Roman" w:cs="Times New Roman"/>
          <w:lang w:eastAsia="zh-CN"/>
        </w:rPr>
        <w:t xml:space="preserve">. </w:t>
      </w:r>
    </w:p>
    <w:tbl>
      <w:tblPr>
        <w:tblW w:w="13050" w:type="dxa"/>
        <w:tblInd w:w="-90" w:type="dxa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2160"/>
        <w:gridCol w:w="1323"/>
        <w:gridCol w:w="2006"/>
        <w:gridCol w:w="1174"/>
        <w:gridCol w:w="2010"/>
        <w:gridCol w:w="1158"/>
        <w:gridCol w:w="2005"/>
        <w:gridCol w:w="1214"/>
      </w:tblGrid>
      <w:tr w:rsidR="00AC687F" w:rsidRPr="0065336C" w14:paraId="19756F2B" w14:textId="30D4DFC4" w:rsidTr="002744DB">
        <w:trPr>
          <w:trHeight w:val="415"/>
        </w:trPr>
        <w:tc>
          <w:tcPr>
            <w:tcW w:w="3483" w:type="dxa"/>
            <w:gridSpan w:val="2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14:paraId="19ACE90E" w14:textId="37D5B6CD" w:rsidR="00AC687F" w:rsidRPr="00C02912" w:rsidRDefault="00AC687F" w:rsidP="00AC6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Wave 1 Maternal Entropy &amp; Parenting Behavior Correlation</w:t>
            </w:r>
          </w:p>
        </w:tc>
        <w:tc>
          <w:tcPr>
            <w:tcW w:w="3180" w:type="dxa"/>
            <w:gridSpan w:val="2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14:paraId="2DEE8ACE" w14:textId="76660C64" w:rsidR="00AC687F" w:rsidRDefault="00AC687F" w:rsidP="00AC6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Wave 2 Maternal Entropy &amp; Parenting Behavior Correlation</w:t>
            </w:r>
          </w:p>
        </w:tc>
        <w:tc>
          <w:tcPr>
            <w:tcW w:w="3168" w:type="dxa"/>
            <w:gridSpan w:val="2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14:paraId="14D6951A" w14:textId="7AD163B8" w:rsidR="00AC687F" w:rsidRDefault="00AC687F" w:rsidP="00AC6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Wave 1 Paternal Entropy &amp; Parenting Behavior Correlation</w:t>
            </w:r>
          </w:p>
        </w:tc>
        <w:tc>
          <w:tcPr>
            <w:tcW w:w="3219" w:type="dxa"/>
            <w:gridSpan w:val="2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14:paraId="71993885" w14:textId="1685715C" w:rsidR="00AC687F" w:rsidRDefault="00AC687F" w:rsidP="00AC6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Wave 2 </w:t>
            </w:r>
            <w:r w:rsidR="00D44E0F">
              <w:rPr>
                <w:rFonts w:ascii="Times New Roman" w:hAnsi="Times New Roman" w:cs="Times New Roman"/>
                <w:sz w:val="20"/>
                <w:szCs w:val="20"/>
              </w:rPr>
              <w:t>Paternal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Entropy &amp; Parenting Behavior Correlation</w:t>
            </w:r>
          </w:p>
        </w:tc>
      </w:tr>
      <w:tr w:rsidR="00612933" w:rsidRPr="0065336C" w14:paraId="72C37101" w14:textId="2B252628" w:rsidTr="002744DB">
        <w:trPr>
          <w:trHeight w:val="415"/>
        </w:trPr>
        <w:tc>
          <w:tcPr>
            <w:tcW w:w="2160" w:type="dxa"/>
            <w:vMerge w:val="restart"/>
            <w:tcBorders>
              <w:top w:val="single" w:sz="4" w:space="0" w:color="000000"/>
            </w:tcBorders>
            <w:vAlign w:val="center"/>
          </w:tcPr>
          <w:p w14:paraId="13027CD8" w14:textId="6185C8AA" w:rsidR="00612933" w:rsidRDefault="00612933" w:rsidP="00904B9C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Parenting Variables</w:t>
            </w:r>
          </w:p>
        </w:tc>
        <w:tc>
          <w:tcPr>
            <w:tcW w:w="1323" w:type="dxa"/>
            <w:tcBorders>
              <w:top w:val="single" w:sz="4" w:space="0" w:color="000000"/>
            </w:tcBorders>
            <w:vAlign w:val="center"/>
          </w:tcPr>
          <w:p w14:paraId="617C25CF" w14:textId="770A7DAB" w:rsidR="00612933" w:rsidRPr="00C02912" w:rsidRDefault="00612933" w:rsidP="00904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Parenting Entropy Variable</w:t>
            </w:r>
          </w:p>
        </w:tc>
        <w:tc>
          <w:tcPr>
            <w:tcW w:w="2006" w:type="dxa"/>
            <w:vMerge w:val="restart"/>
            <w:tcBorders>
              <w:top w:val="single" w:sz="4" w:space="0" w:color="000000"/>
            </w:tcBorders>
            <w:vAlign w:val="center"/>
          </w:tcPr>
          <w:p w14:paraId="5BB42C8F" w14:textId="6B558B1B" w:rsidR="00612933" w:rsidRDefault="00612933" w:rsidP="00904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Parenting Variables</w:t>
            </w:r>
          </w:p>
        </w:tc>
        <w:tc>
          <w:tcPr>
            <w:tcW w:w="1174" w:type="dxa"/>
            <w:tcBorders>
              <w:top w:val="single" w:sz="4" w:space="0" w:color="000000"/>
            </w:tcBorders>
            <w:vAlign w:val="center"/>
          </w:tcPr>
          <w:p w14:paraId="373D8BC8" w14:textId="34A2DA17" w:rsidR="00612933" w:rsidRDefault="00612933" w:rsidP="00904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Parenting Entropy Variable</w:t>
            </w:r>
          </w:p>
        </w:tc>
        <w:tc>
          <w:tcPr>
            <w:tcW w:w="2010" w:type="dxa"/>
            <w:vMerge w:val="restart"/>
            <w:tcBorders>
              <w:top w:val="single" w:sz="4" w:space="0" w:color="000000"/>
            </w:tcBorders>
            <w:vAlign w:val="center"/>
          </w:tcPr>
          <w:p w14:paraId="6C60F2DF" w14:textId="6DEF1A5E" w:rsidR="00612933" w:rsidRDefault="00612933" w:rsidP="00904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Parenting Variables</w:t>
            </w:r>
          </w:p>
        </w:tc>
        <w:tc>
          <w:tcPr>
            <w:tcW w:w="1158" w:type="dxa"/>
            <w:tcBorders>
              <w:top w:val="single" w:sz="4" w:space="0" w:color="000000"/>
            </w:tcBorders>
            <w:vAlign w:val="center"/>
          </w:tcPr>
          <w:p w14:paraId="463872B4" w14:textId="2EA3A149" w:rsidR="00612933" w:rsidRDefault="00612933" w:rsidP="00904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Parenting Entropy Variable</w:t>
            </w:r>
          </w:p>
        </w:tc>
        <w:tc>
          <w:tcPr>
            <w:tcW w:w="2005" w:type="dxa"/>
            <w:vMerge w:val="restart"/>
            <w:tcBorders>
              <w:top w:val="single" w:sz="4" w:space="0" w:color="000000"/>
            </w:tcBorders>
            <w:vAlign w:val="center"/>
          </w:tcPr>
          <w:p w14:paraId="425BBC12" w14:textId="75CC7629" w:rsidR="00612933" w:rsidRDefault="00612933" w:rsidP="00904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Parenting Variables</w:t>
            </w:r>
          </w:p>
        </w:tc>
        <w:tc>
          <w:tcPr>
            <w:tcW w:w="1214" w:type="dxa"/>
            <w:tcBorders>
              <w:top w:val="single" w:sz="4" w:space="0" w:color="000000"/>
            </w:tcBorders>
            <w:vAlign w:val="center"/>
          </w:tcPr>
          <w:p w14:paraId="4B35A060" w14:textId="60223607" w:rsidR="00612933" w:rsidRDefault="00612933" w:rsidP="00904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Parenting Entropy Variable</w:t>
            </w:r>
          </w:p>
        </w:tc>
      </w:tr>
      <w:tr w:rsidR="00612933" w:rsidRPr="0065336C" w14:paraId="7B6486D3" w14:textId="44A7A33C" w:rsidTr="005F5921">
        <w:trPr>
          <w:trHeight w:val="415"/>
        </w:trPr>
        <w:tc>
          <w:tcPr>
            <w:tcW w:w="2160" w:type="dxa"/>
            <w:vMerge/>
            <w:vAlign w:val="center"/>
            <w:hideMark/>
          </w:tcPr>
          <w:p w14:paraId="5BF2A1CB" w14:textId="45F334C1" w:rsidR="00612933" w:rsidRPr="009948A9" w:rsidRDefault="00612933" w:rsidP="00904B9C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1323" w:type="dxa"/>
            <w:vAlign w:val="center"/>
            <w:hideMark/>
          </w:tcPr>
          <w:p w14:paraId="5B95B6B3" w14:textId="1340BAC9" w:rsidR="00612933" w:rsidRPr="009948A9" w:rsidRDefault="00612933" w:rsidP="00904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</w:pPr>
            <w:r w:rsidRPr="00C36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Maternal Parenting Entropy Wave 1</w:t>
            </w:r>
          </w:p>
        </w:tc>
        <w:tc>
          <w:tcPr>
            <w:tcW w:w="2006" w:type="dxa"/>
            <w:vMerge/>
            <w:vAlign w:val="center"/>
          </w:tcPr>
          <w:p w14:paraId="11DA67D7" w14:textId="77777777" w:rsidR="00612933" w:rsidRPr="00C02912" w:rsidRDefault="00612933" w:rsidP="00904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Align w:val="center"/>
          </w:tcPr>
          <w:p w14:paraId="06A73BAD" w14:textId="35400DF6" w:rsidR="00612933" w:rsidRPr="00C02912" w:rsidRDefault="00612933" w:rsidP="00904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Maternal Parenting Entropy Wave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010" w:type="dxa"/>
            <w:vMerge/>
            <w:vAlign w:val="center"/>
          </w:tcPr>
          <w:p w14:paraId="385EA729" w14:textId="77777777" w:rsidR="00612933" w:rsidRPr="00C36D14" w:rsidRDefault="00612933" w:rsidP="00904B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58" w:type="dxa"/>
            <w:vAlign w:val="center"/>
          </w:tcPr>
          <w:p w14:paraId="7DA6DB9C" w14:textId="152AA006" w:rsidR="00612933" w:rsidRPr="00C36D14" w:rsidRDefault="00612933" w:rsidP="00904B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Paternal</w:t>
            </w:r>
            <w:r w:rsidRPr="00C36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Parenting Entropy Wave 1</w:t>
            </w:r>
          </w:p>
        </w:tc>
        <w:tc>
          <w:tcPr>
            <w:tcW w:w="2005" w:type="dxa"/>
            <w:vMerge/>
            <w:vAlign w:val="center"/>
          </w:tcPr>
          <w:p w14:paraId="5C8EC59B" w14:textId="77777777" w:rsidR="00612933" w:rsidRPr="00C36D14" w:rsidRDefault="00612933" w:rsidP="00904B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4" w:type="dxa"/>
            <w:vAlign w:val="center"/>
          </w:tcPr>
          <w:p w14:paraId="6E2E0DBC" w14:textId="2C3CB697" w:rsidR="00612933" w:rsidRPr="00C36D14" w:rsidRDefault="00612933" w:rsidP="00904B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Paternal</w:t>
            </w:r>
            <w:r w:rsidRPr="00C36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Parenting Entropy Wave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</w:tr>
      <w:tr w:rsidR="00E72EF8" w:rsidRPr="0065336C" w14:paraId="170E3879" w14:textId="054DDA2C" w:rsidTr="005F5921">
        <w:trPr>
          <w:trHeight w:val="415"/>
        </w:trPr>
        <w:tc>
          <w:tcPr>
            <w:tcW w:w="2160" w:type="dxa"/>
            <w:vAlign w:val="center"/>
            <w:hideMark/>
          </w:tcPr>
          <w:p w14:paraId="28959ACF" w14:textId="55786270" w:rsidR="00E72EF8" w:rsidRPr="009948A9" w:rsidRDefault="00E72EF8" w:rsidP="00E72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3EF7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1</w:t>
            </w:r>
            <w:r w:rsidRPr="009948A9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 xml:space="preserve">. </w:t>
            </w:r>
            <w:r w:rsidRPr="00123EF7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Maternal Technical Scaffolding Wave 1</w:t>
            </w:r>
          </w:p>
        </w:tc>
        <w:tc>
          <w:tcPr>
            <w:tcW w:w="1323" w:type="dxa"/>
            <w:vAlign w:val="center"/>
            <w:hideMark/>
          </w:tcPr>
          <w:p w14:paraId="31D60E9A" w14:textId="77777777" w:rsidR="00E72EF8" w:rsidRPr="009948A9" w:rsidRDefault="00E72EF8" w:rsidP="00E72EF8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</w:pPr>
            <w:r w:rsidRPr="009948A9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-.24**</w:t>
            </w:r>
          </w:p>
        </w:tc>
        <w:tc>
          <w:tcPr>
            <w:tcW w:w="2006" w:type="dxa"/>
            <w:vAlign w:val="center"/>
          </w:tcPr>
          <w:p w14:paraId="1D945E8A" w14:textId="6DF861CB" w:rsidR="00E72EF8" w:rsidRPr="00123EF7" w:rsidRDefault="00E72EF8" w:rsidP="00E72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3EF7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1</w:t>
            </w:r>
            <w:r w:rsidRPr="009948A9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 xml:space="preserve">. </w:t>
            </w:r>
            <w:r w:rsidRPr="00123EF7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Maternal Technical Scaffolding Wave 2</w:t>
            </w:r>
          </w:p>
        </w:tc>
        <w:tc>
          <w:tcPr>
            <w:tcW w:w="1174" w:type="dxa"/>
            <w:vAlign w:val="center"/>
          </w:tcPr>
          <w:p w14:paraId="173DB7AC" w14:textId="50F43825" w:rsidR="00E72EF8" w:rsidRPr="00123EF7" w:rsidRDefault="001B7B1A" w:rsidP="00E72EF8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3EF7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-.</w:t>
            </w:r>
            <w:r w:rsidR="00A73B9C" w:rsidRPr="00123EF7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17</w:t>
            </w:r>
            <w:r w:rsidR="00C00D7E" w:rsidRPr="00123EF7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*</w:t>
            </w:r>
          </w:p>
        </w:tc>
        <w:tc>
          <w:tcPr>
            <w:tcW w:w="2010" w:type="dxa"/>
            <w:vAlign w:val="center"/>
          </w:tcPr>
          <w:p w14:paraId="51BEDA81" w14:textId="369DCCE9" w:rsidR="00E72EF8" w:rsidRPr="00123EF7" w:rsidRDefault="00E72EF8" w:rsidP="00DB5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3EF7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1</w:t>
            </w:r>
            <w:r w:rsidRPr="009948A9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 xml:space="preserve">. </w:t>
            </w:r>
            <w:r w:rsidRPr="00123EF7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Paternal Technical Scaffolding Wave 1</w:t>
            </w:r>
          </w:p>
        </w:tc>
        <w:tc>
          <w:tcPr>
            <w:tcW w:w="1158" w:type="dxa"/>
            <w:vAlign w:val="center"/>
          </w:tcPr>
          <w:p w14:paraId="1FCA0BFC" w14:textId="00B9B424" w:rsidR="00E72EF8" w:rsidRPr="00123EF7" w:rsidRDefault="005E2DC9" w:rsidP="00502FC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3EF7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-.18</w:t>
            </w:r>
            <w:r w:rsidR="00273055" w:rsidRPr="00123EF7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**</w:t>
            </w:r>
          </w:p>
        </w:tc>
        <w:tc>
          <w:tcPr>
            <w:tcW w:w="2005" w:type="dxa"/>
            <w:vAlign w:val="center"/>
          </w:tcPr>
          <w:p w14:paraId="50D2A107" w14:textId="3F22F646" w:rsidR="00E72EF8" w:rsidRPr="00123EF7" w:rsidRDefault="00E72EF8" w:rsidP="00DB5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3EF7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1</w:t>
            </w:r>
            <w:r w:rsidRPr="009948A9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 xml:space="preserve">. </w:t>
            </w:r>
            <w:r w:rsidRPr="00123EF7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Paternal Technical Scaffolding Wave 2</w:t>
            </w:r>
          </w:p>
        </w:tc>
        <w:tc>
          <w:tcPr>
            <w:tcW w:w="1214" w:type="dxa"/>
            <w:vAlign w:val="center"/>
          </w:tcPr>
          <w:p w14:paraId="16B77200" w14:textId="7EF513C4" w:rsidR="00E72EF8" w:rsidRPr="00123EF7" w:rsidRDefault="00015372" w:rsidP="00502FC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-.21</w:t>
            </w:r>
            <w:r w:rsidR="00B7625E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**</w:t>
            </w:r>
          </w:p>
        </w:tc>
      </w:tr>
      <w:tr w:rsidR="00E72EF8" w:rsidRPr="0065336C" w14:paraId="01B5F801" w14:textId="196CEFE2" w:rsidTr="005F5921">
        <w:trPr>
          <w:trHeight w:val="415"/>
        </w:trPr>
        <w:tc>
          <w:tcPr>
            <w:tcW w:w="2160" w:type="dxa"/>
            <w:vAlign w:val="center"/>
            <w:hideMark/>
          </w:tcPr>
          <w:p w14:paraId="1799377A" w14:textId="76FA9FC0" w:rsidR="00E72EF8" w:rsidRPr="009948A9" w:rsidRDefault="00E72EF8" w:rsidP="00E72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3EF7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2</w:t>
            </w:r>
            <w:r w:rsidRPr="009948A9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 xml:space="preserve">. </w:t>
            </w:r>
            <w:r w:rsidRPr="00123EF7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Maternal Sensitivity Wave 1</w:t>
            </w:r>
          </w:p>
        </w:tc>
        <w:tc>
          <w:tcPr>
            <w:tcW w:w="1323" w:type="dxa"/>
            <w:vAlign w:val="center"/>
            <w:hideMark/>
          </w:tcPr>
          <w:p w14:paraId="3D509960" w14:textId="77777777" w:rsidR="00E72EF8" w:rsidRPr="009948A9" w:rsidRDefault="00E72EF8" w:rsidP="00E72EF8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</w:pPr>
            <w:r w:rsidRPr="009948A9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-.35**</w:t>
            </w:r>
          </w:p>
        </w:tc>
        <w:tc>
          <w:tcPr>
            <w:tcW w:w="2006" w:type="dxa"/>
            <w:vAlign w:val="center"/>
          </w:tcPr>
          <w:p w14:paraId="180C4DD6" w14:textId="7FCB42DB" w:rsidR="00E72EF8" w:rsidRPr="00123EF7" w:rsidRDefault="00E72EF8" w:rsidP="005F59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3EF7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2</w:t>
            </w:r>
            <w:r w:rsidRPr="009948A9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 xml:space="preserve">. </w:t>
            </w:r>
            <w:r w:rsidRPr="00123EF7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Maternal Sensitivity Wave 2</w:t>
            </w:r>
          </w:p>
        </w:tc>
        <w:tc>
          <w:tcPr>
            <w:tcW w:w="1174" w:type="dxa"/>
            <w:vAlign w:val="center"/>
          </w:tcPr>
          <w:p w14:paraId="1BC9F399" w14:textId="482DCE01" w:rsidR="00E72EF8" w:rsidRPr="00123EF7" w:rsidRDefault="00E93695" w:rsidP="00E72EF8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3EF7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-.</w:t>
            </w:r>
            <w:r w:rsidR="00A73B9C" w:rsidRPr="00123EF7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34</w:t>
            </w:r>
            <w:r w:rsidR="003605BF" w:rsidRPr="00123EF7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**</w:t>
            </w:r>
          </w:p>
        </w:tc>
        <w:tc>
          <w:tcPr>
            <w:tcW w:w="2010" w:type="dxa"/>
            <w:vAlign w:val="center"/>
          </w:tcPr>
          <w:p w14:paraId="01C7841E" w14:textId="35F426AF" w:rsidR="00E72EF8" w:rsidRPr="00123EF7" w:rsidRDefault="00E72EF8" w:rsidP="00DB5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3EF7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2</w:t>
            </w:r>
            <w:r w:rsidRPr="009948A9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 xml:space="preserve">. </w:t>
            </w:r>
            <w:r w:rsidRPr="00123EF7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Paternal Sensitivity Wave 1</w:t>
            </w:r>
          </w:p>
        </w:tc>
        <w:tc>
          <w:tcPr>
            <w:tcW w:w="1158" w:type="dxa"/>
            <w:vAlign w:val="center"/>
          </w:tcPr>
          <w:p w14:paraId="7798BC2A" w14:textId="7CAFD748" w:rsidR="00E72EF8" w:rsidRPr="00123EF7" w:rsidRDefault="005E2DC9" w:rsidP="00502FC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3EF7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-.06</w:t>
            </w:r>
          </w:p>
        </w:tc>
        <w:tc>
          <w:tcPr>
            <w:tcW w:w="2005" w:type="dxa"/>
            <w:vAlign w:val="center"/>
          </w:tcPr>
          <w:p w14:paraId="3BB276E0" w14:textId="52E3A863" w:rsidR="00E72EF8" w:rsidRPr="00123EF7" w:rsidRDefault="00E72EF8" w:rsidP="00DB5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3EF7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2</w:t>
            </w:r>
            <w:r w:rsidRPr="009948A9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 xml:space="preserve">. </w:t>
            </w:r>
            <w:r w:rsidRPr="00123EF7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Paternal Sensitivity Wave 2</w:t>
            </w:r>
          </w:p>
        </w:tc>
        <w:tc>
          <w:tcPr>
            <w:tcW w:w="1214" w:type="dxa"/>
            <w:vAlign w:val="center"/>
          </w:tcPr>
          <w:p w14:paraId="033B7E95" w14:textId="7F6BD9FE" w:rsidR="00E72EF8" w:rsidRPr="00123EF7" w:rsidRDefault="00015372" w:rsidP="00502FC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-.21</w:t>
            </w:r>
            <w:r w:rsidR="005C4816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**</w:t>
            </w:r>
          </w:p>
        </w:tc>
      </w:tr>
      <w:tr w:rsidR="00E72EF8" w:rsidRPr="0065336C" w14:paraId="20334E74" w14:textId="1B569FDB" w:rsidTr="005F5921">
        <w:trPr>
          <w:trHeight w:val="415"/>
        </w:trPr>
        <w:tc>
          <w:tcPr>
            <w:tcW w:w="2160" w:type="dxa"/>
            <w:vAlign w:val="center"/>
            <w:hideMark/>
          </w:tcPr>
          <w:p w14:paraId="3CF7F7E9" w14:textId="413E5985" w:rsidR="00E72EF8" w:rsidRPr="009948A9" w:rsidRDefault="00E72EF8" w:rsidP="00E72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3EF7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3</w:t>
            </w:r>
            <w:r w:rsidRPr="009948A9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 xml:space="preserve">. </w:t>
            </w:r>
            <w:r w:rsidRPr="00123EF7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Maternal Reasoning/Reminding Wave 1</w:t>
            </w:r>
          </w:p>
        </w:tc>
        <w:tc>
          <w:tcPr>
            <w:tcW w:w="1323" w:type="dxa"/>
            <w:vAlign w:val="center"/>
            <w:hideMark/>
          </w:tcPr>
          <w:p w14:paraId="48BDC1D4" w14:textId="77777777" w:rsidR="00E72EF8" w:rsidRPr="009948A9" w:rsidRDefault="00E72EF8" w:rsidP="00E72EF8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</w:pPr>
            <w:r w:rsidRPr="009948A9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-.18**</w:t>
            </w:r>
          </w:p>
        </w:tc>
        <w:tc>
          <w:tcPr>
            <w:tcW w:w="2006" w:type="dxa"/>
            <w:vAlign w:val="center"/>
          </w:tcPr>
          <w:p w14:paraId="673AA5B7" w14:textId="6A375FD4" w:rsidR="00E72EF8" w:rsidRPr="00123EF7" w:rsidRDefault="00E72EF8" w:rsidP="005F59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3EF7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3</w:t>
            </w:r>
            <w:r w:rsidRPr="009948A9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 xml:space="preserve">. </w:t>
            </w:r>
            <w:r w:rsidRPr="00123EF7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Maternal Reasoning/Reminding Wave 2</w:t>
            </w:r>
          </w:p>
        </w:tc>
        <w:tc>
          <w:tcPr>
            <w:tcW w:w="1174" w:type="dxa"/>
            <w:vAlign w:val="center"/>
          </w:tcPr>
          <w:p w14:paraId="77B47BF7" w14:textId="096E8B0C" w:rsidR="00E72EF8" w:rsidRPr="00123EF7" w:rsidRDefault="00B701DF" w:rsidP="00E72EF8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3EF7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.25</w:t>
            </w:r>
            <w:r w:rsidR="009106A0" w:rsidRPr="00123EF7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**</w:t>
            </w:r>
          </w:p>
        </w:tc>
        <w:tc>
          <w:tcPr>
            <w:tcW w:w="2010" w:type="dxa"/>
            <w:vAlign w:val="center"/>
          </w:tcPr>
          <w:p w14:paraId="5E96F8A3" w14:textId="3C0E6F1C" w:rsidR="00E72EF8" w:rsidRPr="00123EF7" w:rsidRDefault="00E72EF8" w:rsidP="00DB5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3EF7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3</w:t>
            </w:r>
            <w:r w:rsidRPr="009948A9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 xml:space="preserve">. </w:t>
            </w:r>
            <w:r w:rsidRPr="00123EF7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Paternal Reasoning/Reminding Wave 1</w:t>
            </w:r>
          </w:p>
        </w:tc>
        <w:tc>
          <w:tcPr>
            <w:tcW w:w="1158" w:type="dxa"/>
            <w:vAlign w:val="center"/>
          </w:tcPr>
          <w:p w14:paraId="764701AE" w14:textId="4CEBD274" w:rsidR="00E72EF8" w:rsidRPr="00123EF7" w:rsidRDefault="00C92AED" w:rsidP="00502FC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3EF7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.15</w:t>
            </w:r>
            <w:r w:rsidR="00012583" w:rsidRPr="00123EF7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*</w:t>
            </w:r>
          </w:p>
        </w:tc>
        <w:tc>
          <w:tcPr>
            <w:tcW w:w="2005" w:type="dxa"/>
            <w:vAlign w:val="center"/>
          </w:tcPr>
          <w:p w14:paraId="690A02DA" w14:textId="128D6DE5" w:rsidR="00E72EF8" w:rsidRPr="00123EF7" w:rsidRDefault="00E72EF8" w:rsidP="00DB5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3EF7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3</w:t>
            </w:r>
            <w:r w:rsidRPr="009948A9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 xml:space="preserve">. </w:t>
            </w:r>
            <w:r w:rsidRPr="00123EF7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Paternal Reasoning/Reminding Wave 2</w:t>
            </w:r>
          </w:p>
        </w:tc>
        <w:tc>
          <w:tcPr>
            <w:tcW w:w="1214" w:type="dxa"/>
            <w:vAlign w:val="center"/>
          </w:tcPr>
          <w:p w14:paraId="653F5CDD" w14:textId="41090FC4" w:rsidR="00E72EF8" w:rsidRPr="00123EF7" w:rsidRDefault="00B8155C" w:rsidP="00502FC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.13</w:t>
            </w:r>
            <w:r w:rsidR="00945AE5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*</w:t>
            </w:r>
          </w:p>
        </w:tc>
      </w:tr>
      <w:tr w:rsidR="00E72EF8" w:rsidRPr="0065336C" w14:paraId="0BE5D12F" w14:textId="20FAC426" w:rsidTr="005F5921">
        <w:trPr>
          <w:trHeight w:val="415"/>
        </w:trPr>
        <w:tc>
          <w:tcPr>
            <w:tcW w:w="2160" w:type="dxa"/>
            <w:vAlign w:val="center"/>
            <w:hideMark/>
          </w:tcPr>
          <w:p w14:paraId="6B557D13" w14:textId="247EDA61" w:rsidR="00E72EF8" w:rsidRPr="009948A9" w:rsidRDefault="00E72EF8" w:rsidP="00E72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3EF7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4.</w:t>
            </w:r>
            <w:r w:rsidRPr="009948A9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 xml:space="preserve"> </w:t>
            </w:r>
            <w:r w:rsidRPr="00123EF7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Maternal Distracting Wave 1</w:t>
            </w:r>
          </w:p>
        </w:tc>
        <w:tc>
          <w:tcPr>
            <w:tcW w:w="1323" w:type="dxa"/>
            <w:vAlign w:val="center"/>
            <w:hideMark/>
          </w:tcPr>
          <w:p w14:paraId="6B521287" w14:textId="77777777" w:rsidR="00E72EF8" w:rsidRPr="009948A9" w:rsidRDefault="00E72EF8" w:rsidP="00E72EF8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</w:pPr>
            <w:r w:rsidRPr="009948A9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-.45**</w:t>
            </w:r>
          </w:p>
        </w:tc>
        <w:tc>
          <w:tcPr>
            <w:tcW w:w="2006" w:type="dxa"/>
            <w:vAlign w:val="center"/>
          </w:tcPr>
          <w:p w14:paraId="7B41D4EB" w14:textId="452B156C" w:rsidR="00E72EF8" w:rsidRPr="00123EF7" w:rsidRDefault="00E72EF8" w:rsidP="005F59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3EF7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4.</w:t>
            </w:r>
            <w:r w:rsidRPr="009948A9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 xml:space="preserve"> </w:t>
            </w:r>
            <w:r w:rsidRPr="00123EF7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Maternal Distracting Wave 2</w:t>
            </w:r>
          </w:p>
        </w:tc>
        <w:tc>
          <w:tcPr>
            <w:tcW w:w="1174" w:type="dxa"/>
            <w:vAlign w:val="center"/>
          </w:tcPr>
          <w:p w14:paraId="0E721555" w14:textId="6FA0B5C1" w:rsidR="00E72EF8" w:rsidRPr="00123EF7" w:rsidRDefault="00B701DF" w:rsidP="00E72EF8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3EF7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-.33</w:t>
            </w:r>
            <w:r w:rsidR="008C16CE" w:rsidRPr="00123EF7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**</w:t>
            </w:r>
          </w:p>
        </w:tc>
        <w:tc>
          <w:tcPr>
            <w:tcW w:w="2010" w:type="dxa"/>
            <w:vAlign w:val="center"/>
          </w:tcPr>
          <w:p w14:paraId="26D965B7" w14:textId="45CFEC13" w:rsidR="00E72EF8" w:rsidRPr="00123EF7" w:rsidRDefault="00E72EF8" w:rsidP="00DB5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3EF7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4.</w:t>
            </w:r>
            <w:r w:rsidRPr="009948A9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 xml:space="preserve"> </w:t>
            </w:r>
            <w:r w:rsidRPr="00123EF7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Paternal Distracting Wave 1</w:t>
            </w:r>
          </w:p>
        </w:tc>
        <w:tc>
          <w:tcPr>
            <w:tcW w:w="1158" w:type="dxa"/>
            <w:vAlign w:val="center"/>
          </w:tcPr>
          <w:p w14:paraId="7D681C65" w14:textId="144DD57C" w:rsidR="00E72EF8" w:rsidRPr="00123EF7" w:rsidRDefault="00C92AED" w:rsidP="00502FC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3EF7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-.12</w:t>
            </w:r>
            <w:r w:rsidR="000573FB" w:rsidRPr="00123EF7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†</w:t>
            </w:r>
          </w:p>
        </w:tc>
        <w:tc>
          <w:tcPr>
            <w:tcW w:w="2005" w:type="dxa"/>
            <w:vAlign w:val="center"/>
          </w:tcPr>
          <w:p w14:paraId="65D27B9B" w14:textId="4592980F" w:rsidR="00E72EF8" w:rsidRPr="00123EF7" w:rsidRDefault="00E72EF8" w:rsidP="00DB5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3EF7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4.</w:t>
            </w:r>
            <w:r w:rsidRPr="009948A9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 xml:space="preserve"> </w:t>
            </w:r>
            <w:r w:rsidRPr="00123EF7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Paternal Distracting Wave 2</w:t>
            </w:r>
          </w:p>
        </w:tc>
        <w:tc>
          <w:tcPr>
            <w:tcW w:w="1214" w:type="dxa"/>
            <w:vAlign w:val="center"/>
          </w:tcPr>
          <w:p w14:paraId="4F439DA0" w14:textId="2FC8AB22" w:rsidR="00E72EF8" w:rsidRPr="00123EF7" w:rsidRDefault="00B8155C" w:rsidP="00502FC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-.30</w:t>
            </w:r>
            <w:r w:rsidR="00945AE5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**</w:t>
            </w:r>
          </w:p>
        </w:tc>
      </w:tr>
      <w:tr w:rsidR="00E72EF8" w:rsidRPr="0065336C" w14:paraId="4236E0FA" w14:textId="27E1A5D8" w:rsidTr="005F5921">
        <w:trPr>
          <w:trHeight w:val="415"/>
        </w:trPr>
        <w:tc>
          <w:tcPr>
            <w:tcW w:w="2160" w:type="dxa"/>
            <w:vAlign w:val="center"/>
            <w:hideMark/>
          </w:tcPr>
          <w:p w14:paraId="0A96A46F" w14:textId="7668B2A7" w:rsidR="00E72EF8" w:rsidRPr="009948A9" w:rsidRDefault="00E72EF8" w:rsidP="00E72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3EF7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5</w:t>
            </w:r>
            <w:r w:rsidRPr="009948A9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.</w:t>
            </w:r>
            <w:r w:rsidRPr="00123EF7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 xml:space="preserve"> Maternal Neglect/Distancing Wave 1</w:t>
            </w:r>
          </w:p>
        </w:tc>
        <w:tc>
          <w:tcPr>
            <w:tcW w:w="1323" w:type="dxa"/>
            <w:vAlign w:val="center"/>
            <w:hideMark/>
          </w:tcPr>
          <w:p w14:paraId="35DA0BF8" w14:textId="77777777" w:rsidR="00E72EF8" w:rsidRPr="009948A9" w:rsidRDefault="00E72EF8" w:rsidP="00E72EF8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</w:pPr>
            <w:r w:rsidRPr="009948A9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.18**</w:t>
            </w:r>
          </w:p>
        </w:tc>
        <w:tc>
          <w:tcPr>
            <w:tcW w:w="2006" w:type="dxa"/>
            <w:vAlign w:val="center"/>
          </w:tcPr>
          <w:p w14:paraId="3B3D0F08" w14:textId="0EC1AFFF" w:rsidR="00E72EF8" w:rsidRPr="00123EF7" w:rsidRDefault="00E72EF8" w:rsidP="005F59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3EF7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5</w:t>
            </w:r>
            <w:r w:rsidRPr="009948A9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.</w:t>
            </w:r>
            <w:r w:rsidRPr="00123EF7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 xml:space="preserve"> Maternal Neglect/Distancing Wave 2</w:t>
            </w:r>
          </w:p>
        </w:tc>
        <w:tc>
          <w:tcPr>
            <w:tcW w:w="1174" w:type="dxa"/>
            <w:vAlign w:val="center"/>
          </w:tcPr>
          <w:p w14:paraId="5030A00A" w14:textId="52D4B364" w:rsidR="00E72EF8" w:rsidRPr="00123EF7" w:rsidRDefault="00B701DF" w:rsidP="00E72EF8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3EF7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-.06</w:t>
            </w:r>
          </w:p>
        </w:tc>
        <w:tc>
          <w:tcPr>
            <w:tcW w:w="2010" w:type="dxa"/>
            <w:vAlign w:val="center"/>
          </w:tcPr>
          <w:p w14:paraId="2B4634AA" w14:textId="3D8B4B0C" w:rsidR="00E72EF8" w:rsidRPr="00123EF7" w:rsidRDefault="00E72EF8" w:rsidP="00DB5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3EF7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5</w:t>
            </w:r>
            <w:r w:rsidRPr="009948A9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.</w:t>
            </w:r>
            <w:r w:rsidRPr="00123EF7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 xml:space="preserve"> Paternal Neglect/Distancing Wave 1</w:t>
            </w:r>
          </w:p>
        </w:tc>
        <w:tc>
          <w:tcPr>
            <w:tcW w:w="1158" w:type="dxa"/>
            <w:vAlign w:val="center"/>
          </w:tcPr>
          <w:p w14:paraId="2853B1E2" w14:textId="3A73DF0A" w:rsidR="00E72EF8" w:rsidRPr="00123EF7" w:rsidRDefault="00A92B88" w:rsidP="00502FC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3EF7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-</w:t>
            </w:r>
            <w:r w:rsidR="00745445" w:rsidRPr="00123EF7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.10</w:t>
            </w:r>
          </w:p>
        </w:tc>
        <w:tc>
          <w:tcPr>
            <w:tcW w:w="2005" w:type="dxa"/>
            <w:vAlign w:val="center"/>
          </w:tcPr>
          <w:p w14:paraId="3F93C527" w14:textId="71C33CB9" w:rsidR="00E72EF8" w:rsidRPr="00123EF7" w:rsidRDefault="00E72EF8" w:rsidP="00DB5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3EF7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5</w:t>
            </w:r>
            <w:r w:rsidRPr="009948A9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.</w:t>
            </w:r>
            <w:r w:rsidRPr="00123EF7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 xml:space="preserve"> Paternal Neglect/Distancing Wave 2</w:t>
            </w:r>
          </w:p>
        </w:tc>
        <w:tc>
          <w:tcPr>
            <w:tcW w:w="1214" w:type="dxa"/>
            <w:vAlign w:val="center"/>
          </w:tcPr>
          <w:p w14:paraId="16A415C1" w14:textId="2F01ED0F" w:rsidR="00E72EF8" w:rsidRPr="00123EF7" w:rsidRDefault="00D43402" w:rsidP="00502FC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-.04</w:t>
            </w:r>
          </w:p>
        </w:tc>
      </w:tr>
      <w:tr w:rsidR="00E72EF8" w:rsidRPr="0065336C" w14:paraId="1122B141" w14:textId="6AF6FD38" w:rsidTr="005F5921">
        <w:trPr>
          <w:trHeight w:val="415"/>
        </w:trPr>
        <w:tc>
          <w:tcPr>
            <w:tcW w:w="2160" w:type="dxa"/>
            <w:vAlign w:val="center"/>
            <w:hideMark/>
          </w:tcPr>
          <w:p w14:paraId="4E61A8DE" w14:textId="2F7481B1" w:rsidR="00E72EF8" w:rsidRPr="009948A9" w:rsidRDefault="00E72EF8" w:rsidP="00E72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3EF7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6</w:t>
            </w:r>
            <w:r w:rsidRPr="009948A9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 xml:space="preserve">. </w:t>
            </w:r>
            <w:r w:rsidRPr="00123EF7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Maternal Harsh Discipline Wave 1</w:t>
            </w:r>
          </w:p>
        </w:tc>
        <w:tc>
          <w:tcPr>
            <w:tcW w:w="1323" w:type="dxa"/>
            <w:vAlign w:val="center"/>
            <w:hideMark/>
          </w:tcPr>
          <w:p w14:paraId="4E7101F0" w14:textId="3D3F11C1" w:rsidR="00E72EF8" w:rsidRPr="009948A9" w:rsidRDefault="00E72EF8" w:rsidP="00E72EF8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3EF7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-.08</w:t>
            </w:r>
          </w:p>
        </w:tc>
        <w:tc>
          <w:tcPr>
            <w:tcW w:w="2006" w:type="dxa"/>
            <w:vAlign w:val="center"/>
          </w:tcPr>
          <w:p w14:paraId="5CD96F0C" w14:textId="31FEA2C9" w:rsidR="00E72EF8" w:rsidRPr="00123EF7" w:rsidRDefault="00E72EF8" w:rsidP="005F59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3EF7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6</w:t>
            </w:r>
            <w:r w:rsidRPr="009948A9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 xml:space="preserve">. </w:t>
            </w:r>
            <w:r w:rsidRPr="00123EF7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Maternal Harsh Discipline Wave 2</w:t>
            </w:r>
          </w:p>
        </w:tc>
        <w:tc>
          <w:tcPr>
            <w:tcW w:w="1174" w:type="dxa"/>
            <w:vAlign w:val="center"/>
          </w:tcPr>
          <w:p w14:paraId="1D423442" w14:textId="3991AAED" w:rsidR="00E72EF8" w:rsidRPr="00123EF7" w:rsidRDefault="00F56CC5" w:rsidP="00E72EF8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3EF7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.11</w:t>
            </w:r>
          </w:p>
        </w:tc>
        <w:tc>
          <w:tcPr>
            <w:tcW w:w="2010" w:type="dxa"/>
            <w:vAlign w:val="center"/>
          </w:tcPr>
          <w:p w14:paraId="25571D92" w14:textId="54A06885" w:rsidR="00E72EF8" w:rsidRPr="00123EF7" w:rsidRDefault="00E72EF8" w:rsidP="00DB5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3EF7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6</w:t>
            </w:r>
            <w:r w:rsidRPr="009948A9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 xml:space="preserve">. </w:t>
            </w:r>
            <w:r w:rsidRPr="00123EF7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Paternal Harsh Discipline Wave 1</w:t>
            </w:r>
          </w:p>
        </w:tc>
        <w:tc>
          <w:tcPr>
            <w:tcW w:w="1158" w:type="dxa"/>
            <w:vAlign w:val="center"/>
          </w:tcPr>
          <w:p w14:paraId="02DBCDA8" w14:textId="69498E54" w:rsidR="00E72EF8" w:rsidRPr="00123EF7" w:rsidRDefault="00A92B88" w:rsidP="00502FC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3EF7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.02</w:t>
            </w:r>
          </w:p>
        </w:tc>
        <w:tc>
          <w:tcPr>
            <w:tcW w:w="2005" w:type="dxa"/>
            <w:vAlign w:val="center"/>
          </w:tcPr>
          <w:p w14:paraId="5CD62D33" w14:textId="3A4AC90D" w:rsidR="00E72EF8" w:rsidRPr="00123EF7" w:rsidRDefault="00E72EF8" w:rsidP="00DB5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3EF7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6</w:t>
            </w:r>
            <w:r w:rsidRPr="009948A9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 xml:space="preserve">. </w:t>
            </w:r>
            <w:r w:rsidRPr="00123EF7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Paternal Harsh Discipline Wave 2</w:t>
            </w:r>
          </w:p>
        </w:tc>
        <w:tc>
          <w:tcPr>
            <w:tcW w:w="1214" w:type="dxa"/>
            <w:vAlign w:val="center"/>
          </w:tcPr>
          <w:p w14:paraId="205D3DE3" w14:textId="46E82251" w:rsidR="00E72EF8" w:rsidRPr="00123EF7" w:rsidRDefault="007B2328" w:rsidP="00502FC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.06</w:t>
            </w:r>
          </w:p>
        </w:tc>
      </w:tr>
      <w:tr w:rsidR="00E72EF8" w:rsidRPr="0065336C" w14:paraId="244308BD" w14:textId="023878BE" w:rsidTr="005F5921">
        <w:trPr>
          <w:trHeight w:val="415"/>
        </w:trPr>
        <w:tc>
          <w:tcPr>
            <w:tcW w:w="2160" w:type="dxa"/>
            <w:vAlign w:val="center"/>
            <w:hideMark/>
          </w:tcPr>
          <w:p w14:paraId="7AF6D397" w14:textId="54848931" w:rsidR="00E72EF8" w:rsidRPr="009948A9" w:rsidRDefault="00E72EF8" w:rsidP="00E72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3EF7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7</w:t>
            </w:r>
            <w:r w:rsidRPr="009948A9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 xml:space="preserve">. </w:t>
            </w:r>
            <w:r w:rsidRPr="00123EF7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Maternal Authoritarian Discipline Wave 1</w:t>
            </w:r>
          </w:p>
        </w:tc>
        <w:tc>
          <w:tcPr>
            <w:tcW w:w="1323" w:type="dxa"/>
            <w:vAlign w:val="center"/>
            <w:hideMark/>
          </w:tcPr>
          <w:p w14:paraId="73007EA0" w14:textId="77D41301" w:rsidR="00E72EF8" w:rsidRPr="009948A9" w:rsidRDefault="00E72EF8" w:rsidP="00E72EF8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</w:pPr>
            <w:r w:rsidRPr="009948A9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.</w:t>
            </w:r>
            <w:r w:rsidRPr="00123EF7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30**</w:t>
            </w:r>
          </w:p>
        </w:tc>
        <w:tc>
          <w:tcPr>
            <w:tcW w:w="2006" w:type="dxa"/>
            <w:vAlign w:val="center"/>
          </w:tcPr>
          <w:p w14:paraId="5D85B0DC" w14:textId="735E1EEA" w:rsidR="00E72EF8" w:rsidRPr="00123EF7" w:rsidRDefault="00E72EF8" w:rsidP="005F59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3EF7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7</w:t>
            </w:r>
            <w:r w:rsidRPr="009948A9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 xml:space="preserve">. </w:t>
            </w:r>
            <w:r w:rsidRPr="00123EF7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Maternal Authoritarian Discipline Wave 2</w:t>
            </w:r>
          </w:p>
        </w:tc>
        <w:tc>
          <w:tcPr>
            <w:tcW w:w="1174" w:type="dxa"/>
            <w:vAlign w:val="center"/>
          </w:tcPr>
          <w:p w14:paraId="08A278C7" w14:textId="30E6892A" w:rsidR="00E72EF8" w:rsidRPr="00123EF7" w:rsidRDefault="00C31162" w:rsidP="00E72EF8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3EF7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.30</w:t>
            </w:r>
            <w:r w:rsidR="001845ED" w:rsidRPr="00123EF7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**</w:t>
            </w:r>
          </w:p>
        </w:tc>
        <w:tc>
          <w:tcPr>
            <w:tcW w:w="2010" w:type="dxa"/>
            <w:vAlign w:val="center"/>
          </w:tcPr>
          <w:p w14:paraId="724802B7" w14:textId="67D976E2" w:rsidR="00E72EF8" w:rsidRPr="00123EF7" w:rsidRDefault="00E72EF8" w:rsidP="00DB5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3EF7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7</w:t>
            </w:r>
            <w:r w:rsidRPr="009948A9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 xml:space="preserve">. </w:t>
            </w:r>
            <w:r w:rsidRPr="00123EF7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Paternal Authoritarian Discipline Wave 1</w:t>
            </w:r>
          </w:p>
        </w:tc>
        <w:tc>
          <w:tcPr>
            <w:tcW w:w="1158" w:type="dxa"/>
            <w:vAlign w:val="center"/>
          </w:tcPr>
          <w:p w14:paraId="7D89B33B" w14:textId="1DE7EDCB" w:rsidR="00E72EF8" w:rsidRPr="00123EF7" w:rsidRDefault="00A92B88" w:rsidP="00502FC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3EF7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.24</w:t>
            </w:r>
            <w:r w:rsidR="00145F0A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**</w:t>
            </w:r>
          </w:p>
        </w:tc>
        <w:tc>
          <w:tcPr>
            <w:tcW w:w="2005" w:type="dxa"/>
            <w:vAlign w:val="center"/>
          </w:tcPr>
          <w:p w14:paraId="7A009EDE" w14:textId="14FE2671" w:rsidR="00E72EF8" w:rsidRPr="00123EF7" w:rsidRDefault="00E72EF8" w:rsidP="00DB5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3EF7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7</w:t>
            </w:r>
            <w:r w:rsidRPr="009948A9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 xml:space="preserve">. </w:t>
            </w:r>
            <w:r w:rsidRPr="00123EF7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Paternal Authoritarian Discipline Wave 2</w:t>
            </w:r>
          </w:p>
        </w:tc>
        <w:tc>
          <w:tcPr>
            <w:tcW w:w="1214" w:type="dxa"/>
            <w:vAlign w:val="center"/>
          </w:tcPr>
          <w:p w14:paraId="4B7CBE48" w14:textId="1EEE9703" w:rsidR="00E72EF8" w:rsidRPr="00123EF7" w:rsidRDefault="00AD6BF0" w:rsidP="00502FC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.20</w:t>
            </w:r>
            <w:r w:rsidR="007335B5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zh-CN"/>
                <w14:ligatures w14:val="none"/>
              </w:rPr>
              <w:t>**</w:t>
            </w:r>
          </w:p>
        </w:tc>
      </w:tr>
    </w:tbl>
    <w:p w14:paraId="60A78FB7" w14:textId="77777777" w:rsidR="003579B8" w:rsidRDefault="00AF0A3C" w:rsidP="00A44558">
      <w:pPr>
        <w:spacing w:after="0" w:line="240" w:lineRule="auto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Note.</w:t>
      </w:r>
      <w:r w:rsidR="00923223">
        <w:rPr>
          <w:rFonts w:ascii="Times New Roman" w:hAnsi="Times New Roman" w:cs="Times New Roman"/>
          <w:lang w:eastAsia="zh-CN"/>
        </w:rPr>
        <w:t xml:space="preserve"> †</w:t>
      </w:r>
      <w:r w:rsidR="00923223" w:rsidRPr="00923223">
        <w:rPr>
          <w:rFonts w:ascii="Times New Roman" w:hAnsi="Times New Roman" w:cs="Times New Roman"/>
          <w:i/>
          <w:iCs/>
          <w:lang w:eastAsia="zh-CN"/>
        </w:rPr>
        <w:t>p</w:t>
      </w:r>
      <w:r w:rsidR="00923223">
        <w:rPr>
          <w:rFonts w:ascii="Times New Roman" w:hAnsi="Times New Roman" w:cs="Times New Roman"/>
          <w:lang w:eastAsia="zh-CN"/>
        </w:rPr>
        <w:t>&lt;.1,</w:t>
      </w:r>
      <w:r>
        <w:rPr>
          <w:rFonts w:ascii="Times New Roman" w:hAnsi="Times New Roman" w:cs="Times New Roman"/>
          <w:lang w:eastAsia="zh-CN"/>
        </w:rPr>
        <w:t xml:space="preserve"> </w:t>
      </w:r>
      <w:r w:rsidR="007E5F9B">
        <w:rPr>
          <w:rFonts w:ascii="Times New Roman" w:hAnsi="Times New Roman" w:cs="Times New Roman"/>
          <w:lang w:eastAsia="zh-CN"/>
        </w:rPr>
        <w:t>*</w:t>
      </w:r>
      <w:r w:rsidR="007E5F9B" w:rsidRPr="00B07FD7">
        <w:rPr>
          <w:rFonts w:ascii="Times New Roman" w:hAnsi="Times New Roman" w:cs="Times New Roman"/>
          <w:i/>
          <w:iCs/>
          <w:lang w:eastAsia="zh-CN"/>
        </w:rPr>
        <w:t>p</w:t>
      </w:r>
      <w:r w:rsidR="007E5F9B">
        <w:rPr>
          <w:rFonts w:ascii="Times New Roman" w:hAnsi="Times New Roman" w:cs="Times New Roman"/>
          <w:lang w:eastAsia="zh-CN"/>
        </w:rPr>
        <w:t>&lt;</w:t>
      </w:r>
      <w:r w:rsidR="005D1FAF">
        <w:rPr>
          <w:rFonts w:ascii="Times New Roman" w:hAnsi="Times New Roman" w:cs="Times New Roman"/>
          <w:lang w:eastAsia="zh-CN"/>
        </w:rPr>
        <w:t xml:space="preserve"> </w:t>
      </w:r>
      <w:r w:rsidR="007E5F9B">
        <w:rPr>
          <w:rFonts w:ascii="Times New Roman" w:hAnsi="Times New Roman" w:cs="Times New Roman"/>
          <w:lang w:eastAsia="zh-CN"/>
        </w:rPr>
        <w:t>.05, **</w:t>
      </w:r>
      <w:r w:rsidR="007E5F9B" w:rsidRPr="00B07FD7">
        <w:rPr>
          <w:rFonts w:ascii="Times New Roman" w:hAnsi="Times New Roman" w:cs="Times New Roman"/>
          <w:i/>
          <w:iCs/>
          <w:lang w:eastAsia="zh-CN"/>
        </w:rPr>
        <w:t>p</w:t>
      </w:r>
      <w:r w:rsidR="00B07FD7">
        <w:rPr>
          <w:rFonts w:ascii="Times New Roman" w:hAnsi="Times New Roman" w:cs="Times New Roman"/>
          <w:lang w:eastAsia="zh-CN"/>
        </w:rPr>
        <w:t xml:space="preserve"> </w:t>
      </w:r>
      <w:r w:rsidR="007E5F9B">
        <w:rPr>
          <w:rFonts w:ascii="Times New Roman" w:hAnsi="Times New Roman" w:cs="Times New Roman"/>
          <w:lang w:eastAsia="zh-CN"/>
        </w:rPr>
        <w:t>&lt;.01</w:t>
      </w:r>
      <w:r w:rsidR="00B12F1D">
        <w:rPr>
          <w:rFonts w:ascii="Times New Roman" w:hAnsi="Times New Roman" w:cs="Times New Roman"/>
          <w:lang w:eastAsia="zh-CN"/>
        </w:rPr>
        <w:t xml:space="preserve">. </w:t>
      </w:r>
    </w:p>
    <w:p w14:paraId="41541601" w14:textId="77777777" w:rsidR="00724560" w:rsidRDefault="00724560" w:rsidP="00A44558">
      <w:pPr>
        <w:spacing w:after="0" w:line="240" w:lineRule="auto"/>
        <w:rPr>
          <w:rFonts w:ascii="Times New Roman" w:hAnsi="Times New Roman" w:cs="Times New Roman"/>
          <w:lang w:eastAsia="zh-CN"/>
        </w:rPr>
      </w:pPr>
    </w:p>
    <w:p w14:paraId="288F05DB" w14:textId="77777777" w:rsidR="00724560" w:rsidRDefault="00724560" w:rsidP="00A44558">
      <w:pPr>
        <w:spacing w:after="0" w:line="240" w:lineRule="auto"/>
        <w:rPr>
          <w:rFonts w:ascii="Times New Roman" w:hAnsi="Times New Roman" w:cs="Times New Roman"/>
          <w:lang w:eastAsia="zh-CN"/>
        </w:rPr>
      </w:pPr>
    </w:p>
    <w:p w14:paraId="67205FA1" w14:textId="77777777" w:rsidR="00724560" w:rsidRDefault="00724560" w:rsidP="00A44558">
      <w:pPr>
        <w:spacing w:after="0" w:line="240" w:lineRule="auto"/>
        <w:rPr>
          <w:rFonts w:ascii="Times New Roman" w:hAnsi="Times New Roman" w:cs="Times New Roman"/>
          <w:lang w:eastAsia="zh-CN"/>
        </w:rPr>
      </w:pPr>
    </w:p>
    <w:p w14:paraId="35A78060" w14:textId="77777777" w:rsidR="00724560" w:rsidRDefault="00724560" w:rsidP="00A44558">
      <w:pPr>
        <w:spacing w:after="0" w:line="240" w:lineRule="auto"/>
        <w:rPr>
          <w:rFonts w:ascii="Times New Roman" w:hAnsi="Times New Roman" w:cs="Times New Roman"/>
          <w:lang w:eastAsia="zh-CN"/>
        </w:rPr>
      </w:pPr>
    </w:p>
    <w:p w14:paraId="491B089A" w14:textId="77777777" w:rsidR="00724560" w:rsidRDefault="00724560" w:rsidP="00A44558">
      <w:pPr>
        <w:spacing w:after="0" w:line="240" w:lineRule="auto"/>
        <w:rPr>
          <w:rFonts w:ascii="Times New Roman" w:hAnsi="Times New Roman" w:cs="Times New Roman"/>
          <w:lang w:eastAsia="zh-CN"/>
        </w:rPr>
      </w:pPr>
    </w:p>
    <w:p w14:paraId="1DD2655A" w14:textId="77777777" w:rsidR="00724560" w:rsidRDefault="00724560" w:rsidP="00A44558">
      <w:pPr>
        <w:spacing w:after="0" w:line="240" w:lineRule="auto"/>
        <w:rPr>
          <w:rFonts w:ascii="Times New Roman" w:hAnsi="Times New Roman" w:cs="Times New Roman"/>
          <w:lang w:eastAsia="zh-CN"/>
        </w:rPr>
      </w:pPr>
    </w:p>
    <w:p w14:paraId="724AD1B4" w14:textId="77777777" w:rsidR="00724560" w:rsidRDefault="00724560" w:rsidP="00A44558">
      <w:pPr>
        <w:spacing w:after="0" w:line="240" w:lineRule="auto"/>
        <w:rPr>
          <w:rFonts w:ascii="Times New Roman" w:hAnsi="Times New Roman" w:cs="Times New Roman"/>
          <w:lang w:eastAsia="zh-CN"/>
        </w:rPr>
      </w:pPr>
    </w:p>
    <w:p w14:paraId="4D48C262" w14:textId="77777777" w:rsidR="00724560" w:rsidRDefault="00724560" w:rsidP="00A44558">
      <w:pPr>
        <w:spacing w:after="0" w:line="240" w:lineRule="auto"/>
        <w:rPr>
          <w:rFonts w:ascii="Times New Roman" w:hAnsi="Times New Roman" w:cs="Times New Roman"/>
          <w:lang w:eastAsia="zh-CN"/>
        </w:rPr>
      </w:pPr>
    </w:p>
    <w:p w14:paraId="2D7B7B79" w14:textId="77777777" w:rsidR="00724560" w:rsidRDefault="00724560" w:rsidP="00A44558">
      <w:pPr>
        <w:spacing w:after="0" w:line="240" w:lineRule="auto"/>
        <w:rPr>
          <w:rFonts w:ascii="Times New Roman" w:hAnsi="Times New Roman" w:cs="Times New Roman"/>
          <w:lang w:eastAsia="zh-CN"/>
        </w:rPr>
      </w:pPr>
    </w:p>
    <w:p w14:paraId="340C5ECC" w14:textId="77777777" w:rsidR="00724560" w:rsidRDefault="00724560" w:rsidP="00A44558">
      <w:pPr>
        <w:spacing w:after="0" w:line="240" w:lineRule="auto"/>
        <w:rPr>
          <w:rFonts w:ascii="Times New Roman" w:hAnsi="Times New Roman" w:cs="Times New Roman"/>
          <w:lang w:eastAsia="zh-CN"/>
        </w:rPr>
      </w:pPr>
    </w:p>
    <w:p w14:paraId="200E2B00" w14:textId="77777777" w:rsidR="00DD3A8E" w:rsidRDefault="00DD3A8E" w:rsidP="00A44558">
      <w:pPr>
        <w:spacing w:after="0" w:line="240" w:lineRule="auto"/>
        <w:rPr>
          <w:rFonts w:ascii="Times New Roman" w:hAnsi="Times New Roman" w:cs="Times New Roman"/>
          <w:lang w:eastAsia="zh-CN"/>
        </w:rPr>
        <w:sectPr w:rsidR="00DD3A8E" w:rsidSect="003579B8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2F2A0AB0" w14:textId="70991831" w:rsidR="00724560" w:rsidRPr="00274DDA" w:rsidRDefault="00724560" w:rsidP="00A44558">
      <w:pPr>
        <w:spacing w:after="0"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 w:hint="eastAsia"/>
          <w:lang w:eastAsia="zh-CN"/>
        </w:rPr>
        <w:lastRenderedPageBreak/>
        <w:t xml:space="preserve">Table S3. </w:t>
      </w:r>
      <w:r w:rsidR="00274DDA" w:rsidRPr="00800960">
        <w:rPr>
          <w:rFonts w:ascii="Times New Roman" w:hAnsi="Times New Roman" w:cs="Times New Roman" w:hint="eastAsia"/>
          <w:i/>
          <w:iCs/>
        </w:rPr>
        <w:t xml:space="preserve">Pathway Findings for </w:t>
      </w:r>
      <w:r w:rsidR="00274DDA">
        <w:rPr>
          <w:rFonts w:ascii="Times New Roman" w:hAnsi="Times New Roman" w:cs="Times New Roman" w:hint="eastAsia"/>
          <w:i/>
          <w:iCs/>
        </w:rPr>
        <w:t>IPC</w:t>
      </w:r>
      <w:r w:rsidR="00274DDA" w:rsidRPr="00800960">
        <w:rPr>
          <w:rFonts w:ascii="Times New Roman" w:hAnsi="Times New Roman" w:cs="Times New Roman" w:hint="eastAsia"/>
          <w:i/>
          <w:iCs/>
        </w:rPr>
        <w:t xml:space="preserve">, </w:t>
      </w:r>
      <w:r w:rsidR="00274DDA" w:rsidRPr="00DC3955">
        <w:rPr>
          <w:rFonts w:ascii="Times New Roman" w:hAnsi="Times New Roman" w:cs="Times New Roman" w:hint="eastAsia"/>
          <w:i/>
          <w:iCs/>
          <w:u w:val="single"/>
        </w:rPr>
        <w:t>Maternal Parenting Entropy</w:t>
      </w:r>
      <w:r w:rsidR="00274DDA" w:rsidRPr="00800960">
        <w:rPr>
          <w:rFonts w:ascii="Times New Roman" w:hAnsi="Times New Roman" w:cs="Times New Roman" w:hint="eastAsia"/>
          <w:i/>
          <w:iCs/>
        </w:rPr>
        <w:t xml:space="preserve">, and Child </w:t>
      </w:r>
      <w:r w:rsidR="00274DDA">
        <w:rPr>
          <w:rFonts w:ascii="Times New Roman" w:hAnsi="Times New Roman" w:cs="Times New Roman" w:hint="eastAsia"/>
          <w:i/>
          <w:iCs/>
        </w:rPr>
        <w:t>ADHD symptoms</w:t>
      </w:r>
      <w:r w:rsidR="00274DDA">
        <w:rPr>
          <w:rFonts w:ascii="Times New Roman" w:hAnsi="Times New Roman" w:cs="Times New Roman"/>
          <w:i/>
          <w:iCs/>
        </w:rPr>
        <w:t xml:space="preserve"> Controlling for Child Age, Gender, and Family Income-to-Needs Ratio</w:t>
      </w:r>
      <w:r w:rsidR="00274DDA" w:rsidRPr="00800960">
        <w:rPr>
          <w:rFonts w:ascii="Times New Roman" w:hAnsi="Times New Roman" w:cs="Times New Roman" w:hint="eastAsia"/>
          <w:i/>
          <w:iCs/>
        </w:rPr>
        <w:t>(N=235).</w:t>
      </w:r>
    </w:p>
    <w:tbl>
      <w:tblPr>
        <w:tblStyle w:val="TableGrid"/>
        <w:tblW w:w="944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5"/>
        <w:gridCol w:w="1710"/>
        <w:gridCol w:w="810"/>
        <w:gridCol w:w="900"/>
        <w:gridCol w:w="990"/>
      </w:tblGrid>
      <w:tr w:rsidR="004426FA" w14:paraId="6C170E3A" w14:textId="77777777" w:rsidTr="001C4E13">
        <w:tc>
          <w:tcPr>
            <w:tcW w:w="5035" w:type="dxa"/>
            <w:tcBorders>
              <w:top w:val="single" w:sz="4" w:space="0" w:color="auto"/>
              <w:bottom w:val="single" w:sz="4" w:space="0" w:color="auto"/>
            </w:tcBorders>
          </w:tcPr>
          <w:p w14:paraId="7AE8CDB0" w14:textId="77777777" w:rsidR="00104BC0" w:rsidRPr="00CE183C" w:rsidRDefault="00104BC0" w:rsidP="00610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5027CB47" w14:textId="77777777" w:rsidR="00104BC0" w:rsidRPr="00EC0684" w:rsidRDefault="00104BC0" w:rsidP="006107B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EC0684">
              <w:rPr>
                <w:rFonts w:ascii="Times New Roman" w:hAnsi="Times New Roman" w:cs="Times New Roman"/>
                <w:b/>
                <w:i/>
                <w:iCs/>
              </w:rPr>
              <w:t>B(SE)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21AE43D4" w14:textId="77777777" w:rsidR="00104BC0" w:rsidRPr="00EC0684" w:rsidRDefault="00104BC0" w:rsidP="006107B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EC0684">
              <w:rPr>
                <w:rFonts w:ascii="Times New Roman" w:hAnsi="Times New Roman" w:cs="Times New Roman"/>
                <w:b/>
                <w:i/>
                <w:iCs/>
              </w:rPr>
              <w:t>Z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56CD81C" w14:textId="77777777" w:rsidR="00104BC0" w:rsidRPr="00EC0684" w:rsidRDefault="00104BC0" w:rsidP="006107B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EC0684">
              <w:rPr>
                <w:rFonts w:ascii="Times New Roman" w:hAnsi="Times New Roman" w:cs="Times New Roman"/>
                <w:b/>
                <w:i/>
                <w:iCs/>
              </w:rPr>
              <w:t>p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2BAB7793" w14:textId="77777777" w:rsidR="00104BC0" w:rsidRPr="00EC0684" w:rsidRDefault="00104BC0" w:rsidP="006107B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EC0684">
              <w:rPr>
                <w:rFonts w:ascii="Times New Roman" w:hAnsi="Times New Roman" w:cs="Times New Roman"/>
                <w:b/>
                <w:i/>
                <w:iCs/>
              </w:rPr>
              <w:t>β</w:t>
            </w:r>
          </w:p>
        </w:tc>
      </w:tr>
      <w:tr w:rsidR="00104BC0" w14:paraId="7EA62612" w14:textId="77777777" w:rsidTr="001C4E13">
        <w:tc>
          <w:tcPr>
            <w:tcW w:w="944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14:paraId="4B89C061" w14:textId="77777777" w:rsidR="00104BC0" w:rsidRPr="00CE183C" w:rsidRDefault="00104BC0" w:rsidP="006107BD">
            <w:pPr>
              <w:jc w:val="center"/>
              <w:rPr>
                <w:rFonts w:ascii="Times New Roman" w:hAnsi="Times New Roman" w:cs="Times New Roman"/>
              </w:rPr>
            </w:pPr>
            <w:r w:rsidRPr="00CE183C">
              <w:rPr>
                <w:rFonts w:ascii="Times New Roman" w:hAnsi="Times New Roman" w:cs="Times New Roman"/>
                <w:b/>
                <w:i/>
              </w:rPr>
              <w:t>Constructive IPC Model</w:t>
            </w:r>
          </w:p>
        </w:tc>
      </w:tr>
      <w:tr w:rsidR="00104BC0" w14:paraId="3918675B" w14:textId="77777777" w:rsidTr="001C4E13">
        <w:tc>
          <w:tcPr>
            <w:tcW w:w="9445" w:type="dxa"/>
            <w:gridSpan w:val="5"/>
            <w:tcBorders>
              <w:top w:val="single" w:sz="4" w:space="0" w:color="auto"/>
            </w:tcBorders>
          </w:tcPr>
          <w:p w14:paraId="470F82C4" w14:textId="77777777" w:rsidR="00104BC0" w:rsidRPr="00CE183C" w:rsidRDefault="00104BC0" w:rsidP="006107BD">
            <w:pPr>
              <w:rPr>
                <w:rFonts w:ascii="Times New Roman" w:hAnsi="Times New Roman" w:cs="Times New Roman"/>
              </w:rPr>
            </w:pPr>
            <w:r w:rsidRPr="00CE183C">
              <w:rPr>
                <w:rFonts w:ascii="Times New Roman" w:hAnsi="Times New Roman" w:cs="Times New Roman"/>
                <w:b/>
              </w:rPr>
              <w:t>Child ADHD Symptoms Wave 3</w:t>
            </w:r>
          </w:p>
        </w:tc>
      </w:tr>
      <w:tr w:rsidR="004426FA" w14:paraId="280D6C81" w14:textId="77777777" w:rsidTr="001C4E13">
        <w:tc>
          <w:tcPr>
            <w:tcW w:w="5035" w:type="dxa"/>
          </w:tcPr>
          <w:p w14:paraId="7841D2D7" w14:textId="77777777" w:rsidR="00104BC0" w:rsidRPr="00CE183C" w:rsidRDefault="00104BC0" w:rsidP="00104BC0">
            <w:pPr>
              <w:rPr>
                <w:rFonts w:ascii="Times New Roman" w:hAnsi="Times New Roman" w:cs="Times New Roman"/>
              </w:rPr>
            </w:pPr>
            <w:r w:rsidRPr="00CE183C">
              <w:rPr>
                <w:rFonts w:ascii="Times New Roman" w:hAnsi="Times New Roman" w:cs="Times New Roman"/>
              </w:rPr>
              <w:t xml:space="preserve">    Child ADHD Symptoms Wave 1</w:t>
            </w:r>
          </w:p>
        </w:tc>
        <w:tc>
          <w:tcPr>
            <w:tcW w:w="1710" w:type="dxa"/>
          </w:tcPr>
          <w:p w14:paraId="10427892" w14:textId="14D31F06" w:rsidR="00104BC0" w:rsidRPr="00CE183C" w:rsidRDefault="00104BC0" w:rsidP="006107BD">
            <w:pPr>
              <w:jc w:val="center"/>
              <w:rPr>
                <w:rFonts w:ascii="Times New Roman" w:hAnsi="Times New Roman" w:cs="Times New Roman"/>
              </w:rPr>
            </w:pPr>
            <w:r w:rsidRPr="00CE183C">
              <w:rPr>
                <w:rFonts w:ascii="Times New Roman" w:hAnsi="Times New Roman" w:cs="Times New Roman"/>
              </w:rPr>
              <w:t>0.</w:t>
            </w:r>
            <w:r w:rsidR="00144BCF">
              <w:rPr>
                <w:rFonts w:ascii="Times New Roman" w:hAnsi="Times New Roman" w:cs="Times New Roman"/>
              </w:rPr>
              <w:t>70</w:t>
            </w:r>
            <w:r w:rsidRPr="00CE183C">
              <w:rPr>
                <w:rFonts w:ascii="Times New Roman" w:hAnsi="Times New Roman" w:cs="Times New Roman"/>
              </w:rPr>
              <w:t xml:space="preserve"> (0.06)</w:t>
            </w:r>
          </w:p>
        </w:tc>
        <w:tc>
          <w:tcPr>
            <w:tcW w:w="810" w:type="dxa"/>
          </w:tcPr>
          <w:p w14:paraId="61183342" w14:textId="77777777" w:rsidR="00104BC0" w:rsidRPr="00CE183C" w:rsidRDefault="00104BC0" w:rsidP="006107BD">
            <w:pPr>
              <w:jc w:val="center"/>
              <w:rPr>
                <w:rFonts w:ascii="Times New Roman" w:hAnsi="Times New Roman" w:cs="Times New Roman"/>
              </w:rPr>
            </w:pPr>
            <w:r w:rsidRPr="00CE183C">
              <w:rPr>
                <w:rFonts w:ascii="Times New Roman" w:hAnsi="Times New Roman" w:cs="Times New Roman"/>
              </w:rPr>
              <w:t>11.04</w:t>
            </w:r>
          </w:p>
        </w:tc>
        <w:tc>
          <w:tcPr>
            <w:tcW w:w="900" w:type="dxa"/>
          </w:tcPr>
          <w:p w14:paraId="787349FC" w14:textId="77777777" w:rsidR="00104BC0" w:rsidRPr="00CE183C" w:rsidRDefault="00104BC0" w:rsidP="006107BD">
            <w:pPr>
              <w:jc w:val="center"/>
              <w:rPr>
                <w:rFonts w:ascii="Times New Roman" w:hAnsi="Times New Roman" w:cs="Times New Roman"/>
              </w:rPr>
            </w:pPr>
            <w:r w:rsidRPr="00CE183C">
              <w:rPr>
                <w:rFonts w:ascii="Times New Roman" w:hAnsi="Times New Roman" w:cs="Times New Roman"/>
              </w:rPr>
              <w:t>&lt; .001</w:t>
            </w:r>
          </w:p>
        </w:tc>
        <w:tc>
          <w:tcPr>
            <w:tcW w:w="990" w:type="dxa"/>
          </w:tcPr>
          <w:p w14:paraId="79EA2EAC" w14:textId="0259F037" w:rsidR="00104BC0" w:rsidRPr="00CE183C" w:rsidRDefault="00104BC0" w:rsidP="006107BD">
            <w:pPr>
              <w:jc w:val="center"/>
              <w:rPr>
                <w:rFonts w:ascii="Times New Roman" w:hAnsi="Times New Roman" w:cs="Times New Roman"/>
              </w:rPr>
            </w:pPr>
            <w:r w:rsidRPr="00CE183C">
              <w:rPr>
                <w:rFonts w:ascii="Times New Roman" w:hAnsi="Times New Roman" w:cs="Times New Roman"/>
              </w:rPr>
              <w:t>0.59</w:t>
            </w:r>
          </w:p>
        </w:tc>
      </w:tr>
      <w:tr w:rsidR="004426FA" w14:paraId="00C756FB" w14:textId="77777777" w:rsidTr="001C4E13">
        <w:tc>
          <w:tcPr>
            <w:tcW w:w="5035" w:type="dxa"/>
          </w:tcPr>
          <w:p w14:paraId="2608599F" w14:textId="77777777" w:rsidR="00104BC0" w:rsidRPr="00CE183C" w:rsidRDefault="00104BC0" w:rsidP="00104BC0">
            <w:pPr>
              <w:rPr>
                <w:rFonts w:ascii="Times New Roman" w:hAnsi="Times New Roman" w:cs="Times New Roman"/>
              </w:rPr>
            </w:pPr>
            <w:r w:rsidRPr="00CE183C">
              <w:rPr>
                <w:rFonts w:ascii="Times New Roman" w:hAnsi="Times New Roman" w:cs="Times New Roman"/>
              </w:rPr>
              <w:t xml:space="preserve">    Maternal Parenting Entropy Wave 2</w:t>
            </w:r>
          </w:p>
        </w:tc>
        <w:tc>
          <w:tcPr>
            <w:tcW w:w="1710" w:type="dxa"/>
          </w:tcPr>
          <w:p w14:paraId="2962EA8D" w14:textId="408893A7" w:rsidR="00104BC0" w:rsidRPr="001C4E13" w:rsidRDefault="00104BC0" w:rsidP="006107B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C4E13">
              <w:rPr>
                <w:rFonts w:ascii="Times New Roman" w:hAnsi="Times New Roman" w:cs="Times New Roman"/>
                <w:bCs/>
              </w:rPr>
              <w:t>0.03 (0.01)</w:t>
            </w:r>
          </w:p>
        </w:tc>
        <w:tc>
          <w:tcPr>
            <w:tcW w:w="810" w:type="dxa"/>
          </w:tcPr>
          <w:p w14:paraId="52CCE921" w14:textId="77777777" w:rsidR="00104BC0" w:rsidRPr="001C4E13" w:rsidRDefault="00104BC0" w:rsidP="006107B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C4E13">
              <w:rPr>
                <w:rFonts w:ascii="Times New Roman" w:hAnsi="Times New Roman" w:cs="Times New Roman"/>
                <w:bCs/>
              </w:rPr>
              <w:t>2.26</w:t>
            </w:r>
          </w:p>
        </w:tc>
        <w:tc>
          <w:tcPr>
            <w:tcW w:w="900" w:type="dxa"/>
          </w:tcPr>
          <w:p w14:paraId="1A1882E3" w14:textId="529550B9" w:rsidR="00104BC0" w:rsidRPr="001C4E13" w:rsidRDefault="00104BC0" w:rsidP="006107B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C4E13">
              <w:rPr>
                <w:rFonts w:ascii="Times New Roman" w:hAnsi="Times New Roman" w:cs="Times New Roman"/>
                <w:bCs/>
              </w:rPr>
              <w:t>.02</w:t>
            </w:r>
          </w:p>
        </w:tc>
        <w:tc>
          <w:tcPr>
            <w:tcW w:w="990" w:type="dxa"/>
          </w:tcPr>
          <w:p w14:paraId="39620785" w14:textId="4546A7FE" w:rsidR="00104BC0" w:rsidRPr="001C4E13" w:rsidRDefault="00104BC0" w:rsidP="006107B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C4E13">
              <w:rPr>
                <w:rFonts w:ascii="Times New Roman" w:hAnsi="Times New Roman" w:cs="Times New Roman"/>
                <w:bCs/>
              </w:rPr>
              <w:t>0.15</w:t>
            </w:r>
          </w:p>
        </w:tc>
      </w:tr>
      <w:tr w:rsidR="004426FA" w14:paraId="47AD2E42" w14:textId="77777777" w:rsidTr="001C4E13">
        <w:tc>
          <w:tcPr>
            <w:tcW w:w="5035" w:type="dxa"/>
          </w:tcPr>
          <w:p w14:paraId="7A60909B" w14:textId="77777777" w:rsidR="00104BC0" w:rsidRPr="00CE183C" w:rsidRDefault="00104BC0" w:rsidP="00104BC0">
            <w:pPr>
              <w:rPr>
                <w:rFonts w:ascii="Times New Roman" w:hAnsi="Times New Roman" w:cs="Times New Roman"/>
              </w:rPr>
            </w:pPr>
            <w:r w:rsidRPr="00CE183C">
              <w:rPr>
                <w:rFonts w:ascii="Times New Roman" w:hAnsi="Times New Roman" w:cs="Times New Roman"/>
              </w:rPr>
              <w:t xml:space="preserve">    Constructive IPC Wave 1</w:t>
            </w:r>
          </w:p>
        </w:tc>
        <w:tc>
          <w:tcPr>
            <w:tcW w:w="1710" w:type="dxa"/>
          </w:tcPr>
          <w:p w14:paraId="659877B4" w14:textId="7312E639" w:rsidR="00104BC0" w:rsidRPr="001C4E13" w:rsidRDefault="00104BC0" w:rsidP="006107B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C4E13">
              <w:rPr>
                <w:rFonts w:ascii="Times New Roman" w:hAnsi="Times New Roman" w:cs="Times New Roman"/>
                <w:bCs/>
              </w:rPr>
              <w:t>0.0</w:t>
            </w:r>
            <w:r w:rsidR="003A7D03" w:rsidRPr="001C4E13">
              <w:rPr>
                <w:rFonts w:ascii="Times New Roman" w:hAnsi="Times New Roman" w:cs="Times New Roman"/>
                <w:bCs/>
              </w:rPr>
              <w:t>2</w:t>
            </w:r>
            <w:r w:rsidRPr="001C4E13">
              <w:rPr>
                <w:rFonts w:ascii="Times New Roman" w:hAnsi="Times New Roman" w:cs="Times New Roman"/>
                <w:bCs/>
              </w:rPr>
              <w:t xml:space="preserve"> (0.07)</w:t>
            </w:r>
          </w:p>
        </w:tc>
        <w:tc>
          <w:tcPr>
            <w:tcW w:w="810" w:type="dxa"/>
          </w:tcPr>
          <w:p w14:paraId="25352143" w14:textId="77777777" w:rsidR="00104BC0" w:rsidRPr="001C4E13" w:rsidRDefault="00104BC0" w:rsidP="006107B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C4E13">
              <w:rPr>
                <w:rFonts w:ascii="Times New Roman" w:hAnsi="Times New Roman" w:cs="Times New Roman"/>
                <w:bCs/>
              </w:rPr>
              <w:t>0.24</w:t>
            </w:r>
          </w:p>
        </w:tc>
        <w:tc>
          <w:tcPr>
            <w:tcW w:w="900" w:type="dxa"/>
          </w:tcPr>
          <w:p w14:paraId="0249DE43" w14:textId="37170B7F" w:rsidR="00104BC0" w:rsidRPr="001C4E13" w:rsidRDefault="00104BC0" w:rsidP="006107B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C4E13">
              <w:rPr>
                <w:rFonts w:ascii="Times New Roman" w:hAnsi="Times New Roman" w:cs="Times New Roman"/>
                <w:bCs/>
              </w:rPr>
              <w:t>.81</w:t>
            </w:r>
          </w:p>
        </w:tc>
        <w:tc>
          <w:tcPr>
            <w:tcW w:w="990" w:type="dxa"/>
          </w:tcPr>
          <w:p w14:paraId="66E0586D" w14:textId="0A20EB78" w:rsidR="00104BC0" w:rsidRPr="001C4E13" w:rsidRDefault="00104BC0" w:rsidP="006107B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C4E13">
              <w:rPr>
                <w:rFonts w:ascii="Times New Roman" w:hAnsi="Times New Roman" w:cs="Times New Roman"/>
                <w:bCs/>
              </w:rPr>
              <w:t>0.01</w:t>
            </w:r>
          </w:p>
        </w:tc>
      </w:tr>
      <w:tr w:rsidR="004426FA" w14:paraId="2BF96C84" w14:textId="77777777" w:rsidTr="001C4E13">
        <w:tc>
          <w:tcPr>
            <w:tcW w:w="5035" w:type="dxa"/>
          </w:tcPr>
          <w:p w14:paraId="59D47098" w14:textId="77777777" w:rsidR="00104BC0" w:rsidRPr="00CE183C" w:rsidRDefault="00104BC0" w:rsidP="00104BC0">
            <w:pPr>
              <w:rPr>
                <w:rFonts w:ascii="Times New Roman" w:hAnsi="Times New Roman" w:cs="Times New Roman"/>
              </w:rPr>
            </w:pPr>
            <w:r w:rsidRPr="00CE183C">
              <w:rPr>
                <w:rFonts w:ascii="Times New Roman" w:hAnsi="Times New Roman" w:cs="Times New Roman"/>
              </w:rPr>
              <w:t xml:space="preserve">    Averaged Maternal Negative Parenting Wave 2</w:t>
            </w:r>
          </w:p>
        </w:tc>
        <w:tc>
          <w:tcPr>
            <w:tcW w:w="1710" w:type="dxa"/>
          </w:tcPr>
          <w:p w14:paraId="45F05029" w14:textId="4BE65875" w:rsidR="00104BC0" w:rsidRPr="001C4E13" w:rsidRDefault="00104BC0" w:rsidP="006107B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C4E13">
              <w:rPr>
                <w:rFonts w:ascii="Times New Roman" w:hAnsi="Times New Roman" w:cs="Times New Roman"/>
                <w:bCs/>
              </w:rPr>
              <w:t>-0.2</w:t>
            </w:r>
            <w:r w:rsidR="003A7D03" w:rsidRPr="001C4E13">
              <w:rPr>
                <w:rFonts w:ascii="Times New Roman" w:hAnsi="Times New Roman" w:cs="Times New Roman"/>
                <w:bCs/>
              </w:rPr>
              <w:t>7</w:t>
            </w:r>
            <w:r w:rsidRPr="001C4E13">
              <w:rPr>
                <w:rFonts w:ascii="Times New Roman" w:hAnsi="Times New Roman" w:cs="Times New Roman"/>
                <w:bCs/>
              </w:rPr>
              <w:t xml:space="preserve"> (0.14)</w:t>
            </w:r>
          </w:p>
        </w:tc>
        <w:tc>
          <w:tcPr>
            <w:tcW w:w="810" w:type="dxa"/>
          </w:tcPr>
          <w:p w14:paraId="2F3FFFAD" w14:textId="77777777" w:rsidR="00104BC0" w:rsidRPr="001C4E13" w:rsidRDefault="00104BC0" w:rsidP="006107B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C4E13">
              <w:rPr>
                <w:rFonts w:ascii="Times New Roman" w:hAnsi="Times New Roman" w:cs="Times New Roman"/>
                <w:bCs/>
              </w:rPr>
              <w:t>-1.88</w:t>
            </w:r>
          </w:p>
        </w:tc>
        <w:tc>
          <w:tcPr>
            <w:tcW w:w="900" w:type="dxa"/>
          </w:tcPr>
          <w:p w14:paraId="45404DF7" w14:textId="5EDC6B5A" w:rsidR="00104BC0" w:rsidRPr="001C4E13" w:rsidRDefault="00104BC0" w:rsidP="006107B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C4E13">
              <w:rPr>
                <w:rFonts w:ascii="Times New Roman" w:hAnsi="Times New Roman" w:cs="Times New Roman"/>
                <w:bCs/>
              </w:rPr>
              <w:t>.06</w:t>
            </w:r>
          </w:p>
        </w:tc>
        <w:tc>
          <w:tcPr>
            <w:tcW w:w="990" w:type="dxa"/>
          </w:tcPr>
          <w:p w14:paraId="4EFBC676" w14:textId="490F3649" w:rsidR="00104BC0" w:rsidRPr="001C4E13" w:rsidRDefault="00104BC0" w:rsidP="006107B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C4E13">
              <w:rPr>
                <w:rFonts w:ascii="Times New Roman" w:hAnsi="Times New Roman" w:cs="Times New Roman"/>
                <w:bCs/>
              </w:rPr>
              <w:t>-0.10</w:t>
            </w:r>
          </w:p>
        </w:tc>
      </w:tr>
      <w:tr w:rsidR="004426FA" w14:paraId="2CA59AEB" w14:textId="77777777" w:rsidTr="001C4E13">
        <w:tc>
          <w:tcPr>
            <w:tcW w:w="5035" w:type="dxa"/>
          </w:tcPr>
          <w:p w14:paraId="1AC4E104" w14:textId="77777777" w:rsidR="00104BC0" w:rsidRPr="00CE183C" w:rsidRDefault="00104BC0" w:rsidP="00104BC0">
            <w:pPr>
              <w:rPr>
                <w:rFonts w:ascii="Times New Roman" w:hAnsi="Times New Roman" w:cs="Times New Roman"/>
              </w:rPr>
            </w:pPr>
            <w:r w:rsidRPr="00CE183C">
              <w:rPr>
                <w:rFonts w:ascii="Times New Roman" w:hAnsi="Times New Roman" w:cs="Times New Roman"/>
              </w:rPr>
              <w:t xml:space="preserve">    Maternal Parenting Entropy Wave 1</w:t>
            </w:r>
          </w:p>
        </w:tc>
        <w:tc>
          <w:tcPr>
            <w:tcW w:w="1710" w:type="dxa"/>
          </w:tcPr>
          <w:p w14:paraId="0DF920DC" w14:textId="2A0ADFC7" w:rsidR="00104BC0" w:rsidRPr="001C4E13" w:rsidRDefault="00104BC0" w:rsidP="006107B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C4E13">
              <w:rPr>
                <w:rFonts w:ascii="Times New Roman" w:hAnsi="Times New Roman" w:cs="Times New Roman"/>
                <w:bCs/>
              </w:rPr>
              <w:t>0.0</w:t>
            </w:r>
            <w:r w:rsidR="00B569DD" w:rsidRPr="001C4E13">
              <w:rPr>
                <w:rFonts w:ascii="Times New Roman" w:hAnsi="Times New Roman" w:cs="Times New Roman"/>
                <w:bCs/>
              </w:rPr>
              <w:t>2</w:t>
            </w:r>
            <w:r w:rsidRPr="001C4E13">
              <w:rPr>
                <w:rFonts w:ascii="Times New Roman" w:hAnsi="Times New Roman" w:cs="Times New Roman"/>
                <w:bCs/>
              </w:rPr>
              <w:t xml:space="preserve"> (0.0</w:t>
            </w:r>
            <w:r w:rsidR="00B569DD" w:rsidRPr="001C4E13">
              <w:rPr>
                <w:rFonts w:ascii="Times New Roman" w:hAnsi="Times New Roman" w:cs="Times New Roman"/>
                <w:bCs/>
              </w:rPr>
              <w:t>1</w:t>
            </w:r>
            <w:r w:rsidRPr="001C4E13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810" w:type="dxa"/>
          </w:tcPr>
          <w:p w14:paraId="296E5990" w14:textId="77777777" w:rsidR="00104BC0" w:rsidRPr="001C4E13" w:rsidRDefault="00104BC0" w:rsidP="006107B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C4E13">
              <w:rPr>
                <w:rFonts w:ascii="Times New Roman" w:hAnsi="Times New Roman" w:cs="Times New Roman"/>
                <w:bCs/>
              </w:rPr>
              <w:t>1.73</w:t>
            </w:r>
          </w:p>
        </w:tc>
        <w:tc>
          <w:tcPr>
            <w:tcW w:w="900" w:type="dxa"/>
          </w:tcPr>
          <w:p w14:paraId="096EA14A" w14:textId="7E37A23E" w:rsidR="00104BC0" w:rsidRPr="001C4E13" w:rsidRDefault="00104BC0" w:rsidP="006107B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C4E13">
              <w:rPr>
                <w:rFonts w:ascii="Times New Roman" w:hAnsi="Times New Roman" w:cs="Times New Roman"/>
                <w:bCs/>
              </w:rPr>
              <w:t>.08</w:t>
            </w:r>
          </w:p>
        </w:tc>
        <w:tc>
          <w:tcPr>
            <w:tcW w:w="990" w:type="dxa"/>
          </w:tcPr>
          <w:p w14:paraId="742E3B4B" w14:textId="37581345" w:rsidR="00104BC0" w:rsidRPr="001C4E13" w:rsidRDefault="00104BC0" w:rsidP="006107B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C4E13">
              <w:rPr>
                <w:rFonts w:ascii="Times New Roman" w:hAnsi="Times New Roman" w:cs="Times New Roman"/>
                <w:bCs/>
              </w:rPr>
              <w:t>0.07</w:t>
            </w:r>
          </w:p>
        </w:tc>
      </w:tr>
      <w:tr w:rsidR="004426FA" w14:paraId="274BEE3E" w14:textId="77777777" w:rsidTr="001C4E13">
        <w:tc>
          <w:tcPr>
            <w:tcW w:w="5035" w:type="dxa"/>
          </w:tcPr>
          <w:p w14:paraId="6834E7C9" w14:textId="532B2139" w:rsidR="00104BC0" w:rsidRPr="00CE183C" w:rsidRDefault="00104BC0" w:rsidP="00104BC0">
            <w:pPr>
              <w:rPr>
                <w:rFonts w:ascii="Times New Roman" w:hAnsi="Times New Roman" w:cs="Times New Roman"/>
              </w:rPr>
            </w:pPr>
            <w:r w:rsidRPr="00CE183C">
              <w:rPr>
                <w:rFonts w:ascii="Times New Roman" w:hAnsi="Times New Roman" w:cs="Times New Roman"/>
              </w:rPr>
              <w:t xml:space="preserve">    </w:t>
            </w:r>
            <w:r w:rsidR="004904C1">
              <w:rPr>
                <w:rFonts w:ascii="Times New Roman" w:hAnsi="Times New Roman" w:cs="Times New Roman"/>
              </w:rPr>
              <w:t>Child Age</w:t>
            </w:r>
          </w:p>
        </w:tc>
        <w:tc>
          <w:tcPr>
            <w:tcW w:w="1710" w:type="dxa"/>
          </w:tcPr>
          <w:p w14:paraId="50ACEF9F" w14:textId="07DC1422" w:rsidR="00104BC0" w:rsidRPr="001C4E13" w:rsidRDefault="00104BC0" w:rsidP="006107B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C4E13">
              <w:rPr>
                <w:rFonts w:ascii="Times New Roman" w:hAnsi="Times New Roman" w:cs="Times New Roman"/>
                <w:bCs/>
              </w:rPr>
              <w:t>0.24 (0.25)</w:t>
            </w:r>
          </w:p>
        </w:tc>
        <w:tc>
          <w:tcPr>
            <w:tcW w:w="810" w:type="dxa"/>
          </w:tcPr>
          <w:p w14:paraId="15718C4B" w14:textId="77777777" w:rsidR="00104BC0" w:rsidRPr="001C4E13" w:rsidRDefault="00104BC0" w:rsidP="006107B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C4E13">
              <w:rPr>
                <w:rFonts w:ascii="Times New Roman" w:hAnsi="Times New Roman" w:cs="Times New Roman"/>
                <w:bCs/>
              </w:rPr>
              <w:t>0.96</w:t>
            </w:r>
          </w:p>
        </w:tc>
        <w:tc>
          <w:tcPr>
            <w:tcW w:w="900" w:type="dxa"/>
          </w:tcPr>
          <w:p w14:paraId="401FD171" w14:textId="6365B3E3" w:rsidR="00104BC0" w:rsidRPr="001C4E13" w:rsidRDefault="00104BC0" w:rsidP="006107B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C4E13">
              <w:rPr>
                <w:rFonts w:ascii="Times New Roman" w:hAnsi="Times New Roman" w:cs="Times New Roman"/>
                <w:bCs/>
              </w:rPr>
              <w:t>.3</w:t>
            </w:r>
            <w:r w:rsidR="00B569DD" w:rsidRPr="001C4E13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990" w:type="dxa"/>
          </w:tcPr>
          <w:p w14:paraId="1FB2BEBC" w14:textId="4FB3005A" w:rsidR="00104BC0" w:rsidRPr="001C4E13" w:rsidRDefault="00104BC0" w:rsidP="006107B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C4E13">
              <w:rPr>
                <w:rFonts w:ascii="Times New Roman" w:hAnsi="Times New Roman" w:cs="Times New Roman"/>
                <w:bCs/>
              </w:rPr>
              <w:t>0.04</w:t>
            </w:r>
          </w:p>
        </w:tc>
      </w:tr>
      <w:tr w:rsidR="004426FA" w14:paraId="28F42A09" w14:textId="77777777" w:rsidTr="001C4E13">
        <w:tc>
          <w:tcPr>
            <w:tcW w:w="5035" w:type="dxa"/>
          </w:tcPr>
          <w:p w14:paraId="26FF7FFD" w14:textId="7A173349" w:rsidR="00104BC0" w:rsidRPr="00CE183C" w:rsidRDefault="00104BC0" w:rsidP="00104BC0">
            <w:pPr>
              <w:rPr>
                <w:rFonts w:ascii="Times New Roman" w:hAnsi="Times New Roman" w:cs="Times New Roman"/>
              </w:rPr>
            </w:pPr>
            <w:r w:rsidRPr="00CE183C">
              <w:rPr>
                <w:rFonts w:ascii="Times New Roman" w:hAnsi="Times New Roman" w:cs="Times New Roman"/>
              </w:rPr>
              <w:t xml:space="preserve">    </w:t>
            </w:r>
            <w:r w:rsidR="004904C1">
              <w:rPr>
                <w:rFonts w:ascii="Times New Roman" w:hAnsi="Times New Roman" w:cs="Times New Roman"/>
              </w:rPr>
              <w:t>Child Gender</w:t>
            </w:r>
          </w:p>
        </w:tc>
        <w:tc>
          <w:tcPr>
            <w:tcW w:w="1710" w:type="dxa"/>
          </w:tcPr>
          <w:p w14:paraId="32DDE0FB" w14:textId="19127FA6" w:rsidR="00104BC0" w:rsidRPr="001C4E13" w:rsidRDefault="00104BC0" w:rsidP="006107B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C4E13">
              <w:rPr>
                <w:rFonts w:ascii="Times New Roman" w:hAnsi="Times New Roman" w:cs="Times New Roman"/>
                <w:bCs/>
              </w:rPr>
              <w:t>0.84 (0.24)</w:t>
            </w:r>
          </w:p>
        </w:tc>
        <w:tc>
          <w:tcPr>
            <w:tcW w:w="810" w:type="dxa"/>
          </w:tcPr>
          <w:p w14:paraId="050CCF62" w14:textId="77777777" w:rsidR="00104BC0" w:rsidRPr="001C4E13" w:rsidRDefault="00104BC0" w:rsidP="006107B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C4E13">
              <w:rPr>
                <w:rFonts w:ascii="Times New Roman" w:hAnsi="Times New Roman" w:cs="Times New Roman"/>
                <w:bCs/>
              </w:rPr>
              <w:t>3.50</w:t>
            </w:r>
          </w:p>
        </w:tc>
        <w:tc>
          <w:tcPr>
            <w:tcW w:w="900" w:type="dxa"/>
          </w:tcPr>
          <w:p w14:paraId="577CA00B" w14:textId="77777777" w:rsidR="00104BC0" w:rsidRPr="001C4E13" w:rsidRDefault="00104BC0" w:rsidP="006107B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C4E13">
              <w:rPr>
                <w:rFonts w:ascii="Times New Roman" w:hAnsi="Times New Roman" w:cs="Times New Roman"/>
                <w:bCs/>
              </w:rPr>
              <w:t>&lt; .001</w:t>
            </w:r>
          </w:p>
        </w:tc>
        <w:tc>
          <w:tcPr>
            <w:tcW w:w="990" w:type="dxa"/>
          </w:tcPr>
          <w:p w14:paraId="63149DBC" w14:textId="75B7BF52" w:rsidR="00104BC0" w:rsidRPr="001C4E13" w:rsidRDefault="00104BC0" w:rsidP="006107B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C4E13">
              <w:rPr>
                <w:rFonts w:ascii="Times New Roman" w:hAnsi="Times New Roman" w:cs="Times New Roman"/>
                <w:bCs/>
              </w:rPr>
              <w:t>0.18</w:t>
            </w:r>
          </w:p>
        </w:tc>
      </w:tr>
      <w:tr w:rsidR="004426FA" w14:paraId="533D6A1D" w14:textId="77777777" w:rsidTr="001C4E13">
        <w:tc>
          <w:tcPr>
            <w:tcW w:w="5035" w:type="dxa"/>
          </w:tcPr>
          <w:p w14:paraId="39FD74F6" w14:textId="51868D81" w:rsidR="00104BC0" w:rsidRPr="00CE183C" w:rsidRDefault="00104BC0" w:rsidP="00104BC0">
            <w:pPr>
              <w:rPr>
                <w:rFonts w:ascii="Times New Roman" w:hAnsi="Times New Roman" w:cs="Times New Roman"/>
              </w:rPr>
            </w:pPr>
            <w:r w:rsidRPr="00CE183C">
              <w:rPr>
                <w:rFonts w:ascii="Times New Roman" w:hAnsi="Times New Roman" w:cs="Times New Roman"/>
              </w:rPr>
              <w:t xml:space="preserve">    </w:t>
            </w:r>
            <w:r w:rsidR="004904C1">
              <w:rPr>
                <w:rFonts w:ascii="Times New Roman" w:hAnsi="Times New Roman" w:cs="Times New Roman"/>
              </w:rPr>
              <w:t>Family Income-to-Needs Ratio</w:t>
            </w:r>
          </w:p>
        </w:tc>
        <w:tc>
          <w:tcPr>
            <w:tcW w:w="1710" w:type="dxa"/>
          </w:tcPr>
          <w:p w14:paraId="4B7CC51A" w14:textId="167AE80C" w:rsidR="00104BC0" w:rsidRPr="00CE183C" w:rsidRDefault="00104BC0" w:rsidP="006107BD">
            <w:pPr>
              <w:jc w:val="center"/>
              <w:rPr>
                <w:rFonts w:ascii="Times New Roman" w:hAnsi="Times New Roman" w:cs="Times New Roman"/>
              </w:rPr>
            </w:pPr>
            <w:r w:rsidRPr="00CE183C">
              <w:rPr>
                <w:rFonts w:ascii="Times New Roman" w:hAnsi="Times New Roman" w:cs="Times New Roman"/>
              </w:rPr>
              <w:t>-0.06 (0.0</w:t>
            </w:r>
            <w:r w:rsidR="00B569DD">
              <w:rPr>
                <w:rFonts w:ascii="Times New Roman" w:hAnsi="Times New Roman" w:cs="Times New Roman"/>
              </w:rPr>
              <w:t>8</w:t>
            </w:r>
            <w:r w:rsidRPr="00CE183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0" w:type="dxa"/>
          </w:tcPr>
          <w:p w14:paraId="0CA25815" w14:textId="77777777" w:rsidR="00104BC0" w:rsidRPr="00CE183C" w:rsidRDefault="00104BC0" w:rsidP="006107BD">
            <w:pPr>
              <w:jc w:val="center"/>
              <w:rPr>
                <w:rFonts w:ascii="Times New Roman" w:hAnsi="Times New Roman" w:cs="Times New Roman"/>
              </w:rPr>
            </w:pPr>
            <w:r w:rsidRPr="00CE183C">
              <w:rPr>
                <w:rFonts w:ascii="Times New Roman" w:hAnsi="Times New Roman" w:cs="Times New Roman"/>
              </w:rPr>
              <w:t>-0.82</w:t>
            </w:r>
          </w:p>
        </w:tc>
        <w:tc>
          <w:tcPr>
            <w:tcW w:w="900" w:type="dxa"/>
          </w:tcPr>
          <w:p w14:paraId="4B19C4BE" w14:textId="0424D780" w:rsidR="00104BC0" w:rsidRPr="00CE183C" w:rsidRDefault="00104BC0" w:rsidP="006107BD">
            <w:pPr>
              <w:jc w:val="center"/>
              <w:rPr>
                <w:rFonts w:ascii="Times New Roman" w:hAnsi="Times New Roman" w:cs="Times New Roman"/>
              </w:rPr>
            </w:pPr>
            <w:r w:rsidRPr="00CE183C">
              <w:rPr>
                <w:rFonts w:ascii="Times New Roman" w:hAnsi="Times New Roman" w:cs="Times New Roman"/>
              </w:rPr>
              <w:t>.41</w:t>
            </w:r>
          </w:p>
        </w:tc>
        <w:tc>
          <w:tcPr>
            <w:tcW w:w="990" w:type="dxa"/>
          </w:tcPr>
          <w:p w14:paraId="369D7FD2" w14:textId="15B3CD29" w:rsidR="00104BC0" w:rsidRPr="00CE183C" w:rsidRDefault="00104BC0" w:rsidP="006107BD">
            <w:pPr>
              <w:jc w:val="center"/>
              <w:rPr>
                <w:rFonts w:ascii="Times New Roman" w:hAnsi="Times New Roman" w:cs="Times New Roman"/>
              </w:rPr>
            </w:pPr>
            <w:r w:rsidRPr="00CE183C">
              <w:rPr>
                <w:rFonts w:ascii="Times New Roman" w:hAnsi="Times New Roman" w:cs="Times New Roman"/>
              </w:rPr>
              <w:t>-0.0</w:t>
            </w:r>
            <w:r w:rsidR="00B569DD">
              <w:rPr>
                <w:rFonts w:ascii="Times New Roman" w:hAnsi="Times New Roman" w:cs="Times New Roman"/>
              </w:rPr>
              <w:t>5</w:t>
            </w:r>
          </w:p>
        </w:tc>
      </w:tr>
      <w:tr w:rsidR="00104BC0" w14:paraId="46BF12DB" w14:textId="77777777" w:rsidTr="001C4E13">
        <w:tc>
          <w:tcPr>
            <w:tcW w:w="9445" w:type="dxa"/>
            <w:gridSpan w:val="5"/>
          </w:tcPr>
          <w:p w14:paraId="761CB7AB" w14:textId="77777777" w:rsidR="00104BC0" w:rsidRPr="00CE183C" w:rsidRDefault="00104BC0" w:rsidP="00104BC0">
            <w:pPr>
              <w:rPr>
                <w:rFonts w:ascii="Times New Roman" w:hAnsi="Times New Roman" w:cs="Times New Roman"/>
              </w:rPr>
            </w:pPr>
            <w:r w:rsidRPr="00CE183C">
              <w:rPr>
                <w:rFonts w:ascii="Times New Roman" w:hAnsi="Times New Roman" w:cs="Times New Roman"/>
                <w:b/>
              </w:rPr>
              <w:t>Maternal Parenting Entropy Wave 2</w:t>
            </w:r>
          </w:p>
        </w:tc>
      </w:tr>
      <w:tr w:rsidR="004426FA" w14:paraId="6D72D7B5" w14:textId="77777777" w:rsidTr="001C4E13">
        <w:tc>
          <w:tcPr>
            <w:tcW w:w="5035" w:type="dxa"/>
          </w:tcPr>
          <w:p w14:paraId="2B433F97" w14:textId="77777777" w:rsidR="00104BC0" w:rsidRPr="00CE183C" w:rsidRDefault="00104BC0" w:rsidP="00104BC0">
            <w:pPr>
              <w:rPr>
                <w:rFonts w:ascii="Times New Roman" w:hAnsi="Times New Roman" w:cs="Times New Roman"/>
              </w:rPr>
            </w:pPr>
            <w:r w:rsidRPr="00CE183C">
              <w:rPr>
                <w:rFonts w:ascii="Times New Roman" w:hAnsi="Times New Roman" w:cs="Times New Roman"/>
              </w:rPr>
              <w:t xml:space="preserve">    Child ADHD Symptoms Wave 1</w:t>
            </w:r>
          </w:p>
        </w:tc>
        <w:tc>
          <w:tcPr>
            <w:tcW w:w="1710" w:type="dxa"/>
          </w:tcPr>
          <w:p w14:paraId="4DEB4A23" w14:textId="47F4E356" w:rsidR="00104BC0" w:rsidRPr="00CE183C" w:rsidRDefault="00104BC0" w:rsidP="006107BD">
            <w:pPr>
              <w:jc w:val="center"/>
              <w:rPr>
                <w:rFonts w:ascii="Times New Roman" w:hAnsi="Times New Roman" w:cs="Times New Roman"/>
              </w:rPr>
            </w:pPr>
            <w:r w:rsidRPr="00CE183C">
              <w:rPr>
                <w:rFonts w:ascii="Times New Roman" w:hAnsi="Times New Roman" w:cs="Times New Roman"/>
              </w:rPr>
              <w:t>0.58 (0.</w:t>
            </w:r>
            <w:r w:rsidR="0041168D">
              <w:rPr>
                <w:rFonts w:ascii="Times New Roman" w:hAnsi="Times New Roman" w:cs="Times New Roman"/>
              </w:rPr>
              <w:t>40</w:t>
            </w:r>
            <w:r w:rsidRPr="00CE183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0" w:type="dxa"/>
          </w:tcPr>
          <w:p w14:paraId="56880917" w14:textId="77777777" w:rsidR="00104BC0" w:rsidRPr="00CE183C" w:rsidRDefault="00104BC0" w:rsidP="006107BD">
            <w:pPr>
              <w:jc w:val="center"/>
              <w:rPr>
                <w:rFonts w:ascii="Times New Roman" w:hAnsi="Times New Roman" w:cs="Times New Roman"/>
              </w:rPr>
            </w:pPr>
            <w:r w:rsidRPr="00CE183C">
              <w:rPr>
                <w:rFonts w:ascii="Times New Roman" w:hAnsi="Times New Roman" w:cs="Times New Roman"/>
              </w:rPr>
              <w:t>1.46</w:t>
            </w:r>
          </w:p>
        </w:tc>
        <w:tc>
          <w:tcPr>
            <w:tcW w:w="900" w:type="dxa"/>
          </w:tcPr>
          <w:p w14:paraId="3BD1922B" w14:textId="18C22792" w:rsidR="00104BC0" w:rsidRPr="00CE183C" w:rsidRDefault="00104BC0" w:rsidP="006107BD">
            <w:pPr>
              <w:jc w:val="center"/>
              <w:rPr>
                <w:rFonts w:ascii="Times New Roman" w:hAnsi="Times New Roman" w:cs="Times New Roman"/>
              </w:rPr>
            </w:pPr>
            <w:r w:rsidRPr="00CE183C">
              <w:rPr>
                <w:rFonts w:ascii="Times New Roman" w:hAnsi="Times New Roman" w:cs="Times New Roman"/>
              </w:rPr>
              <w:t>.14</w:t>
            </w:r>
          </w:p>
        </w:tc>
        <w:tc>
          <w:tcPr>
            <w:tcW w:w="990" w:type="dxa"/>
          </w:tcPr>
          <w:p w14:paraId="71E15B27" w14:textId="6B74D0E5" w:rsidR="00104BC0" w:rsidRPr="00CE183C" w:rsidRDefault="00104BC0" w:rsidP="006107BD">
            <w:pPr>
              <w:jc w:val="center"/>
              <w:rPr>
                <w:rFonts w:ascii="Times New Roman" w:hAnsi="Times New Roman" w:cs="Times New Roman"/>
              </w:rPr>
            </w:pPr>
            <w:r w:rsidRPr="00CE183C">
              <w:rPr>
                <w:rFonts w:ascii="Times New Roman" w:hAnsi="Times New Roman" w:cs="Times New Roman"/>
              </w:rPr>
              <w:t>0.10</w:t>
            </w:r>
          </w:p>
        </w:tc>
      </w:tr>
      <w:tr w:rsidR="004426FA" w14:paraId="3BE04D6C" w14:textId="77777777" w:rsidTr="001C4E13">
        <w:tc>
          <w:tcPr>
            <w:tcW w:w="5035" w:type="dxa"/>
          </w:tcPr>
          <w:p w14:paraId="69CA345C" w14:textId="77777777" w:rsidR="00104BC0" w:rsidRPr="00CE183C" w:rsidRDefault="00104BC0" w:rsidP="00104BC0">
            <w:pPr>
              <w:rPr>
                <w:rFonts w:ascii="Times New Roman" w:hAnsi="Times New Roman" w:cs="Times New Roman"/>
              </w:rPr>
            </w:pPr>
            <w:r w:rsidRPr="00CE183C">
              <w:rPr>
                <w:rFonts w:ascii="Times New Roman" w:hAnsi="Times New Roman" w:cs="Times New Roman"/>
              </w:rPr>
              <w:t xml:space="preserve">    Constructive IPC Wave 1</w:t>
            </w:r>
          </w:p>
        </w:tc>
        <w:tc>
          <w:tcPr>
            <w:tcW w:w="1710" w:type="dxa"/>
          </w:tcPr>
          <w:p w14:paraId="0D47A623" w14:textId="67B29AC0" w:rsidR="00104BC0" w:rsidRPr="001C4E13" w:rsidRDefault="00104BC0" w:rsidP="006107B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C4E13">
              <w:rPr>
                <w:rFonts w:ascii="Times New Roman" w:hAnsi="Times New Roman" w:cs="Times New Roman"/>
                <w:bCs/>
              </w:rPr>
              <w:t>-1.1</w:t>
            </w:r>
            <w:r w:rsidR="0041168D" w:rsidRPr="001C4E13">
              <w:rPr>
                <w:rFonts w:ascii="Times New Roman" w:hAnsi="Times New Roman" w:cs="Times New Roman"/>
                <w:bCs/>
              </w:rPr>
              <w:t>4</w:t>
            </w:r>
            <w:r w:rsidRPr="001C4E13">
              <w:rPr>
                <w:rFonts w:ascii="Times New Roman" w:hAnsi="Times New Roman" w:cs="Times New Roman"/>
                <w:bCs/>
              </w:rPr>
              <w:t xml:space="preserve"> (0.</w:t>
            </w:r>
            <w:r w:rsidR="0041168D" w:rsidRPr="001C4E13">
              <w:rPr>
                <w:rFonts w:ascii="Times New Roman" w:hAnsi="Times New Roman" w:cs="Times New Roman"/>
                <w:bCs/>
              </w:rPr>
              <w:t>40</w:t>
            </w:r>
            <w:r w:rsidRPr="001C4E13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810" w:type="dxa"/>
          </w:tcPr>
          <w:p w14:paraId="10BD31BC" w14:textId="77777777" w:rsidR="00104BC0" w:rsidRPr="001C4E13" w:rsidRDefault="00104BC0" w:rsidP="006107B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C4E13">
              <w:rPr>
                <w:rFonts w:ascii="Times New Roman" w:hAnsi="Times New Roman" w:cs="Times New Roman"/>
                <w:bCs/>
              </w:rPr>
              <w:t>-2.87</w:t>
            </w:r>
          </w:p>
        </w:tc>
        <w:tc>
          <w:tcPr>
            <w:tcW w:w="900" w:type="dxa"/>
          </w:tcPr>
          <w:p w14:paraId="4529A26F" w14:textId="77777777" w:rsidR="00104BC0" w:rsidRPr="001C4E13" w:rsidRDefault="00104BC0" w:rsidP="006107B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C4E13">
              <w:rPr>
                <w:rFonts w:ascii="Times New Roman" w:hAnsi="Times New Roman" w:cs="Times New Roman"/>
                <w:bCs/>
              </w:rPr>
              <w:t>.004</w:t>
            </w:r>
          </w:p>
        </w:tc>
        <w:tc>
          <w:tcPr>
            <w:tcW w:w="990" w:type="dxa"/>
          </w:tcPr>
          <w:p w14:paraId="69494B72" w14:textId="6373C890" w:rsidR="00104BC0" w:rsidRPr="001C4E13" w:rsidRDefault="00104BC0" w:rsidP="006107B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C4E13">
              <w:rPr>
                <w:rFonts w:ascii="Times New Roman" w:hAnsi="Times New Roman" w:cs="Times New Roman"/>
                <w:bCs/>
              </w:rPr>
              <w:t>-0.19</w:t>
            </w:r>
          </w:p>
        </w:tc>
      </w:tr>
      <w:tr w:rsidR="004426FA" w14:paraId="7FC99CFE" w14:textId="77777777" w:rsidTr="001C4E13">
        <w:tc>
          <w:tcPr>
            <w:tcW w:w="5035" w:type="dxa"/>
          </w:tcPr>
          <w:p w14:paraId="27070F7D" w14:textId="77777777" w:rsidR="00104BC0" w:rsidRPr="00CE183C" w:rsidRDefault="00104BC0" w:rsidP="00104BC0">
            <w:pPr>
              <w:rPr>
                <w:rFonts w:ascii="Times New Roman" w:hAnsi="Times New Roman" w:cs="Times New Roman"/>
              </w:rPr>
            </w:pPr>
            <w:r w:rsidRPr="00CE183C">
              <w:rPr>
                <w:rFonts w:ascii="Times New Roman" w:hAnsi="Times New Roman" w:cs="Times New Roman"/>
              </w:rPr>
              <w:t xml:space="preserve">    Averaged Maternal Negative Parenting Wave 2</w:t>
            </w:r>
          </w:p>
        </w:tc>
        <w:tc>
          <w:tcPr>
            <w:tcW w:w="1710" w:type="dxa"/>
          </w:tcPr>
          <w:p w14:paraId="54E9ED6D" w14:textId="60AE6BD5" w:rsidR="00104BC0" w:rsidRPr="001C4E13" w:rsidRDefault="00104BC0" w:rsidP="006107B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C4E13">
              <w:rPr>
                <w:rFonts w:ascii="Times New Roman" w:hAnsi="Times New Roman" w:cs="Times New Roman"/>
                <w:bCs/>
              </w:rPr>
              <w:t>0.75 (1.26)</w:t>
            </w:r>
          </w:p>
        </w:tc>
        <w:tc>
          <w:tcPr>
            <w:tcW w:w="810" w:type="dxa"/>
          </w:tcPr>
          <w:p w14:paraId="2D463F39" w14:textId="77777777" w:rsidR="00104BC0" w:rsidRPr="001C4E13" w:rsidRDefault="00104BC0" w:rsidP="006107B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C4E13">
              <w:rPr>
                <w:rFonts w:ascii="Times New Roman" w:hAnsi="Times New Roman" w:cs="Times New Roman"/>
                <w:bCs/>
              </w:rPr>
              <w:t>0.60</w:t>
            </w:r>
          </w:p>
        </w:tc>
        <w:tc>
          <w:tcPr>
            <w:tcW w:w="900" w:type="dxa"/>
          </w:tcPr>
          <w:p w14:paraId="7AF43243" w14:textId="1E6BA9EA" w:rsidR="00104BC0" w:rsidRPr="001C4E13" w:rsidRDefault="00104BC0" w:rsidP="006107B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C4E13">
              <w:rPr>
                <w:rFonts w:ascii="Times New Roman" w:hAnsi="Times New Roman" w:cs="Times New Roman"/>
                <w:bCs/>
              </w:rPr>
              <w:t>.55</w:t>
            </w:r>
          </w:p>
        </w:tc>
        <w:tc>
          <w:tcPr>
            <w:tcW w:w="990" w:type="dxa"/>
          </w:tcPr>
          <w:p w14:paraId="05393C44" w14:textId="23624030" w:rsidR="00104BC0" w:rsidRPr="001C4E13" w:rsidRDefault="00104BC0" w:rsidP="006107B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C4E13">
              <w:rPr>
                <w:rFonts w:ascii="Times New Roman" w:hAnsi="Times New Roman" w:cs="Times New Roman"/>
                <w:bCs/>
              </w:rPr>
              <w:t>0.06</w:t>
            </w:r>
          </w:p>
        </w:tc>
      </w:tr>
      <w:tr w:rsidR="004426FA" w14:paraId="316433E1" w14:textId="77777777" w:rsidTr="001C4E13">
        <w:tc>
          <w:tcPr>
            <w:tcW w:w="5035" w:type="dxa"/>
          </w:tcPr>
          <w:p w14:paraId="7498C77D" w14:textId="77777777" w:rsidR="00104BC0" w:rsidRPr="00CE183C" w:rsidRDefault="00104BC0" w:rsidP="00104BC0">
            <w:pPr>
              <w:rPr>
                <w:rFonts w:ascii="Times New Roman" w:hAnsi="Times New Roman" w:cs="Times New Roman"/>
              </w:rPr>
            </w:pPr>
            <w:r w:rsidRPr="00CE183C">
              <w:rPr>
                <w:rFonts w:ascii="Times New Roman" w:hAnsi="Times New Roman" w:cs="Times New Roman"/>
              </w:rPr>
              <w:t xml:space="preserve">    Maternal Parenting Entropy Wave 1</w:t>
            </w:r>
          </w:p>
        </w:tc>
        <w:tc>
          <w:tcPr>
            <w:tcW w:w="1710" w:type="dxa"/>
          </w:tcPr>
          <w:p w14:paraId="2429F322" w14:textId="6807F9D0" w:rsidR="00104BC0" w:rsidRPr="001C4E13" w:rsidRDefault="00104BC0" w:rsidP="006107B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C4E13">
              <w:rPr>
                <w:rFonts w:ascii="Times New Roman" w:hAnsi="Times New Roman" w:cs="Times New Roman"/>
                <w:bCs/>
              </w:rPr>
              <w:t>0.09 (0.0</w:t>
            </w:r>
            <w:r w:rsidR="00E02711" w:rsidRPr="001C4E13">
              <w:rPr>
                <w:rFonts w:ascii="Times New Roman" w:hAnsi="Times New Roman" w:cs="Times New Roman"/>
                <w:bCs/>
              </w:rPr>
              <w:t>7</w:t>
            </w:r>
            <w:r w:rsidRPr="001C4E13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810" w:type="dxa"/>
          </w:tcPr>
          <w:p w14:paraId="78612867" w14:textId="77777777" w:rsidR="00104BC0" w:rsidRPr="001C4E13" w:rsidRDefault="00104BC0" w:rsidP="006107B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C4E13">
              <w:rPr>
                <w:rFonts w:ascii="Times New Roman" w:hAnsi="Times New Roman" w:cs="Times New Roman"/>
                <w:bCs/>
              </w:rPr>
              <w:t>1.37</w:t>
            </w:r>
          </w:p>
        </w:tc>
        <w:tc>
          <w:tcPr>
            <w:tcW w:w="900" w:type="dxa"/>
          </w:tcPr>
          <w:p w14:paraId="4257FB71" w14:textId="5A8A1EC9" w:rsidR="00104BC0" w:rsidRPr="001C4E13" w:rsidRDefault="00104BC0" w:rsidP="006107B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C4E13">
              <w:rPr>
                <w:rFonts w:ascii="Times New Roman" w:hAnsi="Times New Roman" w:cs="Times New Roman"/>
                <w:bCs/>
              </w:rPr>
              <w:t>.17</w:t>
            </w:r>
          </w:p>
        </w:tc>
        <w:tc>
          <w:tcPr>
            <w:tcW w:w="990" w:type="dxa"/>
          </w:tcPr>
          <w:p w14:paraId="4455F9FD" w14:textId="7FCBF9C1" w:rsidR="00104BC0" w:rsidRPr="001C4E13" w:rsidRDefault="00104BC0" w:rsidP="006107B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C4E13">
              <w:rPr>
                <w:rFonts w:ascii="Times New Roman" w:hAnsi="Times New Roman" w:cs="Times New Roman"/>
                <w:bCs/>
              </w:rPr>
              <w:t>0.09</w:t>
            </w:r>
          </w:p>
        </w:tc>
      </w:tr>
      <w:tr w:rsidR="004904C1" w14:paraId="2833C8F5" w14:textId="77777777" w:rsidTr="001C4E13">
        <w:tc>
          <w:tcPr>
            <w:tcW w:w="5035" w:type="dxa"/>
          </w:tcPr>
          <w:p w14:paraId="6C2717D3" w14:textId="05EB004B" w:rsidR="004904C1" w:rsidRPr="00CE183C" w:rsidRDefault="004904C1" w:rsidP="004904C1">
            <w:pPr>
              <w:rPr>
                <w:rFonts w:ascii="Times New Roman" w:hAnsi="Times New Roman" w:cs="Times New Roman"/>
              </w:rPr>
            </w:pPr>
            <w:r w:rsidRPr="00CE183C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>Child Age</w:t>
            </w:r>
          </w:p>
        </w:tc>
        <w:tc>
          <w:tcPr>
            <w:tcW w:w="1710" w:type="dxa"/>
          </w:tcPr>
          <w:p w14:paraId="32C9F8BB" w14:textId="6751726E" w:rsidR="004904C1" w:rsidRPr="001C4E13" w:rsidRDefault="004904C1" w:rsidP="004904C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C4E13">
              <w:rPr>
                <w:rFonts w:ascii="Times New Roman" w:hAnsi="Times New Roman" w:cs="Times New Roman"/>
                <w:bCs/>
              </w:rPr>
              <w:t>-2.49 (2.17)</w:t>
            </w:r>
          </w:p>
        </w:tc>
        <w:tc>
          <w:tcPr>
            <w:tcW w:w="810" w:type="dxa"/>
          </w:tcPr>
          <w:p w14:paraId="0957FA2D" w14:textId="77777777" w:rsidR="004904C1" w:rsidRPr="001C4E13" w:rsidRDefault="004904C1" w:rsidP="004904C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C4E13">
              <w:rPr>
                <w:rFonts w:ascii="Times New Roman" w:hAnsi="Times New Roman" w:cs="Times New Roman"/>
                <w:bCs/>
              </w:rPr>
              <w:t>-1.15</w:t>
            </w:r>
          </w:p>
        </w:tc>
        <w:tc>
          <w:tcPr>
            <w:tcW w:w="900" w:type="dxa"/>
          </w:tcPr>
          <w:p w14:paraId="0F253477" w14:textId="3A9FCE90" w:rsidR="004904C1" w:rsidRPr="001C4E13" w:rsidRDefault="004904C1" w:rsidP="004904C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C4E13">
              <w:rPr>
                <w:rFonts w:ascii="Times New Roman" w:hAnsi="Times New Roman" w:cs="Times New Roman"/>
                <w:bCs/>
              </w:rPr>
              <w:t>.25</w:t>
            </w:r>
          </w:p>
        </w:tc>
        <w:tc>
          <w:tcPr>
            <w:tcW w:w="990" w:type="dxa"/>
          </w:tcPr>
          <w:p w14:paraId="215A81D7" w14:textId="04D4DA8E" w:rsidR="004904C1" w:rsidRPr="001C4E13" w:rsidRDefault="004904C1" w:rsidP="004904C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C4E13">
              <w:rPr>
                <w:rFonts w:ascii="Times New Roman" w:hAnsi="Times New Roman" w:cs="Times New Roman"/>
                <w:bCs/>
              </w:rPr>
              <w:t>-0.0</w:t>
            </w:r>
            <w:r w:rsidR="00E03EC5" w:rsidRPr="001C4E13">
              <w:rPr>
                <w:rFonts w:ascii="Times New Roman" w:hAnsi="Times New Roman" w:cs="Times New Roman"/>
                <w:bCs/>
              </w:rPr>
              <w:t>9</w:t>
            </w:r>
          </w:p>
        </w:tc>
      </w:tr>
      <w:tr w:rsidR="004904C1" w14:paraId="04AB6F93" w14:textId="77777777" w:rsidTr="001C4E13">
        <w:tc>
          <w:tcPr>
            <w:tcW w:w="5035" w:type="dxa"/>
          </w:tcPr>
          <w:p w14:paraId="65B12D27" w14:textId="26AFC75A" w:rsidR="004904C1" w:rsidRPr="00CE183C" w:rsidRDefault="004904C1" w:rsidP="004904C1">
            <w:pPr>
              <w:rPr>
                <w:rFonts w:ascii="Times New Roman" w:hAnsi="Times New Roman" w:cs="Times New Roman"/>
              </w:rPr>
            </w:pPr>
            <w:r w:rsidRPr="00CE183C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>Child Gender</w:t>
            </w:r>
          </w:p>
        </w:tc>
        <w:tc>
          <w:tcPr>
            <w:tcW w:w="1710" w:type="dxa"/>
          </w:tcPr>
          <w:p w14:paraId="591E1C50" w14:textId="00005DB6" w:rsidR="004904C1" w:rsidRPr="001C4E13" w:rsidRDefault="004904C1" w:rsidP="004904C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C4E13">
              <w:rPr>
                <w:rFonts w:ascii="Times New Roman" w:hAnsi="Times New Roman" w:cs="Times New Roman"/>
                <w:bCs/>
              </w:rPr>
              <w:t>1.44 (1.</w:t>
            </w:r>
            <w:r w:rsidR="00E03EC5" w:rsidRPr="001C4E13">
              <w:rPr>
                <w:rFonts w:ascii="Times New Roman" w:hAnsi="Times New Roman" w:cs="Times New Roman"/>
                <w:bCs/>
              </w:rPr>
              <w:t>50</w:t>
            </w:r>
            <w:r w:rsidRPr="001C4E13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810" w:type="dxa"/>
          </w:tcPr>
          <w:p w14:paraId="73311F85" w14:textId="77777777" w:rsidR="004904C1" w:rsidRPr="001C4E13" w:rsidRDefault="004904C1" w:rsidP="004904C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C4E13">
              <w:rPr>
                <w:rFonts w:ascii="Times New Roman" w:hAnsi="Times New Roman" w:cs="Times New Roman"/>
                <w:bCs/>
              </w:rPr>
              <w:t>0.96</w:t>
            </w:r>
          </w:p>
        </w:tc>
        <w:tc>
          <w:tcPr>
            <w:tcW w:w="900" w:type="dxa"/>
          </w:tcPr>
          <w:p w14:paraId="3E933830" w14:textId="00BB5E56" w:rsidR="004904C1" w:rsidRPr="001C4E13" w:rsidRDefault="004904C1" w:rsidP="004904C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C4E13">
              <w:rPr>
                <w:rFonts w:ascii="Times New Roman" w:hAnsi="Times New Roman" w:cs="Times New Roman"/>
                <w:bCs/>
              </w:rPr>
              <w:t>.3</w:t>
            </w:r>
            <w:r w:rsidR="00E03EC5" w:rsidRPr="001C4E13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990" w:type="dxa"/>
          </w:tcPr>
          <w:p w14:paraId="30DF617B" w14:textId="2F1EC02A" w:rsidR="004904C1" w:rsidRPr="001C4E13" w:rsidRDefault="004904C1" w:rsidP="004904C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C4E13">
              <w:rPr>
                <w:rFonts w:ascii="Times New Roman" w:hAnsi="Times New Roman" w:cs="Times New Roman"/>
                <w:bCs/>
              </w:rPr>
              <w:t>0.06</w:t>
            </w:r>
          </w:p>
        </w:tc>
      </w:tr>
      <w:tr w:rsidR="004904C1" w14:paraId="44F3C4D1" w14:textId="77777777" w:rsidTr="006045CA">
        <w:tc>
          <w:tcPr>
            <w:tcW w:w="5035" w:type="dxa"/>
            <w:tcBorders>
              <w:bottom w:val="single" w:sz="4" w:space="0" w:color="auto"/>
            </w:tcBorders>
          </w:tcPr>
          <w:p w14:paraId="3FE3FD3F" w14:textId="7A0EC5D4" w:rsidR="004904C1" w:rsidRPr="00CE183C" w:rsidRDefault="004904C1" w:rsidP="004904C1">
            <w:pPr>
              <w:rPr>
                <w:rFonts w:ascii="Times New Roman" w:hAnsi="Times New Roman" w:cs="Times New Roman"/>
              </w:rPr>
            </w:pPr>
            <w:r w:rsidRPr="00CE183C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>Family Income-to-Needs Ratio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28771F1F" w14:textId="3C39A3D1" w:rsidR="004904C1" w:rsidRPr="001C4E13" w:rsidRDefault="004904C1" w:rsidP="004904C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C4E13">
              <w:rPr>
                <w:rFonts w:ascii="Times New Roman" w:hAnsi="Times New Roman" w:cs="Times New Roman"/>
                <w:bCs/>
              </w:rPr>
              <w:t>-0.91 (0.46)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7CF1BBCE" w14:textId="77777777" w:rsidR="004904C1" w:rsidRPr="001C4E13" w:rsidRDefault="004904C1" w:rsidP="004904C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C4E13">
              <w:rPr>
                <w:rFonts w:ascii="Times New Roman" w:hAnsi="Times New Roman" w:cs="Times New Roman"/>
                <w:bCs/>
              </w:rPr>
              <w:t>-1.98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60BEBBFB" w14:textId="77777777" w:rsidR="004904C1" w:rsidRPr="001C4E13" w:rsidRDefault="004904C1" w:rsidP="004904C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C4E13">
              <w:rPr>
                <w:rFonts w:ascii="Times New Roman" w:hAnsi="Times New Roman" w:cs="Times New Roman"/>
                <w:bCs/>
              </w:rPr>
              <w:t>.048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103E66A0" w14:textId="003D1D1E" w:rsidR="004904C1" w:rsidRPr="001C4E13" w:rsidRDefault="004904C1" w:rsidP="004904C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C4E13">
              <w:rPr>
                <w:rFonts w:ascii="Times New Roman" w:hAnsi="Times New Roman" w:cs="Times New Roman"/>
                <w:bCs/>
              </w:rPr>
              <w:t>-0.1</w:t>
            </w:r>
            <w:r w:rsidR="00E03EC5" w:rsidRPr="001C4E13"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104BC0" w14:paraId="606E6B56" w14:textId="77777777" w:rsidTr="006045CA">
        <w:tc>
          <w:tcPr>
            <w:tcW w:w="94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14:paraId="56D264B6" w14:textId="77777777" w:rsidR="00104BC0" w:rsidRPr="00CE183C" w:rsidRDefault="00104BC0" w:rsidP="006107BD">
            <w:pPr>
              <w:jc w:val="center"/>
              <w:rPr>
                <w:rFonts w:ascii="Times New Roman" w:hAnsi="Times New Roman" w:cs="Times New Roman"/>
              </w:rPr>
            </w:pPr>
            <w:r w:rsidRPr="00CE183C">
              <w:rPr>
                <w:rFonts w:ascii="Times New Roman" w:hAnsi="Times New Roman" w:cs="Times New Roman"/>
                <w:b/>
                <w:i/>
              </w:rPr>
              <w:t>Destructive IPC Model</w:t>
            </w:r>
          </w:p>
        </w:tc>
      </w:tr>
      <w:tr w:rsidR="00104BC0" w14:paraId="5B52E7CF" w14:textId="77777777" w:rsidTr="001C4E13">
        <w:tc>
          <w:tcPr>
            <w:tcW w:w="9445" w:type="dxa"/>
            <w:gridSpan w:val="5"/>
            <w:tcBorders>
              <w:top w:val="single" w:sz="4" w:space="0" w:color="auto"/>
            </w:tcBorders>
          </w:tcPr>
          <w:p w14:paraId="0718BE8D" w14:textId="77777777" w:rsidR="00104BC0" w:rsidRPr="00CE183C" w:rsidRDefault="00104BC0" w:rsidP="006107BD">
            <w:pPr>
              <w:rPr>
                <w:rFonts w:ascii="Times New Roman" w:hAnsi="Times New Roman" w:cs="Times New Roman"/>
              </w:rPr>
            </w:pPr>
            <w:r w:rsidRPr="00CE183C">
              <w:rPr>
                <w:rFonts w:ascii="Times New Roman" w:hAnsi="Times New Roman" w:cs="Times New Roman"/>
                <w:b/>
              </w:rPr>
              <w:t>Child ADHD Symptoms Wave 3</w:t>
            </w:r>
          </w:p>
        </w:tc>
      </w:tr>
      <w:tr w:rsidR="004426FA" w14:paraId="4ECA2EC1" w14:textId="77777777" w:rsidTr="001C4E13">
        <w:tc>
          <w:tcPr>
            <w:tcW w:w="5035" w:type="dxa"/>
          </w:tcPr>
          <w:p w14:paraId="1693E012" w14:textId="77777777" w:rsidR="00104BC0" w:rsidRPr="00CE183C" w:rsidRDefault="00104BC0" w:rsidP="006107BD">
            <w:pPr>
              <w:rPr>
                <w:rFonts w:ascii="Times New Roman" w:hAnsi="Times New Roman" w:cs="Times New Roman"/>
              </w:rPr>
            </w:pPr>
            <w:r w:rsidRPr="00CE183C">
              <w:rPr>
                <w:rFonts w:ascii="Times New Roman" w:hAnsi="Times New Roman" w:cs="Times New Roman"/>
              </w:rPr>
              <w:t xml:space="preserve">    Child ADHD Symptoms Wave 1</w:t>
            </w:r>
          </w:p>
        </w:tc>
        <w:tc>
          <w:tcPr>
            <w:tcW w:w="1710" w:type="dxa"/>
          </w:tcPr>
          <w:p w14:paraId="4207CD48" w14:textId="35A54EA4" w:rsidR="00104BC0" w:rsidRPr="00CE183C" w:rsidRDefault="00104BC0" w:rsidP="006107BD">
            <w:pPr>
              <w:jc w:val="center"/>
              <w:rPr>
                <w:rFonts w:ascii="Times New Roman" w:hAnsi="Times New Roman" w:cs="Times New Roman"/>
              </w:rPr>
            </w:pPr>
            <w:r w:rsidRPr="00CE183C">
              <w:rPr>
                <w:rFonts w:ascii="Times New Roman" w:hAnsi="Times New Roman" w:cs="Times New Roman"/>
              </w:rPr>
              <w:t>0.</w:t>
            </w:r>
            <w:r w:rsidR="00787E3D">
              <w:rPr>
                <w:rFonts w:ascii="Times New Roman" w:hAnsi="Times New Roman" w:cs="Times New Roman"/>
              </w:rPr>
              <w:t>70</w:t>
            </w:r>
            <w:r w:rsidRPr="00CE183C">
              <w:rPr>
                <w:rFonts w:ascii="Times New Roman" w:hAnsi="Times New Roman" w:cs="Times New Roman"/>
              </w:rPr>
              <w:t xml:space="preserve"> (0.06)</w:t>
            </w:r>
          </w:p>
        </w:tc>
        <w:tc>
          <w:tcPr>
            <w:tcW w:w="810" w:type="dxa"/>
          </w:tcPr>
          <w:p w14:paraId="405B2C95" w14:textId="77777777" w:rsidR="00104BC0" w:rsidRPr="00CE183C" w:rsidRDefault="00104BC0" w:rsidP="006107BD">
            <w:pPr>
              <w:jc w:val="center"/>
              <w:rPr>
                <w:rFonts w:ascii="Times New Roman" w:hAnsi="Times New Roman" w:cs="Times New Roman"/>
              </w:rPr>
            </w:pPr>
            <w:r w:rsidRPr="00CE183C">
              <w:rPr>
                <w:rFonts w:ascii="Times New Roman" w:hAnsi="Times New Roman" w:cs="Times New Roman"/>
              </w:rPr>
              <w:t>11.02</w:t>
            </w:r>
          </w:p>
        </w:tc>
        <w:tc>
          <w:tcPr>
            <w:tcW w:w="900" w:type="dxa"/>
          </w:tcPr>
          <w:p w14:paraId="04CA196A" w14:textId="77777777" w:rsidR="00104BC0" w:rsidRPr="00CE183C" w:rsidRDefault="00104BC0" w:rsidP="006107BD">
            <w:pPr>
              <w:jc w:val="center"/>
              <w:rPr>
                <w:rFonts w:ascii="Times New Roman" w:hAnsi="Times New Roman" w:cs="Times New Roman"/>
              </w:rPr>
            </w:pPr>
            <w:r w:rsidRPr="00CE183C">
              <w:rPr>
                <w:rFonts w:ascii="Times New Roman" w:hAnsi="Times New Roman" w:cs="Times New Roman"/>
              </w:rPr>
              <w:t>&lt; .001</w:t>
            </w:r>
          </w:p>
        </w:tc>
        <w:tc>
          <w:tcPr>
            <w:tcW w:w="990" w:type="dxa"/>
          </w:tcPr>
          <w:p w14:paraId="583D9D58" w14:textId="32227F9D" w:rsidR="00104BC0" w:rsidRPr="00CE183C" w:rsidRDefault="00104BC0" w:rsidP="006107BD">
            <w:pPr>
              <w:jc w:val="center"/>
              <w:rPr>
                <w:rFonts w:ascii="Times New Roman" w:hAnsi="Times New Roman" w:cs="Times New Roman"/>
              </w:rPr>
            </w:pPr>
            <w:r w:rsidRPr="00CE183C">
              <w:rPr>
                <w:rFonts w:ascii="Times New Roman" w:hAnsi="Times New Roman" w:cs="Times New Roman"/>
              </w:rPr>
              <w:t>0.</w:t>
            </w:r>
            <w:r w:rsidR="00787E3D">
              <w:rPr>
                <w:rFonts w:ascii="Times New Roman" w:hAnsi="Times New Roman" w:cs="Times New Roman"/>
              </w:rPr>
              <w:t>60</w:t>
            </w:r>
          </w:p>
        </w:tc>
      </w:tr>
      <w:tr w:rsidR="004426FA" w14:paraId="1B9E0813" w14:textId="77777777" w:rsidTr="001C4E13">
        <w:tc>
          <w:tcPr>
            <w:tcW w:w="5035" w:type="dxa"/>
          </w:tcPr>
          <w:p w14:paraId="3D7090A2" w14:textId="77777777" w:rsidR="00104BC0" w:rsidRPr="00CE183C" w:rsidRDefault="00104BC0" w:rsidP="006107BD">
            <w:pPr>
              <w:rPr>
                <w:rFonts w:ascii="Times New Roman" w:hAnsi="Times New Roman" w:cs="Times New Roman"/>
              </w:rPr>
            </w:pPr>
            <w:r w:rsidRPr="00CE183C">
              <w:rPr>
                <w:rFonts w:ascii="Times New Roman" w:hAnsi="Times New Roman" w:cs="Times New Roman"/>
              </w:rPr>
              <w:t xml:space="preserve">    Maternal Parenting Entropy Wave 2</w:t>
            </w:r>
          </w:p>
        </w:tc>
        <w:tc>
          <w:tcPr>
            <w:tcW w:w="1710" w:type="dxa"/>
          </w:tcPr>
          <w:p w14:paraId="22696D9F" w14:textId="070822BD" w:rsidR="00104BC0" w:rsidRPr="001C4E13" w:rsidRDefault="00104BC0" w:rsidP="006107B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C4E13">
              <w:rPr>
                <w:rFonts w:ascii="Times New Roman" w:hAnsi="Times New Roman" w:cs="Times New Roman"/>
                <w:bCs/>
              </w:rPr>
              <w:t>0.03 (0.0</w:t>
            </w:r>
            <w:r w:rsidR="00787E3D" w:rsidRPr="001C4E13">
              <w:rPr>
                <w:rFonts w:ascii="Times New Roman" w:hAnsi="Times New Roman" w:cs="Times New Roman"/>
                <w:bCs/>
              </w:rPr>
              <w:t>2</w:t>
            </w:r>
            <w:r w:rsidRPr="001C4E13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810" w:type="dxa"/>
          </w:tcPr>
          <w:p w14:paraId="419F2D46" w14:textId="77777777" w:rsidR="00104BC0" w:rsidRPr="001C4E13" w:rsidRDefault="00104BC0" w:rsidP="006107B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C4E13">
              <w:rPr>
                <w:rFonts w:ascii="Times New Roman" w:hAnsi="Times New Roman" w:cs="Times New Roman"/>
                <w:bCs/>
              </w:rPr>
              <w:t>2.12</w:t>
            </w:r>
          </w:p>
        </w:tc>
        <w:tc>
          <w:tcPr>
            <w:tcW w:w="900" w:type="dxa"/>
          </w:tcPr>
          <w:p w14:paraId="1298BF55" w14:textId="05C11D61" w:rsidR="00104BC0" w:rsidRPr="001C4E13" w:rsidRDefault="00104BC0" w:rsidP="006107B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C4E13">
              <w:rPr>
                <w:rFonts w:ascii="Times New Roman" w:hAnsi="Times New Roman" w:cs="Times New Roman"/>
                <w:bCs/>
              </w:rPr>
              <w:t>.03</w:t>
            </w:r>
          </w:p>
        </w:tc>
        <w:tc>
          <w:tcPr>
            <w:tcW w:w="990" w:type="dxa"/>
          </w:tcPr>
          <w:p w14:paraId="08F0DEBF" w14:textId="54437BC8" w:rsidR="00104BC0" w:rsidRPr="001C4E13" w:rsidRDefault="00104BC0" w:rsidP="006107B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C4E13">
              <w:rPr>
                <w:rFonts w:ascii="Times New Roman" w:hAnsi="Times New Roman" w:cs="Times New Roman"/>
                <w:bCs/>
              </w:rPr>
              <w:t>0.1</w:t>
            </w:r>
            <w:r w:rsidR="002F1537" w:rsidRPr="001C4E13">
              <w:rPr>
                <w:rFonts w:ascii="Times New Roman" w:hAnsi="Times New Roman" w:cs="Times New Roman"/>
                <w:bCs/>
              </w:rPr>
              <w:t>5</w:t>
            </w:r>
          </w:p>
        </w:tc>
      </w:tr>
      <w:tr w:rsidR="004426FA" w14:paraId="38B9452F" w14:textId="77777777" w:rsidTr="001C4E13">
        <w:tc>
          <w:tcPr>
            <w:tcW w:w="5035" w:type="dxa"/>
          </w:tcPr>
          <w:p w14:paraId="18A88DB5" w14:textId="77777777" w:rsidR="00104BC0" w:rsidRPr="00CE183C" w:rsidRDefault="00104BC0" w:rsidP="006107BD">
            <w:pPr>
              <w:rPr>
                <w:rFonts w:ascii="Times New Roman" w:hAnsi="Times New Roman" w:cs="Times New Roman"/>
              </w:rPr>
            </w:pPr>
            <w:r w:rsidRPr="00CE183C">
              <w:rPr>
                <w:rFonts w:ascii="Times New Roman" w:hAnsi="Times New Roman" w:cs="Times New Roman"/>
              </w:rPr>
              <w:t xml:space="preserve">    Destructive IPC Wave 1</w:t>
            </w:r>
          </w:p>
        </w:tc>
        <w:tc>
          <w:tcPr>
            <w:tcW w:w="1710" w:type="dxa"/>
          </w:tcPr>
          <w:p w14:paraId="15511333" w14:textId="467DF1F9" w:rsidR="00104BC0" w:rsidRPr="001C4E13" w:rsidRDefault="00104BC0" w:rsidP="006107B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C4E13">
              <w:rPr>
                <w:rFonts w:ascii="Times New Roman" w:hAnsi="Times New Roman" w:cs="Times New Roman"/>
                <w:bCs/>
              </w:rPr>
              <w:t>0.0</w:t>
            </w:r>
            <w:r w:rsidR="002F1537" w:rsidRPr="001C4E13">
              <w:rPr>
                <w:rFonts w:ascii="Times New Roman" w:hAnsi="Times New Roman" w:cs="Times New Roman"/>
                <w:bCs/>
              </w:rPr>
              <w:t>6</w:t>
            </w:r>
            <w:r w:rsidRPr="001C4E13">
              <w:rPr>
                <w:rFonts w:ascii="Times New Roman" w:hAnsi="Times New Roman" w:cs="Times New Roman"/>
                <w:bCs/>
              </w:rPr>
              <w:t xml:space="preserve"> (0.0</w:t>
            </w:r>
            <w:r w:rsidR="002F1537" w:rsidRPr="001C4E13">
              <w:rPr>
                <w:rFonts w:ascii="Times New Roman" w:hAnsi="Times New Roman" w:cs="Times New Roman"/>
                <w:bCs/>
              </w:rPr>
              <w:t>9</w:t>
            </w:r>
            <w:r w:rsidRPr="001C4E13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810" w:type="dxa"/>
          </w:tcPr>
          <w:p w14:paraId="625A5914" w14:textId="77777777" w:rsidR="00104BC0" w:rsidRPr="001C4E13" w:rsidRDefault="00104BC0" w:rsidP="006107B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C4E13">
              <w:rPr>
                <w:rFonts w:ascii="Times New Roman" w:hAnsi="Times New Roman" w:cs="Times New Roman"/>
                <w:bCs/>
              </w:rPr>
              <w:t>0.63</w:t>
            </w:r>
          </w:p>
        </w:tc>
        <w:tc>
          <w:tcPr>
            <w:tcW w:w="900" w:type="dxa"/>
          </w:tcPr>
          <w:p w14:paraId="3F182E08" w14:textId="4596113B" w:rsidR="00104BC0" w:rsidRPr="001C4E13" w:rsidRDefault="00104BC0" w:rsidP="006107B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C4E13">
              <w:rPr>
                <w:rFonts w:ascii="Times New Roman" w:hAnsi="Times New Roman" w:cs="Times New Roman"/>
                <w:bCs/>
              </w:rPr>
              <w:t>.5</w:t>
            </w:r>
            <w:r w:rsidR="002F1537" w:rsidRPr="001C4E13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990" w:type="dxa"/>
          </w:tcPr>
          <w:p w14:paraId="1DAAB39D" w14:textId="291FE58B" w:rsidR="00104BC0" w:rsidRPr="001C4E13" w:rsidRDefault="00104BC0" w:rsidP="006107B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C4E13">
              <w:rPr>
                <w:rFonts w:ascii="Times New Roman" w:hAnsi="Times New Roman" w:cs="Times New Roman"/>
                <w:bCs/>
              </w:rPr>
              <w:t>0.03</w:t>
            </w:r>
          </w:p>
        </w:tc>
      </w:tr>
      <w:tr w:rsidR="004426FA" w14:paraId="372CA5AF" w14:textId="77777777" w:rsidTr="001C4E13">
        <w:tc>
          <w:tcPr>
            <w:tcW w:w="5035" w:type="dxa"/>
          </w:tcPr>
          <w:p w14:paraId="369FE9ED" w14:textId="77777777" w:rsidR="00104BC0" w:rsidRPr="00CE183C" w:rsidRDefault="00104BC0" w:rsidP="006107BD">
            <w:pPr>
              <w:rPr>
                <w:rFonts w:ascii="Times New Roman" w:hAnsi="Times New Roman" w:cs="Times New Roman"/>
              </w:rPr>
            </w:pPr>
            <w:r w:rsidRPr="00CE183C">
              <w:rPr>
                <w:rFonts w:ascii="Times New Roman" w:hAnsi="Times New Roman" w:cs="Times New Roman"/>
              </w:rPr>
              <w:t xml:space="preserve">    Averaged Maternal Negative Parenting Wave 2</w:t>
            </w:r>
          </w:p>
        </w:tc>
        <w:tc>
          <w:tcPr>
            <w:tcW w:w="1710" w:type="dxa"/>
          </w:tcPr>
          <w:p w14:paraId="2FDDF860" w14:textId="04788AA5" w:rsidR="00104BC0" w:rsidRPr="001C4E13" w:rsidRDefault="00104BC0" w:rsidP="006107B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C4E13">
              <w:rPr>
                <w:rFonts w:ascii="Times New Roman" w:hAnsi="Times New Roman" w:cs="Times New Roman"/>
                <w:bCs/>
              </w:rPr>
              <w:t>-0.27 (0.1</w:t>
            </w:r>
            <w:r w:rsidR="002F1537" w:rsidRPr="001C4E13">
              <w:rPr>
                <w:rFonts w:ascii="Times New Roman" w:hAnsi="Times New Roman" w:cs="Times New Roman"/>
                <w:bCs/>
              </w:rPr>
              <w:t>4</w:t>
            </w:r>
            <w:r w:rsidRPr="001C4E13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810" w:type="dxa"/>
          </w:tcPr>
          <w:p w14:paraId="718E3517" w14:textId="77777777" w:rsidR="00104BC0" w:rsidRPr="001C4E13" w:rsidRDefault="00104BC0" w:rsidP="006107B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C4E13">
              <w:rPr>
                <w:rFonts w:ascii="Times New Roman" w:hAnsi="Times New Roman" w:cs="Times New Roman"/>
                <w:bCs/>
              </w:rPr>
              <w:t>-2.01</w:t>
            </w:r>
          </w:p>
        </w:tc>
        <w:tc>
          <w:tcPr>
            <w:tcW w:w="900" w:type="dxa"/>
          </w:tcPr>
          <w:p w14:paraId="7797B8BA" w14:textId="54091DEA" w:rsidR="00104BC0" w:rsidRPr="001C4E13" w:rsidRDefault="00104BC0" w:rsidP="006107B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C4E13">
              <w:rPr>
                <w:rFonts w:ascii="Times New Roman" w:hAnsi="Times New Roman" w:cs="Times New Roman"/>
                <w:bCs/>
              </w:rPr>
              <w:t>.0</w:t>
            </w:r>
            <w:r w:rsidR="00CA63C3" w:rsidRPr="001C4E13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990" w:type="dxa"/>
          </w:tcPr>
          <w:p w14:paraId="12969DB3" w14:textId="69BF648B" w:rsidR="00104BC0" w:rsidRPr="001C4E13" w:rsidRDefault="00104BC0" w:rsidP="006107B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C4E13">
              <w:rPr>
                <w:rFonts w:ascii="Times New Roman" w:hAnsi="Times New Roman" w:cs="Times New Roman"/>
                <w:bCs/>
              </w:rPr>
              <w:t>-0.1</w:t>
            </w:r>
            <w:r w:rsidR="00FE3D16" w:rsidRPr="001C4E13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4426FA" w14:paraId="6DC9098F" w14:textId="77777777" w:rsidTr="001C4E13">
        <w:tc>
          <w:tcPr>
            <w:tcW w:w="5035" w:type="dxa"/>
          </w:tcPr>
          <w:p w14:paraId="46DCF341" w14:textId="77777777" w:rsidR="00104BC0" w:rsidRPr="00CE183C" w:rsidRDefault="00104BC0" w:rsidP="006107BD">
            <w:pPr>
              <w:rPr>
                <w:rFonts w:ascii="Times New Roman" w:hAnsi="Times New Roman" w:cs="Times New Roman"/>
              </w:rPr>
            </w:pPr>
            <w:r w:rsidRPr="00CE183C">
              <w:rPr>
                <w:rFonts w:ascii="Times New Roman" w:hAnsi="Times New Roman" w:cs="Times New Roman"/>
              </w:rPr>
              <w:t xml:space="preserve">    Maternal Parenting Entropy Wave 1</w:t>
            </w:r>
          </w:p>
        </w:tc>
        <w:tc>
          <w:tcPr>
            <w:tcW w:w="1710" w:type="dxa"/>
          </w:tcPr>
          <w:p w14:paraId="256CE5CC" w14:textId="0BABCD2D" w:rsidR="00104BC0" w:rsidRPr="001C4E13" w:rsidRDefault="00104BC0" w:rsidP="006107B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C4E13">
              <w:rPr>
                <w:rFonts w:ascii="Times New Roman" w:hAnsi="Times New Roman" w:cs="Times New Roman"/>
                <w:bCs/>
              </w:rPr>
              <w:t>0.0</w:t>
            </w:r>
            <w:r w:rsidR="00FE3D16" w:rsidRPr="001C4E13">
              <w:rPr>
                <w:rFonts w:ascii="Times New Roman" w:hAnsi="Times New Roman" w:cs="Times New Roman"/>
                <w:bCs/>
              </w:rPr>
              <w:t>2</w:t>
            </w:r>
            <w:r w:rsidRPr="001C4E13">
              <w:rPr>
                <w:rFonts w:ascii="Times New Roman" w:hAnsi="Times New Roman" w:cs="Times New Roman"/>
                <w:bCs/>
              </w:rPr>
              <w:t xml:space="preserve"> (0.0</w:t>
            </w:r>
            <w:r w:rsidR="00FE3D16" w:rsidRPr="001C4E13">
              <w:rPr>
                <w:rFonts w:ascii="Times New Roman" w:hAnsi="Times New Roman" w:cs="Times New Roman"/>
                <w:bCs/>
              </w:rPr>
              <w:t>1</w:t>
            </w:r>
            <w:r w:rsidRPr="001C4E13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810" w:type="dxa"/>
          </w:tcPr>
          <w:p w14:paraId="5DB88D23" w14:textId="77777777" w:rsidR="00104BC0" w:rsidRPr="001C4E13" w:rsidRDefault="00104BC0" w:rsidP="006107B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C4E13">
              <w:rPr>
                <w:rFonts w:ascii="Times New Roman" w:hAnsi="Times New Roman" w:cs="Times New Roman"/>
                <w:bCs/>
              </w:rPr>
              <w:t>1.74</w:t>
            </w:r>
          </w:p>
        </w:tc>
        <w:tc>
          <w:tcPr>
            <w:tcW w:w="900" w:type="dxa"/>
          </w:tcPr>
          <w:p w14:paraId="0C0B633E" w14:textId="58EAEFEB" w:rsidR="00104BC0" w:rsidRPr="001C4E13" w:rsidRDefault="00104BC0" w:rsidP="006107B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C4E13">
              <w:rPr>
                <w:rFonts w:ascii="Times New Roman" w:hAnsi="Times New Roman" w:cs="Times New Roman"/>
                <w:bCs/>
              </w:rPr>
              <w:t>.08</w:t>
            </w:r>
          </w:p>
        </w:tc>
        <w:tc>
          <w:tcPr>
            <w:tcW w:w="990" w:type="dxa"/>
          </w:tcPr>
          <w:p w14:paraId="2BEAE7BD" w14:textId="4802E988" w:rsidR="00104BC0" w:rsidRPr="001C4E13" w:rsidRDefault="00104BC0" w:rsidP="006107B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C4E13">
              <w:rPr>
                <w:rFonts w:ascii="Times New Roman" w:hAnsi="Times New Roman" w:cs="Times New Roman"/>
                <w:bCs/>
              </w:rPr>
              <w:t>0.07</w:t>
            </w:r>
          </w:p>
        </w:tc>
      </w:tr>
      <w:tr w:rsidR="004904C1" w14:paraId="0FFAB705" w14:textId="77777777" w:rsidTr="001C4E13">
        <w:tc>
          <w:tcPr>
            <w:tcW w:w="5035" w:type="dxa"/>
          </w:tcPr>
          <w:p w14:paraId="5480B33A" w14:textId="2BA660A9" w:rsidR="004904C1" w:rsidRPr="00CE183C" w:rsidRDefault="004904C1" w:rsidP="004904C1">
            <w:pPr>
              <w:rPr>
                <w:rFonts w:ascii="Times New Roman" w:hAnsi="Times New Roman" w:cs="Times New Roman"/>
              </w:rPr>
            </w:pPr>
            <w:r w:rsidRPr="00CE183C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>Child Age</w:t>
            </w:r>
          </w:p>
        </w:tc>
        <w:tc>
          <w:tcPr>
            <w:tcW w:w="1710" w:type="dxa"/>
          </w:tcPr>
          <w:p w14:paraId="686890B5" w14:textId="1CDE13FC" w:rsidR="004904C1" w:rsidRPr="001C4E13" w:rsidRDefault="004904C1" w:rsidP="004904C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C4E13">
              <w:rPr>
                <w:rFonts w:ascii="Times New Roman" w:hAnsi="Times New Roman" w:cs="Times New Roman"/>
                <w:bCs/>
              </w:rPr>
              <w:t>0.2</w:t>
            </w:r>
            <w:r w:rsidR="00FE3D16" w:rsidRPr="001C4E13">
              <w:rPr>
                <w:rFonts w:ascii="Times New Roman" w:hAnsi="Times New Roman" w:cs="Times New Roman"/>
                <w:bCs/>
              </w:rPr>
              <w:t>7</w:t>
            </w:r>
            <w:r w:rsidRPr="001C4E13">
              <w:rPr>
                <w:rFonts w:ascii="Times New Roman" w:hAnsi="Times New Roman" w:cs="Times New Roman"/>
                <w:bCs/>
              </w:rPr>
              <w:t xml:space="preserve"> (0.25)</w:t>
            </w:r>
          </w:p>
        </w:tc>
        <w:tc>
          <w:tcPr>
            <w:tcW w:w="810" w:type="dxa"/>
          </w:tcPr>
          <w:p w14:paraId="0E846B64" w14:textId="77777777" w:rsidR="004904C1" w:rsidRPr="001C4E13" w:rsidRDefault="004904C1" w:rsidP="004904C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C4E13">
              <w:rPr>
                <w:rFonts w:ascii="Times New Roman" w:hAnsi="Times New Roman" w:cs="Times New Roman"/>
                <w:bCs/>
              </w:rPr>
              <w:t>1.06</w:t>
            </w:r>
          </w:p>
        </w:tc>
        <w:tc>
          <w:tcPr>
            <w:tcW w:w="900" w:type="dxa"/>
          </w:tcPr>
          <w:p w14:paraId="09188391" w14:textId="38F28560" w:rsidR="004904C1" w:rsidRPr="001C4E13" w:rsidRDefault="004904C1" w:rsidP="004904C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C4E13">
              <w:rPr>
                <w:rFonts w:ascii="Times New Roman" w:hAnsi="Times New Roman" w:cs="Times New Roman"/>
                <w:bCs/>
              </w:rPr>
              <w:t>.2</w:t>
            </w:r>
            <w:r w:rsidR="00FE3D16" w:rsidRPr="001C4E13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990" w:type="dxa"/>
          </w:tcPr>
          <w:p w14:paraId="0C7C19E9" w14:textId="4AF39608" w:rsidR="004904C1" w:rsidRPr="001C4E13" w:rsidRDefault="004904C1" w:rsidP="004904C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C4E13">
              <w:rPr>
                <w:rFonts w:ascii="Times New Roman" w:hAnsi="Times New Roman" w:cs="Times New Roman"/>
                <w:bCs/>
              </w:rPr>
              <w:t>0.04</w:t>
            </w:r>
          </w:p>
        </w:tc>
      </w:tr>
      <w:tr w:rsidR="004904C1" w14:paraId="3029BE4E" w14:textId="77777777" w:rsidTr="001C4E13">
        <w:tc>
          <w:tcPr>
            <w:tcW w:w="5035" w:type="dxa"/>
          </w:tcPr>
          <w:p w14:paraId="204BF736" w14:textId="5B351EB6" w:rsidR="004904C1" w:rsidRPr="00CE183C" w:rsidRDefault="004904C1" w:rsidP="004904C1">
            <w:pPr>
              <w:rPr>
                <w:rFonts w:ascii="Times New Roman" w:hAnsi="Times New Roman" w:cs="Times New Roman"/>
              </w:rPr>
            </w:pPr>
            <w:r w:rsidRPr="00CE183C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>Child Gender</w:t>
            </w:r>
          </w:p>
        </w:tc>
        <w:tc>
          <w:tcPr>
            <w:tcW w:w="1710" w:type="dxa"/>
          </w:tcPr>
          <w:p w14:paraId="1D579588" w14:textId="1DBFD66C" w:rsidR="004904C1" w:rsidRPr="001C4E13" w:rsidRDefault="004904C1" w:rsidP="004904C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C4E13">
              <w:rPr>
                <w:rFonts w:ascii="Times New Roman" w:hAnsi="Times New Roman" w:cs="Times New Roman"/>
                <w:bCs/>
              </w:rPr>
              <w:t>0.86 (0.23)</w:t>
            </w:r>
          </w:p>
        </w:tc>
        <w:tc>
          <w:tcPr>
            <w:tcW w:w="810" w:type="dxa"/>
          </w:tcPr>
          <w:p w14:paraId="44103DC0" w14:textId="77777777" w:rsidR="004904C1" w:rsidRPr="001C4E13" w:rsidRDefault="004904C1" w:rsidP="004904C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C4E13">
              <w:rPr>
                <w:rFonts w:ascii="Times New Roman" w:hAnsi="Times New Roman" w:cs="Times New Roman"/>
                <w:bCs/>
              </w:rPr>
              <w:t>3.71</w:t>
            </w:r>
          </w:p>
        </w:tc>
        <w:tc>
          <w:tcPr>
            <w:tcW w:w="900" w:type="dxa"/>
          </w:tcPr>
          <w:p w14:paraId="3E1DC332" w14:textId="77777777" w:rsidR="004904C1" w:rsidRPr="001C4E13" w:rsidRDefault="004904C1" w:rsidP="004904C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C4E13">
              <w:rPr>
                <w:rFonts w:ascii="Times New Roman" w:hAnsi="Times New Roman" w:cs="Times New Roman"/>
                <w:bCs/>
              </w:rPr>
              <w:t>&lt; .001</w:t>
            </w:r>
          </w:p>
        </w:tc>
        <w:tc>
          <w:tcPr>
            <w:tcW w:w="990" w:type="dxa"/>
          </w:tcPr>
          <w:p w14:paraId="16D623D7" w14:textId="4AA18E0A" w:rsidR="004904C1" w:rsidRPr="001C4E13" w:rsidRDefault="004904C1" w:rsidP="004904C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C4E13">
              <w:rPr>
                <w:rFonts w:ascii="Times New Roman" w:hAnsi="Times New Roman" w:cs="Times New Roman"/>
                <w:bCs/>
              </w:rPr>
              <w:t>0.1</w:t>
            </w:r>
            <w:r w:rsidR="00FE3D16" w:rsidRPr="001C4E13">
              <w:rPr>
                <w:rFonts w:ascii="Times New Roman" w:hAnsi="Times New Roman" w:cs="Times New Roman"/>
                <w:bCs/>
              </w:rPr>
              <w:t>9</w:t>
            </w:r>
          </w:p>
        </w:tc>
      </w:tr>
      <w:tr w:rsidR="004904C1" w14:paraId="27F085BB" w14:textId="77777777" w:rsidTr="001C4E13">
        <w:tc>
          <w:tcPr>
            <w:tcW w:w="5035" w:type="dxa"/>
          </w:tcPr>
          <w:p w14:paraId="4C768FF3" w14:textId="25E57AE6" w:rsidR="004904C1" w:rsidRPr="00CE183C" w:rsidRDefault="004904C1" w:rsidP="004904C1">
            <w:pPr>
              <w:rPr>
                <w:rFonts w:ascii="Times New Roman" w:hAnsi="Times New Roman" w:cs="Times New Roman"/>
              </w:rPr>
            </w:pPr>
            <w:r w:rsidRPr="00CE183C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>Family Income-to-Needs Ratio</w:t>
            </w:r>
          </w:p>
        </w:tc>
        <w:tc>
          <w:tcPr>
            <w:tcW w:w="1710" w:type="dxa"/>
          </w:tcPr>
          <w:p w14:paraId="7B7D4067" w14:textId="7C04F6D3" w:rsidR="004904C1" w:rsidRPr="001C4E13" w:rsidRDefault="004904C1" w:rsidP="004904C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C4E13">
              <w:rPr>
                <w:rFonts w:ascii="Times New Roman" w:hAnsi="Times New Roman" w:cs="Times New Roman"/>
                <w:bCs/>
              </w:rPr>
              <w:t>-0.05 (0.07)</w:t>
            </w:r>
          </w:p>
        </w:tc>
        <w:tc>
          <w:tcPr>
            <w:tcW w:w="810" w:type="dxa"/>
          </w:tcPr>
          <w:p w14:paraId="0F1CBB8A" w14:textId="77777777" w:rsidR="004904C1" w:rsidRPr="001C4E13" w:rsidRDefault="004904C1" w:rsidP="004904C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C4E13">
              <w:rPr>
                <w:rFonts w:ascii="Times New Roman" w:hAnsi="Times New Roman" w:cs="Times New Roman"/>
                <w:bCs/>
              </w:rPr>
              <w:t>-0.70</w:t>
            </w:r>
          </w:p>
        </w:tc>
        <w:tc>
          <w:tcPr>
            <w:tcW w:w="900" w:type="dxa"/>
          </w:tcPr>
          <w:p w14:paraId="5C534405" w14:textId="657DFC7A" w:rsidR="004904C1" w:rsidRPr="001C4E13" w:rsidRDefault="004904C1" w:rsidP="004904C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C4E13">
              <w:rPr>
                <w:rFonts w:ascii="Times New Roman" w:hAnsi="Times New Roman" w:cs="Times New Roman"/>
                <w:bCs/>
              </w:rPr>
              <w:t>.48</w:t>
            </w:r>
          </w:p>
        </w:tc>
        <w:tc>
          <w:tcPr>
            <w:tcW w:w="990" w:type="dxa"/>
          </w:tcPr>
          <w:p w14:paraId="01655813" w14:textId="37BE86A5" w:rsidR="004904C1" w:rsidRPr="001C4E13" w:rsidRDefault="004904C1" w:rsidP="004904C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C4E13">
              <w:rPr>
                <w:rFonts w:ascii="Times New Roman" w:hAnsi="Times New Roman" w:cs="Times New Roman"/>
                <w:bCs/>
              </w:rPr>
              <w:t>-0.0</w:t>
            </w:r>
            <w:r w:rsidR="000C67AB" w:rsidRPr="001C4E13"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104BC0" w14:paraId="2DBA9792" w14:textId="77777777" w:rsidTr="001C4E13">
        <w:tc>
          <w:tcPr>
            <w:tcW w:w="9445" w:type="dxa"/>
            <w:gridSpan w:val="5"/>
          </w:tcPr>
          <w:p w14:paraId="51470C95" w14:textId="77777777" w:rsidR="00104BC0" w:rsidRPr="00CE183C" w:rsidRDefault="00104BC0" w:rsidP="006107BD">
            <w:pPr>
              <w:rPr>
                <w:rFonts w:ascii="Times New Roman" w:hAnsi="Times New Roman" w:cs="Times New Roman"/>
              </w:rPr>
            </w:pPr>
            <w:r w:rsidRPr="00CE183C">
              <w:rPr>
                <w:rFonts w:ascii="Times New Roman" w:hAnsi="Times New Roman" w:cs="Times New Roman"/>
                <w:b/>
              </w:rPr>
              <w:t>Maternal Parenting Entropy Wave 2</w:t>
            </w:r>
          </w:p>
        </w:tc>
      </w:tr>
      <w:tr w:rsidR="004426FA" w14:paraId="68655F19" w14:textId="77777777" w:rsidTr="001C4E13">
        <w:tc>
          <w:tcPr>
            <w:tcW w:w="5035" w:type="dxa"/>
          </w:tcPr>
          <w:p w14:paraId="6A557954" w14:textId="77777777" w:rsidR="00104BC0" w:rsidRPr="00CE183C" w:rsidRDefault="00104BC0" w:rsidP="006107BD">
            <w:pPr>
              <w:rPr>
                <w:rFonts w:ascii="Times New Roman" w:hAnsi="Times New Roman" w:cs="Times New Roman"/>
              </w:rPr>
            </w:pPr>
            <w:r w:rsidRPr="00CE183C">
              <w:rPr>
                <w:rFonts w:ascii="Times New Roman" w:hAnsi="Times New Roman" w:cs="Times New Roman"/>
              </w:rPr>
              <w:t xml:space="preserve">    Averaged Maternal Negative Parenting Wave 2</w:t>
            </w:r>
          </w:p>
        </w:tc>
        <w:tc>
          <w:tcPr>
            <w:tcW w:w="1710" w:type="dxa"/>
          </w:tcPr>
          <w:p w14:paraId="6C1C7BAE" w14:textId="236E2463" w:rsidR="00104BC0" w:rsidRPr="001C4E13" w:rsidRDefault="00104BC0" w:rsidP="006107BD">
            <w:pPr>
              <w:jc w:val="center"/>
              <w:rPr>
                <w:rFonts w:ascii="Times New Roman" w:hAnsi="Times New Roman" w:cs="Times New Roman"/>
              </w:rPr>
            </w:pPr>
            <w:r w:rsidRPr="001C4E13">
              <w:rPr>
                <w:rFonts w:ascii="Times New Roman" w:hAnsi="Times New Roman" w:cs="Times New Roman"/>
              </w:rPr>
              <w:t>1.1</w:t>
            </w:r>
            <w:r w:rsidR="009E783B" w:rsidRPr="001C4E13">
              <w:rPr>
                <w:rFonts w:ascii="Times New Roman" w:hAnsi="Times New Roman" w:cs="Times New Roman"/>
              </w:rPr>
              <w:t>4</w:t>
            </w:r>
            <w:r w:rsidRPr="001C4E13">
              <w:rPr>
                <w:rFonts w:ascii="Times New Roman" w:hAnsi="Times New Roman" w:cs="Times New Roman"/>
              </w:rPr>
              <w:t xml:space="preserve"> (1.2</w:t>
            </w:r>
            <w:r w:rsidR="009E783B" w:rsidRPr="001C4E13">
              <w:rPr>
                <w:rFonts w:ascii="Times New Roman" w:hAnsi="Times New Roman" w:cs="Times New Roman"/>
              </w:rPr>
              <w:t>2</w:t>
            </w:r>
            <w:r w:rsidRPr="001C4E1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0" w:type="dxa"/>
          </w:tcPr>
          <w:p w14:paraId="1BC1BF32" w14:textId="77777777" w:rsidR="00104BC0" w:rsidRPr="001C4E13" w:rsidRDefault="00104BC0" w:rsidP="006107BD">
            <w:pPr>
              <w:jc w:val="center"/>
              <w:rPr>
                <w:rFonts w:ascii="Times New Roman" w:hAnsi="Times New Roman" w:cs="Times New Roman"/>
              </w:rPr>
            </w:pPr>
            <w:r w:rsidRPr="001C4E13">
              <w:rPr>
                <w:rFonts w:ascii="Times New Roman" w:hAnsi="Times New Roman" w:cs="Times New Roman"/>
              </w:rPr>
              <w:t>0.93</w:t>
            </w:r>
          </w:p>
        </w:tc>
        <w:tc>
          <w:tcPr>
            <w:tcW w:w="900" w:type="dxa"/>
          </w:tcPr>
          <w:p w14:paraId="72D093BD" w14:textId="53769CFD" w:rsidR="00104BC0" w:rsidRPr="001C4E13" w:rsidRDefault="00104BC0" w:rsidP="006107BD">
            <w:pPr>
              <w:jc w:val="center"/>
              <w:rPr>
                <w:rFonts w:ascii="Times New Roman" w:hAnsi="Times New Roman" w:cs="Times New Roman"/>
              </w:rPr>
            </w:pPr>
            <w:r w:rsidRPr="001C4E13">
              <w:rPr>
                <w:rFonts w:ascii="Times New Roman" w:hAnsi="Times New Roman" w:cs="Times New Roman"/>
              </w:rPr>
              <w:t>.35</w:t>
            </w:r>
          </w:p>
        </w:tc>
        <w:tc>
          <w:tcPr>
            <w:tcW w:w="990" w:type="dxa"/>
          </w:tcPr>
          <w:p w14:paraId="46C0AACD" w14:textId="08718A81" w:rsidR="00104BC0" w:rsidRPr="001C4E13" w:rsidRDefault="00104BC0" w:rsidP="006107BD">
            <w:pPr>
              <w:jc w:val="center"/>
              <w:rPr>
                <w:rFonts w:ascii="Times New Roman" w:hAnsi="Times New Roman" w:cs="Times New Roman"/>
              </w:rPr>
            </w:pPr>
            <w:r w:rsidRPr="001C4E13">
              <w:rPr>
                <w:rFonts w:ascii="Times New Roman" w:hAnsi="Times New Roman" w:cs="Times New Roman"/>
              </w:rPr>
              <w:t>0.09</w:t>
            </w:r>
          </w:p>
        </w:tc>
      </w:tr>
      <w:tr w:rsidR="004426FA" w14:paraId="7B755A4C" w14:textId="77777777" w:rsidTr="001C4E13">
        <w:tc>
          <w:tcPr>
            <w:tcW w:w="5035" w:type="dxa"/>
          </w:tcPr>
          <w:p w14:paraId="13FE401D" w14:textId="77777777" w:rsidR="00104BC0" w:rsidRPr="00CE183C" w:rsidRDefault="00104BC0" w:rsidP="006107BD">
            <w:pPr>
              <w:rPr>
                <w:rFonts w:ascii="Times New Roman" w:hAnsi="Times New Roman" w:cs="Times New Roman"/>
              </w:rPr>
            </w:pPr>
            <w:r w:rsidRPr="00CE183C">
              <w:rPr>
                <w:rFonts w:ascii="Times New Roman" w:hAnsi="Times New Roman" w:cs="Times New Roman"/>
              </w:rPr>
              <w:t xml:space="preserve">    Maternal Parenting Entropy Wave 1</w:t>
            </w:r>
          </w:p>
        </w:tc>
        <w:tc>
          <w:tcPr>
            <w:tcW w:w="1710" w:type="dxa"/>
          </w:tcPr>
          <w:p w14:paraId="1BEE5FF2" w14:textId="6E282720" w:rsidR="00104BC0" w:rsidRPr="001C4E13" w:rsidRDefault="00104BC0" w:rsidP="006107BD">
            <w:pPr>
              <w:jc w:val="center"/>
              <w:rPr>
                <w:rFonts w:ascii="Times New Roman" w:hAnsi="Times New Roman" w:cs="Times New Roman"/>
              </w:rPr>
            </w:pPr>
            <w:r w:rsidRPr="001C4E13">
              <w:rPr>
                <w:rFonts w:ascii="Times New Roman" w:hAnsi="Times New Roman" w:cs="Times New Roman"/>
              </w:rPr>
              <w:t>0.1</w:t>
            </w:r>
            <w:r w:rsidR="009E783B" w:rsidRPr="001C4E13">
              <w:rPr>
                <w:rFonts w:ascii="Times New Roman" w:hAnsi="Times New Roman" w:cs="Times New Roman"/>
              </w:rPr>
              <w:t>1</w:t>
            </w:r>
            <w:r w:rsidRPr="001C4E13">
              <w:rPr>
                <w:rFonts w:ascii="Times New Roman" w:hAnsi="Times New Roman" w:cs="Times New Roman"/>
              </w:rPr>
              <w:t xml:space="preserve"> (0.0</w:t>
            </w:r>
            <w:r w:rsidR="00F0377E" w:rsidRPr="001C4E13">
              <w:rPr>
                <w:rFonts w:ascii="Times New Roman" w:hAnsi="Times New Roman" w:cs="Times New Roman"/>
              </w:rPr>
              <w:t>7</w:t>
            </w:r>
            <w:r w:rsidRPr="001C4E1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0" w:type="dxa"/>
          </w:tcPr>
          <w:p w14:paraId="22E37E5D" w14:textId="77777777" w:rsidR="00104BC0" w:rsidRPr="001C4E13" w:rsidRDefault="00104BC0" w:rsidP="006107BD">
            <w:pPr>
              <w:jc w:val="center"/>
              <w:rPr>
                <w:rFonts w:ascii="Times New Roman" w:hAnsi="Times New Roman" w:cs="Times New Roman"/>
              </w:rPr>
            </w:pPr>
            <w:r w:rsidRPr="001C4E13">
              <w:rPr>
                <w:rFonts w:ascii="Times New Roman" w:hAnsi="Times New Roman" w:cs="Times New Roman"/>
              </w:rPr>
              <w:t>1.59</w:t>
            </w:r>
          </w:p>
        </w:tc>
        <w:tc>
          <w:tcPr>
            <w:tcW w:w="900" w:type="dxa"/>
          </w:tcPr>
          <w:p w14:paraId="0C737926" w14:textId="1571E958" w:rsidR="00104BC0" w:rsidRPr="001C4E13" w:rsidRDefault="00104BC0" w:rsidP="006107BD">
            <w:pPr>
              <w:jc w:val="center"/>
              <w:rPr>
                <w:rFonts w:ascii="Times New Roman" w:hAnsi="Times New Roman" w:cs="Times New Roman"/>
              </w:rPr>
            </w:pPr>
            <w:r w:rsidRPr="001C4E13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990" w:type="dxa"/>
          </w:tcPr>
          <w:p w14:paraId="44FB6598" w14:textId="4E118C0A" w:rsidR="00104BC0" w:rsidRPr="001C4E13" w:rsidRDefault="00104BC0" w:rsidP="006107BD">
            <w:pPr>
              <w:jc w:val="center"/>
              <w:rPr>
                <w:rFonts w:ascii="Times New Roman" w:hAnsi="Times New Roman" w:cs="Times New Roman"/>
              </w:rPr>
            </w:pPr>
            <w:r w:rsidRPr="001C4E13">
              <w:rPr>
                <w:rFonts w:ascii="Times New Roman" w:hAnsi="Times New Roman" w:cs="Times New Roman"/>
              </w:rPr>
              <w:t>0.11</w:t>
            </w:r>
          </w:p>
        </w:tc>
      </w:tr>
      <w:tr w:rsidR="004426FA" w14:paraId="05A9CCB4" w14:textId="77777777" w:rsidTr="001C4E13">
        <w:tc>
          <w:tcPr>
            <w:tcW w:w="5035" w:type="dxa"/>
          </w:tcPr>
          <w:p w14:paraId="60160CE5" w14:textId="77777777" w:rsidR="00104BC0" w:rsidRPr="00CE183C" w:rsidRDefault="00104BC0" w:rsidP="006107BD">
            <w:pPr>
              <w:rPr>
                <w:rFonts w:ascii="Times New Roman" w:hAnsi="Times New Roman" w:cs="Times New Roman"/>
              </w:rPr>
            </w:pPr>
            <w:r w:rsidRPr="00CE183C">
              <w:rPr>
                <w:rFonts w:ascii="Times New Roman" w:hAnsi="Times New Roman" w:cs="Times New Roman"/>
              </w:rPr>
              <w:t xml:space="preserve">    Destructive IPC Wave 1</w:t>
            </w:r>
          </w:p>
        </w:tc>
        <w:tc>
          <w:tcPr>
            <w:tcW w:w="1710" w:type="dxa"/>
          </w:tcPr>
          <w:p w14:paraId="48F98DA0" w14:textId="248B2A9F" w:rsidR="00104BC0" w:rsidRPr="001C4E13" w:rsidRDefault="00104BC0" w:rsidP="006107BD">
            <w:pPr>
              <w:jc w:val="center"/>
              <w:rPr>
                <w:rFonts w:ascii="Times New Roman" w:hAnsi="Times New Roman" w:cs="Times New Roman"/>
              </w:rPr>
            </w:pPr>
            <w:r w:rsidRPr="001C4E13">
              <w:rPr>
                <w:rFonts w:ascii="Times New Roman" w:hAnsi="Times New Roman" w:cs="Times New Roman"/>
              </w:rPr>
              <w:t>1.1</w:t>
            </w:r>
            <w:r w:rsidR="00F0377E" w:rsidRPr="001C4E13">
              <w:rPr>
                <w:rFonts w:ascii="Times New Roman" w:hAnsi="Times New Roman" w:cs="Times New Roman"/>
              </w:rPr>
              <w:t>5</w:t>
            </w:r>
            <w:r w:rsidRPr="001C4E13">
              <w:rPr>
                <w:rFonts w:ascii="Times New Roman" w:hAnsi="Times New Roman" w:cs="Times New Roman"/>
              </w:rPr>
              <w:t xml:space="preserve"> (0.4</w:t>
            </w:r>
            <w:r w:rsidR="00F0377E" w:rsidRPr="001C4E13">
              <w:rPr>
                <w:rFonts w:ascii="Times New Roman" w:hAnsi="Times New Roman" w:cs="Times New Roman"/>
              </w:rPr>
              <w:t>5</w:t>
            </w:r>
            <w:r w:rsidRPr="001C4E1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0" w:type="dxa"/>
          </w:tcPr>
          <w:p w14:paraId="28BB0433" w14:textId="77777777" w:rsidR="00104BC0" w:rsidRPr="001C4E13" w:rsidRDefault="00104BC0" w:rsidP="006107BD">
            <w:pPr>
              <w:jc w:val="center"/>
              <w:rPr>
                <w:rFonts w:ascii="Times New Roman" w:hAnsi="Times New Roman" w:cs="Times New Roman"/>
              </w:rPr>
            </w:pPr>
            <w:r w:rsidRPr="001C4E13">
              <w:rPr>
                <w:rFonts w:ascii="Times New Roman" w:hAnsi="Times New Roman" w:cs="Times New Roman"/>
              </w:rPr>
              <w:t>2.58</w:t>
            </w:r>
          </w:p>
        </w:tc>
        <w:tc>
          <w:tcPr>
            <w:tcW w:w="900" w:type="dxa"/>
          </w:tcPr>
          <w:p w14:paraId="299CE089" w14:textId="299F80F9" w:rsidR="00104BC0" w:rsidRPr="001C4E13" w:rsidRDefault="00104BC0" w:rsidP="006107BD">
            <w:pPr>
              <w:jc w:val="center"/>
              <w:rPr>
                <w:rFonts w:ascii="Times New Roman" w:hAnsi="Times New Roman" w:cs="Times New Roman"/>
              </w:rPr>
            </w:pPr>
            <w:r w:rsidRPr="001C4E13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990" w:type="dxa"/>
          </w:tcPr>
          <w:p w14:paraId="025EB09B" w14:textId="010982A1" w:rsidR="00104BC0" w:rsidRPr="001C4E13" w:rsidRDefault="00104BC0" w:rsidP="006107BD">
            <w:pPr>
              <w:jc w:val="center"/>
              <w:rPr>
                <w:rFonts w:ascii="Times New Roman" w:hAnsi="Times New Roman" w:cs="Times New Roman"/>
              </w:rPr>
            </w:pPr>
            <w:r w:rsidRPr="001C4E13">
              <w:rPr>
                <w:rFonts w:ascii="Times New Roman" w:hAnsi="Times New Roman" w:cs="Times New Roman"/>
              </w:rPr>
              <w:t>0.1</w:t>
            </w:r>
            <w:r w:rsidR="00605442" w:rsidRPr="001C4E13">
              <w:rPr>
                <w:rFonts w:ascii="Times New Roman" w:hAnsi="Times New Roman" w:cs="Times New Roman"/>
              </w:rPr>
              <w:t>4</w:t>
            </w:r>
          </w:p>
        </w:tc>
      </w:tr>
      <w:tr w:rsidR="004426FA" w14:paraId="25662AB0" w14:textId="77777777" w:rsidTr="001C4E13">
        <w:tc>
          <w:tcPr>
            <w:tcW w:w="5035" w:type="dxa"/>
          </w:tcPr>
          <w:p w14:paraId="5E1ED72E" w14:textId="77777777" w:rsidR="00104BC0" w:rsidRPr="00CE183C" w:rsidRDefault="00104BC0" w:rsidP="006107BD">
            <w:pPr>
              <w:rPr>
                <w:rFonts w:ascii="Times New Roman" w:hAnsi="Times New Roman" w:cs="Times New Roman"/>
              </w:rPr>
            </w:pPr>
            <w:r w:rsidRPr="00CE183C">
              <w:rPr>
                <w:rFonts w:ascii="Times New Roman" w:hAnsi="Times New Roman" w:cs="Times New Roman"/>
              </w:rPr>
              <w:t xml:space="preserve">    Child ADHD Symptoms Wave 1</w:t>
            </w:r>
          </w:p>
        </w:tc>
        <w:tc>
          <w:tcPr>
            <w:tcW w:w="1710" w:type="dxa"/>
          </w:tcPr>
          <w:p w14:paraId="6031DC9C" w14:textId="73CE72F2" w:rsidR="00104BC0" w:rsidRPr="001C4E13" w:rsidRDefault="00104BC0" w:rsidP="006107BD">
            <w:pPr>
              <w:jc w:val="center"/>
              <w:rPr>
                <w:rFonts w:ascii="Times New Roman" w:hAnsi="Times New Roman" w:cs="Times New Roman"/>
              </w:rPr>
            </w:pPr>
            <w:r w:rsidRPr="001C4E13">
              <w:rPr>
                <w:rFonts w:ascii="Times New Roman" w:hAnsi="Times New Roman" w:cs="Times New Roman"/>
              </w:rPr>
              <w:t>0.60 (0.</w:t>
            </w:r>
            <w:r w:rsidR="00605442" w:rsidRPr="001C4E13">
              <w:rPr>
                <w:rFonts w:ascii="Times New Roman" w:hAnsi="Times New Roman" w:cs="Times New Roman"/>
              </w:rPr>
              <w:t>40</w:t>
            </w:r>
            <w:r w:rsidRPr="001C4E1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0" w:type="dxa"/>
          </w:tcPr>
          <w:p w14:paraId="73E94694" w14:textId="77777777" w:rsidR="00104BC0" w:rsidRPr="001C4E13" w:rsidRDefault="00104BC0" w:rsidP="006107BD">
            <w:pPr>
              <w:jc w:val="center"/>
              <w:rPr>
                <w:rFonts w:ascii="Times New Roman" w:hAnsi="Times New Roman" w:cs="Times New Roman"/>
              </w:rPr>
            </w:pPr>
            <w:r w:rsidRPr="001C4E13">
              <w:rPr>
                <w:rFonts w:ascii="Times New Roman" w:hAnsi="Times New Roman" w:cs="Times New Roman"/>
              </w:rPr>
              <w:t>1.52</w:t>
            </w:r>
          </w:p>
        </w:tc>
        <w:tc>
          <w:tcPr>
            <w:tcW w:w="900" w:type="dxa"/>
          </w:tcPr>
          <w:p w14:paraId="574589E9" w14:textId="366FF234" w:rsidR="00104BC0" w:rsidRPr="001C4E13" w:rsidRDefault="00104BC0" w:rsidP="006107BD">
            <w:pPr>
              <w:jc w:val="center"/>
              <w:rPr>
                <w:rFonts w:ascii="Times New Roman" w:hAnsi="Times New Roman" w:cs="Times New Roman"/>
              </w:rPr>
            </w:pPr>
            <w:r w:rsidRPr="001C4E13">
              <w:rPr>
                <w:rFonts w:ascii="Times New Roman" w:hAnsi="Times New Roman" w:cs="Times New Roman"/>
              </w:rPr>
              <w:t>.1</w:t>
            </w:r>
            <w:r w:rsidR="00605442" w:rsidRPr="001C4E1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0" w:type="dxa"/>
          </w:tcPr>
          <w:p w14:paraId="21C88A16" w14:textId="7854E8B6" w:rsidR="00104BC0" w:rsidRPr="001C4E13" w:rsidRDefault="00104BC0" w:rsidP="006107BD">
            <w:pPr>
              <w:jc w:val="center"/>
              <w:rPr>
                <w:rFonts w:ascii="Times New Roman" w:hAnsi="Times New Roman" w:cs="Times New Roman"/>
              </w:rPr>
            </w:pPr>
            <w:r w:rsidRPr="001C4E13">
              <w:rPr>
                <w:rFonts w:ascii="Times New Roman" w:hAnsi="Times New Roman" w:cs="Times New Roman"/>
              </w:rPr>
              <w:t>0.1</w:t>
            </w:r>
            <w:r w:rsidR="00766D82" w:rsidRPr="001C4E13">
              <w:rPr>
                <w:rFonts w:ascii="Times New Roman" w:hAnsi="Times New Roman" w:cs="Times New Roman"/>
              </w:rPr>
              <w:t>1</w:t>
            </w:r>
          </w:p>
        </w:tc>
      </w:tr>
      <w:tr w:rsidR="004904C1" w14:paraId="744E1FF6" w14:textId="77777777" w:rsidTr="001C4E13">
        <w:tc>
          <w:tcPr>
            <w:tcW w:w="5035" w:type="dxa"/>
          </w:tcPr>
          <w:p w14:paraId="5B805A5B" w14:textId="6911B00E" w:rsidR="004904C1" w:rsidRPr="00CE183C" w:rsidRDefault="004904C1" w:rsidP="004904C1">
            <w:pPr>
              <w:rPr>
                <w:rFonts w:ascii="Times New Roman" w:hAnsi="Times New Roman" w:cs="Times New Roman"/>
              </w:rPr>
            </w:pPr>
            <w:r w:rsidRPr="00CE183C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>Child Age</w:t>
            </w:r>
          </w:p>
        </w:tc>
        <w:tc>
          <w:tcPr>
            <w:tcW w:w="1710" w:type="dxa"/>
          </w:tcPr>
          <w:p w14:paraId="66174CA4" w14:textId="3F609D05" w:rsidR="004904C1" w:rsidRPr="001C4E13" w:rsidRDefault="004904C1" w:rsidP="004904C1">
            <w:pPr>
              <w:jc w:val="center"/>
              <w:rPr>
                <w:rFonts w:ascii="Times New Roman" w:hAnsi="Times New Roman" w:cs="Times New Roman"/>
              </w:rPr>
            </w:pPr>
            <w:r w:rsidRPr="001C4E13">
              <w:rPr>
                <w:rFonts w:ascii="Times New Roman" w:hAnsi="Times New Roman" w:cs="Times New Roman"/>
              </w:rPr>
              <w:t>-2.0</w:t>
            </w:r>
            <w:r w:rsidR="00766D82" w:rsidRPr="001C4E13">
              <w:rPr>
                <w:rFonts w:ascii="Times New Roman" w:hAnsi="Times New Roman" w:cs="Times New Roman"/>
              </w:rPr>
              <w:t xml:space="preserve">5 </w:t>
            </w:r>
            <w:r w:rsidRPr="001C4E13">
              <w:rPr>
                <w:rFonts w:ascii="Times New Roman" w:hAnsi="Times New Roman" w:cs="Times New Roman"/>
              </w:rPr>
              <w:t>(2.</w:t>
            </w:r>
            <w:r w:rsidR="00766D82" w:rsidRPr="001C4E13">
              <w:rPr>
                <w:rFonts w:ascii="Times New Roman" w:hAnsi="Times New Roman" w:cs="Times New Roman"/>
              </w:rPr>
              <w:t>30</w:t>
            </w:r>
            <w:r w:rsidRPr="001C4E1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10" w:type="dxa"/>
          </w:tcPr>
          <w:p w14:paraId="26E42BE3" w14:textId="77777777" w:rsidR="004904C1" w:rsidRPr="001C4E13" w:rsidRDefault="004904C1" w:rsidP="004904C1">
            <w:pPr>
              <w:jc w:val="center"/>
              <w:rPr>
                <w:rFonts w:ascii="Times New Roman" w:hAnsi="Times New Roman" w:cs="Times New Roman"/>
              </w:rPr>
            </w:pPr>
            <w:r w:rsidRPr="001C4E13">
              <w:rPr>
                <w:rFonts w:ascii="Times New Roman" w:hAnsi="Times New Roman" w:cs="Times New Roman"/>
              </w:rPr>
              <w:t>-0.89</w:t>
            </w:r>
          </w:p>
        </w:tc>
        <w:tc>
          <w:tcPr>
            <w:tcW w:w="900" w:type="dxa"/>
          </w:tcPr>
          <w:p w14:paraId="1A74640E" w14:textId="78748C66" w:rsidR="004904C1" w:rsidRPr="001C4E13" w:rsidRDefault="004904C1" w:rsidP="004904C1">
            <w:pPr>
              <w:jc w:val="center"/>
              <w:rPr>
                <w:rFonts w:ascii="Times New Roman" w:hAnsi="Times New Roman" w:cs="Times New Roman"/>
              </w:rPr>
            </w:pPr>
            <w:r w:rsidRPr="001C4E13">
              <w:rPr>
                <w:rFonts w:ascii="Times New Roman" w:hAnsi="Times New Roman" w:cs="Times New Roman"/>
              </w:rPr>
              <w:t>.37</w:t>
            </w:r>
          </w:p>
        </w:tc>
        <w:tc>
          <w:tcPr>
            <w:tcW w:w="990" w:type="dxa"/>
          </w:tcPr>
          <w:p w14:paraId="7E2F3696" w14:textId="2A3B1F1D" w:rsidR="004904C1" w:rsidRPr="001C4E13" w:rsidRDefault="004904C1" w:rsidP="004904C1">
            <w:pPr>
              <w:jc w:val="center"/>
              <w:rPr>
                <w:rFonts w:ascii="Times New Roman" w:hAnsi="Times New Roman" w:cs="Times New Roman"/>
              </w:rPr>
            </w:pPr>
            <w:r w:rsidRPr="001C4E13">
              <w:rPr>
                <w:rFonts w:ascii="Times New Roman" w:hAnsi="Times New Roman" w:cs="Times New Roman"/>
              </w:rPr>
              <w:t>-0.07</w:t>
            </w:r>
          </w:p>
        </w:tc>
      </w:tr>
      <w:tr w:rsidR="004904C1" w14:paraId="430E7213" w14:textId="77777777" w:rsidTr="001C4E13">
        <w:tc>
          <w:tcPr>
            <w:tcW w:w="5035" w:type="dxa"/>
          </w:tcPr>
          <w:p w14:paraId="742D09CA" w14:textId="07827712" w:rsidR="004904C1" w:rsidRPr="00CE183C" w:rsidRDefault="004904C1" w:rsidP="004904C1">
            <w:pPr>
              <w:rPr>
                <w:rFonts w:ascii="Times New Roman" w:hAnsi="Times New Roman" w:cs="Times New Roman"/>
              </w:rPr>
            </w:pPr>
            <w:r w:rsidRPr="00CE183C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>Child Gender</w:t>
            </w:r>
          </w:p>
        </w:tc>
        <w:tc>
          <w:tcPr>
            <w:tcW w:w="1710" w:type="dxa"/>
          </w:tcPr>
          <w:p w14:paraId="7EDD7A19" w14:textId="17306BD3" w:rsidR="004904C1" w:rsidRPr="001C4E13" w:rsidRDefault="004904C1" w:rsidP="004904C1">
            <w:pPr>
              <w:jc w:val="center"/>
              <w:rPr>
                <w:rFonts w:ascii="Times New Roman" w:hAnsi="Times New Roman" w:cs="Times New Roman"/>
              </w:rPr>
            </w:pPr>
            <w:r w:rsidRPr="001C4E13">
              <w:rPr>
                <w:rFonts w:ascii="Times New Roman" w:hAnsi="Times New Roman" w:cs="Times New Roman"/>
              </w:rPr>
              <w:t>0.</w:t>
            </w:r>
            <w:r w:rsidR="00766D82" w:rsidRPr="001C4E13">
              <w:rPr>
                <w:rFonts w:ascii="Times New Roman" w:hAnsi="Times New Roman" w:cs="Times New Roman"/>
              </w:rPr>
              <w:t>76</w:t>
            </w:r>
            <w:r w:rsidRPr="001C4E13">
              <w:rPr>
                <w:rFonts w:ascii="Times New Roman" w:hAnsi="Times New Roman" w:cs="Times New Roman"/>
              </w:rPr>
              <w:t xml:space="preserve"> (1.47)</w:t>
            </w:r>
          </w:p>
        </w:tc>
        <w:tc>
          <w:tcPr>
            <w:tcW w:w="810" w:type="dxa"/>
          </w:tcPr>
          <w:p w14:paraId="11A20AB2" w14:textId="77777777" w:rsidR="004904C1" w:rsidRPr="001C4E13" w:rsidRDefault="004904C1" w:rsidP="004904C1">
            <w:pPr>
              <w:jc w:val="center"/>
              <w:rPr>
                <w:rFonts w:ascii="Times New Roman" w:hAnsi="Times New Roman" w:cs="Times New Roman"/>
              </w:rPr>
            </w:pPr>
            <w:r w:rsidRPr="001C4E13">
              <w:rPr>
                <w:rFonts w:ascii="Times New Roman" w:hAnsi="Times New Roman" w:cs="Times New Roman"/>
              </w:rPr>
              <w:t>0.51</w:t>
            </w:r>
          </w:p>
        </w:tc>
        <w:tc>
          <w:tcPr>
            <w:tcW w:w="900" w:type="dxa"/>
          </w:tcPr>
          <w:p w14:paraId="1080FAA6" w14:textId="0CD05FA0" w:rsidR="004904C1" w:rsidRPr="001C4E13" w:rsidRDefault="004904C1" w:rsidP="004904C1">
            <w:pPr>
              <w:jc w:val="center"/>
              <w:rPr>
                <w:rFonts w:ascii="Times New Roman" w:hAnsi="Times New Roman" w:cs="Times New Roman"/>
              </w:rPr>
            </w:pPr>
            <w:r w:rsidRPr="001C4E13">
              <w:rPr>
                <w:rFonts w:ascii="Times New Roman" w:hAnsi="Times New Roman" w:cs="Times New Roman"/>
              </w:rPr>
              <w:t>.6</w:t>
            </w:r>
            <w:r w:rsidR="00766D82" w:rsidRPr="001C4E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</w:tcPr>
          <w:p w14:paraId="3F1C7DAF" w14:textId="30F14309" w:rsidR="004904C1" w:rsidRPr="001C4E13" w:rsidRDefault="004904C1" w:rsidP="004904C1">
            <w:pPr>
              <w:jc w:val="center"/>
              <w:rPr>
                <w:rFonts w:ascii="Times New Roman" w:hAnsi="Times New Roman" w:cs="Times New Roman"/>
              </w:rPr>
            </w:pPr>
            <w:r w:rsidRPr="001C4E13">
              <w:rPr>
                <w:rFonts w:ascii="Times New Roman" w:hAnsi="Times New Roman" w:cs="Times New Roman"/>
              </w:rPr>
              <w:t>0.03</w:t>
            </w:r>
          </w:p>
        </w:tc>
      </w:tr>
      <w:tr w:rsidR="004904C1" w14:paraId="3F35B948" w14:textId="77777777" w:rsidTr="001C4E13">
        <w:tc>
          <w:tcPr>
            <w:tcW w:w="5035" w:type="dxa"/>
          </w:tcPr>
          <w:p w14:paraId="1C3B1207" w14:textId="3BC8A8F5" w:rsidR="004904C1" w:rsidRPr="00CE183C" w:rsidRDefault="004904C1" w:rsidP="004904C1">
            <w:pPr>
              <w:rPr>
                <w:rFonts w:ascii="Times New Roman" w:hAnsi="Times New Roman" w:cs="Times New Roman"/>
              </w:rPr>
            </w:pPr>
            <w:r w:rsidRPr="00CE183C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>Family Income-to-Needs Ratio</w:t>
            </w:r>
          </w:p>
        </w:tc>
        <w:tc>
          <w:tcPr>
            <w:tcW w:w="1710" w:type="dxa"/>
          </w:tcPr>
          <w:p w14:paraId="212F6931" w14:textId="4E99E732" w:rsidR="004904C1" w:rsidRPr="001C4E13" w:rsidRDefault="004904C1" w:rsidP="004904C1">
            <w:pPr>
              <w:jc w:val="center"/>
              <w:rPr>
                <w:rFonts w:ascii="Times New Roman" w:hAnsi="Times New Roman" w:cs="Times New Roman"/>
              </w:rPr>
            </w:pPr>
            <w:r w:rsidRPr="001C4E13">
              <w:rPr>
                <w:rFonts w:ascii="Times New Roman" w:hAnsi="Times New Roman" w:cs="Times New Roman"/>
              </w:rPr>
              <w:t>-1.2</w:t>
            </w:r>
            <w:r w:rsidR="00766D82" w:rsidRPr="001C4E13">
              <w:rPr>
                <w:rFonts w:ascii="Times New Roman" w:hAnsi="Times New Roman" w:cs="Times New Roman"/>
              </w:rPr>
              <w:t>5</w:t>
            </w:r>
            <w:r w:rsidRPr="001C4E13">
              <w:rPr>
                <w:rFonts w:ascii="Times New Roman" w:hAnsi="Times New Roman" w:cs="Times New Roman"/>
              </w:rPr>
              <w:t xml:space="preserve"> (0.45)</w:t>
            </w:r>
          </w:p>
        </w:tc>
        <w:tc>
          <w:tcPr>
            <w:tcW w:w="810" w:type="dxa"/>
          </w:tcPr>
          <w:p w14:paraId="32E33DB1" w14:textId="77777777" w:rsidR="004904C1" w:rsidRPr="001C4E13" w:rsidRDefault="004904C1" w:rsidP="004904C1">
            <w:pPr>
              <w:jc w:val="center"/>
              <w:rPr>
                <w:rFonts w:ascii="Times New Roman" w:hAnsi="Times New Roman" w:cs="Times New Roman"/>
              </w:rPr>
            </w:pPr>
            <w:r w:rsidRPr="001C4E13">
              <w:rPr>
                <w:rFonts w:ascii="Times New Roman" w:hAnsi="Times New Roman" w:cs="Times New Roman"/>
              </w:rPr>
              <w:t>-2.75</w:t>
            </w:r>
          </w:p>
        </w:tc>
        <w:tc>
          <w:tcPr>
            <w:tcW w:w="900" w:type="dxa"/>
          </w:tcPr>
          <w:p w14:paraId="52C26E51" w14:textId="77777777" w:rsidR="004904C1" w:rsidRPr="001C4E13" w:rsidRDefault="004904C1" w:rsidP="004904C1">
            <w:pPr>
              <w:jc w:val="center"/>
              <w:rPr>
                <w:rFonts w:ascii="Times New Roman" w:hAnsi="Times New Roman" w:cs="Times New Roman"/>
              </w:rPr>
            </w:pPr>
            <w:r w:rsidRPr="001C4E13">
              <w:rPr>
                <w:rFonts w:ascii="Times New Roman" w:hAnsi="Times New Roman" w:cs="Times New Roman"/>
              </w:rPr>
              <w:t>.006</w:t>
            </w:r>
          </w:p>
        </w:tc>
        <w:tc>
          <w:tcPr>
            <w:tcW w:w="990" w:type="dxa"/>
          </w:tcPr>
          <w:p w14:paraId="080EEA0D" w14:textId="77777777" w:rsidR="004904C1" w:rsidRPr="001C4E13" w:rsidRDefault="004904C1" w:rsidP="004904C1">
            <w:pPr>
              <w:jc w:val="center"/>
              <w:rPr>
                <w:rFonts w:ascii="Times New Roman" w:hAnsi="Times New Roman" w:cs="Times New Roman"/>
              </w:rPr>
            </w:pPr>
            <w:r w:rsidRPr="001C4E13">
              <w:rPr>
                <w:rFonts w:ascii="Times New Roman" w:hAnsi="Times New Roman" w:cs="Times New Roman"/>
              </w:rPr>
              <w:t>-0.188</w:t>
            </w:r>
          </w:p>
        </w:tc>
      </w:tr>
    </w:tbl>
    <w:p w14:paraId="4D82B764" w14:textId="1BF25235" w:rsidR="00D915A6" w:rsidRDefault="001C4E13" w:rsidP="001C4E13">
      <w:pPr>
        <w:rPr>
          <w:rFonts w:ascii="Times New Roman" w:hAnsi="Times New Roman" w:cs="Times New Roman"/>
          <w:lang w:eastAsia="zh-CN"/>
        </w:rPr>
      </w:pPr>
      <w:r w:rsidRPr="006045CA">
        <w:rPr>
          <w:rFonts w:ascii="Times New Roman" w:hAnsi="Times New Roman" w:cs="Times New Roman"/>
          <w:i/>
          <w:iCs/>
          <w:lang w:eastAsia="zh-CN"/>
        </w:rPr>
        <w:t>Note</w:t>
      </w:r>
      <w:r>
        <w:rPr>
          <w:rFonts w:ascii="Times New Roman" w:hAnsi="Times New Roman" w:cs="Times New Roman"/>
          <w:lang w:eastAsia="zh-CN"/>
        </w:rPr>
        <w:t xml:space="preserve">. </w:t>
      </w:r>
      <w:r w:rsidR="00B607A3">
        <w:rPr>
          <w:rFonts w:ascii="Times New Roman" w:hAnsi="Times New Roman" w:cs="Times New Roman" w:hint="eastAsia"/>
          <w:lang w:eastAsia="zh-CN"/>
        </w:rPr>
        <w:t xml:space="preserve">Indirect pathway linking </w:t>
      </w:r>
      <w:r w:rsidR="00A3410C">
        <w:rPr>
          <w:rFonts w:ascii="Times New Roman" w:hAnsi="Times New Roman" w:cs="Times New Roman" w:hint="eastAsia"/>
          <w:lang w:eastAsia="zh-CN"/>
        </w:rPr>
        <w:t xml:space="preserve">Wave 1 </w:t>
      </w:r>
      <w:r w:rsidR="00B607A3">
        <w:rPr>
          <w:rFonts w:ascii="Times New Roman" w:hAnsi="Times New Roman" w:cs="Times New Roman" w:hint="eastAsia"/>
          <w:lang w:eastAsia="zh-CN"/>
        </w:rPr>
        <w:t>constructive interparental conflict</w:t>
      </w:r>
      <w:r w:rsidR="007228EF">
        <w:rPr>
          <w:rFonts w:ascii="Times New Roman" w:hAnsi="Times New Roman" w:cs="Times New Roman" w:hint="eastAsia"/>
          <w:lang w:eastAsia="zh-CN"/>
        </w:rPr>
        <w:t xml:space="preserve"> and greater maternal parenting entropy</w:t>
      </w:r>
      <w:r w:rsidR="00A3410C">
        <w:rPr>
          <w:rFonts w:ascii="Times New Roman" w:hAnsi="Times New Roman" w:cs="Times New Roman" w:hint="eastAsia"/>
          <w:lang w:eastAsia="zh-CN"/>
        </w:rPr>
        <w:t xml:space="preserve"> at Wave 2</w:t>
      </w:r>
      <w:r w:rsidR="007228EF">
        <w:rPr>
          <w:rFonts w:ascii="Times New Roman" w:hAnsi="Times New Roman" w:cs="Times New Roman" w:hint="eastAsia"/>
          <w:lang w:eastAsia="zh-CN"/>
        </w:rPr>
        <w:t xml:space="preserve">, and thereby, greater child ADHD symptoms </w:t>
      </w:r>
      <w:r w:rsidR="00A3410C">
        <w:rPr>
          <w:rFonts w:ascii="Times New Roman" w:hAnsi="Times New Roman" w:cs="Times New Roman" w:hint="eastAsia"/>
          <w:lang w:eastAsia="zh-CN"/>
        </w:rPr>
        <w:t xml:space="preserve">at Wave 3 </w:t>
      </w:r>
      <w:r w:rsidR="007228EF">
        <w:rPr>
          <w:rFonts w:ascii="Times New Roman" w:hAnsi="Times New Roman" w:cs="Times New Roman" w:hint="eastAsia"/>
          <w:lang w:eastAsia="zh-CN"/>
        </w:rPr>
        <w:t>was still significant</w:t>
      </w:r>
      <w:r w:rsidR="005C4BBB">
        <w:rPr>
          <w:rFonts w:ascii="Times New Roman" w:hAnsi="Times New Roman" w:cs="Times New Roman" w:hint="eastAsia"/>
          <w:lang w:eastAsia="zh-CN"/>
        </w:rPr>
        <w:t xml:space="preserve"> </w:t>
      </w:r>
      <w:r w:rsidR="00A3410C">
        <w:rPr>
          <w:rFonts w:ascii="Times New Roman" w:hAnsi="Times New Roman" w:cs="Times New Roman" w:hint="eastAsia"/>
          <w:lang w:eastAsia="zh-CN"/>
        </w:rPr>
        <w:t xml:space="preserve">(Estimate= -0.04, 95%CI: [-0.08, -0.003]. In addition, </w:t>
      </w:r>
      <w:r w:rsidR="005C4BBB">
        <w:rPr>
          <w:rFonts w:ascii="Times New Roman" w:hAnsi="Times New Roman" w:cs="Times New Roman"/>
          <w:lang w:eastAsia="zh-CN"/>
        </w:rPr>
        <w:t>the indirect pathway linking Wave 1 destructive interparental conflict and greater maternal parenting entropy at Wave 2, and thereby, greater child ADHD symptoms at Wave 3, was also still significant (Estimate</w:t>
      </w:r>
      <w:r w:rsidR="001E149E">
        <w:rPr>
          <w:rFonts w:ascii="Times New Roman" w:hAnsi="Times New Roman" w:cs="Times New Roman"/>
          <w:lang w:eastAsia="zh-CN"/>
        </w:rPr>
        <w:t xml:space="preserve"> </w:t>
      </w:r>
      <w:r w:rsidR="00C512C9">
        <w:rPr>
          <w:rFonts w:ascii="Times New Roman" w:hAnsi="Times New Roman" w:cs="Times New Roman"/>
          <w:lang w:eastAsia="zh-CN"/>
        </w:rPr>
        <w:t>=</w:t>
      </w:r>
      <w:r w:rsidR="00A3410C">
        <w:rPr>
          <w:rFonts w:ascii="Times New Roman" w:hAnsi="Times New Roman" w:cs="Times New Roman" w:hint="eastAsia"/>
          <w:lang w:eastAsia="zh-CN"/>
        </w:rPr>
        <w:t xml:space="preserve"> </w:t>
      </w:r>
      <w:r w:rsidR="00C30603">
        <w:rPr>
          <w:rFonts w:ascii="Times New Roman" w:hAnsi="Times New Roman" w:cs="Times New Roman" w:hint="eastAsia"/>
          <w:lang w:eastAsia="zh-CN"/>
        </w:rPr>
        <w:t>0.04, 95% CI: [0.0001, 0.09]</w:t>
      </w:r>
      <w:r w:rsidR="00A3410C">
        <w:rPr>
          <w:rFonts w:ascii="Times New Roman" w:hAnsi="Times New Roman" w:cs="Times New Roman" w:hint="eastAsia"/>
          <w:lang w:eastAsia="zh-CN"/>
        </w:rPr>
        <w:t>)</w:t>
      </w:r>
      <w:r w:rsidR="00C30603">
        <w:rPr>
          <w:rFonts w:ascii="Times New Roman" w:hAnsi="Times New Roman" w:cs="Times New Roman" w:hint="eastAsia"/>
          <w:lang w:eastAsia="zh-CN"/>
        </w:rPr>
        <w:t xml:space="preserve">. </w:t>
      </w:r>
    </w:p>
    <w:p w14:paraId="25881DB3" w14:textId="1024AA30" w:rsidR="00D915A6" w:rsidRPr="00EC0684" w:rsidRDefault="00D915A6" w:rsidP="00EC0684">
      <w:pPr>
        <w:spacing w:after="0"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 w:hint="eastAsia"/>
          <w:lang w:eastAsia="zh-CN"/>
        </w:rPr>
        <w:lastRenderedPageBreak/>
        <w:t xml:space="preserve">Table S4. </w:t>
      </w:r>
      <w:r w:rsidRPr="00800960">
        <w:rPr>
          <w:rFonts w:ascii="Times New Roman" w:hAnsi="Times New Roman" w:cs="Times New Roman" w:hint="eastAsia"/>
          <w:i/>
          <w:iCs/>
        </w:rPr>
        <w:t xml:space="preserve">Pathway Findings for </w:t>
      </w:r>
      <w:r>
        <w:rPr>
          <w:rFonts w:ascii="Times New Roman" w:hAnsi="Times New Roman" w:cs="Times New Roman" w:hint="eastAsia"/>
          <w:i/>
          <w:iCs/>
        </w:rPr>
        <w:t>IPC</w:t>
      </w:r>
      <w:r w:rsidRPr="00800960">
        <w:rPr>
          <w:rFonts w:ascii="Times New Roman" w:hAnsi="Times New Roman" w:cs="Times New Roman" w:hint="eastAsia"/>
          <w:i/>
          <w:iCs/>
        </w:rPr>
        <w:t xml:space="preserve">, </w:t>
      </w:r>
      <w:r w:rsidRPr="00DC3955">
        <w:rPr>
          <w:rFonts w:ascii="Times New Roman" w:hAnsi="Times New Roman" w:cs="Times New Roman" w:hint="eastAsia"/>
          <w:i/>
          <w:iCs/>
          <w:u w:val="single"/>
        </w:rPr>
        <w:t>Maternal Parenting Entropy</w:t>
      </w:r>
      <w:r w:rsidRPr="00800960">
        <w:rPr>
          <w:rFonts w:ascii="Times New Roman" w:hAnsi="Times New Roman" w:cs="Times New Roman" w:hint="eastAsia"/>
          <w:i/>
          <w:iCs/>
        </w:rPr>
        <w:t xml:space="preserve">, and Child </w:t>
      </w:r>
      <w:r>
        <w:rPr>
          <w:rFonts w:ascii="Times New Roman" w:hAnsi="Times New Roman" w:cs="Times New Roman" w:hint="eastAsia"/>
          <w:i/>
          <w:iCs/>
        </w:rPr>
        <w:t>ADHD symptoms</w:t>
      </w:r>
      <w:r>
        <w:rPr>
          <w:rFonts w:ascii="Times New Roman" w:hAnsi="Times New Roman" w:cs="Times New Roman"/>
          <w:i/>
          <w:iCs/>
        </w:rPr>
        <w:t xml:space="preserve"> Controlling for </w:t>
      </w:r>
      <w:r>
        <w:rPr>
          <w:rFonts w:ascii="Times New Roman" w:hAnsi="Times New Roman" w:cs="Times New Roman" w:hint="eastAsia"/>
          <w:i/>
          <w:iCs/>
          <w:lang w:eastAsia="zh-CN"/>
        </w:rPr>
        <w:t xml:space="preserve">Maternal Executive Functioning </w:t>
      </w:r>
      <w:r w:rsidRPr="00800960">
        <w:rPr>
          <w:rFonts w:ascii="Times New Roman" w:hAnsi="Times New Roman" w:cs="Times New Roman" w:hint="eastAsia"/>
          <w:i/>
          <w:iCs/>
        </w:rPr>
        <w:t>(N=235).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5"/>
        <w:gridCol w:w="1440"/>
        <w:gridCol w:w="990"/>
        <w:gridCol w:w="720"/>
        <w:gridCol w:w="900"/>
      </w:tblGrid>
      <w:tr w:rsidR="000F2B9D" w:rsidRPr="00EC0684" w14:paraId="28E23B1F" w14:textId="77777777" w:rsidTr="000F2B9D">
        <w:tc>
          <w:tcPr>
            <w:tcW w:w="5215" w:type="dxa"/>
            <w:tcBorders>
              <w:top w:val="single" w:sz="4" w:space="0" w:color="auto"/>
              <w:bottom w:val="single" w:sz="4" w:space="0" w:color="auto"/>
            </w:tcBorders>
          </w:tcPr>
          <w:p w14:paraId="71E817E4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6FE98B0C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EC0684">
              <w:rPr>
                <w:rFonts w:ascii="Times New Roman" w:hAnsi="Times New Roman" w:cs="Times New Roman"/>
                <w:b/>
                <w:i/>
                <w:iCs/>
              </w:rPr>
              <w:t>B(SE)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6D884A10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EC0684">
              <w:rPr>
                <w:rFonts w:ascii="Times New Roman" w:hAnsi="Times New Roman" w:cs="Times New Roman"/>
                <w:b/>
                <w:i/>
                <w:iCs/>
              </w:rPr>
              <w:t>Z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208E27A6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EC0684">
              <w:rPr>
                <w:rFonts w:ascii="Times New Roman" w:hAnsi="Times New Roman" w:cs="Times New Roman"/>
                <w:b/>
                <w:i/>
                <w:iCs/>
              </w:rPr>
              <w:t>p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893CB13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EC0684">
              <w:rPr>
                <w:rFonts w:ascii="Times New Roman" w:hAnsi="Times New Roman" w:cs="Times New Roman"/>
                <w:b/>
                <w:i/>
                <w:iCs/>
              </w:rPr>
              <w:t>β</w:t>
            </w:r>
          </w:p>
        </w:tc>
      </w:tr>
      <w:tr w:rsidR="00EC0684" w:rsidRPr="00EC0684" w14:paraId="29D796C3" w14:textId="77777777" w:rsidTr="000F2B9D">
        <w:tc>
          <w:tcPr>
            <w:tcW w:w="926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14:paraId="0A02D5FA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  <w:b/>
                <w:i/>
              </w:rPr>
              <w:t>Constructive IPC Model</w:t>
            </w:r>
          </w:p>
        </w:tc>
      </w:tr>
      <w:tr w:rsidR="00EC0684" w:rsidRPr="00EC0684" w14:paraId="23B150D2" w14:textId="77777777" w:rsidTr="000F2B9D">
        <w:tc>
          <w:tcPr>
            <w:tcW w:w="9265" w:type="dxa"/>
            <w:gridSpan w:val="5"/>
            <w:tcBorders>
              <w:top w:val="single" w:sz="4" w:space="0" w:color="auto"/>
            </w:tcBorders>
          </w:tcPr>
          <w:p w14:paraId="4EBF807E" w14:textId="77777777" w:rsidR="00EC0684" w:rsidRPr="00EC0684" w:rsidRDefault="00EC0684" w:rsidP="006107BD">
            <w:pPr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  <w:b/>
              </w:rPr>
              <w:t>Child ADHD Symptoms Wave 3</w:t>
            </w:r>
          </w:p>
        </w:tc>
      </w:tr>
      <w:tr w:rsidR="000F2B9D" w:rsidRPr="00EC0684" w14:paraId="4D12D64A" w14:textId="77777777" w:rsidTr="000F2B9D">
        <w:tc>
          <w:tcPr>
            <w:tcW w:w="5215" w:type="dxa"/>
          </w:tcPr>
          <w:p w14:paraId="6476431B" w14:textId="77777777" w:rsidR="00EC0684" w:rsidRPr="00EC0684" w:rsidRDefault="00EC0684" w:rsidP="006107BD">
            <w:pPr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</w:rPr>
              <w:t xml:space="preserve">    Child ADHD Symptoms Wave 1</w:t>
            </w:r>
          </w:p>
        </w:tc>
        <w:tc>
          <w:tcPr>
            <w:tcW w:w="1440" w:type="dxa"/>
          </w:tcPr>
          <w:p w14:paraId="27F95334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  <w:b/>
              </w:rPr>
              <w:t>0.76(0.06)</w:t>
            </w:r>
          </w:p>
        </w:tc>
        <w:tc>
          <w:tcPr>
            <w:tcW w:w="990" w:type="dxa"/>
          </w:tcPr>
          <w:p w14:paraId="22F9B70D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  <w:b/>
              </w:rPr>
              <w:t>11.91</w:t>
            </w:r>
          </w:p>
        </w:tc>
        <w:tc>
          <w:tcPr>
            <w:tcW w:w="720" w:type="dxa"/>
          </w:tcPr>
          <w:p w14:paraId="60F03A4C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  <w:b/>
              </w:rPr>
              <w:t>&lt; .01</w:t>
            </w:r>
          </w:p>
        </w:tc>
        <w:tc>
          <w:tcPr>
            <w:tcW w:w="900" w:type="dxa"/>
          </w:tcPr>
          <w:p w14:paraId="7AF967DF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  <w:b/>
              </w:rPr>
              <w:t>0.64</w:t>
            </w:r>
          </w:p>
        </w:tc>
      </w:tr>
      <w:tr w:rsidR="000F2B9D" w:rsidRPr="00EC0684" w14:paraId="1A5E63C6" w14:textId="77777777" w:rsidTr="000F2B9D">
        <w:tc>
          <w:tcPr>
            <w:tcW w:w="5215" w:type="dxa"/>
          </w:tcPr>
          <w:p w14:paraId="66B3AD85" w14:textId="77777777" w:rsidR="00EC0684" w:rsidRPr="00EC0684" w:rsidRDefault="00EC0684" w:rsidP="006107BD">
            <w:pPr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</w:rPr>
              <w:t xml:space="preserve">    Maternal Parenting Entropy Wave 2</w:t>
            </w:r>
          </w:p>
        </w:tc>
        <w:tc>
          <w:tcPr>
            <w:tcW w:w="1440" w:type="dxa"/>
          </w:tcPr>
          <w:p w14:paraId="1614C2F3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  <w:b/>
              </w:rPr>
              <w:t>0.04(0.01)</w:t>
            </w:r>
          </w:p>
        </w:tc>
        <w:tc>
          <w:tcPr>
            <w:tcW w:w="990" w:type="dxa"/>
          </w:tcPr>
          <w:p w14:paraId="3587B2E1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  <w:b/>
              </w:rPr>
              <w:t>2.43</w:t>
            </w:r>
          </w:p>
        </w:tc>
        <w:tc>
          <w:tcPr>
            <w:tcW w:w="720" w:type="dxa"/>
          </w:tcPr>
          <w:p w14:paraId="31E629F8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  <w:b/>
              </w:rPr>
              <w:t>.02</w:t>
            </w:r>
          </w:p>
        </w:tc>
        <w:tc>
          <w:tcPr>
            <w:tcW w:w="900" w:type="dxa"/>
          </w:tcPr>
          <w:p w14:paraId="65E4ECD4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  <w:b/>
              </w:rPr>
              <w:t>0.17</w:t>
            </w:r>
          </w:p>
        </w:tc>
      </w:tr>
      <w:tr w:rsidR="000F2B9D" w:rsidRPr="00EC0684" w14:paraId="57482A03" w14:textId="77777777" w:rsidTr="000F2B9D">
        <w:tc>
          <w:tcPr>
            <w:tcW w:w="5215" w:type="dxa"/>
          </w:tcPr>
          <w:p w14:paraId="322665D8" w14:textId="77777777" w:rsidR="00EC0684" w:rsidRPr="00EC0684" w:rsidRDefault="00EC0684" w:rsidP="006107BD">
            <w:pPr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</w:rPr>
              <w:t xml:space="preserve">    Constructive IPC Wave 1</w:t>
            </w:r>
          </w:p>
        </w:tc>
        <w:tc>
          <w:tcPr>
            <w:tcW w:w="1440" w:type="dxa"/>
          </w:tcPr>
          <w:p w14:paraId="061DCAD1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</w:rPr>
              <w:t>0.04(0.07)</w:t>
            </w:r>
          </w:p>
        </w:tc>
        <w:tc>
          <w:tcPr>
            <w:tcW w:w="990" w:type="dxa"/>
          </w:tcPr>
          <w:p w14:paraId="3FFA6202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</w:rPr>
              <w:t>0.64</w:t>
            </w:r>
          </w:p>
        </w:tc>
        <w:tc>
          <w:tcPr>
            <w:tcW w:w="720" w:type="dxa"/>
          </w:tcPr>
          <w:p w14:paraId="038EB568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</w:rPr>
              <w:t>.53</w:t>
            </w:r>
          </w:p>
        </w:tc>
        <w:tc>
          <w:tcPr>
            <w:tcW w:w="900" w:type="dxa"/>
          </w:tcPr>
          <w:p w14:paraId="14D1FF9F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</w:rPr>
              <w:t>0.04</w:t>
            </w:r>
          </w:p>
        </w:tc>
      </w:tr>
      <w:tr w:rsidR="000F2B9D" w:rsidRPr="00EC0684" w14:paraId="70A377D0" w14:textId="77777777" w:rsidTr="000F2B9D">
        <w:tc>
          <w:tcPr>
            <w:tcW w:w="5215" w:type="dxa"/>
          </w:tcPr>
          <w:p w14:paraId="06809839" w14:textId="77777777" w:rsidR="00EC0684" w:rsidRPr="00EC0684" w:rsidRDefault="00EC0684" w:rsidP="006107BD">
            <w:pPr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</w:rPr>
              <w:t xml:space="preserve">    Averaged Maternal Negative Parenting Wave 2</w:t>
            </w:r>
          </w:p>
        </w:tc>
        <w:tc>
          <w:tcPr>
            <w:tcW w:w="1440" w:type="dxa"/>
          </w:tcPr>
          <w:p w14:paraId="0E5C821A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</w:rPr>
              <w:t>-0.16(0.16)</w:t>
            </w:r>
          </w:p>
        </w:tc>
        <w:tc>
          <w:tcPr>
            <w:tcW w:w="990" w:type="dxa"/>
          </w:tcPr>
          <w:p w14:paraId="0DF7C630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</w:rPr>
              <w:t>-1.02</w:t>
            </w:r>
          </w:p>
        </w:tc>
        <w:tc>
          <w:tcPr>
            <w:tcW w:w="720" w:type="dxa"/>
          </w:tcPr>
          <w:p w14:paraId="757ACF64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</w:rPr>
              <w:t>.31</w:t>
            </w:r>
          </w:p>
        </w:tc>
        <w:tc>
          <w:tcPr>
            <w:tcW w:w="900" w:type="dxa"/>
          </w:tcPr>
          <w:p w14:paraId="037312C3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</w:rPr>
              <w:t>-0.06</w:t>
            </w:r>
          </w:p>
        </w:tc>
      </w:tr>
      <w:tr w:rsidR="000F2B9D" w:rsidRPr="00EC0684" w14:paraId="076DEBC5" w14:textId="77777777" w:rsidTr="000F2B9D">
        <w:tc>
          <w:tcPr>
            <w:tcW w:w="5215" w:type="dxa"/>
          </w:tcPr>
          <w:p w14:paraId="4A385083" w14:textId="77777777" w:rsidR="00EC0684" w:rsidRPr="00EC0684" w:rsidRDefault="00EC0684" w:rsidP="006107BD">
            <w:pPr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</w:rPr>
              <w:t xml:space="preserve">    Maternal Parenting Entropy Wave 1</w:t>
            </w:r>
          </w:p>
        </w:tc>
        <w:tc>
          <w:tcPr>
            <w:tcW w:w="1440" w:type="dxa"/>
          </w:tcPr>
          <w:p w14:paraId="6D75856F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</w:rPr>
              <w:t>0.01(0.01)</w:t>
            </w:r>
          </w:p>
        </w:tc>
        <w:tc>
          <w:tcPr>
            <w:tcW w:w="990" w:type="dxa"/>
          </w:tcPr>
          <w:p w14:paraId="508CD6FA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</w:rPr>
              <w:t>1.43</w:t>
            </w:r>
          </w:p>
        </w:tc>
        <w:tc>
          <w:tcPr>
            <w:tcW w:w="720" w:type="dxa"/>
          </w:tcPr>
          <w:p w14:paraId="46202523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</w:rPr>
              <w:t>.15</w:t>
            </w:r>
          </w:p>
        </w:tc>
        <w:tc>
          <w:tcPr>
            <w:tcW w:w="900" w:type="dxa"/>
          </w:tcPr>
          <w:p w14:paraId="5A3D9444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</w:rPr>
              <w:t>0.06</w:t>
            </w:r>
          </w:p>
        </w:tc>
      </w:tr>
      <w:tr w:rsidR="000F2B9D" w:rsidRPr="00EC0684" w14:paraId="3130E00F" w14:textId="77777777" w:rsidTr="000F2B9D">
        <w:tc>
          <w:tcPr>
            <w:tcW w:w="5215" w:type="dxa"/>
          </w:tcPr>
          <w:p w14:paraId="1EFA89BC" w14:textId="7C97E133" w:rsidR="00EC0684" w:rsidRPr="00EC0684" w:rsidRDefault="00EC0684" w:rsidP="006107BD">
            <w:pPr>
              <w:rPr>
                <w:rFonts w:ascii="Times New Roman" w:hAnsi="Times New Roman" w:cs="Times New Roman"/>
                <w:lang w:eastAsia="zh-CN"/>
              </w:rPr>
            </w:pPr>
            <w:r w:rsidRPr="00EC0684">
              <w:rPr>
                <w:rFonts w:ascii="Times New Roman" w:hAnsi="Times New Roman" w:cs="Times New Roman"/>
              </w:rPr>
              <w:t xml:space="preserve">    </w:t>
            </w:r>
            <w:r w:rsidR="00573CBE">
              <w:rPr>
                <w:rFonts w:ascii="Times New Roman" w:hAnsi="Times New Roman" w:cs="Times New Roman" w:hint="eastAsia"/>
                <w:lang w:eastAsia="zh-CN"/>
              </w:rPr>
              <w:t>Maternal Executive Functioning Wave 1</w:t>
            </w:r>
          </w:p>
        </w:tc>
        <w:tc>
          <w:tcPr>
            <w:tcW w:w="1440" w:type="dxa"/>
          </w:tcPr>
          <w:p w14:paraId="0C82A85F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</w:rPr>
              <w:t>0.03(0.06)</w:t>
            </w:r>
          </w:p>
        </w:tc>
        <w:tc>
          <w:tcPr>
            <w:tcW w:w="990" w:type="dxa"/>
          </w:tcPr>
          <w:p w14:paraId="0B820B66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</w:rPr>
              <w:t>0.57</w:t>
            </w:r>
          </w:p>
        </w:tc>
        <w:tc>
          <w:tcPr>
            <w:tcW w:w="720" w:type="dxa"/>
          </w:tcPr>
          <w:p w14:paraId="16FBF517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</w:rPr>
              <w:t>.57</w:t>
            </w:r>
          </w:p>
        </w:tc>
        <w:tc>
          <w:tcPr>
            <w:tcW w:w="900" w:type="dxa"/>
          </w:tcPr>
          <w:p w14:paraId="5AF62D33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</w:rPr>
              <w:t>0.03</w:t>
            </w:r>
          </w:p>
        </w:tc>
      </w:tr>
      <w:tr w:rsidR="00EC0684" w:rsidRPr="00EC0684" w14:paraId="01380700" w14:textId="77777777" w:rsidTr="000F2B9D">
        <w:tc>
          <w:tcPr>
            <w:tcW w:w="9265" w:type="dxa"/>
            <w:gridSpan w:val="5"/>
          </w:tcPr>
          <w:p w14:paraId="3B1073D2" w14:textId="77777777" w:rsidR="00EC0684" w:rsidRPr="00EC0684" w:rsidRDefault="00EC0684" w:rsidP="006107BD">
            <w:pPr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  <w:b/>
              </w:rPr>
              <w:t>Maternal Parenting Entropy Wave 2</w:t>
            </w:r>
          </w:p>
        </w:tc>
      </w:tr>
      <w:tr w:rsidR="000F2B9D" w:rsidRPr="00EC0684" w14:paraId="57DB961D" w14:textId="77777777" w:rsidTr="000F2B9D">
        <w:tc>
          <w:tcPr>
            <w:tcW w:w="5215" w:type="dxa"/>
          </w:tcPr>
          <w:p w14:paraId="5D7137F5" w14:textId="77777777" w:rsidR="00EC0684" w:rsidRPr="00EC0684" w:rsidRDefault="00EC0684" w:rsidP="006107BD">
            <w:pPr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</w:rPr>
              <w:t xml:space="preserve">    Child ADHD Symptoms Wave 1</w:t>
            </w:r>
          </w:p>
        </w:tc>
        <w:tc>
          <w:tcPr>
            <w:tcW w:w="1440" w:type="dxa"/>
          </w:tcPr>
          <w:p w14:paraId="5B7C8B3E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</w:rPr>
              <w:t>0.71(0.37)</w:t>
            </w:r>
          </w:p>
        </w:tc>
        <w:tc>
          <w:tcPr>
            <w:tcW w:w="990" w:type="dxa"/>
          </w:tcPr>
          <w:p w14:paraId="53F6BBA3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</w:rPr>
              <w:t>1.92</w:t>
            </w:r>
          </w:p>
        </w:tc>
        <w:tc>
          <w:tcPr>
            <w:tcW w:w="720" w:type="dxa"/>
          </w:tcPr>
          <w:p w14:paraId="3B894E8E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900" w:type="dxa"/>
          </w:tcPr>
          <w:p w14:paraId="1D977E78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</w:rPr>
              <w:t>0.13</w:t>
            </w:r>
          </w:p>
        </w:tc>
      </w:tr>
      <w:tr w:rsidR="000F2B9D" w:rsidRPr="00EC0684" w14:paraId="42A07858" w14:textId="77777777" w:rsidTr="000F2B9D">
        <w:tc>
          <w:tcPr>
            <w:tcW w:w="5215" w:type="dxa"/>
          </w:tcPr>
          <w:p w14:paraId="1E1AAC2E" w14:textId="77777777" w:rsidR="00EC0684" w:rsidRPr="00EC0684" w:rsidRDefault="00EC0684" w:rsidP="006107BD">
            <w:pPr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</w:rPr>
              <w:t xml:space="preserve">    Constructive IPC Wave 1</w:t>
            </w:r>
          </w:p>
        </w:tc>
        <w:tc>
          <w:tcPr>
            <w:tcW w:w="1440" w:type="dxa"/>
          </w:tcPr>
          <w:p w14:paraId="004C2BCB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  <w:b/>
              </w:rPr>
              <w:t>-1.31(0.40)</w:t>
            </w:r>
          </w:p>
        </w:tc>
        <w:tc>
          <w:tcPr>
            <w:tcW w:w="990" w:type="dxa"/>
          </w:tcPr>
          <w:p w14:paraId="0538BE60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  <w:b/>
              </w:rPr>
              <w:t>-3.32</w:t>
            </w:r>
          </w:p>
        </w:tc>
        <w:tc>
          <w:tcPr>
            <w:tcW w:w="720" w:type="dxa"/>
          </w:tcPr>
          <w:p w14:paraId="6CEC221F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  <w:b/>
              </w:rPr>
              <w:t>&lt; .01</w:t>
            </w:r>
          </w:p>
        </w:tc>
        <w:tc>
          <w:tcPr>
            <w:tcW w:w="900" w:type="dxa"/>
          </w:tcPr>
          <w:p w14:paraId="39E5DEC8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  <w:b/>
              </w:rPr>
              <w:t>-0.22</w:t>
            </w:r>
          </w:p>
        </w:tc>
      </w:tr>
      <w:tr w:rsidR="000F2B9D" w:rsidRPr="00EC0684" w14:paraId="67377C56" w14:textId="77777777" w:rsidTr="000F2B9D">
        <w:tc>
          <w:tcPr>
            <w:tcW w:w="5215" w:type="dxa"/>
          </w:tcPr>
          <w:p w14:paraId="2135B212" w14:textId="77777777" w:rsidR="00EC0684" w:rsidRPr="00EC0684" w:rsidRDefault="00EC0684" w:rsidP="006107BD">
            <w:pPr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</w:rPr>
              <w:t xml:space="preserve">    Averaged Maternal Negative Parenting Wave 2</w:t>
            </w:r>
          </w:p>
        </w:tc>
        <w:tc>
          <w:tcPr>
            <w:tcW w:w="1440" w:type="dxa"/>
          </w:tcPr>
          <w:p w14:paraId="23FD17CF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</w:rPr>
              <w:t>1.07(1.31)</w:t>
            </w:r>
          </w:p>
        </w:tc>
        <w:tc>
          <w:tcPr>
            <w:tcW w:w="990" w:type="dxa"/>
          </w:tcPr>
          <w:p w14:paraId="3F872DAD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</w:rPr>
              <w:t>0.82</w:t>
            </w:r>
          </w:p>
        </w:tc>
        <w:tc>
          <w:tcPr>
            <w:tcW w:w="720" w:type="dxa"/>
          </w:tcPr>
          <w:p w14:paraId="3FF018A5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</w:rPr>
              <w:t>.41</w:t>
            </w:r>
          </w:p>
        </w:tc>
        <w:tc>
          <w:tcPr>
            <w:tcW w:w="900" w:type="dxa"/>
          </w:tcPr>
          <w:p w14:paraId="78EE40C3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</w:rPr>
              <w:t>0.09</w:t>
            </w:r>
          </w:p>
        </w:tc>
      </w:tr>
      <w:tr w:rsidR="000F2B9D" w:rsidRPr="00EC0684" w14:paraId="69451405" w14:textId="77777777" w:rsidTr="000F2B9D">
        <w:tc>
          <w:tcPr>
            <w:tcW w:w="5215" w:type="dxa"/>
          </w:tcPr>
          <w:p w14:paraId="56A9E70D" w14:textId="77777777" w:rsidR="00EC0684" w:rsidRPr="00EC0684" w:rsidRDefault="00EC0684" w:rsidP="006107BD">
            <w:pPr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</w:rPr>
              <w:t xml:space="preserve">    Maternal Parenting Entropy Wave 1</w:t>
            </w:r>
          </w:p>
        </w:tc>
        <w:tc>
          <w:tcPr>
            <w:tcW w:w="1440" w:type="dxa"/>
          </w:tcPr>
          <w:p w14:paraId="4F11C892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</w:rPr>
              <w:t>0.11(0.07)</w:t>
            </w:r>
          </w:p>
        </w:tc>
        <w:tc>
          <w:tcPr>
            <w:tcW w:w="990" w:type="dxa"/>
          </w:tcPr>
          <w:p w14:paraId="784863A0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</w:rPr>
              <w:t>1.59</w:t>
            </w:r>
          </w:p>
        </w:tc>
        <w:tc>
          <w:tcPr>
            <w:tcW w:w="720" w:type="dxa"/>
          </w:tcPr>
          <w:p w14:paraId="0C22E21F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900" w:type="dxa"/>
          </w:tcPr>
          <w:p w14:paraId="31496F71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</w:rPr>
              <w:t>0.11</w:t>
            </w:r>
          </w:p>
        </w:tc>
      </w:tr>
      <w:tr w:rsidR="000F2B9D" w:rsidRPr="00EC0684" w14:paraId="4C2D315E" w14:textId="77777777" w:rsidTr="000F2B9D">
        <w:tc>
          <w:tcPr>
            <w:tcW w:w="5215" w:type="dxa"/>
            <w:tcBorders>
              <w:bottom w:val="single" w:sz="4" w:space="0" w:color="auto"/>
            </w:tcBorders>
          </w:tcPr>
          <w:p w14:paraId="1A1DF915" w14:textId="49952749" w:rsidR="00EC0684" w:rsidRPr="00EC0684" w:rsidRDefault="00EC0684" w:rsidP="006107BD">
            <w:pPr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</w:rPr>
              <w:t xml:space="preserve">    </w:t>
            </w:r>
            <w:r w:rsidR="00573CBE">
              <w:rPr>
                <w:rFonts w:ascii="Times New Roman" w:hAnsi="Times New Roman" w:cs="Times New Roman" w:hint="eastAsia"/>
                <w:lang w:eastAsia="zh-CN"/>
              </w:rPr>
              <w:t>Maternal Executive Functioning Wave 1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0AE95860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</w:rPr>
              <w:t>-0.21(0.35)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34F001C4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</w:rPr>
              <w:t>-0.60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76807A17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</w:rPr>
              <w:t>.55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39D8C5E8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</w:rPr>
              <w:t>-0.04</w:t>
            </w:r>
          </w:p>
        </w:tc>
      </w:tr>
      <w:tr w:rsidR="00EC0684" w:rsidRPr="00EC0684" w14:paraId="3079D7EF" w14:textId="77777777" w:rsidTr="000F2B9D">
        <w:tc>
          <w:tcPr>
            <w:tcW w:w="926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14:paraId="7CCBC60D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  <w:b/>
                <w:i/>
              </w:rPr>
              <w:t>Destructive IPC Model</w:t>
            </w:r>
          </w:p>
        </w:tc>
      </w:tr>
      <w:tr w:rsidR="00EC0684" w:rsidRPr="00EC0684" w14:paraId="21695CF3" w14:textId="77777777" w:rsidTr="000F2B9D">
        <w:tc>
          <w:tcPr>
            <w:tcW w:w="9265" w:type="dxa"/>
            <w:gridSpan w:val="5"/>
            <w:tcBorders>
              <w:top w:val="single" w:sz="4" w:space="0" w:color="auto"/>
            </w:tcBorders>
          </w:tcPr>
          <w:p w14:paraId="4D5DC55D" w14:textId="77777777" w:rsidR="00EC0684" w:rsidRPr="00EC0684" w:rsidRDefault="00EC0684" w:rsidP="006107BD">
            <w:pPr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  <w:b/>
              </w:rPr>
              <w:t>Child ADHD Symptoms Wave 3</w:t>
            </w:r>
          </w:p>
        </w:tc>
      </w:tr>
      <w:tr w:rsidR="000F2B9D" w:rsidRPr="00EC0684" w14:paraId="73A8908C" w14:textId="77777777" w:rsidTr="000F2B9D">
        <w:tc>
          <w:tcPr>
            <w:tcW w:w="5215" w:type="dxa"/>
          </w:tcPr>
          <w:p w14:paraId="621F99C9" w14:textId="77777777" w:rsidR="00EC0684" w:rsidRPr="00EC0684" w:rsidRDefault="00EC0684" w:rsidP="006107BD">
            <w:pPr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</w:rPr>
              <w:t xml:space="preserve">    Child ADHD Symptoms Wave 1</w:t>
            </w:r>
          </w:p>
        </w:tc>
        <w:tc>
          <w:tcPr>
            <w:tcW w:w="1440" w:type="dxa"/>
          </w:tcPr>
          <w:p w14:paraId="715BA71B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  <w:b/>
              </w:rPr>
              <w:t>0.76(0.06)</w:t>
            </w:r>
          </w:p>
        </w:tc>
        <w:tc>
          <w:tcPr>
            <w:tcW w:w="990" w:type="dxa"/>
          </w:tcPr>
          <w:p w14:paraId="6426B702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  <w:b/>
              </w:rPr>
              <w:t>11.86</w:t>
            </w:r>
          </w:p>
        </w:tc>
        <w:tc>
          <w:tcPr>
            <w:tcW w:w="720" w:type="dxa"/>
          </w:tcPr>
          <w:p w14:paraId="3C47BFD6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  <w:b/>
              </w:rPr>
              <w:t>&lt; .01</w:t>
            </w:r>
          </w:p>
        </w:tc>
        <w:tc>
          <w:tcPr>
            <w:tcW w:w="900" w:type="dxa"/>
          </w:tcPr>
          <w:p w14:paraId="2797551A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  <w:b/>
              </w:rPr>
              <w:t>0.64</w:t>
            </w:r>
          </w:p>
        </w:tc>
      </w:tr>
      <w:tr w:rsidR="000F2B9D" w:rsidRPr="00EC0684" w14:paraId="746D5EF0" w14:textId="77777777" w:rsidTr="000F2B9D">
        <w:tc>
          <w:tcPr>
            <w:tcW w:w="5215" w:type="dxa"/>
          </w:tcPr>
          <w:p w14:paraId="24BE3D5A" w14:textId="77777777" w:rsidR="00EC0684" w:rsidRPr="00EC0684" w:rsidRDefault="00EC0684" w:rsidP="006107BD">
            <w:pPr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</w:rPr>
              <w:t xml:space="preserve">    Maternal Parenting Entropy Wave 2</w:t>
            </w:r>
          </w:p>
        </w:tc>
        <w:tc>
          <w:tcPr>
            <w:tcW w:w="1440" w:type="dxa"/>
          </w:tcPr>
          <w:p w14:paraId="31446E27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  <w:b/>
              </w:rPr>
              <w:t>0.03(0.02)</w:t>
            </w:r>
          </w:p>
        </w:tc>
        <w:tc>
          <w:tcPr>
            <w:tcW w:w="990" w:type="dxa"/>
          </w:tcPr>
          <w:p w14:paraId="29429A72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  <w:b/>
              </w:rPr>
              <w:t>2.23</w:t>
            </w:r>
          </w:p>
        </w:tc>
        <w:tc>
          <w:tcPr>
            <w:tcW w:w="720" w:type="dxa"/>
          </w:tcPr>
          <w:p w14:paraId="7B2BDDCE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  <w:b/>
              </w:rPr>
              <w:t>.03</w:t>
            </w:r>
          </w:p>
        </w:tc>
        <w:tc>
          <w:tcPr>
            <w:tcW w:w="900" w:type="dxa"/>
          </w:tcPr>
          <w:p w14:paraId="5CE9123C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  <w:b/>
              </w:rPr>
              <w:t>0.16</w:t>
            </w:r>
          </w:p>
        </w:tc>
      </w:tr>
      <w:tr w:rsidR="000F2B9D" w:rsidRPr="00EC0684" w14:paraId="45DBAA57" w14:textId="77777777" w:rsidTr="000F2B9D">
        <w:tc>
          <w:tcPr>
            <w:tcW w:w="5215" w:type="dxa"/>
          </w:tcPr>
          <w:p w14:paraId="22E0008B" w14:textId="77777777" w:rsidR="00EC0684" w:rsidRPr="00EC0684" w:rsidRDefault="00EC0684" w:rsidP="006107BD">
            <w:pPr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</w:rPr>
              <w:t xml:space="preserve">    Destructive IPC Wave 1</w:t>
            </w:r>
          </w:p>
        </w:tc>
        <w:tc>
          <w:tcPr>
            <w:tcW w:w="1440" w:type="dxa"/>
          </w:tcPr>
          <w:p w14:paraId="0681A8F2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</w:rPr>
              <w:t>0.03(0.08)</w:t>
            </w:r>
          </w:p>
        </w:tc>
        <w:tc>
          <w:tcPr>
            <w:tcW w:w="990" w:type="dxa"/>
          </w:tcPr>
          <w:p w14:paraId="373AF43A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</w:rPr>
              <w:t>0.40</w:t>
            </w:r>
          </w:p>
        </w:tc>
        <w:tc>
          <w:tcPr>
            <w:tcW w:w="720" w:type="dxa"/>
          </w:tcPr>
          <w:p w14:paraId="6BB82444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</w:rPr>
              <w:t>.69</w:t>
            </w:r>
          </w:p>
        </w:tc>
        <w:tc>
          <w:tcPr>
            <w:tcW w:w="900" w:type="dxa"/>
          </w:tcPr>
          <w:p w14:paraId="125444AF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</w:rPr>
              <w:t>0.02</w:t>
            </w:r>
          </w:p>
        </w:tc>
      </w:tr>
      <w:tr w:rsidR="000F2B9D" w:rsidRPr="00EC0684" w14:paraId="16EE65AC" w14:textId="77777777" w:rsidTr="000F2B9D">
        <w:tc>
          <w:tcPr>
            <w:tcW w:w="5215" w:type="dxa"/>
          </w:tcPr>
          <w:p w14:paraId="1722B15C" w14:textId="77777777" w:rsidR="00EC0684" w:rsidRPr="00EC0684" w:rsidRDefault="00EC0684" w:rsidP="006107BD">
            <w:pPr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</w:rPr>
              <w:t xml:space="preserve">    Averaged Maternal Negative Parenting Wave 2</w:t>
            </w:r>
          </w:p>
        </w:tc>
        <w:tc>
          <w:tcPr>
            <w:tcW w:w="1440" w:type="dxa"/>
          </w:tcPr>
          <w:p w14:paraId="28FAE386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</w:rPr>
              <w:t>-0.19(0.15)</w:t>
            </w:r>
          </w:p>
        </w:tc>
        <w:tc>
          <w:tcPr>
            <w:tcW w:w="990" w:type="dxa"/>
          </w:tcPr>
          <w:p w14:paraId="3BF761FF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</w:rPr>
              <w:t>-1.25</w:t>
            </w:r>
          </w:p>
        </w:tc>
        <w:tc>
          <w:tcPr>
            <w:tcW w:w="720" w:type="dxa"/>
          </w:tcPr>
          <w:p w14:paraId="1C775712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</w:rPr>
              <w:t>.21</w:t>
            </w:r>
          </w:p>
        </w:tc>
        <w:tc>
          <w:tcPr>
            <w:tcW w:w="900" w:type="dxa"/>
          </w:tcPr>
          <w:p w14:paraId="29540271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</w:rPr>
              <w:t>-0.07</w:t>
            </w:r>
          </w:p>
        </w:tc>
      </w:tr>
      <w:tr w:rsidR="000F2B9D" w:rsidRPr="00EC0684" w14:paraId="624E5445" w14:textId="77777777" w:rsidTr="000F2B9D">
        <w:tc>
          <w:tcPr>
            <w:tcW w:w="5215" w:type="dxa"/>
          </w:tcPr>
          <w:p w14:paraId="52BF28F0" w14:textId="77777777" w:rsidR="00EC0684" w:rsidRPr="00EC0684" w:rsidRDefault="00EC0684" w:rsidP="006107BD">
            <w:pPr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</w:rPr>
              <w:t xml:space="preserve">    Maternal Parenting Entropy Wave 1</w:t>
            </w:r>
          </w:p>
        </w:tc>
        <w:tc>
          <w:tcPr>
            <w:tcW w:w="1440" w:type="dxa"/>
          </w:tcPr>
          <w:p w14:paraId="0A925489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</w:rPr>
              <w:t>0.01(0.01)</w:t>
            </w:r>
          </w:p>
        </w:tc>
        <w:tc>
          <w:tcPr>
            <w:tcW w:w="990" w:type="dxa"/>
          </w:tcPr>
          <w:p w14:paraId="2AC1BAFA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</w:rPr>
              <w:t>1.38</w:t>
            </w:r>
          </w:p>
        </w:tc>
        <w:tc>
          <w:tcPr>
            <w:tcW w:w="720" w:type="dxa"/>
          </w:tcPr>
          <w:p w14:paraId="652ECCEE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</w:rPr>
              <w:t>.17</w:t>
            </w:r>
          </w:p>
        </w:tc>
        <w:tc>
          <w:tcPr>
            <w:tcW w:w="900" w:type="dxa"/>
          </w:tcPr>
          <w:p w14:paraId="4F78A492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</w:rPr>
              <w:t>0.06</w:t>
            </w:r>
          </w:p>
        </w:tc>
      </w:tr>
      <w:tr w:rsidR="000F2B9D" w:rsidRPr="00EC0684" w14:paraId="4D96E78B" w14:textId="77777777" w:rsidTr="000F2B9D">
        <w:tc>
          <w:tcPr>
            <w:tcW w:w="5215" w:type="dxa"/>
          </w:tcPr>
          <w:p w14:paraId="7203D619" w14:textId="791D0B05" w:rsidR="00EC0684" w:rsidRPr="00EC0684" w:rsidRDefault="00EC0684" w:rsidP="006107BD">
            <w:pPr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</w:rPr>
              <w:t xml:space="preserve">    </w:t>
            </w:r>
            <w:r w:rsidR="00573CBE">
              <w:rPr>
                <w:rFonts w:ascii="Times New Roman" w:hAnsi="Times New Roman" w:cs="Times New Roman" w:hint="eastAsia"/>
                <w:lang w:eastAsia="zh-CN"/>
              </w:rPr>
              <w:t>Maternal Executive Functioning Wave 1</w:t>
            </w:r>
          </w:p>
        </w:tc>
        <w:tc>
          <w:tcPr>
            <w:tcW w:w="1440" w:type="dxa"/>
          </w:tcPr>
          <w:p w14:paraId="183960AA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</w:rPr>
              <w:t>0.04(0.06)</w:t>
            </w:r>
          </w:p>
        </w:tc>
        <w:tc>
          <w:tcPr>
            <w:tcW w:w="990" w:type="dxa"/>
          </w:tcPr>
          <w:p w14:paraId="6C3E1CAB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</w:rPr>
              <w:t>0.68</w:t>
            </w:r>
          </w:p>
        </w:tc>
        <w:tc>
          <w:tcPr>
            <w:tcW w:w="720" w:type="dxa"/>
          </w:tcPr>
          <w:p w14:paraId="25DEADD4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</w:rPr>
              <w:t>.50</w:t>
            </w:r>
          </w:p>
        </w:tc>
        <w:tc>
          <w:tcPr>
            <w:tcW w:w="900" w:type="dxa"/>
          </w:tcPr>
          <w:p w14:paraId="6ABF7275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</w:rPr>
              <w:t>0.04</w:t>
            </w:r>
          </w:p>
        </w:tc>
      </w:tr>
      <w:tr w:rsidR="00EC0684" w:rsidRPr="00EC0684" w14:paraId="21981C48" w14:textId="77777777" w:rsidTr="000F2B9D">
        <w:tc>
          <w:tcPr>
            <w:tcW w:w="9265" w:type="dxa"/>
            <w:gridSpan w:val="5"/>
          </w:tcPr>
          <w:p w14:paraId="313D8EB2" w14:textId="77777777" w:rsidR="00EC0684" w:rsidRPr="00EC0684" w:rsidRDefault="00EC0684" w:rsidP="006107BD">
            <w:pPr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  <w:b/>
              </w:rPr>
              <w:t>Maternal Parenting Entropy Wave 2</w:t>
            </w:r>
          </w:p>
        </w:tc>
      </w:tr>
      <w:tr w:rsidR="000F2B9D" w:rsidRPr="00EC0684" w14:paraId="380FD8AD" w14:textId="77777777" w:rsidTr="000F2B9D">
        <w:tc>
          <w:tcPr>
            <w:tcW w:w="5215" w:type="dxa"/>
          </w:tcPr>
          <w:p w14:paraId="6381B2EC" w14:textId="77777777" w:rsidR="00EC0684" w:rsidRPr="00EC0684" w:rsidRDefault="00EC0684" w:rsidP="006107BD">
            <w:pPr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</w:rPr>
              <w:t xml:space="preserve">    Averaged Maternal Negative Parenting Wave 2</w:t>
            </w:r>
          </w:p>
        </w:tc>
        <w:tc>
          <w:tcPr>
            <w:tcW w:w="1440" w:type="dxa"/>
          </w:tcPr>
          <w:p w14:paraId="01B9ED7E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</w:rPr>
              <w:t>1.71(1.24)</w:t>
            </w:r>
          </w:p>
        </w:tc>
        <w:tc>
          <w:tcPr>
            <w:tcW w:w="990" w:type="dxa"/>
          </w:tcPr>
          <w:p w14:paraId="54D8A183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</w:rPr>
              <w:t>1.38</w:t>
            </w:r>
          </w:p>
        </w:tc>
        <w:tc>
          <w:tcPr>
            <w:tcW w:w="720" w:type="dxa"/>
          </w:tcPr>
          <w:p w14:paraId="15B8F4EA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</w:rPr>
              <w:t>.17</w:t>
            </w:r>
          </w:p>
        </w:tc>
        <w:tc>
          <w:tcPr>
            <w:tcW w:w="900" w:type="dxa"/>
          </w:tcPr>
          <w:p w14:paraId="739862B6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</w:rPr>
              <w:t>0.14</w:t>
            </w:r>
          </w:p>
        </w:tc>
      </w:tr>
      <w:tr w:rsidR="000F2B9D" w:rsidRPr="00EC0684" w14:paraId="2C5E4368" w14:textId="77777777" w:rsidTr="000F2B9D">
        <w:tc>
          <w:tcPr>
            <w:tcW w:w="5215" w:type="dxa"/>
          </w:tcPr>
          <w:p w14:paraId="52F848BA" w14:textId="77777777" w:rsidR="00EC0684" w:rsidRPr="00EC0684" w:rsidRDefault="00EC0684" w:rsidP="006107BD">
            <w:pPr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</w:rPr>
              <w:t xml:space="preserve">    Maternal Parenting Entropy Wave 1</w:t>
            </w:r>
          </w:p>
        </w:tc>
        <w:tc>
          <w:tcPr>
            <w:tcW w:w="1440" w:type="dxa"/>
          </w:tcPr>
          <w:p w14:paraId="1A0AE648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</w:rPr>
              <w:t>0.14(0.07)</w:t>
            </w:r>
          </w:p>
        </w:tc>
        <w:tc>
          <w:tcPr>
            <w:tcW w:w="990" w:type="dxa"/>
          </w:tcPr>
          <w:p w14:paraId="2F312269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</w:rPr>
              <w:t>1.89</w:t>
            </w:r>
          </w:p>
        </w:tc>
        <w:tc>
          <w:tcPr>
            <w:tcW w:w="720" w:type="dxa"/>
          </w:tcPr>
          <w:p w14:paraId="0B01F036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</w:rPr>
              <w:t>.06</w:t>
            </w:r>
          </w:p>
        </w:tc>
        <w:tc>
          <w:tcPr>
            <w:tcW w:w="900" w:type="dxa"/>
          </w:tcPr>
          <w:p w14:paraId="646907D4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</w:rPr>
              <w:t>0.14</w:t>
            </w:r>
          </w:p>
        </w:tc>
      </w:tr>
      <w:tr w:rsidR="000F2B9D" w:rsidRPr="00EC0684" w14:paraId="3872034E" w14:textId="77777777" w:rsidTr="000F2B9D">
        <w:tc>
          <w:tcPr>
            <w:tcW w:w="5215" w:type="dxa"/>
          </w:tcPr>
          <w:p w14:paraId="374CBC22" w14:textId="77777777" w:rsidR="00EC0684" w:rsidRPr="00EC0684" w:rsidRDefault="00EC0684" w:rsidP="006107BD">
            <w:pPr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</w:rPr>
              <w:t xml:space="preserve">    Destructive IPC Wave 1</w:t>
            </w:r>
          </w:p>
        </w:tc>
        <w:tc>
          <w:tcPr>
            <w:tcW w:w="1440" w:type="dxa"/>
          </w:tcPr>
          <w:p w14:paraId="15DA258B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  <w:b/>
              </w:rPr>
              <w:t>1.42(0.45)</w:t>
            </w:r>
          </w:p>
        </w:tc>
        <w:tc>
          <w:tcPr>
            <w:tcW w:w="990" w:type="dxa"/>
          </w:tcPr>
          <w:p w14:paraId="6CDEFA05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  <w:b/>
              </w:rPr>
              <w:t>3.16</w:t>
            </w:r>
          </w:p>
        </w:tc>
        <w:tc>
          <w:tcPr>
            <w:tcW w:w="720" w:type="dxa"/>
          </w:tcPr>
          <w:p w14:paraId="412A7852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  <w:b/>
              </w:rPr>
              <w:t>&lt; .01</w:t>
            </w:r>
          </w:p>
        </w:tc>
        <w:tc>
          <w:tcPr>
            <w:tcW w:w="900" w:type="dxa"/>
          </w:tcPr>
          <w:p w14:paraId="1556A7DA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  <w:b/>
              </w:rPr>
              <w:t>0.17</w:t>
            </w:r>
          </w:p>
        </w:tc>
      </w:tr>
      <w:tr w:rsidR="000F2B9D" w:rsidRPr="00EC0684" w14:paraId="0F4FACA9" w14:textId="77777777" w:rsidTr="000F2B9D">
        <w:tc>
          <w:tcPr>
            <w:tcW w:w="5215" w:type="dxa"/>
          </w:tcPr>
          <w:p w14:paraId="08F58827" w14:textId="77777777" w:rsidR="00EC0684" w:rsidRPr="00EC0684" w:rsidRDefault="00EC0684" w:rsidP="006107BD">
            <w:pPr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</w:rPr>
              <w:t xml:space="preserve">    Child ADHD Symptoms Wave 1</w:t>
            </w:r>
          </w:p>
        </w:tc>
        <w:tc>
          <w:tcPr>
            <w:tcW w:w="1440" w:type="dxa"/>
          </w:tcPr>
          <w:p w14:paraId="4E74F837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  <w:b/>
              </w:rPr>
              <w:t>0.72(0.37)</w:t>
            </w:r>
          </w:p>
        </w:tc>
        <w:tc>
          <w:tcPr>
            <w:tcW w:w="990" w:type="dxa"/>
          </w:tcPr>
          <w:p w14:paraId="78632AB9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  <w:b/>
              </w:rPr>
              <w:t>1.96</w:t>
            </w:r>
          </w:p>
        </w:tc>
        <w:tc>
          <w:tcPr>
            <w:tcW w:w="720" w:type="dxa"/>
          </w:tcPr>
          <w:p w14:paraId="0F6AE5C2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  <w:b/>
              </w:rPr>
              <w:t>.05</w:t>
            </w:r>
          </w:p>
        </w:tc>
        <w:tc>
          <w:tcPr>
            <w:tcW w:w="900" w:type="dxa"/>
          </w:tcPr>
          <w:p w14:paraId="12FD0258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  <w:b/>
              </w:rPr>
              <w:t>0.13</w:t>
            </w:r>
          </w:p>
        </w:tc>
      </w:tr>
      <w:tr w:rsidR="000F2B9D" w:rsidRPr="00EC0684" w14:paraId="183467BD" w14:textId="77777777" w:rsidTr="000F2B9D">
        <w:tc>
          <w:tcPr>
            <w:tcW w:w="5215" w:type="dxa"/>
          </w:tcPr>
          <w:p w14:paraId="7E9F75D4" w14:textId="366500FB" w:rsidR="00EC0684" w:rsidRPr="00EC0684" w:rsidRDefault="00EC0684" w:rsidP="006107BD">
            <w:pPr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</w:rPr>
              <w:t xml:space="preserve">    </w:t>
            </w:r>
            <w:r w:rsidR="00573CBE">
              <w:rPr>
                <w:rFonts w:ascii="Times New Roman" w:hAnsi="Times New Roman" w:cs="Times New Roman" w:hint="eastAsia"/>
                <w:lang w:eastAsia="zh-CN"/>
              </w:rPr>
              <w:t>Maternal Executive Functioning Wave 1</w:t>
            </w:r>
          </w:p>
        </w:tc>
        <w:tc>
          <w:tcPr>
            <w:tcW w:w="1440" w:type="dxa"/>
          </w:tcPr>
          <w:p w14:paraId="46784D30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</w:rPr>
              <w:t>-0.35(0.34)</w:t>
            </w:r>
          </w:p>
        </w:tc>
        <w:tc>
          <w:tcPr>
            <w:tcW w:w="990" w:type="dxa"/>
          </w:tcPr>
          <w:p w14:paraId="1035F7FE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</w:rPr>
              <w:t>-1.03</w:t>
            </w:r>
          </w:p>
        </w:tc>
        <w:tc>
          <w:tcPr>
            <w:tcW w:w="720" w:type="dxa"/>
          </w:tcPr>
          <w:p w14:paraId="01777EAE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</w:rPr>
              <w:t>.30</w:t>
            </w:r>
          </w:p>
        </w:tc>
        <w:tc>
          <w:tcPr>
            <w:tcW w:w="900" w:type="dxa"/>
          </w:tcPr>
          <w:p w14:paraId="60437D8D" w14:textId="77777777" w:rsidR="00EC0684" w:rsidRPr="00EC0684" w:rsidRDefault="00EC0684" w:rsidP="006107BD">
            <w:pPr>
              <w:jc w:val="center"/>
              <w:rPr>
                <w:rFonts w:ascii="Times New Roman" w:hAnsi="Times New Roman" w:cs="Times New Roman"/>
              </w:rPr>
            </w:pPr>
            <w:r w:rsidRPr="00EC0684">
              <w:rPr>
                <w:rFonts w:ascii="Times New Roman" w:hAnsi="Times New Roman" w:cs="Times New Roman"/>
              </w:rPr>
              <w:t>-0.07</w:t>
            </w:r>
          </w:p>
        </w:tc>
      </w:tr>
    </w:tbl>
    <w:p w14:paraId="568536CC" w14:textId="46C367AF" w:rsidR="009B198B" w:rsidRDefault="009B198B" w:rsidP="009B198B">
      <w:pPr>
        <w:rPr>
          <w:rFonts w:ascii="Times New Roman" w:hAnsi="Times New Roman" w:cs="Times New Roman"/>
          <w:lang w:eastAsia="zh-CN"/>
        </w:rPr>
      </w:pPr>
      <w:r w:rsidRPr="006045CA">
        <w:rPr>
          <w:rFonts w:ascii="Times New Roman" w:hAnsi="Times New Roman" w:cs="Times New Roman"/>
          <w:i/>
          <w:iCs/>
          <w:lang w:eastAsia="zh-CN"/>
        </w:rPr>
        <w:t>Note</w:t>
      </w:r>
      <w:r>
        <w:rPr>
          <w:rFonts w:ascii="Times New Roman" w:hAnsi="Times New Roman" w:cs="Times New Roman"/>
          <w:lang w:eastAsia="zh-CN"/>
        </w:rPr>
        <w:t xml:space="preserve">. </w:t>
      </w:r>
      <w:r>
        <w:rPr>
          <w:rFonts w:ascii="Times New Roman" w:hAnsi="Times New Roman" w:cs="Times New Roman" w:hint="eastAsia"/>
          <w:lang w:eastAsia="zh-CN"/>
        </w:rPr>
        <w:t>Indirect pathway linking Wave 1 constructive interparental conflict and greater maternal parenting entropy at Wave 2, and thereby, greater child ADHD symptoms at Wave 3 was still significant</w:t>
      </w:r>
      <w:r w:rsidR="00F26288">
        <w:rPr>
          <w:rFonts w:ascii="Times New Roman" w:hAnsi="Times New Roman" w:cs="Times New Roman" w:hint="eastAsia"/>
          <w:lang w:eastAsia="zh-CN"/>
        </w:rPr>
        <w:t xml:space="preserve"> </w:t>
      </w:r>
      <w:r>
        <w:rPr>
          <w:rFonts w:ascii="Times New Roman" w:hAnsi="Times New Roman" w:cs="Times New Roman" w:hint="eastAsia"/>
          <w:lang w:eastAsia="zh-CN"/>
        </w:rPr>
        <w:t xml:space="preserve">(Estimate= -0.05, 95%CI: [-0.10, -0.01]. In addition, </w:t>
      </w:r>
      <w:r w:rsidR="00F26288">
        <w:rPr>
          <w:rFonts w:ascii="Times New Roman" w:hAnsi="Times New Roman" w:cs="Times New Roman"/>
          <w:lang w:eastAsia="zh-CN"/>
        </w:rPr>
        <w:t xml:space="preserve">the indirect pathway linking Wave 1 destructive interparental conflict to greater maternal parenting entropy at Wave 2 and, thereby, to greater child ADHD symptoms at Wave 3 </w:t>
      </w:r>
      <w:r w:rsidR="005C4BBB">
        <w:rPr>
          <w:rFonts w:ascii="Times New Roman" w:hAnsi="Times New Roman" w:cs="Times New Roman" w:hint="eastAsia"/>
          <w:lang w:eastAsia="zh-CN"/>
        </w:rPr>
        <w:t xml:space="preserve">also </w:t>
      </w:r>
      <w:r w:rsidR="00F26288">
        <w:rPr>
          <w:rFonts w:ascii="Times New Roman" w:hAnsi="Times New Roman" w:cs="Times New Roman"/>
          <w:lang w:eastAsia="zh-CN"/>
        </w:rPr>
        <w:t xml:space="preserve">remained significant (Estimate = </w:t>
      </w:r>
      <w:r>
        <w:rPr>
          <w:rFonts w:ascii="Times New Roman" w:hAnsi="Times New Roman" w:cs="Times New Roman" w:hint="eastAsia"/>
          <w:lang w:eastAsia="zh-CN"/>
        </w:rPr>
        <w:t>0.05, 95% CI: [0.004, 0.</w:t>
      </w:r>
      <w:r w:rsidR="00685281">
        <w:rPr>
          <w:rFonts w:ascii="Times New Roman" w:hAnsi="Times New Roman" w:cs="Times New Roman" w:hint="eastAsia"/>
          <w:lang w:eastAsia="zh-CN"/>
        </w:rPr>
        <w:t>11</w:t>
      </w:r>
      <w:r>
        <w:rPr>
          <w:rFonts w:ascii="Times New Roman" w:hAnsi="Times New Roman" w:cs="Times New Roman" w:hint="eastAsia"/>
          <w:lang w:eastAsia="zh-CN"/>
        </w:rPr>
        <w:t xml:space="preserve">]). </w:t>
      </w:r>
    </w:p>
    <w:p w14:paraId="33AC8BBF" w14:textId="77777777" w:rsidR="00EC0684" w:rsidRDefault="00EC0684" w:rsidP="001C4E13">
      <w:pPr>
        <w:rPr>
          <w:rFonts w:ascii="Times New Roman" w:hAnsi="Times New Roman" w:cs="Times New Roman"/>
          <w:lang w:eastAsia="zh-CN"/>
        </w:rPr>
      </w:pPr>
    </w:p>
    <w:p w14:paraId="4B0C5C8D" w14:textId="77777777" w:rsidR="00754172" w:rsidRDefault="00754172" w:rsidP="001C4E13">
      <w:pPr>
        <w:rPr>
          <w:rFonts w:ascii="Times New Roman" w:hAnsi="Times New Roman" w:cs="Times New Roman"/>
          <w:lang w:eastAsia="zh-CN"/>
        </w:rPr>
      </w:pPr>
    </w:p>
    <w:p w14:paraId="351E01E5" w14:textId="77777777" w:rsidR="00754172" w:rsidRDefault="00754172" w:rsidP="001C4E13">
      <w:pPr>
        <w:rPr>
          <w:rFonts w:ascii="Times New Roman" w:hAnsi="Times New Roman" w:cs="Times New Roman"/>
          <w:lang w:eastAsia="zh-CN"/>
        </w:rPr>
      </w:pPr>
    </w:p>
    <w:p w14:paraId="1565B203" w14:textId="77777777" w:rsidR="00754172" w:rsidRDefault="00754172" w:rsidP="001C4E13">
      <w:pPr>
        <w:rPr>
          <w:rFonts w:ascii="Times New Roman" w:hAnsi="Times New Roman" w:cs="Times New Roman"/>
          <w:lang w:eastAsia="zh-CN"/>
        </w:rPr>
      </w:pPr>
    </w:p>
    <w:p w14:paraId="280D8A15" w14:textId="77777777" w:rsidR="00754172" w:rsidRDefault="00754172" w:rsidP="001C4E13">
      <w:pPr>
        <w:rPr>
          <w:rFonts w:ascii="Times New Roman" w:hAnsi="Times New Roman" w:cs="Times New Roman"/>
          <w:lang w:eastAsia="zh-CN"/>
        </w:rPr>
      </w:pPr>
    </w:p>
    <w:p w14:paraId="6B2B3DA8" w14:textId="220B9D85" w:rsidR="00754172" w:rsidRDefault="00754172" w:rsidP="00F77FEE">
      <w:pPr>
        <w:spacing w:after="0" w:line="240" w:lineRule="auto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 w:hint="eastAsia"/>
          <w:lang w:eastAsia="zh-CN"/>
        </w:rPr>
        <w:lastRenderedPageBreak/>
        <w:t xml:space="preserve">Table S5. Correlation Matrix </w:t>
      </w:r>
      <w:r w:rsidR="00F77FEE">
        <w:rPr>
          <w:rFonts w:ascii="Times New Roman" w:hAnsi="Times New Roman" w:cs="Times New Roman" w:hint="eastAsia"/>
          <w:lang w:eastAsia="zh-CN"/>
        </w:rPr>
        <w:t xml:space="preserve">Involving Family Income-to-needs Ratio, Interparental Conflict, and Parenting Entropy. </w:t>
      </w:r>
    </w:p>
    <w:tbl>
      <w:tblPr>
        <w:tblStyle w:val="TableGrid"/>
        <w:tblW w:w="935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41"/>
        <w:gridCol w:w="859"/>
        <w:gridCol w:w="859"/>
        <w:gridCol w:w="859"/>
        <w:gridCol w:w="859"/>
        <w:gridCol w:w="859"/>
        <w:gridCol w:w="859"/>
        <w:gridCol w:w="860"/>
      </w:tblGrid>
      <w:tr w:rsidR="00625F44" w:rsidRPr="00E11554" w14:paraId="6F01557F" w14:textId="77777777" w:rsidTr="00C672EB">
        <w:tc>
          <w:tcPr>
            <w:tcW w:w="3341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74E94D3D" w14:textId="77777777" w:rsidR="00754172" w:rsidRPr="00E11554" w:rsidRDefault="00754172" w:rsidP="007541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1554">
              <w:rPr>
                <w:rFonts w:ascii="Times New Roman" w:hAnsi="Times New Roman" w:cs="Times New Roman"/>
                <w:bCs/>
                <w:sz w:val="20"/>
                <w:szCs w:val="20"/>
              </w:rPr>
              <w:t>Variable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35451D10" w14:textId="77777777" w:rsidR="00754172" w:rsidRPr="00E11554" w:rsidRDefault="00754172" w:rsidP="007541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1554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3778CB0D" w14:textId="77777777" w:rsidR="00754172" w:rsidRPr="00E11554" w:rsidRDefault="00754172" w:rsidP="007541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1554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30127C34" w14:textId="77777777" w:rsidR="00754172" w:rsidRPr="00E11554" w:rsidRDefault="00754172" w:rsidP="007541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1554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50339F7F" w14:textId="77777777" w:rsidR="00754172" w:rsidRPr="00E11554" w:rsidRDefault="00754172" w:rsidP="007541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1554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677AA559" w14:textId="77777777" w:rsidR="00754172" w:rsidRPr="00E11554" w:rsidRDefault="00754172" w:rsidP="007541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1554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67263BD8" w14:textId="77777777" w:rsidR="00754172" w:rsidRPr="00E11554" w:rsidRDefault="00754172" w:rsidP="007541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1554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40D2B89E" w14:textId="77777777" w:rsidR="00754172" w:rsidRPr="00E11554" w:rsidRDefault="00754172" w:rsidP="007541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1554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</w:tr>
      <w:tr w:rsidR="00625F44" w:rsidRPr="00E11554" w14:paraId="171737A9" w14:textId="77777777" w:rsidTr="00C672EB">
        <w:tc>
          <w:tcPr>
            <w:tcW w:w="3341" w:type="dxa"/>
            <w:tcBorders>
              <w:top w:val="single" w:sz="4" w:space="0" w:color="auto"/>
            </w:tcBorders>
            <w:vAlign w:val="center"/>
          </w:tcPr>
          <w:p w14:paraId="2139C9A6" w14:textId="77777777" w:rsidR="00754172" w:rsidRPr="00E11554" w:rsidRDefault="00754172" w:rsidP="00E4665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1554">
              <w:rPr>
                <w:rFonts w:ascii="Times New Roman" w:hAnsi="Times New Roman" w:cs="Times New Roman"/>
                <w:bCs/>
                <w:sz w:val="20"/>
                <w:szCs w:val="20"/>
              </w:rPr>
              <w:t>1. Destructive IPC Wave 1</w:t>
            </w:r>
          </w:p>
        </w:tc>
        <w:tc>
          <w:tcPr>
            <w:tcW w:w="859" w:type="dxa"/>
            <w:tcBorders>
              <w:top w:val="single" w:sz="4" w:space="0" w:color="auto"/>
            </w:tcBorders>
            <w:vAlign w:val="center"/>
          </w:tcPr>
          <w:p w14:paraId="40F996FB" w14:textId="77777777" w:rsidR="00754172" w:rsidRPr="00E11554" w:rsidRDefault="00754172" w:rsidP="007541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1554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</w:tcBorders>
            <w:vAlign w:val="center"/>
          </w:tcPr>
          <w:p w14:paraId="4222056F" w14:textId="77777777" w:rsidR="00754172" w:rsidRPr="00E11554" w:rsidRDefault="00754172" w:rsidP="007541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4" w:space="0" w:color="auto"/>
            </w:tcBorders>
            <w:vAlign w:val="center"/>
          </w:tcPr>
          <w:p w14:paraId="2E373C88" w14:textId="77777777" w:rsidR="00754172" w:rsidRPr="00E11554" w:rsidRDefault="00754172" w:rsidP="007541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4" w:space="0" w:color="auto"/>
            </w:tcBorders>
            <w:vAlign w:val="center"/>
          </w:tcPr>
          <w:p w14:paraId="1819F2A5" w14:textId="77777777" w:rsidR="00754172" w:rsidRPr="00E11554" w:rsidRDefault="00754172" w:rsidP="007541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4" w:space="0" w:color="auto"/>
            </w:tcBorders>
            <w:vAlign w:val="center"/>
          </w:tcPr>
          <w:p w14:paraId="367E5120" w14:textId="77777777" w:rsidR="00754172" w:rsidRPr="00E11554" w:rsidRDefault="00754172" w:rsidP="007541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4" w:space="0" w:color="auto"/>
            </w:tcBorders>
            <w:vAlign w:val="center"/>
          </w:tcPr>
          <w:p w14:paraId="26FB0068" w14:textId="77777777" w:rsidR="00754172" w:rsidRPr="00E11554" w:rsidRDefault="00754172" w:rsidP="007541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</w:tcBorders>
            <w:vAlign w:val="center"/>
          </w:tcPr>
          <w:p w14:paraId="064B7013" w14:textId="77777777" w:rsidR="00754172" w:rsidRPr="00E11554" w:rsidRDefault="00754172" w:rsidP="007541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25F44" w:rsidRPr="00E11554" w14:paraId="2C54B0AD" w14:textId="77777777" w:rsidTr="00C672EB">
        <w:tc>
          <w:tcPr>
            <w:tcW w:w="3341" w:type="dxa"/>
            <w:vAlign w:val="center"/>
          </w:tcPr>
          <w:p w14:paraId="70BF0F0E" w14:textId="77777777" w:rsidR="00754172" w:rsidRPr="00E11554" w:rsidRDefault="00754172" w:rsidP="00E4665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1554">
              <w:rPr>
                <w:rFonts w:ascii="Times New Roman" w:hAnsi="Times New Roman" w:cs="Times New Roman"/>
                <w:bCs/>
                <w:sz w:val="20"/>
                <w:szCs w:val="20"/>
              </w:rPr>
              <w:t>2. Constructive IPC Wave 1</w:t>
            </w:r>
          </w:p>
        </w:tc>
        <w:tc>
          <w:tcPr>
            <w:tcW w:w="859" w:type="dxa"/>
            <w:vAlign w:val="center"/>
          </w:tcPr>
          <w:p w14:paraId="6CB182EB" w14:textId="779875BC" w:rsidR="00754172" w:rsidRPr="00E11554" w:rsidRDefault="00754172" w:rsidP="007541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1554">
              <w:rPr>
                <w:rFonts w:ascii="Times New Roman" w:hAnsi="Times New Roman" w:cs="Times New Roman"/>
                <w:bCs/>
                <w:sz w:val="20"/>
                <w:szCs w:val="20"/>
              </w:rPr>
              <w:t>-.57</w:t>
            </w:r>
            <w:r w:rsidR="000A38D7" w:rsidRPr="00E11554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**</w:t>
            </w:r>
          </w:p>
        </w:tc>
        <w:tc>
          <w:tcPr>
            <w:tcW w:w="859" w:type="dxa"/>
            <w:vAlign w:val="center"/>
          </w:tcPr>
          <w:p w14:paraId="70F874DE" w14:textId="77777777" w:rsidR="00754172" w:rsidRPr="00E11554" w:rsidRDefault="00754172" w:rsidP="007541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1554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9" w:type="dxa"/>
            <w:vAlign w:val="center"/>
          </w:tcPr>
          <w:p w14:paraId="06A86076" w14:textId="77777777" w:rsidR="00754172" w:rsidRPr="00E11554" w:rsidRDefault="00754172" w:rsidP="007541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9" w:type="dxa"/>
            <w:vAlign w:val="center"/>
          </w:tcPr>
          <w:p w14:paraId="0489536E" w14:textId="77777777" w:rsidR="00754172" w:rsidRPr="00E11554" w:rsidRDefault="00754172" w:rsidP="007541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9" w:type="dxa"/>
            <w:vAlign w:val="center"/>
          </w:tcPr>
          <w:p w14:paraId="23525E28" w14:textId="77777777" w:rsidR="00754172" w:rsidRPr="00E11554" w:rsidRDefault="00754172" w:rsidP="007541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9" w:type="dxa"/>
            <w:vAlign w:val="center"/>
          </w:tcPr>
          <w:p w14:paraId="29F2EB0A" w14:textId="77777777" w:rsidR="00754172" w:rsidRPr="00E11554" w:rsidRDefault="00754172" w:rsidP="007541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0" w:type="dxa"/>
            <w:vAlign w:val="center"/>
          </w:tcPr>
          <w:p w14:paraId="672FB58C" w14:textId="77777777" w:rsidR="00754172" w:rsidRPr="00E11554" w:rsidRDefault="00754172" w:rsidP="007541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25F44" w:rsidRPr="00E11554" w14:paraId="0956403B" w14:textId="77777777" w:rsidTr="00C672EB">
        <w:tc>
          <w:tcPr>
            <w:tcW w:w="3341" w:type="dxa"/>
            <w:vAlign w:val="center"/>
          </w:tcPr>
          <w:p w14:paraId="480A9724" w14:textId="77777777" w:rsidR="00754172" w:rsidRPr="00E11554" w:rsidRDefault="00754172" w:rsidP="00E4665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1554">
              <w:rPr>
                <w:rFonts w:ascii="Times New Roman" w:hAnsi="Times New Roman" w:cs="Times New Roman"/>
                <w:bCs/>
                <w:sz w:val="20"/>
                <w:szCs w:val="20"/>
              </w:rPr>
              <w:t>3. Family Income-to-Needs Ratio</w:t>
            </w:r>
          </w:p>
        </w:tc>
        <w:tc>
          <w:tcPr>
            <w:tcW w:w="859" w:type="dxa"/>
            <w:vAlign w:val="center"/>
          </w:tcPr>
          <w:p w14:paraId="5955260E" w14:textId="03D5E739" w:rsidR="00754172" w:rsidRPr="00E11554" w:rsidRDefault="00754172" w:rsidP="007541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E11554">
              <w:rPr>
                <w:rFonts w:ascii="Times New Roman" w:hAnsi="Times New Roman" w:cs="Times New Roman"/>
                <w:bCs/>
                <w:sz w:val="20"/>
                <w:szCs w:val="20"/>
              </w:rPr>
              <w:t>-.16</w:t>
            </w:r>
            <w:r w:rsidR="00C729C7" w:rsidRPr="00E11554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859" w:type="dxa"/>
            <w:vAlign w:val="center"/>
          </w:tcPr>
          <w:p w14:paraId="32A1C918" w14:textId="776A7940" w:rsidR="00754172" w:rsidRPr="00E11554" w:rsidRDefault="00754172" w:rsidP="007541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E11554">
              <w:rPr>
                <w:rFonts w:ascii="Times New Roman" w:hAnsi="Times New Roman" w:cs="Times New Roman"/>
                <w:bCs/>
                <w:sz w:val="20"/>
                <w:szCs w:val="20"/>
              </w:rPr>
              <w:t>.44</w:t>
            </w:r>
            <w:r w:rsidR="007854D6" w:rsidRPr="00E11554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**</w:t>
            </w:r>
          </w:p>
        </w:tc>
        <w:tc>
          <w:tcPr>
            <w:tcW w:w="859" w:type="dxa"/>
            <w:vAlign w:val="center"/>
          </w:tcPr>
          <w:p w14:paraId="03AC67AD" w14:textId="77777777" w:rsidR="00754172" w:rsidRPr="00E11554" w:rsidRDefault="00754172" w:rsidP="007541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1554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9" w:type="dxa"/>
            <w:vAlign w:val="center"/>
          </w:tcPr>
          <w:p w14:paraId="0812160B" w14:textId="77777777" w:rsidR="00754172" w:rsidRPr="00E11554" w:rsidRDefault="00754172" w:rsidP="007541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9" w:type="dxa"/>
            <w:vAlign w:val="center"/>
          </w:tcPr>
          <w:p w14:paraId="38E44E55" w14:textId="77777777" w:rsidR="00754172" w:rsidRPr="00E11554" w:rsidRDefault="00754172" w:rsidP="007541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9" w:type="dxa"/>
            <w:vAlign w:val="center"/>
          </w:tcPr>
          <w:p w14:paraId="299DDE69" w14:textId="77777777" w:rsidR="00754172" w:rsidRPr="00E11554" w:rsidRDefault="00754172" w:rsidP="007541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0" w:type="dxa"/>
            <w:vAlign w:val="center"/>
          </w:tcPr>
          <w:p w14:paraId="286A1938" w14:textId="77777777" w:rsidR="00754172" w:rsidRPr="00E11554" w:rsidRDefault="00754172" w:rsidP="007541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25F44" w:rsidRPr="00E11554" w14:paraId="08F67516" w14:textId="77777777" w:rsidTr="00C672EB">
        <w:tc>
          <w:tcPr>
            <w:tcW w:w="3341" w:type="dxa"/>
            <w:vAlign w:val="center"/>
          </w:tcPr>
          <w:p w14:paraId="4CEAC477" w14:textId="77777777" w:rsidR="00754172" w:rsidRPr="00E11554" w:rsidRDefault="00754172" w:rsidP="00E4665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1554">
              <w:rPr>
                <w:rFonts w:ascii="Times New Roman" w:hAnsi="Times New Roman" w:cs="Times New Roman"/>
                <w:bCs/>
                <w:sz w:val="20"/>
                <w:szCs w:val="20"/>
              </w:rPr>
              <w:t>4. Maternal Parenting Entropy Wave 2</w:t>
            </w:r>
          </w:p>
        </w:tc>
        <w:tc>
          <w:tcPr>
            <w:tcW w:w="859" w:type="dxa"/>
            <w:vAlign w:val="center"/>
          </w:tcPr>
          <w:p w14:paraId="657FE970" w14:textId="6A5ADD11" w:rsidR="00754172" w:rsidRPr="00E11554" w:rsidRDefault="00754172" w:rsidP="007541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E11554">
              <w:rPr>
                <w:rFonts w:ascii="Times New Roman" w:hAnsi="Times New Roman" w:cs="Times New Roman"/>
                <w:bCs/>
                <w:sz w:val="20"/>
                <w:szCs w:val="20"/>
              </w:rPr>
              <w:t>.20</w:t>
            </w:r>
            <w:r w:rsidR="00C729C7" w:rsidRPr="00E11554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**</w:t>
            </w:r>
          </w:p>
        </w:tc>
        <w:tc>
          <w:tcPr>
            <w:tcW w:w="859" w:type="dxa"/>
            <w:vAlign w:val="center"/>
          </w:tcPr>
          <w:p w14:paraId="772B5037" w14:textId="7E7A73E7" w:rsidR="00754172" w:rsidRPr="00E11554" w:rsidRDefault="00754172" w:rsidP="007541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E11554">
              <w:rPr>
                <w:rFonts w:ascii="Times New Roman" w:hAnsi="Times New Roman" w:cs="Times New Roman"/>
                <w:bCs/>
                <w:sz w:val="20"/>
                <w:szCs w:val="20"/>
              </w:rPr>
              <w:t>-.30</w:t>
            </w:r>
            <w:r w:rsidR="007854D6" w:rsidRPr="00E11554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**</w:t>
            </w:r>
          </w:p>
        </w:tc>
        <w:tc>
          <w:tcPr>
            <w:tcW w:w="859" w:type="dxa"/>
            <w:vAlign w:val="center"/>
          </w:tcPr>
          <w:p w14:paraId="53B148B6" w14:textId="485CBC79" w:rsidR="00754172" w:rsidRPr="00E11554" w:rsidRDefault="00754172" w:rsidP="007541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E11554">
              <w:rPr>
                <w:rFonts w:ascii="Times New Roman" w:hAnsi="Times New Roman" w:cs="Times New Roman"/>
                <w:bCs/>
                <w:sz w:val="20"/>
                <w:szCs w:val="20"/>
              </w:rPr>
              <w:t>-.30</w:t>
            </w:r>
            <w:r w:rsidR="00F5672A" w:rsidRPr="00E11554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**</w:t>
            </w:r>
          </w:p>
        </w:tc>
        <w:tc>
          <w:tcPr>
            <w:tcW w:w="859" w:type="dxa"/>
            <w:vAlign w:val="center"/>
          </w:tcPr>
          <w:p w14:paraId="533F5C56" w14:textId="77777777" w:rsidR="00754172" w:rsidRPr="00E11554" w:rsidRDefault="00754172" w:rsidP="007541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1554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9" w:type="dxa"/>
            <w:vAlign w:val="center"/>
          </w:tcPr>
          <w:p w14:paraId="40C63080" w14:textId="77777777" w:rsidR="00754172" w:rsidRPr="00E11554" w:rsidRDefault="00754172" w:rsidP="007541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9" w:type="dxa"/>
            <w:vAlign w:val="center"/>
          </w:tcPr>
          <w:p w14:paraId="0E3F6F80" w14:textId="77777777" w:rsidR="00754172" w:rsidRPr="00E11554" w:rsidRDefault="00754172" w:rsidP="007541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0" w:type="dxa"/>
            <w:vAlign w:val="center"/>
          </w:tcPr>
          <w:p w14:paraId="32A5428A" w14:textId="77777777" w:rsidR="00754172" w:rsidRPr="00E11554" w:rsidRDefault="00754172" w:rsidP="007541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25F44" w:rsidRPr="00E11554" w14:paraId="508201A4" w14:textId="77777777" w:rsidTr="00C672EB">
        <w:tc>
          <w:tcPr>
            <w:tcW w:w="3341" w:type="dxa"/>
            <w:vAlign w:val="center"/>
          </w:tcPr>
          <w:p w14:paraId="71F6955F" w14:textId="77777777" w:rsidR="00754172" w:rsidRPr="00E11554" w:rsidRDefault="00754172" w:rsidP="00E4665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1554">
              <w:rPr>
                <w:rFonts w:ascii="Times New Roman" w:hAnsi="Times New Roman" w:cs="Times New Roman"/>
                <w:bCs/>
                <w:sz w:val="20"/>
                <w:szCs w:val="20"/>
              </w:rPr>
              <w:t>5. Maternal Parenting Entropy Wave 1</w:t>
            </w:r>
          </w:p>
        </w:tc>
        <w:tc>
          <w:tcPr>
            <w:tcW w:w="859" w:type="dxa"/>
            <w:vAlign w:val="center"/>
          </w:tcPr>
          <w:p w14:paraId="1BCD4930" w14:textId="1EE5D62D" w:rsidR="00754172" w:rsidRPr="00E11554" w:rsidRDefault="00754172" w:rsidP="007541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1554">
              <w:rPr>
                <w:rFonts w:ascii="Times New Roman" w:hAnsi="Times New Roman" w:cs="Times New Roman"/>
                <w:bCs/>
                <w:sz w:val="20"/>
                <w:szCs w:val="20"/>
              </w:rPr>
              <w:t>-.04</w:t>
            </w:r>
          </w:p>
        </w:tc>
        <w:tc>
          <w:tcPr>
            <w:tcW w:w="859" w:type="dxa"/>
            <w:vAlign w:val="center"/>
          </w:tcPr>
          <w:p w14:paraId="2D7D6AAA" w14:textId="5C6AD1D7" w:rsidR="00754172" w:rsidRPr="00E11554" w:rsidRDefault="00754172" w:rsidP="007541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1554">
              <w:rPr>
                <w:rFonts w:ascii="Times New Roman" w:hAnsi="Times New Roman" w:cs="Times New Roman"/>
                <w:bCs/>
                <w:sz w:val="20"/>
                <w:szCs w:val="20"/>
              </w:rPr>
              <w:t>-.09</w:t>
            </w:r>
          </w:p>
        </w:tc>
        <w:tc>
          <w:tcPr>
            <w:tcW w:w="859" w:type="dxa"/>
            <w:vAlign w:val="center"/>
          </w:tcPr>
          <w:p w14:paraId="3F71C663" w14:textId="1F4E71C9" w:rsidR="00754172" w:rsidRPr="00E11554" w:rsidRDefault="00754172" w:rsidP="007541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E11554">
              <w:rPr>
                <w:rFonts w:ascii="Times New Roman" w:hAnsi="Times New Roman" w:cs="Times New Roman"/>
                <w:bCs/>
                <w:sz w:val="20"/>
                <w:szCs w:val="20"/>
              </w:rPr>
              <w:t>-.19</w:t>
            </w:r>
            <w:r w:rsidR="00F5672A" w:rsidRPr="00E11554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**</w:t>
            </w:r>
          </w:p>
        </w:tc>
        <w:tc>
          <w:tcPr>
            <w:tcW w:w="859" w:type="dxa"/>
            <w:vAlign w:val="center"/>
          </w:tcPr>
          <w:p w14:paraId="0AD49A83" w14:textId="5D3A0890" w:rsidR="00754172" w:rsidRPr="00E11554" w:rsidRDefault="00754172" w:rsidP="007541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E11554">
              <w:rPr>
                <w:rFonts w:ascii="Times New Roman" w:hAnsi="Times New Roman" w:cs="Times New Roman"/>
                <w:bCs/>
                <w:sz w:val="20"/>
                <w:szCs w:val="20"/>
              </w:rPr>
              <w:t>.17</w:t>
            </w:r>
            <w:r w:rsidR="00F5672A" w:rsidRPr="00E11554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859" w:type="dxa"/>
            <w:vAlign w:val="center"/>
          </w:tcPr>
          <w:p w14:paraId="19383F33" w14:textId="77777777" w:rsidR="00754172" w:rsidRPr="00E11554" w:rsidRDefault="00754172" w:rsidP="007541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1554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9" w:type="dxa"/>
            <w:vAlign w:val="center"/>
          </w:tcPr>
          <w:p w14:paraId="1DDD566E" w14:textId="77777777" w:rsidR="00754172" w:rsidRPr="00E11554" w:rsidRDefault="00754172" w:rsidP="007541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0" w:type="dxa"/>
            <w:vAlign w:val="center"/>
          </w:tcPr>
          <w:p w14:paraId="4F4977B4" w14:textId="77777777" w:rsidR="00754172" w:rsidRPr="00E11554" w:rsidRDefault="00754172" w:rsidP="007541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25F44" w:rsidRPr="00E11554" w14:paraId="199D1F9E" w14:textId="77777777" w:rsidTr="00C672EB">
        <w:tc>
          <w:tcPr>
            <w:tcW w:w="3341" w:type="dxa"/>
            <w:vAlign w:val="center"/>
          </w:tcPr>
          <w:p w14:paraId="2685D4D6" w14:textId="77777777" w:rsidR="00754172" w:rsidRPr="00E11554" w:rsidRDefault="00754172" w:rsidP="00E4665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1554">
              <w:rPr>
                <w:rFonts w:ascii="Times New Roman" w:hAnsi="Times New Roman" w:cs="Times New Roman"/>
                <w:bCs/>
                <w:sz w:val="20"/>
                <w:szCs w:val="20"/>
              </w:rPr>
              <w:t>6. Paternal Parenting Entropy Wave 2</w:t>
            </w:r>
          </w:p>
        </w:tc>
        <w:tc>
          <w:tcPr>
            <w:tcW w:w="859" w:type="dxa"/>
            <w:vAlign w:val="center"/>
          </w:tcPr>
          <w:p w14:paraId="7742CA90" w14:textId="12D11CF9" w:rsidR="00754172" w:rsidRPr="00E11554" w:rsidRDefault="00754172" w:rsidP="007541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1554">
              <w:rPr>
                <w:rFonts w:ascii="Times New Roman" w:hAnsi="Times New Roman" w:cs="Times New Roman"/>
                <w:bCs/>
                <w:sz w:val="20"/>
                <w:szCs w:val="20"/>
              </w:rPr>
              <w:t>.00</w:t>
            </w:r>
          </w:p>
        </w:tc>
        <w:tc>
          <w:tcPr>
            <w:tcW w:w="859" w:type="dxa"/>
            <w:vAlign w:val="center"/>
          </w:tcPr>
          <w:p w14:paraId="5861F8B0" w14:textId="660BC14C" w:rsidR="00754172" w:rsidRPr="00E11554" w:rsidRDefault="00754172" w:rsidP="007541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1554">
              <w:rPr>
                <w:rFonts w:ascii="Times New Roman" w:hAnsi="Times New Roman" w:cs="Times New Roman"/>
                <w:bCs/>
                <w:sz w:val="20"/>
                <w:szCs w:val="20"/>
              </w:rPr>
              <w:t>-.05</w:t>
            </w:r>
          </w:p>
        </w:tc>
        <w:tc>
          <w:tcPr>
            <w:tcW w:w="859" w:type="dxa"/>
            <w:vAlign w:val="center"/>
          </w:tcPr>
          <w:p w14:paraId="418E53E0" w14:textId="72A85885" w:rsidR="00754172" w:rsidRPr="00E11554" w:rsidRDefault="00754172" w:rsidP="007541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1554">
              <w:rPr>
                <w:rFonts w:ascii="Times New Roman" w:hAnsi="Times New Roman" w:cs="Times New Roman"/>
                <w:bCs/>
                <w:sz w:val="20"/>
                <w:szCs w:val="20"/>
              </w:rPr>
              <w:t>-.05</w:t>
            </w:r>
          </w:p>
        </w:tc>
        <w:tc>
          <w:tcPr>
            <w:tcW w:w="859" w:type="dxa"/>
            <w:vAlign w:val="center"/>
          </w:tcPr>
          <w:p w14:paraId="0C348D59" w14:textId="7E6E7F27" w:rsidR="00754172" w:rsidRPr="00E11554" w:rsidRDefault="00754172" w:rsidP="007541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1554">
              <w:rPr>
                <w:rFonts w:ascii="Times New Roman" w:hAnsi="Times New Roman" w:cs="Times New Roman"/>
                <w:bCs/>
                <w:sz w:val="20"/>
                <w:szCs w:val="20"/>
              </w:rPr>
              <w:t>-.05</w:t>
            </w:r>
          </w:p>
        </w:tc>
        <w:tc>
          <w:tcPr>
            <w:tcW w:w="859" w:type="dxa"/>
            <w:vAlign w:val="center"/>
          </w:tcPr>
          <w:p w14:paraId="571F420F" w14:textId="457B7043" w:rsidR="00754172" w:rsidRPr="00E11554" w:rsidRDefault="00754172" w:rsidP="007541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1554">
              <w:rPr>
                <w:rFonts w:ascii="Times New Roman" w:hAnsi="Times New Roman" w:cs="Times New Roman"/>
                <w:bCs/>
                <w:sz w:val="20"/>
                <w:szCs w:val="20"/>
              </w:rPr>
              <w:t>.02</w:t>
            </w:r>
          </w:p>
        </w:tc>
        <w:tc>
          <w:tcPr>
            <w:tcW w:w="859" w:type="dxa"/>
            <w:vAlign w:val="center"/>
          </w:tcPr>
          <w:p w14:paraId="6536122A" w14:textId="77777777" w:rsidR="00754172" w:rsidRPr="00E11554" w:rsidRDefault="00754172" w:rsidP="007541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1554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60" w:type="dxa"/>
            <w:vAlign w:val="center"/>
          </w:tcPr>
          <w:p w14:paraId="6663B17E" w14:textId="77777777" w:rsidR="00754172" w:rsidRPr="00E11554" w:rsidRDefault="00754172" w:rsidP="007541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25F44" w:rsidRPr="00E11554" w14:paraId="20CF59AE" w14:textId="77777777" w:rsidTr="00C672EB">
        <w:tc>
          <w:tcPr>
            <w:tcW w:w="3341" w:type="dxa"/>
            <w:vAlign w:val="center"/>
          </w:tcPr>
          <w:p w14:paraId="3BD2B901" w14:textId="77777777" w:rsidR="00754172" w:rsidRPr="00E11554" w:rsidRDefault="00754172" w:rsidP="00E4665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1554">
              <w:rPr>
                <w:rFonts w:ascii="Times New Roman" w:hAnsi="Times New Roman" w:cs="Times New Roman"/>
                <w:bCs/>
                <w:sz w:val="20"/>
                <w:szCs w:val="20"/>
              </w:rPr>
              <w:t>7. Paternal Parenting Entropy Wave 1</w:t>
            </w:r>
          </w:p>
        </w:tc>
        <w:tc>
          <w:tcPr>
            <w:tcW w:w="859" w:type="dxa"/>
            <w:vAlign w:val="center"/>
          </w:tcPr>
          <w:p w14:paraId="1E103594" w14:textId="48E861C1" w:rsidR="00754172" w:rsidRPr="00E11554" w:rsidRDefault="00754172" w:rsidP="007541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1554">
              <w:rPr>
                <w:rFonts w:ascii="Times New Roman" w:hAnsi="Times New Roman" w:cs="Times New Roman"/>
                <w:bCs/>
                <w:sz w:val="20"/>
                <w:szCs w:val="20"/>
              </w:rPr>
              <w:t>.00</w:t>
            </w:r>
          </w:p>
        </w:tc>
        <w:tc>
          <w:tcPr>
            <w:tcW w:w="859" w:type="dxa"/>
            <w:vAlign w:val="center"/>
          </w:tcPr>
          <w:p w14:paraId="6EE43CEA" w14:textId="0BAC27EE" w:rsidR="00754172" w:rsidRPr="00E11554" w:rsidRDefault="00754172" w:rsidP="007541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1554">
              <w:rPr>
                <w:rFonts w:ascii="Times New Roman" w:hAnsi="Times New Roman" w:cs="Times New Roman"/>
                <w:bCs/>
                <w:sz w:val="20"/>
                <w:szCs w:val="20"/>
              </w:rPr>
              <w:t>.08</w:t>
            </w:r>
          </w:p>
        </w:tc>
        <w:tc>
          <w:tcPr>
            <w:tcW w:w="859" w:type="dxa"/>
            <w:vAlign w:val="center"/>
          </w:tcPr>
          <w:p w14:paraId="4501C828" w14:textId="63436A9E" w:rsidR="00754172" w:rsidRPr="00E11554" w:rsidRDefault="00754172" w:rsidP="007541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1554">
              <w:rPr>
                <w:rFonts w:ascii="Times New Roman" w:hAnsi="Times New Roman" w:cs="Times New Roman"/>
                <w:bCs/>
                <w:sz w:val="20"/>
                <w:szCs w:val="20"/>
              </w:rPr>
              <w:t>.02</w:t>
            </w:r>
          </w:p>
        </w:tc>
        <w:tc>
          <w:tcPr>
            <w:tcW w:w="859" w:type="dxa"/>
            <w:vAlign w:val="center"/>
          </w:tcPr>
          <w:p w14:paraId="706876C7" w14:textId="253A11F3" w:rsidR="00754172" w:rsidRPr="00E11554" w:rsidRDefault="00754172" w:rsidP="007541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1554">
              <w:rPr>
                <w:rFonts w:ascii="Times New Roman" w:hAnsi="Times New Roman" w:cs="Times New Roman"/>
                <w:bCs/>
                <w:sz w:val="20"/>
                <w:szCs w:val="20"/>
              </w:rPr>
              <w:t>.12</w:t>
            </w:r>
            <w:r w:rsidR="00F5672A" w:rsidRPr="00E11554">
              <w:rPr>
                <w:rFonts w:ascii="Times New Roman" w:hAnsi="Times New Roman" w:cs="Times New Roman"/>
                <w:bCs/>
                <w:sz w:val="20"/>
                <w:szCs w:val="20"/>
              </w:rPr>
              <w:t>†</w:t>
            </w:r>
          </w:p>
        </w:tc>
        <w:tc>
          <w:tcPr>
            <w:tcW w:w="859" w:type="dxa"/>
            <w:vAlign w:val="center"/>
          </w:tcPr>
          <w:p w14:paraId="72A19EBC" w14:textId="44A243E6" w:rsidR="00754172" w:rsidRPr="00E11554" w:rsidRDefault="00754172" w:rsidP="007541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1554">
              <w:rPr>
                <w:rFonts w:ascii="Times New Roman" w:hAnsi="Times New Roman" w:cs="Times New Roman"/>
                <w:bCs/>
                <w:sz w:val="20"/>
                <w:szCs w:val="20"/>
              </w:rPr>
              <w:t>-.01</w:t>
            </w:r>
          </w:p>
        </w:tc>
        <w:tc>
          <w:tcPr>
            <w:tcW w:w="859" w:type="dxa"/>
            <w:vAlign w:val="center"/>
          </w:tcPr>
          <w:p w14:paraId="3D53889C" w14:textId="52D8C94C" w:rsidR="00754172" w:rsidRPr="00E11554" w:rsidRDefault="00754172" w:rsidP="007541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1554">
              <w:rPr>
                <w:rFonts w:ascii="Times New Roman" w:hAnsi="Times New Roman" w:cs="Times New Roman"/>
                <w:bCs/>
                <w:sz w:val="20"/>
                <w:szCs w:val="20"/>
              </w:rPr>
              <w:t>.13</w:t>
            </w:r>
            <w:r w:rsidR="00F5672A" w:rsidRPr="00E11554">
              <w:rPr>
                <w:rFonts w:ascii="Times New Roman" w:hAnsi="Times New Roman" w:cs="Times New Roman"/>
                <w:bCs/>
                <w:sz w:val="20"/>
                <w:szCs w:val="20"/>
              </w:rPr>
              <w:t>†</w:t>
            </w:r>
          </w:p>
        </w:tc>
        <w:tc>
          <w:tcPr>
            <w:tcW w:w="860" w:type="dxa"/>
            <w:vAlign w:val="center"/>
          </w:tcPr>
          <w:p w14:paraId="48AC9B51" w14:textId="77777777" w:rsidR="00754172" w:rsidRPr="00E11554" w:rsidRDefault="00754172" w:rsidP="007541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1554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</w:tr>
    </w:tbl>
    <w:p w14:paraId="7333E3AF" w14:textId="77777777" w:rsidR="00754172" w:rsidRDefault="00754172" w:rsidP="001C4E13">
      <w:pPr>
        <w:rPr>
          <w:rFonts w:ascii="Times New Roman" w:hAnsi="Times New Roman" w:cs="Times New Roman"/>
          <w:lang w:eastAsia="zh-CN"/>
        </w:rPr>
      </w:pPr>
    </w:p>
    <w:p w14:paraId="69E417A9" w14:textId="77777777" w:rsidR="00E11554" w:rsidRDefault="00E11554" w:rsidP="001C4E13">
      <w:pPr>
        <w:rPr>
          <w:rFonts w:ascii="Times New Roman" w:hAnsi="Times New Roman" w:cs="Times New Roman"/>
          <w:lang w:eastAsia="zh-CN"/>
        </w:rPr>
      </w:pPr>
    </w:p>
    <w:p w14:paraId="55B8CBB3" w14:textId="77777777" w:rsidR="00E11554" w:rsidRDefault="00E11554" w:rsidP="001C4E13">
      <w:pPr>
        <w:rPr>
          <w:rFonts w:ascii="Times New Roman" w:hAnsi="Times New Roman" w:cs="Times New Roman"/>
          <w:lang w:eastAsia="zh-CN"/>
        </w:rPr>
      </w:pPr>
    </w:p>
    <w:p w14:paraId="0E522719" w14:textId="77777777" w:rsidR="00E11554" w:rsidRDefault="00E11554" w:rsidP="001C4E13">
      <w:pPr>
        <w:rPr>
          <w:rFonts w:ascii="Times New Roman" w:hAnsi="Times New Roman" w:cs="Times New Roman"/>
          <w:lang w:eastAsia="zh-CN"/>
        </w:rPr>
      </w:pPr>
    </w:p>
    <w:p w14:paraId="60503D3D" w14:textId="77777777" w:rsidR="00E11554" w:rsidRDefault="00E11554" w:rsidP="001C4E13">
      <w:pPr>
        <w:rPr>
          <w:rFonts w:ascii="Times New Roman" w:hAnsi="Times New Roman" w:cs="Times New Roman"/>
          <w:lang w:eastAsia="zh-CN"/>
        </w:rPr>
      </w:pPr>
    </w:p>
    <w:p w14:paraId="17DAA4B4" w14:textId="77777777" w:rsidR="00E11554" w:rsidRDefault="00E11554" w:rsidP="001C4E13">
      <w:pPr>
        <w:rPr>
          <w:rFonts w:ascii="Times New Roman" w:hAnsi="Times New Roman" w:cs="Times New Roman"/>
          <w:lang w:eastAsia="zh-CN"/>
        </w:rPr>
      </w:pPr>
    </w:p>
    <w:p w14:paraId="5FDB2AEE" w14:textId="77777777" w:rsidR="00E11554" w:rsidRDefault="00E11554" w:rsidP="001C4E13">
      <w:pPr>
        <w:rPr>
          <w:rFonts w:ascii="Times New Roman" w:hAnsi="Times New Roman" w:cs="Times New Roman"/>
          <w:lang w:eastAsia="zh-CN"/>
        </w:rPr>
      </w:pPr>
    </w:p>
    <w:p w14:paraId="187451FB" w14:textId="77777777" w:rsidR="00E11554" w:rsidRDefault="00E11554" w:rsidP="001C4E13">
      <w:pPr>
        <w:rPr>
          <w:rFonts w:ascii="Times New Roman" w:hAnsi="Times New Roman" w:cs="Times New Roman"/>
          <w:lang w:eastAsia="zh-CN"/>
        </w:rPr>
      </w:pPr>
    </w:p>
    <w:p w14:paraId="78567814" w14:textId="77777777" w:rsidR="00E11554" w:rsidRDefault="00E11554" w:rsidP="001C4E13">
      <w:pPr>
        <w:rPr>
          <w:rFonts w:ascii="Times New Roman" w:hAnsi="Times New Roman" w:cs="Times New Roman"/>
          <w:lang w:eastAsia="zh-CN"/>
        </w:rPr>
      </w:pPr>
    </w:p>
    <w:p w14:paraId="28B23A73" w14:textId="77777777" w:rsidR="00E11554" w:rsidRDefault="00E11554" w:rsidP="001C4E13">
      <w:pPr>
        <w:rPr>
          <w:rFonts w:ascii="Times New Roman" w:hAnsi="Times New Roman" w:cs="Times New Roman"/>
          <w:lang w:eastAsia="zh-CN"/>
        </w:rPr>
      </w:pPr>
    </w:p>
    <w:p w14:paraId="36657E73" w14:textId="77777777" w:rsidR="00E11554" w:rsidRDefault="00E11554" w:rsidP="001C4E13">
      <w:pPr>
        <w:rPr>
          <w:rFonts w:ascii="Times New Roman" w:hAnsi="Times New Roman" w:cs="Times New Roman"/>
          <w:lang w:eastAsia="zh-CN"/>
        </w:rPr>
      </w:pPr>
    </w:p>
    <w:p w14:paraId="0EFD8F92" w14:textId="77777777" w:rsidR="00E11554" w:rsidRDefault="00E11554" w:rsidP="001C4E13">
      <w:pPr>
        <w:rPr>
          <w:rFonts w:ascii="Times New Roman" w:hAnsi="Times New Roman" w:cs="Times New Roman"/>
          <w:lang w:eastAsia="zh-CN"/>
        </w:rPr>
      </w:pPr>
    </w:p>
    <w:p w14:paraId="403CB10A" w14:textId="77777777" w:rsidR="00E11554" w:rsidRDefault="00E11554" w:rsidP="001C4E13">
      <w:pPr>
        <w:rPr>
          <w:rFonts w:ascii="Times New Roman" w:hAnsi="Times New Roman" w:cs="Times New Roman"/>
          <w:lang w:eastAsia="zh-CN"/>
        </w:rPr>
      </w:pPr>
    </w:p>
    <w:p w14:paraId="5F99EDB6" w14:textId="77777777" w:rsidR="00E11554" w:rsidRDefault="00E11554" w:rsidP="001C4E13">
      <w:pPr>
        <w:rPr>
          <w:rFonts w:ascii="Times New Roman" w:hAnsi="Times New Roman" w:cs="Times New Roman"/>
          <w:lang w:eastAsia="zh-CN"/>
        </w:rPr>
      </w:pPr>
    </w:p>
    <w:p w14:paraId="76C24330" w14:textId="77777777" w:rsidR="00E11554" w:rsidRDefault="00E11554" w:rsidP="001C4E13">
      <w:pPr>
        <w:rPr>
          <w:rFonts w:ascii="Times New Roman" w:hAnsi="Times New Roman" w:cs="Times New Roman"/>
          <w:lang w:eastAsia="zh-CN"/>
        </w:rPr>
      </w:pPr>
    </w:p>
    <w:p w14:paraId="14D92EB2" w14:textId="77777777" w:rsidR="00E11554" w:rsidRDefault="00E11554" w:rsidP="001C4E13">
      <w:pPr>
        <w:rPr>
          <w:rFonts w:ascii="Times New Roman" w:hAnsi="Times New Roman" w:cs="Times New Roman"/>
          <w:lang w:eastAsia="zh-CN"/>
        </w:rPr>
      </w:pPr>
    </w:p>
    <w:p w14:paraId="57719C61" w14:textId="77777777" w:rsidR="00E11554" w:rsidRDefault="00E11554" w:rsidP="001C4E13">
      <w:pPr>
        <w:rPr>
          <w:rFonts w:ascii="Times New Roman" w:hAnsi="Times New Roman" w:cs="Times New Roman"/>
          <w:lang w:eastAsia="zh-CN"/>
        </w:rPr>
      </w:pPr>
    </w:p>
    <w:p w14:paraId="72F72E35" w14:textId="77777777" w:rsidR="00E11554" w:rsidRDefault="00E11554" w:rsidP="001C4E13">
      <w:pPr>
        <w:rPr>
          <w:rFonts w:ascii="Times New Roman" w:hAnsi="Times New Roman" w:cs="Times New Roman"/>
          <w:lang w:eastAsia="zh-CN"/>
        </w:rPr>
      </w:pPr>
    </w:p>
    <w:p w14:paraId="2032C922" w14:textId="77777777" w:rsidR="00E11554" w:rsidRDefault="00E11554" w:rsidP="001C4E13">
      <w:pPr>
        <w:rPr>
          <w:rFonts w:ascii="Times New Roman" w:hAnsi="Times New Roman" w:cs="Times New Roman"/>
          <w:lang w:eastAsia="zh-CN"/>
        </w:rPr>
      </w:pPr>
    </w:p>
    <w:p w14:paraId="544BECB1" w14:textId="77777777" w:rsidR="00E11554" w:rsidRDefault="00E11554" w:rsidP="001C4E13">
      <w:pPr>
        <w:rPr>
          <w:rFonts w:ascii="Times New Roman" w:hAnsi="Times New Roman" w:cs="Times New Roman"/>
          <w:lang w:eastAsia="zh-CN"/>
        </w:rPr>
      </w:pPr>
    </w:p>
    <w:p w14:paraId="23BFE880" w14:textId="77777777" w:rsidR="00E11554" w:rsidRDefault="00E11554" w:rsidP="001C4E13">
      <w:pPr>
        <w:rPr>
          <w:rFonts w:ascii="Times New Roman" w:hAnsi="Times New Roman" w:cs="Times New Roman"/>
          <w:lang w:eastAsia="zh-CN"/>
        </w:rPr>
      </w:pPr>
    </w:p>
    <w:p w14:paraId="0A306157" w14:textId="77777777" w:rsidR="00E11554" w:rsidRDefault="00E11554" w:rsidP="001C4E13">
      <w:pPr>
        <w:rPr>
          <w:rFonts w:ascii="Times New Roman" w:hAnsi="Times New Roman" w:cs="Times New Roman"/>
          <w:lang w:eastAsia="zh-CN"/>
        </w:rPr>
      </w:pPr>
    </w:p>
    <w:p w14:paraId="05396815" w14:textId="4BBD8EB2" w:rsidR="00E11554" w:rsidRDefault="00E11554" w:rsidP="00AA7F31">
      <w:pPr>
        <w:spacing w:after="0" w:line="240" w:lineRule="auto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 w:hint="eastAsia"/>
          <w:lang w:eastAsia="zh-CN"/>
        </w:rPr>
        <w:lastRenderedPageBreak/>
        <w:t xml:space="preserve">Table S6. </w:t>
      </w:r>
      <w:r w:rsidR="00EF6E24">
        <w:rPr>
          <w:rFonts w:ascii="Times New Roman" w:hAnsi="Times New Roman" w:cs="Times New Roman" w:hint="eastAsia"/>
          <w:lang w:eastAsia="zh-CN"/>
        </w:rPr>
        <w:t>Covariance Table</w:t>
      </w:r>
      <w:r w:rsidR="00502F1D">
        <w:rPr>
          <w:rFonts w:ascii="Times New Roman" w:hAnsi="Times New Roman" w:cs="Times New Roman"/>
          <w:lang w:eastAsia="zh-CN"/>
        </w:rPr>
        <w:t xml:space="preserve"> in Primary Analyses. </w:t>
      </w:r>
    </w:p>
    <w:tbl>
      <w:tblPr>
        <w:tblStyle w:val="TableGrid"/>
        <w:tblW w:w="935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5"/>
        <w:gridCol w:w="2160"/>
        <w:gridCol w:w="1260"/>
        <w:gridCol w:w="1080"/>
      </w:tblGrid>
      <w:tr w:rsidR="00531D6D" w14:paraId="6B99AAA4" w14:textId="77777777" w:rsidTr="009E549B">
        <w:tc>
          <w:tcPr>
            <w:tcW w:w="4855" w:type="dxa"/>
            <w:tcBorders>
              <w:top w:val="single" w:sz="4" w:space="0" w:color="auto"/>
              <w:bottom w:val="single" w:sz="4" w:space="0" w:color="auto"/>
            </w:tcBorders>
          </w:tcPr>
          <w:p w14:paraId="5D17523C" w14:textId="77777777" w:rsidR="00531D6D" w:rsidRPr="007F58B9" w:rsidRDefault="00531D6D" w:rsidP="00AA7F31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BAC0E1" w14:textId="6D2820F9" w:rsidR="00531D6D" w:rsidRPr="007F58B9" w:rsidRDefault="00531D6D" w:rsidP="0079087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zh-CN"/>
              </w:rPr>
            </w:pPr>
            <w:r w:rsidRPr="007F58B9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  <w:lang w:eastAsia="zh-CN"/>
              </w:rPr>
              <w:t>Estimate(SE)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8665F6" w14:textId="15DA95A6" w:rsidR="00531D6D" w:rsidRPr="007F58B9" w:rsidRDefault="00531D6D" w:rsidP="0079087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zh-CN"/>
              </w:rPr>
            </w:pPr>
            <w:r w:rsidRPr="007F58B9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  <w:lang w:eastAsia="zh-CN"/>
              </w:rPr>
              <w:t>Z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024944" w14:textId="7DABCAF5" w:rsidR="00531D6D" w:rsidRPr="007F58B9" w:rsidRDefault="00531D6D" w:rsidP="0079087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zh-CN"/>
              </w:rPr>
            </w:pPr>
            <w:r w:rsidRPr="007F58B9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  <w:lang w:eastAsia="zh-CN"/>
              </w:rPr>
              <w:t>p</w:t>
            </w:r>
          </w:p>
        </w:tc>
      </w:tr>
      <w:tr w:rsidR="003C2E96" w14:paraId="2BDA7461" w14:textId="77777777" w:rsidTr="009E549B">
        <w:tc>
          <w:tcPr>
            <w:tcW w:w="935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C6C8FEE" w14:textId="6ACECC80" w:rsidR="003C2E96" w:rsidRPr="00F40D51" w:rsidRDefault="0013585F" w:rsidP="0079087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Mother Model: </w:t>
            </w:r>
            <w:r w:rsidR="003C2E96" w:rsidRPr="00F40D51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Constructive IPC Model</w:t>
            </w:r>
            <w:r w:rsidR="0021790A" w:rsidRPr="00F40D5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(First Model in Table 2)</w:t>
            </w:r>
          </w:p>
        </w:tc>
      </w:tr>
      <w:tr w:rsidR="00A63E73" w14:paraId="0D5CA732" w14:textId="77777777" w:rsidTr="009E549B">
        <w:tc>
          <w:tcPr>
            <w:tcW w:w="4855" w:type="dxa"/>
            <w:tcBorders>
              <w:top w:val="single" w:sz="4" w:space="0" w:color="auto"/>
            </w:tcBorders>
          </w:tcPr>
          <w:p w14:paraId="5E8795B8" w14:textId="5F459317" w:rsidR="00A63E73" w:rsidRPr="00F40D51" w:rsidRDefault="00A63E73" w:rsidP="00A63E73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Child </w:t>
            </w:r>
            <w:r w:rsidRPr="00F40D51">
              <w:rPr>
                <w:rFonts w:ascii="Times New Roman" w:hAnsi="Times New Roman" w:cs="Times New Roman"/>
                <w:sz w:val="20"/>
                <w:szCs w:val="20"/>
              </w:rPr>
              <w:t xml:space="preserve">ADHD Symptoms </w:t>
            </w:r>
            <w:r w:rsidRPr="00F40D51">
              <w:rPr>
                <w:rFonts w:ascii="Times New Roman" w:hAnsi="Times New Roman" w:cs="Times New Roman" w:hint="eastAsia"/>
                <w:sz w:val="20"/>
                <w:szCs w:val="20"/>
              </w:rPr>
              <w:t>Wave 1</w:t>
            </w:r>
            <w:r w:rsidRPr="00F40D51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~~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vAlign w:val="center"/>
          </w:tcPr>
          <w:p w14:paraId="12879926" w14:textId="77777777" w:rsidR="00A63E73" w:rsidRPr="00F40D51" w:rsidRDefault="00A63E73" w:rsidP="00A63E73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770B1075" w14:textId="77777777" w:rsidR="00A63E73" w:rsidRPr="00F40D51" w:rsidRDefault="00A63E73" w:rsidP="00A63E73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7E83478B" w14:textId="77777777" w:rsidR="00A63E73" w:rsidRPr="00F40D51" w:rsidRDefault="00A63E73" w:rsidP="00A63E73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zh-CN"/>
              </w:rPr>
            </w:pPr>
          </w:p>
        </w:tc>
      </w:tr>
      <w:tr w:rsidR="00A63E73" w14:paraId="13BA9F54" w14:textId="77777777" w:rsidTr="009E549B">
        <w:tc>
          <w:tcPr>
            <w:tcW w:w="4855" w:type="dxa"/>
          </w:tcPr>
          <w:p w14:paraId="0EA31B9B" w14:textId="0C4996EE" w:rsidR="00A63E73" w:rsidRPr="00F40D51" w:rsidRDefault="00A63E73" w:rsidP="00A63E73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       </w:t>
            </w:r>
            <w:r w:rsidR="00D867AF" w:rsidRPr="00F40D51">
              <w:rPr>
                <w:rFonts w:ascii="Times New Roman" w:hAnsi="Times New Roman" w:cs="Times New Roman"/>
                <w:sz w:val="20"/>
                <w:szCs w:val="20"/>
              </w:rPr>
              <w:t xml:space="preserve">Constructive </w:t>
            </w:r>
            <w:r w:rsidRPr="00F40D51">
              <w:rPr>
                <w:rFonts w:ascii="Times New Roman" w:hAnsi="Times New Roman" w:cs="Times New Roman"/>
                <w:sz w:val="20"/>
                <w:szCs w:val="20"/>
              </w:rPr>
              <w:t>IPC</w:t>
            </w:r>
            <w:r w:rsidRPr="00F40D51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Wave 1</w:t>
            </w:r>
          </w:p>
        </w:tc>
        <w:tc>
          <w:tcPr>
            <w:tcW w:w="2160" w:type="dxa"/>
            <w:vAlign w:val="center"/>
          </w:tcPr>
          <w:p w14:paraId="2266CCF9" w14:textId="2677B5F2" w:rsidR="00A63E73" w:rsidRPr="00F40D51" w:rsidRDefault="00BF3616" w:rsidP="00A63E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-0.33(0.23)</w:t>
            </w:r>
          </w:p>
        </w:tc>
        <w:tc>
          <w:tcPr>
            <w:tcW w:w="1260" w:type="dxa"/>
            <w:vAlign w:val="center"/>
          </w:tcPr>
          <w:p w14:paraId="5CD220C1" w14:textId="33F0AFE2" w:rsidR="00A63E73" w:rsidRPr="00F40D51" w:rsidRDefault="00A17391" w:rsidP="00A63E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-1.43</w:t>
            </w:r>
          </w:p>
        </w:tc>
        <w:tc>
          <w:tcPr>
            <w:tcW w:w="1080" w:type="dxa"/>
            <w:vAlign w:val="center"/>
          </w:tcPr>
          <w:p w14:paraId="043F8414" w14:textId="49867FB6" w:rsidR="00A63E73" w:rsidRPr="00F40D51" w:rsidRDefault="00A17391" w:rsidP="00A63E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.15</w:t>
            </w:r>
          </w:p>
        </w:tc>
      </w:tr>
      <w:tr w:rsidR="00A63E73" w14:paraId="4215FCB1" w14:textId="77777777" w:rsidTr="009E549B">
        <w:tc>
          <w:tcPr>
            <w:tcW w:w="4855" w:type="dxa"/>
          </w:tcPr>
          <w:p w14:paraId="23C0CEF3" w14:textId="36691491" w:rsidR="00A63E73" w:rsidRPr="00F40D51" w:rsidRDefault="00A63E73" w:rsidP="00A63E73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       </w:t>
            </w:r>
            <w:r w:rsidRPr="00F40D51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 w:rsidRPr="00F40D51">
              <w:rPr>
                <w:rFonts w:ascii="Times New Roman" w:hAnsi="Times New Roman" w:cs="Times New Roman"/>
                <w:sz w:val="20"/>
                <w:szCs w:val="20"/>
              </w:rPr>
              <w:t>Averaged Maternal Negative Parenting Wave 2</w:t>
            </w:r>
          </w:p>
        </w:tc>
        <w:tc>
          <w:tcPr>
            <w:tcW w:w="2160" w:type="dxa"/>
            <w:vAlign w:val="center"/>
          </w:tcPr>
          <w:p w14:paraId="36D001EA" w14:textId="2A8BD2C3" w:rsidR="00A63E73" w:rsidRPr="00F40D51" w:rsidRDefault="00D9785C" w:rsidP="00A63E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0.16(</w:t>
            </w:r>
            <w:r w:rsidR="003026D9"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0.12</w:t>
            </w: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260" w:type="dxa"/>
            <w:vAlign w:val="center"/>
          </w:tcPr>
          <w:p w14:paraId="64E64C57" w14:textId="093CDC25" w:rsidR="00A63E73" w:rsidRPr="00F40D51" w:rsidRDefault="003026D9" w:rsidP="00A63E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1.36</w:t>
            </w:r>
          </w:p>
        </w:tc>
        <w:tc>
          <w:tcPr>
            <w:tcW w:w="1080" w:type="dxa"/>
            <w:vAlign w:val="center"/>
          </w:tcPr>
          <w:p w14:paraId="720B99BE" w14:textId="56E8035E" w:rsidR="00A63E73" w:rsidRPr="00F40D51" w:rsidRDefault="002E3A7B" w:rsidP="00A63E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.17</w:t>
            </w:r>
          </w:p>
        </w:tc>
      </w:tr>
      <w:tr w:rsidR="00A63E73" w14:paraId="45746258" w14:textId="77777777" w:rsidTr="009E549B">
        <w:tc>
          <w:tcPr>
            <w:tcW w:w="4855" w:type="dxa"/>
          </w:tcPr>
          <w:p w14:paraId="7CD047D4" w14:textId="7846C627" w:rsidR="00A63E73" w:rsidRPr="00F40D51" w:rsidRDefault="00A63E73" w:rsidP="00A63E73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     </w:t>
            </w: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 </w:t>
            </w:r>
            <w:r w:rsidRPr="00F40D51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 w:rsidRPr="00F40D51">
              <w:rPr>
                <w:rFonts w:ascii="Times New Roman" w:hAnsi="Times New Roman" w:cs="Times New Roman"/>
                <w:sz w:val="20"/>
                <w:szCs w:val="20"/>
              </w:rPr>
              <w:t xml:space="preserve">Maternal Parenting Entropy Wave </w:t>
            </w:r>
            <w:r w:rsidRPr="00F40D51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     </w:t>
            </w:r>
          </w:p>
        </w:tc>
        <w:tc>
          <w:tcPr>
            <w:tcW w:w="2160" w:type="dxa"/>
            <w:vAlign w:val="center"/>
          </w:tcPr>
          <w:p w14:paraId="5D609490" w14:textId="6B04AA0C" w:rsidR="00A63E73" w:rsidRPr="00F40D51" w:rsidRDefault="00AF4E79" w:rsidP="00A63E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2.50(</w:t>
            </w:r>
            <w:r w:rsidR="00FB0832"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1.58</w:t>
            </w: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260" w:type="dxa"/>
            <w:vAlign w:val="center"/>
          </w:tcPr>
          <w:p w14:paraId="5D303E97" w14:textId="2CFC8AD1" w:rsidR="00A63E73" w:rsidRPr="00F40D51" w:rsidRDefault="008C0BEE" w:rsidP="00A63E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1.58</w:t>
            </w:r>
          </w:p>
        </w:tc>
        <w:tc>
          <w:tcPr>
            <w:tcW w:w="1080" w:type="dxa"/>
            <w:vAlign w:val="center"/>
          </w:tcPr>
          <w:p w14:paraId="1EDDFE60" w14:textId="64B6173F" w:rsidR="00A63E73" w:rsidRPr="00F40D51" w:rsidRDefault="008C0BEE" w:rsidP="00A63E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.12</w:t>
            </w:r>
          </w:p>
        </w:tc>
      </w:tr>
      <w:tr w:rsidR="00A63E73" w14:paraId="2F739A06" w14:textId="77777777" w:rsidTr="009E549B">
        <w:tc>
          <w:tcPr>
            <w:tcW w:w="4855" w:type="dxa"/>
          </w:tcPr>
          <w:p w14:paraId="5D0874EA" w14:textId="2A106253" w:rsidR="00A63E73" w:rsidRPr="00F40D51" w:rsidRDefault="00354C68" w:rsidP="00A63E73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</w:rPr>
              <w:t>Constructive</w:t>
            </w:r>
            <w:r w:rsidR="00A63E73" w:rsidRPr="00F40D51">
              <w:rPr>
                <w:rFonts w:ascii="Times New Roman" w:hAnsi="Times New Roman" w:cs="Times New Roman"/>
                <w:sz w:val="20"/>
                <w:szCs w:val="20"/>
              </w:rPr>
              <w:t xml:space="preserve"> IPC</w:t>
            </w:r>
            <w:r w:rsidR="00A63E73" w:rsidRPr="00F40D51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Wave 1</w:t>
            </w:r>
            <w:r w:rsidR="00A63E73" w:rsidRPr="00F40D51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~~</w:t>
            </w:r>
          </w:p>
        </w:tc>
        <w:tc>
          <w:tcPr>
            <w:tcW w:w="2160" w:type="dxa"/>
            <w:vAlign w:val="center"/>
          </w:tcPr>
          <w:p w14:paraId="287A1943" w14:textId="77777777" w:rsidR="00A63E73" w:rsidRPr="00F40D51" w:rsidRDefault="00A63E73" w:rsidP="00A63E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60" w:type="dxa"/>
            <w:vAlign w:val="center"/>
          </w:tcPr>
          <w:p w14:paraId="6F27FA86" w14:textId="77777777" w:rsidR="00A63E73" w:rsidRPr="00F40D51" w:rsidRDefault="00A63E73" w:rsidP="00A63E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80" w:type="dxa"/>
            <w:vAlign w:val="center"/>
          </w:tcPr>
          <w:p w14:paraId="6BC2E90D" w14:textId="77777777" w:rsidR="00A63E73" w:rsidRPr="00F40D51" w:rsidRDefault="00A63E73" w:rsidP="00A63E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A63E73" w14:paraId="14050102" w14:textId="77777777" w:rsidTr="009E549B">
        <w:tc>
          <w:tcPr>
            <w:tcW w:w="4855" w:type="dxa"/>
          </w:tcPr>
          <w:p w14:paraId="12955C1F" w14:textId="2866A961" w:rsidR="00A63E73" w:rsidRPr="00F40D51" w:rsidRDefault="00A63E73" w:rsidP="00A63E73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       </w:t>
            </w:r>
            <w:r w:rsidRPr="00F40D51">
              <w:rPr>
                <w:rFonts w:ascii="Times New Roman" w:hAnsi="Times New Roman" w:cs="Times New Roman"/>
                <w:sz w:val="20"/>
                <w:szCs w:val="20"/>
              </w:rPr>
              <w:t>Averaged Maternal Negative Parenting Wave 2</w:t>
            </w:r>
          </w:p>
        </w:tc>
        <w:tc>
          <w:tcPr>
            <w:tcW w:w="2160" w:type="dxa"/>
            <w:vAlign w:val="center"/>
          </w:tcPr>
          <w:p w14:paraId="06FBD2AE" w14:textId="6A6A3816" w:rsidR="00A63E73" w:rsidRPr="00F40D51" w:rsidRDefault="00B6718D" w:rsidP="00A63E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-0.74(0.12)</w:t>
            </w:r>
          </w:p>
        </w:tc>
        <w:tc>
          <w:tcPr>
            <w:tcW w:w="1260" w:type="dxa"/>
            <w:vAlign w:val="center"/>
          </w:tcPr>
          <w:p w14:paraId="05CE0048" w14:textId="1A41CD53" w:rsidR="00A63E73" w:rsidRPr="00F40D51" w:rsidRDefault="003D6B7A" w:rsidP="00A63E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-6.12</w:t>
            </w:r>
          </w:p>
        </w:tc>
        <w:tc>
          <w:tcPr>
            <w:tcW w:w="1080" w:type="dxa"/>
            <w:vAlign w:val="center"/>
          </w:tcPr>
          <w:p w14:paraId="4AED7DEE" w14:textId="500AF48A" w:rsidR="00A63E73" w:rsidRPr="00F40D51" w:rsidRDefault="003D6B7A" w:rsidP="00A63E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.00</w:t>
            </w:r>
          </w:p>
        </w:tc>
      </w:tr>
      <w:tr w:rsidR="00A63E73" w14:paraId="0949FC4F" w14:textId="77777777" w:rsidTr="009E549B">
        <w:tc>
          <w:tcPr>
            <w:tcW w:w="4855" w:type="dxa"/>
          </w:tcPr>
          <w:p w14:paraId="3C94EDAF" w14:textId="057CB460" w:rsidR="00A63E73" w:rsidRPr="00F40D51" w:rsidRDefault="00A63E73" w:rsidP="00A63E73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        </w:t>
            </w:r>
            <w:r w:rsidRPr="00F40D51">
              <w:rPr>
                <w:rFonts w:ascii="Times New Roman" w:hAnsi="Times New Roman" w:cs="Times New Roman"/>
                <w:sz w:val="20"/>
                <w:szCs w:val="20"/>
              </w:rPr>
              <w:t xml:space="preserve">Maternal Parenting Entropy Wave </w:t>
            </w:r>
            <w:r w:rsidRPr="00F40D51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     </w:t>
            </w:r>
          </w:p>
        </w:tc>
        <w:tc>
          <w:tcPr>
            <w:tcW w:w="2160" w:type="dxa"/>
            <w:vAlign w:val="center"/>
          </w:tcPr>
          <w:p w14:paraId="386F2D63" w14:textId="1670C07F" w:rsidR="00A63E73" w:rsidRPr="00F40D51" w:rsidRDefault="00B56AD8" w:rsidP="00A63E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-1.95(</w:t>
            </w:r>
            <w:r w:rsidR="0098146D"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1.47</w:t>
            </w: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260" w:type="dxa"/>
            <w:vAlign w:val="center"/>
          </w:tcPr>
          <w:p w14:paraId="1C2D0E80" w14:textId="249378D0" w:rsidR="00A63E73" w:rsidRPr="00F40D51" w:rsidRDefault="005A257C" w:rsidP="00A63E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-1.33</w:t>
            </w:r>
          </w:p>
        </w:tc>
        <w:tc>
          <w:tcPr>
            <w:tcW w:w="1080" w:type="dxa"/>
            <w:vAlign w:val="center"/>
          </w:tcPr>
          <w:p w14:paraId="07920EAF" w14:textId="7FEADA2C" w:rsidR="00A63E73" w:rsidRPr="00F40D51" w:rsidRDefault="005A257C" w:rsidP="00A63E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.18</w:t>
            </w:r>
          </w:p>
        </w:tc>
      </w:tr>
      <w:tr w:rsidR="00A63E73" w14:paraId="592F6764" w14:textId="77777777" w:rsidTr="009E549B">
        <w:tc>
          <w:tcPr>
            <w:tcW w:w="4855" w:type="dxa"/>
          </w:tcPr>
          <w:p w14:paraId="2B47385A" w14:textId="1C207AF4" w:rsidR="00A63E73" w:rsidRPr="00F40D51" w:rsidRDefault="00A63E73" w:rsidP="00A63E73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</w:rPr>
              <w:t>Averaged Maternal Negative Parenting Wave 2</w:t>
            </w:r>
            <w:r w:rsidRPr="00F40D51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~~</w:t>
            </w:r>
          </w:p>
        </w:tc>
        <w:tc>
          <w:tcPr>
            <w:tcW w:w="2160" w:type="dxa"/>
            <w:vAlign w:val="center"/>
          </w:tcPr>
          <w:p w14:paraId="6649A6D1" w14:textId="77777777" w:rsidR="00A63E73" w:rsidRPr="00F40D51" w:rsidRDefault="00A63E73" w:rsidP="00A63E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60" w:type="dxa"/>
            <w:vAlign w:val="center"/>
          </w:tcPr>
          <w:p w14:paraId="32917CC3" w14:textId="77777777" w:rsidR="00A63E73" w:rsidRPr="00F40D51" w:rsidRDefault="00A63E73" w:rsidP="00A63E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80" w:type="dxa"/>
            <w:vAlign w:val="center"/>
          </w:tcPr>
          <w:p w14:paraId="126C20B4" w14:textId="77777777" w:rsidR="00A63E73" w:rsidRPr="00F40D51" w:rsidRDefault="00A63E73" w:rsidP="00A63E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A63E73" w14:paraId="5F3A9396" w14:textId="77777777" w:rsidTr="003F1F52">
        <w:tc>
          <w:tcPr>
            <w:tcW w:w="4855" w:type="dxa"/>
            <w:tcBorders>
              <w:bottom w:val="single" w:sz="4" w:space="0" w:color="auto"/>
            </w:tcBorders>
          </w:tcPr>
          <w:p w14:paraId="64EB6B26" w14:textId="25199F56" w:rsidR="00A63E73" w:rsidRPr="00F40D51" w:rsidRDefault="00A63E73" w:rsidP="00A63E73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      </w:t>
            </w:r>
            <w:r w:rsidRPr="00F40D51">
              <w:rPr>
                <w:rFonts w:ascii="Times New Roman" w:hAnsi="Times New Roman" w:cs="Times New Roman"/>
                <w:sz w:val="20"/>
                <w:szCs w:val="20"/>
              </w:rPr>
              <w:t xml:space="preserve">Maternal Parenting Entropy Wave </w:t>
            </w:r>
            <w:r w:rsidRPr="00F40D51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     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367A7489" w14:textId="72BC4A12" w:rsidR="00A63E73" w:rsidRPr="00F40D51" w:rsidRDefault="00321810" w:rsidP="00A63E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1.07(</w:t>
            </w:r>
            <w:r w:rsidR="003D7587"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0.74</w:t>
            </w: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12D57C8C" w14:textId="6868C377" w:rsidR="00A63E73" w:rsidRPr="00F40D51" w:rsidRDefault="00DC4A91" w:rsidP="00A63E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1.46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2317B2FF" w14:textId="7FAA333B" w:rsidR="00A63E73" w:rsidRPr="00F40D51" w:rsidRDefault="00DC4A91" w:rsidP="00A63E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.15</w:t>
            </w:r>
          </w:p>
        </w:tc>
      </w:tr>
      <w:tr w:rsidR="00A63E73" w14:paraId="1EF44690" w14:textId="77777777" w:rsidTr="003F1F52">
        <w:tc>
          <w:tcPr>
            <w:tcW w:w="935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ED8D1C5" w14:textId="162A6962" w:rsidR="00A63E73" w:rsidRPr="00F40D51" w:rsidRDefault="002D1987" w:rsidP="00A63E73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Mother Model: </w:t>
            </w:r>
            <w:r w:rsidR="00C44999" w:rsidRPr="00F40D5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Destructive </w:t>
            </w:r>
            <w:r w:rsidRPr="00F40D51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IPC Model</w:t>
            </w:r>
            <w:r w:rsidRPr="00F40D5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(</w:t>
            </w:r>
            <w:r w:rsidR="000C3EED" w:rsidRPr="00F40D5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Second </w:t>
            </w:r>
            <w:r w:rsidRPr="00F40D5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Model in Table 2)</w:t>
            </w:r>
          </w:p>
        </w:tc>
      </w:tr>
      <w:tr w:rsidR="00C67E5F" w14:paraId="3B119C30" w14:textId="77777777" w:rsidTr="009E549B">
        <w:tc>
          <w:tcPr>
            <w:tcW w:w="4855" w:type="dxa"/>
            <w:tcBorders>
              <w:top w:val="single" w:sz="4" w:space="0" w:color="auto"/>
            </w:tcBorders>
          </w:tcPr>
          <w:p w14:paraId="35306E53" w14:textId="6C6ACCA3" w:rsidR="00C67E5F" w:rsidRPr="00F40D51" w:rsidRDefault="00C67E5F" w:rsidP="00C67E5F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Child </w:t>
            </w:r>
            <w:r w:rsidRPr="00F40D51">
              <w:rPr>
                <w:rFonts w:ascii="Times New Roman" w:hAnsi="Times New Roman" w:cs="Times New Roman"/>
                <w:sz w:val="20"/>
                <w:szCs w:val="20"/>
              </w:rPr>
              <w:t xml:space="preserve">ADHD Symptoms </w:t>
            </w:r>
            <w:r w:rsidRPr="00F40D51">
              <w:rPr>
                <w:rFonts w:ascii="Times New Roman" w:hAnsi="Times New Roman" w:cs="Times New Roman" w:hint="eastAsia"/>
                <w:sz w:val="20"/>
                <w:szCs w:val="20"/>
              </w:rPr>
              <w:t>Wave 1</w:t>
            </w:r>
            <w:r w:rsidRPr="00F40D51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~~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vAlign w:val="center"/>
          </w:tcPr>
          <w:p w14:paraId="1E054623" w14:textId="77777777" w:rsidR="00C67E5F" w:rsidRPr="00F40D51" w:rsidRDefault="00C67E5F" w:rsidP="00C67E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4B607A57" w14:textId="77777777" w:rsidR="00C67E5F" w:rsidRPr="00F40D51" w:rsidRDefault="00C67E5F" w:rsidP="00C67E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4F423C56" w14:textId="77777777" w:rsidR="00C67E5F" w:rsidRPr="00F40D51" w:rsidRDefault="00C67E5F" w:rsidP="00C67E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C67E5F" w14:paraId="14EC17E6" w14:textId="77777777" w:rsidTr="009E549B">
        <w:tc>
          <w:tcPr>
            <w:tcW w:w="4855" w:type="dxa"/>
          </w:tcPr>
          <w:p w14:paraId="0C65EEBE" w14:textId="7AE7C5A8" w:rsidR="00C67E5F" w:rsidRPr="00F40D51" w:rsidRDefault="00C67E5F" w:rsidP="00C67E5F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       </w:t>
            </w:r>
            <w:r w:rsidR="00097123"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Destructive</w:t>
            </w:r>
            <w:r w:rsidRPr="00F40D51">
              <w:rPr>
                <w:rFonts w:ascii="Times New Roman" w:hAnsi="Times New Roman" w:cs="Times New Roman"/>
                <w:sz w:val="20"/>
                <w:szCs w:val="20"/>
              </w:rPr>
              <w:t xml:space="preserve"> IPC</w:t>
            </w:r>
            <w:r w:rsidRPr="00F40D51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Wave 1</w:t>
            </w:r>
          </w:p>
        </w:tc>
        <w:tc>
          <w:tcPr>
            <w:tcW w:w="2160" w:type="dxa"/>
            <w:vAlign w:val="center"/>
          </w:tcPr>
          <w:p w14:paraId="3D84A26D" w14:textId="1E310684" w:rsidR="00C67E5F" w:rsidRPr="00F40D51" w:rsidRDefault="008C1669" w:rsidP="00C67E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0.11(0.16)</w:t>
            </w:r>
          </w:p>
        </w:tc>
        <w:tc>
          <w:tcPr>
            <w:tcW w:w="1260" w:type="dxa"/>
            <w:vAlign w:val="center"/>
          </w:tcPr>
          <w:p w14:paraId="2457FA4E" w14:textId="5112AA47" w:rsidR="00C67E5F" w:rsidRPr="00F40D51" w:rsidRDefault="00DF46EA" w:rsidP="00C67E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0.70</w:t>
            </w:r>
          </w:p>
        </w:tc>
        <w:tc>
          <w:tcPr>
            <w:tcW w:w="1080" w:type="dxa"/>
            <w:vAlign w:val="center"/>
          </w:tcPr>
          <w:p w14:paraId="5E2A397B" w14:textId="79150408" w:rsidR="00C67E5F" w:rsidRPr="00F40D51" w:rsidRDefault="00E06921" w:rsidP="00C67E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.48</w:t>
            </w:r>
          </w:p>
        </w:tc>
      </w:tr>
      <w:tr w:rsidR="00C67E5F" w14:paraId="1FA24058" w14:textId="77777777" w:rsidTr="009E549B">
        <w:tc>
          <w:tcPr>
            <w:tcW w:w="4855" w:type="dxa"/>
          </w:tcPr>
          <w:p w14:paraId="6DB41120" w14:textId="319068AC" w:rsidR="00C67E5F" w:rsidRPr="00F40D51" w:rsidRDefault="00C67E5F" w:rsidP="00C67E5F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       </w:t>
            </w:r>
            <w:r w:rsidRPr="00F40D51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 w:rsidRPr="00F40D51">
              <w:rPr>
                <w:rFonts w:ascii="Times New Roman" w:hAnsi="Times New Roman" w:cs="Times New Roman"/>
                <w:sz w:val="20"/>
                <w:szCs w:val="20"/>
              </w:rPr>
              <w:t>Averaged Maternal Negative Parenting Wave 2</w:t>
            </w:r>
          </w:p>
        </w:tc>
        <w:tc>
          <w:tcPr>
            <w:tcW w:w="2160" w:type="dxa"/>
            <w:vAlign w:val="center"/>
          </w:tcPr>
          <w:p w14:paraId="3001E0B4" w14:textId="0AE5AE5C" w:rsidR="00C67E5F" w:rsidRPr="00F40D51" w:rsidRDefault="00A41AAC" w:rsidP="00C67E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0.16(</w:t>
            </w:r>
            <w:r w:rsidR="00D5786D"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0.12</w:t>
            </w: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260" w:type="dxa"/>
            <w:vAlign w:val="center"/>
          </w:tcPr>
          <w:p w14:paraId="53161868" w14:textId="72FF5B87" w:rsidR="00C67E5F" w:rsidRPr="00F40D51" w:rsidRDefault="00D5786D" w:rsidP="00C67E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1.37</w:t>
            </w:r>
          </w:p>
        </w:tc>
        <w:tc>
          <w:tcPr>
            <w:tcW w:w="1080" w:type="dxa"/>
            <w:vAlign w:val="center"/>
          </w:tcPr>
          <w:p w14:paraId="11B31E68" w14:textId="7D73A1A3" w:rsidR="00C67E5F" w:rsidRPr="00F40D51" w:rsidRDefault="00D5786D" w:rsidP="00C67E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.17</w:t>
            </w:r>
          </w:p>
        </w:tc>
      </w:tr>
      <w:tr w:rsidR="00C67E5F" w14:paraId="0776B44D" w14:textId="77777777" w:rsidTr="009E549B">
        <w:tc>
          <w:tcPr>
            <w:tcW w:w="4855" w:type="dxa"/>
          </w:tcPr>
          <w:p w14:paraId="1D25C3C7" w14:textId="0C0C5C6A" w:rsidR="00C67E5F" w:rsidRPr="00F40D51" w:rsidRDefault="00C67E5F" w:rsidP="00C67E5F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     </w:t>
            </w: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 </w:t>
            </w:r>
            <w:r w:rsidRPr="00F40D51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 w:rsidRPr="00F40D51">
              <w:rPr>
                <w:rFonts w:ascii="Times New Roman" w:hAnsi="Times New Roman" w:cs="Times New Roman"/>
                <w:sz w:val="20"/>
                <w:szCs w:val="20"/>
              </w:rPr>
              <w:t xml:space="preserve">Maternal Parenting Entropy Wave </w:t>
            </w:r>
            <w:r w:rsidRPr="00F40D51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     </w:t>
            </w:r>
          </w:p>
        </w:tc>
        <w:tc>
          <w:tcPr>
            <w:tcW w:w="2160" w:type="dxa"/>
            <w:vAlign w:val="center"/>
          </w:tcPr>
          <w:p w14:paraId="4CD468E8" w14:textId="4D9EC87C" w:rsidR="00C67E5F" w:rsidRPr="00F40D51" w:rsidRDefault="00F23C04" w:rsidP="00C67E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2.52(1.58)</w:t>
            </w:r>
          </w:p>
        </w:tc>
        <w:tc>
          <w:tcPr>
            <w:tcW w:w="1260" w:type="dxa"/>
            <w:vAlign w:val="center"/>
          </w:tcPr>
          <w:p w14:paraId="0BC96E4A" w14:textId="4B739995" w:rsidR="00C67E5F" w:rsidRPr="00F40D51" w:rsidRDefault="00D97FA3" w:rsidP="00C67E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1.59</w:t>
            </w:r>
          </w:p>
        </w:tc>
        <w:tc>
          <w:tcPr>
            <w:tcW w:w="1080" w:type="dxa"/>
            <w:vAlign w:val="center"/>
          </w:tcPr>
          <w:p w14:paraId="4998D6D6" w14:textId="56567994" w:rsidR="00C67E5F" w:rsidRPr="00F40D51" w:rsidRDefault="00D97FA3" w:rsidP="00C67E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.11</w:t>
            </w:r>
          </w:p>
        </w:tc>
      </w:tr>
      <w:tr w:rsidR="00C67E5F" w14:paraId="75ADD269" w14:textId="77777777" w:rsidTr="009E549B">
        <w:tc>
          <w:tcPr>
            <w:tcW w:w="4855" w:type="dxa"/>
          </w:tcPr>
          <w:p w14:paraId="7425BF90" w14:textId="43478999" w:rsidR="00C67E5F" w:rsidRPr="00F40D51" w:rsidRDefault="00A1503A" w:rsidP="00C67E5F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</w:rPr>
              <w:t>Destructive</w:t>
            </w:r>
            <w:r w:rsidR="00C67E5F" w:rsidRPr="00F40D51">
              <w:rPr>
                <w:rFonts w:ascii="Times New Roman" w:hAnsi="Times New Roman" w:cs="Times New Roman"/>
                <w:sz w:val="20"/>
                <w:szCs w:val="20"/>
              </w:rPr>
              <w:t xml:space="preserve"> IPC</w:t>
            </w:r>
            <w:r w:rsidR="00C67E5F" w:rsidRPr="00F40D51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Wave 1</w:t>
            </w:r>
            <w:r w:rsidR="00C67E5F" w:rsidRPr="00F40D51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~~</w:t>
            </w:r>
          </w:p>
        </w:tc>
        <w:tc>
          <w:tcPr>
            <w:tcW w:w="2160" w:type="dxa"/>
            <w:vAlign w:val="center"/>
          </w:tcPr>
          <w:p w14:paraId="6732FDE2" w14:textId="77777777" w:rsidR="00C67E5F" w:rsidRPr="00F40D51" w:rsidRDefault="00C67E5F" w:rsidP="00C67E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60" w:type="dxa"/>
            <w:vAlign w:val="center"/>
          </w:tcPr>
          <w:p w14:paraId="2A42A9A2" w14:textId="77777777" w:rsidR="00C67E5F" w:rsidRPr="00F40D51" w:rsidRDefault="00C67E5F" w:rsidP="00C67E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80" w:type="dxa"/>
            <w:vAlign w:val="center"/>
          </w:tcPr>
          <w:p w14:paraId="5A728038" w14:textId="77777777" w:rsidR="00C67E5F" w:rsidRPr="00F40D51" w:rsidRDefault="00C67E5F" w:rsidP="00C67E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C67E5F" w14:paraId="533D2BE0" w14:textId="77777777" w:rsidTr="009E549B">
        <w:tc>
          <w:tcPr>
            <w:tcW w:w="4855" w:type="dxa"/>
          </w:tcPr>
          <w:p w14:paraId="75AC1B41" w14:textId="6BC8F86D" w:rsidR="00C67E5F" w:rsidRPr="00F40D51" w:rsidRDefault="00C67E5F" w:rsidP="00C67E5F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       </w:t>
            </w:r>
            <w:r w:rsidRPr="00F40D51">
              <w:rPr>
                <w:rFonts w:ascii="Times New Roman" w:hAnsi="Times New Roman" w:cs="Times New Roman"/>
                <w:sz w:val="20"/>
                <w:szCs w:val="20"/>
              </w:rPr>
              <w:t>Averaged Maternal Negative Parenting Wave 2</w:t>
            </w:r>
          </w:p>
        </w:tc>
        <w:tc>
          <w:tcPr>
            <w:tcW w:w="2160" w:type="dxa"/>
            <w:vAlign w:val="center"/>
          </w:tcPr>
          <w:p w14:paraId="669E7489" w14:textId="759A1F3A" w:rsidR="00C67E5F" w:rsidRPr="00F40D51" w:rsidRDefault="00200CFB" w:rsidP="00C67E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0.20(0.09)</w:t>
            </w:r>
          </w:p>
        </w:tc>
        <w:tc>
          <w:tcPr>
            <w:tcW w:w="1260" w:type="dxa"/>
            <w:vAlign w:val="center"/>
          </w:tcPr>
          <w:p w14:paraId="67E9A992" w14:textId="78D63313" w:rsidR="00C67E5F" w:rsidRPr="00F40D51" w:rsidRDefault="00200CFB" w:rsidP="00C67E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2.33</w:t>
            </w:r>
          </w:p>
        </w:tc>
        <w:tc>
          <w:tcPr>
            <w:tcW w:w="1080" w:type="dxa"/>
            <w:vAlign w:val="center"/>
          </w:tcPr>
          <w:p w14:paraId="0A1B4545" w14:textId="20B7A77B" w:rsidR="00C67E5F" w:rsidRPr="00F40D51" w:rsidRDefault="00200CFB" w:rsidP="00C67E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.02</w:t>
            </w:r>
          </w:p>
        </w:tc>
      </w:tr>
      <w:tr w:rsidR="00C67E5F" w14:paraId="3C15C968" w14:textId="77777777" w:rsidTr="009E549B">
        <w:tc>
          <w:tcPr>
            <w:tcW w:w="4855" w:type="dxa"/>
          </w:tcPr>
          <w:p w14:paraId="07329BB6" w14:textId="17EF4CFC" w:rsidR="00C67E5F" w:rsidRPr="00F40D51" w:rsidRDefault="00C67E5F" w:rsidP="00C67E5F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        </w:t>
            </w:r>
            <w:r w:rsidRPr="00F40D51">
              <w:rPr>
                <w:rFonts w:ascii="Times New Roman" w:hAnsi="Times New Roman" w:cs="Times New Roman"/>
                <w:sz w:val="20"/>
                <w:szCs w:val="20"/>
              </w:rPr>
              <w:t xml:space="preserve">Maternal Parenting Entropy Wave </w:t>
            </w:r>
            <w:r w:rsidRPr="00F40D51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     </w:t>
            </w:r>
          </w:p>
        </w:tc>
        <w:tc>
          <w:tcPr>
            <w:tcW w:w="2160" w:type="dxa"/>
            <w:vAlign w:val="center"/>
          </w:tcPr>
          <w:p w14:paraId="3B8C49A4" w14:textId="47450709" w:rsidR="00C67E5F" w:rsidRPr="00F40D51" w:rsidRDefault="00900638" w:rsidP="00C67E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-0.66(1.00)</w:t>
            </w:r>
          </w:p>
        </w:tc>
        <w:tc>
          <w:tcPr>
            <w:tcW w:w="1260" w:type="dxa"/>
            <w:vAlign w:val="center"/>
          </w:tcPr>
          <w:p w14:paraId="0FF1FF15" w14:textId="3A8C415A" w:rsidR="00C67E5F" w:rsidRPr="00F40D51" w:rsidRDefault="00900638" w:rsidP="00C67E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-0.66</w:t>
            </w:r>
          </w:p>
        </w:tc>
        <w:tc>
          <w:tcPr>
            <w:tcW w:w="1080" w:type="dxa"/>
            <w:vAlign w:val="center"/>
          </w:tcPr>
          <w:p w14:paraId="51D38EB0" w14:textId="2A842867" w:rsidR="00C67E5F" w:rsidRPr="00F40D51" w:rsidRDefault="00900638" w:rsidP="00C67E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.51</w:t>
            </w:r>
          </w:p>
        </w:tc>
      </w:tr>
      <w:tr w:rsidR="00C67E5F" w14:paraId="21F7EC4F" w14:textId="77777777" w:rsidTr="009E549B">
        <w:tc>
          <w:tcPr>
            <w:tcW w:w="4855" w:type="dxa"/>
          </w:tcPr>
          <w:p w14:paraId="38713D30" w14:textId="52691BDD" w:rsidR="00C67E5F" w:rsidRPr="00F40D51" w:rsidRDefault="00C67E5F" w:rsidP="00C67E5F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</w:rPr>
              <w:t>Averaged Maternal Negative Parenting Wave 2</w:t>
            </w:r>
            <w:r w:rsidRPr="00F40D51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~~</w:t>
            </w:r>
          </w:p>
        </w:tc>
        <w:tc>
          <w:tcPr>
            <w:tcW w:w="2160" w:type="dxa"/>
            <w:vAlign w:val="center"/>
          </w:tcPr>
          <w:p w14:paraId="6B45358C" w14:textId="77777777" w:rsidR="00C67E5F" w:rsidRPr="00F40D51" w:rsidRDefault="00C67E5F" w:rsidP="00C67E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60" w:type="dxa"/>
            <w:vAlign w:val="center"/>
          </w:tcPr>
          <w:p w14:paraId="59243744" w14:textId="77777777" w:rsidR="00C67E5F" w:rsidRPr="00F40D51" w:rsidRDefault="00C67E5F" w:rsidP="00C67E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80" w:type="dxa"/>
            <w:vAlign w:val="center"/>
          </w:tcPr>
          <w:p w14:paraId="5D690BD6" w14:textId="77777777" w:rsidR="00C67E5F" w:rsidRPr="00F40D51" w:rsidRDefault="00C67E5F" w:rsidP="00C67E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C67E5F" w14:paraId="615AB65D" w14:textId="77777777" w:rsidTr="003F1F52">
        <w:tc>
          <w:tcPr>
            <w:tcW w:w="4855" w:type="dxa"/>
            <w:tcBorders>
              <w:bottom w:val="single" w:sz="4" w:space="0" w:color="auto"/>
            </w:tcBorders>
          </w:tcPr>
          <w:p w14:paraId="279B8FCC" w14:textId="255ECF98" w:rsidR="00C67E5F" w:rsidRPr="00F40D51" w:rsidRDefault="00C67E5F" w:rsidP="00C67E5F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      </w:t>
            </w:r>
            <w:r w:rsidRPr="00F40D51">
              <w:rPr>
                <w:rFonts w:ascii="Times New Roman" w:hAnsi="Times New Roman" w:cs="Times New Roman"/>
                <w:sz w:val="20"/>
                <w:szCs w:val="20"/>
              </w:rPr>
              <w:t xml:space="preserve">Maternal Parenting Entropy Wave </w:t>
            </w:r>
            <w:r w:rsidRPr="00F40D51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     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15E8445A" w14:textId="73A22E6F" w:rsidR="00C67E5F" w:rsidRPr="00F40D51" w:rsidRDefault="00053B96" w:rsidP="00C67E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1.20(0.74)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0A92EFDD" w14:textId="4837B399" w:rsidR="00C67E5F" w:rsidRPr="00F40D51" w:rsidRDefault="00FF4A44" w:rsidP="00C67E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1.64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4208A97B" w14:textId="4B614EE6" w:rsidR="00C67E5F" w:rsidRPr="00F40D51" w:rsidRDefault="00FF4A44" w:rsidP="00C67E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.10</w:t>
            </w:r>
          </w:p>
        </w:tc>
      </w:tr>
      <w:tr w:rsidR="00C67E5F" w14:paraId="178B4283" w14:textId="77777777" w:rsidTr="003F1F52">
        <w:tc>
          <w:tcPr>
            <w:tcW w:w="935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6B4F797" w14:textId="6EFF0F43" w:rsidR="00C67E5F" w:rsidRPr="00F40D51" w:rsidRDefault="00C67E5F" w:rsidP="00C67E5F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Father Model: </w:t>
            </w:r>
            <w:r w:rsidRPr="00F40D51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Constructive IPC Model</w:t>
            </w:r>
            <w:r w:rsidRPr="00F40D5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(First Model in Table 3)</w:t>
            </w:r>
          </w:p>
        </w:tc>
      </w:tr>
      <w:tr w:rsidR="000C13B2" w14:paraId="0C377144" w14:textId="77777777" w:rsidTr="003F1F52">
        <w:tc>
          <w:tcPr>
            <w:tcW w:w="4855" w:type="dxa"/>
            <w:tcBorders>
              <w:top w:val="single" w:sz="4" w:space="0" w:color="auto"/>
            </w:tcBorders>
          </w:tcPr>
          <w:p w14:paraId="7F37C288" w14:textId="63372AF2" w:rsidR="000C13B2" w:rsidRPr="00F40D51" w:rsidRDefault="000C13B2" w:rsidP="000C13B2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Child </w:t>
            </w:r>
            <w:r w:rsidRPr="00F40D51">
              <w:rPr>
                <w:rFonts w:ascii="Times New Roman" w:hAnsi="Times New Roman" w:cs="Times New Roman"/>
                <w:sz w:val="20"/>
                <w:szCs w:val="20"/>
              </w:rPr>
              <w:t xml:space="preserve">ADHD Symptoms </w:t>
            </w:r>
            <w:r w:rsidRPr="00F40D51">
              <w:rPr>
                <w:rFonts w:ascii="Times New Roman" w:hAnsi="Times New Roman" w:cs="Times New Roman" w:hint="eastAsia"/>
                <w:sz w:val="20"/>
                <w:szCs w:val="20"/>
              </w:rPr>
              <w:t>Wave 1</w:t>
            </w:r>
            <w:r w:rsidRPr="00F40D51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~~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vAlign w:val="center"/>
          </w:tcPr>
          <w:p w14:paraId="192EC6DB" w14:textId="77777777" w:rsidR="000C13B2" w:rsidRPr="00F40D51" w:rsidRDefault="000C13B2" w:rsidP="000C13B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328F8551" w14:textId="77777777" w:rsidR="000C13B2" w:rsidRPr="00F40D51" w:rsidRDefault="000C13B2" w:rsidP="000C13B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46FA5263" w14:textId="77777777" w:rsidR="000C13B2" w:rsidRPr="00F40D51" w:rsidRDefault="000C13B2" w:rsidP="000C13B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zh-CN"/>
              </w:rPr>
            </w:pPr>
          </w:p>
        </w:tc>
      </w:tr>
      <w:tr w:rsidR="000C13B2" w14:paraId="18A0E770" w14:textId="77777777" w:rsidTr="009E549B">
        <w:tc>
          <w:tcPr>
            <w:tcW w:w="4855" w:type="dxa"/>
          </w:tcPr>
          <w:p w14:paraId="44A53575" w14:textId="56776DC3" w:rsidR="000C13B2" w:rsidRPr="00F40D51" w:rsidRDefault="000C13B2" w:rsidP="000C13B2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       </w:t>
            </w:r>
            <w:r w:rsidRPr="00F40D51">
              <w:rPr>
                <w:rFonts w:ascii="Times New Roman" w:hAnsi="Times New Roman" w:cs="Times New Roman"/>
                <w:sz w:val="20"/>
                <w:szCs w:val="20"/>
              </w:rPr>
              <w:t>Constructive IPC</w:t>
            </w:r>
            <w:r w:rsidRPr="00F40D51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Wave 1</w:t>
            </w:r>
          </w:p>
        </w:tc>
        <w:tc>
          <w:tcPr>
            <w:tcW w:w="2160" w:type="dxa"/>
            <w:vAlign w:val="center"/>
          </w:tcPr>
          <w:p w14:paraId="11009BA1" w14:textId="179418B0" w:rsidR="000C13B2" w:rsidRPr="00F40D51" w:rsidRDefault="000C2F91" w:rsidP="000C13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-0.36(</w:t>
            </w:r>
            <w:r w:rsidR="00661129"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0.23</w:t>
            </w: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260" w:type="dxa"/>
            <w:vAlign w:val="center"/>
          </w:tcPr>
          <w:p w14:paraId="5F5F25F6" w14:textId="0DFB7D61" w:rsidR="000C13B2" w:rsidRPr="00F40D51" w:rsidRDefault="00661129" w:rsidP="000C13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-1.53</w:t>
            </w:r>
          </w:p>
        </w:tc>
        <w:tc>
          <w:tcPr>
            <w:tcW w:w="1080" w:type="dxa"/>
            <w:vAlign w:val="center"/>
          </w:tcPr>
          <w:p w14:paraId="60402A3A" w14:textId="5C56FC6E" w:rsidR="000C13B2" w:rsidRPr="00F40D51" w:rsidRDefault="00661129" w:rsidP="000C13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.13</w:t>
            </w:r>
          </w:p>
        </w:tc>
      </w:tr>
      <w:tr w:rsidR="000C13B2" w14:paraId="5B863754" w14:textId="77777777" w:rsidTr="009E549B">
        <w:tc>
          <w:tcPr>
            <w:tcW w:w="4855" w:type="dxa"/>
          </w:tcPr>
          <w:p w14:paraId="3BC1B37C" w14:textId="31C46461" w:rsidR="000C13B2" w:rsidRPr="00F40D51" w:rsidRDefault="000C13B2" w:rsidP="000C13B2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       </w:t>
            </w:r>
            <w:r w:rsidRPr="00F40D51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 w:rsidRPr="00F40D51">
              <w:rPr>
                <w:rFonts w:ascii="Times New Roman" w:hAnsi="Times New Roman" w:cs="Times New Roman"/>
                <w:sz w:val="20"/>
                <w:szCs w:val="20"/>
              </w:rPr>
              <w:t xml:space="preserve">Averaged </w:t>
            </w:r>
            <w:r w:rsidR="00403F73" w:rsidRPr="00F40D51">
              <w:rPr>
                <w:rFonts w:ascii="Times New Roman" w:hAnsi="Times New Roman" w:cs="Times New Roman"/>
                <w:sz w:val="20"/>
                <w:szCs w:val="20"/>
              </w:rPr>
              <w:t>Paternal</w:t>
            </w:r>
            <w:r w:rsidRPr="00F40D51">
              <w:rPr>
                <w:rFonts w:ascii="Times New Roman" w:hAnsi="Times New Roman" w:cs="Times New Roman"/>
                <w:sz w:val="20"/>
                <w:szCs w:val="20"/>
              </w:rPr>
              <w:t xml:space="preserve"> Negative Parenting Wave 2</w:t>
            </w:r>
          </w:p>
        </w:tc>
        <w:tc>
          <w:tcPr>
            <w:tcW w:w="2160" w:type="dxa"/>
            <w:vAlign w:val="center"/>
          </w:tcPr>
          <w:p w14:paraId="110F61E3" w14:textId="1E22F548" w:rsidR="000C13B2" w:rsidRPr="00F40D51" w:rsidRDefault="001F5326" w:rsidP="000C13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-0.10(0.11)</w:t>
            </w:r>
          </w:p>
        </w:tc>
        <w:tc>
          <w:tcPr>
            <w:tcW w:w="1260" w:type="dxa"/>
            <w:vAlign w:val="center"/>
          </w:tcPr>
          <w:p w14:paraId="162AF0AC" w14:textId="74185DD2" w:rsidR="000C13B2" w:rsidRPr="00F40D51" w:rsidRDefault="001F5326" w:rsidP="000C13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-0.92</w:t>
            </w:r>
          </w:p>
        </w:tc>
        <w:tc>
          <w:tcPr>
            <w:tcW w:w="1080" w:type="dxa"/>
            <w:vAlign w:val="center"/>
          </w:tcPr>
          <w:p w14:paraId="085FBA99" w14:textId="256BEB03" w:rsidR="000C13B2" w:rsidRPr="00F40D51" w:rsidRDefault="001F5326" w:rsidP="000C13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.36</w:t>
            </w:r>
          </w:p>
        </w:tc>
      </w:tr>
      <w:tr w:rsidR="000C13B2" w14:paraId="5CCBB219" w14:textId="77777777" w:rsidTr="009E549B">
        <w:tc>
          <w:tcPr>
            <w:tcW w:w="4855" w:type="dxa"/>
          </w:tcPr>
          <w:p w14:paraId="480F238F" w14:textId="4FE38F23" w:rsidR="000C13B2" w:rsidRPr="00F40D51" w:rsidRDefault="000C13B2" w:rsidP="000C13B2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     </w:t>
            </w: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 </w:t>
            </w:r>
            <w:r w:rsidRPr="00F40D51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 w:rsidR="00893FDE" w:rsidRPr="00F40D51">
              <w:rPr>
                <w:rFonts w:ascii="Times New Roman" w:hAnsi="Times New Roman" w:cs="Times New Roman"/>
                <w:sz w:val="20"/>
                <w:szCs w:val="20"/>
              </w:rPr>
              <w:t>Paternal</w:t>
            </w:r>
            <w:r w:rsidRPr="00F40D51">
              <w:rPr>
                <w:rFonts w:ascii="Times New Roman" w:hAnsi="Times New Roman" w:cs="Times New Roman"/>
                <w:sz w:val="20"/>
                <w:szCs w:val="20"/>
              </w:rPr>
              <w:t xml:space="preserve"> Parenting Entropy Wave </w:t>
            </w:r>
            <w:r w:rsidRPr="00F40D51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     </w:t>
            </w:r>
          </w:p>
        </w:tc>
        <w:tc>
          <w:tcPr>
            <w:tcW w:w="2160" w:type="dxa"/>
            <w:vAlign w:val="center"/>
          </w:tcPr>
          <w:p w14:paraId="07D3FD85" w14:textId="4343C324" w:rsidR="000C13B2" w:rsidRPr="00F40D51" w:rsidRDefault="00CA631F" w:rsidP="000C13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0.68(1.37)</w:t>
            </w:r>
          </w:p>
        </w:tc>
        <w:tc>
          <w:tcPr>
            <w:tcW w:w="1260" w:type="dxa"/>
            <w:vAlign w:val="center"/>
          </w:tcPr>
          <w:p w14:paraId="6AB17F40" w14:textId="6F859C20" w:rsidR="000C13B2" w:rsidRPr="00F40D51" w:rsidRDefault="00E05626" w:rsidP="000C13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0.50</w:t>
            </w:r>
          </w:p>
        </w:tc>
        <w:tc>
          <w:tcPr>
            <w:tcW w:w="1080" w:type="dxa"/>
            <w:vAlign w:val="center"/>
          </w:tcPr>
          <w:p w14:paraId="366BB356" w14:textId="50710653" w:rsidR="000C13B2" w:rsidRPr="00F40D51" w:rsidRDefault="00E05626" w:rsidP="000C13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.62</w:t>
            </w:r>
          </w:p>
        </w:tc>
      </w:tr>
      <w:tr w:rsidR="000C13B2" w14:paraId="05A0EFD7" w14:textId="77777777" w:rsidTr="009E549B">
        <w:tc>
          <w:tcPr>
            <w:tcW w:w="4855" w:type="dxa"/>
          </w:tcPr>
          <w:p w14:paraId="25672EE7" w14:textId="2A22784A" w:rsidR="000C13B2" w:rsidRPr="00F40D51" w:rsidRDefault="000C13B2" w:rsidP="000C13B2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</w:rPr>
              <w:t>Constructive IPC</w:t>
            </w:r>
            <w:r w:rsidRPr="00F40D51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Wave 1</w:t>
            </w:r>
            <w:r w:rsidRPr="00F40D51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~~</w:t>
            </w:r>
          </w:p>
        </w:tc>
        <w:tc>
          <w:tcPr>
            <w:tcW w:w="2160" w:type="dxa"/>
            <w:vAlign w:val="center"/>
          </w:tcPr>
          <w:p w14:paraId="027F193B" w14:textId="77777777" w:rsidR="000C13B2" w:rsidRPr="00F40D51" w:rsidRDefault="000C13B2" w:rsidP="000C13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60" w:type="dxa"/>
            <w:vAlign w:val="center"/>
          </w:tcPr>
          <w:p w14:paraId="60F7A095" w14:textId="77777777" w:rsidR="000C13B2" w:rsidRPr="00F40D51" w:rsidRDefault="000C13B2" w:rsidP="000C13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80" w:type="dxa"/>
            <w:vAlign w:val="center"/>
          </w:tcPr>
          <w:p w14:paraId="16D85E28" w14:textId="77777777" w:rsidR="000C13B2" w:rsidRPr="00F40D51" w:rsidRDefault="000C13B2" w:rsidP="000C13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C13B2" w14:paraId="22CD66BA" w14:textId="77777777" w:rsidTr="009E549B">
        <w:tc>
          <w:tcPr>
            <w:tcW w:w="4855" w:type="dxa"/>
          </w:tcPr>
          <w:p w14:paraId="7448831A" w14:textId="507B5B8F" w:rsidR="000C13B2" w:rsidRPr="00F40D51" w:rsidRDefault="000C13B2" w:rsidP="000C13B2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       </w:t>
            </w:r>
            <w:r w:rsidRPr="00F40D51">
              <w:rPr>
                <w:rFonts w:ascii="Times New Roman" w:hAnsi="Times New Roman" w:cs="Times New Roman"/>
                <w:sz w:val="20"/>
                <w:szCs w:val="20"/>
              </w:rPr>
              <w:t xml:space="preserve">Averaged </w:t>
            </w:r>
            <w:r w:rsidR="00A43624" w:rsidRPr="00F40D51">
              <w:rPr>
                <w:rFonts w:ascii="Times New Roman" w:hAnsi="Times New Roman" w:cs="Times New Roman"/>
                <w:sz w:val="20"/>
                <w:szCs w:val="20"/>
              </w:rPr>
              <w:t>Paternal</w:t>
            </w:r>
            <w:r w:rsidRPr="00F40D51">
              <w:rPr>
                <w:rFonts w:ascii="Times New Roman" w:hAnsi="Times New Roman" w:cs="Times New Roman"/>
                <w:sz w:val="20"/>
                <w:szCs w:val="20"/>
              </w:rPr>
              <w:t xml:space="preserve"> Negative Parenting Wave 2</w:t>
            </w:r>
          </w:p>
        </w:tc>
        <w:tc>
          <w:tcPr>
            <w:tcW w:w="2160" w:type="dxa"/>
            <w:vAlign w:val="center"/>
          </w:tcPr>
          <w:p w14:paraId="1CDA7190" w14:textId="62A0F58F" w:rsidR="000C13B2" w:rsidRPr="00F40D51" w:rsidRDefault="003C4262" w:rsidP="000C13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-0.48(</w:t>
            </w:r>
            <w:r w:rsidR="00E2689F"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0.12</w:t>
            </w: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260" w:type="dxa"/>
            <w:vAlign w:val="center"/>
          </w:tcPr>
          <w:p w14:paraId="03435132" w14:textId="244BF227" w:rsidR="000C13B2" w:rsidRPr="00F40D51" w:rsidRDefault="00E2689F" w:rsidP="000C13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-3.87</w:t>
            </w:r>
          </w:p>
        </w:tc>
        <w:tc>
          <w:tcPr>
            <w:tcW w:w="1080" w:type="dxa"/>
            <w:vAlign w:val="center"/>
          </w:tcPr>
          <w:p w14:paraId="488EA143" w14:textId="2437EE72" w:rsidR="000C13B2" w:rsidRPr="00F40D51" w:rsidRDefault="00E2689F" w:rsidP="000C13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.00</w:t>
            </w:r>
          </w:p>
        </w:tc>
      </w:tr>
      <w:tr w:rsidR="000C13B2" w14:paraId="0087A720" w14:textId="77777777" w:rsidTr="009E549B">
        <w:tc>
          <w:tcPr>
            <w:tcW w:w="4855" w:type="dxa"/>
          </w:tcPr>
          <w:p w14:paraId="049251F4" w14:textId="00CB7AB1" w:rsidR="000C13B2" w:rsidRPr="00F40D51" w:rsidRDefault="000C13B2" w:rsidP="000C13B2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        </w:t>
            </w:r>
            <w:r w:rsidR="003065C2" w:rsidRPr="00F40D51">
              <w:rPr>
                <w:rFonts w:ascii="Times New Roman" w:hAnsi="Times New Roman" w:cs="Times New Roman"/>
                <w:sz w:val="20"/>
                <w:szCs w:val="20"/>
              </w:rPr>
              <w:t>Paternal</w:t>
            </w:r>
            <w:r w:rsidRPr="00F40D51">
              <w:rPr>
                <w:rFonts w:ascii="Times New Roman" w:hAnsi="Times New Roman" w:cs="Times New Roman"/>
                <w:sz w:val="20"/>
                <w:szCs w:val="20"/>
              </w:rPr>
              <w:t xml:space="preserve"> Parenting Entropy Wave </w:t>
            </w:r>
            <w:r w:rsidRPr="00F40D51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     </w:t>
            </w:r>
          </w:p>
        </w:tc>
        <w:tc>
          <w:tcPr>
            <w:tcW w:w="2160" w:type="dxa"/>
            <w:vAlign w:val="center"/>
          </w:tcPr>
          <w:p w14:paraId="7C5EAD71" w14:textId="1DC135EF" w:rsidR="000C13B2" w:rsidRPr="00F40D51" w:rsidRDefault="006F66E9" w:rsidP="000C13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1.64(</w:t>
            </w:r>
            <w:r w:rsidR="00CB2C99"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1.35</w:t>
            </w: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260" w:type="dxa"/>
            <w:vAlign w:val="center"/>
          </w:tcPr>
          <w:p w14:paraId="5730C3E8" w14:textId="22C62A6C" w:rsidR="000C13B2" w:rsidRPr="00F40D51" w:rsidRDefault="002E32BF" w:rsidP="000C13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1.21</w:t>
            </w:r>
          </w:p>
        </w:tc>
        <w:tc>
          <w:tcPr>
            <w:tcW w:w="1080" w:type="dxa"/>
            <w:vAlign w:val="center"/>
          </w:tcPr>
          <w:p w14:paraId="04D87EDD" w14:textId="298A22FB" w:rsidR="000C13B2" w:rsidRPr="00F40D51" w:rsidRDefault="002E32BF" w:rsidP="000C13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.23</w:t>
            </w:r>
          </w:p>
        </w:tc>
      </w:tr>
      <w:tr w:rsidR="000C13B2" w14:paraId="768E8C48" w14:textId="77777777" w:rsidTr="009E549B">
        <w:tc>
          <w:tcPr>
            <w:tcW w:w="4855" w:type="dxa"/>
          </w:tcPr>
          <w:p w14:paraId="681FEF83" w14:textId="04D095B2" w:rsidR="000C13B2" w:rsidRPr="00F40D51" w:rsidRDefault="000C13B2" w:rsidP="000C13B2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</w:rPr>
              <w:t xml:space="preserve">Averaged </w:t>
            </w:r>
            <w:r w:rsidR="00B537DA" w:rsidRPr="00F40D51">
              <w:rPr>
                <w:rFonts w:ascii="Times New Roman" w:hAnsi="Times New Roman" w:cs="Times New Roman"/>
                <w:sz w:val="20"/>
                <w:szCs w:val="20"/>
              </w:rPr>
              <w:t>Paternal</w:t>
            </w:r>
            <w:r w:rsidR="005E3280" w:rsidRPr="00F40D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40D51">
              <w:rPr>
                <w:rFonts w:ascii="Times New Roman" w:hAnsi="Times New Roman" w:cs="Times New Roman"/>
                <w:sz w:val="20"/>
                <w:szCs w:val="20"/>
              </w:rPr>
              <w:t>Negative Parenting Wave 2</w:t>
            </w:r>
            <w:r w:rsidRPr="00F40D51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~~</w:t>
            </w:r>
          </w:p>
        </w:tc>
        <w:tc>
          <w:tcPr>
            <w:tcW w:w="2160" w:type="dxa"/>
            <w:vAlign w:val="center"/>
          </w:tcPr>
          <w:p w14:paraId="2C34692E" w14:textId="77777777" w:rsidR="000C13B2" w:rsidRPr="00F40D51" w:rsidRDefault="000C13B2" w:rsidP="000C13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60" w:type="dxa"/>
            <w:vAlign w:val="center"/>
          </w:tcPr>
          <w:p w14:paraId="71B3D576" w14:textId="77777777" w:rsidR="000C13B2" w:rsidRPr="00F40D51" w:rsidRDefault="000C13B2" w:rsidP="000C13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80" w:type="dxa"/>
            <w:vAlign w:val="center"/>
          </w:tcPr>
          <w:p w14:paraId="1B110236" w14:textId="77777777" w:rsidR="000C13B2" w:rsidRPr="00F40D51" w:rsidRDefault="000C13B2" w:rsidP="000C13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C13B2" w14:paraId="1B4F98E2" w14:textId="77777777" w:rsidTr="003F1F52">
        <w:tc>
          <w:tcPr>
            <w:tcW w:w="4855" w:type="dxa"/>
            <w:tcBorders>
              <w:bottom w:val="single" w:sz="4" w:space="0" w:color="auto"/>
            </w:tcBorders>
          </w:tcPr>
          <w:p w14:paraId="044C83A7" w14:textId="5EC8E9C7" w:rsidR="000C13B2" w:rsidRPr="00F40D51" w:rsidRDefault="000C13B2" w:rsidP="000C13B2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      </w:t>
            </w:r>
            <w:r w:rsidR="00163A36" w:rsidRPr="00F40D51">
              <w:rPr>
                <w:rFonts w:ascii="Times New Roman" w:hAnsi="Times New Roman" w:cs="Times New Roman"/>
                <w:sz w:val="20"/>
                <w:szCs w:val="20"/>
              </w:rPr>
              <w:t>Paternal</w:t>
            </w:r>
            <w:r w:rsidRPr="00F40D51">
              <w:rPr>
                <w:rFonts w:ascii="Times New Roman" w:hAnsi="Times New Roman" w:cs="Times New Roman"/>
                <w:sz w:val="20"/>
                <w:szCs w:val="20"/>
              </w:rPr>
              <w:t xml:space="preserve"> Parenting Entropy Wave </w:t>
            </w:r>
            <w:r w:rsidRPr="00F40D51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     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06634529" w14:textId="57830EDB" w:rsidR="000C13B2" w:rsidRPr="00F40D51" w:rsidRDefault="003F67DE" w:rsidP="000C13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0.43(0.81)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2960DECF" w14:textId="1959ACC1" w:rsidR="000C13B2" w:rsidRPr="00F40D51" w:rsidRDefault="00AF732C" w:rsidP="000C13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0</w:t>
            </w:r>
            <w:r w:rsidR="00903D22"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.53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0450656C" w14:textId="459C8BE8" w:rsidR="000C13B2" w:rsidRPr="00F40D51" w:rsidRDefault="00903D22" w:rsidP="000C13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.60</w:t>
            </w:r>
          </w:p>
        </w:tc>
      </w:tr>
      <w:tr w:rsidR="000C13B2" w14:paraId="651FB23A" w14:textId="77777777" w:rsidTr="003F1F52">
        <w:tc>
          <w:tcPr>
            <w:tcW w:w="935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8B64FC9" w14:textId="70779616" w:rsidR="000C13B2" w:rsidRPr="00F40D51" w:rsidRDefault="000C13B2" w:rsidP="000C13B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Father Model: Destructive</w:t>
            </w:r>
            <w:r w:rsidRPr="00F40D51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 xml:space="preserve"> IPC Model</w:t>
            </w:r>
            <w:r w:rsidRPr="00F40D5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(Second Model in Table 3)</w:t>
            </w:r>
          </w:p>
        </w:tc>
      </w:tr>
      <w:tr w:rsidR="00D16DAC" w14:paraId="649B974A" w14:textId="77777777" w:rsidTr="003F1F52">
        <w:tc>
          <w:tcPr>
            <w:tcW w:w="4855" w:type="dxa"/>
            <w:tcBorders>
              <w:top w:val="single" w:sz="4" w:space="0" w:color="auto"/>
            </w:tcBorders>
          </w:tcPr>
          <w:p w14:paraId="735FD6B9" w14:textId="34253C8E" w:rsidR="00D16DAC" w:rsidRPr="00F40D51" w:rsidRDefault="00D16DAC" w:rsidP="00D16DAC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Child </w:t>
            </w:r>
            <w:r w:rsidRPr="00F40D51">
              <w:rPr>
                <w:rFonts w:ascii="Times New Roman" w:hAnsi="Times New Roman" w:cs="Times New Roman"/>
                <w:sz w:val="20"/>
                <w:szCs w:val="20"/>
              </w:rPr>
              <w:t xml:space="preserve">ADHD Symptoms </w:t>
            </w:r>
            <w:r w:rsidRPr="00F40D51">
              <w:rPr>
                <w:rFonts w:ascii="Times New Roman" w:hAnsi="Times New Roman" w:cs="Times New Roman" w:hint="eastAsia"/>
                <w:sz w:val="20"/>
                <w:szCs w:val="20"/>
              </w:rPr>
              <w:t>Wave 1</w:t>
            </w:r>
            <w:r w:rsidRPr="00F40D51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~~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vAlign w:val="center"/>
          </w:tcPr>
          <w:p w14:paraId="3EBD5DDC" w14:textId="77777777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01C69512" w14:textId="77777777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3A518657" w14:textId="77777777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zh-CN"/>
              </w:rPr>
            </w:pPr>
          </w:p>
        </w:tc>
      </w:tr>
      <w:tr w:rsidR="00D16DAC" w14:paraId="0B823A90" w14:textId="77777777" w:rsidTr="009E549B">
        <w:tc>
          <w:tcPr>
            <w:tcW w:w="4855" w:type="dxa"/>
          </w:tcPr>
          <w:p w14:paraId="0FB7FC88" w14:textId="18ECDEB4" w:rsidR="00D16DAC" w:rsidRPr="00F40D51" w:rsidRDefault="00D16DAC" w:rsidP="00D16DAC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       </w:t>
            </w:r>
            <w:r w:rsidR="00B5431E" w:rsidRPr="00F40D51">
              <w:rPr>
                <w:rFonts w:ascii="Times New Roman" w:hAnsi="Times New Roman" w:cs="Times New Roman"/>
                <w:sz w:val="20"/>
                <w:szCs w:val="20"/>
              </w:rPr>
              <w:t>Destructive</w:t>
            </w:r>
            <w:r w:rsidRPr="00F40D51">
              <w:rPr>
                <w:rFonts w:ascii="Times New Roman" w:hAnsi="Times New Roman" w:cs="Times New Roman"/>
                <w:sz w:val="20"/>
                <w:szCs w:val="20"/>
              </w:rPr>
              <w:t xml:space="preserve"> IPC</w:t>
            </w:r>
            <w:r w:rsidRPr="00F40D51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Wave 1</w:t>
            </w:r>
          </w:p>
        </w:tc>
        <w:tc>
          <w:tcPr>
            <w:tcW w:w="2160" w:type="dxa"/>
            <w:vAlign w:val="center"/>
          </w:tcPr>
          <w:p w14:paraId="205FA4C8" w14:textId="7A7221EB" w:rsidR="00D16DAC" w:rsidRPr="00F40D51" w:rsidRDefault="003F136F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0.11(0.16)</w:t>
            </w:r>
          </w:p>
        </w:tc>
        <w:tc>
          <w:tcPr>
            <w:tcW w:w="1260" w:type="dxa"/>
            <w:vAlign w:val="center"/>
          </w:tcPr>
          <w:p w14:paraId="1041490D" w14:textId="20451FCA" w:rsidR="00D16DAC" w:rsidRPr="00F40D51" w:rsidRDefault="00AF732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0</w:t>
            </w:r>
            <w:r w:rsidR="003F136F"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.74</w:t>
            </w:r>
          </w:p>
        </w:tc>
        <w:tc>
          <w:tcPr>
            <w:tcW w:w="1080" w:type="dxa"/>
            <w:vAlign w:val="center"/>
          </w:tcPr>
          <w:p w14:paraId="339C3AA2" w14:textId="7CC43E31" w:rsidR="00D16DAC" w:rsidRPr="00F40D51" w:rsidRDefault="003F136F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.46</w:t>
            </w:r>
          </w:p>
        </w:tc>
      </w:tr>
      <w:tr w:rsidR="00D16DAC" w14:paraId="61728237" w14:textId="77777777" w:rsidTr="009E549B">
        <w:tc>
          <w:tcPr>
            <w:tcW w:w="4855" w:type="dxa"/>
          </w:tcPr>
          <w:p w14:paraId="395E5B82" w14:textId="37E8F7AE" w:rsidR="00D16DAC" w:rsidRPr="00F40D51" w:rsidRDefault="00D16DAC" w:rsidP="00D16DAC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       </w:t>
            </w:r>
            <w:r w:rsidRPr="00F40D51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 w:rsidRPr="00F40D51">
              <w:rPr>
                <w:rFonts w:ascii="Times New Roman" w:hAnsi="Times New Roman" w:cs="Times New Roman"/>
                <w:sz w:val="20"/>
                <w:szCs w:val="20"/>
              </w:rPr>
              <w:t>Averaged Paternal Negative Parenting Wave 2</w:t>
            </w:r>
          </w:p>
        </w:tc>
        <w:tc>
          <w:tcPr>
            <w:tcW w:w="2160" w:type="dxa"/>
            <w:vAlign w:val="center"/>
          </w:tcPr>
          <w:p w14:paraId="73E967F6" w14:textId="206F5F07" w:rsidR="00D16DAC" w:rsidRPr="00F40D51" w:rsidRDefault="00AF732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-0.10(0.11)</w:t>
            </w:r>
          </w:p>
        </w:tc>
        <w:tc>
          <w:tcPr>
            <w:tcW w:w="1260" w:type="dxa"/>
            <w:vAlign w:val="center"/>
          </w:tcPr>
          <w:p w14:paraId="5C462B1F" w14:textId="7F166626" w:rsidR="00D16DAC" w:rsidRPr="00F40D51" w:rsidRDefault="00AF732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-0.91</w:t>
            </w:r>
          </w:p>
        </w:tc>
        <w:tc>
          <w:tcPr>
            <w:tcW w:w="1080" w:type="dxa"/>
            <w:vAlign w:val="center"/>
          </w:tcPr>
          <w:p w14:paraId="0AF12DB0" w14:textId="16D1C79B" w:rsidR="00D16DAC" w:rsidRPr="00F40D51" w:rsidRDefault="00630A8F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.37</w:t>
            </w:r>
          </w:p>
        </w:tc>
      </w:tr>
      <w:tr w:rsidR="00D16DAC" w14:paraId="368CF8F7" w14:textId="77777777" w:rsidTr="009E549B">
        <w:tc>
          <w:tcPr>
            <w:tcW w:w="4855" w:type="dxa"/>
          </w:tcPr>
          <w:p w14:paraId="03EB7510" w14:textId="7F72923E" w:rsidR="00D16DAC" w:rsidRPr="00F40D51" w:rsidRDefault="00D16DAC" w:rsidP="00D16DAC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     </w:t>
            </w: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 </w:t>
            </w:r>
            <w:r w:rsidRPr="00F40D51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 w:rsidRPr="00F40D51">
              <w:rPr>
                <w:rFonts w:ascii="Times New Roman" w:hAnsi="Times New Roman" w:cs="Times New Roman"/>
                <w:sz w:val="20"/>
                <w:szCs w:val="20"/>
              </w:rPr>
              <w:t xml:space="preserve">Paternal Parenting Entropy Wave </w:t>
            </w:r>
            <w:r w:rsidRPr="00F40D51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     </w:t>
            </w:r>
          </w:p>
        </w:tc>
        <w:tc>
          <w:tcPr>
            <w:tcW w:w="2160" w:type="dxa"/>
            <w:vAlign w:val="center"/>
          </w:tcPr>
          <w:p w14:paraId="7AF6A9DF" w14:textId="29B13905" w:rsidR="00D16DAC" w:rsidRPr="00F40D51" w:rsidRDefault="00000C22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0.68(</w:t>
            </w:r>
            <w:r w:rsidR="00A22024"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1.37</w:t>
            </w: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260" w:type="dxa"/>
            <w:vAlign w:val="center"/>
          </w:tcPr>
          <w:p w14:paraId="63DFBFA7" w14:textId="41FCBAE7" w:rsidR="00D16DAC" w:rsidRPr="00F40D51" w:rsidRDefault="00D20026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0.50</w:t>
            </w:r>
          </w:p>
        </w:tc>
        <w:tc>
          <w:tcPr>
            <w:tcW w:w="1080" w:type="dxa"/>
            <w:vAlign w:val="center"/>
          </w:tcPr>
          <w:p w14:paraId="19C85C63" w14:textId="30E1ED17" w:rsidR="00D16DAC" w:rsidRPr="00F40D51" w:rsidRDefault="003A6DA6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.62</w:t>
            </w:r>
          </w:p>
        </w:tc>
      </w:tr>
      <w:tr w:rsidR="00D16DAC" w14:paraId="61A2CF58" w14:textId="77777777" w:rsidTr="009E549B">
        <w:tc>
          <w:tcPr>
            <w:tcW w:w="4855" w:type="dxa"/>
          </w:tcPr>
          <w:p w14:paraId="30AE7339" w14:textId="605A0A7A" w:rsidR="00D16DAC" w:rsidRPr="00F40D51" w:rsidRDefault="00E95346" w:rsidP="00D16DAC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</w:rPr>
              <w:t>Destructive</w:t>
            </w:r>
            <w:r w:rsidR="00D16DAC" w:rsidRPr="00F40D51">
              <w:rPr>
                <w:rFonts w:ascii="Times New Roman" w:hAnsi="Times New Roman" w:cs="Times New Roman"/>
                <w:sz w:val="20"/>
                <w:szCs w:val="20"/>
              </w:rPr>
              <w:t xml:space="preserve"> IPC</w:t>
            </w:r>
            <w:r w:rsidR="00D16DAC" w:rsidRPr="00F40D51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Wave 1</w:t>
            </w:r>
            <w:r w:rsidR="00D16DAC" w:rsidRPr="00F40D51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~~</w:t>
            </w:r>
          </w:p>
        </w:tc>
        <w:tc>
          <w:tcPr>
            <w:tcW w:w="2160" w:type="dxa"/>
            <w:vAlign w:val="center"/>
          </w:tcPr>
          <w:p w14:paraId="2F87178B" w14:textId="77777777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60" w:type="dxa"/>
            <w:vAlign w:val="center"/>
          </w:tcPr>
          <w:p w14:paraId="6C9EEE0F" w14:textId="77777777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80" w:type="dxa"/>
            <w:vAlign w:val="center"/>
          </w:tcPr>
          <w:p w14:paraId="281FA8FE" w14:textId="77777777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D16DAC" w14:paraId="17F94FD2" w14:textId="77777777" w:rsidTr="009E549B">
        <w:tc>
          <w:tcPr>
            <w:tcW w:w="4855" w:type="dxa"/>
          </w:tcPr>
          <w:p w14:paraId="1E602157" w14:textId="5594B9F9" w:rsidR="00D16DAC" w:rsidRPr="00F40D51" w:rsidRDefault="00D16DAC" w:rsidP="00D16DAC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       </w:t>
            </w:r>
            <w:r w:rsidRPr="00F40D51">
              <w:rPr>
                <w:rFonts w:ascii="Times New Roman" w:hAnsi="Times New Roman" w:cs="Times New Roman"/>
                <w:sz w:val="20"/>
                <w:szCs w:val="20"/>
              </w:rPr>
              <w:t>Averaged Paternal Negative Parenting Wave 2</w:t>
            </w:r>
          </w:p>
        </w:tc>
        <w:tc>
          <w:tcPr>
            <w:tcW w:w="2160" w:type="dxa"/>
            <w:vAlign w:val="center"/>
          </w:tcPr>
          <w:p w14:paraId="68EBD55A" w14:textId="4D784DAA" w:rsidR="00D16DAC" w:rsidRPr="00F40D51" w:rsidRDefault="00542E88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0.15(</w:t>
            </w:r>
            <w:r w:rsidR="00900FC1"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0.09</w:t>
            </w: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260" w:type="dxa"/>
            <w:vAlign w:val="center"/>
          </w:tcPr>
          <w:p w14:paraId="3A64DA3A" w14:textId="33AEA303" w:rsidR="00D16DAC" w:rsidRPr="00F40D51" w:rsidRDefault="00900FC1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1.70</w:t>
            </w:r>
          </w:p>
        </w:tc>
        <w:tc>
          <w:tcPr>
            <w:tcW w:w="1080" w:type="dxa"/>
            <w:vAlign w:val="center"/>
          </w:tcPr>
          <w:p w14:paraId="4A14B890" w14:textId="3D2C9FB3" w:rsidR="00D16DAC" w:rsidRPr="00F40D51" w:rsidRDefault="00900FC1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.09</w:t>
            </w:r>
          </w:p>
        </w:tc>
      </w:tr>
      <w:tr w:rsidR="00D16DAC" w14:paraId="462BC70C" w14:textId="77777777" w:rsidTr="009E549B">
        <w:tc>
          <w:tcPr>
            <w:tcW w:w="4855" w:type="dxa"/>
          </w:tcPr>
          <w:p w14:paraId="2FB0420B" w14:textId="45AF60B8" w:rsidR="00D16DAC" w:rsidRPr="00F40D51" w:rsidRDefault="00D16DAC" w:rsidP="00D16DAC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        </w:t>
            </w:r>
            <w:r w:rsidRPr="00F40D51">
              <w:rPr>
                <w:rFonts w:ascii="Times New Roman" w:hAnsi="Times New Roman" w:cs="Times New Roman"/>
                <w:sz w:val="20"/>
                <w:szCs w:val="20"/>
              </w:rPr>
              <w:t xml:space="preserve">Paternal Parenting Entropy Wave </w:t>
            </w:r>
            <w:r w:rsidRPr="00F40D51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     </w:t>
            </w:r>
          </w:p>
        </w:tc>
        <w:tc>
          <w:tcPr>
            <w:tcW w:w="2160" w:type="dxa"/>
            <w:vAlign w:val="center"/>
          </w:tcPr>
          <w:p w14:paraId="17E265FB" w14:textId="3A28DFFE" w:rsidR="00D16DAC" w:rsidRPr="00F40D51" w:rsidRDefault="00D06388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-0.01(</w:t>
            </w:r>
            <w:r w:rsidR="00166C34"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0.91</w:t>
            </w: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260" w:type="dxa"/>
            <w:vAlign w:val="center"/>
          </w:tcPr>
          <w:p w14:paraId="636F1AAF" w14:textId="3BC90359" w:rsidR="00D16DAC" w:rsidRPr="00F40D51" w:rsidRDefault="002B032B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-0.01</w:t>
            </w:r>
          </w:p>
        </w:tc>
        <w:tc>
          <w:tcPr>
            <w:tcW w:w="1080" w:type="dxa"/>
            <w:vAlign w:val="center"/>
          </w:tcPr>
          <w:p w14:paraId="385F96DF" w14:textId="42C0F3BC" w:rsidR="00D16DAC" w:rsidRPr="00F40D51" w:rsidRDefault="002B032B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.99</w:t>
            </w:r>
          </w:p>
        </w:tc>
      </w:tr>
      <w:tr w:rsidR="00D16DAC" w14:paraId="58C45AFC" w14:textId="77777777" w:rsidTr="009E549B">
        <w:tc>
          <w:tcPr>
            <w:tcW w:w="4855" w:type="dxa"/>
          </w:tcPr>
          <w:p w14:paraId="178213AA" w14:textId="741E55D2" w:rsidR="00D16DAC" w:rsidRPr="00F40D51" w:rsidRDefault="00D16DAC" w:rsidP="00D16DAC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</w:rPr>
              <w:t>Averaged Paternal Negative Parenting Wave 2</w:t>
            </w:r>
            <w:r w:rsidRPr="00F40D51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~~</w:t>
            </w:r>
          </w:p>
        </w:tc>
        <w:tc>
          <w:tcPr>
            <w:tcW w:w="2160" w:type="dxa"/>
            <w:vAlign w:val="center"/>
          </w:tcPr>
          <w:p w14:paraId="7439180D" w14:textId="77777777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60" w:type="dxa"/>
            <w:vAlign w:val="center"/>
          </w:tcPr>
          <w:p w14:paraId="4D5CACDF" w14:textId="77777777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80" w:type="dxa"/>
            <w:vAlign w:val="center"/>
          </w:tcPr>
          <w:p w14:paraId="7760D47B" w14:textId="77777777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D16DAC" w14:paraId="19D43A60" w14:textId="77777777" w:rsidTr="003F1F52">
        <w:tc>
          <w:tcPr>
            <w:tcW w:w="4855" w:type="dxa"/>
            <w:tcBorders>
              <w:bottom w:val="single" w:sz="4" w:space="0" w:color="auto"/>
            </w:tcBorders>
          </w:tcPr>
          <w:p w14:paraId="2E0279C9" w14:textId="4ACF5778" w:rsidR="00D16DAC" w:rsidRPr="00F40D51" w:rsidRDefault="00D16DAC" w:rsidP="00D16DAC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      </w:t>
            </w:r>
            <w:r w:rsidRPr="00F40D51">
              <w:rPr>
                <w:rFonts w:ascii="Times New Roman" w:hAnsi="Times New Roman" w:cs="Times New Roman"/>
                <w:sz w:val="20"/>
                <w:szCs w:val="20"/>
              </w:rPr>
              <w:t xml:space="preserve">Paternal Parenting Entropy Wave </w:t>
            </w:r>
            <w:r w:rsidRPr="00F40D51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     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3006DFA0" w14:textId="6A22896D" w:rsidR="00D16DAC" w:rsidRPr="00F40D51" w:rsidRDefault="00004F08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0.47(</w:t>
            </w:r>
            <w:r w:rsidR="00AD2733"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0.81</w:t>
            </w: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12BDBB2B" w14:textId="5A2BDC8B" w:rsidR="00D16DAC" w:rsidRPr="00F40D51" w:rsidRDefault="008F1795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0.58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13C22363" w14:textId="505AA722" w:rsidR="00D16DAC" w:rsidRPr="00F40D51" w:rsidRDefault="003C456E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.56</w:t>
            </w:r>
          </w:p>
        </w:tc>
      </w:tr>
      <w:tr w:rsidR="00D16DAC" w14:paraId="052EB890" w14:textId="77777777" w:rsidTr="003F1F52">
        <w:tc>
          <w:tcPr>
            <w:tcW w:w="935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8D958C1" w14:textId="0D7E2C05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      </w:t>
            </w:r>
            <w:r w:rsidRPr="00F40D5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Mother Model: Constructive &amp; Destructive IPC</w:t>
            </w:r>
            <w:r w:rsidRPr="00F40D51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  <w:lang w:eastAsia="zh-CN"/>
              </w:rPr>
              <w:t xml:space="preserve"> </w:t>
            </w:r>
            <w:r w:rsidRPr="00F40D51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 xml:space="preserve">(First </w:t>
            </w:r>
            <w:r w:rsidRPr="00F40D5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Model </w:t>
            </w:r>
            <w:r w:rsidRPr="00F40D51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of Table 4, Covariance)</w:t>
            </w:r>
          </w:p>
        </w:tc>
      </w:tr>
      <w:tr w:rsidR="00D16DAC" w14:paraId="49BF6BE5" w14:textId="77777777" w:rsidTr="003F1F52">
        <w:tc>
          <w:tcPr>
            <w:tcW w:w="4855" w:type="dxa"/>
            <w:tcBorders>
              <w:top w:val="single" w:sz="4" w:space="0" w:color="auto"/>
            </w:tcBorders>
          </w:tcPr>
          <w:p w14:paraId="013448E6" w14:textId="238CCE1B" w:rsidR="00D16DAC" w:rsidRPr="00F40D51" w:rsidRDefault="00D16DAC" w:rsidP="00D16DAC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Child </w:t>
            </w:r>
            <w:r w:rsidRPr="00F40D51">
              <w:rPr>
                <w:rFonts w:ascii="Times New Roman" w:hAnsi="Times New Roman" w:cs="Times New Roman"/>
                <w:sz w:val="20"/>
                <w:szCs w:val="20"/>
              </w:rPr>
              <w:t xml:space="preserve">ADHD Symptoms </w:t>
            </w:r>
            <w:r w:rsidRPr="00F40D51">
              <w:rPr>
                <w:rFonts w:ascii="Times New Roman" w:hAnsi="Times New Roman" w:cs="Times New Roman" w:hint="eastAsia"/>
                <w:sz w:val="20"/>
                <w:szCs w:val="20"/>
              </w:rPr>
              <w:t>Wave 1</w:t>
            </w:r>
            <w:r w:rsidRPr="00F40D51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~~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vAlign w:val="center"/>
          </w:tcPr>
          <w:p w14:paraId="4DDD41A6" w14:textId="77777777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3C2C4995" w14:textId="77777777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0A0FBAFD" w14:textId="77777777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D16DAC" w14:paraId="6FF79ED5" w14:textId="77777777" w:rsidTr="009E549B">
        <w:tc>
          <w:tcPr>
            <w:tcW w:w="4855" w:type="dxa"/>
          </w:tcPr>
          <w:p w14:paraId="4F9B0024" w14:textId="46160AE2" w:rsidR="00D16DAC" w:rsidRPr="00F40D51" w:rsidRDefault="00D16DAC" w:rsidP="00D16DAC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       </w:t>
            </w:r>
            <w:r w:rsidRPr="00F40D51">
              <w:rPr>
                <w:rFonts w:ascii="Times New Roman" w:hAnsi="Times New Roman" w:cs="Times New Roman"/>
                <w:sz w:val="20"/>
                <w:szCs w:val="20"/>
              </w:rPr>
              <w:t>Destructive IPC</w:t>
            </w:r>
            <w:r w:rsidRPr="00F40D51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Wave 1</w:t>
            </w:r>
          </w:p>
        </w:tc>
        <w:tc>
          <w:tcPr>
            <w:tcW w:w="2160" w:type="dxa"/>
            <w:vAlign w:val="center"/>
          </w:tcPr>
          <w:p w14:paraId="086137A7" w14:textId="68DC475D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0.11(0.16)</w:t>
            </w:r>
          </w:p>
        </w:tc>
        <w:tc>
          <w:tcPr>
            <w:tcW w:w="1260" w:type="dxa"/>
            <w:vAlign w:val="center"/>
          </w:tcPr>
          <w:p w14:paraId="14A0BB97" w14:textId="33DA48D3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0.70</w:t>
            </w:r>
          </w:p>
        </w:tc>
        <w:tc>
          <w:tcPr>
            <w:tcW w:w="1080" w:type="dxa"/>
            <w:vAlign w:val="center"/>
          </w:tcPr>
          <w:p w14:paraId="754952FD" w14:textId="6DE9E4FB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.48</w:t>
            </w:r>
          </w:p>
        </w:tc>
      </w:tr>
      <w:tr w:rsidR="00D16DAC" w14:paraId="21A8DF86" w14:textId="77777777" w:rsidTr="009E549B">
        <w:tc>
          <w:tcPr>
            <w:tcW w:w="4855" w:type="dxa"/>
          </w:tcPr>
          <w:p w14:paraId="09954E83" w14:textId="4A47AD7C" w:rsidR="00D16DAC" w:rsidRPr="00F40D51" w:rsidRDefault="00D16DAC" w:rsidP="00D16DAC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       </w:t>
            </w:r>
            <w:r w:rsidRPr="00F40D51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 w:rsidRPr="00F40D51">
              <w:rPr>
                <w:rFonts w:ascii="Times New Roman" w:hAnsi="Times New Roman" w:cs="Times New Roman"/>
                <w:sz w:val="20"/>
                <w:szCs w:val="20"/>
              </w:rPr>
              <w:t>Averaged Maternal Negative Parenting Wave 2</w:t>
            </w:r>
          </w:p>
        </w:tc>
        <w:tc>
          <w:tcPr>
            <w:tcW w:w="2160" w:type="dxa"/>
            <w:vAlign w:val="center"/>
          </w:tcPr>
          <w:p w14:paraId="3FF1B841" w14:textId="0EDCE420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0.16(0.12)</w:t>
            </w:r>
          </w:p>
        </w:tc>
        <w:tc>
          <w:tcPr>
            <w:tcW w:w="1260" w:type="dxa"/>
            <w:vAlign w:val="center"/>
          </w:tcPr>
          <w:p w14:paraId="37366616" w14:textId="10018C4A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1.36</w:t>
            </w:r>
          </w:p>
        </w:tc>
        <w:tc>
          <w:tcPr>
            <w:tcW w:w="1080" w:type="dxa"/>
            <w:vAlign w:val="center"/>
          </w:tcPr>
          <w:p w14:paraId="3CF736FB" w14:textId="16782E4F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.17</w:t>
            </w:r>
          </w:p>
        </w:tc>
      </w:tr>
      <w:tr w:rsidR="00D16DAC" w14:paraId="70EF0BCB" w14:textId="77777777" w:rsidTr="009E549B">
        <w:tc>
          <w:tcPr>
            <w:tcW w:w="4855" w:type="dxa"/>
          </w:tcPr>
          <w:p w14:paraId="6693CF59" w14:textId="4AF460EF" w:rsidR="00D16DAC" w:rsidRPr="00F40D51" w:rsidRDefault="00D16DAC" w:rsidP="00D16DAC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     </w:t>
            </w: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 </w:t>
            </w:r>
            <w:r w:rsidRPr="00F40D51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 w:rsidRPr="00F40D51">
              <w:rPr>
                <w:rFonts w:ascii="Times New Roman" w:hAnsi="Times New Roman" w:cs="Times New Roman"/>
                <w:sz w:val="20"/>
                <w:szCs w:val="20"/>
              </w:rPr>
              <w:t xml:space="preserve">Maternal Parenting Entropy Wave </w:t>
            </w:r>
            <w:r w:rsidRPr="00F40D51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     </w:t>
            </w:r>
          </w:p>
        </w:tc>
        <w:tc>
          <w:tcPr>
            <w:tcW w:w="2160" w:type="dxa"/>
            <w:vAlign w:val="center"/>
          </w:tcPr>
          <w:p w14:paraId="4F8687F6" w14:textId="74424AD6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2.53(1.58)</w:t>
            </w:r>
          </w:p>
        </w:tc>
        <w:tc>
          <w:tcPr>
            <w:tcW w:w="1260" w:type="dxa"/>
            <w:vAlign w:val="center"/>
          </w:tcPr>
          <w:p w14:paraId="771AC127" w14:textId="011D763E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1.59</w:t>
            </w:r>
          </w:p>
        </w:tc>
        <w:tc>
          <w:tcPr>
            <w:tcW w:w="1080" w:type="dxa"/>
            <w:vAlign w:val="center"/>
          </w:tcPr>
          <w:p w14:paraId="5870FEBC" w14:textId="6EF757CB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.11</w:t>
            </w:r>
          </w:p>
        </w:tc>
      </w:tr>
      <w:tr w:rsidR="00D16DAC" w14:paraId="0365980E" w14:textId="77777777" w:rsidTr="009E549B">
        <w:tc>
          <w:tcPr>
            <w:tcW w:w="4855" w:type="dxa"/>
          </w:tcPr>
          <w:p w14:paraId="1DA467CE" w14:textId="63BB4D2E" w:rsidR="00D16DAC" w:rsidRPr="00F40D51" w:rsidRDefault="00D16DAC" w:rsidP="00D16DAC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</w:rPr>
              <w:t>Destructive IPC</w:t>
            </w:r>
            <w:r w:rsidRPr="00F40D51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Wave 1</w:t>
            </w:r>
            <w:r w:rsidRPr="00F40D51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~~</w:t>
            </w:r>
          </w:p>
        </w:tc>
        <w:tc>
          <w:tcPr>
            <w:tcW w:w="2160" w:type="dxa"/>
            <w:vAlign w:val="center"/>
          </w:tcPr>
          <w:p w14:paraId="472F1A62" w14:textId="77777777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60" w:type="dxa"/>
            <w:vAlign w:val="center"/>
          </w:tcPr>
          <w:p w14:paraId="7514058E" w14:textId="77777777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80" w:type="dxa"/>
            <w:vAlign w:val="center"/>
          </w:tcPr>
          <w:p w14:paraId="1C25FE44" w14:textId="77777777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D16DAC" w14:paraId="7C5D1419" w14:textId="77777777" w:rsidTr="009E549B">
        <w:tc>
          <w:tcPr>
            <w:tcW w:w="4855" w:type="dxa"/>
          </w:tcPr>
          <w:p w14:paraId="6B8709A8" w14:textId="11B20283" w:rsidR="00D16DAC" w:rsidRPr="00F40D51" w:rsidRDefault="00D16DAC" w:rsidP="00D16DAC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       </w:t>
            </w:r>
            <w:r w:rsidRPr="00F40D51">
              <w:rPr>
                <w:rFonts w:ascii="Times New Roman" w:hAnsi="Times New Roman" w:cs="Times New Roman"/>
                <w:sz w:val="20"/>
                <w:szCs w:val="20"/>
              </w:rPr>
              <w:t>Averaged Maternal Negative Parenting Wave 2</w:t>
            </w:r>
          </w:p>
        </w:tc>
        <w:tc>
          <w:tcPr>
            <w:tcW w:w="2160" w:type="dxa"/>
            <w:vAlign w:val="center"/>
          </w:tcPr>
          <w:p w14:paraId="368A5131" w14:textId="43696EAA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0.20(0.09)</w:t>
            </w:r>
          </w:p>
        </w:tc>
        <w:tc>
          <w:tcPr>
            <w:tcW w:w="1260" w:type="dxa"/>
            <w:vAlign w:val="center"/>
          </w:tcPr>
          <w:p w14:paraId="735992A6" w14:textId="030D8B1D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2.40</w:t>
            </w:r>
          </w:p>
        </w:tc>
        <w:tc>
          <w:tcPr>
            <w:tcW w:w="1080" w:type="dxa"/>
            <w:vAlign w:val="center"/>
          </w:tcPr>
          <w:p w14:paraId="4E5BDFF1" w14:textId="3E61DEAF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.02</w:t>
            </w:r>
          </w:p>
        </w:tc>
      </w:tr>
      <w:tr w:rsidR="00D16DAC" w14:paraId="3A816FC6" w14:textId="77777777" w:rsidTr="009E549B">
        <w:tc>
          <w:tcPr>
            <w:tcW w:w="4855" w:type="dxa"/>
          </w:tcPr>
          <w:p w14:paraId="19D90755" w14:textId="17FD74E1" w:rsidR="00D16DAC" w:rsidRPr="00F40D51" w:rsidRDefault="00D16DAC" w:rsidP="00D16DAC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        </w:t>
            </w:r>
            <w:r w:rsidRPr="00F40D51">
              <w:rPr>
                <w:rFonts w:ascii="Times New Roman" w:hAnsi="Times New Roman" w:cs="Times New Roman"/>
                <w:sz w:val="20"/>
                <w:szCs w:val="20"/>
              </w:rPr>
              <w:t xml:space="preserve">Maternal Parenting Entropy Wave </w:t>
            </w:r>
            <w:r w:rsidRPr="00F40D51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     </w:t>
            </w:r>
          </w:p>
        </w:tc>
        <w:tc>
          <w:tcPr>
            <w:tcW w:w="2160" w:type="dxa"/>
            <w:vAlign w:val="center"/>
          </w:tcPr>
          <w:p w14:paraId="35FB1249" w14:textId="7C94A1DF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-0.67(1.00)</w:t>
            </w:r>
          </w:p>
        </w:tc>
        <w:tc>
          <w:tcPr>
            <w:tcW w:w="1260" w:type="dxa"/>
            <w:vAlign w:val="center"/>
          </w:tcPr>
          <w:p w14:paraId="7BF93C27" w14:textId="5683CBD7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-0.67</w:t>
            </w:r>
          </w:p>
        </w:tc>
        <w:tc>
          <w:tcPr>
            <w:tcW w:w="1080" w:type="dxa"/>
            <w:vAlign w:val="center"/>
          </w:tcPr>
          <w:p w14:paraId="2385A8DE" w14:textId="765791AA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.51</w:t>
            </w:r>
          </w:p>
        </w:tc>
      </w:tr>
      <w:tr w:rsidR="00D16DAC" w14:paraId="2EA3D50A" w14:textId="77777777" w:rsidTr="009E549B">
        <w:tc>
          <w:tcPr>
            <w:tcW w:w="4855" w:type="dxa"/>
          </w:tcPr>
          <w:p w14:paraId="12A9DF84" w14:textId="64968994" w:rsidR="00D16DAC" w:rsidRPr="00F40D51" w:rsidRDefault="00D16DAC" w:rsidP="00D16DAC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</w:rPr>
              <w:t>Averaged Maternal Negative Parenting Wave 2</w:t>
            </w:r>
            <w:r w:rsidRPr="00F40D51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~~</w:t>
            </w:r>
          </w:p>
        </w:tc>
        <w:tc>
          <w:tcPr>
            <w:tcW w:w="2160" w:type="dxa"/>
            <w:vAlign w:val="center"/>
          </w:tcPr>
          <w:p w14:paraId="19F0839A" w14:textId="77777777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60" w:type="dxa"/>
            <w:vAlign w:val="center"/>
          </w:tcPr>
          <w:p w14:paraId="3AF56AB6" w14:textId="77777777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80" w:type="dxa"/>
            <w:vAlign w:val="center"/>
          </w:tcPr>
          <w:p w14:paraId="740B91B2" w14:textId="77777777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D16DAC" w14:paraId="4FEB9070" w14:textId="77777777" w:rsidTr="009E549B">
        <w:tc>
          <w:tcPr>
            <w:tcW w:w="4855" w:type="dxa"/>
          </w:tcPr>
          <w:p w14:paraId="5E30B154" w14:textId="47A6D1D1" w:rsidR="00D16DAC" w:rsidRPr="00F40D51" w:rsidRDefault="00D16DAC" w:rsidP="00D16DAC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      </w:t>
            </w:r>
            <w:r w:rsidRPr="00F40D51">
              <w:rPr>
                <w:rFonts w:ascii="Times New Roman" w:hAnsi="Times New Roman" w:cs="Times New Roman"/>
                <w:sz w:val="20"/>
                <w:szCs w:val="20"/>
              </w:rPr>
              <w:t xml:space="preserve">Maternal Parenting Entropy Wave </w:t>
            </w:r>
            <w:r w:rsidRPr="00F40D51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     </w:t>
            </w:r>
          </w:p>
        </w:tc>
        <w:tc>
          <w:tcPr>
            <w:tcW w:w="2160" w:type="dxa"/>
            <w:vAlign w:val="center"/>
          </w:tcPr>
          <w:p w14:paraId="0D0FD569" w14:textId="0E8D1EEA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1.05(0.74)</w:t>
            </w:r>
          </w:p>
        </w:tc>
        <w:tc>
          <w:tcPr>
            <w:tcW w:w="1260" w:type="dxa"/>
            <w:vAlign w:val="center"/>
          </w:tcPr>
          <w:p w14:paraId="337AD438" w14:textId="47402F1F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1.42</w:t>
            </w:r>
          </w:p>
        </w:tc>
        <w:tc>
          <w:tcPr>
            <w:tcW w:w="1080" w:type="dxa"/>
            <w:vAlign w:val="center"/>
          </w:tcPr>
          <w:p w14:paraId="0A2C2F3B" w14:textId="7B7DDD1A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.16</w:t>
            </w:r>
          </w:p>
        </w:tc>
      </w:tr>
      <w:tr w:rsidR="00D16DAC" w14:paraId="39865B06" w14:textId="77777777" w:rsidTr="009E549B">
        <w:tc>
          <w:tcPr>
            <w:tcW w:w="4855" w:type="dxa"/>
          </w:tcPr>
          <w:p w14:paraId="1B10FB39" w14:textId="5EC9B0E6" w:rsidR="00D16DAC" w:rsidRPr="00F40D51" w:rsidRDefault="00D16DAC" w:rsidP="00D16DAC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Child </w:t>
            </w:r>
            <w:r w:rsidRPr="00F40D51">
              <w:rPr>
                <w:rFonts w:ascii="Times New Roman" w:hAnsi="Times New Roman" w:cs="Times New Roman"/>
                <w:sz w:val="20"/>
                <w:szCs w:val="20"/>
              </w:rPr>
              <w:t xml:space="preserve">ADHD Symptoms </w:t>
            </w:r>
            <w:r w:rsidRPr="00F40D51">
              <w:rPr>
                <w:rFonts w:ascii="Times New Roman" w:hAnsi="Times New Roman" w:cs="Times New Roman" w:hint="eastAsia"/>
                <w:sz w:val="20"/>
                <w:szCs w:val="20"/>
              </w:rPr>
              <w:t>Wave 1</w:t>
            </w:r>
            <w:r w:rsidRPr="00F40D51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~~</w:t>
            </w:r>
          </w:p>
        </w:tc>
        <w:tc>
          <w:tcPr>
            <w:tcW w:w="2160" w:type="dxa"/>
            <w:vAlign w:val="center"/>
          </w:tcPr>
          <w:p w14:paraId="758267B6" w14:textId="77777777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60" w:type="dxa"/>
            <w:vAlign w:val="center"/>
          </w:tcPr>
          <w:p w14:paraId="26D19F30" w14:textId="77777777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80" w:type="dxa"/>
            <w:vAlign w:val="center"/>
          </w:tcPr>
          <w:p w14:paraId="52D4C7D5" w14:textId="77777777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D16DAC" w14:paraId="37B284AB" w14:textId="77777777" w:rsidTr="009E549B">
        <w:tc>
          <w:tcPr>
            <w:tcW w:w="4855" w:type="dxa"/>
          </w:tcPr>
          <w:p w14:paraId="725EC98C" w14:textId="0B4CE54F" w:rsidR="00D16DAC" w:rsidRPr="00F40D51" w:rsidRDefault="00D16DAC" w:rsidP="00D16DAC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</w:rPr>
              <w:t xml:space="preserve">        Constructive IPC</w:t>
            </w:r>
            <w:r w:rsidRPr="00F40D51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Wave 1</w:t>
            </w:r>
          </w:p>
        </w:tc>
        <w:tc>
          <w:tcPr>
            <w:tcW w:w="2160" w:type="dxa"/>
            <w:vAlign w:val="center"/>
          </w:tcPr>
          <w:p w14:paraId="3966EDEE" w14:textId="243F9E96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-0.33(0.23)</w:t>
            </w:r>
          </w:p>
        </w:tc>
        <w:tc>
          <w:tcPr>
            <w:tcW w:w="1260" w:type="dxa"/>
            <w:vAlign w:val="center"/>
          </w:tcPr>
          <w:p w14:paraId="3CC296DB" w14:textId="78241DF0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-1.43</w:t>
            </w:r>
          </w:p>
        </w:tc>
        <w:tc>
          <w:tcPr>
            <w:tcW w:w="1080" w:type="dxa"/>
            <w:vAlign w:val="center"/>
          </w:tcPr>
          <w:p w14:paraId="10222FC5" w14:textId="6DBB89EC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.15</w:t>
            </w:r>
          </w:p>
        </w:tc>
      </w:tr>
      <w:tr w:rsidR="00D16DAC" w14:paraId="3BC8EA21" w14:textId="77777777" w:rsidTr="009E549B">
        <w:tc>
          <w:tcPr>
            <w:tcW w:w="4855" w:type="dxa"/>
          </w:tcPr>
          <w:p w14:paraId="56985BD4" w14:textId="3A4AC24A" w:rsidR="00D16DAC" w:rsidRPr="00F40D51" w:rsidRDefault="00D16DAC" w:rsidP="00D16DAC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</w:rPr>
              <w:t>Constructive IPC</w:t>
            </w:r>
            <w:r w:rsidRPr="00F40D51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Wave 1</w:t>
            </w:r>
            <w:r w:rsidRPr="00F40D51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~~</w:t>
            </w:r>
          </w:p>
        </w:tc>
        <w:tc>
          <w:tcPr>
            <w:tcW w:w="2160" w:type="dxa"/>
            <w:vAlign w:val="center"/>
          </w:tcPr>
          <w:p w14:paraId="2E07A756" w14:textId="77777777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60" w:type="dxa"/>
            <w:vAlign w:val="center"/>
          </w:tcPr>
          <w:p w14:paraId="76AB677B" w14:textId="77777777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80" w:type="dxa"/>
            <w:vAlign w:val="center"/>
          </w:tcPr>
          <w:p w14:paraId="28ADC056" w14:textId="77777777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D16DAC" w14:paraId="00CAFEDE" w14:textId="77777777" w:rsidTr="009E549B">
        <w:tc>
          <w:tcPr>
            <w:tcW w:w="4855" w:type="dxa"/>
          </w:tcPr>
          <w:p w14:paraId="25CAD3AC" w14:textId="610C5E82" w:rsidR="00D16DAC" w:rsidRPr="00F40D51" w:rsidRDefault="00D16DAC" w:rsidP="00D16DAC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lastRenderedPageBreak/>
              <w:t xml:space="preserve">       </w:t>
            </w:r>
            <w:r w:rsidRPr="00F40D51">
              <w:rPr>
                <w:rFonts w:ascii="Times New Roman" w:hAnsi="Times New Roman" w:cs="Times New Roman"/>
                <w:sz w:val="20"/>
                <w:szCs w:val="20"/>
              </w:rPr>
              <w:t>Averaged Maternal Negative Parenting Wave 2</w:t>
            </w:r>
          </w:p>
        </w:tc>
        <w:tc>
          <w:tcPr>
            <w:tcW w:w="2160" w:type="dxa"/>
            <w:vAlign w:val="center"/>
          </w:tcPr>
          <w:p w14:paraId="71274599" w14:textId="75BB67F9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-0.75(0.12)</w:t>
            </w:r>
          </w:p>
        </w:tc>
        <w:tc>
          <w:tcPr>
            <w:tcW w:w="1260" w:type="dxa"/>
            <w:vAlign w:val="center"/>
          </w:tcPr>
          <w:p w14:paraId="0AA5EFCD" w14:textId="4B2ABBF7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-6.12</w:t>
            </w:r>
          </w:p>
        </w:tc>
        <w:tc>
          <w:tcPr>
            <w:tcW w:w="1080" w:type="dxa"/>
            <w:vAlign w:val="center"/>
          </w:tcPr>
          <w:p w14:paraId="1AED50A2" w14:textId="764873FD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.00</w:t>
            </w:r>
          </w:p>
        </w:tc>
      </w:tr>
      <w:tr w:rsidR="00D16DAC" w14:paraId="43FE8EBD" w14:textId="77777777" w:rsidTr="009E549B">
        <w:tc>
          <w:tcPr>
            <w:tcW w:w="4855" w:type="dxa"/>
          </w:tcPr>
          <w:p w14:paraId="06A03E34" w14:textId="1D6FEF22" w:rsidR="00D16DAC" w:rsidRPr="00F40D51" w:rsidRDefault="00D16DAC" w:rsidP="00D16DAC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</w:rPr>
              <w:t xml:space="preserve">       Maternal Parenting Entropy Wave </w:t>
            </w:r>
            <w:r w:rsidRPr="00F40D51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     </w:t>
            </w:r>
          </w:p>
        </w:tc>
        <w:tc>
          <w:tcPr>
            <w:tcW w:w="2160" w:type="dxa"/>
            <w:vAlign w:val="center"/>
          </w:tcPr>
          <w:p w14:paraId="4C7F032B" w14:textId="5561F9E7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-1.91(1.47)</w:t>
            </w:r>
          </w:p>
        </w:tc>
        <w:tc>
          <w:tcPr>
            <w:tcW w:w="1260" w:type="dxa"/>
            <w:vAlign w:val="center"/>
          </w:tcPr>
          <w:p w14:paraId="3FA96963" w14:textId="6A5B6994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-1.30</w:t>
            </w:r>
          </w:p>
        </w:tc>
        <w:tc>
          <w:tcPr>
            <w:tcW w:w="1080" w:type="dxa"/>
            <w:vAlign w:val="center"/>
          </w:tcPr>
          <w:p w14:paraId="613CD09B" w14:textId="447AD238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.19</w:t>
            </w:r>
          </w:p>
        </w:tc>
      </w:tr>
      <w:tr w:rsidR="00D16DAC" w14:paraId="4A8C6835" w14:textId="77777777" w:rsidTr="009E549B">
        <w:tc>
          <w:tcPr>
            <w:tcW w:w="4855" w:type="dxa"/>
          </w:tcPr>
          <w:p w14:paraId="17B6C859" w14:textId="79ACFEAD" w:rsidR="00D16DAC" w:rsidRPr="00F40D51" w:rsidRDefault="00D16DAC" w:rsidP="00D16DAC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</w:rPr>
              <w:t>Destructive IPC</w:t>
            </w:r>
            <w:r w:rsidRPr="00F40D51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Wave 1</w:t>
            </w:r>
            <w:r w:rsidRPr="00F40D51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~~</w:t>
            </w:r>
          </w:p>
        </w:tc>
        <w:tc>
          <w:tcPr>
            <w:tcW w:w="2160" w:type="dxa"/>
            <w:vAlign w:val="center"/>
          </w:tcPr>
          <w:p w14:paraId="5A30B015" w14:textId="77777777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60" w:type="dxa"/>
            <w:vAlign w:val="center"/>
          </w:tcPr>
          <w:p w14:paraId="18E006D9" w14:textId="77777777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80" w:type="dxa"/>
            <w:vAlign w:val="center"/>
          </w:tcPr>
          <w:p w14:paraId="657377EA" w14:textId="77777777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D16DAC" w14:paraId="19AEB6AD" w14:textId="77777777" w:rsidTr="009E549B">
        <w:tc>
          <w:tcPr>
            <w:tcW w:w="4855" w:type="dxa"/>
          </w:tcPr>
          <w:p w14:paraId="078692CC" w14:textId="7CB31A2C" w:rsidR="00D16DAC" w:rsidRPr="00F40D51" w:rsidRDefault="00D16DAC" w:rsidP="00D16DAC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       </w:t>
            </w:r>
            <w:r w:rsidRPr="00F40D51">
              <w:rPr>
                <w:rFonts w:ascii="Times New Roman" w:hAnsi="Times New Roman" w:cs="Times New Roman"/>
                <w:sz w:val="20"/>
                <w:szCs w:val="20"/>
              </w:rPr>
              <w:t>Constructive IPC</w:t>
            </w:r>
            <w:r w:rsidRPr="00F40D51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Wave 1</w:t>
            </w:r>
          </w:p>
        </w:tc>
        <w:tc>
          <w:tcPr>
            <w:tcW w:w="2160" w:type="dxa"/>
            <w:vAlign w:val="center"/>
          </w:tcPr>
          <w:p w14:paraId="50BA51E8" w14:textId="648530D8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-1.44(0.21)</w:t>
            </w:r>
          </w:p>
        </w:tc>
        <w:tc>
          <w:tcPr>
            <w:tcW w:w="1260" w:type="dxa"/>
            <w:vAlign w:val="center"/>
          </w:tcPr>
          <w:p w14:paraId="16E51B28" w14:textId="43EC509F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-6.90</w:t>
            </w:r>
          </w:p>
        </w:tc>
        <w:tc>
          <w:tcPr>
            <w:tcW w:w="1080" w:type="dxa"/>
            <w:vAlign w:val="center"/>
          </w:tcPr>
          <w:p w14:paraId="6E4F9A41" w14:textId="244B9138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.00</w:t>
            </w:r>
          </w:p>
        </w:tc>
      </w:tr>
      <w:tr w:rsidR="00D16DAC" w14:paraId="505C1B9C" w14:textId="77777777" w:rsidTr="003F1F52">
        <w:tc>
          <w:tcPr>
            <w:tcW w:w="4855" w:type="dxa"/>
            <w:tcBorders>
              <w:bottom w:val="single" w:sz="4" w:space="0" w:color="auto"/>
            </w:tcBorders>
          </w:tcPr>
          <w:p w14:paraId="5EA2C4EA" w14:textId="21040785" w:rsidR="00D16DAC" w:rsidRPr="00F40D51" w:rsidRDefault="00D16DAC" w:rsidP="00D16DAC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25693C72" w14:textId="77777777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5140A96B" w14:textId="77777777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38B05D11" w14:textId="77777777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D16DAC" w14:paraId="691B4244" w14:textId="77777777" w:rsidTr="003F1F52">
        <w:tc>
          <w:tcPr>
            <w:tcW w:w="935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EF5D50A" w14:textId="58B9A674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Father Model: Constructive &amp; Destructive IPC</w:t>
            </w:r>
            <w:r w:rsidR="00F22822" w:rsidRPr="00F40D5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F40D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(Second</w:t>
            </w:r>
            <w:r w:rsidRPr="00F40D51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 xml:space="preserve"> </w:t>
            </w:r>
            <w:r w:rsidRPr="00F40D5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Model </w:t>
            </w:r>
            <w:r w:rsidRPr="00F40D51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of Table 4, Covariance</w:t>
            </w:r>
            <w:r w:rsidRPr="00F40D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D16DAC" w14:paraId="4E246055" w14:textId="77777777" w:rsidTr="003F1F52">
        <w:tc>
          <w:tcPr>
            <w:tcW w:w="4855" w:type="dxa"/>
            <w:tcBorders>
              <w:top w:val="single" w:sz="4" w:space="0" w:color="auto"/>
            </w:tcBorders>
          </w:tcPr>
          <w:p w14:paraId="55CA0C09" w14:textId="7EA67207" w:rsidR="00D16DAC" w:rsidRPr="00F40D51" w:rsidRDefault="00D16DAC" w:rsidP="00D16DAC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Child </w:t>
            </w:r>
            <w:r w:rsidRPr="00F40D51">
              <w:rPr>
                <w:rFonts w:ascii="Times New Roman" w:hAnsi="Times New Roman" w:cs="Times New Roman"/>
                <w:sz w:val="20"/>
                <w:szCs w:val="20"/>
              </w:rPr>
              <w:t xml:space="preserve">ADHD Symptoms </w:t>
            </w:r>
            <w:r w:rsidRPr="00F40D51">
              <w:rPr>
                <w:rFonts w:ascii="Times New Roman" w:hAnsi="Times New Roman" w:cs="Times New Roman" w:hint="eastAsia"/>
                <w:sz w:val="20"/>
                <w:szCs w:val="20"/>
              </w:rPr>
              <w:t>Wave 1</w:t>
            </w:r>
            <w:r w:rsidRPr="00F40D51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~~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vAlign w:val="center"/>
          </w:tcPr>
          <w:p w14:paraId="433C8D3C" w14:textId="77777777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05031A15" w14:textId="77777777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630C3E97" w14:textId="77777777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D16DAC" w14:paraId="57D15F51" w14:textId="77777777" w:rsidTr="009E549B">
        <w:tc>
          <w:tcPr>
            <w:tcW w:w="4855" w:type="dxa"/>
          </w:tcPr>
          <w:p w14:paraId="23B32BF4" w14:textId="1642782D" w:rsidR="00D16DAC" w:rsidRPr="00F40D51" w:rsidRDefault="00D16DAC" w:rsidP="00D16D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D51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       </w:t>
            </w:r>
            <w:r w:rsidRPr="00F40D51">
              <w:rPr>
                <w:rFonts w:ascii="Times New Roman" w:hAnsi="Times New Roman" w:cs="Times New Roman"/>
                <w:sz w:val="20"/>
                <w:szCs w:val="20"/>
              </w:rPr>
              <w:t>Destructive IPC</w:t>
            </w:r>
            <w:r w:rsidRPr="00F40D51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Wave 1</w:t>
            </w:r>
          </w:p>
        </w:tc>
        <w:tc>
          <w:tcPr>
            <w:tcW w:w="2160" w:type="dxa"/>
            <w:vAlign w:val="center"/>
          </w:tcPr>
          <w:p w14:paraId="2BA9FC4B" w14:textId="5628C0FA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0.11(0.16)</w:t>
            </w:r>
          </w:p>
        </w:tc>
        <w:tc>
          <w:tcPr>
            <w:tcW w:w="1260" w:type="dxa"/>
            <w:vAlign w:val="center"/>
          </w:tcPr>
          <w:p w14:paraId="33409C1E" w14:textId="66A65B33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0.74</w:t>
            </w:r>
          </w:p>
        </w:tc>
        <w:tc>
          <w:tcPr>
            <w:tcW w:w="1080" w:type="dxa"/>
            <w:vAlign w:val="center"/>
          </w:tcPr>
          <w:p w14:paraId="50B200B1" w14:textId="5397D5BE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.46</w:t>
            </w:r>
          </w:p>
        </w:tc>
      </w:tr>
      <w:tr w:rsidR="00D16DAC" w14:paraId="41F11289" w14:textId="77777777" w:rsidTr="009E549B">
        <w:tc>
          <w:tcPr>
            <w:tcW w:w="4855" w:type="dxa"/>
          </w:tcPr>
          <w:p w14:paraId="36326A10" w14:textId="2EC21700" w:rsidR="00D16DAC" w:rsidRPr="00F40D51" w:rsidRDefault="00D16DAC" w:rsidP="00D16DAC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       </w:t>
            </w:r>
            <w:r w:rsidRPr="00F40D51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 w:rsidRPr="00F40D51">
              <w:rPr>
                <w:rFonts w:ascii="Times New Roman" w:hAnsi="Times New Roman" w:cs="Times New Roman"/>
                <w:sz w:val="20"/>
                <w:szCs w:val="20"/>
              </w:rPr>
              <w:t>Averaged Paternal Negative Parenting Wave 2</w:t>
            </w:r>
          </w:p>
        </w:tc>
        <w:tc>
          <w:tcPr>
            <w:tcW w:w="2160" w:type="dxa"/>
            <w:vAlign w:val="center"/>
          </w:tcPr>
          <w:p w14:paraId="471BBE34" w14:textId="76170D9A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-0.10(0.11)</w:t>
            </w:r>
          </w:p>
        </w:tc>
        <w:tc>
          <w:tcPr>
            <w:tcW w:w="1260" w:type="dxa"/>
            <w:vAlign w:val="center"/>
          </w:tcPr>
          <w:p w14:paraId="0E5CBB4B" w14:textId="34EE2F8A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-0.95</w:t>
            </w:r>
          </w:p>
        </w:tc>
        <w:tc>
          <w:tcPr>
            <w:tcW w:w="1080" w:type="dxa"/>
            <w:vAlign w:val="center"/>
          </w:tcPr>
          <w:p w14:paraId="1689DD07" w14:textId="0E91F246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.34</w:t>
            </w:r>
          </w:p>
        </w:tc>
      </w:tr>
      <w:tr w:rsidR="00D16DAC" w14:paraId="1480E4AC" w14:textId="77777777" w:rsidTr="009E549B">
        <w:tc>
          <w:tcPr>
            <w:tcW w:w="4855" w:type="dxa"/>
          </w:tcPr>
          <w:p w14:paraId="2E954D5A" w14:textId="1945356D" w:rsidR="00D16DAC" w:rsidRPr="00F40D51" w:rsidRDefault="00D16DAC" w:rsidP="00D16D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D51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     </w:t>
            </w: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 </w:t>
            </w:r>
            <w:r w:rsidRPr="00F40D51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</w:t>
            </w: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Paternal</w:t>
            </w:r>
            <w:r w:rsidRPr="00F40D51">
              <w:rPr>
                <w:rFonts w:ascii="Times New Roman" w:hAnsi="Times New Roman" w:cs="Times New Roman"/>
                <w:sz w:val="20"/>
                <w:szCs w:val="20"/>
              </w:rPr>
              <w:t xml:space="preserve"> Parenting Entropy Wave </w:t>
            </w:r>
            <w:r w:rsidRPr="00F40D51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     </w:t>
            </w:r>
          </w:p>
        </w:tc>
        <w:tc>
          <w:tcPr>
            <w:tcW w:w="2160" w:type="dxa"/>
            <w:vAlign w:val="center"/>
          </w:tcPr>
          <w:p w14:paraId="30C53F0D" w14:textId="497F511D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0.67(1.37)</w:t>
            </w:r>
          </w:p>
        </w:tc>
        <w:tc>
          <w:tcPr>
            <w:tcW w:w="1260" w:type="dxa"/>
            <w:vAlign w:val="center"/>
          </w:tcPr>
          <w:p w14:paraId="1A10A8E5" w14:textId="559B594D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0.49</w:t>
            </w:r>
          </w:p>
        </w:tc>
        <w:tc>
          <w:tcPr>
            <w:tcW w:w="1080" w:type="dxa"/>
            <w:vAlign w:val="center"/>
          </w:tcPr>
          <w:p w14:paraId="0C2C247F" w14:textId="5AF340EA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.62</w:t>
            </w:r>
          </w:p>
        </w:tc>
      </w:tr>
      <w:tr w:rsidR="00D16DAC" w14:paraId="18C00354" w14:textId="77777777" w:rsidTr="009E549B">
        <w:tc>
          <w:tcPr>
            <w:tcW w:w="4855" w:type="dxa"/>
          </w:tcPr>
          <w:p w14:paraId="676ECA0E" w14:textId="194C711B" w:rsidR="00D16DAC" w:rsidRPr="00F40D51" w:rsidRDefault="00D16DAC" w:rsidP="00D16DAC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</w:rPr>
              <w:t>Destructive IPC</w:t>
            </w:r>
            <w:r w:rsidRPr="00F40D51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Wave 1</w:t>
            </w:r>
            <w:r w:rsidRPr="00F40D51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~~</w:t>
            </w:r>
          </w:p>
        </w:tc>
        <w:tc>
          <w:tcPr>
            <w:tcW w:w="2160" w:type="dxa"/>
            <w:vAlign w:val="center"/>
          </w:tcPr>
          <w:p w14:paraId="204A578D" w14:textId="77777777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60" w:type="dxa"/>
            <w:vAlign w:val="center"/>
          </w:tcPr>
          <w:p w14:paraId="5F0D753E" w14:textId="77777777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80" w:type="dxa"/>
            <w:vAlign w:val="center"/>
          </w:tcPr>
          <w:p w14:paraId="2257AE22" w14:textId="77777777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D16DAC" w14:paraId="35743759" w14:textId="77777777" w:rsidTr="009E549B">
        <w:tc>
          <w:tcPr>
            <w:tcW w:w="4855" w:type="dxa"/>
          </w:tcPr>
          <w:p w14:paraId="18D2790A" w14:textId="0B40B256" w:rsidR="00D16DAC" w:rsidRPr="00F40D51" w:rsidRDefault="00D16DAC" w:rsidP="00D16D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D51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       </w:t>
            </w:r>
            <w:r w:rsidRPr="00F40D51">
              <w:rPr>
                <w:rFonts w:ascii="Times New Roman" w:hAnsi="Times New Roman" w:cs="Times New Roman"/>
                <w:sz w:val="20"/>
                <w:szCs w:val="20"/>
              </w:rPr>
              <w:t>Averaged Paternal Negative Parenting Wave 2</w:t>
            </w:r>
          </w:p>
        </w:tc>
        <w:tc>
          <w:tcPr>
            <w:tcW w:w="2160" w:type="dxa"/>
            <w:vAlign w:val="center"/>
          </w:tcPr>
          <w:p w14:paraId="5D7A4242" w14:textId="63288529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0.15(0.09)</w:t>
            </w:r>
          </w:p>
        </w:tc>
        <w:tc>
          <w:tcPr>
            <w:tcW w:w="1260" w:type="dxa"/>
            <w:vAlign w:val="center"/>
          </w:tcPr>
          <w:p w14:paraId="364CD5B6" w14:textId="13A0FCF7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1.75</w:t>
            </w:r>
          </w:p>
        </w:tc>
        <w:tc>
          <w:tcPr>
            <w:tcW w:w="1080" w:type="dxa"/>
            <w:vAlign w:val="center"/>
          </w:tcPr>
          <w:p w14:paraId="3CAF8AFF" w14:textId="3CF43838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.08</w:t>
            </w:r>
          </w:p>
        </w:tc>
      </w:tr>
      <w:tr w:rsidR="00D16DAC" w14:paraId="25F8B00A" w14:textId="77777777" w:rsidTr="009E549B">
        <w:tc>
          <w:tcPr>
            <w:tcW w:w="4855" w:type="dxa"/>
          </w:tcPr>
          <w:p w14:paraId="7ED5E032" w14:textId="120169E1" w:rsidR="00D16DAC" w:rsidRPr="00F40D51" w:rsidRDefault="00D16DAC" w:rsidP="00D16DAC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        </w:t>
            </w:r>
            <w:r w:rsidRPr="00F40D51">
              <w:rPr>
                <w:rFonts w:ascii="Times New Roman" w:hAnsi="Times New Roman" w:cs="Times New Roman"/>
                <w:sz w:val="20"/>
                <w:szCs w:val="20"/>
              </w:rPr>
              <w:t xml:space="preserve">Paternal Parenting Entropy Wave </w:t>
            </w:r>
            <w:r w:rsidRPr="00F40D51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     </w:t>
            </w:r>
          </w:p>
        </w:tc>
        <w:tc>
          <w:tcPr>
            <w:tcW w:w="2160" w:type="dxa"/>
            <w:vAlign w:val="center"/>
          </w:tcPr>
          <w:p w14:paraId="6E06DF6A" w14:textId="39826A2D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-0.01(0.91)</w:t>
            </w:r>
          </w:p>
        </w:tc>
        <w:tc>
          <w:tcPr>
            <w:tcW w:w="1260" w:type="dxa"/>
            <w:vAlign w:val="center"/>
          </w:tcPr>
          <w:p w14:paraId="18B5CC16" w14:textId="132617CC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-0.01</w:t>
            </w:r>
          </w:p>
        </w:tc>
        <w:tc>
          <w:tcPr>
            <w:tcW w:w="1080" w:type="dxa"/>
            <w:vAlign w:val="center"/>
          </w:tcPr>
          <w:p w14:paraId="11633519" w14:textId="107D0BAC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.99</w:t>
            </w:r>
          </w:p>
        </w:tc>
      </w:tr>
      <w:tr w:rsidR="00D16DAC" w14:paraId="25905647" w14:textId="77777777" w:rsidTr="009E549B">
        <w:tc>
          <w:tcPr>
            <w:tcW w:w="4855" w:type="dxa"/>
          </w:tcPr>
          <w:p w14:paraId="177C79F4" w14:textId="661AF628" w:rsidR="00D16DAC" w:rsidRPr="00F40D51" w:rsidRDefault="00D16DAC" w:rsidP="00D16DAC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</w:rPr>
              <w:t>Averaged Paternal Negative Parenting Wave 2</w:t>
            </w:r>
            <w:r w:rsidRPr="00F40D51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~~</w:t>
            </w:r>
          </w:p>
        </w:tc>
        <w:tc>
          <w:tcPr>
            <w:tcW w:w="2160" w:type="dxa"/>
            <w:vAlign w:val="center"/>
          </w:tcPr>
          <w:p w14:paraId="1D5F49C1" w14:textId="77777777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60" w:type="dxa"/>
            <w:vAlign w:val="center"/>
          </w:tcPr>
          <w:p w14:paraId="6B9D28DC" w14:textId="77777777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80" w:type="dxa"/>
            <w:vAlign w:val="center"/>
          </w:tcPr>
          <w:p w14:paraId="07355F29" w14:textId="77777777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D16DAC" w14:paraId="0B5B2D42" w14:textId="77777777" w:rsidTr="009E549B">
        <w:tc>
          <w:tcPr>
            <w:tcW w:w="4855" w:type="dxa"/>
          </w:tcPr>
          <w:p w14:paraId="1C011A06" w14:textId="5EC24B7E" w:rsidR="00D16DAC" w:rsidRPr="00F40D51" w:rsidRDefault="00D16DAC" w:rsidP="00D16D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D51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      </w:t>
            </w:r>
            <w:r w:rsidRPr="00F40D51">
              <w:rPr>
                <w:rFonts w:ascii="Times New Roman" w:hAnsi="Times New Roman" w:cs="Times New Roman"/>
                <w:sz w:val="20"/>
                <w:szCs w:val="20"/>
              </w:rPr>
              <w:t xml:space="preserve">Paternal Parenting Entropy Wave </w:t>
            </w:r>
            <w:r w:rsidRPr="00F40D51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     </w:t>
            </w:r>
          </w:p>
        </w:tc>
        <w:tc>
          <w:tcPr>
            <w:tcW w:w="2160" w:type="dxa"/>
            <w:vAlign w:val="center"/>
          </w:tcPr>
          <w:p w14:paraId="71500E6D" w14:textId="7D488257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0.42(0.80)</w:t>
            </w:r>
          </w:p>
        </w:tc>
        <w:tc>
          <w:tcPr>
            <w:tcW w:w="1260" w:type="dxa"/>
            <w:vAlign w:val="center"/>
          </w:tcPr>
          <w:p w14:paraId="274658EB" w14:textId="7D63E6D8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0.52</w:t>
            </w:r>
          </w:p>
        </w:tc>
        <w:tc>
          <w:tcPr>
            <w:tcW w:w="1080" w:type="dxa"/>
            <w:vAlign w:val="center"/>
          </w:tcPr>
          <w:p w14:paraId="50CE09CF" w14:textId="53E3BC93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.61</w:t>
            </w:r>
          </w:p>
        </w:tc>
      </w:tr>
      <w:tr w:rsidR="00D16DAC" w14:paraId="69D654C4" w14:textId="77777777" w:rsidTr="009E549B">
        <w:tc>
          <w:tcPr>
            <w:tcW w:w="4855" w:type="dxa"/>
          </w:tcPr>
          <w:p w14:paraId="292C0039" w14:textId="5E7ED8B0" w:rsidR="00D16DAC" w:rsidRPr="00F40D51" w:rsidRDefault="00D16DAC" w:rsidP="00D16DAC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Child </w:t>
            </w:r>
            <w:r w:rsidRPr="00F40D51">
              <w:rPr>
                <w:rFonts w:ascii="Times New Roman" w:hAnsi="Times New Roman" w:cs="Times New Roman"/>
                <w:sz w:val="20"/>
                <w:szCs w:val="20"/>
              </w:rPr>
              <w:t xml:space="preserve">ADHD Symptoms </w:t>
            </w:r>
            <w:r w:rsidRPr="00F40D51">
              <w:rPr>
                <w:rFonts w:ascii="Times New Roman" w:hAnsi="Times New Roman" w:cs="Times New Roman" w:hint="eastAsia"/>
                <w:sz w:val="20"/>
                <w:szCs w:val="20"/>
              </w:rPr>
              <w:t>Wave 1</w:t>
            </w:r>
            <w:r w:rsidRPr="00F40D51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~~</w:t>
            </w:r>
          </w:p>
        </w:tc>
        <w:tc>
          <w:tcPr>
            <w:tcW w:w="2160" w:type="dxa"/>
            <w:vAlign w:val="center"/>
          </w:tcPr>
          <w:p w14:paraId="18114DC5" w14:textId="77777777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60" w:type="dxa"/>
            <w:vAlign w:val="center"/>
          </w:tcPr>
          <w:p w14:paraId="6AE147D8" w14:textId="77777777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80" w:type="dxa"/>
            <w:vAlign w:val="center"/>
          </w:tcPr>
          <w:p w14:paraId="5F8E1C08" w14:textId="77777777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D16DAC" w14:paraId="3C03D4A0" w14:textId="77777777" w:rsidTr="009E549B">
        <w:tc>
          <w:tcPr>
            <w:tcW w:w="4855" w:type="dxa"/>
          </w:tcPr>
          <w:p w14:paraId="0F657CAB" w14:textId="7A00DCC2" w:rsidR="00D16DAC" w:rsidRPr="00F40D51" w:rsidRDefault="00D16DAC" w:rsidP="00D16D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</w:rPr>
              <w:t xml:space="preserve">        Constructive IPC</w:t>
            </w:r>
            <w:r w:rsidRPr="00F40D51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Wave 1</w:t>
            </w:r>
          </w:p>
        </w:tc>
        <w:tc>
          <w:tcPr>
            <w:tcW w:w="2160" w:type="dxa"/>
            <w:vAlign w:val="center"/>
          </w:tcPr>
          <w:p w14:paraId="436C6751" w14:textId="2CC40245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-0.36(0.23)</w:t>
            </w:r>
          </w:p>
        </w:tc>
        <w:tc>
          <w:tcPr>
            <w:tcW w:w="1260" w:type="dxa"/>
            <w:vAlign w:val="center"/>
          </w:tcPr>
          <w:p w14:paraId="30C46070" w14:textId="32F9F7A1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-1.53</w:t>
            </w:r>
          </w:p>
        </w:tc>
        <w:tc>
          <w:tcPr>
            <w:tcW w:w="1080" w:type="dxa"/>
            <w:vAlign w:val="center"/>
          </w:tcPr>
          <w:p w14:paraId="78B467ED" w14:textId="00A80E2F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.13</w:t>
            </w:r>
          </w:p>
        </w:tc>
      </w:tr>
      <w:tr w:rsidR="00D16DAC" w14:paraId="0DB1E8A2" w14:textId="77777777" w:rsidTr="009E549B">
        <w:tc>
          <w:tcPr>
            <w:tcW w:w="4855" w:type="dxa"/>
          </w:tcPr>
          <w:p w14:paraId="0FC8A318" w14:textId="7D364000" w:rsidR="00D16DAC" w:rsidRPr="00F40D51" w:rsidRDefault="00D16DAC" w:rsidP="00D16D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</w:rPr>
              <w:t>Constructive IPC</w:t>
            </w:r>
            <w:r w:rsidRPr="00F40D51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Wave 1</w:t>
            </w:r>
            <w:r w:rsidRPr="00F40D51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~~</w:t>
            </w:r>
          </w:p>
        </w:tc>
        <w:tc>
          <w:tcPr>
            <w:tcW w:w="2160" w:type="dxa"/>
            <w:vAlign w:val="center"/>
          </w:tcPr>
          <w:p w14:paraId="1F2587FE" w14:textId="77777777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60" w:type="dxa"/>
            <w:vAlign w:val="center"/>
          </w:tcPr>
          <w:p w14:paraId="7DDEDE8E" w14:textId="77777777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80" w:type="dxa"/>
            <w:vAlign w:val="center"/>
          </w:tcPr>
          <w:p w14:paraId="6A0CF222" w14:textId="77777777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D16DAC" w14:paraId="59D907B0" w14:textId="77777777" w:rsidTr="009E549B">
        <w:tc>
          <w:tcPr>
            <w:tcW w:w="4855" w:type="dxa"/>
          </w:tcPr>
          <w:p w14:paraId="4955029D" w14:textId="7750E018" w:rsidR="00D16DAC" w:rsidRPr="00F40D51" w:rsidRDefault="00D16DAC" w:rsidP="00D16D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D51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      </w:t>
            </w:r>
            <w:r w:rsidRPr="00F40D51">
              <w:rPr>
                <w:rFonts w:ascii="Times New Roman" w:hAnsi="Times New Roman" w:cs="Times New Roman"/>
                <w:sz w:val="20"/>
                <w:szCs w:val="20"/>
              </w:rPr>
              <w:t>Averaged Paternal Negative Parenting Wave 2</w:t>
            </w:r>
          </w:p>
        </w:tc>
        <w:tc>
          <w:tcPr>
            <w:tcW w:w="2160" w:type="dxa"/>
            <w:vAlign w:val="center"/>
          </w:tcPr>
          <w:p w14:paraId="5D5228CF" w14:textId="4F1474CD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-0.48(0.12)</w:t>
            </w:r>
          </w:p>
        </w:tc>
        <w:tc>
          <w:tcPr>
            <w:tcW w:w="1260" w:type="dxa"/>
            <w:vAlign w:val="center"/>
          </w:tcPr>
          <w:p w14:paraId="33F47CFE" w14:textId="79CA19AD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-3.86</w:t>
            </w:r>
          </w:p>
        </w:tc>
        <w:tc>
          <w:tcPr>
            <w:tcW w:w="1080" w:type="dxa"/>
            <w:vAlign w:val="center"/>
          </w:tcPr>
          <w:p w14:paraId="456BF66A" w14:textId="330B190A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.00</w:t>
            </w:r>
          </w:p>
        </w:tc>
      </w:tr>
      <w:tr w:rsidR="00D16DAC" w14:paraId="6D9801CF" w14:textId="77777777" w:rsidTr="009E549B">
        <w:tc>
          <w:tcPr>
            <w:tcW w:w="4855" w:type="dxa"/>
          </w:tcPr>
          <w:p w14:paraId="3C7D047A" w14:textId="4A2FE74A" w:rsidR="00D16DAC" w:rsidRPr="00F40D51" w:rsidRDefault="00D16DAC" w:rsidP="00D16DAC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</w:rPr>
              <w:t xml:space="preserve">       Paternal Parenting Entropy Wave </w:t>
            </w:r>
            <w:r w:rsidRPr="00F40D51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     </w:t>
            </w:r>
          </w:p>
        </w:tc>
        <w:tc>
          <w:tcPr>
            <w:tcW w:w="2160" w:type="dxa"/>
            <w:vAlign w:val="center"/>
          </w:tcPr>
          <w:p w14:paraId="23219BDB" w14:textId="227D9A2B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1.64(1.35)</w:t>
            </w:r>
          </w:p>
        </w:tc>
        <w:tc>
          <w:tcPr>
            <w:tcW w:w="1260" w:type="dxa"/>
            <w:vAlign w:val="center"/>
          </w:tcPr>
          <w:p w14:paraId="5B64EABC" w14:textId="60EE3406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1.21</w:t>
            </w:r>
          </w:p>
        </w:tc>
        <w:tc>
          <w:tcPr>
            <w:tcW w:w="1080" w:type="dxa"/>
            <w:vAlign w:val="center"/>
          </w:tcPr>
          <w:p w14:paraId="498E27C1" w14:textId="5E2FFB43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.23</w:t>
            </w:r>
          </w:p>
        </w:tc>
      </w:tr>
      <w:tr w:rsidR="00D16DAC" w14:paraId="64BB5F89" w14:textId="77777777" w:rsidTr="009E549B">
        <w:tc>
          <w:tcPr>
            <w:tcW w:w="4855" w:type="dxa"/>
          </w:tcPr>
          <w:p w14:paraId="295DDA7A" w14:textId="034CEFED" w:rsidR="00D16DAC" w:rsidRPr="00F40D51" w:rsidRDefault="00D16DAC" w:rsidP="00D16D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</w:rPr>
              <w:t>Destructive IPC</w:t>
            </w:r>
            <w:r w:rsidRPr="00F40D51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Wave 1</w:t>
            </w:r>
            <w:r w:rsidRPr="00F40D51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~~</w:t>
            </w:r>
          </w:p>
        </w:tc>
        <w:tc>
          <w:tcPr>
            <w:tcW w:w="2160" w:type="dxa"/>
            <w:vAlign w:val="center"/>
          </w:tcPr>
          <w:p w14:paraId="10933345" w14:textId="77777777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60" w:type="dxa"/>
            <w:vAlign w:val="center"/>
          </w:tcPr>
          <w:p w14:paraId="7A229356" w14:textId="77777777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80" w:type="dxa"/>
            <w:vAlign w:val="center"/>
          </w:tcPr>
          <w:p w14:paraId="1B7B5011" w14:textId="77777777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D16DAC" w14:paraId="36A2A00E" w14:textId="77777777" w:rsidTr="009E549B">
        <w:tc>
          <w:tcPr>
            <w:tcW w:w="4855" w:type="dxa"/>
          </w:tcPr>
          <w:p w14:paraId="54389CBB" w14:textId="17E30225" w:rsidR="00D16DAC" w:rsidRPr="00F40D51" w:rsidRDefault="00D16DAC" w:rsidP="00D16D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D51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       </w:t>
            </w:r>
            <w:r w:rsidRPr="00F40D51">
              <w:rPr>
                <w:rFonts w:ascii="Times New Roman" w:hAnsi="Times New Roman" w:cs="Times New Roman"/>
                <w:sz w:val="20"/>
                <w:szCs w:val="20"/>
              </w:rPr>
              <w:t>Constructive IPC</w:t>
            </w:r>
            <w:r w:rsidRPr="00F40D51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Wave 1</w:t>
            </w:r>
          </w:p>
        </w:tc>
        <w:tc>
          <w:tcPr>
            <w:tcW w:w="2160" w:type="dxa"/>
            <w:vAlign w:val="center"/>
          </w:tcPr>
          <w:p w14:paraId="1AE1A10E" w14:textId="6D1C1FA4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-1.44(0.21)</w:t>
            </w:r>
          </w:p>
        </w:tc>
        <w:tc>
          <w:tcPr>
            <w:tcW w:w="1260" w:type="dxa"/>
            <w:vAlign w:val="center"/>
          </w:tcPr>
          <w:p w14:paraId="5CEC57DF" w14:textId="36F6E20D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-6.90</w:t>
            </w:r>
          </w:p>
        </w:tc>
        <w:tc>
          <w:tcPr>
            <w:tcW w:w="1080" w:type="dxa"/>
            <w:vAlign w:val="center"/>
          </w:tcPr>
          <w:p w14:paraId="71F3F248" w14:textId="1F3D487B" w:rsidR="00D16DAC" w:rsidRPr="00F40D51" w:rsidRDefault="00D16DAC" w:rsidP="00D16DA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40D5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.00</w:t>
            </w:r>
          </w:p>
        </w:tc>
      </w:tr>
    </w:tbl>
    <w:p w14:paraId="47D52E99" w14:textId="77777777" w:rsidR="00AA7F31" w:rsidRDefault="00AA7F31" w:rsidP="00AA7F31">
      <w:pPr>
        <w:spacing w:after="0" w:line="240" w:lineRule="auto"/>
        <w:rPr>
          <w:rFonts w:ascii="Times New Roman" w:hAnsi="Times New Roman" w:cs="Times New Roman"/>
          <w:lang w:eastAsia="zh-CN"/>
        </w:rPr>
      </w:pPr>
    </w:p>
    <w:p w14:paraId="65A5CAEA" w14:textId="77777777" w:rsidR="00AA7F31" w:rsidRDefault="00AA7F31" w:rsidP="001C4E13">
      <w:pPr>
        <w:rPr>
          <w:rFonts w:ascii="Times New Roman" w:hAnsi="Times New Roman" w:cs="Times New Roman"/>
          <w:lang w:eastAsia="zh-CN"/>
        </w:rPr>
      </w:pPr>
    </w:p>
    <w:p w14:paraId="5C370DC0" w14:textId="77777777" w:rsidR="00AA7F31" w:rsidRDefault="00AA7F31" w:rsidP="001C4E13">
      <w:pPr>
        <w:rPr>
          <w:rFonts w:ascii="Times New Roman" w:hAnsi="Times New Roman" w:cs="Times New Roman"/>
          <w:lang w:eastAsia="zh-CN"/>
        </w:rPr>
      </w:pPr>
    </w:p>
    <w:p w14:paraId="4D384146" w14:textId="0B604191" w:rsidR="00AA7F31" w:rsidRPr="001C4E13" w:rsidRDefault="00AA7F31" w:rsidP="001C4E13">
      <w:pPr>
        <w:rPr>
          <w:rFonts w:ascii="Times New Roman" w:hAnsi="Times New Roman" w:cs="Times New Roman"/>
          <w:lang w:eastAsia="zh-CN"/>
        </w:rPr>
        <w:sectPr w:rsidR="00AA7F31" w:rsidRPr="001C4E13" w:rsidSect="00104BC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01DCFA9" w14:textId="053B1947" w:rsidR="002F4362" w:rsidRDefault="006A3514" w:rsidP="00A44558">
      <w:pPr>
        <w:spacing w:after="0" w:line="240" w:lineRule="auto"/>
        <w:rPr>
          <w:rFonts w:ascii="Times New Roman" w:hAnsi="Times New Roman" w:cs="Times New Roman"/>
          <w:lang w:eastAsia="zh-CN"/>
        </w:rPr>
      </w:pPr>
      <w:r>
        <w:rPr>
          <w:noProof/>
        </w:rPr>
        <w:lastRenderedPageBreak/>
        <w:drawing>
          <wp:inline distT="0" distB="0" distL="0" distR="0" wp14:anchorId="47457110" wp14:editId="6A4486E1">
            <wp:extent cx="5943600" cy="3507740"/>
            <wp:effectExtent l="0" t="0" r="0" b="0"/>
            <wp:docPr id="18781273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0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14BFC9" w14:textId="434BFBF2" w:rsidR="00DE640C" w:rsidRPr="00355106" w:rsidRDefault="00DE640C" w:rsidP="00F40821">
      <w:pPr>
        <w:spacing w:line="240" w:lineRule="auto"/>
        <w:rPr>
          <w:rFonts w:ascii="Times New Roman" w:hAnsi="Times New Roman" w:cs="Times New Roman"/>
          <w:lang w:eastAsia="zh-CN"/>
        </w:rPr>
      </w:pPr>
      <w:r w:rsidRPr="00667232">
        <w:rPr>
          <w:rFonts w:ascii="Times New Roman" w:hAnsi="Times New Roman" w:cs="Times New Roman" w:hint="eastAsia"/>
          <w:i/>
          <w:iCs/>
          <w:lang w:eastAsia="zh-CN"/>
        </w:rPr>
        <w:t>Figure S1</w:t>
      </w:r>
      <w:r>
        <w:rPr>
          <w:rFonts w:ascii="Times New Roman" w:hAnsi="Times New Roman" w:cs="Times New Roman" w:hint="eastAsia"/>
          <w:lang w:eastAsia="zh-CN"/>
        </w:rPr>
        <w:t xml:space="preserve">. </w:t>
      </w:r>
      <w:r w:rsidR="004E03F5" w:rsidRPr="004E03F5">
        <w:rPr>
          <w:rFonts w:ascii="Times New Roman" w:hAnsi="Times New Roman" w:cs="Times New Roman"/>
          <w:lang w:eastAsia="zh-CN"/>
        </w:rPr>
        <w:t>Overview of Study Design and Assessment Timeline.</w:t>
      </w:r>
    </w:p>
    <w:sectPr w:rsidR="00DE640C" w:rsidRPr="003551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1DF77" w14:textId="77777777" w:rsidR="00563DBB" w:rsidRDefault="00563DBB" w:rsidP="00AD1C4A">
      <w:pPr>
        <w:spacing w:after="0" w:line="240" w:lineRule="auto"/>
      </w:pPr>
      <w:r>
        <w:separator/>
      </w:r>
    </w:p>
  </w:endnote>
  <w:endnote w:type="continuationSeparator" w:id="0">
    <w:p w14:paraId="4007CAB8" w14:textId="77777777" w:rsidR="00563DBB" w:rsidRDefault="00563DBB" w:rsidP="00AD1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42832" w14:textId="77777777" w:rsidR="00563DBB" w:rsidRDefault="00563DBB" w:rsidP="00AD1C4A">
      <w:pPr>
        <w:spacing w:after="0" w:line="240" w:lineRule="auto"/>
      </w:pPr>
      <w:r>
        <w:separator/>
      </w:r>
    </w:p>
  </w:footnote>
  <w:footnote w:type="continuationSeparator" w:id="0">
    <w:p w14:paraId="501BCF6E" w14:textId="77777777" w:rsidR="00563DBB" w:rsidRDefault="00563DBB" w:rsidP="00AD1C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oNotDisplayPageBoundari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55"/>
    <w:rsid w:val="00000C22"/>
    <w:rsid w:val="00004752"/>
    <w:rsid w:val="00004F08"/>
    <w:rsid w:val="00012583"/>
    <w:rsid w:val="00015372"/>
    <w:rsid w:val="00027852"/>
    <w:rsid w:val="0004169B"/>
    <w:rsid w:val="00053B96"/>
    <w:rsid w:val="000573FB"/>
    <w:rsid w:val="0006700D"/>
    <w:rsid w:val="000727FD"/>
    <w:rsid w:val="00073960"/>
    <w:rsid w:val="00074D10"/>
    <w:rsid w:val="00080412"/>
    <w:rsid w:val="00082167"/>
    <w:rsid w:val="00091346"/>
    <w:rsid w:val="000964A7"/>
    <w:rsid w:val="00097123"/>
    <w:rsid w:val="000A38D7"/>
    <w:rsid w:val="000B14D9"/>
    <w:rsid w:val="000C13B2"/>
    <w:rsid w:val="000C2F91"/>
    <w:rsid w:val="000C330E"/>
    <w:rsid w:val="000C3EED"/>
    <w:rsid w:val="000C67AB"/>
    <w:rsid w:val="000D0984"/>
    <w:rsid w:val="000F2B9D"/>
    <w:rsid w:val="000F5131"/>
    <w:rsid w:val="000F7195"/>
    <w:rsid w:val="0010338C"/>
    <w:rsid w:val="00104BC0"/>
    <w:rsid w:val="00123EF7"/>
    <w:rsid w:val="0013585F"/>
    <w:rsid w:val="00135BFD"/>
    <w:rsid w:val="001410C9"/>
    <w:rsid w:val="001433CE"/>
    <w:rsid w:val="00144BCF"/>
    <w:rsid w:val="00145F0A"/>
    <w:rsid w:val="00163A36"/>
    <w:rsid w:val="00166310"/>
    <w:rsid w:val="00166C34"/>
    <w:rsid w:val="001845ED"/>
    <w:rsid w:val="00194252"/>
    <w:rsid w:val="001B0282"/>
    <w:rsid w:val="001B7B1A"/>
    <w:rsid w:val="001C4E13"/>
    <w:rsid w:val="001D4BAA"/>
    <w:rsid w:val="001D5017"/>
    <w:rsid w:val="001D5BDA"/>
    <w:rsid w:val="001E149E"/>
    <w:rsid w:val="001E5209"/>
    <w:rsid w:val="001F5326"/>
    <w:rsid w:val="00200CFB"/>
    <w:rsid w:val="0020624D"/>
    <w:rsid w:val="002128A6"/>
    <w:rsid w:val="0021790A"/>
    <w:rsid w:val="00225172"/>
    <w:rsid w:val="00225F63"/>
    <w:rsid w:val="00226FE7"/>
    <w:rsid w:val="00227CF2"/>
    <w:rsid w:val="0025694C"/>
    <w:rsid w:val="00257823"/>
    <w:rsid w:val="00273055"/>
    <w:rsid w:val="002742E3"/>
    <w:rsid w:val="002744DB"/>
    <w:rsid w:val="00274DDA"/>
    <w:rsid w:val="00280747"/>
    <w:rsid w:val="00290680"/>
    <w:rsid w:val="002A7270"/>
    <w:rsid w:val="002B032B"/>
    <w:rsid w:val="002D1987"/>
    <w:rsid w:val="002D773F"/>
    <w:rsid w:val="002E32BF"/>
    <w:rsid w:val="002E3A7B"/>
    <w:rsid w:val="002F1537"/>
    <w:rsid w:val="002F4362"/>
    <w:rsid w:val="003026D9"/>
    <w:rsid w:val="003065C2"/>
    <w:rsid w:val="00316C06"/>
    <w:rsid w:val="00317156"/>
    <w:rsid w:val="00321810"/>
    <w:rsid w:val="00347AB6"/>
    <w:rsid w:val="00354C68"/>
    <w:rsid w:val="00355106"/>
    <w:rsid w:val="003579B8"/>
    <w:rsid w:val="003605BF"/>
    <w:rsid w:val="00365F52"/>
    <w:rsid w:val="00371AFF"/>
    <w:rsid w:val="00383CD2"/>
    <w:rsid w:val="003A6DA6"/>
    <w:rsid w:val="003A7D03"/>
    <w:rsid w:val="003B1308"/>
    <w:rsid w:val="003B4B5E"/>
    <w:rsid w:val="003C2E96"/>
    <w:rsid w:val="003C4262"/>
    <w:rsid w:val="003C456E"/>
    <w:rsid w:val="003C7D05"/>
    <w:rsid w:val="003D6B7A"/>
    <w:rsid w:val="003D7587"/>
    <w:rsid w:val="003E1218"/>
    <w:rsid w:val="003E20E9"/>
    <w:rsid w:val="003E7CD7"/>
    <w:rsid w:val="003F136F"/>
    <w:rsid w:val="003F1F52"/>
    <w:rsid w:val="003F67DE"/>
    <w:rsid w:val="00403F73"/>
    <w:rsid w:val="00404325"/>
    <w:rsid w:val="0041115C"/>
    <w:rsid w:val="004114B2"/>
    <w:rsid w:val="0041168D"/>
    <w:rsid w:val="004173E3"/>
    <w:rsid w:val="00430454"/>
    <w:rsid w:val="00433DF2"/>
    <w:rsid w:val="00434510"/>
    <w:rsid w:val="004426FA"/>
    <w:rsid w:val="00447D94"/>
    <w:rsid w:val="00477FFE"/>
    <w:rsid w:val="004873AB"/>
    <w:rsid w:val="004904C1"/>
    <w:rsid w:val="00496058"/>
    <w:rsid w:val="004A455E"/>
    <w:rsid w:val="004C60F7"/>
    <w:rsid w:val="004E03D0"/>
    <w:rsid w:val="004E03F5"/>
    <w:rsid w:val="004E3148"/>
    <w:rsid w:val="004F5247"/>
    <w:rsid w:val="00502F1D"/>
    <w:rsid w:val="00502FCB"/>
    <w:rsid w:val="00505F96"/>
    <w:rsid w:val="005112DD"/>
    <w:rsid w:val="00517AF1"/>
    <w:rsid w:val="00522757"/>
    <w:rsid w:val="00524263"/>
    <w:rsid w:val="00527145"/>
    <w:rsid w:val="00531ABD"/>
    <w:rsid w:val="00531D6D"/>
    <w:rsid w:val="00541FDC"/>
    <w:rsid w:val="0054211E"/>
    <w:rsid w:val="00542E88"/>
    <w:rsid w:val="005430F8"/>
    <w:rsid w:val="0055064C"/>
    <w:rsid w:val="005549A3"/>
    <w:rsid w:val="00561D9B"/>
    <w:rsid w:val="00563DBB"/>
    <w:rsid w:val="00573CBE"/>
    <w:rsid w:val="00593F24"/>
    <w:rsid w:val="00594BE4"/>
    <w:rsid w:val="00596AEA"/>
    <w:rsid w:val="00597B74"/>
    <w:rsid w:val="005A257C"/>
    <w:rsid w:val="005A6EC2"/>
    <w:rsid w:val="005C2B76"/>
    <w:rsid w:val="005C4816"/>
    <w:rsid w:val="005C4BBB"/>
    <w:rsid w:val="005C5552"/>
    <w:rsid w:val="005D1FAF"/>
    <w:rsid w:val="005E2B7F"/>
    <w:rsid w:val="005E2DC9"/>
    <w:rsid w:val="005E3280"/>
    <w:rsid w:val="005F5921"/>
    <w:rsid w:val="00603600"/>
    <w:rsid w:val="006045CA"/>
    <w:rsid w:val="00605442"/>
    <w:rsid w:val="006126C9"/>
    <w:rsid w:val="00612933"/>
    <w:rsid w:val="00615526"/>
    <w:rsid w:val="00625F44"/>
    <w:rsid w:val="00630A8F"/>
    <w:rsid w:val="0063131E"/>
    <w:rsid w:val="006444A6"/>
    <w:rsid w:val="0064599A"/>
    <w:rsid w:val="0065336C"/>
    <w:rsid w:val="00661129"/>
    <w:rsid w:val="00662D79"/>
    <w:rsid w:val="00667232"/>
    <w:rsid w:val="00674F2A"/>
    <w:rsid w:val="00685281"/>
    <w:rsid w:val="00690773"/>
    <w:rsid w:val="006A3514"/>
    <w:rsid w:val="006E267A"/>
    <w:rsid w:val="006E657C"/>
    <w:rsid w:val="006F6689"/>
    <w:rsid w:val="006F66E9"/>
    <w:rsid w:val="00701E8E"/>
    <w:rsid w:val="007035E5"/>
    <w:rsid w:val="00703A2F"/>
    <w:rsid w:val="007228EF"/>
    <w:rsid w:val="00724560"/>
    <w:rsid w:val="00725BA3"/>
    <w:rsid w:val="0072705E"/>
    <w:rsid w:val="007335B5"/>
    <w:rsid w:val="007409B7"/>
    <w:rsid w:val="0074444B"/>
    <w:rsid w:val="00745445"/>
    <w:rsid w:val="007461FD"/>
    <w:rsid w:val="00747B17"/>
    <w:rsid w:val="00754172"/>
    <w:rsid w:val="00754622"/>
    <w:rsid w:val="007600DD"/>
    <w:rsid w:val="00766797"/>
    <w:rsid w:val="00766D82"/>
    <w:rsid w:val="007774A6"/>
    <w:rsid w:val="007851F3"/>
    <w:rsid w:val="007854D6"/>
    <w:rsid w:val="00787E3D"/>
    <w:rsid w:val="00790870"/>
    <w:rsid w:val="007A16DB"/>
    <w:rsid w:val="007A428B"/>
    <w:rsid w:val="007B2328"/>
    <w:rsid w:val="007B419A"/>
    <w:rsid w:val="007C08E1"/>
    <w:rsid w:val="007E0687"/>
    <w:rsid w:val="007E5F9B"/>
    <w:rsid w:val="007E7205"/>
    <w:rsid w:val="007F25FE"/>
    <w:rsid w:val="007F2C91"/>
    <w:rsid w:val="007F58B9"/>
    <w:rsid w:val="007F5DCB"/>
    <w:rsid w:val="00803312"/>
    <w:rsid w:val="008078F7"/>
    <w:rsid w:val="0082349F"/>
    <w:rsid w:val="008302DB"/>
    <w:rsid w:val="008403A8"/>
    <w:rsid w:val="00850725"/>
    <w:rsid w:val="00850C14"/>
    <w:rsid w:val="00860840"/>
    <w:rsid w:val="0087265F"/>
    <w:rsid w:val="00872DFD"/>
    <w:rsid w:val="00887846"/>
    <w:rsid w:val="008938F4"/>
    <w:rsid w:val="00893FDE"/>
    <w:rsid w:val="008A1171"/>
    <w:rsid w:val="008A30EB"/>
    <w:rsid w:val="008B4FBF"/>
    <w:rsid w:val="008C0BEE"/>
    <w:rsid w:val="008C1669"/>
    <w:rsid w:val="008C16CE"/>
    <w:rsid w:val="008D020D"/>
    <w:rsid w:val="008D2977"/>
    <w:rsid w:val="008F1795"/>
    <w:rsid w:val="00900638"/>
    <w:rsid w:val="00900FC1"/>
    <w:rsid w:val="00903D22"/>
    <w:rsid w:val="00904B9C"/>
    <w:rsid w:val="00907A83"/>
    <w:rsid w:val="009106A0"/>
    <w:rsid w:val="009133FF"/>
    <w:rsid w:val="009151BC"/>
    <w:rsid w:val="00915AB2"/>
    <w:rsid w:val="009222CE"/>
    <w:rsid w:val="00923223"/>
    <w:rsid w:val="0092736F"/>
    <w:rsid w:val="009308EA"/>
    <w:rsid w:val="00933D9A"/>
    <w:rsid w:val="00937F8A"/>
    <w:rsid w:val="00941DF3"/>
    <w:rsid w:val="00942ED9"/>
    <w:rsid w:val="00945AE5"/>
    <w:rsid w:val="00952775"/>
    <w:rsid w:val="0098146D"/>
    <w:rsid w:val="009948A9"/>
    <w:rsid w:val="00997B76"/>
    <w:rsid w:val="009B198B"/>
    <w:rsid w:val="009D1923"/>
    <w:rsid w:val="009D19DE"/>
    <w:rsid w:val="009D6652"/>
    <w:rsid w:val="009E0615"/>
    <w:rsid w:val="009E549B"/>
    <w:rsid w:val="009E783B"/>
    <w:rsid w:val="009F1DA4"/>
    <w:rsid w:val="009F29ED"/>
    <w:rsid w:val="00A02B99"/>
    <w:rsid w:val="00A061F2"/>
    <w:rsid w:val="00A1503A"/>
    <w:rsid w:val="00A17391"/>
    <w:rsid w:val="00A17DD4"/>
    <w:rsid w:val="00A21830"/>
    <w:rsid w:val="00A22024"/>
    <w:rsid w:val="00A26441"/>
    <w:rsid w:val="00A3410C"/>
    <w:rsid w:val="00A37F2D"/>
    <w:rsid w:val="00A41AAC"/>
    <w:rsid w:val="00A43624"/>
    <w:rsid w:val="00A44558"/>
    <w:rsid w:val="00A56BAB"/>
    <w:rsid w:val="00A62544"/>
    <w:rsid w:val="00A63E73"/>
    <w:rsid w:val="00A67801"/>
    <w:rsid w:val="00A73B9C"/>
    <w:rsid w:val="00A75104"/>
    <w:rsid w:val="00A82BD7"/>
    <w:rsid w:val="00A843FE"/>
    <w:rsid w:val="00A92B88"/>
    <w:rsid w:val="00A9465B"/>
    <w:rsid w:val="00A95350"/>
    <w:rsid w:val="00AA0C84"/>
    <w:rsid w:val="00AA269C"/>
    <w:rsid w:val="00AA7F31"/>
    <w:rsid w:val="00AB526C"/>
    <w:rsid w:val="00AC687F"/>
    <w:rsid w:val="00AD1C4A"/>
    <w:rsid w:val="00AD2733"/>
    <w:rsid w:val="00AD6BF0"/>
    <w:rsid w:val="00AE0939"/>
    <w:rsid w:val="00AE3C18"/>
    <w:rsid w:val="00AE55F8"/>
    <w:rsid w:val="00AF0A3C"/>
    <w:rsid w:val="00AF4E79"/>
    <w:rsid w:val="00AF732C"/>
    <w:rsid w:val="00B07FD7"/>
    <w:rsid w:val="00B12F1D"/>
    <w:rsid w:val="00B22754"/>
    <w:rsid w:val="00B37B41"/>
    <w:rsid w:val="00B4160E"/>
    <w:rsid w:val="00B445DF"/>
    <w:rsid w:val="00B537DA"/>
    <w:rsid w:val="00B5431E"/>
    <w:rsid w:val="00B569DD"/>
    <w:rsid w:val="00B56AD8"/>
    <w:rsid w:val="00B607A3"/>
    <w:rsid w:val="00B6718D"/>
    <w:rsid w:val="00B701DF"/>
    <w:rsid w:val="00B701F4"/>
    <w:rsid w:val="00B75F6F"/>
    <w:rsid w:val="00B7625E"/>
    <w:rsid w:val="00B76B69"/>
    <w:rsid w:val="00B775CB"/>
    <w:rsid w:val="00B8155C"/>
    <w:rsid w:val="00BA1387"/>
    <w:rsid w:val="00BC2B15"/>
    <w:rsid w:val="00BC3B34"/>
    <w:rsid w:val="00BD423C"/>
    <w:rsid w:val="00BF0C28"/>
    <w:rsid w:val="00BF3616"/>
    <w:rsid w:val="00BF5783"/>
    <w:rsid w:val="00BF5DE3"/>
    <w:rsid w:val="00C00D7E"/>
    <w:rsid w:val="00C02912"/>
    <w:rsid w:val="00C0606B"/>
    <w:rsid w:val="00C2780F"/>
    <w:rsid w:val="00C30603"/>
    <w:rsid w:val="00C31162"/>
    <w:rsid w:val="00C36D14"/>
    <w:rsid w:val="00C44999"/>
    <w:rsid w:val="00C512C9"/>
    <w:rsid w:val="00C5265A"/>
    <w:rsid w:val="00C55245"/>
    <w:rsid w:val="00C61BFF"/>
    <w:rsid w:val="00C672EB"/>
    <w:rsid w:val="00C67E5F"/>
    <w:rsid w:val="00C729C7"/>
    <w:rsid w:val="00C82B8A"/>
    <w:rsid w:val="00C905CB"/>
    <w:rsid w:val="00C92AED"/>
    <w:rsid w:val="00CA631F"/>
    <w:rsid w:val="00CA63C3"/>
    <w:rsid w:val="00CB2C99"/>
    <w:rsid w:val="00CC51A7"/>
    <w:rsid w:val="00CE5ABA"/>
    <w:rsid w:val="00D05901"/>
    <w:rsid w:val="00D06388"/>
    <w:rsid w:val="00D141FA"/>
    <w:rsid w:val="00D16DAC"/>
    <w:rsid w:val="00D20026"/>
    <w:rsid w:val="00D2023D"/>
    <w:rsid w:val="00D37AE7"/>
    <w:rsid w:val="00D43402"/>
    <w:rsid w:val="00D44E0F"/>
    <w:rsid w:val="00D5786D"/>
    <w:rsid w:val="00D61255"/>
    <w:rsid w:val="00D6594A"/>
    <w:rsid w:val="00D71606"/>
    <w:rsid w:val="00D716FB"/>
    <w:rsid w:val="00D80A9E"/>
    <w:rsid w:val="00D82EA3"/>
    <w:rsid w:val="00D867AF"/>
    <w:rsid w:val="00D915A6"/>
    <w:rsid w:val="00D9223C"/>
    <w:rsid w:val="00D957BA"/>
    <w:rsid w:val="00D9785C"/>
    <w:rsid w:val="00D97FA3"/>
    <w:rsid w:val="00DB5C64"/>
    <w:rsid w:val="00DC02C2"/>
    <w:rsid w:val="00DC270F"/>
    <w:rsid w:val="00DC41BD"/>
    <w:rsid w:val="00DC4A91"/>
    <w:rsid w:val="00DD0A47"/>
    <w:rsid w:val="00DD0B7D"/>
    <w:rsid w:val="00DD3A8E"/>
    <w:rsid w:val="00DE0A5B"/>
    <w:rsid w:val="00DE640C"/>
    <w:rsid w:val="00DF2C16"/>
    <w:rsid w:val="00DF398D"/>
    <w:rsid w:val="00DF46EA"/>
    <w:rsid w:val="00DF4B80"/>
    <w:rsid w:val="00DF7A0E"/>
    <w:rsid w:val="00E02711"/>
    <w:rsid w:val="00E03EC5"/>
    <w:rsid w:val="00E05626"/>
    <w:rsid w:val="00E06921"/>
    <w:rsid w:val="00E11554"/>
    <w:rsid w:val="00E2689F"/>
    <w:rsid w:val="00E452DA"/>
    <w:rsid w:val="00E464C5"/>
    <w:rsid w:val="00E46651"/>
    <w:rsid w:val="00E67739"/>
    <w:rsid w:val="00E72EF8"/>
    <w:rsid w:val="00E93695"/>
    <w:rsid w:val="00E943F8"/>
    <w:rsid w:val="00E95346"/>
    <w:rsid w:val="00EA1C4C"/>
    <w:rsid w:val="00EA5502"/>
    <w:rsid w:val="00EC0684"/>
    <w:rsid w:val="00EC29C5"/>
    <w:rsid w:val="00EC3E94"/>
    <w:rsid w:val="00ED21B0"/>
    <w:rsid w:val="00ED3153"/>
    <w:rsid w:val="00ED5775"/>
    <w:rsid w:val="00EE180C"/>
    <w:rsid w:val="00EF564D"/>
    <w:rsid w:val="00EF5934"/>
    <w:rsid w:val="00EF6E24"/>
    <w:rsid w:val="00F0377E"/>
    <w:rsid w:val="00F056CA"/>
    <w:rsid w:val="00F22822"/>
    <w:rsid w:val="00F23C04"/>
    <w:rsid w:val="00F24AF7"/>
    <w:rsid w:val="00F26288"/>
    <w:rsid w:val="00F40821"/>
    <w:rsid w:val="00F40D51"/>
    <w:rsid w:val="00F552D4"/>
    <w:rsid w:val="00F5672A"/>
    <w:rsid w:val="00F56CC5"/>
    <w:rsid w:val="00F62E1E"/>
    <w:rsid w:val="00F71FBC"/>
    <w:rsid w:val="00F77FEE"/>
    <w:rsid w:val="00F90154"/>
    <w:rsid w:val="00FB0832"/>
    <w:rsid w:val="00FB4A5B"/>
    <w:rsid w:val="00FC0080"/>
    <w:rsid w:val="00FC093F"/>
    <w:rsid w:val="00FC2DCA"/>
    <w:rsid w:val="00FC70DF"/>
    <w:rsid w:val="00FD6E74"/>
    <w:rsid w:val="00FE09B4"/>
    <w:rsid w:val="00FE3D16"/>
    <w:rsid w:val="00FE6AC7"/>
    <w:rsid w:val="00FE7116"/>
    <w:rsid w:val="00FE7C1D"/>
    <w:rsid w:val="00FF4A44"/>
    <w:rsid w:val="00FF6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9BE76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12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12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12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12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12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12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12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12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12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12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12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12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12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12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12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12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12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12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12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12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12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12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12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12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12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12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12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12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125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408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D1C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1C4A"/>
  </w:style>
  <w:style w:type="paragraph" w:styleId="Footer">
    <w:name w:val="footer"/>
    <w:basedOn w:val="Normal"/>
    <w:link w:val="FooterChar"/>
    <w:uiPriority w:val="99"/>
    <w:unhideWhenUsed/>
    <w:rsid w:val="00AD1C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1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1906</Words>
  <Characters>10581</Characters>
  <Application>Microsoft Office Word</Application>
  <DocSecurity>0</DocSecurity>
  <Lines>1058</Lines>
  <Paragraphs>832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2025-10-21T14:31:00Z</dcterms:created>
  <dcterms:modified xsi:type="dcterms:W3CDTF">2026-06-02T21:24:00Z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3ff03e9c-daf6-46a7-9f5d-afc134601cd1</vt:lpwstr>
  </property>
</Properties>
</file>