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D292" w14:textId="0788EF8B" w:rsidR="00306AF3" w:rsidRPr="00C970C9" w:rsidRDefault="00306AF3" w:rsidP="005475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0C9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29C7D1D1" w14:textId="7B575782" w:rsidR="00447417" w:rsidRPr="00C970C9" w:rsidRDefault="00447417" w:rsidP="004474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0C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722B3" w:rsidRPr="00C970C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970C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35CAF23" w14:textId="67119D2E" w:rsidR="00447417" w:rsidRPr="00C970C9" w:rsidRDefault="00447417" w:rsidP="0044741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970C9">
        <w:rPr>
          <w:rFonts w:ascii="Times New Roman" w:hAnsi="Times New Roman" w:cs="Times New Roman"/>
          <w:i/>
          <w:iCs/>
          <w:sz w:val="24"/>
          <w:szCs w:val="24"/>
        </w:rPr>
        <w:t>Parents’ Reports: Frequencies</w:t>
      </w:r>
    </w:p>
    <w:tbl>
      <w:tblPr>
        <w:tblW w:w="11520" w:type="dxa"/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447417" w:rsidRPr="004C5C8E" w14:paraId="045420AD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79F7D" w14:textId="751546F0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 Rating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6E6D14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5B7CF8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D614BA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E60D37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95FB88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DF5052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19314E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855D2B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19</w:t>
            </w:r>
          </w:p>
        </w:tc>
      </w:tr>
      <w:tr w:rsidR="00447417" w:rsidRPr="004C5C8E" w14:paraId="5693C721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64F76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327B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6E2F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D9E2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A280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D40F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15F8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B83C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A73A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855</w:t>
            </w:r>
          </w:p>
        </w:tc>
      </w:tr>
      <w:tr w:rsidR="00447417" w:rsidRPr="004C5C8E" w14:paraId="7C6174F9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B1850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0B61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1864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6621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E5FC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E2BF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888A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1276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04F2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9FF8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D74A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844</w:t>
            </w:r>
          </w:p>
        </w:tc>
      </w:tr>
      <w:tr w:rsidR="00447417" w:rsidRPr="004C5C8E" w14:paraId="7BF4FCEF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15EC8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DEEE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3025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E799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B342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B982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8DE0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A351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3941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447417" w:rsidRPr="004C5C8E" w14:paraId="06A06449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8613A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D6A00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3003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C6CC1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2165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91858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2233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BC2B7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1506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DB45A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2170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0BC29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2135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356AD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2043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51366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1778</w:t>
            </w:r>
          </w:p>
        </w:tc>
      </w:tr>
      <w:tr w:rsidR="00447417" w:rsidRPr="004C5C8E" w14:paraId="22BA0C2C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3402B6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Girls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8D0D1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FAD74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E1894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C1ACA6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092FB3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77C63C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FCCE53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8440E3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19</w:t>
            </w:r>
          </w:p>
        </w:tc>
      </w:tr>
      <w:tr w:rsidR="00447417" w:rsidRPr="004C5C8E" w14:paraId="3FE9E240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1C74E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7D49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2F20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CD71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40BE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985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5C8E">
              <w:rPr>
                <w:rFonts w:ascii="Times New Roman" w:eastAsia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3AE4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2B89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0FD1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468</w:t>
            </w:r>
          </w:p>
        </w:tc>
      </w:tr>
      <w:tr w:rsidR="00447417" w:rsidRPr="004C5C8E" w14:paraId="231E1A70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98001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0562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6851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D8D0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89AD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9EF2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836A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533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4B6B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3ABA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381</w:t>
            </w:r>
          </w:p>
        </w:tc>
      </w:tr>
      <w:tr w:rsidR="00447417" w:rsidRPr="004C5C8E" w14:paraId="03CCE465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90790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4071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0C6C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6E72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ED71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DFA2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3570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DA64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587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447417" w:rsidRPr="004C5C8E" w14:paraId="5BB5C79C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62ABAA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6082B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1417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832D72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1062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36A9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1128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CC3C2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1128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2B96C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1080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44338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1035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787BD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346FE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877</w:t>
            </w:r>
          </w:p>
        </w:tc>
      </w:tr>
      <w:tr w:rsidR="00447417" w:rsidRPr="004C5C8E" w14:paraId="43B75387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79714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Boys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2BD5E7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9A727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E71C2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6F2394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B4A13B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9A44AD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497E95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89FCE3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age 19</w:t>
            </w:r>
          </w:p>
        </w:tc>
      </w:tr>
      <w:tr w:rsidR="00447417" w:rsidRPr="004C5C8E" w14:paraId="5B2BE9E2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C2B52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6DB5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A018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A9A1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59D8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9EB1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D768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9CFD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77C6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387</w:t>
            </w:r>
          </w:p>
        </w:tc>
      </w:tr>
      <w:tr w:rsidR="00447417" w:rsidRPr="004C5C8E" w14:paraId="3582AF2F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86FF9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C7A6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F835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DE7C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2D62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F5E5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3930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BBEA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D90A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463</w:t>
            </w:r>
          </w:p>
        </w:tc>
      </w:tr>
      <w:tr w:rsidR="00447417" w:rsidRPr="004C5C8E" w14:paraId="0B9FEACA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75C1D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5ADA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4003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A07E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D869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1947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88C5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DB96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E9AA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51</w:t>
            </w:r>
          </w:p>
        </w:tc>
      </w:tr>
      <w:tr w:rsidR="00447417" w:rsidRPr="004C5C8E" w14:paraId="5E2EAE25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FEED00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D6D38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1586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7D69D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1103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520C6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B1FD0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4568F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1090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D96B2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F0AEA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1041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6A1831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901</w:t>
            </w:r>
          </w:p>
        </w:tc>
      </w:tr>
    </w:tbl>
    <w:p w14:paraId="3FDBB0F0" w14:textId="77777777" w:rsidR="00447417" w:rsidRPr="004C5C8E" w:rsidRDefault="00447417" w:rsidP="00447417">
      <w:pPr>
        <w:rPr>
          <w:rFonts w:ascii="Times New Roman" w:hAnsi="Times New Roman" w:cs="Times New Roman"/>
        </w:rPr>
      </w:pPr>
    </w:p>
    <w:p w14:paraId="7E0521C4" w14:textId="77777777" w:rsidR="00447417" w:rsidRDefault="0044741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797773F" w14:textId="617A7EC2" w:rsidR="00447417" w:rsidRPr="00C970C9" w:rsidRDefault="00447417" w:rsidP="004474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70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722B3" w:rsidRPr="00C970C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970C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203673C" w14:textId="7BC249D5" w:rsidR="00447417" w:rsidRPr="00C970C9" w:rsidRDefault="00447417" w:rsidP="0044741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970C9">
        <w:rPr>
          <w:rFonts w:ascii="Times New Roman" w:hAnsi="Times New Roman" w:cs="Times New Roman"/>
          <w:i/>
          <w:iCs/>
          <w:sz w:val="24"/>
          <w:szCs w:val="24"/>
        </w:rPr>
        <w:t>Teachers’ Reports: Frequencies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 w:rsidR="00447417" w:rsidRPr="004C5C8E" w14:paraId="5F148CF3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C0771" w14:textId="70BAE51B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Lie Rating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65F0F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 years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9873C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 years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5D8E6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 years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EA9B3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 years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11011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12 years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C2466C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15 years</w:t>
            </w:r>
          </w:p>
        </w:tc>
      </w:tr>
      <w:tr w:rsidR="00447417" w:rsidRPr="004C5C8E" w14:paraId="7E3F1C9D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03FD0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D9D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1526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E22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1703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D1F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765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2612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1845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766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1841</w:t>
            </w:r>
          </w:p>
        </w:tc>
      </w:tr>
      <w:tr w:rsidR="00447417" w:rsidRPr="004C5C8E" w14:paraId="4A8E5C61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9B303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5D3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131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735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6822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BB8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792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</w:tr>
      <w:tr w:rsidR="00447417" w:rsidRPr="004C5C8E" w14:paraId="32F24DEB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ACA35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C5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04B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89D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1BB0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5D9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B73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</w:tr>
      <w:tr w:rsidR="00447417" w:rsidRPr="004C5C8E" w14:paraId="6D998F30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3F10A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2B6B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2189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9740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2420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45A9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1716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492A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2486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BAA52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2460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4203D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2417</w:t>
            </w:r>
          </w:p>
        </w:tc>
      </w:tr>
      <w:tr w:rsidR="00447417" w:rsidRPr="004C5C8E" w14:paraId="26343BC9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1726F7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Girls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E9565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5F7FF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379CDF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9E970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CD19AC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12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5EA6DE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15 years</w:t>
            </w:r>
          </w:p>
        </w:tc>
      </w:tr>
      <w:tr w:rsidR="00447417" w:rsidRPr="004C5C8E" w14:paraId="3FAFFD64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65D25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271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5E3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560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975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F5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FFB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952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A0F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959</w:t>
            </w:r>
          </w:p>
        </w:tc>
      </w:tr>
      <w:tr w:rsidR="00447417" w:rsidRPr="004C5C8E" w14:paraId="35A4C883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8B5E0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365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1A32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B64B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5C0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1B7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702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</w:tr>
      <w:tr w:rsidR="00447417" w:rsidRPr="004C5C8E" w14:paraId="3AC8E6E5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077C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D4DF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4B0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011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B0D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0DE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A41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</w:tr>
      <w:tr w:rsidR="00447417" w:rsidRPr="004C5C8E" w14:paraId="35DA6B43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EAA6B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CB2C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1044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4137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1152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C013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1245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87895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1203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D0A8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1161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9A5C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1163</w:t>
            </w:r>
          </w:p>
        </w:tc>
      </w:tr>
      <w:tr w:rsidR="00447417" w:rsidRPr="004C5C8E" w14:paraId="7C3514C7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1AF40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Boys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CEFC9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7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7BB12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8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0A590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10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C613F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11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6BA939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12 years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7A295" w14:textId="77777777" w:rsidR="00447417" w:rsidRPr="004C5C8E" w:rsidRDefault="00447417" w:rsidP="00DB7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5C8E">
              <w:rPr>
                <w:rFonts w:ascii="Times New Roman" w:eastAsia="Times New Roman" w:hAnsi="Times New Roman" w:cs="Times New Roman"/>
              </w:rPr>
              <w:t>15 years</w:t>
            </w:r>
          </w:p>
        </w:tc>
      </w:tr>
      <w:tr w:rsidR="00447417" w:rsidRPr="004C5C8E" w14:paraId="35051AC2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10A7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A1F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95F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DE2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76C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8165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E14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882</w:t>
            </w:r>
          </w:p>
        </w:tc>
      </w:tr>
      <w:tr w:rsidR="00447417" w:rsidRPr="004C5C8E" w14:paraId="73D41FA8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5B65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002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45B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236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D62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646D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689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</w:tr>
      <w:tr w:rsidR="00447417" w:rsidRPr="004C5C8E" w14:paraId="68942099" w14:textId="77777777" w:rsidTr="00DB7539">
        <w:trPr>
          <w:trHeight w:val="28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5AF5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2446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5EE7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BD13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772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6A5C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3F09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447417" w:rsidRPr="004C5C8E" w14:paraId="0C5DF7BC" w14:textId="77777777" w:rsidTr="00DB7539">
        <w:trPr>
          <w:trHeight w:val="28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36FBE" w14:textId="77777777" w:rsidR="00447417" w:rsidRPr="004C5C8E" w:rsidRDefault="00447417" w:rsidP="00DB7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27D8E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1145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7668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1268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56738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593D4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1283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5069A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1299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B32F0" w14:textId="77777777" w:rsidR="00447417" w:rsidRPr="004C5C8E" w:rsidRDefault="00447417" w:rsidP="00DB75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5C8E">
              <w:rPr>
                <w:rFonts w:ascii="Times New Roman" w:eastAsia="Times New Roman" w:hAnsi="Times New Roman" w:cs="Times New Roman"/>
                <w:color w:val="000000"/>
              </w:rPr>
              <w:t>1254</w:t>
            </w:r>
          </w:p>
        </w:tc>
      </w:tr>
    </w:tbl>
    <w:p w14:paraId="0BF592E9" w14:textId="77777777" w:rsidR="00447417" w:rsidRPr="004C5C8E" w:rsidRDefault="00447417" w:rsidP="00447417">
      <w:pPr>
        <w:rPr>
          <w:rFonts w:ascii="Times New Roman" w:hAnsi="Times New Roman" w:cs="Times New Roman"/>
        </w:rPr>
      </w:pPr>
    </w:p>
    <w:p w14:paraId="6BD5A9B7" w14:textId="77777777" w:rsidR="00447417" w:rsidRDefault="00447417" w:rsidP="00C84F6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0187E4" w14:textId="77777777" w:rsidR="00447417" w:rsidRDefault="0044741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7879543F" w14:textId="335DC054" w:rsidR="00C84F6E" w:rsidRPr="006F7033" w:rsidRDefault="00C84F6E" w:rsidP="00C84F6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5722B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58112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61A1E667" w14:textId="77777777" w:rsidR="00C84F6E" w:rsidRDefault="00C84F6E" w:rsidP="00C84F6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1B10DE74" w14:textId="77777777" w:rsidR="00C84F6E" w:rsidRPr="006F7033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F7033">
        <w:rPr>
          <w:rFonts w:ascii="Times New Roman" w:eastAsia="Times New Roman" w:hAnsi="Times New Roman" w:cs="Times New Roman"/>
          <w:i/>
          <w:iCs/>
          <w:sz w:val="24"/>
          <w:szCs w:val="24"/>
        </w:rPr>
        <w:t>Correlations and Descriptive Statistics for Variables Used in Parent Reports Analyses</w:t>
      </w:r>
    </w:p>
    <w:p w14:paraId="7132C43B" w14:textId="77777777" w:rsidR="00C84F6E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40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C84F6E" w:rsidRPr="00563DB4" w14:paraId="48FF4CD3" w14:textId="77777777" w:rsidTr="001944E9">
        <w:trPr>
          <w:trHeight w:val="287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EFF33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B1136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433CE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83360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BC0CB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40E3F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76042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8AE17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F8E8D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08C8E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0F650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A3E96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3EEEA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56B11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D4CE8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0488C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84F6E" w:rsidRPr="00563DB4" w14:paraId="589E850F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30609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1. lies at 6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3E4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9CF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20B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52D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A7F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E49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FBE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833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AF7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A50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8D5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9C0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56D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784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3430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001E9324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686A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2. lies at 7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8DC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4BB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49F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D2F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0AB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2F8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28A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534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DFB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807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414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17C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4F8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381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D2F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1A494C08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F7E0E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3. lies at 8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BED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51F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D4C8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0B3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8A1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FAD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B31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60E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7F2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B3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208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B6F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D66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FBC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4E5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5EFFE4BE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7C04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4. lies at 10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664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1D1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B64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AC6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4A8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009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033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FE9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8D0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FDA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3E7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7F1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C57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2E2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9D0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534C94CD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726A4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5. lies at 11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1E5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FBB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B54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6E0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72E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235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89C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FC0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212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F77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545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6BB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2AB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832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2C6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3AE2B35A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5736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6. lies at 12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8B2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586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2D9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0E7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BFF1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77E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0D0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524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8F8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ADA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567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92F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BEE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C3E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8DE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3244825E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74988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7. lies at 15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A4F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B1A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712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.41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368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9CED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1FA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A85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7E9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C81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F4C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F2C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F814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923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847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D68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35493B02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A21E6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8. lies at 19 years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2E8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A15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DFB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654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D03A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.48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F17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.51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95D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F54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8A0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CAD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737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E39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BF0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E2C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1D8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0FBBB73D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98993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9. sex (0 = girl, 1 = boy)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FC20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DA3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4EF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260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1737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662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E9D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D63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977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5CD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2E1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6E8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8ED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4E0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5BC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0864179C" w14:textId="77777777" w:rsidTr="001944E9">
        <w:trPr>
          <w:trHeight w:val="34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5FD3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10. aggressiveness, age 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F22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929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547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6BB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2971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A57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E3F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152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AA58" w14:textId="77777777" w:rsidR="00C84F6E" w:rsidRPr="00563DB4" w:rsidRDefault="00C84F6E" w:rsidP="001944E9">
            <w:pPr>
              <w:tabs>
                <w:tab w:val="decimal" w:pos="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C88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1B8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325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E58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AB1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320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1D116D16" w14:textId="77777777" w:rsidTr="001944E9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A6AF5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11. # violent crime (incl. w/ weapon)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DDB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B5D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A2F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B25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1CDB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E8A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57F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1CD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2F3B" w14:textId="77777777" w:rsidR="00C84F6E" w:rsidRPr="00563DB4" w:rsidRDefault="00C84F6E" w:rsidP="001944E9">
            <w:pPr>
              <w:tabs>
                <w:tab w:val="decimal" w:pos="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B1D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C62E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94B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AF1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C11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C6D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468459CB" w14:textId="77777777" w:rsidTr="001944E9">
        <w:trPr>
          <w:trHeight w:val="32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2B611" w14:textId="77777777" w:rsidR="00C84F6E" w:rsidRPr="00063CD2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</w:pPr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12. # violent crime (</w:t>
            </w:r>
            <w:proofErr w:type="spellStart"/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excl</w:t>
            </w:r>
            <w:proofErr w:type="spellEnd"/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 xml:space="preserve">. </w:t>
            </w:r>
            <w:proofErr w:type="gramStart"/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w</w:t>
            </w:r>
            <w:proofErr w:type="gramEnd"/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 xml:space="preserve">/ </w:t>
            </w:r>
            <w:proofErr w:type="spellStart"/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weapon</w:t>
            </w:r>
            <w:proofErr w:type="spellEnd"/>
            <w:r w:rsidRPr="00063CD2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722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3DE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B60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5F6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7826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FFF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002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767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B54F" w14:textId="77777777" w:rsidR="00C84F6E" w:rsidRPr="00563DB4" w:rsidRDefault="00C84F6E" w:rsidP="001944E9">
            <w:pPr>
              <w:tabs>
                <w:tab w:val="decimal" w:pos="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57C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B94A" w14:textId="77777777" w:rsidR="00C84F6E" w:rsidRPr="00563DB4" w:rsidRDefault="00C84F6E" w:rsidP="001944E9">
            <w:pPr>
              <w:tabs>
                <w:tab w:val="decimal" w:pos="1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.98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49D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7D9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FF4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EBD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40A36F9A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59903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13. # non-violent crime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E0E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FAF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DC46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326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BCD6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3DA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F65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B30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19F0" w14:textId="77777777" w:rsidR="00C84F6E" w:rsidRPr="00563DB4" w:rsidRDefault="00C84F6E" w:rsidP="001944E9">
            <w:pPr>
              <w:tabs>
                <w:tab w:val="decimal" w:pos="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C74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E13D" w14:textId="77777777" w:rsidR="00C84F6E" w:rsidRPr="00563DB4" w:rsidRDefault="00C84F6E" w:rsidP="001944E9">
            <w:pPr>
              <w:tabs>
                <w:tab w:val="decimal" w:pos="1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BC33" w14:textId="77777777" w:rsidR="00C84F6E" w:rsidRPr="00563DB4" w:rsidRDefault="00C84F6E" w:rsidP="001944E9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CBE9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FE2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E5D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58BBE706" w14:textId="77777777" w:rsidTr="001944E9">
        <w:trPr>
          <w:trHeight w:val="36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D4295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14. DSM-III-R antisocial personality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2D9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BD1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0C6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42A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D0D8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AF9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BB0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A5F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7A4D" w14:textId="77777777" w:rsidR="00C84F6E" w:rsidRPr="00563DB4" w:rsidRDefault="00C84F6E" w:rsidP="001944E9">
            <w:pPr>
              <w:tabs>
                <w:tab w:val="decimal" w:pos="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E04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950F" w14:textId="77777777" w:rsidR="00C84F6E" w:rsidRPr="00563DB4" w:rsidRDefault="00C84F6E" w:rsidP="001944E9">
            <w:pPr>
              <w:tabs>
                <w:tab w:val="decimal" w:pos="1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24F0" w14:textId="77777777" w:rsidR="00C84F6E" w:rsidRPr="00563DB4" w:rsidRDefault="00C84F6E" w:rsidP="001944E9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BF6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.22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102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E54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1A121B65" w14:textId="77777777" w:rsidTr="001944E9">
        <w:trPr>
          <w:trHeight w:val="320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AA70C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15. aggressiveness, age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7575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AE989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0DFF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3C5A3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.39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5E1A98" w14:textId="77777777" w:rsidR="00C84F6E" w:rsidRPr="00563DB4" w:rsidRDefault="00C84F6E" w:rsidP="001944E9">
            <w:pPr>
              <w:tabs>
                <w:tab w:val="decimal" w:pos="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.46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2F038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.60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A8014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.44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5DE7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.43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3FAEF" w14:textId="77777777" w:rsidR="00C84F6E" w:rsidRPr="00563DB4" w:rsidRDefault="00C84F6E" w:rsidP="001944E9">
            <w:pPr>
              <w:tabs>
                <w:tab w:val="decimal" w:pos="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E60C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84078A" w14:textId="77777777" w:rsidR="00C84F6E" w:rsidRPr="00563DB4" w:rsidRDefault="00C84F6E" w:rsidP="001944E9">
            <w:pPr>
              <w:tabs>
                <w:tab w:val="decimal" w:pos="1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21106" w14:textId="77777777" w:rsidR="00C84F6E" w:rsidRPr="00563DB4" w:rsidRDefault="00C84F6E" w:rsidP="001944E9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3EF7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37863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4FD32" w14:textId="67CF952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563DB4" w14:paraId="7FE31BD1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ACF3" w14:textId="2E9A04EC" w:rsidR="00C84F6E" w:rsidRPr="00563DB4" w:rsidRDefault="0058112F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CAD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3003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8E0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55A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2233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964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1506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FA9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2170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2F9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2135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12B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2043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ABB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1778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30C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C71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3007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AEE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A80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6F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C4A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1674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20B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2142</w:t>
            </w:r>
          </w:p>
        </w:tc>
      </w:tr>
      <w:tr w:rsidR="00C84F6E" w:rsidRPr="00563DB4" w14:paraId="7927AF49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F0D1F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433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7BF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031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023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F47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F4F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73B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EDC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D10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CCA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2DB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AA2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859E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C40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50C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5.40</w:t>
            </w:r>
          </w:p>
        </w:tc>
      </w:tr>
      <w:tr w:rsidR="00C84F6E" w:rsidRPr="00563DB4" w14:paraId="5E614575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C860C" w14:textId="77777777" w:rsidR="00C84F6E" w:rsidRPr="00563DB4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3E0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207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F75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54D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D24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E84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F15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37E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7ED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306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D1C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E05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FDF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DC3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355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4.05</w:t>
            </w:r>
          </w:p>
        </w:tc>
      </w:tr>
      <w:tr w:rsidR="00C84F6E" w:rsidRPr="00563DB4" w14:paraId="190D5FFE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B27BF5" w14:textId="6A368925" w:rsidR="00C84F6E" w:rsidRPr="00563DB4" w:rsidRDefault="0058112F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84F6E"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E4A59C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62A66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9643A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ADA0F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7056BB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021D9A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A3679C8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EAC98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41C152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A21DB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5AAE6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E2673C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9F4841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A3CF2F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503BA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F6E" w:rsidRPr="00563DB4" w14:paraId="146439A8" w14:textId="77777777" w:rsidTr="001944E9">
        <w:trPr>
          <w:trHeight w:val="287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86373" w14:textId="0BB212B6" w:rsidR="00C84F6E" w:rsidRPr="00563DB4" w:rsidRDefault="0058112F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84F6E"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ax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BF3E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845C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89B04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4F87C7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188DE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9832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96900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E0C2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65F8C3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4FF3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FF1E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F9CE9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34B65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036BD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10AA5B" w14:textId="77777777" w:rsidR="00C84F6E" w:rsidRPr="00563DB4" w:rsidRDefault="00C84F6E" w:rsidP="0019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DB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14:paraId="1EB49ADA" w14:textId="77777777" w:rsidR="006D0B7B" w:rsidRDefault="006D0B7B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049847" w14:textId="5D5B9D76" w:rsidR="00C84F6E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.05, **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.01, ***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.001</w:t>
      </w:r>
    </w:p>
    <w:p w14:paraId="1F52C91E" w14:textId="77777777" w:rsidR="00C84F6E" w:rsidRDefault="00C84F6E" w:rsidP="00C84F6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5FA37E6" w14:textId="77777777" w:rsidR="00C84F6E" w:rsidRDefault="00C84F6E" w:rsidP="00C84F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3F4EA5" w14:textId="2EA826EA" w:rsidR="00C84F6E" w:rsidRPr="006F7033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70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5722B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58112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14:paraId="36B8CC7C" w14:textId="77777777" w:rsidR="00C84F6E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8981E4" w14:textId="77777777" w:rsidR="00C84F6E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F7033">
        <w:rPr>
          <w:rFonts w:ascii="Times New Roman" w:eastAsia="Times New Roman" w:hAnsi="Times New Roman" w:cs="Times New Roman"/>
          <w:i/>
          <w:iCs/>
          <w:sz w:val="24"/>
          <w:szCs w:val="24"/>
        </w:rPr>
        <w:t>Correlations and Descriptive Statistics for Variables Used in Teacher Reports Analyses</w:t>
      </w:r>
    </w:p>
    <w:p w14:paraId="384907A8" w14:textId="77777777" w:rsidR="00C84F6E" w:rsidRPr="006F7033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1288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50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C84F6E" w:rsidRPr="00BC6EBF" w14:paraId="140BEE88" w14:textId="77777777" w:rsidTr="00426216">
        <w:trPr>
          <w:trHeight w:val="287"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78D39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B1B1B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FB12B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0AE07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51D5D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84DA0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ACA78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A43C0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A01C7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71742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81AB0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89E6A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61A13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72254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84F6E" w:rsidRPr="00BC6EBF" w14:paraId="11BF2ED2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9F90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1. lies at 7 years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82E1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C9C2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EF9F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8DF7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089A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DADD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24F8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263C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BCDA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D1DC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CA8F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2B231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DD98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7D8EB5AA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DDDE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2. lies at 8 years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3749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.38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D019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339B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9704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43A7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4B55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AD7B9C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6BE19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965F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9C35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16EDA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87A8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1A33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16CF0FF1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C284D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3. lies at 10 years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3016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936FD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F63B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0910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9CDC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849A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D3C3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AFF1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7EBC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DA29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243A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A599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C2D3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7673C5C0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3412F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4. lies at 11 years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862A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.30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CA5AD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C9E40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FC88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C482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9F52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F07A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6534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4FBE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04FC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0E84C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C7A2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651F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46D04769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64019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5. lies at 12 years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5E7E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.34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1E8D8B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.29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8D44D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580C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99D2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DF5CC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7165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0A52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BAC3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9BF7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35F7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2689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4501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7755772A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05991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6. lies at 15 years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8E20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.28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3CB90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4FC72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596E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AEE90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EF19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606B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B84EC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73CA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EDA9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4998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21B7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3AA9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43C52FC0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98B8F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sex 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BA5D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153DF5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F6C396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.19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A146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D9521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EC112" w14:textId="77777777" w:rsidR="00C84F6E" w:rsidRPr="00935AF1" w:rsidRDefault="00C84F6E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19E3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F732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2855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1A44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843E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20EE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724B7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217BCD75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5C2B2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</w:t>
            </w:r>
            <w:proofErr w:type="spellStart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agressiveness</w:t>
            </w:r>
            <w:proofErr w:type="spellEnd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, age 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20B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2F01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EC04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.28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273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AFE2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61B8" w14:textId="77777777" w:rsidR="00C84F6E" w:rsidRPr="00935AF1" w:rsidRDefault="00C84F6E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A9FC" w14:textId="77777777" w:rsidR="00C84F6E" w:rsidRPr="00935AF1" w:rsidRDefault="00C84F6E" w:rsidP="00426216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7EFB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4A1D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184D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19D0C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29BA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C9CAF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08E3F589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5BAAD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9. # violent crime (incl. w/ weapon)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7490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964A4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6ABE9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DFCA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2B258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0905F" w14:textId="77777777" w:rsidR="00C84F6E" w:rsidRPr="00935AF1" w:rsidRDefault="00C84F6E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F3B0C" w14:textId="77777777" w:rsidR="00C84F6E" w:rsidRPr="00935AF1" w:rsidRDefault="00C84F6E" w:rsidP="00426216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8E71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746B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1762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ED10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67E3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5016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2AB92F75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F3AD3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10. # violent crime (</w:t>
            </w:r>
            <w:proofErr w:type="spellStart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excl</w:t>
            </w:r>
            <w:proofErr w:type="spellEnd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 xml:space="preserve">. </w:t>
            </w:r>
            <w:proofErr w:type="gramStart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w</w:t>
            </w:r>
            <w:proofErr w:type="gramEnd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 xml:space="preserve">/ </w:t>
            </w:r>
            <w:proofErr w:type="spellStart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weapon</w:t>
            </w:r>
            <w:proofErr w:type="spellEnd"/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lang w:val="fr-CA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0710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C816B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DAD20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79AD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CDC0B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2379C" w14:textId="77777777" w:rsidR="00C84F6E" w:rsidRPr="00935AF1" w:rsidRDefault="00C84F6E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C3C8E" w14:textId="77777777" w:rsidR="00C84F6E" w:rsidRPr="00935AF1" w:rsidRDefault="00C84F6E" w:rsidP="00426216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BFF1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6A1D4" w14:textId="77777777" w:rsidR="00C84F6E" w:rsidRPr="00935AF1" w:rsidRDefault="00C84F6E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.98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AEE8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D777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CF74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7836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6216" w:rsidRPr="00BC6EBF" w14:paraId="06219654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69120" w14:textId="2BE44843" w:rsidR="00426216" w:rsidRPr="00935AF1" w:rsidRDefault="00426216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11. # non-violent crime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A5337" w14:textId="77777777" w:rsidR="00426216" w:rsidRPr="00935AF1" w:rsidRDefault="00426216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72F9D" w14:textId="77777777" w:rsidR="00426216" w:rsidRPr="00935AF1" w:rsidRDefault="00426216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.19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A4A37" w14:textId="77777777" w:rsidR="00426216" w:rsidRPr="00935AF1" w:rsidRDefault="00426216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DF1F3" w14:textId="77777777" w:rsidR="00426216" w:rsidRPr="00935AF1" w:rsidRDefault="00426216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.21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7EC8B" w14:textId="77777777" w:rsidR="00426216" w:rsidRPr="00935AF1" w:rsidRDefault="00426216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A4E3C" w14:textId="77777777" w:rsidR="00426216" w:rsidRPr="00935AF1" w:rsidRDefault="00426216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84769" w14:textId="77777777" w:rsidR="00426216" w:rsidRPr="00935AF1" w:rsidRDefault="00426216" w:rsidP="00426216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86B67" w14:textId="77777777" w:rsidR="00426216" w:rsidRPr="00935AF1" w:rsidRDefault="00426216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D033D" w14:textId="77777777" w:rsidR="00426216" w:rsidRPr="00935AF1" w:rsidRDefault="00426216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23D89" w14:textId="77777777" w:rsidR="00426216" w:rsidRPr="00935AF1" w:rsidRDefault="00426216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.34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F8CB5" w14:textId="77777777" w:rsidR="00426216" w:rsidRPr="00935AF1" w:rsidRDefault="00426216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5D0BA" w14:textId="77777777" w:rsidR="00426216" w:rsidRPr="00935AF1" w:rsidRDefault="00426216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5224D" w14:textId="77777777" w:rsidR="00426216" w:rsidRPr="00935AF1" w:rsidRDefault="00426216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420AE6F1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0CA63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12. antisocial personality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28C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55CE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9A0D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B2E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.10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0029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2F4FD" w14:textId="77777777" w:rsidR="00C84F6E" w:rsidRPr="00935AF1" w:rsidRDefault="00C84F6E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94C8" w14:textId="77777777" w:rsidR="00C84F6E" w:rsidRPr="00935AF1" w:rsidRDefault="00C84F6E" w:rsidP="00426216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94B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.14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5AEA" w14:textId="77777777" w:rsidR="00C84F6E" w:rsidRPr="00935AF1" w:rsidRDefault="00C84F6E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8C36" w14:textId="77777777" w:rsidR="00C84F6E" w:rsidRPr="00935AF1" w:rsidRDefault="00C84F6E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DF3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9148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546D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0F107618" w14:textId="77777777" w:rsidTr="00426216">
        <w:trPr>
          <w:trHeight w:val="283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A80AC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13. aggressiveness, age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37072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A0D48" w14:textId="77777777" w:rsidR="00C84F6E" w:rsidRPr="00935AF1" w:rsidRDefault="00C84F6E" w:rsidP="00426216">
            <w:pPr>
              <w:tabs>
                <w:tab w:val="decimal" w:pos="1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C39C7" w14:textId="77777777" w:rsidR="00C84F6E" w:rsidRPr="00935AF1" w:rsidRDefault="00C84F6E" w:rsidP="00426216">
            <w:pPr>
              <w:tabs>
                <w:tab w:val="decimal" w:pos="79"/>
              </w:tabs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.23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1711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C6B7B" w14:textId="77777777" w:rsidR="00C84F6E" w:rsidRPr="00935AF1" w:rsidRDefault="00C84F6E" w:rsidP="00426216">
            <w:pPr>
              <w:tabs>
                <w:tab w:val="decimal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40548" w14:textId="77777777" w:rsidR="00C84F6E" w:rsidRPr="00935AF1" w:rsidRDefault="00C84F6E" w:rsidP="00426216">
            <w:pPr>
              <w:tabs>
                <w:tab w:val="decimal" w:pos="1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B6C75" w14:textId="77777777" w:rsidR="00C84F6E" w:rsidRPr="00935AF1" w:rsidRDefault="00C84F6E" w:rsidP="00426216">
            <w:pPr>
              <w:tabs>
                <w:tab w:val="decimal" w:pos="1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C7B0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.57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9848E" w14:textId="77777777" w:rsidR="00C84F6E" w:rsidRPr="00935AF1" w:rsidRDefault="00C84F6E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F0577" w14:textId="77777777" w:rsidR="00C84F6E" w:rsidRPr="00935AF1" w:rsidRDefault="00C84F6E" w:rsidP="00426216">
            <w:pPr>
              <w:tabs>
                <w:tab w:val="decimal" w:pos="1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D183D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ABDB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.15</w:t>
            </w: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0E138A" w14:textId="4B7E1B00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F6E" w:rsidRPr="00BC6EBF" w14:paraId="6AC7703F" w14:textId="77777777" w:rsidTr="00426216">
        <w:trPr>
          <w:trHeight w:val="28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F2BD9" w14:textId="250D166F" w:rsidR="00C84F6E" w:rsidRPr="00935AF1" w:rsidRDefault="0058112F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CEF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2189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B1B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2420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030A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1716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61A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2486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7D3C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2460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4A8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2417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EDD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3D6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3007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318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B57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FF8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3017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DC8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1674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F1A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2142</w:t>
            </w:r>
          </w:p>
        </w:tc>
      </w:tr>
      <w:tr w:rsidR="00C84F6E" w:rsidRPr="00BC6EBF" w14:paraId="7A9AC604" w14:textId="77777777" w:rsidTr="00426216">
        <w:trPr>
          <w:trHeight w:val="28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A1B19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4B7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4B8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411C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7D5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6D528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5C96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C66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241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7.88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D1C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C5A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ABF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9B1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AD2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5.40</w:t>
            </w:r>
          </w:p>
        </w:tc>
      </w:tr>
      <w:tr w:rsidR="00C84F6E" w:rsidRPr="00BC6EBF" w14:paraId="4D60DDE9" w14:textId="77777777" w:rsidTr="00426216">
        <w:trPr>
          <w:trHeight w:val="28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B9166" w14:textId="77777777" w:rsidR="00C84F6E" w:rsidRPr="00935AF1" w:rsidRDefault="00C84F6E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B8F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BD7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4622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5507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BCB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9EA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B65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33B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0D4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660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AE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DB7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41A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4.05</w:t>
            </w:r>
          </w:p>
        </w:tc>
      </w:tr>
      <w:tr w:rsidR="00C84F6E" w:rsidRPr="00BC6EBF" w14:paraId="3B87AE66" w14:textId="77777777" w:rsidTr="00426216">
        <w:trPr>
          <w:trHeight w:val="287"/>
        </w:trPr>
        <w:tc>
          <w:tcPr>
            <w:tcW w:w="31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2E095E" w14:textId="7B939E85" w:rsidR="00C84F6E" w:rsidRPr="00935AF1" w:rsidRDefault="0058112F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84F6E"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2A06D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54EF4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16B23E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4BEFA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3520F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3DDC5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3B73F4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EDC0E3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192A4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7762F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1BBB8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F4F26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03DECF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F6E" w:rsidRPr="00BC6EBF" w14:paraId="2F8FFE3F" w14:textId="77777777" w:rsidTr="00426216">
        <w:trPr>
          <w:trHeight w:val="287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A5AFD" w14:textId="3B353ACE" w:rsidR="00C84F6E" w:rsidRPr="00935AF1" w:rsidRDefault="0058112F" w:rsidP="004A1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C84F6E"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ax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1973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D3FE9E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BA5C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292F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DBE63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DCAF0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F0D0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406C9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528C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B1D9D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BBB0B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3378E1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10815" w14:textId="77777777" w:rsidR="00C84F6E" w:rsidRPr="00935AF1" w:rsidRDefault="00C84F6E" w:rsidP="0042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AF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14:paraId="42199107" w14:textId="77777777" w:rsidR="00C84F6E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DD80B9" w14:textId="77777777" w:rsidR="00C84F6E" w:rsidRDefault="00C84F6E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.05, **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.01, ***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</w:rPr>
        <w:t>&lt; .001</w:t>
      </w:r>
    </w:p>
    <w:p w14:paraId="02B76C3A" w14:textId="77777777" w:rsidR="005722B3" w:rsidRDefault="005722B3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28B06A" w14:textId="77777777" w:rsidR="005722B3" w:rsidRDefault="005722B3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DD08D" w14:textId="77777777" w:rsidR="005722B3" w:rsidRDefault="005722B3" w:rsidP="00C8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CBE25B" w14:textId="05C4EC1E" w:rsidR="007177FC" w:rsidRDefault="007177FC">
      <w:r>
        <w:br w:type="page"/>
      </w:r>
    </w:p>
    <w:p w14:paraId="1F73DF99" w14:textId="251D4CE4" w:rsidR="007177FC" w:rsidRDefault="007177FC" w:rsidP="00A4436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Figures</w:t>
      </w:r>
    </w:p>
    <w:p w14:paraId="469524CC" w14:textId="77777777" w:rsidR="00A44362" w:rsidRDefault="00A44362" w:rsidP="00A44362">
      <w:pPr>
        <w:jc w:val="center"/>
        <w:rPr>
          <w:rFonts w:ascii="Times New Roman" w:hAnsi="Times New Roman" w:cs="Times New Roman"/>
          <w:b/>
          <w:bCs/>
        </w:rPr>
      </w:pPr>
    </w:p>
    <w:p w14:paraId="08577058" w14:textId="3FC60609" w:rsidR="00A44362" w:rsidRDefault="00A44362" w:rsidP="00A4436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Captions</w:t>
      </w:r>
    </w:p>
    <w:p w14:paraId="65D8990A" w14:textId="77777777" w:rsidR="00A44362" w:rsidRDefault="00A44362" w:rsidP="00A44362">
      <w:pPr>
        <w:keepNext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</w:p>
    <w:p w14:paraId="41740015" w14:textId="77777777" w:rsidR="00A44362" w:rsidRDefault="00A44362" w:rsidP="00A44362">
      <w:pPr>
        <w:keepNext/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Observed Means of Teachers’ and Parents’ Reports of Lying</w:t>
      </w:r>
    </w:p>
    <w:p w14:paraId="54D4532F" w14:textId="77777777" w:rsidR="00A44362" w:rsidRDefault="00A44362" w:rsidP="00A44362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76A6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Parents and teachers indicated </w:t>
      </w:r>
      <w:r w:rsidRPr="00876A66">
        <w:rPr>
          <w:rFonts w:ascii="Times New Roman" w:hAnsi="Times New Roman" w:cs="Times New Roman"/>
          <w:sz w:val="24"/>
          <w:szCs w:val="24"/>
        </w:rPr>
        <w:t xml:space="preserve">how often the child told lies on a 3-point Likert-type scale with 0 = </w:t>
      </w:r>
      <w:r w:rsidRPr="00876A66">
        <w:rPr>
          <w:rFonts w:ascii="Times New Roman" w:hAnsi="Times New Roman" w:cs="Times New Roman"/>
          <w:i/>
          <w:sz w:val="24"/>
          <w:szCs w:val="24"/>
        </w:rPr>
        <w:t>does not apply</w:t>
      </w:r>
      <w:r w:rsidRPr="00876A66">
        <w:rPr>
          <w:rFonts w:ascii="Times New Roman" w:hAnsi="Times New Roman" w:cs="Times New Roman"/>
          <w:sz w:val="24"/>
          <w:szCs w:val="24"/>
        </w:rPr>
        <w:t xml:space="preserve">, 1 = </w:t>
      </w:r>
      <w:r w:rsidRPr="00876A66">
        <w:rPr>
          <w:rFonts w:ascii="Times New Roman" w:hAnsi="Times New Roman" w:cs="Times New Roman"/>
          <w:i/>
          <w:sz w:val="24"/>
          <w:szCs w:val="24"/>
        </w:rPr>
        <w:t>occasional,</w:t>
      </w:r>
      <w:r w:rsidRPr="00876A66">
        <w:rPr>
          <w:rFonts w:ascii="Times New Roman" w:hAnsi="Times New Roman" w:cs="Times New Roman"/>
          <w:sz w:val="24"/>
          <w:szCs w:val="24"/>
        </w:rPr>
        <w:t xml:space="preserve"> and 2 = </w:t>
      </w:r>
      <w:r w:rsidRPr="00876A66">
        <w:rPr>
          <w:rFonts w:ascii="Times New Roman" w:hAnsi="Times New Roman" w:cs="Times New Roman"/>
          <w:i/>
          <w:sz w:val="24"/>
          <w:szCs w:val="24"/>
        </w:rPr>
        <w:t>frequent</w:t>
      </w:r>
      <w:r w:rsidRPr="00876A66">
        <w:rPr>
          <w:rFonts w:ascii="Times New Roman" w:hAnsi="Times New Roman" w:cs="Times New Roman"/>
          <w:sz w:val="24"/>
          <w:szCs w:val="24"/>
        </w:rPr>
        <w:t>.</w:t>
      </w:r>
    </w:p>
    <w:p w14:paraId="0ED6C61B" w14:textId="77777777" w:rsidR="00A44362" w:rsidRDefault="00A44362" w:rsidP="00A44362">
      <w:pPr>
        <w:keepNext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C4B0037" w14:textId="77777777" w:rsidR="00A44362" w:rsidRDefault="00A44362" w:rsidP="00A44362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S2</w:t>
      </w:r>
    </w:p>
    <w:p w14:paraId="64542FB8" w14:textId="77777777" w:rsidR="00A44362" w:rsidRDefault="00A44362" w:rsidP="00A44362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Model-Implied Latent Growth Trajectory for Overall Sample of Teachers’ Reports of Lie-Telling</w:t>
      </w:r>
    </w:p>
    <w:p w14:paraId="616F3C99" w14:textId="77777777" w:rsidR="00A44362" w:rsidRPr="0075311E" w:rsidRDefault="00A44362" w:rsidP="00A4436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actual measurements were taken at 9 years, 13 years, or 14 years of age; the figure </w:t>
      </w:r>
      <w:r w:rsidRPr="001E6BBF">
        <w:rPr>
          <w:rFonts w:ascii="Times New Roman" w:eastAsia="Times New Roman" w:hAnsi="Times New Roman" w:cs="Times New Roman"/>
          <w:sz w:val="24"/>
          <w:szCs w:val="24"/>
        </w:rPr>
        <w:t xml:space="preserve">displays model-implied means assuming constant linear growth across these occasions. </w:t>
      </w:r>
      <w:r w:rsidRPr="001E6BBF">
        <w:rPr>
          <w:rFonts w:ascii="Times New Roman" w:hAnsi="Times New Roman" w:cs="Times New Roman"/>
          <w:sz w:val="24"/>
          <w:szCs w:val="24"/>
        </w:rPr>
        <w:t xml:space="preserve">Teachers reported </w:t>
      </w:r>
      <w:r>
        <w:rPr>
          <w:rFonts w:ascii="Times New Roman" w:hAnsi="Times New Roman" w:cs="Times New Roman"/>
          <w:sz w:val="24"/>
          <w:szCs w:val="24"/>
        </w:rPr>
        <w:t xml:space="preserve">at each time point </w:t>
      </w:r>
      <w:r w:rsidRPr="001E6BBF">
        <w:rPr>
          <w:rFonts w:ascii="Times New Roman" w:hAnsi="Times New Roman" w:cs="Times New Roman"/>
          <w:sz w:val="24"/>
          <w:szCs w:val="24"/>
        </w:rPr>
        <w:t xml:space="preserve">how often the child told lies on a 3-point Likert-type scale with 0 = </w:t>
      </w:r>
      <w:r w:rsidRPr="001E6BBF">
        <w:rPr>
          <w:rFonts w:ascii="Times New Roman" w:hAnsi="Times New Roman" w:cs="Times New Roman"/>
          <w:i/>
          <w:sz w:val="24"/>
          <w:szCs w:val="24"/>
        </w:rPr>
        <w:t>does not apply</w:t>
      </w:r>
      <w:r w:rsidRPr="001E6BBF">
        <w:rPr>
          <w:rFonts w:ascii="Times New Roman" w:hAnsi="Times New Roman" w:cs="Times New Roman"/>
          <w:sz w:val="24"/>
          <w:szCs w:val="24"/>
        </w:rPr>
        <w:t xml:space="preserve">, 1 = </w:t>
      </w:r>
      <w:r w:rsidRPr="001E6BBF">
        <w:rPr>
          <w:rFonts w:ascii="Times New Roman" w:hAnsi="Times New Roman" w:cs="Times New Roman"/>
          <w:i/>
          <w:sz w:val="24"/>
          <w:szCs w:val="24"/>
        </w:rPr>
        <w:t>occasional,</w:t>
      </w:r>
      <w:r w:rsidRPr="001E6BBF">
        <w:rPr>
          <w:rFonts w:ascii="Times New Roman" w:hAnsi="Times New Roman" w:cs="Times New Roman"/>
          <w:sz w:val="24"/>
          <w:szCs w:val="24"/>
        </w:rPr>
        <w:t xml:space="preserve"> and 2 = </w:t>
      </w:r>
      <w:r w:rsidRPr="001E6BBF">
        <w:rPr>
          <w:rFonts w:ascii="Times New Roman" w:hAnsi="Times New Roman" w:cs="Times New Roman"/>
          <w:i/>
          <w:sz w:val="24"/>
          <w:szCs w:val="24"/>
        </w:rPr>
        <w:t>frequent</w:t>
      </w:r>
      <w:r w:rsidRPr="001E6BBF">
        <w:rPr>
          <w:rFonts w:ascii="Times New Roman" w:hAnsi="Times New Roman" w:cs="Times New Roman"/>
          <w:sz w:val="24"/>
          <w:szCs w:val="24"/>
        </w:rPr>
        <w:t>.</w:t>
      </w:r>
    </w:p>
    <w:p w14:paraId="5C1A696A" w14:textId="77777777" w:rsidR="00A44362" w:rsidRPr="00876A66" w:rsidRDefault="00A44362" w:rsidP="00A44362">
      <w:pPr>
        <w:keepNext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7D57BD" w14:textId="77777777" w:rsidR="00A44362" w:rsidRDefault="00A44362" w:rsidP="00A4436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</w:p>
    <w:p w14:paraId="7C9BEAF0" w14:textId="77777777" w:rsidR="00A44362" w:rsidRPr="00876A66" w:rsidRDefault="00A44362" w:rsidP="00A44362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Model-Implied Latent Growth Trajectory for Overall Sample of Parents’ Reports of Lying</w:t>
      </w:r>
    </w:p>
    <w:p w14:paraId="470756BB" w14:textId="5236DF28" w:rsidR="00A44362" w:rsidRDefault="00A44362" w:rsidP="00A44362">
      <w:pPr>
        <w:spacing w:after="0" w:line="480" w:lineRule="auto"/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Note. </w:t>
      </w:r>
      <w:r>
        <w:rPr>
          <w:rFonts w:ascii="Times New Roman" w:eastAsia="Times New Roman" w:hAnsi="Times New Roman" w:cs="Times New Roman"/>
          <w:sz w:val="24"/>
          <w:szCs w:val="24"/>
        </w:rPr>
        <w:t>Parents</w:t>
      </w:r>
      <w:r w:rsidRPr="001E6BBF">
        <w:rPr>
          <w:rFonts w:ascii="Times New Roman" w:hAnsi="Times New Roman" w:cs="Times New Roman"/>
          <w:sz w:val="24"/>
          <w:szCs w:val="24"/>
        </w:rPr>
        <w:t xml:space="preserve"> reported </w:t>
      </w:r>
      <w:r>
        <w:rPr>
          <w:rFonts w:ascii="Times New Roman" w:hAnsi="Times New Roman" w:cs="Times New Roman"/>
          <w:sz w:val="24"/>
          <w:szCs w:val="24"/>
        </w:rPr>
        <w:t xml:space="preserve">at each time point </w:t>
      </w:r>
      <w:r w:rsidRPr="001E6BBF">
        <w:rPr>
          <w:rFonts w:ascii="Times New Roman" w:hAnsi="Times New Roman" w:cs="Times New Roman"/>
          <w:sz w:val="24"/>
          <w:szCs w:val="24"/>
        </w:rPr>
        <w:t xml:space="preserve">how often the child told lies on a 3-point Likert-type scale with 0 = </w:t>
      </w:r>
      <w:r w:rsidRPr="001E6BBF">
        <w:rPr>
          <w:rFonts w:ascii="Times New Roman" w:hAnsi="Times New Roman" w:cs="Times New Roman"/>
          <w:i/>
          <w:sz w:val="24"/>
          <w:szCs w:val="24"/>
        </w:rPr>
        <w:t>does not apply</w:t>
      </w:r>
      <w:r w:rsidRPr="001E6BBF">
        <w:rPr>
          <w:rFonts w:ascii="Times New Roman" w:hAnsi="Times New Roman" w:cs="Times New Roman"/>
          <w:sz w:val="24"/>
          <w:szCs w:val="24"/>
        </w:rPr>
        <w:t xml:space="preserve">, 1 = </w:t>
      </w:r>
      <w:r w:rsidRPr="001E6BBF">
        <w:rPr>
          <w:rFonts w:ascii="Times New Roman" w:hAnsi="Times New Roman" w:cs="Times New Roman"/>
          <w:i/>
          <w:sz w:val="24"/>
          <w:szCs w:val="24"/>
        </w:rPr>
        <w:t>occasional,</w:t>
      </w:r>
      <w:r w:rsidRPr="001E6BBF">
        <w:rPr>
          <w:rFonts w:ascii="Times New Roman" w:hAnsi="Times New Roman" w:cs="Times New Roman"/>
          <w:sz w:val="24"/>
          <w:szCs w:val="24"/>
        </w:rPr>
        <w:t xml:space="preserve"> and 2 = </w:t>
      </w:r>
      <w:r w:rsidRPr="001E6BBF">
        <w:rPr>
          <w:rFonts w:ascii="Times New Roman" w:hAnsi="Times New Roman" w:cs="Times New Roman"/>
          <w:i/>
          <w:sz w:val="24"/>
          <w:szCs w:val="24"/>
        </w:rPr>
        <w:t>frequent</w:t>
      </w:r>
      <w:r w:rsidR="002D38E0" w:rsidRPr="002D38E0">
        <w:rPr>
          <w:rFonts w:ascii="Times New Roman" w:hAnsi="Times New Roman" w:cs="Times New Roman"/>
          <w:iCs/>
          <w:sz w:val="24"/>
          <w:szCs w:val="24"/>
        </w:rPr>
        <w:t>.</w:t>
      </w:r>
    </w:p>
    <w:p w14:paraId="3B55B272" w14:textId="1B974D59" w:rsidR="007177FC" w:rsidRDefault="007177FC" w:rsidP="007177FC">
      <w:pPr>
        <w:keepNext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S1</w:t>
      </w:r>
    </w:p>
    <w:p w14:paraId="61AB8C4A" w14:textId="77777777" w:rsidR="007177FC" w:rsidRDefault="007177FC" w:rsidP="007177FC">
      <w:pPr>
        <w:keepNext/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Observed Means of Teachers’ and Parents’ Reports of Lying</w:t>
      </w:r>
    </w:p>
    <w:p w14:paraId="4512F2C6" w14:textId="77777777" w:rsidR="000C5E79" w:rsidRDefault="000C5E79" w:rsidP="007177FC">
      <w:pPr>
        <w:keepNext/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3E0F108" w14:textId="76B39DB3" w:rsidR="0059178E" w:rsidRDefault="0059178E" w:rsidP="006D0B7B">
      <w:pPr>
        <w:keepNext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0C7BBC12" wp14:editId="3B801CE6">
            <wp:extent cx="5797941" cy="3856816"/>
            <wp:effectExtent l="12700" t="12700" r="6350" b="17145"/>
            <wp:docPr id="19219532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09" cy="388400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B7B7B7"/>
                      </a:solidFill>
                    </a:ln>
                  </pic:spPr>
                </pic:pic>
              </a:graphicData>
            </a:graphic>
          </wp:inline>
        </w:drawing>
      </w:r>
    </w:p>
    <w:p w14:paraId="0D31DAA9" w14:textId="1F85C9EB" w:rsidR="007177FC" w:rsidRDefault="007177FC" w:rsidP="006D0B7B">
      <w:pPr>
        <w:keepNext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042CECA" w14:textId="77777777" w:rsidR="007177FC" w:rsidRDefault="007177FC" w:rsidP="007177FC">
      <w:r>
        <w:br w:type="page"/>
      </w:r>
    </w:p>
    <w:p w14:paraId="4E0408ED" w14:textId="77777777" w:rsidR="007177FC" w:rsidRDefault="007177FC" w:rsidP="007177F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S2</w:t>
      </w:r>
    </w:p>
    <w:p w14:paraId="3EF46C9B" w14:textId="7DA299EA" w:rsidR="000C5E79" w:rsidRDefault="007177FC" w:rsidP="007177FC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Model-Implied Latent Growth Trajectory for Overall Sample of Teachers’ Reports of Lie-Telling</w:t>
      </w:r>
    </w:p>
    <w:p w14:paraId="73B062CC" w14:textId="77777777" w:rsidR="00D96E31" w:rsidRDefault="00D96E31" w:rsidP="007177FC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FDEB49D" w14:textId="77777777" w:rsidR="007177FC" w:rsidRDefault="007177FC" w:rsidP="006D0B7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3F95EC0B" wp14:editId="67664C83">
            <wp:extent cx="5673542" cy="3826327"/>
            <wp:effectExtent l="0" t="0" r="16510" b="9525"/>
            <wp:docPr id="1785256836" name="Chart 17852568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AAF53AF" w14:textId="77777777" w:rsidR="007177FC" w:rsidRDefault="007177FC" w:rsidP="007177FC">
      <w:r>
        <w:br w:type="page"/>
      </w:r>
    </w:p>
    <w:p w14:paraId="132A41E9" w14:textId="77777777" w:rsidR="007177FC" w:rsidRDefault="007177FC" w:rsidP="007177F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S3</w:t>
      </w:r>
    </w:p>
    <w:p w14:paraId="0FCDAB47" w14:textId="2CFCE9D0" w:rsidR="000C5E79" w:rsidRPr="00876A66" w:rsidRDefault="007177FC" w:rsidP="007177FC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Model-Implied Latent Growth Trajectory for Overall Sample of Parents’ Reports of Lying</w:t>
      </w:r>
    </w:p>
    <w:p w14:paraId="70E28019" w14:textId="5AFFAB2D" w:rsidR="005252C2" w:rsidRDefault="005252C2" w:rsidP="006D0B7B">
      <w:pPr>
        <w:jc w:val="center"/>
      </w:pPr>
    </w:p>
    <w:p w14:paraId="7A87346D" w14:textId="3270002C" w:rsidR="00CD0CFC" w:rsidRDefault="00CD0CFC" w:rsidP="006D0B7B">
      <w:pPr>
        <w:jc w:val="center"/>
      </w:pPr>
      <w:r>
        <w:rPr>
          <w:noProof/>
        </w:rPr>
        <w:drawing>
          <wp:inline distT="0" distB="0" distL="0" distR="0" wp14:anchorId="2C44BE62" wp14:editId="2904821B">
            <wp:extent cx="5665680" cy="3682747"/>
            <wp:effectExtent l="12700" t="12700" r="11430" b="13335"/>
            <wp:docPr id="15666965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25" cy="373016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B7B7B7"/>
                      </a:solidFill>
                    </a:ln>
                  </pic:spPr>
                </pic:pic>
              </a:graphicData>
            </a:graphic>
          </wp:inline>
        </w:drawing>
      </w:r>
    </w:p>
    <w:p w14:paraId="49B4092B" w14:textId="1D56C520" w:rsidR="007177FC" w:rsidRDefault="007177FC" w:rsidP="006D0B7B">
      <w:pPr>
        <w:jc w:val="center"/>
      </w:pPr>
    </w:p>
    <w:p w14:paraId="6EA2F9D6" w14:textId="77777777" w:rsidR="00956C2E" w:rsidRDefault="00956C2E" w:rsidP="005722B3"/>
    <w:sectPr w:rsidR="00956C2E" w:rsidSect="005722B3">
      <w:pgSz w:w="15840" w:h="1222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6E"/>
    <w:rsid w:val="00063CD2"/>
    <w:rsid w:val="000C5E79"/>
    <w:rsid w:val="000F1772"/>
    <w:rsid w:val="00106DEE"/>
    <w:rsid w:val="00176C7B"/>
    <w:rsid w:val="001944E9"/>
    <w:rsid w:val="001F0E31"/>
    <w:rsid w:val="0026319E"/>
    <w:rsid w:val="002835FC"/>
    <w:rsid w:val="002D38E0"/>
    <w:rsid w:val="00306AF3"/>
    <w:rsid w:val="003144C3"/>
    <w:rsid w:val="00351388"/>
    <w:rsid w:val="00351E6F"/>
    <w:rsid w:val="003A6DB1"/>
    <w:rsid w:val="003E60CD"/>
    <w:rsid w:val="00426216"/>
    <w:rsid w:val="00447417"/>
    <w:rsid w:val="005252C2"/>
    <w:rsid w:val="00547537"/>
    <w:rsid w:val="005722B3"/>
    <w:rsid w:val="0058112F"/>
    <w:rsid w:val="0059178E"/>
    <w:rsid w:val="006259B4"/>
    <w:rsid w:val="006807B5"/>
    <w:rsid w:val="006958D6"/>
    <w:rsid w:val="006C2E3F"/>
    <w:rsid w:val="006D0B7B"/>
    <w:rsid w:val="007177FC"/>
    <w:rsid w:val="007E32A8"/>
    <w:rsid w:val="008115A0"/>
    <w:rsid w:val="00827A98"/>
    <w:rsid w:val="00956C2E"/>
    <w:rsid w:val="0099011D"/>
    <w:rsid w:val="00992FE3"/>
    <w:rsid w:val="00A44362"/>
    <w:rsid w:val="00C45AAB"/>
    <w:rsid w:val="00C84F6E"/>
    <w:rsid w:val="00C93ADE"/>
    <w:rsid w:val="00C970C9"/>
    <w:rsid w:val="00CD0CFC"/>
    <w:rsid w:val="00D22679"/>
    <w:rsid w:val="00D96E31"/>
    <w:rsid w:val="00E047ED"/>
    <w:rsid w:val="00E55621"/>
    <w:rsid w:val="00ED2179"/>
    <w:rsid w:val="00F8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A454F"/>
  <w15:chartTrackingRefBased/>
  <w15:docId w15:val="{81ACB42E-A3EC-4F2D-AB9D-F74B0BB9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F6E"/>
    <w:rPr>
      <w:rFonts w:ascii="Calibri" w:eastAsia="Calibri" w:hAnsi="Calibri" w:cs="Calibri"/>
      <w:kern w:val="0"/>
      <w:lang w:val="en-CA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F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F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F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F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F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F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F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F6E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F6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F6E"/>
    <w:rPr>
      <w:rFonts w:eastAsiaTheme="majorEastAsia" w:cstheme="majorBidi"/>
      <w:color w:val="2E74B5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F6E"/>
    <w:rPr>
      <w:rFonts w:eastAsiaTheme="majorEastAsia" w:cstheme="majorBidi"/>
      <w:i/>
      <w:iCs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F6E"/>
    <w:rPr>
      <w:rFonts w:eastAsiaTheme="majorEastAsia" w:cstheme="majorBidi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F6E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F6E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F6E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F6E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C84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4F6E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F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4F6E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C84F6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4F6E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C84F6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4F6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F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F6E"/>
    <w:rPr>
      <w:i/>
      <w:iCs/>
      <w:color w:val="2E74B5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C84F6E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2835FC"/>
    <w:pPr>
      <w:spacing w:after="0" w:line="240" w:lineRule="auto"/>
    </w:pPr>
    <w:rPr>
      <w:rFonts w:ascii="Calibri" w:eastAsia="Calibri" w:hAnsi="Calibri" w:cs="Calibri"/>
      <w:kern w:val="0"/>
      <w:lang w:val="en-CA"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y%20Drive\Work\projects\Victoria%20-%20Lying%20Trajectories\Lying%20Trajectories%20Results_Restricted%20Sample_2023.6.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'Teacher Reports'!$B$23:$J$23</c:f>
              <c:strCache>
                <c:ptCount val="9"/>
                <c:pt idx="0">
                  <c:v>7 years</c:v>
                </c:pt>
                <c:pt idx="1">
                  <c:v>8 years</c:v>
                </c:pt>
                <c:pt idx="2">
                  <c:v>9 years</c:v>
                </c:pt>
                <c:pt idx="3">
                  <c:v>10 years</c:v>
                </c:pt>
                <c:pt idx="4">
                  <c:v>11 years</c:v>
                </c:pt>
                <c:pt idx="5">
                  <c:v>12 years</c:v>
                </c:pt>
                <c:pt idx="6">
                  <c:v>13 years</c:v>
                </c:pt>
                <c:pt idx="7">
                  <c:v>14 years</c:v>
                </c:pt>
                <c:pt idx="8">
                  <c:v>15 years</c:v>
                </c:pt>
              </c:strCache>
            </c:strRef>
          </c:cat>
          <c:val>
            <c:numRef>
              <c:f>'Teacher Reports'!$B$24:$J$24</c:f>
              <c:numCache>
                <c:formatCode>General</c:formatCode>
                <c:ptCount val="9"/>
                <c:pt idx="0">
                  <c:v>0.36499999999999999</c:v>
                </c:pt>
                <c:pt idx="1">
                  <c:v>0.35399999999999998</c:v>
                </c:pt>
                <c:pt idx="2">
                  <c:v>0.34299999999999997</c:v>
                </c:pt>
                <c:pt idx="3">
                  <c:v>0.33199999999999996</c:v>
                </c:pt>
                <c:pt idx="4">
                  <c:v>0.32100000000000001</c:v>
                </c:pt>
                <c:pt idx="5">
                  <c:v>0.31</c:v>
                </c:pt>
                <c:pt idx="6">
                  <c:v>0.29899999999999999</c:v>
                </c:pt>
                <c:pt idx="7">
                  <c:v>0.28799999999999998</c:v>
                </c:pt>
                <c:pt idx="8">
                  <c:v>0.27700000000000002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DC-48C2-B03F-9C9F3C879F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43633615"/>
        <c:axId val="1439131519"/>
      </c:lineChart>
      <c:catAx>
        <c:axId val="14436336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39131519"/>
        <c:crosses val="autoZero"/>
        <c:auto val="1"/>
        <c:lblAlgn val="ctr"/>
        <c:lblOffset val="100"/>
        <c:noMultiLvlLbl val="0"/>
      </c:catAx>
      <c:valAx>
        <c:axId val="143913151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Lie-Telling Mean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436336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+mn-lt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McGill University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Talwar, Dr.</dc:creator>
  <cp:keywords/>
  <dc:description/>
  <cp:lastModifiedBy>Microsoft Office User</cp:lastModifiedBy>
  <cp:revision>8</cp:revision>
  <dcterms:created xsi:type="dcterms:W3CDTF">2026-03-27T04:01:00Z</dcterms:created>
  <dcterms:modified xsi:type="dcterms:W3CDTF">2026-03-27T04:57:00Z</dcterms:modified>
</cp:coreProperties>
</file>